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C0225" w14:textId="6014763D" w:rsidR="00017EF0" w:rsidRPr="002A1015" w:rsidRDefault="00D12A39">
      <w:pPr>
        <w:rPr>
          <w:b/>
          <w:sz w:val="32"/>
        </w:rPr>
      </w:pPr>
      <w:r w:rsidRPr="002A1015">
        <w:rPr>
          <w:b/>
          <w:sz w:val="32"/>
        </w:rPr>
        <w:t xml:space="preserve">1 </w:t>
      </w:r>
      <w:r w:rsidR="00017EF0" w:rsidRPr="002A1015">
        <w:rPr>
          <w:b/>
          <w:sz w:val="32"/>
        </w:rPr>
        <w:t>Inleiding</w:t>
      </w:r>
    </w:p>
    <w:p w14:paraId="4DB6E55E" w14:textId="0C08DA5B" w:rsidR="0032449E" w:rsidRPr="00CC6E2D" w:rsidRDefault="00D12A39">
      <w:pPr>
        <w:rPr>
          <w:b/>
          <w:sz w:val="24"/>
        </w:rPr>
      </w:pPr>
      <w:r w:rsidRPr="00CC6E2D">
        <w:rPr>
          <w:b/>
          <w:sz w:val="24"/>
        </w:rPr>
        <w:t xml:space="preserve">1.2 </w:t>
      </w:r>
      <w:r w:rsidR="0032449E" w:rsidRPr="00CC6E2D">
        <w:rPr>
          <w:b/>
          <w:sz w:val="24"/>
        </w:rPr>
        <w:t>Probleemstelling</w:t>
      </w:r>
    </w:p>
    <w:p w14:paraId="15CC2682" w14:textId="77777777" w:rsidR="00480713" w:rsidRDefault="0032449E">
      <w:r>
        <w:t xml:space="preserve">Het probleem is dat tegenwoordig websites kwetsbaar zijn voor </w:t>
      </w:r>
      <w:r w:rsidR="00264EE3">
        <w:t>cyberaanvallen</w:t>
      </w:r>
      <w:r>
        <w:t xml:space="preserve">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w:t>
      </w:r>
      <w:r w:rsidR="00FE3F03">
        <w:t>bepaalt</w:t>
      </w:r>
      <w:r w:rsidR="00897F36">
        <w:t xml:space="preserve"> over wat voor data een website beschikt en dus ook de kostbaarheid van de data. Neem een webshop als voorbeeld</w:t>
      </w:r>
      <w:r w:rsidR="00A438DD">
        <w:t xml:space="preserve">, deze heeft als gevoelige </w:t>
      </w:r>
      <w:proofErr w:type="gramStart"/>
      <w:r w:rsidR="00A438DD">
        <w:t>data klantengegevens</w:t>
      </w:r>
      <w:proofErr w:type="gramEnd"/>
      <w:r w:rsidR="00A438DD">
        <w:t xml:space="preserve">, productgegevens, financiële gegevens. Wanneer er een kwetsbaarheid voordoet op een webshop dan kan je je voorstellen dat het flink kan </w:t>
      </w:r>
      <w:r w:rsidR="00FE3F03">
        <w:t>mislopen</w:t>
      </w:r>
      <w:r w:rsidR="00A438DD">
        <w:t xml:space="preserve"> wanneer de gege</w:t>
      </w:r>
      <w:r w:rsidR="00AE23A1">
        <w:t>vens naar buiten worden gelekt.</w:t>
      </w:r>
    </w:p>
    <w:p w14:paraId="7C8A361D" w14:textId="4AAD8084" w:rsidR="00D81353" w:rsidRPr="00BF09E1" w:rsidRDefault="00D12A39">
      <w:pPr>
        <w:rPr>
          <w:b/>
        </w:rPr>
      </w:pPr>
      <w:r w:rsidRPr="00BF09E1">
        <w:rPr>
          <w:b/>
        </w:rPr>
        <w:t xml:space="preserve">1.2.1 </w:t>
      </w:r>
      <w:r w:rsidR="007574F7" w:rsidRPr="00BF09E1">
        <w:rPr>
          <w:b/>
        </w:rPr>
        <w:t xml:space="preserve">Waarom is </w:t>
      </w:r>
      <w:r w:rsidR="00984411" w:rsidRPr="00BF09E1">
        <w:rPr>
          <w:b/>
        </w:rPr>
        <w:t xml:space="preserve">een gratis </w:t>
      </w:r>
      <w:r w:rsidR="00121EC7" w:rsidRPr="00BF09E1">
        <w:rPr>
          <w:b/>
        </w:rPr>
        <w:t>web security scanner nodig?</w:t>
      </w:r>
    </w:p>
    <w:p w14:paraId="0D28185C" w14:textId="030A806E" w:rsidR="00D3608A" w:rsidRDefault="00D8439C" w:rsidP="000B7EF9">
      <w:r>
        <w:t>De klanten van S5 zijn ove</w:t>
      </w:r>
      <w:r w:rsidR="00030344">
        <w:t>r het algemeen MKB-web</w:t>
      </w:r>
      <w:r w:rsidR="009B70ED">
        <w:t>shop ondernemers en</w:t>
      </w:r>
      <w:r w:rsidR="00254644">
        <w:t xml:space="preserve"> doen daarom hun best om een goede klantenservice te bieden. </w:t>
      </w:r>
      <w:r w:rsidR="00BF7DD3">
        <w:t>Maar wat als een hacker er vandoor gaat</w:t>
      </w:r>
      <w:r w:rsidR="00A26E5B">
        <w:t xml:space="preserve"> met de klantgegevens heeft de webshop dan nog recht om klantenservice</w:t>
      </w:r>
      <w:r w:rsidR="000B7EF9">
        <w:t xml:space="preserve"> hoog in het vaandel te zetten? </w:t>
      </w:r>
      <w:r w:rsidR="002474E7">
        <w:t>Wat kan er hiertegen gedaan</w:t>
      </w:r>
      <w:r w:rsidR="0067452F">
        <w:t xml:space="preserve"> worden. In het algemeen kan een webshop</w:t>
      </w:r>
      <w:r w:rsidR="002C4CDD">
        <w:t xml:space="preserve"> eigenaar</w:t>
      </w:r>
      <w:r w:rsidR="0067452F">
        <w:t xml:space="preserve"> s</w:t>
      </w:r>
      <w:r w:rsidR="00DA78B0">
        <w:t>ecuritymaatregelingen</w:t>
      </w:r>
      <w:r w:rsidR="006E1416">
        <w:t xml:space="preserve"> nemen om de webshop beter te beveiligen.</w:t>
      </w:r>
      <w:r w:rsidR="00EB6EDA">
        <w:t xml:space="preserve"> Hiervoor kan</w:t>
      </w:r>
      <w:r w:rsidR="002C4CDD">
        <w:t xml:space="preserve"> de webshop eigenaar</w:t>
      </w:r>
      <w:r w:rsidR="00FD4378">
        <w:t xml:space="preserve"> contact opnemen met een </w:t>
      </w:r>
      <w:r w:rsidR="002C4CDD">
        <w:t xml:space="preserve">cyber </w:t>
      </w:r>
      <w:proofErr w:type="gramStart"/>
      <w:r w:rsidR="002C4CDD">
        <w:t xml:space="preserve">security </w:t>
      </w:r>
      <w:r w:rsidR="00821820">
        <w:t>consultancy</w:t>
      </w:r>
      <w:proofErr w:type="gramEnd"/>
      <w:r w:rsidR="00821820">
        <w:t xml:space="preserve"> </w:t>
      </w:r>
      <w:r w:rsidR="00FD4378">
        <w:t xml:space="preserve">bedrijf dat </w:t>
      </w:r>
      <w:r w:rsidR="00D77380">
        <w:t>hoog in de kosten</w:t>
      </w:r>
      <w:r w:rsidR="00FD4378">
        <w:t xml:space="preserve"> kan</w:t>
      </w:r>
      <w:r w:rsidR="00D77380">
        <w:t xml:space="preserve"> lopen. </w:t>
      </w:r>
      <w:r w:rsidR="00A669CD">
        <w:t>MKB-webshop hebben het al moeilijk genoeg. In een artikel dat door Frankwachting</w:t>
      </w:r>
      <w:r w:rsidR="001A14E6">
        <w:t xml:space="preserve">.com </w:t>
      </w:r>
      <w:r w:rsidR="004E0ACA">
        <w:t xml:space="preserve">wordt </w:t>
      </w:r>
      <w:r w:rsidR="001766C1">
        <w:t>vermeld dat de verwachting van klanten steeds hoger worden. De reden hiervoor is omdat reuzen</w:t>
      </w:r>
      <w:r w:rsidR="00B32780">
        <w:t xml:space="preserve"> zoals Wehkamp.com</w:t>
      </w:r>
      <w:r w:rsidR="001766C1">
        <w:t xml:space="preserve"> diensten kunnen leveren</w:t>
      </w:r>
      <w:r w:rsidR="00E71805">
        <w:t>,</w:t>
      </w:r>
      <w:r w:rsidR="001766C1">
        <w:t xml:space="preserve"> </w:t>
      </w:r>
      <w:r w:rsidR="00E71805">
        <w:t xml:space="preserve">diensten zoals gratis verzenden en </w:t>
      </w:r>
      <w:proofErr w:type="spellStart"/>
      <w:r w:rsidR="00E71805">
        <w:t>same</w:t>
      </w:r>
      <w:proofErr w:type="spellEnd"/>
      <w:r w:rsidR="00E71805">
        <w:t xml:space="preserve"> </w:t>
      </w:r>
      <w:proofErr w:type="spellStart"/>
      <w:r w:rsidR="00E71805">
        <w:t>day</w:t>
      </w:r>
      <w:proofErr w:type="spellEnd"/>
      <w:r w:rsidR="00E71805">
        <w:t xml:space="preserve"> delivery, </w:t>
      </w:r>
      <w:r w:rsidR="001766C1">
        <w:t>die MKB-bedrijven in financiële en logistieke opzicht</w:t>
      </w:r>
      <w:r w:rsidR="001A7B3D">
        <w:t xml:space="preserve"> lastig te realiseren zijn</w:t>
      </w:r>
      <w:r w:rsidR="002F7052">
        <w:t>.</w:t>
      </w:r>
      <w:r w:rsidR="00EB5174">
        <w:t xml:space="preserve"> </w:t>
      </w:r>
      <w:r w:rsidR="006553DB">
        <w:t xml:space="preserve">Een web security scan kan in de </w:t>
      </w:r>
      <w:r w:rsidR="00F701D2">
        <w:t>duizenden</w:t>
      </w:r>
      <w:r w:rsidR="006553DB">
        <w:t xml:space="preserve"> euro</w:t>
      </w:r>
      <w:r w:rsidR="00B85EBA">
        <w:t>’</w:t>
      </w:r>
      <w:r w:rsidR="006553DB">
        <w:t>s lopen</w:t>
      </w:r>
      <w:r w:rsidR="00B85EBA">
        <w:t xml:space="preserve"> wat menig webshop eigenaren als een overbodige kostenpost zien</w:t>
      </w:r>
      <w:r w:rsidR="00053EA1">
        <w:t xml:space="preserve"> en ik geef ze tot een bepaalde hoogte wel gelijk maar als een hacker jouw webshop in het vizier heeft dan is de vraag nog hoe veel s</w:t>
      </w:r>
      <w:r w:rsidR="005B2A78">
        <w:t xml:space="preserve">chade er zal worden toe gericht. </w:t>
      </w:r>
    </w:p>
    <w:p w14:paraId="24F0BAD8" w14:textId="77777777" w:rsidR="001068F0" w:rsidRDefault="0098502D" w:rsidP="00D03DC2">
      <w:r>
        <w:t xml:space="preserve">De website </w:t>
      </w:r>
      <w:r w:rsidR="002C08C5">
        <w:t>sectoolmar</w:t>
      </w:r>
      <w:r w:rsidR="00751D89">
        <w:t xml:space="preserve">ket.com, een vergelijking website voor web security scanners, heeft in 2016 een </w:t>
      </w:r>
      <w:r w:rsidR="00831FFC">
        <w:t xml:space="preserve">lijst gepubliceerd met </w:t>
      </w:r>
      <w:r w:rsidR="004B1A68">
        <w:t>informatie over de prijzen en features van de meeste gebruikte web</w:t>
      </w:r>
      <w:r w:rsidR="00093C4E">
        <w:t xml:space="preserve"> security</w:t>
      </w:r>
      <w:r w:rsidR="004B1A68">
        <w:t xml:space="preserve"> scanners.</w:t>
      </w:r>
      <w:r w:rsidR="00093C4E">
        <w:t xml:space="preserve"> </w:t>
      </w:r>
      <w:r w:rsidR="00303ADD">
        <w:t>Het lijst bevat commerciële en</w:t>
      </w:r>
      <w:r w:rsidR="00D13D4D">
        <w:t xml:space="preserve"> open-source producten. </w:t>
      </w:r>
      <w:r w:rsidR="00D03DC2">
        <w:t xml:space="preserve">Bedrijven als IBM, </w:t>
      </w:r>
      <w:proofErr w:type="spellStart"/>
      <w:r w:rsidR="00D03DC2">
        <w:t>Acunetix</w:t>
      </w:r>
      <w:proofErr w:type="spellEnd"/>
      <w:r w:rsidR="00D03DC2">
        <w:t xml:space="preserve">, </w:t>
      </w:r>
      <w:proofErr w:type="spellStart"/>
      <w:r w:rsidR="00D03DC2">
        <w:t>Netsparker</w:t>
      </w:r>
      <w:proofErr w:type="spellEnd"/>
      <w:r w:rsidR="00D03DC2">
        <w:t xml:space="preserve"> bieden de commerciële producten aan en hebben daarmee ook de hoogste kostenplaatje als het gaat om diensten/producten zoals consultancy en </w:t>
      </w:r>
      <w:proofErr w:type="spellStart"/>
      <w:r w:rsidR="00D03DC2">
        <w:t>enterprise</w:t>
      </w:r>
      <w:proofErr w:type="spellEnd"/>
      <w:r w:rsidR="00D03DC2">
        <w:t xml:space="preserve"> applicaties</w:t>
      </w:r>
      <w:r w:rsidR="00B02519">
        <w:t xml:space="preserve"> maar in vergelijking met de open-source applicaties bieden zij meer features aan</w:t>
      </w:r>
      <w:r w:rsidR="00DA56F0">
        <w:t xml:space="preserve"> en </w:t>
      </w:r>
      <w:r w:rsidR="00C05E18">
        <w:t xml:space="preserve">zijn </w:t>
      </w:r>
      <w:r w:rsidR="00DA56F0">
        <w:t xml:space="preserve">de applicaties </w:t>
      </w:r>
      <w:r w:rsidR="00C05E18">
        <w:t xml:space="preserve">veel </w:t>
      </w:r>
      <w:r w:rsidR="00DA56F0">
        <w:t>accurater</w:t>
      </w:r>
      <w:r w:rsidR="00C05E18">
        <w:t xml:space="preserve"> als het neer komt op h</w:t>
      </w:r>
      <w:r w:rsidR="001068F0">
        <w:t>et scannen naar kwetsbaarheden.</w:t>
      </w:r>
    </w:p>
    <w:tbl>
      <w:tblPr>
        <w:tblStyle w:val="TableGrid"/>
        <w:tblW w:w="0" w:type="auto"/>
        <w:tblLook w:val="04A0" w:firstRow="1" w:lastRow="0" w:firstColumn="1" w:lastColumn="0" w:noHBand="0" w:noVBand="1"/>
      </w:tblPr>
      <w:tblGrid>
        <w:gridCol w:w="1342"/>
        <w:gridCol w:w="3423"/>
        <w:gridCol w:w="2454"/>
        <w:gridCol w:w="1843"/>
      </w:tblGrid>
      <w:tr w:rsidR="002D7FF3" w14:paraId="4CB93343" w14:textId="20E02EC2" w:rsidTr="006C39D4">
        <w:tc>
          <w:tcPr>
            <w:tcW w:w="9062" w:type="dxa"/>
            <w:gridSpan w:val="4"/>
          </w:tcPr>
          <w:p w14:paraId="536E83BE" w14:textId="4405073A" w:rsidR="002D7FF3" w:rsidRDefault="002D7FF3" w:rsidP="00F755E4">
            <w:pPr>
              <w:jc w:val="center"/>
            </w:pPr>
            <w:r>
              <w:t>Commerciële producten</w:t>
            </w:r>
          </w:p>
        </w:tc>
      </w:tr>
      <w:tr w:rsidR="008F7CF7" w14:paraId="4D31A879" w14:textId="51C103DD" w:rsidTr="008F7CF7">
        <w:tc>
          <w:tcPr>
            <w:tcW w:w="1342" w:type="dxa"/>
          </w:tcPr>
          <w:p w14:paraId="77F06149" w14:textId="03D01152" w:rsidR="002D7FF3" w:rsidRDefault="002D7FF3" w:rsidP="00D03DC2">
            <w:r>
              <w:t>Naam</w:t>
            </w:r>
          </w:p>
        </w:tc>
        <w:tc>
          <w:tcPr>
            <w:tcW w:w="3423" w:type="dxa"/>
          </w:tcPr>
          <w:p w14:paraId="5BD12674" w14:textId="60351C67" w:rsidR="002D7FF3" w:rsidRDefault="002D7FF3" w:rsidP="00D03DC2">
            <w:r>
              <w:t>Features</w:t>
            </w:r>
          </w:p>
        </w:tc>
        <w:tc>
          <w:tcPr>
            <w:tcW w:w="2454" w:type="dxa"/>
          </w:tcPr>
          <w:p w14:paraId="01BD1094" w14:textId="2342FB57" w:rsidR="002D7FF3" w:rsidRDefault="002D7FF3" w:rsidP="00D03DC2">
            <w:r>
              <w:t>Prijs</w:t>
            </w:r>
            <w:r w:rsidR="00FA4273">
              <w:t xml:space="preserve"> consultanc</w:t>
            </w:r>
            <w:r>
              <w:t>y</w:t>
            </w:r>
            <w:r w:rsidR="008F7CF7">
              <w:t xml:space="preserve"> per jaar</w:t>
            </w:r>
          </w:p>
        </w:tc>
        <w:tc>
          <w:tcPr>
            <w:tcW w:w="1843" w:type="dxa"/>
          </w:tcPr>
          <w:p w14:paraId="74BE0814" w14:textId="0CE7A506" w:rsidR="002D7FF3" w:rsidRDefault="00413056" w:rsidP="00D03DC2">
            <w:r>
              <w:t>Prijs applicatie</w:t>
            </w:r>
          </w:p>
        </w:tc>
      </w:tr>
      <w:tr w:rsidR="008F7CF7" w14:paraId="71E48293" w14:textId="3948DC74" w:rsidTr="008F7CF7">
        <w:tc>
          <w:tcPr>
            <w:tcW w:w="1342" w:type="dxa"/>
          </w:tcPr>
          <w:p w14:paraId="05191855" w14:textId="500E6DB9" w:rsidR="002D7FF3" w:rsidRDefault="00F44A42" w:rsidP="00042E26">
            <w:r>
              <w:t>IBM</w:t>
            </w:r>
          </w:p>
        </w:tc>
        <w:tc>
          <w:tcPr>
            <w:tcW w:w="3423" w:type="dxa"/>
          </w:tcPr>
          <w:p w14:paraId="2EC72E5A" w14:textId="18F348DC"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A49F263" w14:textId="505D383A" w:rsidR="002D7FF3" w:rsidRDefault="008F7CF7" w:rsidP="00D03DC2">
            <w:r>
              <w:t xml:space="preserve">17700$ </w:t>
            </w:r>
          </w:p>
        </w:tc>
        <w:tc>
          <w:tcPr>
            <w:tcW w:w="1843" w:type="dxa"/>
          </w:tcPr>
          <w:p w14:paraId="3B3E2B47" w14:textId="587E3E30" w:rsidR="002D7FF3" w:rsidRDefault="00820044" w:rsidP="00D03DC2">
            <w:r>
              <w:t>-</w:t>
            </w:r>
          </w:p>
        </w:tc>
      </w:tr>
      <w:tr w:rsidR="008F7CF7" w14:paraId="34407FD9" w14:textId="5B0F142A" w:rsidTr="008F7CF7">
        <w:tc>
          <w:tcPr>
            <w:tcW w:w="1342" w:type="dxa"/>
          </w:tcPr>
          <w:p w14:paraId="5AB509A7" w14:textId="3C79F224" w:rsidR="002D7FF3" w:rsidRDefault="00F44A42" w:rsidP="00D03DC2">
            <w:proofErr w:type="spellStart"/>
            <w:r>
              <w:t>Acunetix</w:t>
            </w:r>
            <w:proofErr w:type="spellEnd"/>
          </w:p>
        </w:tc>
        <w:tc>
          <w:tcPr>
            <w:tcW w:w="3423" w:type="dxa"/>
          </w:tcPr>
          <w:p w14:paraId="6E4022E2" w14:textId="4DBB52AF"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2D87226D" w14:textId="3682564A" w:rsidR="002D7FF3" w:rsidRDefault="00F96DAC" w:rsidP="00D03DC2">
            <w:r>
              <w:t>3500$</w:t>
            </w:r>
          </w:p>
        </w:tc>
        <w:tc>
          <w:tcPr>
            <w:tcW w:w="1843" w:type="dxa"/>
          </w:tcPr>
          <w:p w14:paraId="6C857323" w14:textId="4135134C" w:rsidR="002D7FF3" w:rsidRDefault="00F96DAC" w:rsidP="00D03DC2">
            <w:r>
              <w:t>2495$</w:t>
            </w:r>
          </w:p>
        </w:tc>
      </w:tr>
      <w:tr w:rsidR="008F7CF7" w14:paraId="51DBA1AD" w14:textId="569EE46C" w:rsidTr="008F7CF7">
        <w:tc>
          <w:tcPr>
            <w:tcW w:w="1342" w:type="dxa"/>
          </w:tcPr>
          <w:p w14:paraId="008BC3CD" w14:textId="297EE2D0" w:rsidR="002D7FF3" w:rsidRDefault="002D7FF3" w:rsidP="00D03DC2">
            <w:proofErr w:type="spellStart"/>
            <w:r>
              <w:t>Netsparker</w:t>
            </w:r>
            <w:proofErr w:type="spellEnd"/>
          </w:p>
        </w:tc>
        <w:tc>
          <w:tcPr>
            <w:tcW w:w="3423" w:type="dxa"/>
          </w:tcPr>
          <w:p w14:paraId="0CE332D8" w14:textId="5658FCC3" w:rsidR="002D7FF3" w:rsidRDefault="002D7FF3" w:rsidP="00D03DC2">
            <w:proofErr w:type="spellStart"/>
            <w:r>
              <w:t>SQLi</w:t>
            </w:r>
            <w:proofErr w:type="spellEnd"/>
            <w:r>
              <w:t xml:space="preserve">, XSS, file </w:t>
            </w:r>
            <w:proofErr w:type="spellStart"/>
            <w:r>
              <w:t>inclusion</w:t>
            </w:r>
            <w:proofErr w:type="spellEnd"/>
          </w:p>
        </w:tc>
        <w:tc>
          <w:tcPr>
            <w:tcW w:w="2454" w:type="dxa"/>
          </w:tcPr>
          <w:p w14:paraId="032231C2" w14:textId="49CEDFBA" w:rsidR="002D7FF3" w:rsidRDefault="00F96DAC" w:rsidP="00D03DC2">
            <w:r>
              <w:t>3960$</w:t>
            </w:r>
          </w:p>
        </w:tc>
        <w:tc>
          <w:tcPr>
            <w:tcW w:w="1843" w:type="dxa"/>
          </w:tcPr>
          <w:p w14:paraId="28ADF3DA" w14:textId="02726A85" w:rsidR="002D7FF3" w:rsidRDefault="00F96DAC" w:rsidP="00D03DC2">
            <w:r>
              <w:t>3960$</w:t>
            </w:r>
          </w:p>
        </w:tc>
      </w:tr>
    </w:tbl>
    <w:p w14:paraId="2DF3AD13" w14:textId="77777777" w:rsidR="00877BBD" w:rsidRDefault="00254082" w:rsidP="000B7EF9">
      <w:r>
        <w:t xml:space="preserve"> </w:t>
      </w:r>
      <w:r w:rsidR="00DA56F0">
        <w:t xml:space="preserve"> </w:t>
      </w:r>
      <w:r w:rsidR="00B02519">
        <w:t xml:space="preserve"> </w:t>
      </w:r>
      <w:r w:rsidR="00D03DC2">
        <w:t xml:space="preserve"> </w:t>
      </w:r>
    </w:p>
    <w:p w14:paraId="634B4ED3" w14:textId="77777777" w:rsidR="00D12A39" w:rsidRDefault="00F44A42" w:rsidP="00D12A39">
      <w:r>
        <w:t>In tabel [] zie je hoe hoog de kosten kunnen zijn</w:t>
      </w:r>
      <w:r w:rsidR="000E6DF0">
        <w:t xml:space="preserve"> en o</w:t>
      </w:r>
      <w:r w:rsidR="00B24051">
        <w:t>pen-source applicatie zijn over het algemeen gratis te gebruiken maar v</w:t>
      </w:r>
      <w:r w:rsidR="00D3608A">
        <w:t xml:space="preserve">ergen veel technische kennis. </w:t>
      </w:r>
      <w:r w:rsidR="00563437">
        <w:t xml:space="preserve">Nu zou een webshop eigenaar een </w:t>
      </w:r>
      <w:r w:rsidR="00563437">
        <w:lastRenderedPageBreak/>
        <w:t>opensource applicatie kunnen aanschaffen maar, dan is de vraag nog of hij/zij instaat is</w:t>
      </w:r>
      <w:r w:rsidR="00695B6C">
        <w:t xml:space="preserve"> om </w:t>
      </w:r>
      <w:r w:rsidR="00CA441C">
        <w:t xml:space="preserve">een </w:t>
      </w:r>
      <w:r w:rsidR="00695B6C">
        <w:t>su</w:t>
      </w:r>
      <w:r w:rsidR="000F01F6">
        <w:t>ccesvol</w:t>
      </w:r>
      <w:r w:rsidR="00CA441C">
        <w:t>le</w:t>
      </w:r>
      <w:r w:rsidR="000F01F6">
        <w:t xml:space="preserve"> implementatie</w:t>
      </w:r>
      <w:r w:rsidR="00695B6C">
        <w:t xml:space="preserve"> in</w:t>
      </w:r>
      <w:r w:rsidR="0062487E">
        <w:t xml:space="preserve"> de</w:t>
      </w:r>
      <w:r w:rsidR="00695B6C">
        <w:t xml:space="preserve"> praktijk te brengen. </w:t>
      </w:r>
      <w:r w:rsidR="001C0A0F">
        <w:t>Wat er hoogstwaarschijnlijk gaat gebeuren is dat er een expert wordt ingehuur</w:t>
      </w:r>
      <w:r w:rsidR="001B5A24">
        <w:t>d om alles op te zetten, ook</w:t>
      </w:r>
      <w:r w:rsidR="004779B1">
        <w:t xml:space="preserve"> dit kan hoge kosten opleveren.</w:t>
      </w:r>
      <w:r w:rsidR="00A01E1A">
        <w:t xml:space="preserve"> </w:t>
      </w:r>
      <w:r w:rsidR="007338AA">
        <w:t xml:space="preserve">Een gratis web security scanner dat makkelijk te gebruiken is voor een bestaande klant van S5 zou ideaal zijn om de kostenpost van consultancy en dure licentie te omzeilen.   </w:t>
      </w:r>
    </w:p>
    <w:p w14:paraId="5D4AF71C" w14:textId="5956D532" w:rsidR="006941F7" w:rsidRPr="00CC6E2D" w:rsidRDefault="00D12A39" w:rsidP="00D12A39">
      <w:pPr>
        <w:rPr>
          <w:b/>
          <w:sz w:val="24"/>
        </w:rPr>
      </w:pPr>
      <w:r w:rsidRPr="00CC6E2D">
        <w:rPr>
          <w:b/>
          <w:sz w:val="24"/>
        </w:rPr>
        <w:t xml:space="preserve">1.3 </w:t>
      </w:r>
      <w:r w:rsidR="006941F7" w:rsidRPr="00CC6E2D">
        <w:rPr>
          <w:b/>
          <w:sz w:val="24"/>
        </w:rPr>
        <w:t>Doelstelling</w:t>
      </w:r>
    </w:p>
    <w:p w14:paraId="1FF6E1B0" w14:textId="6B4BF557" w:rsidR="000235E4" w:rsidRDefault="00526F1A">
      <w:r>
        <w:t xml:space="preserve">Het doel is om een </w:t>
      </w:r>
      <w:proofErr w:type="spellStart"/>
      <w:r>
        <w:t>Proof</w:t>
      </w:r>
      <w:proofErr w:type="spellEnd"/>
      <w:r>
        <w:t xml:space="preserve"> Of Concept te ontwikkelen </w:t>
      </w:r>
      <w:r w:rsidR="00BE63DF">
        <w:t>voo</w:t>
      </w:r>
      <w:r w:rsidR="00ED5FC4">
        <w:t>r</w:t>
      </w:r>
      <w:r w:rsidR="009353F2">
        <w:t xml:space="preserve"> een</w:t>
      </w:r>
      <w:r w:rsidR="004A1676">
        <w:t xml:space="preserve"> gratis</w:t>
      </w:r>
      <w:r w:rsidR="009353F2">
        <w:t xml:space="preserve"> Web Security S</w:t>
      </w:r>
      <w:r w:rsidR="00203898">
        <w:t xml:space="preserve">canner </w:t>
      </w:r>
      <w:r w:rsidR="007969A7">
        <w:t>die bestaande klanten van S5</w:t>
      </w:r>
      <w:r w:rsidR="004A1676">
        <w:t xml:space="preserve"> kunnen gebruiken om hun webs</w:t>
      </w:r>
      <w:r w:rsidR="006E3E72">
        <w:t xml:space="preserve">hop op kwetsbaarheden te kunnen laten </w:t>
      </w:r>
      <w:r w:rsidR="004A1676">
        <w:t>scannen.</w:t>
      </w:r>
      <w:r w:rsidR="00207743">
        <w:t xml:space="preserve"> Na de scan zal er een rapport gemaakt worden met de geïdentificeerde kwetsbaarheden en </w:t>
      </w:r>
      <w:r w:rsidR="0060347C">
        <w:t xml:space="preserve">advies voor het oplossen van de </w:t>
      </w:r>
      <w:r w:rsidR="00DC61DF">
        <w:t>securityproblemen</w:t>
      </w:r>
      <w:r w:rsidR="0060347C">
        <w:t>.</w:t>
      </w:r>
      <w:r w:rsidR="00207743">
        <w:t xml:space="preserve"> </w:t>
      </w:r>
      <w:r w:rsidR="00266829">
        <w:t xml:space="preserve"> </w:t>
      </w:r>
    </w:p>
    <w:p w14:paraId="5D3CE1B8" w14:textId="733DCFA1" w:rsidR="000235E4" w:rsidRPr="00CC6E2D" w:rsidRDefault="00D12A39">
      <w:pPr>
        <w:rPr>
          <w:b/>
          <w:sz w:val="24"/>
        </w:rPr>
      </w:pPr>
      <w:r w:rsidRPr="00CC6E2D">
        <w:rPr>
          <w:b/>
          <w:sz w:val="24"/>
        </w:rPr>
        <w:t xml:space="preserve">1.4 </w:t>
      </w:r>
      <w:r w:rsidR="000235E4" w:rsidRPr="00CC6E2D">
        <w:rPr>
          <w:b/>
          <w:sz w:val="24"/>
        </w:rPr>
        <w:t>Opdracht</w:t>
      </w:r>
    </w:p>
    <w:p w14:paraId="03AC464F" w14:textId="4F8843FE" w:rsidR="00B35470" w:rsidRDefault="00575193">
      <w:r>
        <w:t xml:space="preserve">De opdracht </w:t>
      </w:r>
      <w:r w:rsidR="00DC09A4">
        <w:t xml:space="preserve">is het onderzoeken en ontwikkelen van een systeem dat </w:t>
      </w:r>
      <w:proofErr w:type="spellStart"/>
      <w:r w:rsidR="00DC09A4">
        <w:t>WordPress</w:t>
      </w:r>
      <w:proofErr w:type="spellEnd"/>
      <w:r w:rsidR="00DC09A4">
        <w:t xml:space="preserve"> en </w:t>
      </w:r>
      <w:proofErr w:type="spellStart"/>
      <w:r w:rsidR="00DC09A4">
        <w:t>Magento</w:t>
      </w:r>
      <w:proofErr w:type="spellEnd"/>
      <w:r w:rsidR="00DC09A4">
        <w:t xml:space="preserve"> w</w:t>
      </w:r>
      <w:r w:rsidR="002C14F3">
        <w:t xml:space="preserve">ebsite scant op kwetsbaarheden. De opdracht zal bestaan uit drie sub opdrachten: </w:t>
      </w:r>
      <w:r w:rsidR="00B15756">
        <w:t>o</w:t>
      </w:r>
      <w:r w:rsidR="00565B0A">
        <w:t>nderzoek</w:t>
      </w:r>
      <w:r w:rsidR="00B15756">
        <w:t>en</w:t>
      </w:r>
      <w:r w:rsidR="002C14F3">
        <w:t xml:space="preserve"> van het probleem, het ontwikkelen van een</w:t>
      </w:r>
      <w:r w:rsidR="00B15756">
        <w:t xml:space="preserve"> concept</w:t>
      </w:r>
      <w:r w:rsidR="002C14F3">
        <w:t xml:space="preserve"> en het ontwikkelen van een prototype. </w:t>
      </w:r>
      <w:r w:rsidR="00B15756">
        <w:t xml:space="preserve"> </w:t>
      </w:r>
    </w:p>
    <w:p w14:paraId="0311FED9" w14:textId="255345FB" w:rsidR="00E860AE" w:rsidRPr="00CC6E2D" w:rsidRDefault="00D12A39">
      <w:pPr>
        <w:rPr>
          <w:b/>
          <w:sz w:val="24"/>
        </w:rPr>
      </w:pPr>
      <w:r w:rsidRPr="00CC6E2D">
        <w:rPr>
          <w:b/>
          <w:sz w:val="24"/>
        </w:rPr>
        <w:t xml:space="preserve">1.5 </w:t>
      </w:r>
      <w:r w:rsidR="00E860AE" w:rsidRPr="00CC6E2D">
        <w:rPr>
          <w:b/>
          <w:sz w:val="24"/>
        </w:rPr>
        <w:t>Hoofdvraag</w:t>
      </w:r>
    </w:p>
    <w:p w14:paraId="646A7C82" w14:textId="26A33A6E" w:rsidR="00130638" w:rsidRDefault="00E860AE">
      <w:r>
        <w:t>Hoe kan ik</w:t>
      </w:r>
      <w:r w:rsidR="00573A86">
        <w:t xml:space="preserve"> met behulp van een web security scanner</w:t>
      </w:r>
      <w:r>
        <w:t xml:space="preserve"> de </w:t>
      </w:r>
      <w:proofErr w:type="gramStart"/>
      <w:r w:rsidR="00264EE3">
        <w:t>website</w:t>
      </w:r>
      <w:r w:rsidR="00811E7D">
        <w:t xml:space="preserve"> </w:t>
      </w:r>
      <w:r w:rsidR="00264EE3">
        <w:t>eigenaren</w:t>
      </w:r>
      <w:proofErr w:type="gramEnd"/>
      <w:r>
        <w:t xml:space="preserve"> bewust maken van de kwetsbaarheden die zich bevinden op hun website(s)?</w:t>
      </w:r>
    </w:p>
    <w:p w14:paraId="6437717A" w14:textId="77777777" w:rsidR="000379AF" w:rsidRDefault="000379AF">
      <w:r>
        <w:t>Deelvragen</w:t>
      </w:r>
    </w:p>
    <w:p w14:paraId="3E093587" w14:textId="77777777" w:rsidR="00357F0F" w:rsidRDefault="00357F0F" w:rsidP="003B608C">
      <w:pPr>
        <w:pStyle w:val="ListParagraph"/>
        <w:numPr>
          <w:ilvl w:val="0"/>
          <w:numId w:val="2"/>
        </w:numPr>
      </w:pPr>
      <w:r>
        <w:t>Wat is een website?</w:t>
      </w:r>
    </w:p>
    <w:p w14:paraId="02575E94" w14:textId="77777777" w:rsidR="00357F0F" w:rsidRDefault="00357F0F" w:rsidP="003B608C">
      <w:pPr>
        <w:pStyle w:val="ListParagraph"/>
        <w:numPr>
          <w:ilvl w:val="0"/>
          <w:numId w:val="2"/>
        </w:numPr>
      </w:pPr>
      <w:r>
        <w:t>Wat is web security</w:t>
      </w:r>
    </w:p>
    <w:p w14:paraId="6CD401C5" w14:textId="77777777" w:rsidR="003B608C" w:rsidRPr="00703526" w:rsidRDefault="003B608C" w:rsidP="003B608C">
      <w:pPr>
        <w:pStyle w:val="ListParagraph"/>
        <w:numPr>
          <w:ilvl w:val="0"/>
          <w:numId w:val="2"/>
        </w:numPr>
      </w:pPr>
      <w:r>
        <w:t>Wat maakt OWASP 10-top lijst zo belangrijk?</w:t>
      </w:r>
    </w:p>
    <w:p w14:paraId="1C54D0A4" w14:textId="77777777" w:rsidR="003B608C" w:rsidRDefault="003B608C" w:rsidP="003B608C">
      <w:pPr>
        <w:pStyle w:val="ListParagraph"/>
        <w:numPr>
          <w:ilvl w:val="0"/>
          <w:numId w:val="2"/>
        </w:numPr>
      </w:pPr>
      <w:r>
        <w:t>Wat zijn b</w:t>
      </w:r>
      <w:r w:rsidRPr="00B731CE">
        <w:t>estaande scan applicaties</w:t>
      </w:r>
      <w:r>
        <w:t>?</w:t>
      </w:r>
    </w:p>
    <w:p w14:paraId="7CD4E789" w14:textId="77777777" w:rsidR="00231854" w:rsidRDefault="00231854" w:rsidP="003B608C">
      <w:pPr>
        <w:pStyle w:val="ListParagraph"/>
        <w:numPr>
          <w:ilvl w:val="0"/>
          <w:numId w:val="2"/>
        </w:numPr>
      </w:pPr>
      <w:r>
        <w:t xml:space="preserve">Wat zijn de belangrijkste features van </w:t>
      </w:r>
      <w:proofErr w:type="spellStart"/>
      <w:r>
        <w:t>acunetix</w:t>
      </w:r>
      <w:proofErr w:type="spellEnd"/>
      <w:r>
        <w:t>?</w:t>
      </w:r>
    </w:p>
    <w:p w14:paraId="0EC3694F" w14:textId="77777777" w:rsidR="00231854" w:rsidRPr="00B731CE" w:rsidRDefault="00231854" w:rsidP="00231854">
      <w:pPr>
        <w:pStyle w:val="ListParagraph"/>
        <w:numPr>
          <w:ilvl w:val="0"/>
          <w:numId w:val="2"/>
        </w:numPr>
      </w:pPr>
      <w:r>
        <w:t xml:space="preserve">Wat voor data verzameld </w:t>
      </w:r>
      <w:proofErr w:type="spellStart"/>
      <w:r>
        <w:t>acunetix</w:t>
      </w:r>
      <w:proofErr w:type="spellEnd"/>
      <w:r>
        <w:t>?</w:t>
      </w:r>
    </w:p>
    <w:p w14:paraId="79ABBCF5" w14:textId="77777777" w:rsidR="003B608C" w:rsidRDefault="003B608C" w:rsidP="003B608C">
      <w:pPr>
        <w:pStyle w:val="ListParagraph"/>
        <w:numPr>
          <w:ilvl w:val="0"/>
          <w:numId w:val="2"/>
        </w:numPr>
        <w:rPr>
          <w:lang w:val="en-GB"/>
        </w:rPr>
      </w:pPr>
      <w:r w:rsidRPr="00DD3D9B">
        <w:rPr>
          <w:lang w:val="en-GB"/>
        </w:rPr>
        <w:t xml:space="preserve">Test </w:t>
      </w:r>
      <w:proofErr w:type="spellStart"/>
      <w:r w:rsidRPr="00DD3D9B">
        <w:rPr>
          <w:lang w:val="en-GB"/>
        </w:rPr>
        <w:t>bestaande</w:t>
      </w:r>
      <w:proofErr w:type="spellEnd"/>
      <w:r w:rsidRPr="00DD3D9B">
        <w:rPr>
          <w:lang w:val="en-GB"/>
        </w:rPr>
        <w:t xml:space="preserve"> scan </w:t>
      </w:r>
      <w:proofErr w:type="spellStart"/>
      <w:r w:rsidRPr="00DD3D9B">
        <w:rPr>
          <w:lang w:val="en-GB"/>
        </w:rPr>
        <w:t>applicaties</w:t>
      </w:r>
      <w:proofErr w:type="spellEnd"/>
      <w:r>
        <w:rPr>
          <w:lang w:val="en-GB"/>
        </w:rPr>
        <w:t>?</w:t>
      </w:r>
    </w:p>
    <w:p w14:paraId="4C7D0B39" w14:textId="77777777" w:rsidR="003B608C" w:rsidRDefault="003B608C" w:rsidP="003B608C">
      <w:pPr>
        <w:pStyle w:val="ListParagraph"/>
        <w:numPr>
          <w:ilvl w:val="0"/>
          <w:numId w:val="2"/>
        </w:numPr>
      </w:pPr>
      <w:r w:rsidRPr="0067237A">
        <w:t>Hoe groot is het probleem?</w:t>
      </w:r>
    </w:p>
    <w:p w14:paraId="659B23B6" w14:textId="122F333F" w:rsidR="006C0312" w:rsidRDefault="006C0312" w:rsidP="003B608C">
      <w:pPr>
        <w:pStyle w:val="ListParagraph"/>
        <w:numPr>
          <w:ilvl w:val="0"/>
          <w:numId w:val="2"/>
        </w:numPr>
      </w:pPr>
      <w:r>
        <w:t>Wat is een CMS?</w:t>
      </w:r>
    </w:p>
    <w:p w14:paraId="0BB5DD08" w14:textId="58D22DAD" w:rsidR="006C0312" w:rsidRDefault="006C0312" w:rsidP="003B608C">
      <w:pPr>
        <w:pStyle w:val="ListParagraph"/>
        <w:numPr>
          <w:ilvl w:val="0"/>
          <w:numId w:val="2"/>
        </w:numPr>
      </w:pPr>
      <w:r>
        <w:t>Wat is een API?</w:t>
      </w:r>
    </w:p>
    <w:p w14:paraId="57F6DCAF" w14:textId="77777777" w:rsidR="00A4332F" w:rsidRPr="0067237A" w:rsidRDefault="00A4332F" w:rsidP="00A4332F"/>
    <w:p w14:paraId="7CC1F662" w14:textId="77777777" w:rsidR="00A4332F" w:rsidRDefault="00A4332F">
      <w:pPr>
        <w:rPr>
          <w:b/>
          <w:sz w:val="32"/>
        </w:rPr>
      </w:pPr>
      <w:r>
        <w:rPr>
          <w:b/>
          <w:sz w:val="32"/>
        </w:rPr>
        <w:br w:type="page"/>
      </w:r>
    </w:p>
    <w:p w14:paraId="74246C3C" w14:textId="097586D3" w:rsidR="000379AF" w:rsidRPr="00D12A39" w:rsidRDefault="00D12A39">
      <w:pPr>
        <w:rPr>
          <w:b/>
          <w:sz w:val="32"/>
        </w:rPr>
      </w:pPr>
      <w:r>
        <w:rPr>
          <w:b/>
          <w:sz w:val="32"/>
        </w:rPr>
        <w:lastRenderedPageBreak/>
        <w:t xml:space="preserve">2. </w:t>
      </w:r>
      <w:r w:rsidRPr="00D12A39">
        <w:rPr>
          <w:b/>
          <w:sz w:val="32"/>
        </w:rPr>
        <w:t>Stakeholders en business doelen</w:t>
      </w:r>
    </w:p>
    <w:p w14:paraId="179EA5A5" w14:textId="77777777" w:rsidR="00017EF0" w:rsidRDefault="00017EF0"/>
    <w:p w14:paraId="3C4578F1" w14:textId="77777777" w:rsidR="00017EF0" w:rsidRDefault="00017EF0"/>
    <w:p w14:paraId="503D92C3" w14:textId="77777777" w:rsidR="00017EF0" w:rsidRDefault="00017EF0"/>
    <w:p w14:paraId="65341B2E" w14:textId="77777777" w:rsidR="00017EF0" w:rsidRDefault="00017EF0"/>
    <w:p w14:paraId="1B039379" w14:textId="77777777" w:rsidR="00017EF0" w:rsidRDefault="00017EF0"/>
    <w:p w14:paraId="733D41AD" w14:textId="77777777" w:rsidR="00017EF0" w:rsidRDefault="00017EF0"/>
    <w:p w14:paraId="100D76F2" w14:textId="77777777" w:rsidR="00017EF0" w:rsidRDefault="00017EF0"/>
    <w:p w14:paraId="6F98E75F" w14:textId="77777777" w:rsidR="00017EF0" w:rsidRDefault="00017EF0"/>
    <w:p w14:paraId="57F10FF6" w14:textId="77777777" w:rsidR="00017EF0" w:rsidRDefault="00017EF0"/>
    <w:p w14:paraId="421C3DFF" w14:textId="77777777" w:rsidR="00A4332F" w:rsidRDefault="00A4332F">
      <w:pPr>
        <w:rPr>
          <w:b/>
          <w:sz w:val="32"/>
        </w:rPr>
      </w:pPr>
      <w:r>
        <w:rPr>
          <w:b/>
          <w:sz w:val="32"/>
        </w:rPr>
        <w:br w:type="page"/>
      </w:r>
    </w:p>
    <w:p w14:paraId="55FE324C" w14:textId="70D97892" w:rsidR="00017EF0" w:rsidRPr="00017EF0" w:rsidRDefault="00740679">
      <w:pPr>
        <w:rPr>
          <w:b/>
          <w:sz w:val="32"/>
        </w:rPr>
      </w:pPr>
      <w:r>
        <w:rPr>
          <w:b/>
          <w:sz w:val="32"/>
        </w:rPr>
        <w:lastRenderedPageBreak/>
        <w:t xml:space="preserve">3 </w:t>
      </w:r>
      <w:r w:rsidR="00017EF0" w:rsidRPr="00017EF0">
        <w:rPr>
          <w:b/>
          <w:sz w:val="32"/>
        </w:rPr>
        <w:t>Onderzoek</w:t>
      </w:r>
    </w:p>
    <w:p w14:paraId="5D410D43" w14:textId="61F36FE0" w:rsidR="00C171F5" w:rsidRPr="00CC6E2D" w:rsidRDefault="00740679">
      <w:pPr>
        <w:rPr>
          <w:b/>
          <w:sz w:val="24"/>
        </w:rPr>
      </w:pPr>
      <w:r w:rsidRPr="00CC6E2D">
        <w:rPr>
          <w:b/>
          <w:sz w:val="24"/>
        </w:rPr>
        <w:t xml:space="preserve">3.1 </w:t>
      </w:r>
      <w:r w:rsidR="00C171F5" w:rsidRPr="00CC6E2D">
        <w:rPr>
          <w:b/>
          <w:sz w:val="24"/>
        </w:rPr>
        <w:t>Wat zijn websites?</w:t>
      </w:r>
    </w:p>
    <w:p w14:paraId="23A6A499" w14:textId="77777777"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 xml:space="preserve">Websites worden geschreven in de </w:t>
      </w:r>
      <w:proofErr w:type="spellStart"/>
      <w:r w:rsidR="00307435">
        <w:t>markup</w:t>
      </w:r>
      <w:proofErr w:type="spellEnd"/>
      <w:r w:rsidR="00307435">
        <w:t xml:space="preserve">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14:paraId="4B055294" w14:textId="5317C183" w:rsidR="00573A86" w:rsidRPr="00CC6E2D" w:rsidRDefault="00740679">
      <w:pPr>
        <w:rPr>
          <w:b/>
          <w:sz w:val="24"/>
        </w:rPr>
      </w:pPr>
      <w:r w:rsidRPr="00CC6E2D">
        <w:rPr>
          <w:b/>
          <w:sz w:val="24"/>
        </w:rPr>
        <w:t xml:space="preserve">3.2 </w:t>
      </w:r>
      <w:r w:rsidR="00214A94" w:rsidRPr="00CC6E2D">
        <w:rPr>
          <w:b/>
          <w:sz w:val="24"/>
        </w:rPr>
        <w:t>Wat is w</w:t>
      </w:r>
      <w:r w:rsidR="004D61D9" w:rsidRPr="00CC6E2D">
        <w:rPr>
          <w:b/>
          <w:sz w:val="24"/>
        </w:rPr>
        <w:t xml:space="preserve">eb </w:t>
      </w:r>
      <w:r w:rsidR="00B674DC" w:rsidRPr="00CC6E2D">
        <w:rPr>
          <w:b/>
          <w:sz w:val="24"/>
        </w:rPr>
        <w:t>security</w:t>
      </w:r>
      <w:r w:rsidR="00214A94" w:rsidRPr="00CC6E2D">
        <w:rPr>
          <w:b/>
          <w:sz w:val="24"/>
        </w:rPr>
        <w:t>?</w:t>
      </w:r>
    </w:p>
    <w:p w14:paraId="263DDF2B" w14:textId="5A038553" w:rsidR="00313AF5" w:rsidRDefault="004D61D9">
      <w:r>
        <w:t xml:space="preserve">Web </w:t>
      </w:r>
      <w:r w:rsidR="00E24444">
        <w:t xml:space="preserve">security </w:t>
      </w:r>
      <w:r w:rsidR="00D74EB5">
        <w:t xml:space="preserve">is een </w:t>
      </w:r>
      <w:r>
        <w:t xml:space="preserve">vertakking van </w:t>
      </w:r>
      <w:r w:rsidR="00FE3F03">
        <w:t>Informatiebeveiliging</w:t>
      </w:r>
      <w:r>
        <w:t xml:space="preserve"> </w:t>
      </w:r>
      <w:r w:rsidR="004F0ED1">
        <w:t xml:space="preserve">dat zich specifiek </w:t>
      </w:r>
      <w:r w:rsidR="00014E90">
        <w:t>bezighoudt</w:t>
      </w:r>
      <w:r w:rsidR="004F0ED1">
        <w:t xml:space="preserve">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w:t>
      </w:r>
      <w:proofErr w:type="gramStart"/>
      <w:r w:rsidR="004D3A8D">
        <w:t>beveiliging</w:t>
      </w:r>
      <w:proofErr w:type="gramEnd"/>
      <w:r w:rsidR="004D3A8D">
        <w:t xml:space="preserve">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w:t>
      </w:r>
      <w:r w:rsidR="00014E90">
        <w:t>internetdienst</w:t>
      </w:r>
      <w:r w:rsidR="00AC5D8E">
        <w:t xml:space="preserve">.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w:t>
      </w:r>
      <w:r w:rsidR="00014E90">
        <w:t>groot</w:t>
      </w:r>
      <w:r w:rsidR="005528A8">
        <w:t xml:space="preserv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014E90">
        <w:t>jarenlang</w:t>
      </w:r>
      <w:r w:rsidR="001B12D0">
        <w:t xml:space="preserve">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 xml:space="preserve">Over de jaren zijn er nog veel meer beveiliging bedreigingen ontdekt. Er is veel onderzoek gedaan naar beveiliging bedreigingen zo </w:t>
      </w:r>
      <w:r w:rsidR="00014E90">
        <w:t>heeft Bedrijven</w:t>
      </w:r>
      <w:r w:rsidR="00DD79EF">
        <w:t xml:space="preserve"> hebben zich gespecialiseerd in het beveiligen van websites, zo brengt OWASP ieder jaar een top 10 lijst van de meest voorkomende kwetsbaarheden</w:t>
      </w:r>
      <w:r w:rsidR="009477C0">
        <w:t xml:space="preserve"> [OWASP]</w:t>
      </w:r>
      <w:r w:rsidR="00DD79EF">
        <w:t>.</w:t>
      </w:r>
    </w:p>
    <w:p w14:paraId="2EA74193" w14:textId="75D28055" w:rsidR="003B11B2" w:rsidRPr="00480FC0" w:rsidRDefault="00740679" w:rsidP="003B11B2">
      <w:pPr>
        <w:rPr>
          <w:b/>
          <w:sz w:val="24"/>
          <w:lang w:val="en-GB"/>
        </w:rPr>
      </w:pPr>
      <w:r w:rsidRPr="00480FC0">
        <w:rPr>
          <w:b/>
          <w:sz w:val="24"/>
          <w:lang w:val="en-GB"/>
        </w:rPr>
        <w:t xml:space="preserve">3.3 </w:t>
      </w:r>
      <w:r w:rsidR="00CC6E2D" w:rsidRPr="00480FC0">
        <w:rPr>
          <w:b/>
          <w:sz w:val="24"/>
          <w:lang w:val="en-GB"/>
        </w:rPr>
        <w:t xml:space="preserve">wat is </w:t>
      </w:r>
      <w:r w:rsidR="003B11B2" w:rsidRPr="00480FC0">
        <w:rPr>
          <w:b/>
          <w:sz w:val="24"/>
          <w:lang w:val="en-GB"/>
        </w:rPr>
        <w:t>OWASP</w:t>
      </w:r>
      <w:r w:rsidR="00CC6E2D" w:rsidRPr="00480FC0">
        <w:rPr>
          <w:b/>
          <w:sz w:val="24"/>
          <w:lang w:val="en-GB"/>
        </w:rPr>
        <w:t>?</w:t>
      </w:r>
    </w:p>
    <w:p w14:paraId="618B6CC8" w14:textId="7B38AD99" w:rsidR="003B11B2" w:rsidRPr="00AB66D4" w:rsidRDefault="00740679" w:rsidP="003B11B2">
      <w:pPr>
        <w:rPr>
          <w:lang w:val="en-GB"/>
        </w:rPr>
      </w:pPr>
      <w:r>
        <w:rPr>
          <w:lang w:val="en-GB"/>
        </w:rPr>
        <w:t xml:space="preserve">3.3.1 </w:t>
      </w:r>
      <w:r w:rsidR="003B11B2" w:rsidRPr="00AB66D4">
        <w:rPr>
          <w:lang w:val="en-GB"/>
        </w:rPr>
        <w:t xml:space="preserve">OWASP top 10 </w:t>
      </w:r>
      <w:proofErr w:type="spellStart"/>
      <w:r w:rsidR="003B11B2" w:rsidRPr="00AB66D4">
        <w:rPr>
          <w:lang w:val="en-GB"/>
        </w:rPr>
        <w:t>lijst</w:t>
      </w:r>
      <w:proofErr w:type="spellEnd"/>
    </w:p>
    <w:p w14:paraId="3CD92054" w14:textId="77777777" w:rsidR="003B11B2" w:rsidRPr="007B223E" w:rsidRDefault="003B11B2" w:rsidP="003B11B2">
      <w:pPr>
        <w:rPr>
          <w:lang w:val="en-GB"/>
        </w:rPr>
      </w:pPr>
      <w:r>
        <w:rPr>
          <w:lang w:val="en-GB"/>
        </w:rPr>
        <w:t>A1 Injection</w:t>
      </w:r>
    </w:p>
    <w:p w14:paraId="70BA1107" w14:textId="53D3FE22" w:rsidR="003B11B2" w:rsidRPr="007B223E" w:rsidRDefault="003B11B2" w:rsidP="003B11B2">
      <w:pPr>
        <w:rPr>
          <w:lang w:val="en-GB"/>
        </w:rPr>
      </w:pPr>
      <w:r>
        <w:rPr>
          <w:lang w:val="en-GB"/>
        </w:rPr>
        <w:t xml:space="preserve">A2 Broken Authentication </w:t>
      </w:r>
      <w:r w:rsidR="00017CA0">
        <w:rPr>
          <w:lang w:val="en-GB"/>
        </w:rPr>
        <w:t>End</w:t>
      </w:r>
      <w:r>
        <w:rPr>
          <w:lang w:val="en-GB"/>
        </w:rPr>
        <w:t xml:space="preserve">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2D2C2391" w14:textId="77777777" w:rsidR="003B11B2" w:rsidRPr="007B223E" w:rsidRDefault="003B11B2" w:rsidP="003B11B2">
      <w:pPr>
        <w:rPr>
          <w:lang w:val="en-GB"/>
        </w:rPr>
      </w:pPr>
      <w:r w:rsidRPr="007B223E">
        <w:rPr>
          <w:lang w:val="en-GB"/>
        </w:rPr>
        <w:t>A3 Cross Site Scripting (XSS)</w:t>
      </w:r>
    </w:p>
    <w:p w14:paraId="115D4C6B" w14:textId="77777777" w:rsidR="003B11B2" w:rsidRDefault="003B11B2" w:rsidP="003B11B2">
      <w:pPr>
        <w:rPr>
          <w:lang w:val="en-GB"/>
        </w:rPr>
      </w:pPr>
      <w:r>
        <w:rPr>
          <w:lang w:val="en-GB"/>
        </w:rPr>
        <w:t>A4 Insecure Direct Object References</w:t>
      </w:r>
    </w:p>
    <w:p w14:paraId="43495713" w14:textId="77777777" w:rsidR="003B11B2" w:rsidRDefault="003B11B2" w:rsidP="003B11B2">
      <w:pPr>
        <w:rPr>
          <w:lang w:val="en-GB"/>
        </w:rPr>
      </w:pPr>
      <w:r>
        <w:rPr>
          <w:lang w:val="en-GB"/>
        </w:rPr>
        <w:t>A5 Security Misconfiguration</w:t>
      </w:r>
    </w:p>
    <w:p w14:paraId="6F9E4233" w14:textId="77777777" w:rsidR="003B11B2" w:rsidRDefault="003B11B2" w:rsidP="003B11B2">
      <w:pPr>
        <w:rPr>
          <w:lang w:val="en-GB"/>
        </w:rPr>
      </w:pPr>
      <w:r>
        <w:rPr>
          <w:lang w:val="en-GB"/>
        </w:rPr>
        <w:t>A6 Sensitive Data Exposure</w:t>
      </w:r>
    </w:p>
    <w:p w14:paraId="255E979D" w14:textId="77777777" w:rsidR="003B11B2" w:rsidRDefault="003B11B2" w:rsidP="003B11B2">
      <w:pPr>
        <w:rPr>
          <w:lang w:val="en-GB"/>
        </w:rPr>
      </w:pPr>
      <w:r>
        <w:rPr>
          <w:lang w:val="en-GB"/>
        </w:rPr>
        <w:t>A7 Missing Function Level Access Control</w:t>
      </w:r>
    </w:p>
    <w:p w14:paraId="38EB29E4" w14:textId="77777777" w:rsidR="003B11B2" w:rsidRDefault="003B11B2" w:rsidP="003B11B2">
      <w:pPr>
        <w:rPr>
          <w:lang w:val="en-GB"/>
        </w:rPr>
      </w:pPr>
      <w:r>
        <w:rPr>
          <w:lang w:val="en-GB"/>
        </w:rPr>
        <w:t>A8 Cross Site Request Forgery Attacks</w:t>
      </w:r>
    </w:p>
    <w:p w14:paraId="30B2F116" w14:textId="77777777" w:rsidR="003B11B2" w:rsidRDefault="003B11B2" w:rsidP="003B11B2">
      <w:pPr>
        <w:rPr>
          <w:lang w:val="en-GB"/>
        </w:rPr>
      </w:pPr>
      <w:r>
        <w:rPr>
          <w:lang w:val="en-GB"/>
        </w:rPr>
        <w:t>A9 Using Components with Known Vulnerabilities Components</w:t>
      </w:r>
    </w:p>
    <w:p w14:paraId="5BD7A9FD" w14:textId="77777777" w:rsidR="003B11B2" w:rsidRDefault="003B11B2" w:rsidP="003B11B2">
      <w:pPr>
        <w:rPr>
          <w:lang w:val="en-GB"/>
        </w:rPr>
      </w:pPr>
      <w:r>
        <w:rPr>
          <w:lang w:val="en-GB"/>
        </w:rPr>
        <w:t xml:space="preserve">A10 </w:t>
      </w:r>
      <w:proofErr w:type="spellStart"/>
      <w:r>
        <w:rPr>
          <w:lang w:val="en-GB"/>
        </w:rPr>
        <w:t>Unvalidated</w:t>
      </w:r>
      <w:proofErr w:type="spellEnd"/>
      <w:r>
        <w:rPr>
          <w:lang w:val="en-GB"/>
        </w:rPr>
        <w:t xml:space="preserve"> Redirects and Forwards</w:t>
      </w:r>
    </w:p>
    <w:p w14:paraId="7BA1364F" w14:textId="77777777" w:rsidR="003B11B2" w:rsidRDefault="003B11B2" w:rsidP="003B11B2">
      <w:pPr>
        <w:rPr>
          <w:lang w:val="en-GB"/>
        </w:rPr>
      </w:pPr>
      <w:r>
        <w:rPr>
          <w:lang w:val="en-GB"/>
        </w:rPr>
        <w:t>[</w:t>
      </w:r>
      <w:proofErr w:type="spellStart"/>
      <w:r w:rsidRPr="00296D8A">
        <w:rPr>
          <w:lang w:val="en-GB"/>
        </w:rPr>
        <w:t>checkmarx</w:t>
      </w:r>
      <w:proofErr w:type="spellEnd"/>
      <w:r>
        <w:rPr>
          <w:lang w:val="en-GB"/>
        </w:rPr>
        <w:t>, 2017]</w:t>
      </w:r>
    </w:p>
    <w:p w14:paraId="72AD6803" w14:textId="77777777" w:rsidR="003B11B2" w:rsidRPr="001D4F2E" w:rsidRDefault="003B11B2" w:rsidP="003B11B2">
      <w:r>
        <w:t>Welke kwetsbaarheden kunnen voorkomen op een website?</w:t>
      </w:r>
    </w:p>
    <w:p w14:paraId="017C29EA" w14:textId="77777777" w:rsidR="003B11B2" w:rsidRDefault="003B11B2" w:rsidP="003B11B2">
      <w:r>
        <w:lastRenderedPageBreak/>
        <w:t xml:space="preserve">In dit deel zal ik het onderdeel beveiligingskwetsbaarheden uitgebreider behandelen. Zoals al eerder geschreven kunnen websites meer kwetsbaarheden hebben dan erop in hand te tellen is. Echter zal ik mij richten op de top 10 lijst die OWASP heeft opgesteld omdat deze de meest voorkomen in een website en dus ook vaak worden exploiteert door hackers. </w:t>
      </w:r>
    </w:p>
    <w:p w14:paraId="13609C00" w14:textId="77777777" w:rsidR="003B11B2" w:rsidRDefault="003B11B2" w:rsidP="003B11B2">
      <w:r>
        <w:t xml:space="preserve">A1 </w:t>
      </w:r>
      <w:proofErr w:type="spellStart"/>
      <w:r>
        <w:t>Injection</w:t>
      </w:r>
      <w:proofErr w:type="spellEnd"/>
    </w:p>
    <w:p w14:paraId="3FDBC26A" w14:textId="6B4C3030" w:rsidR="003B11B2" w:rsidRPr="00C5361E" w:rsidRDefault="003B11B2" w:rsidP="003B11B2">
      <w:r>
        <w:t xml:space="preserve">Injecties zijn cyberaanvallen die ervoor zorgen dat er code met kwaadaardige bedoelingen van een applicatie door wordt verzonden naar een ander systeem. Deze aanvallen verrichten aanroepen (Calls) naar besturing systemen via systeem aanroepen, externe programma’s via shell commando’s, en ook aanroepen naar de backend systemen zoals databases, hier wordt vooral SQL voor gebruikt (SQL-injectie), [OWASP </w:t>
      </w:r>
      <w:proofErr w:type="spellStart"/>
      <w:r>
        <w:t>injection</w:t>
      </w:r>
      <w:proofErr w:type="spellEnd"/>
      <w:r>
        <w:t xml:space="preserve"> </w:t>
      </w:r>
      <w:proofErr w:type="spellStart"/>
      <w:r>
        <w:t>flaws</w:t>
      </w:r>
      <w:proofErr w:type="spellEnd"/>
      <w:r>
        <w:t xml:space="preserve">, 2017]. Webapplicaties maken veel gebruik van externe programma’s voor het uitvoeren van specifieke taken. Bij het gebruik van een externe applicatie worden </w:t>
      </w:r>
      <w:proofErr w:type="gramStart"/>
      <w:r>
        <w:t>HTTP</w:t>
      </w:r>
      <w:proofErr w:type="gramEnd"/>
      <w:r>
        <w:t xml:space="preserve"> request uitgevoerd, indien deze niet goed opgevangen worden kunnen aanvallers kwaadaardige injecties sturen naar de externe applicaties, die op hun beurt het blind zullen uitvoeren. Er zijn verschillende types van injecties zoals LDAP, IMAP/SMTP, OS </w:t>
      </w:r>
      <w:proofErr w:type="spellStart"/>
      <w:r>
        <w:t>commanding</w:t>
      </w:r>
      <w:proofErr w:type="spellEnd"/>
      <w:r>
        <w:t>, maar SQL-injectie zijn de meest voorkomende en gevaarlijke vorm van injecties. Voor het uitvoeren van een SQL-injectie bouwt de hacker een SQL-query die mee wordt gegeven als parameter in een GET request, alleen is het geen normale SQL-query. De query is een toevoeging op een bestaande query. De toevoeging wordt normaal gesproken niet geaccepteerd maar als de hacker speciale karakters gebruikt zoals het aanhalingsteken of de dash teken die aan het eind van een query wordt toegevoegd, dan is het wel mogelijk. Om een voorbeeld te geven: “</w:t>
      </w:r>
      <w:proofErr w:type="gramStart"/>
      <w:r>
        <w:t>SELECT ?</w:t>
      </w:r>
      <w:proofErr w:type="gramEnd"/>
      <w:r>
        <w:t xml:space="preserve"> </w:t>
      </w:r>
      <w:proofErr w:type="gramStart"/>
      <w:r>
        <w:t>FROM ?</w:t>
      </w:r>
      <w:proofErr w:type="gramEnd"/>
      <w:r>
        <w:t xml:space="preserve"> WHERE </w:t>
      </w:r>
      <w:proofErr w:type="spellStart"/>
      <w:r>
        <w:t>id</w:t>
      </w:r>
      <w:proofErr w:type="spellEnd"/>
      <w:r>
        <w:t xml:space="preserve">=’OR 1=1”--. Dit is een simpel voorbeeld van een SQL-injectie van de type “Blind SQL Injecties”, wanneer dit gebruikt wordt bij het inloggen op een webapplicatie dan kan de hacker het inlogsysteem passeren omdat het resultaat van deze query altijd </w:t>
      </w:r>
      <w:proofErr w:type="gramStart"/>
      <w:r>
        <w:t>WAAR</w:t>
      </w:r>
      <w:proofErr w:type="gramEnd"/>
      <w:r>
        <w:t xml:space="preserve"> zal zijn door de “OR 1=1” statement.</w:t>
      </w:r>
    </w:p>
    <w:p w14:paraId="6CBE42C8" w14:textId="77777777" w:rsidR="003B11B2" w:rsidRPr="007B223E" w:rsidRDefault="003B11B2" w:rsidP="003B11B2">
      <w:pPr>
        <w:rPr>
          <w:lang w:val="en-GB"/>
        </w:rPr>
      </w:pPr>
      <w:r>
        <w:rPr>
          <w:lang w:val="en-GB"/>
        </w:rPr>
        <w:t>A2 Broken Authentication and Session M</w:t>
      </w:r>
      <w:r w:rsidRPr="007B223E">
        <w:rPr>
          <w:lang w:val="en-GB"/>
        </w:rPr>
        <w:t>anag</w:t>
      </w:r>
      <w:r>
        <w:rPr>
          <w:lang w:val="en-GB"/>
        </w:rPr>
        <w:t>e</w:t>
      </w:r>
      <w:r w:rsidRPr="007B223E">
        <w:rPr>
          <w:lang w:val="en-GB"/>
        </w:rPr>
        <w:t xml:space="preserve">ment </w:t>
      </w:r>
      <w:r>
        <w:rPr>
          <w:lang w:val="en-GB"/>
        </w:rPr>
        <w:t>(</w:t>
      </w:r>
      <w:r w:rsidRPr="007B223E">
        <w:rPr>
          <w:lang w:val="en-GB"/>
        </w:rPr>
        <w:t>XSS</w:t>
      </w:r>
      <w:r>
        <w:rPr>
          <w:lang w:val="en-GB"/>
        </w:rPr>
        <w:t>)</w:t>
      </w:r>
    </w:p>
    <w:p w14:paraId="5A14F089" w14:textId="77777777" w:rsidR="003B11B2" w:rsidRDefault="003B11B2" w:rsidP="003B11B2">
      <w:r w:rsidRPr="005822E8">
        <w:t xml:space="preserve">Authenticatie en </w:t>
      </w:r>
      <w:proofErr w:type="spellStart"/>
      <w:r w:rsidRPr="005822E8">
        <w:t>session</w:t>
      </w:r>
      <w:proofErr w:type="spellEnd"/>
      <w:r w:rsidRPr="005822E8">
        <w:t xml:space="preserve"> management hebben beide te maken met het managen van gebruikers en </w:t>
      </w:r>
      <w:r>
        <w:t xml:space="preserve">het behouden van de </w:t>
      </w:r>
      <w:proofErr w:type="spellStart"/>
      <w:r>
        <w:t>identity</w:t>
      </w:r>
      <w:proofErr w:type="spellEnd"/>
      <w:r>
        <w:t xml:space="preserve"> van de gebruiker. </w:t>
      </w:r>
      <w:r w:rsidRPr="002D7438">
        <w:t xml:space="preserve">Authenticatie is het </w:t>
      </w:r>
      <w:r>
        <w:t xml:space="preserve">proces </w:t>
      </w:r>
      <w:r w:rsidRPr="002D7438">
        <w:t xml:space="preserve">van bepalen of </w:t>
      </w:r>
      <w:r>
        <w:t xml:space="preserve">de gebruiker echt is wie hij beweert dat hij is. </w:t>
      </w:r>
      <w:proofErr w:type="spellStart"/>
      <w:r>
        <w:t>Session</w:t>
      </w:r>
      <w:proofErr w:type="spellEnd"/>
      <w:r>
        <w:t xml:space="preserve"> management zoals de naam al suggereert gaat over het managen van actieve </w:t>
      </w:r>
      <w:proofErr w:type="spellStart"/>
      <w:r>
        <w:t>sessions</w:t>
      </w:r>
      <w:proofErr w:type="spellEnd"/>
      <w:r>
        <w:t>. Deze kwetsbaarheid kan ernaar toe leiden dat aanvallers onbevoegd toegang krijgen. //Kwetsbaarheid toelichten</w:t>
      </w:r>
    </w:p>
    <w:p w14:paraId="705C979A" w14:textId="77777777" w:rsidR="003B11B2" w:rsidRPr="007B223E" w:rsidRDefault="003B11B2" w:rsidP="003B11B2">
      <w:pPr>
        <w:rPr>
          <w:lang w:val="en-GB"/>
        </w:rPr>
      </w:pPr>
      <w:r w:rsidRPr="00485121">
        <w:rPr>
          <w:lang w:val="en-GB"/>
        </w:rPr>
        <w:t xml:space="preserve">A3 </w:t>
      </w:r>
      <w:r w:rsidRPr="007B223E">
        <w:rPr>
          <w:lang w:val="en-GB"/>
        </w:rPr>
        <w:t>Cross Site Scripting (XSS)</w:t>
      </w:r>
    </w:p>
    <w:p w14:paraId="2B30D500" w14:textId="77777777" w:rsidR="003B11B2" w:rsidRDefault="003B11B2" w:rsidP="003B11B2">
      <w:r w:rsidRPr="00976655">
        <w:t xml:space="preserve">Cross site </w:t>
      </w:r>
      <w:proofErr w:type="spellStart"/>
      <w:r w:rsidRPr="00976655">
        <w:t>scripting</w:t>
      </w:r>
      <w:proofErr w:type="spellEnd"/>
      <w:r w:rsidRPr="00976655">
        <w:t xml:space="preserve"> is een aanval waarbij kwaadaardige scripts </w:t>
      </w:r>
      <w:r>
        <w:t xml:space="preserve">worden geïnjecteerd in een website. Dit gebeurt wanneer een hacker kwaadaardige </w:t>
      </w:r>
      <w:proofErr w:type="gramStart"/>
      <w:r>
        <w:t>code(</w:t>
      </w:r>
      <w:proofErr w:type="gramEnd"/>
      <w:r>
        <w:t xml:space="preserve">frontside script) verstuurd naar een eindgebruiker. De script taal die voornamelijk wordt gebruikt om </w:t>
      </w:r>
      <w:proofErr w:type="gramStart"/>
      <w:r>
        <w:t>XSS aanvallen</w:t>
      </w:r>
      <w:proofErr w:type="gramEnd"/>
      <w:r>
        <w:t xml:space="preserve"> te verrichten is Javascript. Javascript wordt gebruikt om componenten op een </w:t>
      </w:r>
      <w:proofErr w:type="gramStart"/>
      <w:r>
        <w:t>HTML websites</w:t>
      </w:r>
      <w:proofErr w:type="gramEnd"/>
      <w:r>
        <w:t xml:space="preserve"> functioneel te maken. Deze kwetsbaarheid kan overal gebruikt worden waar de website input van de gebruiker gebruikt om functionaliteiten te verrichten. Er zijn honderden variatie van deze aanvallen en dat maakt het moeilijk om de </w:t>
      </w:r>
      <w:proofErr w:type="gramStart"/>
      <w:r>
        <w:t>XSS aanvallen</w:t>
      </w:r>
      <w:proofErr w:type="gramEnd"/>
      <w:r>
        <w:t xml:space="preserve"> op te vangen en uit te filteren. Om dit tegen te gaan zullen </w:t>
      </w:r>
      <w:proofErr w:type="gramStart"/>
      <w:r>
        <w:t>website eigenaren</w:t>
      </w:r>
      <w:proofErr w:type="gramEnd"/>
      <w:r>
        <w:t xml:space="preserve"> input moeten valideren tegen verwachte XSS patronen.</w:t>
      </w:r>
    </w:p>
    <w:p w14:paraId="0B6823C4" w14:textId="77777777" w:rsidR="003B11B2" w:rsidRPr="00660866" w:rsidRDefault="003B11B2" w:rsidP="003B11B2">
      <w:r w:rsidRPr="00660866">
        <w:t xml:space="preserve">A4 </w:t>
      </w:r>
      <w:proofErr w:type="spellStart"/>
      <w:r w:rsidRPr="00660866">
        <w:t>Insecure</w:t>
      </w:r>
      <w:proofErr w:type="spellEnd"/>
      <w:r w:rsidRPr="00660866">
        <w:t xml:space="preserve"> Direct Object </w:t>
      </w:r>
      <w:proofErr w:type="spellStart"/>
      <w:r w:rsidRPr="00660866">
        <w:t>References</w:t>
      </w:r>
      <w:proofErr w:type="spellEnd"/>
    </w:p>
    <w:p w14:paraId="3530C39C" w14:textId="77777777" w:rsidR="003B11B2" w:rsidRDefault="003B11B2" w:rsidP="003B11B2">
      <w:r w:rsidRPr="00660866">
        <w:t>Object referenties die niet goed beveiligd zijn tegen deze type aanval</w:t>
      </w:r>
      <w:r>
        <w:t xml:space="preserve">len kunnen grootte beveiligingsrisico’s </w:t>
      </w:r>
      <w:r w:rsidRPr="00660866">
        <w:t>hebben voor de kostbar</w:t>
      </w:r>
      <w:r>
        <w:t>e data die een website waarborgt</w:t>
      </w:r>
      <w:r w:rsidRPr="00660866">
        <w:t>.</w:t>
      </w:r>
      <w:r>
        <w:t xml:space="preserve"> </w:t>
      </w:r>
      <w:proofErr w:type="spellStart"/>
      <w:r>
        <w:t>Insecure</w:t>
      </w:r>
      <w:proofErr w:type="spellEnd"/>
      <w:r>
        <w:t xml:space="preserve"> Direct Object Reference laat hackers de autorisatie passeren en zorgt ervoor dat resources direct bereikbaar zijn. Door het aanpassen van parameter waarden die direct verwijzen naar objecten in de broncode </w:t>
      </w:r>
      <w:r>
        <w:lastRenderedPageBreak/>
        <w:t>kunnen hackers de twee opgenoemde actie uitvoeren. Hackers kunnen gebruikersgegevens, bestanden en meer onderscheppen.</w:t>
      </w:r>
    </w:p>
    <w:p w14:paraId="2ACD145C" w14:textId="77777777" w:rsidR="003B11B2" w:rsidRDefault="003B11B2" w:rsidP="003B11B2">
      <w:r>
        <w:t>A5 Security</w:t>
      </w:r>
      <w:r w:rsidRPr="00F91861">
        <w:t xml:space="preserve"> </w:t>
      </w:r>
      <w:proofErr w:type="spellStart"/>
      <w:r w:rsidRPr="00F91861">
        <w:t>Misconfiguration</w:t>
      </w:r>
      <w:proofErr w:type="spellEnd"/>
    </w:p>
    <w:p w14:paraId="1892DB5A" w14:textId="77777777" w:rsidR="003B11B2" w:rsidRDefault="003B11B2" w:rsidP="003B11B2">
      <w:r>
        <w:t>Kwetsbaarheden in de misconfiguratie van servers of webapplicaties kunnen leiden tot een variatie van beveiligingsrisico’s. Hackers kunnen misbruik maken van ontwikkelomgevingen die gebruikt worden voor debuggen en test doeleindes. Misconfiguraties komen tot stand wanneer softwareontwikkelaars niet genoeg aandacht besteden aan het correct configureren van hun systemen. Zoals eerder geschreven zijn er een variatie van acties die kunnen leiden tot misconfiguratie. Zo kan de ontwikkelaar per ongeluk de debugger aan laten staan waar hackers gebruik van kunnen maken door de error berichten uit te lezen om andere kwetsbaarheden te ontdekken ook kunnen mappen in het systeem verkeerde permissie rechten hebben ontvangen waardoor iedereen toegang kan verkrijgen tot deze mappen.</w:t>
      </w:r>
    </w:p>
    <w:p w14:paraId="54F5BB93" w14:textId="77777777" w:rsidR="003B11B2" w:rsidRPr="001D4F2E" w:rsidRDefault="003B11B2" w:rsidP="003B11B2">
      <w:r>
        <w:t xml:space="preserve">A6 </w:t>
      </w:r>
      <w:proofErr w:type="spellStart"/>
      <w:r w:rsidRPr="001D4F2E">
        <w:t>Sensitive</w:t>
      </w:r>
      <w:proofErr w:type="spellEnd"/>
      <w:r w:rsidRPr="001D4F2E">
        <w:t xml:space="preserve"> Data Exposure</w:t>
      </w:r>
    </w:p>
    <w:p w14:paraId="7229D2DC" w14:textId="77777777" w:rsidR="003B11B2" w:rsidRDefault="003B11B2" w:rsidP="003B11B2">
      <w:proofErr w:type="spellStart"/>
      <w:r>
        <w:t>Sensitive</w:t>
      </w:r>
      <w:proofErr w:type="spellEnd"/>
      <w:r>
        <w:t xml:space="preserve"> Data Exposure gaat over gevoelige data dat blootgesteld is en dus publiekelijk beschikbaar is voor iedereen.  Gevoelige data is kostbare data dat de eigenaar liever niet openbaar deelt met de buitenwereld, maar liever verbogen wilt houden om veiligheidsredenen. Dit betreft bank informatie (creditkaart nummer, rekeningnummer), patiënt informatie, persoonlijke informatie (BSN, adresgegevens), onlinegegevens (gebruikersnamen, wachtwoorden). Het verliezen van deze gevoelige data kunnen gevolgen hebben tot financiële schade, identiteit fraude en afname van consumentenvertrouwen. Er zijn verschillende oorzaken van deze kwetsbaarheid een veel voorkomende vorm is een matig beveiligd Tansport laag (TLP). Het transport laag beheert de communicatie tussen twee cliënt computers, als deze niet goed beveiligd is dan kunnen hackers hiervan misbruik maken en een zogeheten “man in </w:t>
      </w:r>
      <w:proofErr w:type="spellStart"/>
      <w:r>
        <w:t>the</w:t>
      </w:r>
      <w:proofErr w:type="spellEnd"/>
      <w:r>
        <w:t xml:space="preserve"> </w:t>
      </w:r>
      <w:proofErr w:type="spellStart"/>
      <w:r>
        <w:t>middle</w:t>
      </w:r>
      <w:proofErr w:type="spellEnd"/>
      <w:r>
        <w:t xml:space="preserve"> attack” uitvoeren. Hierbij maken zij verbinding met de slecht beveiligde TLP-verbinding en onderscheppen zij de gevoelige data.</w:t>
      </w:r>
    </w:p>
    <w:p w14:paraId="498B47AB" w14:textId="77777777" w:rsidR="003B11B2" w:rsidRDefault="003B11B2" w:rsidP="003B11B2">
      <w:pPr>
        <w:rPr>
          <w:lang w:val="en-GB"/>
        </w:rPr>
      </w:pPr>
      <w:r w:rsidRPr="001D4F2E">
        <w:rPr>
          <w:lang w:val="en-GB"/>
        </w:rPr>
        <w:t xml:space="preserve">A7 </w:t>
      </w:r>
      <w:r>
        <w:rPr>
          <w:lang w:val="en-GB"/>
        </w:rPr>
        <w:t>Missing Function Level Access Control</w:t>
      </w:r>
    </w:p>
    <w:p w14:paraId="7F494DCC" w14:textId="77777777" w:rsidR="003B11B2" w:rsidRDefault="003B11B2" w:rsidP="003B11B2">
      <w:r>
        <w:t xml:space="preserve">Websites die server request kunnen afhandelen maar niet goed valideren op de authenticatie en autorisatie van deze request kunnen zijn kwetsbaar voor Missing </w:t>
      </w:r>
      <w:proofErr w:type="spellStart"/>
      <w:r>
        <w:t>Function</w:t>
      </w:r>
      <w:proofErr w:type="spellEnd"/>
      <w:r>
        <w:t xml:space="preserve"> Level Access Control. De vragen die de ontwikkelaar of de beheerder van de website moet stellen om achter te komen of er daadwerkelijk spraken is van deze kwetsbaarheid zijn: “Kan een gebruiker direct surfen naar een resource, Stelt de UI een onbevoegde resource bloot en is de server alleen afhankelijk van de gebruikersinput?”. Een voorbeeld van de kwetsbaarheid is als een gewone gebruiker toegang kan verkrijgen tot de </w:t>
      </w:r>
      <w:proofErr w:type="spellStart"/>
      <w:r>
        <w:t>admin</w:t>
      </w:r>
      <w:proofErr w:type="spellEnd"/>
      <w:r>
        <w:t xml:space="preserve"> pagina wat dus betekent dat er een functie mist die check of de gewone gebruiker wel bevoegd is om toegang te verkrijgen tot de </w:t>
      </w:r>
      <w:proofErr w:type="spellStart"/>
      <w:r>
        <w:t>admin</w:t>
      </w:r>
      <w:proofErr w:type="spellEnd"/>
      <w:r>
        <w:t xml:space="preserve"> pagina.</w:t>
      </w:r>
    </w:p>
    <w:p w14:paraId="3A3A93C7" w14:textId="77777777" w:rsidR="003B11B2" w:rsidRPr="001D4F2E" w:rsidRDefault="003B11B2" w:rsidP="003B11B2">
      <w:pPr>
        <w:rPr>
          <w:lang w:val="en-GB"/>
        </w:rPr>
      </w:pPr>
      <w:r w:rsidRPr="001D4F2E">
        <w:rPr>
          <w:lang w:val="en-GB"/>
        </w:rPr>
        <w:t xml:space="preserve">A8 </w:t>
      </w:r>
      <w:r>
        <w:rPr>
          <w:lang w:val="en-GB"/>
        </w:rPr>
        <w:t>Cross Site Request Forgery Attacks</w:t>
      </w:r>
    </w:p>
    <w:p w14:paraId="74441F1E" w14:textId="77777777" w:rsidR="003B11B2" w:rsidRDefault="003B11B2" w:rsidP="003B11B2">
      <w:r w:rsidRPr="001D4F2E">
        <w:t xml:space="preserve">Cross Site Request </w:t>
      </w:r>
      <w:proofErr w:type="spellStart"/>
      <w:r w:rsidRPr="001D4F2E">
        <w:t>Forgery</w:t>
      </w:r>
      <w:proofErr w:type="spellEnd"/>
      <w:r w:rsidRPr="001D4F2E">
        <w:t xml:space="preserve"> Attacks</w:t>
      </w:r>
    </w:p>
    <w:p w14:paraId="746ABC54" w14:textId="77777777" w:rsidR="003B11B2" w:rsidRPr="001D4F2E" w:rsidRDefault="003B11B2" w:rsidP="003B11B2">
      <w:pPr>
        <w:rPr>
          <w:lang w:val="en-GB"/>
        </w:rPr>
      </w:pPr>
      <w:r>
        <w:t xml:space="preserve">CSRF is een veel exploiteerde kwetsbaarheid die het mogelijk maakt voor hackers om de gedupeerde gebruikers te forceren om actie uit te laten voeren in een webapplicatie, terwijl zij er niets van afweten. Hackers misbruiken deze kwetsbaarheid op websites waar gevoelige data gewaarborgd wordt en die veel functionaliteiten biedt om deze data te beheren. Onder websites die de hackers als meestal als doelwit kiezen behoren social media, online bankier en webshops. Uit een report van IBM is gebleken dat van alle geteste webapplicaties (900 dynamische webapplicaties) waren er 23% kwetsbaar tegen CSRF-aanvallen [IBM X-Force </w:t>
      </w:r>
      <w:proofErr w:type="spellStart"/>
      <w:r>
        <w:t>Threat</w:t>
      </w:r>
      <w:proofErr w:type="spellEnd"/>
      <w:r>
        <w:t xml:space="preserve"> Intelligence, 2014 2Q]. </w:t>
      </w:r>
      <w:r w:rsidRPr="001D4F2E">
        <w:rPr>
          <w:lang w:val="en-GB"/>
        </w:rPr>
        <w:t xml:space="preserve">Het </w:t>
      </w:r>
      <w:proofErr w:type="spellStart"/>
      <w:r w:rsidRPr="001D4F2E">
        <w:rPr>
          <w:lang w:val="en-GB"/>
        </w:rPr>
        <w:t>onderzoek</w:t>
      </w:r>
      <w:proofErr w:type="spellEnd"/>
      <w:r w:rsidRPr="001D4F2E">
        <w:rPr>
          <w:lang w:val="en-GB"/>
        </w:rPr>
        <w:t xml:space="preserve"> is </w:t>
      </w:r>
      <w:proofErr w:type="spellStart"/>
      <w:r w:rsidRPr="001D4F2E">
        <w:rPr>
          <w:lang w:val="en-GB"/>
        </w:rPr>
        <w:t>verricht</w:t>
      </w:r>
      <w:proofErr w:type="spellEnd"/>
      <w:r w:rsidRPr="001D4F2E">
        <w:rPr>
          <w:lang w:val="en-GB"/>
        </w:rPr>
        <w:t xml:space="preserve"> door de IBM Hosted Application Security </w:t>
      </w:r>
      <w:proofErr w:type="spellStart"/>
      <w:r w:rsidRPr="001D4F2E">
        <w:rPr>
          <w:lang w:val="en-GB"/>
        </w:rPr>
        <w:t>Managementservice</w:t>
      </w:r>
      <w:proofErr w:type="spellEnd"/>
      <w:r w:rsidRPr="001D4F2E">
        <w:rPr>
          <w:lang w:val="en-GB"/>
        </w:rPr>
        <w:t xml:space="preserve"> (HASM).</w:t>
      </w:r>
    </w:p>
    <w:p w14:paraId="3DC7DB3A" w14:textId="77777777" w:rsidR="003B11B2" w:rsidRPr="001D4F2E" w:rsidRDefault="003B11B2" w:rsidP="003B11B2">
      <w:pPr>
        <w:rPr>
          <w:lang w:val="en-GB"/>
        </w:rPr>
      </w:pPr>
      <w:r w:rsidRPr="001D4F2E">
        <w:rPr>
          <w:lang w:val="en-GB"/>
        </w:rPr>
        <w:lastRenderedPageBreak/>
        <w:t xml:space="preserve">A9 </w:t>
      </w:r>
      <w:r>
        <w:rPr>
          <w:lang w:val="en-GB"/>
        </w:rPr>
        <w:t>Using Components with Known Vulnerabilities Components</w:t>
      </w:r>
    </w:p>
    <w:p w14:paraId="37320B86" w14:textId="77777777" w:rsidR="003B11B2" w:rsidRDefault="003B11B2" w:rsidP="003B11B2">
      <w:r w:rsidRPr="008E5092">
        <w:t xml:space="preserve">Deze kwetsbaarheid betreft het gebruik van herbruikbare softwarecomponenten zoals open source </w:t>
      </w:r>
      <w:proofErr w:type="spellStart"/>
      <w:r w:rsidRPr="008E5092">
        <w:t>libraries</w:t>
      </w:r>
      <w:proofErr w:type="spellEnd"/>
      <w:r w:rsidRPr="008E5092">
        <w:t xml:space="preserve">. Online is er een berg aan software </w:t>
      </w:r>
      <w:proofErr w:type="spellStart"/>
      <w:r w:rsidRPr="008E5092">
        <w:t>libraries</w:t>
      </w:r>
      <w:proofErr w:type="spellEnd"/>
      <w:r w:rsidRPr="008E5092">
        <w:t xml:space="preserve"> te vinden en ontwikkelaar maken hier gebruik van om het ontwikkelproces van een softwareapplicatie te versnellen omdat zij dan zelf een bepaalde functionaliteit hoeven te programmeren. Waarom het wiel op nieuw uitvinden als het werk al door een ander gedaan is? Het probleem met deze derde partij softwarecomponenten is dat zij vaak verouderde code bevatten, soms wel ouder dan 15 jaar. De software wordt meestal vrijwillig onderhouden en dat maakt het ook dat het kwalitatief niet hoogstaand is. In 2014 was er een kwetsbaarheid gevonden in </w:t>
      </w:r>
      <w:proofErr w:type="spellStart"/>
      <w:r w:rsidRPr="008E5092">
        <w:t>OpenSSL</w:t>
      </w:r>
      <w:proofErr w:type="spellEnd"/>
      <w:r w:rsidRPr="008E5092">
        <w:t xml:space="preserve"> versies 1.0.1 tot 1.0.1f. Hackers kunnen bij het exploiteren van deze kwetsbaarheid gevoelige data blootstellen zoals gebruikersgegevens en geheime sleutel [OWASP, 2017].</w:t>
      </w:r>
      <w:r>
        <w:t xml:space="preserve"> </w:t>
      </w:r>
    </w:p>
    <w:p w14:paraId="15F0EA26" w14:textId="77777777" w:rsidR="003B11B2" w:rsidRPr="001D4F2E" w:rsidRDefault="003B11B2" w:rsidP="003B11B2">
      <w:r>
        <w:t xml:space="preserve">A10 </w:t>
      </w:r>
      <w:proofErr w:type="spellStart"/>
      <w:r w:rsidRPr="001D4F2E">
        <w:t>Unvalidated</w:t>
      </w:r>
      <w:proofErr w:type="spellEnd"/>
      <w:r w:rsidRPr="001D4F2E">
        <w:t xml:space="preserve"> Redirects </w:t>
      </w:r>
      <w:proofErr w:type="spellStart"/>
      <w:r w:rsidRPr="001D4F2E">
        <w:t>and</w:t>
      </w:r>
      <w:proofErr w:type="spellEnd"/>
      <w:r w:rsidRPr="001D4F2E">
        <w:t xml:space="preserve"> Forwards</w:t>
      </w:r>
    </w:p>
    <w:p w14:paraId="56537ECF" w14:textId="77777777" w:rsidR="003B11B2" w:rsidRPr="008E5092" w:rsidRDefault="003B11B2" w:rsidP="003B11B2">
      <w:r>
        <w:t xml:space="preserve">Url redirects die niet gevalideerd zijn kunnen hackers misbruiken om gebruikers van een webapplicaties te verwijzen naar een verkeerde website. Geregeld verwijzen webapplicaties hun gebruikers naar een ander pagina, dit kan direct gedaan worden door de gebruiker door bijvoorbeeld op een hyperlink te klikken of indirect door de webapplicatie na een actie van een gebruiker zoals bij het inloggen. Hackers kunnen bij het exploiteren van deze kwetsbaarheid de bestemming van de redirects wijzigen. Een voorbeeld van deze kwetsbaarheid is een </w:t>
      </w:r>
      <w:proofErr w:type="spellStart"/>
      <w:r>
        <w:t>url</w:t>
      </w:r>
      <w:proofErr w:type="spellEnd"/>
      <w:r>
        <w:t xml:space="preserve"> meegeven aan een GET request </w:t>
      </w:r>
      <w:proofErr w:type="gramStart"/>
      <w:r>
        <w:t xml:space="preserve">zoals:  </w:t>
      </w:r>
      <w:r w:rsidRPr="008B6507">
        <w:t>www.testwebsite.nl/redirect.php?id=http://testlink.nl</w:t>
      </w:r>
      <w:proofErr w:type="gramEnd"/>
      <w:r>
        <w:t>.</w:t>
      </w:r>
    </w:p>
    <w:p w14:paraId="5C349E38" w14:textId="77777777" w:rsidR="002F05FE" w:rsidRDefault="002F05FE">
      <w:r>
        <w:br w:type="page"/>
      </w:r>
    </w:p>
    <w:p w14:paraId="69A6AE12" w14:textId="0D0AB440" w:rsidR="00AB5A62" w:rsidRPr="00480FC0" w:rsidRDefault="00740679" w:rsidP="002F05FE">
      <w:pPr>
        <w:rPr>
          <w:b/>
          <w:sz w:val="24"/>
        </w:rPr>
      </w:pPr>
      <w:r w:rsidRPr="00480FC0">
        <w:rPr>
          <w:b/>
          <w:sz w:val="24"/>
        </w:rPr>
        <w:lastRenderedPageBreak/>
        <w:t xml:space="preserve">3.4 </w:t>
      </w:r>
      <w:r w:rsidR="00AB5A62" w:rsidRPr="00480FC0">
        <w:rPr>
          <w:b/>
          <w:sz w:val="24"/>
        </w:rPr>
        <w:t xml:space="preserve">Hoe groot is het web </w:t>
      </w:r>
      <w:proofErr w:type="gramStart"/>
      <w:r w:rsidR="00854AE3" w:rsidRPr="00480FC0">
        <w:rPr>
          <w:b/>
          <w:sz w:val="24"/>
        </w:rPr>
        <w:t>security</w:t>
      </w:r>
      <w:r w:rsidR="00FF28BB" w:rsidRPr="00480FC0">
        <w:rPr>
          <w:b/>
          <w:sz w:val="24"/>
        </w:rPr>
        <w:t xml:space="preserve"> </w:t>
      </w:r>
      <w:r w:rsidR="00854AE3" w:rsidRPr="00480FC0">
        <w:rPr>
          <w:b/>
          <w:sz w:val="24"/>
        </w:rPr>
        <w:t>probleem</w:t>
      </w:r>
      <w:proofErr w:type="gramEnd"/>
      <w:r w:rsidR="00AB5A62" w:rsidRPr="00480FC0">
        <w:rPr>
          <w:b/>
          <w:sz w:val="24"/>
        </w:rPr>
        <w:t>?</w:t>
      </w:r>
    </w:p>
    <w:p w14:paraId="3A70DFAD" w14:textId="383D8061"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w:t>
      </w:r>
      <w:r w:rsidR="00485CFC">
        <w:t>rzoek naar hebben gedaan. Drie</w:t>
      </w:r>
      <w:r w:rsidR="00A77BC1">
        <w:t xml:space="preserve"> daarvan zal ik behandelen om</w:t>
      </w:r>
      <w:r w:rsidR="00E75F82">
        <w:t xml:space="preserve"> antwoord te krijgen op mijn vraag. </w:t>
      </w:r>
    </w:p>
    <w:p w14:paraId="1741C259" w14:textId="77777777" w:rsidR="00E63DCE" w:rsidRDefault="00E63DCE" w:rsidP="002F05FE">
      <w:r>
        <w:t>De drie bedrijven zijn:</w:t>
      </w:r>
    </w:p>
    <w:p w14:paraId="50C98348" w14:textId="77777777" w:rsidR="00DC69E4" w:rsidRDefault="00DC69E4" w:rsidP="00DC69E4">
      <w:pPr>
        <w:pStyle w:val="ListParagraph"/>
        <w:numPr>
          <w:ilvl w:val="0"/>
          <w:numId w:val="1"/>
        </w:numPr>
      </w:pPr>
      <w:r>
        <w:t>IBM Security</w:t>
      </w:r>
    </w:p>
    <w:p w14:paraId="5DBE4EC6" w14:textId="77777777" w:rsidR="00DC69E4" w:rsidRDefault="00E63DCE" w:rsidP="00DC69E4">
      <w:pPr>
        <w:pStyle w:val="ListParagraph"/>
        <w:numPr>
          <w:ilvl w:val="0"/>
          <w:numId w:val="1"/>
        </w:numPr>
      </w:pPr>
      <w:r>
        <w:t>Symantec</w:t>
      </w:r>
    </w:p>
    <w:p w14:paraId="123F174C" w14:textId="355DCDC9" w:rsidR="0064219A" w:rsidRDefault="0064219A" w:rsidP="00DC69E4">
      <w:pPr>
        <w:pStyle w:val="ListParagraph"/>
        <w:numPr>
          <w:ilvl w:val="0"/>
          <w:numId w:val="1"/>
        </w:numPr>
      </w:pPr>
      <w:proofErr w:type="spellStart"/>
      <w:r>
        <w:t>Torque</w:t>
      </w:r>
      <w:r w:rsidR="00FC7402">
        <w:t>mag</w:t>
      </w:r>
      <w:proofErr w:type="spellEnd"/>
    </w:p>
    <w:p w14:paraId="68E0F82A" w14:textId="61D83248" w:rsidR="00DC69E4" w:rsidRPr="00BF09E1" w:rsidRDefault="00740679" w:rsidP="00DC69E4">
      <w:pPr>
        <w:rPr>
          <w:b/>
        </w:rPr>
      </w:pPr>
      <w:r w:rsidRPr="00BF09E1">
        <w:rPr>
          <w:b/>
        </w:rPr>
        <w:t xml:space="preserve">3.4.1 </w:t>
      </w:r>
      <w:r w:rsidR="00DC69E4" w:rsidRPr="00BF09E1">
        <w:rPr>
          <w:b/>
        </w:rPr>
        <w:t>IBM Security 2016</w:t>
      </w:r>
    </w:p>
    <w:p w14:paraId="199D553A" w14:textId="4CB7B067" w:rsidR="00864308" w:rsidRDefault="00DC69E4" w:rsidP="00DC69E4">
      <w:r>
        <w:t xml:space="preserve">De </w:t>
      </w:r>
      <w:r w:rsidR="004366DB">
        <w:t>securityafdeling</w:t>
      </w:r>
      <w:r>
        <w:t xml:space="preserve"> van IBM heeft in 2016 de rapport X-Force </w:t>
      </w:r>
      <w:proofErr w:type="spellStart"/>
      <w:r>
        <w:t>Threat</w:t>
      </w:r>
      <w:proofErr w:type="spellEnd"/>
      <w:r>
        <w:t xml:space="preserve"> Intelligence Report gepubliceerd waarin verschillende onderwerpen worden besproken op gebied van Cyber Security. Het rapport van 2017 is nog niet publiekelijk gepubliceerd. Er wordt </w:t>
      </w:r>
      <w:r w:rsidR="004366DB">
        <w:t>teruggekeken</w:t>
      </w:r>
      <w:r>
        <w:t xml:space="preserve"> naar het jaar 2015, een zeer actieve jaar voor cybercriminelen. Er wordt vermeld dat cybercriminelen het gemunt hebben op grotere doelwitten en dat zij niet meer zo zeer bezig zijn met het stelen van </w:t>
      </w:r>
      <w:proofErr w:type="spellStart"/>
      <w:r>
        <w:t>emails</w:t>
      </w:r>
      <w:proofErr w:type="spellEnd"/>
      <w:r>
        <w:t xml:space="preserve"> en wachtwoorden, hoewel dit nog zeker in grote schaal gebeurt, maar door de vraag naar waardevollere data doelwitten hebben als </w:t>
      </w:r>
      <w:r w:rsidR="004366DB">
        <w:t>patiëntgegevens</w:t>
      </w:r>
      <w:r>
        <w:t xml:space="preserve"> van gezondheidsinstituten en andere overheidsinstanties. Een voorbeeld </w:t>
      </w:r>
      <w:r w:rsidR="004366DB">
        <w:t>hiervan</w:t>
      </w:r>
      <w:r>
        <w:t xml:space="preserve"> is een incident in de zorg sector waarbij hackers gevoelige data hebben gestolen van 55 zorgverzekeraars. Het gaat om de persoonlijke gegevens van 110 miljoen klanten [</w:t>
      </w:r>
      <w:proofErr w:type="spellStart"/>
      <w:r>
        <w:t>Motherboard</w:t>
      </w:r>
      <w:proofErr w:type="spellEnd"/>
      <w:r>
        <w:t xml:space="preserve">, 2015]. In een artikel die gepubliceerd is door </w:t>
      </w:r>
      <w:r w:rsidR="004366DB">
        <w:t>helpnetsecurity wordt</w:t>
      </w:r>
      <w:r>
        <w:t xml:space="preserve"> de bug behandeld die de e-commerce CMS </w:t>
      </w:r>
      <w:proofErr w:type="spellStart"/>
      <w:r>
        <w:t>Magento</w:t>
      </w:r>
      <w:proofErr w:type="spellEnd"/>
      <w:r>
        <w:t xml:space="preserve"> plaagt. Waarbij 100,000 </w:t>
      </w:r>
      <w:proofErr w:type="spellStart"/>
      <w:r>
        <w:t>Magento</w:t>
      </w:r>
      <w:proofErr w:type="spellEnd"/>
      <w:r>
        <w:t xml:space="preserve"> websites het gevaar liepen om op afstand overgenomen </w:t>
      </w:r>
      <w:r w:rsidR="004366DB">
        <w:t>worden (</w:t>
      </w:r>
      <w:r>
        <w:t xml:space="preserve">remote control) of het kan leiden tot een data </w:t>
      </w:r>
      <w:proofErr w:type="spellStart"/>
      <w:r>
        <w:t>breach</w:t>
      </w:r>
      <w:proofErr w:type="spellEnd"/>
      <w:r>
        <w:t xml:space="preserve">. </w:t>
      </w:r>
      <w:r w:rsidR="007E72BA">
        <w:t xml:space="preserve">In een </w:t>
      </w:r>
      <w:r w:rsidR="004366DB">
        <w:t>ander</w:t>
      </w:r>
      <w:r w:rsidR="007E72BA">
        <w:t xml:space="preserve"> rapport van IBM genaamd </w:t>
      </w:r>
      <w:proofErr w:type="spellStart"/>
      <w:r w:rsidR="007E72BA" w:rsidRPr="007E72BA">
        <w:rPr>
          <w:i/>
        </w:rPr>
        <w:t>Cost</w:t>
      </w:r>
      <w:proofErr w:type="spellEnd"/>
      <w:r w:rsidR="007E72BA" w:rsidRPr="007E72BA">
        <w:rPr>
          <w:i/>
        </w:rPr>
        <w:t xml:space="preserve"> of Data </w:t>
      </w:r>
      <w:proofErr w:type="spellStart"/>
      <w:r w:rsidR="007E72BA" w:rsidRPr="007E72BA">
        <w:rPr>
          <w:i/>
        </w:rPr>
        <w:t>Breach</w:t>
      </w:r>
      <w:proofErr w:type="spellEnd"/>
      <w:r w:rsidR="007E72BA" w:rsidRPr="007E72BA">
        <w:rPr>
          <w:i/>
        </w:rPr>
        <w:t xml:space="preserve"> </w:t>
      </w:r>
      <w:proofErr w:type="spellStart"/>
      <w:r w:rsidR="007E72BA" w:rsidRPr="007E72BA">
        <w:rPr>
          <w:i/>
        </w:rPr>
        <w:t>Study</w:t>
      </w:r>
      <w:proofErr w:type="spellEnd"/>
      <w:r w:rsidR="007E72BA">
        <w:rPr>
          <w:i/>
        </w:rPr>
        <w:t xml:space="preserve"> </w:t>
      </w:r>
      <w:r w:rsidR="00761648">
        <w:t xml:space="preserve">wordt vermeld dat de </w:t>
      </w:r>
      <w:r w:rsidR="00645812">
        <w:t xml:space="preserve">totale kosten van de data </w:t>
      </w:r>
      <w:proofErr w:type="spellStart"/>
      <w:r w:rsidR="00645812">
        <w:t>breaches</w:t>
      </w:r>
      <w:proofErr w:type="spellEnd"/>
      <w:r w:rsidR="00645812">
        <w:t xml:space="preserve">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4366DB">
        <w:t>%.</w:t>
      </w:r>
      <w:r w:rsidR="005C46C5">
        <w:t xml:space="preserve"> Er wordt verwacht dat er in de jaren die erop volgen de kosten alleen maar zullen toenemen.</w:t>
      </w:r>
    </w:p>
    <w:p w14:paraId="4F9D2B4C" w14:textId="2867C420" w:rsidR="00DC69E4" w:rsidRDefault="00DC69E4" w:rsidP="00DC69E4">
      <w:r>
        <w:t xml:space="preserve">In </w:t>
      </w:r>
      <w:r w:rsidR="004366DB">
        <w:t>[] wordt</w:t>
      </w:r>
      <w:r>
        <w:t xml:space="preserve"> er geïllustreerd welke industrieën het meest gedupeerd worden door aanvallen en wat de meeste voorkomende aanval types </w:t>
      </w:r>
      <w:r w:rsidR="004366DB">
        <w:t>waren in</w:t>
      </w:r>
      <w:r>
        <w:t xml:space="preserve"> 2015. </w:t>
      </w:r>
    </w:p>
    <w:p w14:paraId="5B92D661" w14:textId="77777777" w:rsidR="00864308" w:rsidRDefault="00DC69E4" w:rsidP="00DC69E4">
      <w:r>
        <w:t xml:space="preserve">Voor mij zijn de cijfers over </w:t>
      </w:r>
      <w:proofErr w:type="gramStart"/>
      <w:r>
        <w:t>SQL injecties</w:t>
      </w:r>
      <w:proofErr w:type="gramEnd"/>
      <w:r>
        <w:t xml:space="preserve"> en misconfiguraties het meest interessant want deze twee komen voor in het OWASP top 10 lijst die ik in dit document uitgebreid behandel en die veel invloed heeft op het ontwerpen van mijn security web scanner. Ook interessant is dat verre weg de meest aangevallen industrie de </w:t>
      </w:r>
      <w:proofErr w:type="gramStart"/>
      <w:r>
        <w:t>computer service</w:t>
      </w:r>
      <w:proofErr w:type="gramEnd"/>
      <w:r>
        <w:t xml:space="preserve"> is, met 30.2%. Onder deze industrie valt natuurlijk website en webservers en dit onderstreept weer eens dat web security scanners zeker een belangrijke rol hebben in het veilig maken van de </w:t>
      </w:r>
      <w:proofErr w:type="gramStart"/>
      <w:r>
        <w:t>wereld wijde</w:t>
      </w:r>
      <w:proofErr w:type="gramEnd"/>
      <w:r>
        <w:t xml:space="preserve"> web. </w:t>
      </w:r>
    </w:p>
    <w:p w14:paraId="2B3723ED" w14:textId="77777777" w:rsidR="00DC69E4" w:rsidRDefault="00DC69E4">
      <w:r>
        <w:br w:type="page"/>
      </w:r>
    </w:p>
    <w:p w14:paraId="7D6A0905" w14:textId="3E0DE393" w:rsidR="002F05FE" w:rsidRPr="00BF09E1" w:rsidRDefault="00740679" w:rsidP="002F05FE">
      <w:pPr>
        <w:rPr>
          <w:b/>
          <w:lang w:val="en-GB"/>
        </w:rPr>
      </w:pPr>
      <w:r w:rsidRPr="00BF09E1">
        <w:rPr>
          <w:b/>
          <w:lang w:val="en-GB"/>
        </w:rPr>
        <w:lastRenderedPageBreak/>
        <w:t xml:space="preserve">3.4.2 </w:t>
      </w:r>
      <w:r w:rsidR="00233BD8" w:rsidRPr="00BF09E1">
        <w:rPr>
          <w:b/>
          <w:lang w:val="en-GB"/>
        </w:rPr>
        <w:t>Symantec rapport 2017</w:t>
      </w:r>
    </w:p>
    <w:p w14:paraId="67E9016C" w14:textId="6DB4A8EC" w:rsidR="00233BD8" w:rsidRDefault="00546E25" w:rsidP="002F05FE">
      <w:r w:rsidRPr="001D4F2E">
        <w:rPr>
          <w:lang w:val="en-GB"/>
        </w:rPr>
        <w:t xml:space="preserve">In </w:t>
      </w:r>
      <w:proofErr w:type="spellStart"/>
      <w:r w:rsidRPr="001D4F2E">
        <w:rPr>
          <w:lang w:val="en-GB"/>
        </w:rPr>
        <w:t>april</w:t>
      </w:r>
      <w:proofErr w:type="spellEnd"/>
      <w:r w:rsidRPr="001D4F2E">
        <w:rPr>
          <w:lang w:val="en-GB"/>
        </w:rPr>
        <w:t xml:space="preserve"> 2017 </w:t>
      </w:r>
      <w:proofErr w:type="spellStart"/>
      <w:r w:rsidRPr="001D4F2E">
        <w:rPr>
          <w:lang w:val="en-GB"/>
        </w:rPr>
        <w:t>bracht</w:t>
      </w:r>
      <w:proofErr w:type="spellEnd"/>
      <w:r w:rsidRPr="001D4F2E">
        <w:rPr>
          <w:lang w:val="en-GB"/>
        </w:rPr>
        <w:t xml:space="preserve"> </w:t>
      </w:r>
      <w:proofErr w:type="spellStart"/>
      <w:r w:rsidRPr="001D4F2E">
        <w:rPr>
          <w:lang w:val="en-GB"/>
        </w:rPr>
        <w:t>Sym</w:t>
      </w:r>
      <w:r w:rsidR="00D27123" w:rsidRPr="001D4F2E">
        <w:rPr>
          <w:lang w:val="en-GB"/>
        </w:rPr>
        <w:t>antic</w:t>
      </w:r>
      <w:proofErr w:type="spellEnd"/>
      <w:r w:rsidR="00D27123" w:rsidRPr="001D4F2E">
        <w:rPr>
          <w:lang w:val="en-GB"/>
        </w:rPr>
        <w:t xml:space="preserve"> de Internet Security Threat Re</w:t>
      </w:r>
      <w:r w:rsidRPr="001D4F2E">
        <w:rPr>
          <w:lang w:val="en-GB"/>
        </w:rPr>
        <w:t xml:space="preserve">port </w:t>
      </w:r>
      <w:proofErr w:type="spellStart"/>
      <w:r w:rsidRPr="001D4F2E">
        <w:rPr>
          <w:lang w:val="en-GB"/>
        </w:rPr>
        <w:t>uit</w:t>
      </w:r>
      <w:proofErr w:type="spellEnd"/>
      <w:r w:rsidR="00D27123" w:rsidRPr="001D4F2E">
        <w:rPr>
          <w:lang w:val="en-GB"/>
        </w:rPr>
        <w:t xml:space="preserve">. </w:t>
      </w:r>
      <w:proofErr w:type="spellStart"/>
      <w:r w:rsidR="0055494B" w:rsidRPr="0055494B">
        <w:t>Symantic</w:t>
      </w:r>
      <w:proofErr w:type="spellEnd"/>
      <w:r w:rsidR="0055494B" w:rsidRPr="0055494B">
        <w:t xml:space="preserve"> behandelt een variatie van onderwerpen in de kader Internet Security</w:t>
      </w:r>
      <w:r w:rsidR="0055494B">
        <w:t xml:space="preserve">. </w:t>
      </w:r>
      <w:r w:rsidR="00333EF0">
        <w:t xml:space="preserve">Onderwerpen als </w:t>
      </w:r>
      <w:proofErr w:type="spellStart"/>
      <w:r w:rsidR="00333EF0">
        <w:t>Ransomware</w:t>
      </w:r>
      <w:proofErr w:type="spellEnd"/>
      <w:r w:rsidR="00333EF0">
        <w:t xml:space="preserve">, </w:t>
      </w:r>
      <w:proofErr w:type="spellStart"/>
      <w:r w:rsidR="00333EF0">
        <w:t>phishing</w:t>
      </w:r>
      <w:proofErr w:type="spellEnd"/>
      <w:r w:rsidR="00333EF0">
        <w:t xml:space="preserve">, </w:t>
      </w:r>
      <w:proofErr w:type="spellStart"/>
      <w:r w:rsidR="00112D85">
        <w:t>IoT</w:t>
      </w:r>
      <w:proofErr w:type="spellEnd"/>
      <w:r w:rsidR="00112D85">
        <w:t xml:space="preserve"> en nog veel meer. </w:t>
      </w:r>
      <w:r w:rsidR="005D12DE">
        <w:t xml:space="preserve">Voor mijn onderzoek zijn de </w:t>
      </w:r>
      <w:r w:rsidR="00393BA5">
        <w:t>onderwerp</w:t>
      </w:r>
      <w:r w:rsidR="005D12DE">
        <w:t>en</w:t>
      </w:r>
      <w:r w:rsidR="00393BA5">
        <w:t xml:space="preserve"> Big </w:t>
      </w:r>
      <w:proofErr w:type="spellStart"/>
      <w:r w:rsidR="00393BA5">
        <w:t>numbers</w:t>
      </w:r>
      <w:proofErr w:type="spellEnd"/>
      <w:r w:rsidR="00393BA5">
        <w:t xml:space="preserve"> en Web attacks interessant</w:t>
      </w:r>
      <w:r w:rsidR="0012031D">
        <w:t>.</w:t>
      </w:r>
      <w:r w:rsidR="00D27C96">
        <w:t xml:space="preserve"> Ik zal deze twee onderwerpen toelichten met als doel een indruk te geven over hoe de cybercriminaliteit zich heeft </w:t>
      </w:r>
      <w:r w:rsidR="00403E02">
        <w:t>ontwikkeld</w:t>
      </w:r>
      <w:r w:rsidR="00CF15DA">
        <w:t xml:space="preserve"> in de afgelopen jaren.</w:t>
      </w:r>
    </w:p>
    <w:p w14:paraId="70E868C5" w14:textId="77777777" w:rsidR="00A170A5" w:rsidRDefault="00A170A5" w:rsidP="002F05FE">
      <w:r>
        <w:t xml:space="preserve">Big </w:t>
      </w:r>
      <w:proofErr w:type="spellStart"/>
      <w:r>
        <w:t>Numbers</w:t>
      </w:r>
      <w:proofErr w:type="spellEnd"/>
    </w:p>
    <w:p w14:paraId="1F0833EC" w14:textId="0650CABA" w:rsidR="000634D1" w:rsidRDefault="00F8094F" w:rsidP="002F05FE">
      <w:r>
        <w:t xml:space="preserve">Het hoofdstuk Big </w:t>
      </w:r>
      <w:proofErr w:type="spellStart"/>
      <w:r>
        <w:t>numbers</w:t>
      </w:r>
      <w:proofErr w:type="spellEnd"/>
      <w:r w:rsidR="00C505A7">
        <w:t xml:space="preserve"> laat ons</w:t>
      </w:r>
      <w:r>
        <w:t xml:space="preserve"> in getallen en illustraties</w:t>
      </w:r>
      <w:r w:rsidR="00C505A7">
        <w:t xml:space="preserve"> zien wat er in de afgelopen jaren is </w:t>
      </w:r>
      <w:r w:rsidR="00842DC6">
        <w:t>gebeurd</w:t>
      </w:r>
      <w:r w:rsidR="00C505A7">
        <w:t xml:space="preserve"> op gebied van cybercriminaliteit.</w:t>
      </w:r>
      <w:r w:rsidR="0092129C">
        <w:t xml:space="preserve"> </w:t>
      </w:r>
      <w:proofErr w:type="spellStart"/>
      <w:r w:rsidR="006228D5">
        <w:t>Symantic</w:t>
      </w:r>
      <w:proofErr w:type="spellEnd"/>
      <w:r w:rsidR="006228D5">
        <w:t xml:space="preserve"> heeft in het rapport gepubliceerd dat er in totaal 3943 </w:t>
      </w:r>
      <w:proofErr w:type="spellStart"/>
      <w:r w:rsidR="006228D5">
        <w:t>breaches</w:t>
      </w:r>
      <w:proofErr w:type="spellEnd"/>
      <w:r w:rsidR="006228D5">
        <w:t xml:space="preserve"> (schendingen) waren </w:t>
      </w:r>
      <w:r w:rsidR="00CF540B">
        <w:t>gepleegd</w:t>
      </w:r>
      <w:r w:rsidR="006228D5">
        <w:t xml:space="preserve"> </w:t>
      </w:r>
      <w:r w:rsidR="00CF540B">
        <w:t>door cybercriminelen</w:t>
      </w:r>
      <w:r w:rsidR="006228D5">
        <w:t>.</w:t>
      </w:r>
      <w:r w:rsidR="00CF540B">
        <w:t xml:space="preserve"> </w:t>
      </w:r>
      <w:r w:rsidR="007475B6">
        <w:t xml:space="preserve">Een </w:t>
      </w:r>
      <w:proofErr w:type="spellStart"/>
      <w:r w:rsidR="007475B6">
        <w:t>breach</w:t>
      </w:r>
      <w:proofErr w:type="spellEnd"/>
      <w:r w:rsidR="007475B6">
        <w:t xml:space="preserve"> is</w:t>
      </w:r>
      <w:r w:rsidR="009773AE">
        <w:t xml:space="preserve"> </w:t>
      </w:r>
      <w:r w:rsidR="00656A9D">
        <w:t xml:space="preserve">een vorm van een cyberaanval op een website die in </w:t>
      </w:r>
      <w:r w:rsidR="00347244">
        <w:t>het</w:t>
      </w:r>
      <w:r w:rsidR="00656A9D">
        <w:t xml:space="preserve"> bezit is van </w:t>
      </w:r>
      <w:proofErr w:type="gramStart"/>
      <w:r w:rsidR="00656A9D">
        <w:t>privacy gevoelige</w:t>
      </w:r>
      <w:proofErr w:type="gramEnd"/>
      <w:r w:rsidR="00656A9D">
        <w:t xml:space="preserve"> data. Het doel is om die data te stelen. </w:t>
      </w:r>
      <w:proofErr w:type="spellStart"/>
      <w:r w:rsidR="00B579E4">
        <w:t>DataBreachToday</w:t>
      </w:r>
      <w:proofErr w:type="spellEnd"/>
      <w:r w:rsidR="00B579E4">
        <w:t xml:space="preserve"> een nieuws website die artikelen over cyber security publiceert heeft op 24 mei een artikel gepubliceerd over de data </w:t>
      </w:r>
      <w:proofErr w:type="spellStart"/>
      <w:r w:rsidR="00B579E4">
        <w:t>breach</w:t>
      </w:r>
      <w:proofErr w:type="spellEnd"/>
      <w:r w:rsidR="00B579E4">
        <w:t xml:space="preserve"> op Target in 2013. De </w:t>
      </w:r>
      <w:proofErr w:type="spellStart"/>
      <w:r w:rsidR="00B579E4">
        <w:t>bre</w:t>
      </w:r>
      <w:r w:rsidR="007B70AE">
        <w:t>ach</w:t>
      </w:r>
      <w:proofErr w:type="spellEnd"/>
      <w:r w:rsidR="007B70AE">
        <w:t xml:space="preserve"> zorgde ervoor dat de pinpas informatie van 41 miljoen klanten werden uitgelekt.</w:t>
      </w:r>
      <w:r w:rsidR="00402339">
        <w:t xml:space="preserve"> Target heeft ingestemd om 18.5 miljoen aan schadevergoeding te betalen</w:t>
      </w:r>
      <w:r w:rsidR="008B42B2">
        <w:t xml:space="preserve"> </w:t>
      </w:r>
      <w:r w:rsidR="0021397B">
        <w:t>[</w:t>
      </w:r>
      <w:proofErr w:type="spellStart"/>
      <w:r w:rsidR="0021397B">
        <w:t>databreachtoday</w:t>
      </w:r>
      <w:proofErr w:type="spellEnd"/>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14:paraId="18BC9D02" w14:textId="743DFFE8" w:rsidR="00B1793B" w:rsidRDefault="002E649B" w:rsidP="002F05FE">
      <w:r>
        <w:t xml:space="preserve">Een </w:t>
      </w:r>
      <w:proofErr w:type="spellStart"/>
      <w:r>
        <w:t>breach</w:t>
      </w:r>
      <w:proofErr w:type="spellEnd"/>
      <w:r>
        <w:t xml:space="preserve"> is een serieuze </w:t>
      </w:r>
      <w:r w:rsidR="00127122">
        <w:t>zaak omdat het</w:t>
      </w:r>
      <w:r w:rsidR="007A250E">
        <w:t xml:space="preserve"> gaat om </w:t>
      </w:r>
      <w:r w:rsidR="00842DC6">
        <w:t>privacygevoelige</w:t>
      </w:r>
      <w:r w:rsidR="007A250E">
        <w:t xml:space="preserve"> data waar criminelen misbruikt van kunnen maken. </w:t>
      </w:r>
      <w:r w:rsidR="00C108D4">
        <w:t xml:space="preserve">Neem als voorbeeld identiteitsfraude, </w:t>
      </w:r>
      <w:r w:rsidR="00FA5A2B">
        <w:t xml:space="preserve">een veelvoorkomende criminele activiteit op de </w:t>
      </w:r>
      <w:r w:rsidR="00842DC6">
        <w:t>wereldwijde</w:t>
      </w:r>
      <w:r w:rsidR="00FA5A2B">
        <w:t xml:space="preserv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w:t>
      </w:r>
      <w:proofErr w:type="spellStart"/>
      <w:r w:rsidR="00B23DD3">
        <w:t>Symantic</w:t>
      </w:r>
      <w:proofErr w:type="spellEnd"/>
      <w:r w:rsidR="00B23DD3">
        <w:t>/</w:t>
      </w:r>
      <w:proofErr w:type="spellStart"/>
      <w:r w:rsidR="00B23DD3">
        <w:t>Breaches</w:t>
      </w:r>
      <w:proofErr w:type="spellEnd"/>
      <w:r w:rsidR="00B23DD3">
        <w:t>, 2017</w:t>
      </w:r>
      <w:r w:rsidR="004F173A">
        <w:t>, p10</w:t>
      </w:r>
      <w:r w:rsidR="00B23DD3">
        <w:t>]</w:t>
      </w:r>
      <w:r w:rsidR="005441BF">
        <w:t>.</w:t>
      </w:r>
      <w:r w:rsidR="00A12AC2">
        <w:t xml:space="preserve"> </w:t>
      </w:r>
    </w:p>
    <w:p w14:paraId="16E01904" w14:textId="77777777" w:rsidR="002B2EB7" w:rsidRDefault="009D39D1" w:rsidP="002F05FE">
      <w:r>
        <w:t>Web in cijfers</w:t>
      </w:r>
    </w:p>
    <w:p w14:paraId="2E2C6647" w14:textId="3A9F43F7" w:rsidR="007105CF" w:rsidRDefault="008A4359" w:rsidP="002F05FE">
      <w:r>
        <w:t xml:space="preserve">Symantec </w:t>
      </w:r>
      <w:r w:rsidR="0070479E">
        <w:t xml:space="preserve">heeft in </w:t>
      </w:r>
      <w:r w:rsidR="00842DC6">
        <w:t>het</w:t>
      </w:r>
      <w:r w:rsidR="0070479E">
        <w:t xml:space="preserv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14:paraId="785C71A1" w14:textId="6A50CB75" w:rsidR="00896D42" w:rsidRDefault="0016292E" w:rsidP="002F05FE">
      <w:r>
        <w:t>Voor ik begin aan de bevindingen is het van bel</w:t>
      </w:r>
      <w:r w:rsidR="00896D42">
        <w:t xml:space="preserve">ang dat de lezer met de term </w:t>
      </w:r>
      <w:proofErr w:type="spellStart"/>
      <w:r w:rsidR="00896D42">
        <w:t>Exploit</w:t>
      </w:r>
      <w:proofErr w:type="spellEnd"/>
      <w:r w:rsidR="00896D42">
        <w:t xml:space="preserve"> Kit </w:t>
      </w:r>
      <w:r w:rsidR="00842DC6">
        <w:t>bekend</w:t>
      </w:r>
      <w:r w:rsidR="00896D42">
        <w:t xml:space="preserve"> wordt.</w:t>
      </w:r>
      <w:r w:rsidR="001516E5">
        <w:t xml:space="preserve"> </w:t>
      </w:r>
      <w:proofErr w:type="spellStart"/>
      <w:r w:rsidR="001516E5">
        <w:t>Exploit</w:t>
      </w:r>
      <w:proofErr w:type="spellEnd"/>
      <w:r w:rsidR="001516E5">
        <w:t xml:space="preserve"> Kits (EK</w:t>
      </w:r>
      <w:proofErr w:type="gramStart"/>
      <w:r w:rsidR="001516E5">
        <w:t>)..</w:t>
      </w:r>
      <w:proofErr w:type="gramEnd"/>
      <w:r w:rsidR="001516E5">
        <w:t xml:space="preserve"> </w:t>
      </w:r>
    </w:p>
    <w:p w14:paraId="0D802467" w14:textId="76FF523F" w:rsidR="006D3EAA" w:rsidRDefault="00F30D85" w:rsidP="002F05FE">
      <w:r>
        <w:t xml:space="preserve">1) </w:t>
      </w:r>
      <w:proofErr w:type="gramStart"/>
      <w:r w:rsidR="00842DC6">
        <w:t>Web</w:t>
      </w:r>
      <w:r w:rsidR="00F93D07">
        <w:t xml:space="preserve"> </w:t>
      </w:r>
      <w:r w:rsidR="00842DC6">
        <w:t>aanvallen</w:t>
      </w:r>
      <w:proofErr w:type="gramEnd"/>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Gemiddeld werden er in 2016 iedere dag</w:t>
      </w:r>
      <w:r w:rsidR="0033257C">
        <w:t xml:space="preserve"> ongeveer </w:t>
      </w:r>
      <w:r w:rsidR="008741EF">
        <w:t xml:space="preserve">229,000 </w:t>
      </w:r>
      <w:proofErr w:type="gramStart"/>
      <w:r w:rsidR="00842DC6">
        <w:t>web</w:t>
      </w:r>
      <w:r w:rsidR="0014640F">
        <w:t xml:space="preserve"> </w:t>
      </w:r>
      <w:r w:rsidR="00842DC6">
        <w:t>aanvallen</w:t>
      </w:r>
      <w:proofErr w:type="gramEnd"/>
      <w:r w:rsidR="008741EF">
        <w:t xml:space="preserve">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14:paraId="08014116" w14:textId="77777777" w:rsidR="00B1568F" w:rsidRDefault="007105CF" w:rsidP="002F05FE">
      <w:r>
        <w:t>2)</w:t>
      </w:r>
      <w:r w:rsidR="00A453C2">
        <w:t xml:space="preserve"> </w:t>
      </w:r>
      <w:proofErr w:type="spellStart"/>
      <w:r w:rsidR="006E27AF">
        <w:t>Exploit</w:t>
      </w:r>
      <w:proofErr w:type="spellEnd"/>
      <w:r w:rsidR="006E27AF">
        <w:t xml:space="preserve">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14:paraId="332AAF47" w14:textId="20B6B34D" w:rsidR="0002499B" w:rsidRDefault="00B1568F" w:rsidP="002F05FE">
      <w:r>
        <w:t xml:space="preserve">3) </w:t>
      </w:r>
      <w:r w:rsidR="0016292E">
        <w:t xml:space="preserve">Van alle </w:t>
      </w:r>
      <w:proofErr w:type="spellStart"/>
      <w:r w:rsidR="0016292E">
        <w:t>Exploit</w:t>
      </w:r>
      <w:proofErr w:type="spellEnd"/>
      <w:r w:rsidR="0016292E">
        <w:t xml:space="preserve"> Kits is RIG de meest populaire</w:t>
      </w:r>
      <w:r w:rsidR="00891D2E">
        <w:t xml:space="preserve"> en was verantwoordelijk voor 35% van alle </w:t>
      </w:r>
      <w:proofErr w:type="spellStart"/>
      <w:r w:rsidR="00842DC6">
        <w:t>webaanvallen</w:t>
      </w:r>
      <w:proofErr w:type="spellEnd"/>
      <w:r w:rsidR="00891D2E">
        <w:t xml:space="preserve"> in </w:t>
      </w:r>
      <w:r w:rsidR="00382A8C">
        <w:t xml:space="preserve">2016. </w:t>
      </w:r>
      <w:proofErr w:type="spellStart"/>
      <w:r w:rsidR="00382A8C">
        <w:t>Ransom.Cerber</w:t>
      </w:r>
      <w:proofErr w:type="spellEnd"/>
      <w:r w:rsidR="009E6E8E">
        <w:t>,</w:t>
      </w:r>
      <w:r w:rsidR="00382A8C">
        <w:t xml:space="preserve"> </w:t>
      </w:r>
      <w:r w:rsidR="009E6E8E">
        <w:t xml:space="preserve">een </w:t>
      </w:r>
      <w:proofErr w:type="spellStart"/>
      <w:r w:rsidR="009E6E8E">
        <w:t>ransomware</w:t>
      </w:r>
      <w:proofErr w:type="spellEnd"/>
      <w:r w:rsidR="009E6E8E">
        <w:t xml:space="preserve"> malware, werd</w:t>
      </w:r>
      <w:r w:rsidR="00382A8C">
        <w:t xml:space="preserve"> voornamelijk door RIG </w:t>
      </w:r>
      <w:r w:rsidR="009E6E8E">
        <w:t>gedistribueerd</w:t>
      </w:r>
      <w:r w:rsidR="00382A8C">
        <w:t>.</w:t>
      </w:r>
    </w:p>
    <w:p w14:paraId="0792F8CF" w14:textId="30FE7256" w:rsidR="002B49E9" w:rsidRDefault="0002499B">
      <w:r>
        <w:t xml:space="preserve">4) </w:t>
      </w:r>
      <w:r w:rsidR="00B63B70">
        <w:t xml:space="preserve">Gemiddeld werden er 2.4 browser kwetsbaarheden per dag ontdekt in 2016. </w:t>
      </w:r>
      <w:r w:rsidR="00187E9D">
        <w:t>In 2015 waren dat er 3 per dag.</w:t>
      </w:r>
      <w:r w:rsidR="001E6978">
        <w:t xml:space="preserve"> </w:t>
      </w:r>
      <w:proofErr w:type="spellStart"/>
      <w:r w:rsidR="001E6978">
        <w:t>Threatpost</w:t>
      </w:r>
      <w:proofErr w:type="spellEnd"/>
      <w:r w:rsidR="001E6978">
        <w:t xml:space="preserve"> heeft in december 2016 een artikel gepubliceerd over browser kwetsbaarheden. Het artikel ging over </w:t>
      </w:r>
      <w:proofErr w:type="spellStart"/>
      <w:r w:rsidR="001E6978">
        <w:t>Google</w:t>
      </w:r>
      <w:r w:rsidR="00842DC6">
        <w:t>’</w:t>
      </w:r>
      <w:r w:rsidR="001E6978">
        <w:t>s</w:t>
      </w:r>
      <w:proofErr w:type="spellEnd"/>
      <w:r w:rsidR="001E6978">
        <w:t xml:space="preserve"> </w:t>
      </w:r>
      <w:proofErr w:type="gramStart"/>
      <w:r w:rsidR="00842DC6">
        <w:t>Chrome browser</w:t>
      </w:r>
      <w:proofErr w:type="gramEnd"/>
      <w:r w:rsidR="001E6978">
        <w:t xml:space="preserve"> en de kwets</w:t>
      </w:r>
      <w:r w:rsidR="00AE15F3">
        <w:t xml:space="preserve">baarheden waar het mee kampt. </w:t>
      </w:r>
      <w:r w:rsidR="00C529C4">
        <w:t xml:space="preserve">Google gaf </w:t>
      </w:r>
      <w:proofErr w:type="spellStart"/>
      <w:r w:rsidR="00C529C4">
        <w:t>bounties</w:t>
      </w:r>
      <w:proofErr w:type="spellEnd"/>
      <w:r w:rsidR="00C529C4">
        <w:t xml:space="preserve"> uit voor het oplossen van deze problemen, de </w:t>
      </w:r>
      <w:proofErr w:type="spellStart"/>
      <w:r w:rsidR="00C529C4">
        <w:t>bounties</w:t>
      </w:r>
      <w:proofErr w:type="spellEnd"/>
      <w:r w:rsidR="00C529C4">
        <w:t xml:space="preserve"> konden een bedrag van </w:t>
      </w:r>
      <w:r w:rsidR="000662B4">
        <w:t xml:space="preserve">7,500 dollar bereiken. </w:t>
      </w:r>
      <w:r w:rsidR="00C529C4">
        <w:t xml:space="preserve"> </w:t>
      </w:r>
      <w:r w:rsidR="00300154">
        <w:t>In het artikel worden 21 security bugs genoemd, deze zijn alle opgelost</w:t>
      </w:r>
      <w:r w:rsidR="00742F57">
        <w:t xml:space="preserve"> [</w:t>
      </w:r>
      <w:proofErr w:type="spellStart"/>
      <w:r w:rsidR="00742F57">
        <w:t>threatpost</w:t>
      </w:r>
      <w:proofErr w:type="spellEnd"/>
      <w:r w:rsidR="00742F57">
        <w:t>, 2016]</w:t>
      </w:r>
      <w:r w:rsidR="000B5F7A">
        <w:t>.</w:t>
      </w:r>
    </w:p>
    <w:p w14:paraId="0499C0C7" w14:textId="35E05C10" w:rsidR="002B49E9" w:rsidRPr="00BF09E1" w:rsidRDefault="00740679">
      <w:pPr>
        <w:rPr>
          <w:b/>
        </w:rPr>
      </w:pPr>
      <w:r w:rsidRPr="00BF09E1">
        <w:rPr>
          <w:b/>
        </w:rPr>
        <w:lastRenderedPageBreak/>
        <w:t xml:space="preserve">3.4.3 </w:t>
      </w:r>
      <w:proofErr w:type="spellStart"/>
      <w:r w:rsidR="002B49E9" w:rsidRPr="00BF09E1">
        <w:rPr>
          <w:b/>
        </w:rPr>
        <w:t>Torquemag</w:t>
      </w:r>
      <w:proofErr w:type="spellEnd"/>
      <w:r w:rsidR="002B49E9" w:rsidRPr="00BF09E1">
        <w:rPr>
          <w:b/>
        </w:rPr>
        <w:t xml:space="preserve"> </w:t>
      </w:r>
      <w:r w:rsidR="00E6092B" w:rsidRPr="00BF09E1">
        <w:rPr>
          <w:b/>
        </w:rPr>
        <w:t>rapport</w:t>
      </w:r>
      <w:r w:rsidR="002B49E9" w:rsidRPr="00BF09E1">
        <w:rPr>
          <w:b/>
        </w:rPr>
        <w:br w:type="page"/>
      </w:r>
    </w:p>
    <w:p w14:paraId="2C5FD1A7" w14:textId="6EB1B398" w:rsidR="00554FF4" w:rsidRPr="00BF09E1" w:rsidRDefault="00740679" w:rsidP="00554FF4">
      <w:pPr>
        <w:rPr>
          <w:b/>
          <w:sz w:val="24"/>
        </w:rPr>
      </w:pPr>
      <w:r w:rsidRPr="00BF09E1">
        <w:rPr>
          <w:b/>
          <w:sz w:val="24"/>
        </w:rPr>
        <w:lastRenderedPageBreak/>
        <w:t xml:space="preserve">3.5 </w:t>
      </w:r>
      <w:r w:rsidR="00554FF4" w:rsidRPr="00BF09E1">
        <w:rPr>
          <w:b/>
          <w:sz w:val="24"/>
        </w:rPr>
        <w:t>Wat zijn bestaande web scan applicaties?</w:t>
      </w:r>
    </w:p>
    <w:p w14:paraId="72FAACD6" w14:textId="77777777" w:rsidR="00554FF4" w:rsidRDefault="00554FF4" w:rsidP="00554FF4">
      <w:r>
        <w:t xml:space="preserve">In de afgelopen decennia zijn er heel wat web security scanners op de markt verschenen, zowel commercieel als open source (gratis). OWASP heeft een lijst gemaakt van 40 web security scanners, deze worden vaak gecategoriseerd als </w:t>
      </w:r>
      <w:proofErr w:type="spellStart"/>
      <w:r>
        <w:t>Dynamic</w:t>
      </w:r>
      <w:proofErr w:type="spellEnd"/>
      <w:r>
        <w:t xml:space="preserve"> Application Security </w:t>
      </w:r>
      <w:proofErr w:type="spellStart"/>
      <w:r>
        <w:t>Testing</w:t>
      </w:r>
      <w:proofErr w:type="spellEnd"/>
      <w:r>
        <w:t xml:space="preserve"> (DAST). Alle </w:t>
      </w:r>
      <w:proofErr w:type="gramStart"/>
      <w:r>
        <w:t>DAST tools</w:t>
      </w:r>
      <w:proofErr w:type="gramEnd"/>
      <w:r>
        <w:t xml:space="preserve"> zijn zoals eerder vermeld commercieel of open source en hebben allen hun eigen sterktes en zwaktes [OWASP DAST]. OWASP heeft een Benchmark project uitgebracht die de effectiviteit van een DAST tool </w:t>
      </w:r>
      <w:proofErr w:type="gramStart"/>
      <w:r>
        <w:t>meet[</w:t>
      </w:r>
      <w:proofErr w:type="gramEnd"/>
      <w:r>
        <w:t xml:space="preserve">OWASP Benchmark].   </w:t>
      </w:r>
    </w:p>
    <w:p w14:paraId="15C57E4A" w14:textId="77777777" w:rsidR="00554FF4" w:rsidRDefault="00554FF4" w:rsidP="00554FF4">
      <w:r>
        <w:t xml:space="preserve">In dit deel zal ik onderzoek doen naar een aantal </w:t>
      </w:r>
      <w:proofErr w:type="gramStart"/>
      <w:r>
        <w:t>DAST tools</w:t>
      </w:r>
      <w:proofErr w:type="gramEnd"/>
      <w:r>
        <w:t xml:space="preserve"> om inzicht te krijgen in de werkwijze van de verschillende scanners. Ieder scanner verschilt in omvang, scan proces, software architectuur, het analytische vermogen, de wijze van rapporteren, </w:t>
      </w:r>
      <w:proofErr w:type="gramStart"/>
      <w:r>
        <w:t>etc..</w:t>
      </w:r>
      <w:proofErr w:type="gramEnd"/>
      <w:r>
        <w:t xml:space="preserve"> Het is interessant om een aantal te bestuderen om zo hun werkwijze te leren kennen. Dit zal mij nieuwe inzichten bieden en zal mij helpen mijn eigen web security scanner te verbeteren.</w:t>
      </w:r>
    </w:p>
    <w:p w14:paraId="548A89C4" w14:textId="77777777" w:rsidR="00554FF4" w:rsidRDefault="00554FF4" w:rsidP="00554FF4">
      <w:r>
        <w:t xml:space="preserve">Een </w:t>
      </w:r>
      <w:proofErr w:type="gramStart"/>
      <w:r>
        <w:t>DAST tool</w:t>
      </w:r>
      <w:proofErr w:type="gramEnd"/>
      <w:r>
        <w:t xml:space="preserve"> heeft drie kern processen:</w:t>
      </w:r>
    </w:p>
    <w:p w14:paraId="61D3F679" w14:textId="77777777" w:rsidR="00554FF4" w:rsidRPr="00695548" w:rsidRDefault="00554FF4" w:rsidP="00554FF4">
      <w:r w:rsidRPr="00695548">
        <w:t>Crawl &amp; Scan</w:t>
      </w:r>
    </w:p>
    <w:p w14:paraId="1BA36ABB" w14:textId="77777777" w:rsidR="00554FF4" w:rsidRPr="00B64C80" w:rsidRDefault="00554FF4" w:rsidP="00554FF4">
      <w:r w:rsidRPr="00B64C80">
        <w:t xml:space="preserve">Voordat er gescand kan worden moeten er eerst resources worden opgehaald. </w:t>
      </w:r>
      <w:r>
        <w:t xml:space="preserve">De </w:t>
      </w:r>
      <w:proofErr w:type="spellStart"/>
      <w:r>
        <w:t>crawler</w:t>
      </w:r>
      <w:proofErr w:type="spellEnd"/>
      <w:r>
        <w:t xml:space="preserve"> zorgt daarvoor door een delen van een </w:t>
      </w:r>
      <w:proofErr w:type="gramStart"/>
      <w:r>
        <w:t>HTML pagina</w:t>
      </w:r>
      <w:proofErr w:type="gramEnd"/>
      <w:r>
        <w:t xml:space="preserve"> te scrapen. Scrapen is het proces van het selectief uitknippen van html elementen zoals de anchor tag &lt;a&gt;, wat als attribuut een hyperlink. Wanneer er voldoende gecrawld is kan een scan gestart worden.   </w:t>
      </w:r>
    </w:p>
    <w:p w14:paraId="67425B8D" w14:textId="77777777" w:rsidR="00554FF4" w:rsidRDefault="00554FF4" w:rsidP="00554FF4">
      <w:proofErr w:type="spellStart"/>
      <w:r w:rsidRPr="00B64C80">
        <w:t>Detect</w:t>
      </w:r>
      <w:proofErr w:type="spellEnd"/>
      <w:r w:rsidRPr="00B64C80">
        <w:t xml:space="preserve"> &amp; Alert</w:t>
      </w:r>
    </w:p>
    <w:p w14:paraId="77BF2555" w14:textId="77777777" w:rsidR="00554FF4" w:rsidRPr="00B64C80" w:rsidRDefault="00554FF4" w:rsidP="00554FF4">
      <w:r>
        <w:t xml:space="preserve">Bij het detecteren van kwetsbaarheden is precisie dat telt. Tijdens de scan worden probeert de </w:t>
      </w:r>
      <w:proofErr w:type="gramStart"/>
      <w:r>
        <w:t>DAST tool</w:t>
      </w:r>
      <w:proofErr w:type="gramEnd"/>
      <w:r>
        <w:t xml:space="preserve"> kwetsbaarheden in een web applicatie te detecteren. Om te kunnen meten hoe goed en accuraat een </w:t>
      </w:r>
      <w:proofErr w:type="gramStart"/>
      <w:r>
        <w:t>DAST tool</w:t>
      </w:r>
      <w:proofErr w:type="gramEnd"/>
      <w:r>
        <w:t xml:space="preserve"> kwetsbaarheden detecteert kan de OWASP Benchmark gebruikt worden.  </w:t>
      </w:r>
    </w:p>
    <w:p w14:paraId="7B082A68" w14:textId="77777777" w:rsidR="00554FF4" w:rsidRPr="00B64C80" w:rsidRDefault="00554FF4" w:rsidP="00554FF4">
      <w:proofErr w:type="spellStart"/>
      <w:r w:rsidRPr="00B64C80">
        <w:t>Prioritize</w:t>
      </w:r>
      <w:proofErr w:type="spellEnd"/>
      <w:r w:rsidRPr="00B64C80">
        <w:t xml:space="preserve"> &amp; Manage. </w:t>
      </w:r>
    </w:p>
    <w:p w14:paraId="034FD3CB" w14:textId="77777777" w:rsidR="00554FF4" w:rsidRDefault="00554FF4" w:rsidP="00554FF4">
      <w:r>
        <w:t xml:space="preserve">Na een scan worden alle gevonden kwetsbaarheden </w:t>
      </w:r>
      <w:r w:rsidRPr="002D76DD">
        <w:t>geprioriteerd</w:t>
      </w:r>
      <w:r>
        <w:t xml:space="preserve"> in een geïndexeerde lijst en gerapporteerd. De resultaten van de scans worden opgeslagen en kunnen herzien worden voor analytische doeleindes.</w:t>
      </w:r>
    </w:p>
    <w:p w14:paraId="287CB78A" w14:textId="77777777" w:rsidR="00554FF4" w:rsidRDefault="00554FF4" w:rsidP="00554FF4">
      <w:r>
        <w:t>Spider</w:t>
      </w:r>
    </w:p>
    <w:p w14:paraId="51C2490F" w14:textId="6EDC22BC" w:rsidR="00554FF4" w:rsidRDefault="00554FF4" w:rsidP="00554FF4">
      <w:r>
        <w:t>Pen-test</w:t>
      </w:r>
    </w:p>
    <w:p w14:paraId="2579B345" w14:textId="77777777" w:rsidR="00554FF4" w:rsidRDefault="00554FF4" w:rsidP="00554FF4">
      <w:r>
        <w:t>De scanners die ik voor dit deel heb gekozen zijn:</w:t>
      </w:r>
    </w:p>
    <w:p w14:paraId="48DF2A58" w14:textId="77777777" w:rsidR="00554FF4" w:rsidRDefault="00554FF4" w:rsidP="00554FF4">
      <w:pPr>
        <w:pStyle w:val="ListParagraph"/>
        <w:numPr>
          <w:ilvl w:val="0"/>
          <w:numId w:val="3"/>
        </w:numPr>
      </w:pPr>
      <w:proofErr w:type="spellStart"/>
      <w:r>
        <w:t>Acunetix</w:t>
      </w:r>
      <w:proofErr w:type="spellEnd"/>
    </w:p>
    <w:p w14:paraId="3468485D" w14:textId="77777777" w:rsidR="00554FF4" w:rsidRDefault="00554FF4" w:rsidP="00554FF4">
      <w:pPr>
        <w:pStyle w:val="ListParagraph"/>
        <w:numPr>
          <w:ilvl w:val="0"/>
          <w:numId w:val="3"/>
        </w:numPr>
      </w:pPr>
      <w:r>
        <w:t xml:space="preserve">ZAP </w:t>
      </w:r>
      <w:proofErr w:type="spellStart"/>
      <w:r>
        <w:t>Zed</w:t>
      </w:r>
      <w:proofErr w:type="spellEnd"/>
      <w:r>
        <w:t xml:space="preserve"> Attack Proxy</w:t>
      </w:r>
    </w:p>
    <w:p w14:paraId="1FACDBD3" w14:textId="77777777" w:rsidR="00554FF4" w:rsidRDefault="00554FF4" w:rsidP="00554FF4">
      <w:r>
        <w:t xml:space="preserve">Ik zal in dit onderzoek twee documenten behandelen: </w:t>
      </w:r>
      <w:proofErr w:type="spellStart"/>
      <w:r>
        <w:t>Acunetix</w:t>
      </w:r>
      <w:proofErr w:type="spellEnd"/>
      <w:r>
        <w:t xml:space="preserve"> brochure en de start gids van OWASP ZAP. De twee documenten bieden inzicht in de werking van beide </w:t>
      </w:r>
      <w:proofErr w:type="gramStart"/>
      <w:r>
        <w:t>DAST tools</w:t>
      </w:r>
      <w:proofErr w:type="gramEnd"/>
      <w:r>
        <w:t>.</w:t>
      </w:r>
    </w:p>
    <w:p w14:paraId="4579DE6E" w14:textId="77777777" w:rsidR="00554FF4" w:rsidRDefault="00554FF4" w:rsidP="00554FF4"/>
    <w:p w14:paraId="6F570550" w14:textId="77777777" w:rsidR="00554FF4" w:rsidRDefault="00554FF4" w:rsidP="00554FF4">
      <w:r>
        <w:br w:type="page"/>
      </w:r>
    </w:p>
    <w:p w14:paraId="7873C8B8" w14:textId="3243BED6" w:rsidR="00554FF4" w:rsidRPr="00BF09E1" w:rsidRDefault="00740679" w:rsidP="00554FF4">
      <w:pPr>
        <w:rPr>
          <w:b/>
        </w:rPr>
      </w:pPr>
      <w:r w:rsidRPr="00BF09E1">
        <w:rPr>
          <w:b/>
        </w:rPr>
        <w:lastRenderedPageBreak/>
        <w:t xml:space="preserve">3.5.1 </w:t>
      </w:r>
      <w:proofErr w:type="spellStart"/>
      <w:r w:rsidR="00554FF4" w:rsidRPr="00BF09E1">
        <w:rPr>
          <w:b/>
        </w:rPr>
        <w:t>Acunetix</w:t>
      </w:r>
      <w:proofErr w:type="spellEnd"/>
    </w:p>
    <w:p w14:paraId="0CE82206" w14:textId="77777777" w:rsidR="00554FF4" w:rsidRDefault="00554FF4" w:rsidP="00554FF4">
      <w:r>
        <w:t xml:space="preserve">Volgens een brochure van </w:t>
      </w:r>
      <w:proofErr w:type="spellStart"/>
      <w:r>
        <w:t>Acunetic</w:t>
      </w:r>
      <w:proofErr w:type="spellEnd"/>
      <w:r>
        <w:t xml:space="preserve"> heeft 70% van alle websites een kwetsbaarheid dat kan leiden tot diefstal van gevoelige data [</w:t>
      </w:r>
      <w:proofErr w:type="spellStart"/>
      <w:r>
        <w:t>Acunetix</w:t>
      </w:r>
      <w:proofErr w:type="spellEnd"/>
      <w:r>
        <w:t xml:space="preserve"> Brochure]. </w:t>
      </w:r>
      <w:proofErr w:type="spellStart"/>
      <w:r>
        <w:t>Acunetix</w:t>
      </w:r>
      <w:proofErr w:type="spellEnd"/>
      <w:r>
        <w:t xml:space="preserve"> maakt een paar goede punten in </w:t>
      </w:r>
      <w:proofErr w:type="gramStart"/>
      <w:r>
        <w:t>het</w:t>
      </w:r>
      <w:proofErr w:type="gramEnd"/>
      <w:r>
        <w:t xml:space="preserve"> brochure zoals dat hackers zich concentreren op het volgende: Componenten van webapplicaties als winkelwagens, formulieren, login pagina’s en dynamische content. Dit zijn voor een grootdeel waar de web security scanner die ik ontwikkel op zal focussen. Een ander punt die </w:t>
      </w:r>
      <w:proofErr w:type="spellStart"/>
      <w:r>
        <w:t>Acunetix</w:t>
      </w:r>
      <w:proofErr w:type="spellEnd"/>
      <w:r>
        <w:t xml:space="preserve"> maakt is dat </w:t>
      </w:r>
      <w:proofErr w:type="gramStart"/>
      <w:r>
        <w:t>web applicaties</w:t>
      </w:r>
      <w:proofErr w:type="gramEnd"/>
      <w:r>
        <w:t xml:space="preserve"> 24/7 toegankelijk zijn en dat zij controle hebben over kostbare data omdat zij, als het niet via een API gaat, in de meeste gevallen directe contact hebben met de backend, hoe anders moeten zij aan de data komen. Dit allemaal wordt in de eerste paragraaf toegelicht wat naar mijn mening een zeer goede inleiding is voor het document. Verder in het document vermeld </w:t>
      </w:r>
      <w:proofErr w:type="spellStart"/>
      <w:r>
        <w:t>acunetix</w:t>
      </w:r>
      <w:proofErr w:type="spellEnd"/>
      <w:r>
        <w:t xml:space="preserve"> dat netwerk </w:t>
      </w:r>
      <w:proofErr w:type="spellStart"/>
      <w:r>
        <w:t>securtiy</w:t>
      </w:r>
      <w:proofErr w:type="spellEnd"/>
      <w:r>
        <w:t xml:space="preserve"> amper bescherming biedt tegen </w:t>
      </w:r>
      <w:proofErr w:type="gramStart"/>
      <w:r>
        <w:t>web applicatie</w:t>
      </w:r>
      <w:proofErr w:type="gramEnd"/>
      <w:r>
        <w:t xml:space="preserve"> aanvallen, dit komt doordat de netwerk poorten 80/443 altijd openstaan. De reden dat deze poorten altijd openstaan is omdat zij iedere bezoeker moeten toelaten van de website. Anders heeft het geen nut om een website te hosten.</w:t>
      </w:r>
    </w:p>
    <w:p w14:paraId="406DF84D" w14:textId="77777777" w:rsidR="00554FF4" w:rsidRDefault="00554FF4" w:rsidP="00554FF4">
      <w:proofErr w:type="gramStart"/>
      <w:r>
        <w:t>Web versie</w:t>
      </w:r>
      <w:proofErr w:type="gramEnd"/>
    </w:p>
    <w:p w14:paraId="55DB7DAF" w14:textId="77777777" w:rsidR="00554FF4" w:rsidRDefault="00554FF4" w:rsidP="00554FF4">
      <w:r>
        <w:t xml:space="preserve">Zoals je kunt lezen is </w:t>
      </w:r>
      <w:proofErr w:type="spellStart"/>
      <w:r>
        <w:t>Acunetix</w:t>
      </w:r>
      <w:proofErr w:type="spellEnd"/>
      <w:r>
        <w:t xml:space="preserve"> een bedrijf dat zich </w:t>
      </w:r>
      <w:proofErr w:type="gramStart"/>
      <w:r>
        <w:t>bezig houdt</w:t>
      </w:r>
      <w:proofErr w:type="gramEnd"/>
      <w:r>
        <w:t xml:space="preserve"> met de security van web applicaties. Hiervoor hebben zij een </w:t>
      </w:r>
      <w:proofErr w:type="gramStart"/>
      <w:r>
        <w:t>DAST tool</w:t>
      </w:r>
      <w:proofErr w:type="gramEnd"/>
      <w:r>
        <w:t xml:space="preserve"> ontwikkeld. </w:t>
      </w:r>
      <w:proofErr w:type="spellStart"/>
      <w:r>
        <w:t>Acunetix</w:t>
      </w:r>
      <w:proofErr w:type="spellEnd"/>
      <w:r>
        <w:t xml:space="preserve"> heeft een </w:t>
      </w:r>
      <w:proofErr w:type="gramStart"/>
      <w:r>
        <w:t>desktop versie</w:t>
      </w:r>
      <w:proofErr w:type="gramEnd"/>
      <w:r>
        <w:t xml:space="preserve"> ontwikkeld en een web versie. Ik zal in dit deel de </w:t>
      </w:r>
      <w:proofErr w:type="gramStart"/>
      <w:r>
        <w:t>web versie</w:t>
      </w:r>
      <w:proofErr w:type="gramEnd"/>
      <w:r>
        <w:t xml:space="preserve"> behandelen. De </w:t>
      </w:r>
      <w:proofErr w:type="spellStart"/>
      <w:r>
        <w:t>Acunetix</w:t>
      </w:r>
      <w:proofErr w:type="spellEnd"/>
      <w:r>
        <w:t xml:space="preserve"> Web Interface is een gebruikersvriendelijke </w:t>
      </w:r>
      <w:proofErr w:type="gramStart"/>
      <w:r>
        <w:t>web applicatie</w:t>
      </w:r>
      <w:proofErr w:type="gramEnd"/>
      <w:r>
        <w:t xml:space="preserve"> die de gebruiker na het inloggen naar een dashboard brengt. Vanaf het dashboard kunnen gebruikers vier </w:t>
      </w:r>
      <w:proofErr w:type="gramStart"/>
      <w:r>
        <w:t>management taken</w:t>
      </w:r>
      <w:proofErr w:type="gramEnd"/>
      <w:r>
        <w:t xml:space="preserve"> uitvoeren. Het configureren en beheren van Targets, het starten van een scan, het bekijken van statistieken en het genereren van een rapport. Verder zijn er nog andere kleinere taken zoals het beheren van de gebruikers profiel. Targets zijn websites die de gebruiker als doelwit heeft </w:t>
      </w:r>
      <w:r w:rsidRPr="004F3492">
        <w:t>geregistreerd</w:t>
      </w:r>
      <w:r>
        <w:t xml:space="preserve"> voor </w:t>
      </w:r>
      <w:proofErr w:type="gramStart"/>
      <w:r>
        <w:t>de  voorbereiding</w:t>
      </w:r>
      <w:proofErr w:type="gramEnd"/>
      <w:r>
        <w:t xml:space="preserve"> van een scan. Na het instellen van een target kan de gebruiker de scan starten. Voor het starten van de scan kan de gebruiker nog een aantal opties instellen. De opties zijn </w:t>
      </w:r>
      <w:proofErr w:type="gramStart"/>
      <w:r>
        <w:t>verdeelt</w:t>
      </w:r>
      <w:proofErr w:type="gramEnd"/>
      <w:r>
        <w:t xml:space="preserve"> over vier tabs, General, Crawl, HTTP, Advanced. In de tab General kan de type scan ingesteld worden, de snelheid van de scan en de logingegevens. In de Crawl tab staan alle opties voor het instellen van de </w:t>
      </w:r>
      <w:proofErr w:type="spellStart"/>
      <w:r>
        <w:t>crawler</w:t>
      </w:r>
      <w:proofErr w:type="spellEnd"/>
      <w:r>
        <w:t xml:space="preserve">, een </w:t>
      </w:r>
      <w:proofErr w:type="spellStart"/>
      <w:r>
        <w:t>crawler</w:t>
      </w:r>
      <w:proofErr w:type="spellEnd"/>
      <w:r>
        <w:t xml:space="preserve"> zorgt ervoor dat de benodigde informatie wordt verzameld voor de scan. Zoals de hyperlinks en formulieren. De </w:t>
      </w:r>
      <w:proofErr w:type="gramStart"/>
      <w:r>
        <w:t>HTTP tab</w:t>
      </w:r>
      <w:proofErr w:type="gramEnd"/>
      <w:r>
        <w:t xml:space="preserve"> is voor het authentiseren van een gebruiker tijdens de scan. De scan kan een login of </w:t>
      </w:r>
      <w:proofErr w:type="gramStart"/>
      <w:r>
        <w:t>registratie formulier</w:t>
      </w:r>
      <w:proofErr w:type="gramEnd"/>
      <w:r>
        <w:t xml:space="preserve"> tegenkomen tijdens de scan en weet dan met deze optie wat er ingevuld moeten worden. De laatste tab Advanced is ervoor de geavanceerde instellingen van de scan. Opties als technologie, </w:t>
      </w:r>
      <w:proofErr w:type="spellStart"/>
      <w:r>
        <w:t>Custom</w:t>
      </w:r>
      <w:proofErr w:type="spellEnd"/>
      <w:r>
        <w:t xml:space="preserve"> Headers, </w:t>
      </w:r>
      <w:proofErr w:type="spellStart"/>
      <w:r>
        <w:t>Custom</w:t>
      </w:r>
      <w:proofErr w:type="spellEnd"/>
      <w:r>
        <w:t xml:space="preserve"> Cookies en </w:t>
      </w:r>
      <w:proofErr w:type="spellStart"/>
      <w:r>
        <w:t>Allowed</w:t>
      </w:r>
      <w:proofErr w:type="spellEnd"/>
      <w:r>
        <w:t xml:space="preserve"> </w:t>
      </w:r>
      <w:proofErr w:type="spellStart"/>
      <w:r>
        <w:t>Hosts</w:t>
      </w:r>
      <w:proofErr w:type="spellEnd"/>
      <w:r>
        <w:t xml:space="preserve"> kan de gebruiker instellen om de scan te finetunen. Na de scan kan de gebruiker navigeren naar het Scan </w:t>
      </w:r>
      <w:proofErr w:type="spellStart"/>
      <w:r>
        <w:t>Stats</w:t>
      </w:r>
      <w:proofErr w:type="spellEnd"/>
      <w:r>
        <w:t xml:space="preserve"> &amp; Info scherm, hierop kan er naar de statistieken gekeken worden voor het analyseren van het resultaat, ook kan de gebruiker een lijst opvragen met alle uitgevoerde aanvallen en wat het resultaat daarvan is, dit vereist wel technische kennis over </w:t>
      </w:r>
      <w:proofErr w:type="gramStart"/>
      <w:r>
        <w:t>IT security</w:t>
      </w:r>
      <w:proofErr w:type="gramEnd"/>
      <w:r>
        <w:t xml:space="preserve">. Verder kan er nog naar de </w:t>
      </w:r>
      <w:proofErr w:type="gramStart"/>
      <w:r>
        <w:t>site map</w:t>
      </w:r>
      <w:proofErr w:type="gramEnd"/>
      <w:r>
        <w:t xml:space="preserve"> gekeken worden waar een lijst met alle gescande bestanden staan. Voor elk bestand staat er welke kwetsbaarheden gevonden zijn. Als laatste kan de gebruiker een rapport genereren op basis van de gescande resultaten. Bij het genereren van een rapport kan de gebruiker een template kiezen die de thema een doelgroep van het rapport bepalen. </w:t>
      </w:r>
      <w:proofErr w:type="spellStart"/>
      <w:r>
        <w:t>Acunetix</w:t>
      </w:r>
      <w:proofErr w:type="spellEnd"/>
      <w:r>
        <w:t xml:space="preserve"> is met al de opgenoemde features </w:t>
      </w:r>
      <w:proofErr w:type="gramStart"/>
      <w:r>
        <w:t>één</w:t>
      </w:r>
      <w:proofErr w:type="gramEnd"/>
      <w:r>
        <w:t xml:space="preserve"> van de voorlopers op gebied van web security scanners.</w:t>
      </w:r>
    </w:p>
    <w:p w14:paraId="60718900" w14:textId="77777777" w:rsidR="00554FF4" w:rsidRPr="006D1B46" w:rsidRDefault="00554FF4" w:rsidP="00554FF4">
      <w:pPr>
        <w:rPr>
          <w:lang w:val="en-GB"/>
        </w:rPr>
      </w:pPr>
      <w:proofErr w:type="spellStart"/>
      <w:r w:rsidRPr="006D1B46">
        <w:rPr>
          <w:lang w:val="en-GB"/>
        </w:rPr>
        <w:t>Scannen</w:t>
      </w:r>
      <w:proofErr w:type="spellEnd"/>
      <w:r w:rsidRPr="006D1B46">
        <w:rPr>
          <w:lang w:val="en-GB"/>
        </w:rPr>
        <w:t xml:space="preserve"> met </w:t>
      </w:r>
      <w:proofErr w:type="spellStart"/>
      <w:r w:rsidRPr="006D1B46">
        <w:rPr>
          <w:lang w:val="en-GB"/>
        </w:rPr>
        <w:t>Acunetix</w:t>
      </w:r>
      <w:proofErr w:type="spellEnd"/>
    </w:p>
    <w:p w14:paraId="7EA1AA73" w14:textId="77777777" w:rsidR="00554FF4" w:rsidRPr="006D1B46" w:rsidRDefault="00554FF4" w:rsidP="00554FF4">
      <w:pPr>
        <w:rPr>
          <w:lang w:val="en-GB"/>
        </w:rPr>
      </w:pPr>
    </w:p>
    <w:p w14:paraId="1B14FBBC" w14:textId="77777777" w:rsidR="00554FF4" w:rsidRPr="006D1B46" w:rsidRDefault="00554FF4" w:rsidP="00554FF4">
      <w:pPr>
        <w:rPr>
          <w:lang w:val="en-GB"/>
        </w:rPr>
      </w:pPr>
    </w:p>
    <w:p w14:paraId="0F0A1BD0" w14:textId="77777777" w:rsidR="00554FF4" w:rsidRPr="006D1B46" w:rsidRDefault="00554FF4" w:rsidP="00554FF4">
      <w:pPr>
        <w:rPr>
          <w:lang w:val="en-GB"/>
        </w:rPr>
      </w:pPr>
    </w:p>
    <w:p w14:paraId="11D9BD1A" w14:textId="6BFCF1E1" w:rsidR="00554FF4" w:rsidRPr="00BF09E1" w:rsidRDefault="00740679" w:rsidP="00554FF4">
      <w:pPr>
        <w:rPr>
          <w:b/>
          <w:lang w:val="en-GB"/>
        </w:rPr>
      </w:pPr>
      <w:r w:rsidRPr="00BF09E1">
        <w:rPr>
          <w:b/>
          <w:lang w:val="en-GB"/>
        </w:rPr>
        <w:t xml:space="preserve">3.5.2 </w:t>
      </w:r>
      <w:r w:rsidR="00554FF4" w:rsidRPr="00BF09E1">
        <w:rPr>
          <w:b/>
          <w:lang w:val="en-GB"/>
        </w:rPr>
        <w:t>Zap Zed Attack Proxy</w:t>
      </w:r>
    </w:p>
    <w:p w14:paraId="69384D4F" w14:textId="77777777" w:rsidR="00554FF4" w:rsidRDefault="00554FF4" w:rsidP="00554FF4">
      <w:r>
        <w:rPr>
          <w:lang w:val="en-GB"/>
        </w:rPr>
        <w:t xml:space="preserve">Zed Attack Proxy is </w:t>
      </w:r>
      <w:proofErr w:type="spellStart"/>
      <w:r>
        <w:rPr>
          <w:lang w:val="en-GB"/>
        </w:rPr>
        <w:t>een</w:t>
      </w:r>
      <w:proofErr w:type="spellEnd"/>
      <w:r>
        <w:rPr>
          <w:lang w:val="en-GB"/>
        </w:rPr>
        <w:t xml:space="preserve"> flagship project van Open Web Application Security Project. </w:t>
      </w:r>
      <w:r w:rsidRPr="00F559BD">
        <w:t>Het is</w:t>
      </w:r>
      <w:r>
        <w:t xml:space="preserve"> een open-source security scanner tool</w:t>
      </w:r>
      <w:r w:rsidRPr="00F559BD">
        <w:t xml:space="preserve"> </w:t>
      </w:r>
      <w:r>
        <w:t xml:space="preserve">dat onderhouden wordt door OWASP. Het is gratis te downloaden van de website van OWASP en ook biedt </w:t>
      </w:r>
      <w:proofErr w:type="gramStart"/>
      <w:r>
        <w:t>OWASP project</w:t>
      </w:r>
      <w:proofErr w:type="gramEnd"/>
      <w:r>
        <w:t xml:space="preserve"> samenwerking voor software ontwikkelaars die een bijdrage willen maken door te werken aan nieuwe features voor de applicatie. Het project is open-source wat betekent dat OWASP de broncode publieke heeft vrijgegeven. Het project kan worden gedownload op </w:t>
      </w:r>
      <w:proofErr w:type="spellStart"/>
      <w:r>
        <w:t>Github</w:t>
      </w:r>
      <w:proofErr w:type="spellEnd"/>
      <w:r>
        <w:t xml:space="preserve"> hiervoor het een </w:t>
      </w:r>
      <w:proofErr w:type="gramStart"/>
      <w:r>
        <w:t>software ontwikkelaar</w:t>
      </w:r>
      <w:proofErr w:type="gramEnd"/>
      <w:r>
        <w:t xml:space="preserve"> geen toestemming voor nodig. Met een simpele git </w:t>
      </w:r>
      <w:proofErr w:type="spellStart"/>
      <w:r>
        <w:t>clone</w:t>
      </w:r>
      <w:proofErr w:type="spellEnd"/>
      <w:r>
        <w:t xml:space="preserve"> wordt er een kopie van het hele project op jouw computer geplaats. </w:t>
      </w:r>
    </w:p>
    <w:p w14:paraId="2FFAB8C0" w14:textId="77777777" w:rsidR="00554FF4" w:rsidRDefault="00554FF4" w:rsidP="00554FF4">
      <w:r>
        <w:t xml:space="preserve">De security scanner tool is special voor het testen van </w:t>
      </w:r>
      <w:proofErr w:type="gramStart"/>
      <w:r>
        <w:t>web applicaties</w:t>
      </w:r>
      <w:proofErr w:type="gramEnd"/>
      <w:r>
        <w:t xml:space="preserve"> ontwikkelt. Eerder in dit document heb ik kort samengevat wat een security scanner in het algemeen doet. OWASP heeft in het document [OWASP ZAP 2.6 </w:t>
      </w:r>
      <w:proofErr w:type="spellStart"/>
      <w:r>
        <w:t>Getting</w:t>
      </w:r>
      <w:proofErr w:type="spellEnd"/>
      <w:r>
        <w:t xml:space="preserve"> </w:t>
      </w:r>
      <w:proofErr w:type="spellStart"/>
      <w:r>
        <w:t>Started</w:t>
      </w:r>
      <w:proofErr w:type="spellEnd"/>
      <w:r>
        <w:t xml:space="preserve"> Guide] dit onderwerp zelf behandelt. In het hoofdstuk Security </w:t>
      </w:r>
      <w:proofErr w:type="spellStart"/>
      <w:r>
        <w:t>Testing</w:t>
      </w:r>
      <w:proofErr w:type="spellEnd"/>
      <w:r>
        <w:t xml:space="preserve"> Basics definiëren zij security testen als “Software security testen is het proces van beoordelen en testen van systemen om security risico’s en kwetsbaarheden te ontdekken”. Er worden hier twee termen gebruikt die tot de basis taken behoren van een security scan tool: beoordelen en testen. Zij definiëren het beoordelen als het analyseren en ontdekken van kwetsbaarheden zonder de poging tot het exploiteren van deze kwetsbaarheden. Het term testen wordt gedefinieerd als het ontdekken en poging tot exploiteren van kwetsbaarheden. Beide taken hebben als doel kwetsbaarheden te ontdekken, maar het verschil zit in wat zij doen met de </w:t>
      </w:r>
      <w:proofErr w:type="spellStart"/>
      <w:r>
        <w:t>kwetbaarheden</w:t>
      </w:r>
      <w:proofErr w:type="spellEnd"/>
      <w:r>
        <w:t xml:space="preserve"> die ontdekt zijn. </w:t>
      </w:r>
      <w:proofErr w:type="spellStart"/>
      <w:r>
        <w:t>To</w:t>
      </w:r>
      <w:proofErr w:type="spellEnd"/>
      <w:r>
        <w:t xml:space="preserve"> </w:t>
      </w:r>
      <w:proofErr w:type="spellStart"/>
      <w:r>
        <w:t>exploit</w:t>
      </w:r>
      <w:proofErr w:type="spellEnd"/>
      <w:r>
        <w:t xml:space="preserve"> or </w:t>
      </w:r>
      <w:proofErr w:type="spellStart"/>
      <w:r>
        <w:t>not</w:t>
      </w:r>
      <w:proofErr w:type="spellEnd"/>
      <w:r>
        <w:t xml:space="preserve"> </w:t>
      </w:r>
      <w:proofErr w:type="spellStart"/>
      <w:r>
        <w:t>to</w:t>
      </w:r>
      <w:proofErr w:type="spellEnd"/>
      <w:r>
        <w:t xml:space="preserve"> </w:t>
      </w:r>
      <w:proofErr w:type="spellStart"/>
      <w:r>
        <w:t>exploit</w:t>
      </w:r>
      <w:proofErr w:type="spellEnd"/>
      <w:r>
        <w:t xml:space="preserve">.  </w:t>
      </w:r>
    </w:p>
    <w:p w14:paraId="408E6A8D" w14:textId="77777777" w:rsidR="00554FF4" w:rsidRDefault="00554FF4" w:rsidP="00554FF4">
      <w:r>
        <w:t xml:space="preserve">In het hoofdstuk [Security </w:t>
      </w:r>
      <w:proofErr w:type="spellStart"/>
      <w:r>
        <w:t>Testing</w:t>
      </w:r>
      <w:proofErr w:type="spellEnd"/>
      <w:r>
        <w:t xml:space="preserve"> Basics] verdelen zij de basis van security testen in vier categorieën:</w:t>
      </w:r>
    </w:p>
    <w:p w14:paraId="329A8408" w14:textId="77777777" w:rsidR="00554FF4" w:rsidRPr="007B6871" w:rsidRDefault="00554FF4" w:rsidP="00554FF4">
      <w:pPr>
        <w:rPr>
          <w:b/>
        </w:rPr>
      </w:pPr>
      <w:r w:rsidRPr="007B6871">
        <w:rPr>
          <w:b/>
        </w:rPr>
        <w:t>Kwetsbaarheid beoordeling</w:t>
      </w:r>
    </w:p>
    <w:p w14:paraId="6CC7F474" w14:textId="77777777" w:rsidR="00554FF4" w:rsidRDefault="00554FF4" w:rsidP="00554FF4">
      <w:r>
        <w:t xml:space="preserve">Het systeem is gescand en geanalyseerd voor </w:t>
      </w:r>
      <w:proofErr w:type="gramStart"/>
      <w:r>
        <w:t>security problemen</w:t>
      </w:r>
      <w:proofErr w:type="gramEnd"/>
      <w:r>
        <w:t>.</w:t>
      </w:r>
    </w:p>
    <w:p w14:paraId="4DFA0644" w14:textId="77777777" w:rsidR="00554FF4" w:rsidRPr="00412B29" w:rsidRDefault="00554FF4" w:rsidP="00554FF4">
      <w:pPr>
        <w:rPr>
          <w:b/>
        </w:rPr>
      </w:pPr>
      <w:r w:rsidRPr="00412B29">
        <w:rPr>
          <w:b/>
        </w:rPr>
        <w:t>Penetratie test</w:t>
      </w:r>
    </w:p>
    <w:p w14:paraId="0BCF4FEC" w14:textId="77777777" w:rsidR="00554FF4" w:rsidRPr="002B2E1E" w:rsidRDefault="00554FF4" w:rsidP="00554FF4">
      <w:r w:rsidRPr="002B2E1E">
        <w:t>Het systeem ondergaat gesimuleerde aanval</w:t>
      </w:r>
      <w:r>
        <w:t>l</w:t>
      </w:r>
      <w:r w:rsidRPr="002B2E1E">
        <w:t>en en het systeem wordt geanalyseerd.</w:t>
      </w:r>
    </w:p>
    <w:p w14:paraId="2B39D5D2" w14:textId="77777777" w:rsidR="00554FF4" w:rsidRPr="00412B29" w:rsidRDefault="00554FF4" w:rsidP="00554FF4">
      <w:pPr>
        <w:rPr>
          <w:b/>
        </w:rPr>
      </w:pPr>
      <w:r w:rsidRPr="00412B29">
        <w:rPr>
          <w:b/>
        </w:rPr>
        <w:t>Runtime test</w:t>
      </w:r>
    </w:p>
    <w:p w14:paraId="64CC9EE5" w14:textId="77777777" w:rsidR="00554FF4" w:rsidRPr="00E67297" w:rsidRDefault="00554FF4" w:rsidP="00554FF4">
      <w:r w:rsidRPr="00E67297">
        <w:t xml:space="preserve">Het systeem wordt geanalyseerd en </w:t>
      </w:r>
      <w:r>
        <w:t>het ondergaat een security test van een eindgebruiker.</w:t>
      </w:r>
    </w:p>
    <w:p w14:paraId="18F8AD95" w14:textId="77777777" w:rsidR="00554FF4" w:rsidRPr="00412B29" w:rsidRDefault="00554FF4" w:rsidP="00554FF4">
      <w:pPr>
        <w:rPr>
          <w:b/>
        </w:rPr>
      </w:pPr>
      <w:r w:rsidRPr="00412B29">
        <w:rPr>
          <w:b/>
        </w:rPr>
        <w:t xml:space="preserve">Code review   </w:t>
      </w:r>
    </w:p>
    <w:p w14:paraId="1727E04F" w14:textId="77777777" w:rsidR="00554FF4" w:rsidRDefault="00554FF4" w:rsidP="00554FF4">
      <w:r w:rsidRPr="00E67297">
        <w:t xml:space="preserve">De code van het systeem wordt </w:t>
      </w:r>
      <w:proofErr w:type="spellStart"/>
      <w:r w:rsidRPr="00E67297">
        <w:t>gerevie</w:t>
      </w:r>
      <w:r>
        <w:t>wd</w:t>
      </w:r>
      <w:proofErr w:type="spellEnd"/>
      <w:r>
        <w:t xml:space="preserve"> en het wordt specifiek geanalyseerd op security kwetsbaarheden.</w:t>
      </w:r>
    </w:p>
    <w:p w14:paraId="6FD4EC7F" w14:textId="77777777" w:rsidR="00554FF4" w:rsidRDefault="00554FF4" w:rsidP="00554FF4">
      <w:proofErr w:type="gramStart"/>
      <w:r>
        <w:t>ZAP proxy</w:t>
      </w:r>
      <w:proofErr w:type="gramEnd"/>
    </w:p>
    <w:p w14:paraId="5681AE02" w14:textId="77777777" w:rsidR="00554FF4" w:rsidRDefault="00554FF4" w:rsidP="00554FF4">
      <w:r>
        <w:t xml:space="preserve">Het doel van het document is natuurlijk om een introductie te maken voor OWASP ZAP. Ik heb eerder al een aantal dingen verteld over de </w:t>
      </w:r>
      <w:proofErr w:type="gramStart"/>
      <w:r>
        <w:t>DAST tool</w:t>
      </w:r>
      <w:proofErr w:type="gramEnd"/>
      <w:r>
        <w:t xml:space="preserve">, maar ik zal er wat verder op in gaan in dit deel. Fundamenteel is ZAP een interceptie proxy tool, het staat tussen de eindgebruiker en webbrowser. De </w:t>
      </w:r>
      <w:proofErr w:type="gramStart"/>
      <w:r>
        <w:t>DAST tool</w:t>
      </w:r>
      <w:proofErr w:type="gramEnd"/>
      <w:r>
        <w:t xml:space="preserve"> onderschept berichten die gestuurd worden door de webbrowser naar de eindgebruiker in dit geval de tester. Na de onderschepping worden de berichten door ZAP geïnspecteerd en als nodig aangepast, dit staat ook wel bekent als de ‘man in </w:t>
      </w:r>
      <w:proofErr w:type="spellStart"/>
      <w:r>
        <w:t>the</w:t>
      </w:r>
      <w:proofErr w:type="spellEnd"/>
      <w:r>
        <w:t xml:space="preserve"> </w:t>
      </w:r>
      <w:proofErr w:type="spellStart"/>
      <w:r>
        <w:t>middle</w:t>
      </w:r>
      <w:proofErr w:type="spellEnd"/>
      <w:r>
        <w:t>’ aanval. Mocht er al een proxy in gebruik zal, vele bedrijven hebben dit, dan kan Zap verbinding maken met de gebruikte proxy.</w:t>
      </w:r>
    </w:p>
    <w:p w14:paraId="326563D5" w14:textId="77777777" w:rsidR="006C390F" w:rsidRDefault="00554FF4" w:rsidP="00554FF4">
      <w:r>
        <w:t xml:space="preserve">[Diagram van zap proxy] </w:t>
      </w:r>
    </w:p>
    <w:p w14:paraId="674016C3" w14:textId="76B3AF8D" w:rsidR="00554FF4" w:rsidRDefault="00554FF4" w:rsidP="00554FF4">
      <w:r>
        <w:lastRenderedPageBreak/>
        <w:t xml:space="preserve">ZAP </w:t>
      </w:r>
      <w:proofErr w:type="spellStart"/>
      <w:r>
        <w:t>client</w:t>
      </w:r>
      <w:proofErr w:type="spellEnd"/>
    </w:p>
    <w:p w14:paraId="20B636F8" w14:textId="77777777" w:rsidR="00554FF4" w:rsidRDefault="00554FF4" w:rsidP="00554FF4">
      <w:r>
        <w:t xml:space="preserve">ZAP biedt voor alle grote besturingssysteem platformen een versie en is gemaakt voor zowel experts op gebied van cyber security en beginners. Zap biedt ook vele </w:t>
      </w:r>
      <w:proofErr w:type="spellStart"/>
      <w:r>
        <w:t>add-ons</w:t>
      </w:r>
      <w:proofErr w:type="spellEnd"/>
      <w:r>
        <w:t xml:space="preserve"> voor de ZAP DAST tool, deze zijn te vinden op de </w:t>
      </w:r>
      <w:proofErr w:type="gramStart"/>
      <w:r>
        <w:t>ZAP marktplaats</w:t>
      </w:r>
      <w:proofErr w:type="gramEnd"/>
      <w:r>
        <w:t xml:space="preserve">. ZAP wordt onderhouden door een grote gemeenschap die onderhoud verrichten en geregeld nieuwe </w:t>
      </w:r>
      <w:proofErr w:type="spellStart"/>
      <w:r>
        <w:t>add-ons</w:t>
      </w:r>
      <w:proofErr w:type="spellEnd"/>
      <w:r>
        <w:t xml:space="preserve"> (toevoegingen van features) ontwikkelen en publiceren op de marktplaats. De ZAP </w:t>
      </w:r>
      <w:proofErr w:type="spellStart"/>
      <w:r>
        <w:t>client</w:t>
      </w:r>
      <w:proofErr w:type="spellEnd"/>
      <w:r>
        <w:t xml:space="preserve"> applicatie maakt gebruik van een User Interface waar de eindgebruiker de verschillende taken kan uitvoeren. Het design van de UI kwam mij bekent voor omdat het gebruik maakt van de Java Swing thema Nimbus. Dit betekent ook dat </w:t>
      </w:r>
      <w:proofErr w:type="gramStart"/>
      <w:r>
        <w:t>ZAP proxy</w:t>
      </w:r>
      <w:proofErr w:type="gramEnd"/>
      <w:r>
        <w:t xml:space="preserve"> ontwikkeld is in Java. De ZAP UI bestaat uit 6 onderdelen: menubalk, takenbalk, boomstructuur venster, werkruimte venster, informatie venster, </w:t>
      </w:r>
      <w:proofErr w:type="spellStart"/>
      <w:r>
        <w:t>footer</w:t>
      </w:r>
      <w:proofErr w:type="spellEnd"/>
      <w:r>
        <w:t xml:space="preserve">. Voordat er een </w:t>
      </w:r>
      <w:proofErr w:type="spellStart"/>
      <w:proofErr w:type="gramStart"/>
      <w:r>
        <w:t>pentest</w:t>
      </w:r>
      <w:proofErr w:type="spellEnd"/>
      <w:r>
        <w:t>(</w:t>
      </w:r>
      <w:proofErr w:type="gramEnd"/>
      <w:r>
        <w:t xml:space="preserve">penetratie test) uitgevoerd kan worden zal de proxy als eerst geconfigureerd moeten worden. De UI van Zap maakt het configureren zeer gemakkelijk, zoals het invoeren van een nieuwe </w:t>
      </w:r>
      <w:proofErr w:type="gramStart"/>
      <w:r>
        <w:t>SSL certificaat</w:t>
      </w:r>
      <w:proofErr w:type="gramEnd"/>
      <w:r>
        <w:t xml:space="preserve"> of het instellen van een nieuwe proxy port. De Zap </w:t>
      </w:r>
      <w:proofErr w:type="spellStart"/>
      <w:r>
        <w:t>client</w:t>
      </w:r>
      <w:proofErr w:type="spellEnd"/>
      <w:r>
        <w:t xml:space="preserve"> biedt verschillende scan configuraties voor het testen van een webapplicatie. De meest opvallende is de Snelle start test, deze test optie krijgt de eindgebruiker te zien wanneer de applicatie is opgestart. Om hiervan gebruik te maken voert de eindgebruiker de </w:t>
      </w:r>
      <w:proofErr w:type="spellStart"/>
      <w:r>
        <w:t>url</w:t>
      </w:r>
      <w:proofErr w:type="spellEnd"/>
      <w:r>
        <w:t xml:space="preserve"> in de tekstbalk en druk vervolgens op ‘Aanval’ om de test te starten. Er is wel een disclaimer, om een website te testen heb je wel toestemming nodig. De ZAP </w:t>
      </w:r>
      <w:proofErr w:type="spellStart"/>
      <w:r>
        <w:t>client</w:t>
      </w:r>
      <w:proofErr w:type="spellEnd"/>
      <w:r>
        <w:t xml:space="preserve"> zal, na het starten van de test, de website doorzoeken naar webpagina’s om deze vervolgens elke gevonden webpagina passief te scannen. Na het passief scannen zal de ZAP </w:t>
      </w:r>
      <w:proofErr w:type="spellStart"/>
      <w:r>
        <w:t>client</w:t>
      </w:r>
      <w:proofErr w:type="spellEnd"/>
      <w:r>
        <w:t xml:space="preserve"> overgaan naar het actief scannen van de webpagina’s. Het doel van een passieve scan is om het voorwerk te doen voor de actieve scan. De passieve scan leest en neemt alle verkeer op dat tussen de browser en website wordt gecommuniceerd. Dit betreft de GET/</w:t>
      </w:r>
      <w:proofErr w:type="gramStart"/>
      <w:r>
        <w:t>POST</w:t>
      </w:r>
      <w:proofErr w:type="gramEnd"/>
      <w:r>
        <w:t xml:space="preserve"> requests en de responses ervan. Dit is de wijze waarop een webbrowser </w:t>
      </w:r>
      <w:proofErr w:type="spellStart"/>
      <w:r>
        <w:t>client</w:t>
      </w:r>
      <w:proofErr w:type="spellEnd"/>
      <w:r>
        <w:t xml:space="preserve"> communiceert met de webserver, door </w:t>
      </w:r>
      <w:proofErr w:type="gramStart"/>
      <w:r>
        <w:t>request(</w:t>
      </w:r>
      <w:proofErr w:type="gramEnd"/>
      <w:r>
        <w:t xml:space="preserve">een verzoek voor een webpagina) en een response(antwoord op het verzoek). Na dit proces analyseert ZAP </w:t>
      </w:r>
      <w:proofErr w:type="spellStart"/>
      <w:r>
        <w:t>client</w:t>
      </w:r>
      <w:proofErr w:type="spellEnd"/>
      <w:r>
        <w:t xml:space="preserve"> de data en kijkt of er ‘</w:t>
      </w:r>
      <w:proofErr w:type="spellStart"/>
      <w:r>
        <w:t>known</w:t>
      </w:r>
      <w:proofErr w:type="spellEnd"/>
      <w:r>
        <w:t xml:space="preserve"> issues’ (bekende problemen) gevonden zijn. Actief scannen is meer gericht op het aanvallen van de gevonden ‘</w:t>
      </w:r>
      <w:proofErr w:type="spellStart"/>
      <w:r>
        <w:t>known</w:t>
      </w:r>
      <w:proofErr w:type="spellEnd"/>
      <w:r>
        <w:t xml:space="preserve"> issues’. Bij het actief scannen worden er echte aanvallen uitgevoerd, dat betekent dus dat het doelwit risico’s kan lopen. Dit is ook een reden waarom je eerst toestemming moet hebben voordat je een test mag uitvoeren. Voor meer informatie over de ‘</w:t>
      </w:r>
      <w:proofErr w:type="spellStart"/>
      <w:r>
        <w:t>known</w:t>
      </w:r>
      <w:proofErr w:type="spellEnd"/>
      <w:r>
        <w:t xml:space="preserve"> issues’, deze worden in het hoofdstuk </w:t>
      </w:r>
      <w:proofErr w:type="gramStart"/>
      <w:r>
        <w:t>OWASP top</w:t>
      </w:r>
      <w:proofErr w:type="gramEnd"/>
      <w:r>
        <w:t xml:space="preserve"> tien lijst behandeld. </w:t>
      </w:r>
    </w:p>
    <w:p w14:paraId="71A9D875" w14:textId="4428C0C8" w:rsidR="00180F10" w:rsidRDefault="00180F10" w:rsidP="00554FF4">
      <w:r>
        <w:t>Test omgeving</w:t>
      </w:r>
    </w:p>
    <w:p w14:paraId="4AEF9155" w14:textId="294AD7B7" w:rsidR="004C0298" w:rsidRDefault="00180F10" w:rsidP="00554FF4">
      <w:r>
        <w:t>Voor het uitvoeren van een scan heb ik een test omgeving opgezet.</w:t>
      </w:r>
      <w:r w:rsidR="009433B7">
        <w:t xml:space="preserve"> De test omgeving bestaat uit drie componenten: de browser, de </w:t>
      </w:r>
      <w:r w:rsidR="0078383D">
        <w:t>proxyserver</w:t>
      </w:r>
      <w:r w:rsidR="009433B7">
        <w:t xml:space="preserve"> en de webserver waar DVWA op draait.</w:t>
      </w:r>
      <w:r w:rsidR="00B41511">
        <w:t xml:space="preserve"> </w:t>
      </w:r>
      <w:r w:rsidR="003702D4">
        <w:t xml:space="preserve">De hele test omgeving </w:t>
      </w:r>
      <w:r w:rsidR="004C0298">
        <w:t xml:space="preserve">zit in een </w:t>
      </w:r>
      <w:r w:rsidR="00F17BF8">
        <w:t>lokaal</w:t>
      </w:r>
      <w:r w:rsidR="004C0298">
        <w:t xml:space="preserve"> netwerk.</w:t>
      </w:r>
    </w:p>
    <w:p w14:paraId="1BE1E55C" w14:textId="1937928A" w:rsidR="00180F10" w:rsidRDefault="009433B7" w:rsidP="00554FF4">
      <w:r>
        <w:t xml:space="preserve"> </w:t>
      </w:r>
      <w:r w:rsidR="003510CB">
        <w:t>[</w:t>
      </w:r>
      <w:proofErr w:type="gramStart"/>
      <w:r w:rsidR="003510CB">
        <w:t>diagram</w:t>
      </w:r>
      <w:proofErr w:type="gramEnd"/>
      <w:r w:rsidR="003510CB">
        <w:t xml:space="preserve"> van test omgeving]</w:t>
      </w:r>
    </w:p>
    <w:p w14:paraId="096792CD" w14:textId="77777777" w:rsidR="00554FF4" w:rsidRDefault="00554FF4" w:rsidP="00554FF4">
      <w:r>
        <w:br w:type="page"/>
      </w:r>
    </w:p>
    <w:p w14:paraId="6577799E" w14:textId="3372EA18" w:rsidR="00554FF4" w:rsidRPr="00BF09E1" w:rsidRDefault="00BF09E1" w:rsidP="00554FF4">
      <w:pPr>
        <w:rPr>
          <w:b/>
        </w:rPr>
      </w:pPr>
      <w:r w:rsidRPr="00BF09E1">
        <w:rPr>
          <w:b/>
        </w:rPr>
        <w:lastRenderedPageBreak/>
        <w:t xml:space="preserve">3.5.3 </w:t>
      </w:r>
      <w:r w:rsidR="00554FF4" w:rsidRPr="00BF09E1">
        <w:rPr>
          <w:b/>
        </w:rPr>
        <w:t xml:space="preserve">Wat is het resultaat na het scannen van de DVWA voor beide </w:t>
      </w:r>
      <w:proofErr w:type="gramStart"/>
      <w:r w:rsidR="00554FF4" w:rsidRPr="00BF09E1">
        <w:rPr>
          <w:b/>
        </w:rPr>
        <w:t>DAST tools</w:t>
      </w:r>
      <w:proofErr w:type="gramEnd"/>
      <w:r w:rsidR="00554FF4" w:rsidRPr="00BF09E1">
        <w:rPr>
          <w:b/>
        </w:rPr>
        <w:t>?</w:t>
      </w:r>
    </w:p>
    <w:p w14:paraId="3381969D" w14:textId="77777777" w:rsidR="00554FF4" w:rsidRDefault="00554FF4" w:rsidP="00554FF4">
      <w:r>
        <w:t xml:space="preserve">In dit hoofdstuk ga ik kijken hoe de twee </w:t>
      </w:r>
      <w:proofErr w:type="gramStart"/>
      <w:r>
        <w:t>DAST tools</w:t>
      </w:r>
      <w:proofErr w:type="gramEnd"/>
      <w:r>
        <w:t xml:space="preserve"> de DVWA website scannen en wat voor bevindingen zij maken na de scan. Het doel van dit hoofdstuk is om een aantal vragen te beantwoorden zodat ik meer inzicht krijg in de werking van een </w:t>
      </w:r>
      <w:proofErr w:type="gramStart"/>
      <w:r>
        <w:t>DAST tool</w:t>
      </w:r>
      <w:proofErr w:type="gramEnd"/>
      <w:r>
        <w:t xml:space="preserve">. Vragen die ik graag beantwoord wil hebben zijn: “op wat wordt er gescand, hoe ziet de datastructuur eruit, wat voor data er verzamelt </w:t>
      </w:r>
      <w:proofErr w:type="gramStart"/>
      <w:r>
        <w:t>wordt?,</w:t>
      </w:r>
      <w:proofErr w:type="gramEnd"/>
      <w:r>
        <w:t xml:space="preserve"> hoelang duurt een scan, hoe worden de rapporten gegenereerd”?</w:t>
      </w:r>
    </w:p>
    <w:p w14:paraId="0D7BD450" w14:textId="77777777" w:rsidR="00554FF4" w:rsidRDefault="00554FF4" w:rsidP="00554FF4">
      <w:r>
        <w:t xml:space="preserve">Omdat ik </w:t>
      </w:r>
      <w:proofErr w:type="spellStart"/>
      <w:r>
        <w:t>Acunetix</w:t>
      </w:r>
      <w:proofErr w:type="spellEnd"/>
      <w:r>
        <w:t xml:space="preserve"> als eerst heb </w:t>
      </w:r>
      <w:proofErr w:type="gramStart"/>
      <w:r>
        <w:t>behandelt</w:t>
      </w:r>
      <w:proofErr w:type="gramEnd"/>
      <w:r>
        <w:t xml:space="preserve"> in dit document zal ik daarmee beginnen. De </w:t>
      </w:r>
      <w:proofErr w:type="gramStart"/>
      <w:r>
        <w:t>DAST tool</w:t>
      </w:r>
      <w:proofErr w:type="gramEnd"/>
      <w:r>
        <w:t xml:space="preserve"> van </w:t>
      </w:r>
      <w:proofErr w:type="spellStart"/>
      <w:r>
        <w:t>Acunetix</w:t>
      </w:r>
      <w:proofErr w:type="spellEnd"/>
      <w:r>
        <w:t xml:space="preserve"> biedt een webapplicatie aan. Voor gebruik van deze webapplicatie heb ik als eerst een account moeten aanmaken, ook heb ik gemerkt dat het gaat om een </w:t>
      </w:r>
      <w:proofErr w:type="spellStart"/>
      <w:r>
        <w:t>trail</w:t>
      </w:r>
      <w:proofErr w:type="spellEnd"/>
      <w:r>
        <w:t xml:space="preserve"> versie. </w:t>
      </w:r>
      <w:proofErr w:type="spellStart"/>
      <w:r>
        <w:t>Acunetix</w:t>
      </w:r>
      <w:proofErr w:type="spellEnd"/>
      <w:r>
        <w:t xml:space="preserve"> is in tegenstelling van OWASP ZAP geen open-source </w:t>
      </w:r>
      <w:proofErr w:type="gramStart"/>
      <w:r>
        <w:t>software applicatie</w:t>
      </w:r>
      <w:proofErr w:type="gramEnd"/>
      <w:r>
        <w:t xml:space="preserve">, maar dat betekent niet dat OWASP ZAP minder goed presteert als security scanner. </w:t>
      </w:r>
    </w:p>
    <w:p w14:paraId="628CBB48" w14:textId="77777777" w:rsidR="00554FF4" w:rsidRPr="00E67297" w:rsidRDefault="00554FF4" w:rsidP="00554FF4">
      <w:r>
        <w:t>Wat is DVWA, het doelwit van deze tests?</w:t>
      </w:r>
    </w:p>
    <w:p w14:paraId="4BF9982A" w14:textId="77777777" w:rsidR="00554FF4" w:rsidRDefault="00554FF4" w:rsidP="00554FF4">
      <w:r>
        <w:t xml:space="preserve">DVWA staat voor </w:t>
      </w:r>
      <w:proofErr w:type="spellStart"/>
      <w:r>
        <w:t>Damn</w:t>
      </w:r>
      <w:proofErr w:type="spellEnd"/>
      <w:r>
        <w:t xml:space="preserve"> </w:t>
      </w:r>
      <w:proofErr w:type="spellStart"/>
      <w:r>
        <w:t>Vulnerable</w:t>
      </w:r>
      <w:proofErr w:type="spellEnd"/>
      <w:r>
        <w:t xml:space="preserve"> Web Application. De naam zegt het al, deze website is special gemaakt voor pen-testen en is daarvoor zeer kwetsbaar voor ‘</w:t>
      </w:r>
      <w:proofErr w:type="spellStart"/>
      <w:r>
        <w:t>known</w:t>
      </w:r>
      <w:proofErr w:type="spellEnd"/>
      <w:r>
        <w:t xml:space="preserve"> issues’ aanvallen zoals injecties en Cross site scripting. Het is een PHP/</w:t>
      </w:r>
      <w:proofErr w:type="spellStart"/>
      <w:r>
        <w:t>MySQL</w:t>
      </w:r>
      <w:proofErr w:type="spellEnd"/>
      <w:r>
        <w:t xml:space="preserve"> webapplicatie dat als doel heeft een hulpmiddel te zijn voor security professionals om hun skills te testen in een veilig en legale test omgeving. </w:t>
      </w:r>
    </w:p>
    <w:p w14:paraId="414F6963" w14:textId="77777777" w:rsidR="00554FF4" w:rsidRDefault="00554FF4" w:rsidP="00554FF4">
      <w:r>
        <w:t>Om te beginnen…</w:t>
      </w:r>
    </w:p>
    <w:p w14:paraId="1E8AC48C" w14:textId="77777777" w:rsidR="00554FF4" w:rsidRDefault="00554FF4" w:rsidP="00554FF4">
      <w:r>
        <w:t xml:space="preserve">Bij het starten van DVWA verschijnt er in de browser een login pagina waar de gebruiker zijn gebruikersnaam en wachtwoord moet intypen om gebruik te kunnen maken van de </w:t>
      </w:r>
      <w:proofErr w:type="gramStart"/>
      <w:r>
        <w:t>web applicatie</w:t>
      </w:r>
      <w:proofErr w:type="gramEnd"/>
      <w:r>
        <w:t xml:space="preserve">. Gelukkig is dit een lokale installatie en kan ik in mijn lokale database spieken om zo aan de twee accountgegevens te komen. De login scherm is voor een </w:t>
      </w:r>
      <w:proofErr w:type="gramStart"/>
      <w:r>
        <w:t>DAST tool</w:t>
      </w:r>
      <w:proofErr w:type="gramEnd"/>
      <w:r>
        <w:t xml:space="preserve"> een hindernis, wanneer er geen inloggegevens zijn meegegeven bij een scan dan kan de DAST tool niet verder scannen dan de login pagina. Dit resulteert dan in een incomplete scan een website (het doelwit) en geeft vrij weinig informatie over de </w:t>
      </w:r>
      <w:proofErr w:type="gramStart"/>
      <w:r>
        <w:t>security toestand</w:t>
      </w:r>
      <w:proofErr w:type="gramEnd"/>
      <w:r>
        <w:t xml:space="preserve"> van het doelwit. Zowel </w:t>
      </w:r>
      <w:proofErr w:type="spellStart"/>
      <w:r>
        <w:t>Acunetix</w:t>
      </w:r>
      <w:proofErr w:type="spellEnd"/>
      <w:r>
        <w:t xml:space="preserve"> en ZAP bieden de mogelijkheid om voor de scan inloggegevens mee te geven waarmee zij tijdens de confrontatie met het inlogscherm </w:t>
      </w:r>
      <w:proofErr w:type="gramStart"/>
      <w:r>
        <w:t>probleem loos</w:t>
      </w:r>
      <w:proofErr w:type="gramEnd"/>
      <w:r>
        <w:t xml:space="preserve"> verder kunnen gaan door in te loggen. DVWA kent een aantal configuraties maar, waar ik het meest in geïnteresseerd ben is de </w:t>
      </w:r>
      <w:proofErr w:type="gramStart"/>
      <w:r>
        <w:t>Security level</w:t>
      </w:r>
      <w:proofErr w:type="gramEnd"/>
      <w:r>
        <w:t xml:space="preserve"> van de </w:t>
      </w:r>
      <w:proofErr w:type="spellStart"/>
      <w:r>
        <w:t>webapp</w:t>
      </w:r>
      <w:proofErr w:type="spellEnd"/>
      <w:r>
        <w:t xml:space="preserve">. Je kunt de Security level instellen op low(laag), medium, high(hoog) of </w:t>
      </w:r>
      <w:proofErr w:type="spellStart"/>
      <w:r>
        <w:t>impossible</w:t>
      </w:r>
      <w:proofErr w:type="spellEnd"/>
      <w:r>
        <w:t xml:space="preserve"> </w:t>
      </w:r>
      <w:proofErr w:type="gramStart"/>
      <w:r>
        <w:t>high(</w:t>
      </w:r>
      <w:proofErr w:type="gramEnd"/>
      <w:r>
        <w:t xml:space="preserve">onmogelijk hoog). Dit zal de kwetsbaarheid level van DVWA veranderen en zorgt voor een dynamische test omgeving. Voor deze test zal ik de </w:t>
      </w:r>
      <w:proofErr w:type="gramStart"/>
      <w:r>
        <w:t>Security level</w:t>
      </w:r>
      <w:proofErr w:type="gramEnd"/>
      <w:r>
        <w:t xml:space="preserve"> op low plaatsen om zoveel mogelijk kwetsbaarheden te vinden. </w:t>
      </w:r>
    </w:p>
    <w:p w14:paraId="4CA2F092" w14:textId="77777777" w:rsidR="00554FF4" w:rsidRDefault="00554FF4" w:rsidP="00554FF4">
      <w:r>
        <w:t xml:space="preserve">Beide </w:t>
      </w:r>
      <w:proofErr w:type="gramStart"/>
      <w:r>
        <w:t>DAST tools</w:t>
      </w:r>
      <w:proofErr w:type="gramEnd"/>
      <w:r>
        <w:t xml:space="preserve"> zullen de lokale website </w:t>
      </w:r>
      <w:hyperlink r:id="rId5" w:history="1">
        <w:r w:rsidRPr="00F0523E">
          <w:rPr>
            <w:rStyle w:val="Hyperlink"/>
          </w:rPr>
          <w:t>http://localhost:8000</w:t>
        </w:r>
      </w:hyperlink>
      <w:r>
        <w:t xml:space="preserve">, Hierop draait DVWA. Omdat er een inlog scherm is zullen beide </w:t>
      </w:r>
      <w:proofErr w:type="gramStart"/>
      <w:r>
        <w:t>DAST tools</w:t>
      </w:r>
      <w:proofErr w:type="gramEnd"/>
      <w:r>
        <w:t xml:space="preserve"> de inloggegevens username: </w:t>
      </w:r>
      <w:proofErr w:type="spellStart"/>
      <w:r>
        <w:t>admin</w:t>
      </w:r>
      <w:proofErr w:type="spellEnd"/>
      <w:r>
        <w:t xml:space="preserve"> en password: password gebruiken. Ik zal de scan configuratie erbij zetten voor elke </w:t>
      </w:r>
      <w:proofErr w:type="gramStart"/>
      <w:r>
        <w:t>DAST tool</w:t>
      </w:r>
      <w:proofErr w:type="gramEnd"/>
      <w:r>
        <w:t xml:space="preserve">. De mogelijke configuraties verschilt per </w:t>
      </w:r>
      <w:proofErr w:type="gramStart"/>
      <w:r>
        <w:t>DAST tool</w:t>
      </w:r>
      <w:proofErr w:type="gramEnd"/>
      <w:r>
        <w:t>. De configuraties kunnen op sommige punten verschillen</w:t>
      </w:r>
    </w:p>
    <w:p w14:paraId="21F3F658" w14:textId="77777777" w:rsidR="00554FF4" w:rsidRPr="00DD09DA" w:rsidRDefault="00554FF4" w:rsidP="00554FF4">
      <w:r w:rsidRPr="00DD09DA">
        <w:br w:type="page"/>
      </w:r>
    </w:p>
    <w:p w14:paraId="4868B3FA" w14:textId="28C83323" w:rsidR="00740679" w:rsidRPr="00BF09E1" w:rsidRDefault="00740679" w:rsidP="00554FF4">
      <w:pPr>
        <w:rPr>
          <w:b/>
          <w:lang w:val="en-GB"/>
        </w:rPr>
      </w:pPr>
      <w:r w:rsidRPr="00BF09E1">
        <w:rPr>
          <w:b/>
          <w:lang w:val="en-GB"/>
        </w:rPr>
        <w:lastRenderedPageBreak/>
        <w:t xml:space="preserve">3.5.4 </w:t>
      </w:r>
      <w:proofErr w:type="spellStart"/>
      <w:r w:rsidRPr="00BF09E1">
        <w:rPr>
          <w:b/>
          <w:lang w:val="en-GB"/>
        </w:rPr>
        <w:t>Testen</w:t>
      </w:r>
      <w:proofErr w:type="spellEnd"/>
    </w:p>
    <w:p w14:paraId="273E57A0" w14:textId="73CD5F26" w:rsidR="00554FF4" w:rsidRPr="008C4119" w:rsidRDefault="00554FF4" w:rsidP="00554FF4">
      <w:pPr>
        <w:rPr>
          <w:lang w:val="en-GB"/>
        </w:rPr>
      </w:pPr>
      <w:r w:rsidRPr="008C4119">
        <w:rPr>
          <w:lang w:val="en-GB"/>
        </w:rPr>
        <w:t xml:space="preserve">Test van </w:t>
      </w:r>
      <w:proofErr w:type="spellStart"/>
      <w:r w:rsidRPr="008C4119">
        <w:rPr>
          <w:lang w:val="en-GB"/>
        </w:rPr>
        <w:t>Acunetix</w:t>
      </w:r>
      <w:proofErr w:type="spellEnd"/>
    </w:p>
    <w:p w14:paraId="1DB45DCF" w14:textId="77777777" w:rsidR="00554FF4" w:rsidRPr="008C4119" w:rsidRDefault="00554FF4" w:rsidP="00554FF4">
      <w:pPr>
        <w:rPr>
          <w:lang w:val="en-GB"/>
        </w:rPr>
      </w:pPr>
      <w:proofErr w:type="spellStart"/>
      <w:r w:rsidRPr="008C4119">
        <w:rPr>
          <w:lang w:val="en-GB"/>
        </w:rPr>
        <w:t>Acunetix</w:t>
      </w:r>
      <w:proofErr w:type="spellEnd"/>
      <w:r w:rsidRPr="008C4119">
        <w:rPr>
          <w:lang w:val="en-GB"/>
        </w:rPr>
        <w:t xml:space="preserve"> scan </w:t>
      </w:r>
      <w:proofErr w:type="spellStart"/>
      <w:r w:rsidRPr="008C4119">
        <w:rPr>
          <w:lang w:val="en-GB"/>
        </w:rPr>
        <w:t>configuratie</w:t>
      </w:r>
      <w:proofErr w:type="spellEnd"/>
    </w:p>
    <w:p w14:paraId="2B7F8905" w14:textId="77777777" w:rsidR="00554FF4" w:rsidRPr="00D37ABB" w:rsidRDefault="00554FF4" w:rsidP="00554FF4">
      <w:pPr>
        <w:pStyle w:val="ListParagraph"/>
        <w:numPr>
          <w:ilvl w:val="0"/>
          <w:numId w:val="4"/>
        </w:numPr>
      </w:pPr>
      <w:r w:rsidRPr="00D37ABB">
        <w:t xml:space="preserve">Target: </w:t>
      </w:r>
      <w:hyperlink r:id="rId6" w:history="1">
        <w:r w:rsidRPr="00D37ABB">
          <w:rPr>
            <w:rStyle w:val="Hyperlink"/>
          </w:rPr>
          <w:t>http://localhost:8000</w:t>
        </w:r>
      </w:hyperlink>
      <w:r w:rsidRPr="00D37ABB">
        <w:t xml:space="preserve"> – dit is de </w:t>
      </w:r>
      <w:proofErr w:type="spellStart"/>
      <w:r>
        <w:t>url</w:t>
      </w:r>
      <w:proofErr w:type="spellEnd"/>
      <w:r>
        <w:t xml:space="preserve"> van de </w:t>
      </w:r>
      <w:r w:rsidRPr="00D37ABB">
        <w:t>doelwit</w:t>
      </w:r>
    </w:p>
    <w:p w14:paraId="56B84ED8" w14:textId="77777777" w:rsidR="00554FF4" w:rsidRPr="00D37ABB" w:rsidRDefault="00554FF4" w:rsidP="00554FF4">
      <w:pPr>
        <w:pStyle w:val="ListParagraph"/>
        <w:numPr>
          <w:ilvl w:val="0"/>
          <w:numId w:val="4"/>
        </w:numPr>
      </w:pPr>
      <w:r w:rsidRPr="00D37ABB">
        <w:t xml:space="preserve">Business </w:t>
      </w:r>
      <w:proofErr w:type="spellStart"/>
      <w:r w:rsidRPr="00D37ABB">
        <w:t>Criticality</w:t>
      </w:r>
      <w:proofErr w:type="spellEnd"/>
      <w:r w:rsidRPr="00D37ABB">
        <w:t xml:space="preserve">: </w:t>
      </w:r>
      <w:proofErr w:type="spellStart"/>
      <w:r w:rsidRPr="00D37ABB">
        <w:t>normal</w:t>
      </w:r>
      <w:proofErr w:type="spellEnd"/>
      <w:r w:rsidRPr="00D37ABB">
        <w:t xml:space="preserve"> – dit bepaalt hoe </w:t>
      </w:r>
      <w:proofErr w:type="spellStart"/>
      <w:r w:rsidRPr="00D37ABB">
        <w:t>crusiaal</w:t>
      </w:r>
      <w:proofErr w:type="spellEnd"/>
      <w:r w:rsidRPr="00D37ABB">
        <w:t xml:space="preserve"> deze scan is voor jouw onderneming</w:t>
      </w:r>
    </w:p>
    <w:p w14:paraId="77B59FFD" w14:textId="77777777" w:rsidR="00554FF4" w:rsidRPr="00D37ABB" w:rsidRDefault="00554FF4" w:rsidP="00554FF4">
      <w:pPr>
        <w:pStyle w:val="ListParagraph"/>
        <w:numPr>
          <w:ilvl w:val="0"/>
          <w:numId w:val="4"/>
        </w:numPr>
      </w:pPr>
      <w:r w:rsidRPr="00D37ABB">
        <w:t xml:space="preserve">Scan speed: </w:t>
      </w:r>
      <w:proofErr w:type="spellStart"/>
      <w:r w:rsidRPr="00D37ABB">
        <w:t>fast</w:t>
      </w:r>
      <w:proofErr w:type="spellEnd"/>
      <w:r w:rsidRPr="00D37ABB">
        <w:t xml:space="preserve"> – snelheid van de scan</w:t>
      </w:r>
    </w:p>
    <w:p w14:paraId="0DC79FDB" w14:textId="77777777" w:rsidR="00554FF4" w:rsidRPr="00D37ABB" w:rsidRDefault="00554FF4" w:rsidP="00554FF4">
      <w:pPr>
        <w:pStyle w:val="ListParagraph"/>
        <w:numPr>
          <w:ilvl w:val="0"/>
          <w:numId w:val="4"/>
        </w:numPr>
      </w:pPr>
      <w:r>
        <w:t>Authenticatie</w:t>
      </w:r>
      <w:r w:rsidRPr="00D37ABB">
        <w:t>: username: ‘</w:t>
      </w:r>
      <w:proofErr w:type="spellStart"/>
      <w:r w:rsidRPr="00D37ABB">
        <w:t>admin</w:t>
      </w:r>
      <w:proofErr w:type="spellEnd"/>
      <w:r w:rsidRPr="00D37ABB">
        <w:t xml:space="preserve">’ &amp; password: ‘password’ - inloggegevens   </w:t>
      </w:r>
    </w:p>
    <w:p w14:paraId="3E4C3A3F" w14:textId="77777777" w:rsidR="00554FF4" w:rsidRPr="00D37ABB" w:rsidRDefault="00554FF4" w:rsidP="00554FF4">
      <w:pPr>
        <w:pStyle w:val="ListParagraph"/>
        <w:numPr>
          <w:ilvl w:val="0"/>
          <w:numId w:val="4"/>
        </w:numPr>
      </w:pPr>
      <w:r w:rsidRPr="00D37ABB">
        <w:t>Scan type: full scan – dit is een volledige scan er zijn naast deze 5 andere soorten.</w:t>
      </w:r>
    </w:p>
    <w:p w14:paraId="0D636ABE" w14:textId="77777777" w:rsidR="00554FF4" w:rsidRPr="00D37ABB" w:rsidRDefault="00554FF4" w:rsidP="00554FF4">
      <w:pPr>
        <w:pStyle w:val="ListParagraph"/>
        <w:numPr>
          <w:ilvl w:val="0"/>
          <w:numId w:val="4"/>
        </w:numPr>
      </w:pPr>
      <w:r w:rsidRPr="00D37ABB">
        <w:t>Report: none – Keuze om gelijk een rapport te genereren</w:t>
      </w:r>
    </w:p>
    <w:p w14:paraId="3A02A50F" w14:textId="77777777" w:rsidR="00554FF4" w:rsidRDefault="00554FF4" w:rsidP="00554FF4">
      <w:pPr>
        <w:pStyle w:val="ListParagraph"/>
        <w:numPr>
          <w:ilvl w:val="0"/>
          <w:numId w:val="4"/>
        </w:numPr>
      </w:pPr>
      <w:r w:rsidRPr="00D37ABB">
        <w:t xml:space="preserve">Schedule: Instant – planning van de scan. </w:t>
      </w:r>
      <w:r>
        <w:t>Voor deze scan wil ik 1 instantie.</w:t>
      </w:r>
    </w:p>
    <w:p w14:paraId="12830678" w14:textId="77777777" w:rsidR="00554FF4" w:rsidRPr="00D37ABB" w:rsidRDefault="00554FF4" w:rsidP="00554FF4"/>
    <w:p w14:paraId="479BF126" w14:textId="77777777" w:rsidR="00554FF4" w:rsidRPr="00EE26B1" w:rsidRDefault="00554FF4" w:rsidP="00554FF4">
      <w:r w:rsidRPr="00EE26B1">
        <w:t>Scan resultaat</w:t>
      </w:r>
    </w:p>
    <w:p w14:paraId="447F2A8D" w14:textId="77777777" w:rsidR="00554FF4" w:rsidRDefault="00554FF4" w:rsidP="00554FF4">
      <w:r>
        <w:t>Algemene informatie over de scan</w:t>
      </w:r>
    </w:p>
    <w:p w14:paraId="5D9044B4" w14:textId="77777777" w:rsidR="00554FF4" w:rsidRDefault="00554FF4" w:rsidP="00554FF4">
      <w:pPr>
        <w:pStyle w:val="ListParagraph"/>
        <w:numPr>
          <w:ilvl w:val="0"/>
          <w:numId w:val="5"/>
        </w:numPr>
      </w:pPr>
      <w:r>
        <w:t>De scan heeft 11 minuten geduurd.</w:t>
      </w:r>
    </w:p>
    <w:p w14:paraId="02A8934C" w14:textId="77777777" w:rsidR="00554FF4" w:rsidRDefault="00554FF4" w:rsidP="00554FF4">
      <w:pPr>
        <w:pStyle w:val="ListParagraph"/>
        <w:numPr>
          <w:ilvl w:val="0"/>
          <w:numId w:val="5"/>
        </w:numPr>
      </w:pPr>
      <w:r>
        <w:t>Er zijn 35,170 request gedaan.</w:t>
      </w:r>
    </w:p>
    <w:p w14:paraId="18277F49" w14:textId="77777777" w:rsidR="00554FF4" w:rsidRDefault="00554FF4" w:rsidP="00554FF4">
      <w:pPr>
        <w:pStyle w:val="ListParagraph"/>
        <w:numPr>
          <w:ilvl w:val="0"/>
          <w:numId w:val="5"/>
        </w:numPr>
      </w:pPr>
      <w:r>
        <w:t>Er zijn 121 locaties gevonden en gescand.</w:t>
      </w:r>
    </w:p>
    <w:p w14:paraId="3E4AE199" w14:textId="77777777" w:rsidR="00554FF4" w:rsidRDefault="00554FF4" w:rsidP="00554FF4">
      <w:pPr>
        <w:pStyle w:val="ListParagraph"/>
        <w:numPr>
          <w:ilvl w:val="0"/>
          <w:numId w:val="5"/>
        </w:numPr>
      </w:pPr>
      <w:r>
        <w:t xml:space="preserve">Gevonden </w:t>
      </w:r>
      <w:proofErr w:type="spellStart"/>
      <w:r>
        <w:t>kwetbaarheden</w:t>
      </w:r>
      <w:proofErr w:type="spellEnd"/>
    </w:p>
    <w:p w14:paraId="59BD7F66" w14:textId="77777777" w:rsidR="00554FF4" w:rsidRDefault="00554FF4" w:rsidP="00554FF4">
      <w:pPr>
        <w:pStyle w:val="ListParagraph"/>
        <w:numPr>
          <w:ilvl w:val="1"/>
          <w:numId w:val="5"/>
        </w:numPr>
      </w:pPr>
      <w:r>
        <w:t>Er zijn 11 hoge kwetsbaarheden gevonden met een hoge risico</w:t>
      </w:r>
    </w:p>
    <w:p w14:paraId="55CD5D92" w14:textId="77777777" w:rsidR="00554FF4" w:rsidRDefault="00554FF4" w:rsidP="00554FF4">
      <w:pPr>
        <w:pStyle w:val="ListParagraph"/>
        <w:numPr>
          <w:ilvl w:val="1"/>
          <w:numId w:val="5"/>
        </w:numPr>
      </w:pPr>
      <w:r>
        <w:t>Er zijn 32 kwetsbaarheden gevonden met een medium risico</w:t>
      </w:r>
    </w:p>
    <w:p w14:paraId="428B8AFF" w14:textId="77777777" w:rsidR="00554FF4" w:rsidRDefault="00554FF4" w:rsidP="00554FF4">
      <w:pPr>
        <w:pStyle w:val="ListParagraph"/>
        <w:numPr>
          <w:ilvl w:val="1"/>
          <w:numId w:val="5"/>
        </w:numPr>
      </w:pPr>
      <w:r>
        <w:t xml:space="preserve">Er zijn 78 kwetsbaarheden gevonden met een lage risico </w:t>
      </w:r>
    </w:p>
    <w:p w14:paraId="7E60341F" w14:textId="7BF25D4C" w:rsidR="00554FF4" w:rsidRDefault="00554FF4" w:rsidP="00554FF4">
      <w:proofErr w:type="spellStart"/>
      <w:r w:rsidRPr="00691542">
        <w:t>Acunetix</w:t>
      </w:r>
      <w:proofErr w:type="spellEnd"/>
      <w:r w:rsidRPr="00691542">
        <w:t xml:space="preserve"> geeft</w:t>
      </w:r>
      <w:r w:rsidR="00087353">
        <w:t xml:space="preserve"> DVWA, met low </w:t>
      </w:r>
      <w:proofErr w:type="gramStart"/>
      <w:r w:rsidR="00087353">
        <w:t>security level</w:t>
      </w:r>
      <w:proofErr w:type="gramEnd"/>
      <w:r w:rsidR="00087353">
        <w:t xml:space="preserve">, </w:t>
      </w:r>
      <w:r w:rsidRPr="00691542">
        <w:t xml:space="preserve">een risico level van 3 wat de hoogst haalbaar is. </w:t>
      </w:r>
      <w:proofErr w:type="spellStart"/>
      <w:r>
        <w:t>Acunetix</w:t>
      </w:r>
      <w:proofErr w:type="spellEnd"/>
      <w:r>
        <w:t xml:space="preserve"> zegt zelf over deze </w:t>
      </w:r>
      <w:proofErr w:type="spellStart"/>
      <w:r>
        <w:t>risco</w:t>
      </w:r>
      <w:proofErr w:type="spellEnd"/>
      <w:r>
        <w:t xml:space="preserve"> level: ‘Kwetsbaarheden die gecategoriseerd zijn al</w:t>
      </w:r>
      <w:r w:rsidR="00930E8D">
        <w:t>s</w:t>
      </w:r>
      <w:r>
        <w:t xml:space="preserve"> meest gevaarlijk, het doelwit loopt maximale risico op om gehackt te worden en de diefstal van data’.</w:t>
      </w:r>
    </w:p>
    <w:p w14:paraId="4BBC8126" w14:textId="77777777" w:rsidR="00554FF4" w:rsidRDefault="00554FF4" w:rsidP="00554FF4">
      <w:r>
        <w:t xml:space="preserve"> [</w:t>
      </w:r>
      <w:proofErr w:type="gramStart"/>
      <w:r>
        <w:t>afbeelding</w:t>
      </w:r>
      <w:proofErr w:type="gramEnd"/>
      <w:r>
        <w:t xml:space="preserve"> van risico level]</w:t>
      </w:r>
    </w:p>
    <w:p w14:paraId="19B35A43" w14:textId="77777777" w:rsidR="00554FF4" w:rsidRDefault="00554FF4" w:rsidP="00554FF4">
      <w:r>
        <w:t>Hoe ziet de datastructuur eruit?</w:t>
      </w:r>
    </w:p>
    <w:p w14:paraId="109A6C72" w14:textId="77777777" w:rsidR="00554FF4" w:rsidRDefault="00554FF4" w:rsidP="00554FF4">
      <w:r>
        <w:t xml:space="preserve">Als je een </w:t>
      </w:r>
      <w:proofErr w:type="gramStart"/>
      <w:r>
        <w:t>DAST tool</w:t>
      </w:r>
      <w:proofErr w:type="gramEnd"/>
      <w:r>
        <w:t xml:space="preserve"> ontwikkeld dan is het van belang om data over de scan te verzamelen en deze op een gestructureerde manier op te slaan in een database. Data is cruciaal voor het analyseren van een scan, de gebruiker wil immers achteraf kunnen zien hoe de scan is verlopen. </w:t>
      </w:r>
      <w:proofErr w:type="spellStart"/>
      <w:r>
        <w:t>Acunetix</w:t>
      </w:r>
      <w:proofErr w:type="spellEnd"/>
      <w:r>
        <w:t xml:space="preserve"> verzameld om deze reden veel data en presenteert het op een gebruiksvriendelijke manier naar de eindgebruiker toe. </w:t>
      </w:r>
    </w:p>
    <w:p w14:paraId="0F3F1C6C" w14:textId="77777777" w:rsidR="00554FF4" w:rsidRDefault="00554FF4" w:rsidP="00554FF4">
      <w:r>
        <w:t xml:space="preserve">Na de scan heb ik de data van scan bekeken om te kunnen achterhalen welke entiteiten, tabellen en kolommen </w:t>
      </w:r>
      <w:proofErr w:type="spellStart"/>
      <w:r>
        <w:t>Acunetix</w:t>
      </w:r>
      <w:proofErr w:type="spellEnd"/>
      <w:r>
        <w:t xml:space="preserve"> gebruikt. Dit heb ik gedaan omdat ik wil weten hoe de datastructuur </w:t>
      </w:r>
      <w:proofErr w:type="gramStart"/>
      <w:r>
        <w:t>eruit ziet</w:t>
      </w:r>
      <w:proofErr w:type="gramEnd"/>
      <w:r>
        <w:t xml:space="preserve">, wat van belang zal zijn bij het ontwikkelen van mijn </w:t>
      </w:r>
      <w:proofErr w:type="spellStart"/>
      <w:r>
        <w:t>proof</w:t>
      </w:r>
      <w:proofErr w:type="spellEnd"/>
      <w:r>
        <w:t xml:space="preserve"> of concept.  Er zijn naar mijn mening vier entiteiten: Doelwit, Scan, Kwetsbaarheid en Rapport. Ik heb voor ieder entiteit een tabel gemaakt met de bijbehorende kolommen en daarbij de beschrijving van de kolom.</w:t>
      </w:r>
    </w:p>
    <w:p w14:paraId="033207E5" w14:textId="77777777" w:rsidR="00554FF4" w:rsidRDefault="00554FF4" w:rsidP="00554FF4">
      <w:pPr>
        <w:pStyle w:val="ListParagraph"/>
        <w:numPr>
          <w:ilvl w:val="0"/>
          <w:numId w:val="6"/>
        </w:numPr>
      </w:pPr>
      <w:r>
        <w:t>Doelwit – Algemene informatie over de website</w:t>
      </w:r>
    </w:p>
    <w:p w14:paraId="3165998F" w14:textId="77777777" w:rsidR="00554FF4" w:rsidRDefault="00554FF4" w:rsidP="00554FF4">
      <w:pPr>
        <w:pStyle w:val="ListParagraph"/>
        <w:numPr>
          <w:ilvl w:val="0"/>
          <w:numId w:val="6"/>
        </w:numPr>
      </w:pPr>
      <w:r>
        <w:t>Scans – Informatie over de configuratie van een scan</w:t>
      </w:r>
    </w:p>
    <w:p w14:paraId="21C0D3BA" w14:textId="77777777" w:rsidR="00554FF4" w:rsidRDefault="00554FF4" w:rsidP="00554FF4">
      <w:pPr>
        <w:pStyle w:val="ListParagraph"/>
        <w:numPr>
          <w:ilvl w:val="0"/>
          <w:numId w:val="6"/>
        </w:numPr>
      </w:pPr>
      <w:r>
        <w:t>Kwetsbaarheid – informatie over de gevonden kwetsbaarheden van het doelwit</w:t>
      </w:r>
    </w:p>
    <w:p w14:paraId="7D8749B4" w14:textId="2A5C7432" w:rsidR="00554FF4" w:rsidRDefault="00554FF4" w:rsidP="00554FF4">
      <w:pPr>
        <w:pStyle w:val="ListParagraph"/>
        <w:numPr>
          <w:ilvl w:val="0"/>
          <w:numId w:val="6"/>
        </w:numPr>
      </w:pPr>
      <w:r>
        <w:t xml:space="preserve">Rapport – Algemene informatie over </w:t>
      </w:r>
      <w:r w:rsidR="0049001C">
        <w:t>het</w:t>
      </w:r>
      <w:r>
        <w:t xml:space="preserve"> rapport </w:t>
      </w:r>
      <w:r>
        <w:br w:type="page"/>
      </w:r>
    </w:p>
    <w:tbl>
      <w:tblPr>
        <w:tblStyle w:val="TableGrid"/>
        <w:tblW w:w="0" w:type="auto"/>
        <w:tblLook w:val="04A0" w:firstRow="1" w:lastRow="0" w:firstColumn="1" w:lastColumn="0" w:noHBand="0" w:noVBand="1"/>
      </w:tblPr>
      <w:tblGrid>
        <w:gridCol w:w="4920"/>
        <w:gridCol w:w="4142"/>
      </w:tblGrid>
      <w:tr w:rsidR="00554FF4" w14:paraId="4D4C6F85" w14:textId="77777777" w:rsidTr="0029651C">
        <w:tc>
          <w:tcPr>
            <w:tcW w:w="9062" w:type="dxa"/>
            <w:gridSpan w:val="2"/>
          </w:tcPr>
          <w:p w14:paraId="4A237500" w14:textId="77777777" w:rsidR="00554FF4" w:rsidRDefault="00554FF4" w:rsidP="0029651C">
            <w:r>
              <w:lastRenderedPageBreak/>
              <w:t>Doelwit(Target) informatie</w:t>
            </w:r>
          </w:p>
        </w:tc>
      </w:tr>
      <w:tr w:rsidR="00554FF4" w14:paraId="011E71C4" w14:textId="77777777" w:rsidTr="0029651C">
        <w:tc>
          <w:tcPr>
            <w:tcW w:w="4920" w:type="dxa"/>
          </w:tcPr>
          <w:p w14:paraId="085F1816" w14:textId="77777777" w:rsidR="00554FF4" w:rsidRDefault="00554FF4" w:rsidP="0029651C">
            <w:r>
              <w:t>Adres</w:t>
            </w:r>
          </w:p>
        </w:tc>
        <w:tc>
          <w:tcPr>
            <w:tcW w:w="4142" w:type="dxa"/>
          </w:tcPr>
          <w:p w14:paraId="432BC481" w14:textId="77777777" w:rsidR="00554FF4" w:rsidRDefault="00554FF4" w:rsidP="0029651C">
            <w:r>
              <w:t>Host naam</w:t>
            </w:r>
          </w:p>
        </w:tc>
      </w:tr>
      <w:tr w:rsidR="00554FF4" w14:paraId="7A28CD5F" w14:textId="77777777" w:rsidTr="0029651C">
        <w:tc>
          <w:tcPr>
            <w:tcW w:w="4920" w:type="dxa"/>
          </w:tcPr>
          <w:p w14:paraId="07FF2B12" w14:textId="77777777" w:rsidR="00554FF4" w:rsidRDefault="00554FF4" w:rsidP="0029651C">
            <w:r>
              <w:t>Server</w:t>
            </w:r>
          </w:p>
        </w:tc>
        <w:tc>
          <w:tcPr>
            <w:tcW w:w="4142" w:type="dxa"/>
          </w:tcPr>
          <w:p w14:paraId="63241439" w14:textId="77777777" w:rsidR="00554FF4" w:rsidRDefault="00554FF4" w:rsidP="0029651C">
            <w:r>
              <w:t>Server naam</w:t>
            </w:r>
          </w:p>
        </w:tc>
      </w:tr>
      <w:tr w:rsidR="00554FF4" w14:paraId="443116F1" w14:textId="77777777" w:rsidTr="0029651C">
        <w:tc>
          <w:tcPr>
            <w:tcW w:w="4920" w:type="dxa"/>
          </w:tcPr>
          <w:p w14:paraId="0A5BA502" w14:textId="77777777" w:rsidR="00554FF4" w:rsidRDefault="00554FF4" w:rsidP="0029651C">
            <w:r>
              <w:t>Besturing systeem</w:t>
            </w:r>
          </w:p>
        </w:tc>
        <w:tc>
          <w:tcPr>
            <w:tcW w:w="4142" w:type="dxa"/>
          </w:tcPr>
          <w:p w14:paraId="78D5FBFD" w14:textId="77777777" w:rsidR="00554FF4" w:rsidRDefault="00554FF4" w:rsidP="0029651C">
            <w:r>
              <w:t>Naam van besturing systeem</w:t>
            </w:r>
          </w:p>
        </w:tc>
      </w:tr>
      <w:tr w:rsidR="00554FF4" w14:paraId="12901F12" w14:textId="77777777" w:rsidTr="0029651C">
        <w:tc>
          <w:tcPr>
            <w:tcW w:w="4920" w:type="dxa"/>
          </w:tcPr>
          <w:p w14:paraId="2A49E31C" w14:textId="77777777" w:rsidR="00554FF4" w:rsidRDefault="00554FF4" w:rsidP="0029651C">
            <w:r>
              <w:t xml:space="preserve">Technologieën </w:t>
            </w:r>
          </w:p>
        </w:tc>
        <w:tc>
          <w:tcPr>
            <w:tcW w:w="4142" w:type="dxa"/>
          </w:tcPr>
          <w:p w14:paraId="6F9A6E8E" w14:textId="65CDC407" w:rsidR="00554FF4" w:rsidRDefault="00EF276C" w:rsidP="0029651C">
            <w:r>
              <w:t>Programmeertalen</w:t>
            </w:r>
            <w:r w:rsidR="00554FF4">
              <w:t xml:space="preserve"> die gebruikt zijn</w:t>
            </w:r>
          </w:p>
        </w:tc>
      </w:tr>
      <w:tr w:rsidR="00554FF4" w14:paraId="6ED0374D" w14:textId="77777777" w:rsidTr="0029651C">
        <w:tc>
          <w:tcPr>
            <w:tcW w:w="4920" w:type="dxa"/>
          </w:tcPr>
          <w:p w14:paraId="3E04B527" w14:textId="77777777" w:rsidR="00554FF4" w:rsidRDefault="00554FF4" w:rsidP="0029651C">
            <w:proofErr w:type="spellStart"/>
            <w:r>
              <w:t>Responsive</w:t>
            </w:r>
            <w:proofErr w:type="spellEnd"/>
          </w:p>
        </w:tc>
        <w:tc>
          <w:tcPr>
            <w:tcW w:w="4142" w:type="dxa"/>
          </w:tcPr>
          <w:p w14:paraId="55A67B2C" w14:textId="77777777" w:rsidR="00554FF4" w:rsidRDefault="00554FF4" w:rsidP="0029651C">
            <w:r>
              <w:t>Is de website schaalbaar of niet</w:t>
            </w:r>
          </w:p>
        </w:tc>
      </w:tr>
    </w:tbl>
    <w:p w14:paraId="44E66987"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93F744A" w14:textId="77777777" w:rsidTr="0029651C">
        <w:tc>
          <w:tcPr>
            <w:tcW w:w="9062" w:type="dxa"/>
            <w:gridSpan w:val="2"/>
          </w:tcPr>
          <w:p w14:paraId="566B30E4" w14:textId="77777777" w:rsidR="00554FF4" w:rsidRDefault="00554FF4" w:rsidP="0029651C">
            <w:r>
              <w:t>Scan</w:t>
            </w:r>
          </w:p>
        </w:tc>
      </w:tr>
      <w:tr w:rsidR="00554FF4" w14:paraId="140389EE" w14:textId="77777777" w:rsidTr="0029651C">
        <w:tc>
          <w:tcPr>
            <w:tcW w:w="4531" w:type="dxa"/>
          </w:tcPr>
          <w:p w14:paraId="425D3671" w14:textId="77777777" w:rsidR="00554FF4" w:rsidRDefault="00554FF4" w:rsidP="0029651C">
            <w:r>
              <w:t>Doelwit</w:t>
            </w:r>
          </w:p>
        </w:tc>
        <w:tc>
          <w:tcPr>
            <w:tcW w:w="4531" w:type="dxa"/>
          </w:tcPr>
          <w:p w14:paraId="0CFE54B0" w14:textId="77777777" w:rsidR="00554FF4" w:rsidRDefault="00554FF4" w:rsidP="0029651C">
            <w:r>
              <w:t>Base URL van website</w:t>
            </w:r>
          </w:p>
        </w:tc>
      </w:tr>
      <w:tr w:rsidR="00554FF4" w14:paraId="7B3F9C2B" w14:textId="77777777" w:rsidTr="0029651C">
        <w:tc>
          <w:tcPr>
            <w:tcW w:w="4531" w:type="dxa"/>
          </w:tcPr>
          <w:p w14:paraId="66CF2675" w14:textId="77777777" w:rsidR="00554FF4" w:rsidRDefault="00554FF4" w:rsidP="0029651C">
            <w:r>
              <w:t>Scan Type</w:t>
            </w:r>
          </w:p>
        </w:tc>
        <w:tc>
          <w:tcPr>
            <w:tcW w:w="4531" w:type="dxa"/>
          </w:tcPr>
          <w:p w14:paraId="34033CC8" w14:textId="77777777" w:rsidR="00554FF4" w:rsidRDefault="00554FF4" w:rsidP="0029651C">
            <w:r>
              <w:t>Er zijn 6 verschillende scan soorten.</w:t>
            </w:r>
          </w:p>
        </w:tc>
      </w:tr>
      <w:tr w:rsidR="00554FF4" w14:paraId="22B0B5AB" w14:textId="77777777" w:rsidTr="0029651C">
        <w:tc>
          <w:tcPr>
            <w:tcW w:w="4531" w:type="dxa"/>
          </w:tcPr>
          <w:p w14:paraId="525723D1" w14:textId="77777777" w:rsidR="00554FF4" w:rsidRDefault="00554FF4" w:rsidP="0029651C">
            <w:r>
              <w:t>Rooster</w:t>
            </w:r>
          </w:p>
        </w:tc>
        <w:tc>
          <w:tcPr>
            <w:tcW w:w="4531" w:type="dxa"/>
          </w:tcPr>
          <w:p w14:paraId="7405EF0D" w14:textId="77777777" w:rsidR="00554FF4" w:rsidRDefault="00554FF4" w:rsidP="0029651C">
            <w:r>
              <w:t>Dit geeft aan wanneer een scan is ingepland</w:t>
            </w:r>
          </w:p>
        </w:tc>
      </w:tr>
      <w:tr w:rsidR="00554FF4" w14:paraId="6D761928" w14:textId="77777777" w:rsidTr="0029651C">
        <w:tc>
          <w:tcPr>
            <w:tcW w:w="4531" w:type="dxa"/>
          </w:tcPr>
          <w:p w14:paraId="703622FB" w14:textId="77777777" w:rsidR="00554FF4" w:rsidRDefault="00554FF4" w:rsidP="0029651C">
            <w:r>
              <w:t>Status</w:t>
            </w:r>
          </w:p>
        </w:tc>
        <w:tc>
          <w:tcPr>
            <w:tcW w:w="4531" w:type="dxa"/>
          </w:tcPr>
          <w:p w14:paraId="67E8EA6C" w14:textId="77777777" w:rsidR="00554FF4" w:rsidRDefault="00554FF4" w:rsidP="0029651C">
            <w:r>
              <w:t>Dit geeft de voortgang van de scan aan</w:t>
            </w:r>
          </w:p>
        </w:tc>
      </w:tr>
      <w:tr w:rsidR="00554FF4" w14:paraId="22DBF0D6" w14:textId="77777777" w:rsidTr="0029651C">
        <w:trPr>
          <w:trHeight w:val="114"/>
        </w:trPr>
        <w:tc>
          <w:tcPr>
            <w:tcW w:w="4531" w:type="dxa"/>
          </w:tcPr>
          <w:p w14:paraId="66B01142" w14:textId="77777777" w:rsidR="00554FF4" w:rsidRDefault="00554FF4" w:rsidP="0029651C">
            <w:r>
              <w:t>Datum</w:t>
            </w:r>
          </w:p>
        </w:tc>
        <w:tc>
          <w:tcPr>
            <w:tcW w:w="4531" w:type="dxa"/>
          </w:tcPr>
          <w:p w14:paraId="0B930964" w14:textId="77777777" w:rsidR="00554FF4" w:rsidRDefault="00554FF4" w:rsidP="0029651C">
            <w:r>
              <w:t>Start en einde van een scan</w:t>
            </w:r>
          </w:p>
        </w:tc>
      </w:tr>
      <w:tr w:rsidR="00554FF4" w14:paraId="1AB758E1" w14:textId="77777777" w:rsidTr="0029651C">
        <w:trPr>
          <w:trHeight w:val="114"/>
        </w:trPr>
        <w:tc>
          <w:tcPr>
            <w:tcW w:w="4531" w:type="dxa"/>
          </w:tcPr>
          <w:p w14:paraId="6AB2FB5C" w14:textId="77777777" w:rsidR="00554FF4" w:rsidRDefault="00554FF4" w:rsidP="0029651C">
            <w:r>
              <w:t>Requests</w:t>
            </w:r>
          </w:p>
        </w:tc>
        <w:tc>
          <w:tcPr>
            <w:tcW w:w="4531" w:type="dxa"/>
          </w:tcPr>
          <w:p w14:paraId="6F61EC69" w14:textId="77777777" w:rsidR="00554FF4" w:rsidRDefault="00554FF4" w:rsidP="0029651C">
            <w:r>
              <w:t xml:space="preserve">De aantal </w:t>
            </w:r>
            <w:proofErr w:type="gramStart"/>
            <w:r>
              <w:t>HTTP</w:t>
            </w:r>
            <w:proofErr w:type="gramEnd"/>
            <w:r>
              <w:t xml:space="preserve"> request die gemaakt zijn</w:t>
            </w:r>
          </w:p>
        </w:tc>
      </w:tr>
      <w:tr w:rsidR="00554FF4" w14:paraId="1435F212" w14:textId="77777777" w:rsidTr="0029651C">
        <w:trPr>
          <w:trHeight w:val="114"/>
        </w:trPr>
        <w:tc>
          <w:tcPr>
            <w:tcW w:w="4531" w:type="dxa"/>
          </w:tcPr>
          <w:p w14:paraId="06D97666" w14:textId="77777777" w:rsidR="00554FF4" w:rsidRDefault="00554FF4" w:rsidP="0029651C">
            <w:r>
              <w:t>Locaties</w:t>
            </w:r>
          </w:p>
        </w:tc>
        <w:tc>
          <w:tcPr>
            <w:tcW w:w="4531" w:type="dxa"/>
          </w:tcPr>
          <w:p w14:paraId="5F9FE58B" w14:textId="24D68FF3" w:rsidR="00554FF4" w:rsidRDefault="00817046" w:rsidP="0029651C">
            <w:r>
              <w:t>Het</w:t>
            </w:r>
            <w:r w:rsidR="00554FF4">
              <w:t xml:space="preserve"> aantal gescande </w:t>
            </w:r>
            <w:r w:rsidR="00E754FD">
              <w:t>webpagina</w:t>
            </w:r>
          </w:p>
        </w:tc>
      </w:tr>
    </w:tbl>
    <w:p w14:paraId="74945794"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261E1B0C" w14:textId="77777777" w:rsidTr="0029651C">
        <w:tc>
          <w:tcPr>
            <w:tcW w:w="9062" w:type="dxa"/>
            <w:gridSpan w:val="2"/>
          </w:tcPr>
          <w:p w14:paraId="79F0CE0F" w14:textId="77777777" w:rsidR="00554FF4" w:rsidRDefault="00554FF4" w:rsidP="0029651C">
            <w:r>
              <w:t>Kwetsbaarheid</w:t>
            </w:r>
          </w:p>
        </w:tc>
      </w:tr>
      <w:tr w:rsidR="00554FF4" w14:paraId="1E101881" w14:textId="77777777" w:rsidTr="0029651C">
        <w:tc>
          <w:tcPr>
            <w:tcW w:w="4531" w:type="dxa"/>
          </w:tcPr>
          <w:p w14:paraId="6C00701A" w14:textId="77777777" w:rsidR="00554FF4" w:rsidRDefault="00554FF4" w:rsidP="0029651C">
            <w:proofErr w:type="gramStart"/>
            <w:r>
              <w:t>Risico level</w:t>
            </w:r>
            <w:proofErr w:type="gramEnd"/>
          </w:p>
        </w:tc>
        <w:tc>
          <w:tcPr>
            <w:tcW w:w="4531" w:type="dxa"/>
          </w:tcPr>
          <w:p w14:paraId="67D97FFE" w14:textId="77777777" w:rsidR="00554FF4" w:rsidRDefault="00554FF4" w:rsidP="0029651C">
            <w:r>
              <w:t>Geeft aan hoe gevaarlijk een kwetsbaarheid is</w:t>
            </w:r>
          </w:p>
        </w:tc>
      </w:tr>
      <w:tr w:rsidR="00554FF4" w14:paraId="16F2C3FD" w14:textId="77777777" w:rsidTr="0029651C">
        <w:tc>
          <w:tcPr>
            <w:tcW w:w="4531" w:type="dxa"/>
          </w:tcPr>
          <w:p w14:paraId="6A88CF8C" w14:textId="77777777" w:rsidR="00554FF4" w:rsidRDefault="00554FF4" w:rsidP="0029651C">
            <w:r>
              <w:t>Kwetsbaarheid</w:t>
            </w:r>
          </w:p>
        </w:tc>
        <w:tc>
          <w:tcPr>
            <w:tcW w:w="4531" w:type="dxa"/>
          </w:tcPr>
          <w:p w14:paraId="1D8F2107" w14:textId="77777777" w:rsidR="00554FF4" w:rsidRDefault="00554FF4" w:rsidP="0029651C">
            <w:r>
              <w:t>Type kwetsbaarheid</w:t>
            </w:r>
          </w:p>
        </w:tc>
      </w:tr>
      <w:tr w:rsidR="00554FF4" w14:paraId="266EF7B5" w14:textId="77777777" w:rsidTr="0029651C">
        <w:tc>
          <w:tcPr>
            <w:tcW w:w="4531" w:type="dxa"/>
          </w:tcPr>
          <w:p w14:paraId="7A558E75" w14:textId="77777777" w:rsidR="00554FF4" w:rsidRDefault="00554FF4" w:rsidP="0029651C">
            <w:r>
              <w:t>URL</w:t>
            </w:r>
          </w:p>
        </w:tc>
        <w:tc>
          <w:tcPr>
            <w:tcW w:w="4531" w:type="dxa"/>
          </w:tcPr>
          <w:p w14:paraId="3F471EA2" w14:textId="77777777" w:rsidR="00554FF4" w:rsidRDefault="00554FF4" w:rsidP="0029651C">
            <w:r>
              <w:t>URL waar de kwetsbaarheid is gevonden</w:t>
            </w:r>
          </w:p>
        </w:tc>
      </w:tr>
      <w:tr w:rsidR="00554FF4" w14:paraId="0FD6FC82" w14:textId="77777777" w:rsidTr="0029651C">
        <w:tc>
          <w:tcPr>
            <w:tcW w:w="4531" w:type="dxa"/>
          </w:tcPr>
          <w:p w14:paraId="0A219FD7" w14:textId="77777777" w:rsidR="00554FF4" w:rsidRDefault="00554FF4" w:rsidP="0029651C">
            <w:r>
              <w:t>Parameter</w:t>
            </w:r>
          </w:p>
        </w:tc>
        <w:tc>
          <w:tcPr>
            <w:tcW w:w="4531" w:type="dxa"/>
          </w:tcPr>
          <w:p w14:paraId="46FDC0B7" w14:textId="77777777" w:rsidR="00554FF4" w:rsidRDefault="00554FF4" w:rsidP="0029651C">
            <w:r>
              <w:t>De parameter die gebruikt is bij de aanval</w:t>
            </w:r>
          </w:p>
        </w:tc>
      </w:tr>
      <w:tr w:rsidR="00554FF4" w14:paraId="7FD960A3" w14:textId="77777777" w:rsidTr="0029651C">
        <w:tc>
          <w:tcPr>
            <w:tcW w:w="4531" w:type="dxa"/>
          </w:tcPr>
          <w:p w14:paraId="45A1BA67" w14:textId="77777777" w:rsidR="00554FF4" w:rsidRDefault="00554FF4" w:rsidP="0029651C">
            <w:r>
              <w:t>Status</w:t>
            </w:r>
          </w:p>
        </w:tc>
        <w:tc>
          <w:tcPr>
            <w:tcW w:w="4531" w:type="dxa"/>
          </w:tcPr>
          <w:p w14:paraId="6878DD94" w14:textId="77777777" w:rsidR="00554FF4" w:rsidRDefault="00554FF4" w:rsidP="0029651C">
            <w:r>
              <w:t>Status van de kwetsbaarheid</w:t>
            </w:r>
          </w:p>
        </w:tc>
      </w:tr>
      <w:tr w:rsidR="00554FF4" w14:paraId="11F0F206" w14:textId="77777777" w:rsidTr="0029651C">
        <w:tc>
          <w:tcPr>
            <w:tcW w:w="4531" w:type="dxa"/>
          </w:tcPr>
          <w:p w14:paraId="515D404E" w14:textId="77777777" w:rsidR="00554FF4" w:rsidRDefault="00554FF4" w:rsidP="0029651C">
            <w:r>
              <w:t>Laats gezien</w:t>
            </w:r>
          </w:p>
        </w:tc>
        <w:tc>
          <w:tcPr>
            <w:tcW w:w="4531" w:type="dxa"/>
          </w:tcPr>
          <w:p w14:paraId="0178CA2E" w14:textId="77777777" w:rsidR="00554FF4" w:rsidRDefault="00554FF4" w:rsidP="0029651C">
            <w:r>
              <w:t>Datum van wanneer de kwetsbaarheid gevonden is.</w:t>
            </w:r>
          </w:p>
        </w:tc>
      </w:tr>
    </w:tbl>
    <w:p w14:paraId="63818335" w14:textId="77777777" w:rsidR="00554FF4" w:rsidRDefault="00554FF4" w:rsidP="00554FF4"/>
    <w:tbl>
      <w:tblPr>
        <w:tblStyle w:val="TableGrid"/>
        <w:tblW w:w="0" w:type="auto"/>
        <w:tblLook w:val="04A0" w:firstRow="1" w:lastRow="0" w:firstColumn="1" w:lastColumn="0" w:noHBand="0" w:noVBand="1"/>
      </w:tblPr>
      <w:tblGrid>
        <w:gridCol w:w="4723"/>
        <w:gridCol w:w="4339"/>
      </w:tblGrid>
      <w:tr w:rsidR="00554FF4" w14:paraId="0322B48D" w14:textId="77777777" w:rsidTr="0029651C">
        <w:tc>
          <w:tcPr>
            <w:tcW w:w="9062" w:type="dxa"/>
            <w:gridSpan w:val="2"/>
          </w:tcPr>
          <w:p w14:paraId="7A9361FA" w14:textId="77777777" w:rsidR="00554FF4" w:rsidRDefault="00554FF4" w:rsidP="0029651C">
            <w:r>
              <w:t>Rapport</w:t>
            </w:r>
          </w:p>
        </w:tc>
      </w:tr>
      <w:tr w:rsidR="00554FF4" w14:paraId="1F148BEC" w14:textId="77777777" w:rsidTr="0029651C">
        <w:tc>
          <w:tcPr>
            <w:tcW w:w="4723" w:type="dxa"/>
          </w:tcPr>
          <w:p w14:paraId="65753B18" w14:textId="77777777" w:rsidR="00554FF4" w:rsidRDefault="00554FF4" w:rsidP="0029651C">
            <w:r>
              <w:t>Rapport Template</w:t>
            </w:r>
          </w:p>
        </w:tc>
        <w:tc>
          <w:tcPr>
            <w:tcW w:w="4339" w:type="dxa"/>
          </w:tcPr>
          <w:p w14:paraId="5D68F890" w14:textId="77777777" w:rsidR="00554FF4" w:rsidRDefault="00554FF4" w:rsidP="0029651C">
            <w:r>
              <w:t>Type template</w:t>
            </w:r>
          </w:p>
        </w:tc>
      </w:tr>
      <w:tr w:rsidR="00554FF4" w14:paraId="5E7B7220" w14:textId="77777777" w:rsidTr="0029651C">
        <w:tc>
          <w:tcPr>
            <w:tcW w:w="4723" w:type="dxa"/>
          </w:tcPr>
          <w:p w14:paraId="7248ADE1" w14:textId="77777777" w:rsidR="00554FF4" w:rsidRDefault="00554FF4" w:rsidP="0029651C">
            <w:r>
              <w:t>Rapport Type</w:t>
            </w:r>
          </w:p>
        </w:tc>
        <w:tc>
          <w:tcPr>
            <w:tcW w:w="4339" w:type="dxa"/>
          </w:tcPr>
          <w:p w14:paraId="69438613" w14:textId="77777777" w:rsidR="00554FF4" w:rsidRDefault="00554FF4" w:rsidP="0029651C">
            <w:r>
              <w:t>Type rapport</w:t>
            </w:r>
          </w:p>
        </w:tc>
      </w:tr>
      <w:tr w:rsidR="00554FF4" w14:paraId="33ED3E5B" w14:textId="77777777" w:rsidTr="0029651C">
        <w:tc>
          <w:tcPr>
            <w:tcW w:w="4723" w:type="dxa"/>
          </w:tcPr>
          <w:p w14:paraId="40D60CB1" w14:textId="77777777" w:rsidR="00554FF4" w:rsidRDefault="00554FF4" w:rsidP="0029651C">
            <w:r>
              <w:t>Doelwit</w:t>
            </w:r>
          </w:p>
        </w:tc>
        <w:tc>
          <w:tcPr>
            <w:tcW w:w="4339" w:type="dxa"/>
          </w:tcPr>
          <w:p w14:paraId="6EB1BEAF" w14:textId="77777777" w:rsidR="00554FF4" w:rsidRDefault="00554FF4" w:rsidP="0029651C">
            <w:r>
              <w:t>URL van doelwit</w:t>
            </w:r>
          </w:p>
        </w:tc>
      </w:tr>
      <w:tr w:rsidR="00554FF4" w14:paraId="59FDFEA2" w14:textId="77777777" w:rsidTr="0029651C">
        <w:tc>
          <w:tcPr>
            <w:tcW w:w="4723" w:type="dxa"/>
          </w:tcPr>
          <w:p w14:paraId="2F7DE96C" w14:textId="77777777" w:rsidR="00554FF4" w:rsidRDefault="00554FF4" w:rsidP="0029651C">
            <w:r>
              <w:t>Gemaakt op</w:t>
            </w:r>
          </w:p>
        </w:tc>
        <w:tc>
          <w:tcPr>
            <w:tcW w:w="4339" w:type="dxa"/>
          </w:tcPr>
          <w:p w14:paraId="0C70AF33" w14:textId="77777777" w:rsidR="00554FF4" w:rsidRDefault="00554FF4" w:rsidP="0029651C">
            <w:r>
              <w:t>Datum waarop rapport is gemaakt</w:t>
            </w:r>
          </w:p>
        </w:tc>
      </w:tr>
      <w:tr w:rsidR="00554FF4" w14:paraId="15A8AFC0" w14:textId="77777777" w:rsidTr="0029651C">
        <w:tc>
          <w:tcPr>
            <w:tcW w:w="4723" w:type="dxa"/>
          </w:tcPr>
          <w:p w14:paraId="001E7528" w14:textId="77777777" w:rsidR="00554FF4" w:rsidRDefault="00554FF4" w:rsidP="0029651C">
            <w:r>
              <w:t>Status</w:t>
            </w:r>
          </w:p>
        </w:tc>
        <w:tc>
          <w:tcPr>
            <w:tcW w:w="4339" w:type="dxa"/>
          </w:tcPr>
          <w:p w14:paraId="2B812D04" w14:textId="77777777" w:rsidR="00554FF4" w:rsidRDefault="00554FF4" w:rsidP="0029651C">
            <w:r>
              <w:t>Vooruitgang van rapport</w:t>
            </w:r>
          </w:p>
        </w:tc>
      </w:tr>
    </w:tbl>
    <w:p w14:paraId="3C81A196" w14:textId="7A32BFBC" w:rsidR="00554FF4" w:rsidRDefault="00554FF4" w:rsidP="00554FF4">
      <w:r>
        <w:br w:type="page"/>
      </w:r>
    </w:p>
    <w:p w14:paraId="5420DED1" w14:textId="77777777" w:rsidR="00554FF4" w:rsidRDefault="00554FF4" w:rsidP="00554FF4">
      <w:r>
        <w:lastRenderedPageBreak/>
        <w:t>Test van OWASP ZAP</w:t>
      </w:r>
    </w:p>
    <w:p w14:paraId="0C10E447" w14:textId="77777777" w:rsidR="00554FF4" w:rsidRDefault="00554FF4" w:rsidP="00554FF4">
      <w:r>
        <w:t>OWASP ZAP configuratie</w:t>
      </w:r>
    </w:p>
    <w:p w14:paraId="7F121DEE" w14:textId="77777777" w:rsidR="00554FF4" w:rsidRDefault="00554FF4" w:rsidP="00554FF4">
      <w:r>
        <w:t xml:space="preserve">OWASP ZAP werkt als een proxy die http requests/responses onderschept tussen browsers en webservers. Hiervoor heb ik een </w:t>
      </w:r>
      <w:proofErr w:type="gramStart"/>
      <w:r>
        <w:t>proxy netwerk</w:t>
      </w:r>
      <w:proofErr w:type="gramEnd"/>
      <w:r>
        <w:t xml:space="preserve"> opgezet op mijn lokale server met de port nummer: 81. Zodra de webbrowser: localhost:81 verbinding maakt met de webserver: 192.168.0.101 zal OWASP ZAP de http communicatie onderscheppen en het uitlezen en aanpassen zodat er aanvallen verricht kunnen worden. De sitemap van DVWA bestaat uit een aantal sub mappen waaronder de sitemap </w:t>
      </w:r>
      <w:proofErr w:type="spellStart"/>
      <w:r>
        <w:t>vulnerabilities</w:t>
      </w:r>
      <w:proofErr w:type="spellEnd"/>
      <w:r>
        <w:t xml:space="preserve">, hierin staan de pagina’s waar aanvallen verricht kunnen worden. Een normale </w:t>
      </w:r>
      <w:proofErr w:type="spellStart"/>
      <w:r>
        <w:t>quick</w:t>
      </w:r>
      <w:proofErr w:type="spellEnd"/>
      <w:r>
        <w:t xml:space="preserve"> scan slaat deze map over. Om OWASP ZAP naar deze map te wijzen moet er een nieuwe Context gemaakt worden van de sitemap </w:t>
      </w:r>
      <w:proofErr w:type="spellStart"/>
      <w:r>
        <w:t>vulnerbilities</w:t>
      </w:r>
      <w:proofErr w:type="spellEnd"/>
      <w:r>
        <w:t xml:space="preserve">. Zo kan OWASP ZAP de </w:t>
      </w:r>
      <w:proofErr w:type="spellStart"/>
      <w:r>
        <w:t>submappen</w:t>
      </w:r>
      <w:proofErr w:type="spellEnd"/>
      <w:r>
        <w:t xml:space="preserve"> probleemloos vinden. </w:t>
      </w:r>
    </w:p>
    <w:p w14:paraId="75131EC1" w14:textId="77777777" w:rsidR="00554FF4" w:rsidRDefault="00554FF4" w:rsidP="00554FF4">
      <w:pPr>
        <w:pStyle w:val="ListParagraph"/>
        <w:numPr>
          <w:ilvl w:val="0"/>
          <w:numId w:val="7"/>
        </w:numPr>
      </w:pPr>
      <w:r w:rsidRPr="00D37ABB">
        <w:t xml:space="preserve">Target: </w:t>
      </w:r>
      <w:r>
        <w:t>http://192.168.0.101</w:t>
      </w:r>
      <w:r w:rsidRPr="00D37ABB">
        <w:t xml:space="preserve"> – dit is de </w:t>
      </w:r>
      <w:proofErr w:type="spellStart"/>
      <w:r>
        <w:t>url</w:t>
      </w:r>
      <w:proofErr w:type="spellEnd"/>
      <w:r>
        <w:t xml:space="preserve"> van de </w:t>
      </w:r>
      <w:r w:rsidRPr="00D37ABB">
        <w:t>doelwit</w:t>
      </w:r>
    </w:p>
    <w:p w14:paraId="798FD682" w14:textId="77777777" w:rsidR="00554FF4" w:rsidRDefault="00554FF4" w:rsidP="00554FF4">
      <w:pPr>
        <w:pStyle w:val="ListParagraph"/>
        <w:numPr>
          <w:ilvl w:val="0"/>
          <w:numId w:val="7"/>
        </w:numPr>
      </w:pPr>
      <w:proofErr w:type="gramStart"/>
      <w:r>
        <w:t>Proxy server</w:t>
      </w:r>
      <w:proofErr w:type="gramEnd"/>
      <w:r>
        <w:t xml:space="preserve">: </w:t>
      </w:r>
      <w:hyperlink r:id="rId7" w:history="1">
        <w:r w:rsidRPr="00D325C8">
          <w:rPr>
            <w:rStyle w:val="Hyperlink"/>
          </w:rPr>
          <w:t>http://localhost:81</w:t>
        </w:r>
      </w:hyperlink>
    </w:p>
    <w:p w14:paraId="1E2537EF" w14:textId="77777777" w:rsidR="00554FF4" w:rsidRDefault="00554FF4" w:rsidP="00554FF4">
      <w:pPr>
        <w:pStyle w:val="ListParagraph"/>
        <w:numPr>
          <w:ilvl w:val="0"/>
          <w:numId w:val="7"/>
        </w:numPr>
      </w:pPr>
      <w:r>
        <w:t>Context: http://192.168.0.101/vulnerbilities</w:t>
      </w:r>
    </w:p>
    <w:p w14:paraId="14DF854C" w14:textId="77777777" w:rsidR="00554FF4" w:rsidRDefault="00554FF4" w:rsidP="00554FF4">
      <w:pPr>
        <w:pStyle w:val="ListParagraph"/>
        <w:numPr>
          <w:ilvl w:val="0"/>
          <w:numId w:val="7"/>
        </w:numPr>
      </w:pPr>
      <w:r>
        <w:t>Authenticatie: username: ‘</w:t>
      </w:r>
      <w:proofErr w:type="spellStart"/>
      <w:r>
        <w:t>admin</w:t>
      </w:r>
      <w:proofErr w:type="spellEnd"/>
      <w:r>
        <w:t>’ &amp; password: ‘password’</w:t>
      </w:r>
    </w:p>
    <w:p w14:paraId="5E09744C" w14:textId="77777777" w:rsidR="00554FF4" w:rsidRDefault="00554FF4" w:rsidP="00554FF4">
      <w:pPr>
        <w:pStyle w:val="ListParagraph"/>
        <w:numPr>
          <w:ilvl w:val="0"/>
          <w:numId w:val="7"/>
        </w:numPr>
      </w:pPr>
      <w:r>
        <w:t>Scan type: Quick scan</w:t>
      </w:r>
    </w:p>
    <w:p w14:paraId="2BBF7096" w14:textId="77777777" w:rsidR="00554FF4" w:rsidRDefault="00554FF4" w:rsidP="00554FF4">
      <w:r>
        <w:t>Scan Resultaat</w:t>
      </w:r>
    </w:p>
    <w:p w14:paraId="6A4EF053" w14:textId="77777777" w:rsidR="00554FF4" w:rsidRDefault="00554FF4" w:rsidP="00554FF4">
      <w:r>
        <w:t xml:space="preserve">Vanwege de kleine scope zijn er veel minder request gedaan wat </w:t>
      </w:r>
      <w:proofErr w:type="gramStart"/>
      <w:r>
        <w:t>er voor</w:t>
      </w:r>
      <w:proofErr w:type="gramEnd"/>
      <w:r>
        <w:t xml:space="preserve"> zorgde dat de scan sneller klaar was.</w:t>
      </w:r>
    </w:p>
    <w:p w14:paraId="71668514" w14:textId="64857412" w:rsidR="00554FF4" w:rsidRDefault="00554FF4" w:rsidP="00554FF4">
      <w:pPr>
        <w:pStyle w:val="ListParagraph"/>
        <w:numPr>
          <w:ilvl w:val="0"/>
          <w:numId w:val="5"/>
        </w:numPr>
      </w:pPr>
      <w:r>
        <w:t xml:space="preserve">De scan </w:t>
      </w:r>
      <w:r w:rsidR="00A84A18">
        <w:t>heeft 19</w:t>
      </w:r>
      <w:r>
        <w:t xml:space="preserve"> seconde geduurd.</w:t>
      </w:r>
    </w:p>
    <w:p w14:paraId="050C43CF" w14:textId="77777777" w:rsidR="00554FF4" w:rsidRDefault="00554FF4" w:rsidP="00554FF4">
      <w:pPr>
        <w:pStyle w:val="ListParagraph"/>
        <w:numPr>
          <w:ilvl w:val="0"/>
          <w:numId w:val="5"/>
        </w:numPr>
      </w:pPr>
      <w:r>
        <w:t>Er zijn 3,073 request gedaan.</w:t>
      </w:r>
    </w:p>
    <w:p w14:paraId="42921346" w14:textId="77777777" w:rsidR="00554FF4" w:rsidRDefault="00554FF4" w:rsidP="00554FF4">
      <w:pPr>
        <w:pStyle w:val="ListParagraph"/>
        <w:numPr>
          <w:ilvl w:val="0"/>
          <w:numId w:val="5"/>
        </w:numPr>
      </w:pPr>
      <w:r>
        <w:t>Er zijn 170 locaties gevonden en gescand.</w:t>
      </w:r>
    </w:p>
    <w:p w14:paraId="78FA2B4F" w14:textId="77777777" w:rsidR="00554FF4" w:rsidRDefault="00554FF4" w:rsidP="00554FF4">
      <w:pPr>
        <w:pStyle w:val="ListParagraph"/>
        <w:numPr>
          <w:ilvl w:val="0"/>
          <w:numId w:val="5"/>
        </w:numPr>
      </w:pPr>
      <w:r>
        <w:t xml:space="preserve">Gevonden </w:t>
      </w:r>
      <w:proofErr w:type="spellStart"/>
      <w:r>
        <w:t>kwetbaarheden</w:t>
      </w:r>
      <w:proofErr w:type="spellEnd"/>
    </w:p>
    <w:p w14:paraId="305C6F75" w14:textId="77777777" w:rsidR="00554FF4" w:rsidRDefault="00554FF4" w:rsidP="00554FF4">
      <w:pPr>
        <w:pStyle w:val="ListParagraph"/>
        <w:numPr>
          <w:ilvl w:val="1"/>
          <w:numId w:val="5"/>
        </w:numPr>
      </w:pPr>
      <w:r>
        <w:t>Er zijn 2 hoge kwetsbaarheden gevonden met een hoge risico</w:t>
      </w:r>
    </w:p>
    <w:p w14:paraId="652CBBC9" w14:textId="77777777" w:rsidR="00554FF4" w:rsidRDefault="00554FF4" w:rsidP="00554FF4">
      <w:pPr>
        <w:pStyle w:val="ListParagraph"/>
        <w:numPr>
          <w:ilvl w:val="1"/>
          <w:numId w:val="5"/>
        </w:numPr>
      </w:pPr>
      <w:r>
        <w:t>Er zijn 4 kwetsbaarheden gevonden met een medium risico</w:t>
      </w:r>
    </w:p>
    <w:p w14:paraId="002CF786" w14:textId="77777777" w:rsidR="00554FF4" w:rsidRDefault="00554FF4" w:rsidP="00554FF4">
      <w:pPr>
        <w:pStyle w:val="ListParagraph"/>
        <w:numPr>
          <w:ilvl w:val="1"/>
          <w:numId w:val="5"/>
        </w:numPr>
      </w:pPr>
      <w:r>
        <w:t>Er zijn 8 kwetsbaarheden gevonden met een lage risico</w:t>
      </w:r>
    </w:p>
    <w:p w14:paraId="58207990" w14:textId="77777777" w:rsidR="00554FF4" w:rsidRDefault="00554FF4" w:rsidP="00554FF4">
      <w:r>
        <w:t>Hoe ziet de datastructuur eruit?</w:t>
      </w:r>
    </w:p>
    <w:p w14:paraId="70E477C1" w14:textId="77777777" w:rsidR="00554FF4" w:rsidRDefault="00554FF4" w:rsidP="00554FF4">
      <w:r>
        <w:t xml:space="preserve">Ik heb gemerkt dat OWASP ZAP veel meer data verzameld dan </w:t>
      </w:r>
      <w:proofErr w:type="spellStart"/>
      <w:r>
        <w:t>Acunetix</w:t>
      </w:r>
      <w:proofErr w:type="spellEnd"/>
      <w:r>
        <w:t xml:space="preserve">. </w:t>
      </w:r>
      <w:proofErr w:type="spellStart"/>
      <w:r>
        <w:t>Acunetix</w:t>
      </w:r>
      <w:proofErr w:type="spellEnd"/>
      <w:r>
        <w:t xml:space="preserve"> is wat betreft het presenteren van data veel gebruiksvriendelijker en overzichtelijker. OWASP ZAP presenteert bijna alle data in tabellen vergelijkbaar met een </w:t>
      </w:r>
      <w:proofErr w:type="spellStart"/>
      <w:r>
        <w:t>MySQL</w:t>
      </w:r>
      <w:proofErr w:type="spellEnd"/>
      <w:r>
        <w:t xml:space="preserve"> tabel. Het analyseren van de data is dus ook en veeleisende klus. Om dit probleem op te lossen geeft OWASP ZAP de optie om rapporten te genereren. Er zijn drie type rapporten HTML, XML en </w:t>
      </w:r>
      <w:proofErr w:type="gramStart"/>
      <w:r>
        <w:t>MD(</w:t>
      </w:r>
      <w:proofErr w:type="gramEnd"/>
      <w:r>
        <w:t xml:space="preserve">Mark Down) waarvan HTML en MD de meest overzichtelijke, XML is zeer onduidelijk te lezen. </w:t>
      </w:r>
    </w:p>
    <w:p w14:paraId="07D32BAA" w14:textId="77777777" w:rsidR="00554FF4" w:rsidRDefault="00554FF4" w:rsidP="00554FF4">
      <w:r>
        <w:t xml:space="preserve">De entiteiten, tabellen en kolommen zal ik zoals bij </w:t>
      </w:r>
      <w:proofErr w:type="spellStart"/>
      <w:r>
        <w:t>Acunetix</w:t>
      </w:r>
      <w:proofErr w:type="spellEnd"/>
      <w:r>
        <w:t xml:space="preserve"> in tabellen plaatsen. Ik heb 6 entiteiten gevonden: Waarschuwingen, Spider, Actieve scan, Geschiedenis, Http Sessies en Parameters.</w:t>
      </w:r>
    </w:p>
    <w:p w14:paraId="4B3ED8AC" w14:textId="77777777" w:rsidR="00554FF4" w:rsidRDefault="00554FF4" w:rsidP="00554FF4">
      <w:r>
        <w:t xml:space="preserve">Waarschuwingen – </w:t>
      </w:r>
      <w:proofErr w:type="spellStart"/>
      <w:r>
        <w:t>Waarschuwingen</w:t>
      </w:r>
      <w:proofErr w:type="spellEnd"/>
      <w:r>
        <w:t xml:space="preserve"> zijn de kwetsbaarheden die tijdens de scan zijn gedetecteerd.</w:t>
      </w:r>
    </w:p>
    <w:p w14:paraId="450B1600" w14:textId="77777777" w:rsidR="00554FF4" w:rsidRDefault="00554FF4" w:rsidP="00554FF4">
      <w:r>
        <w:t>Spider – De Spider zoekt naar alle pagina’s en indexeert hun als voorbereiding op de aanval. Ook bepaalt de spider wat de scope is van de scan.</w:t>
      </w:r>
    </w:p>
    <w:p w14:paraId="5557DDD5" w14:textId="77777777" w:rsidR="00554FF4" w:rsidRDefault="00554FF4" w:rsidP="00554FF4">
      <w:r>
        <w:t xml:space="preserve">Actieve scan – De actieve scan voert alle GET en </w:t>
      </w:r>
      <w:proofErr w:type="gramStart"/>
      <w:r>
        <w:t>POST</w:t>
      </w:r>
      <w:proofErr w:type="gramEnd"/>
      <w:r>
        <w:t xml:space="preserve"> aanvallen uit op de geïndexeerde doelwitten.</w:t>
      </w:r>
    </w:p>
    <w:p w14:paraId="26E61A6F" w14:textId="77777777" w:rsidR="00554FF4" w:rsidRDefault="00554FF4" w:rsidP="00554FF4">
      <w:r>
        <w:t>Geschiedenis – De geschiedenis houdt een overzicht bij van alle gemaakte requests.</w:t>
      </w:r>
    </w:p>
    <w:p w14:paraId="6490D6EF" w14:textId="77777777" w:rsidR="00554FF4" w:rsidRDefault="00554FF4" w:rsidP="00554FF4">
      <w:r>
        <w:lastRenderedPageBreak/>
        <w:t>Http Sessies – De Http Sessies zijn de sessies die gestart worden door de browser. OWASP ZAP gebruikt dit om te controleren of er een actieve sessie bestaat.</w:t>
      </w:r>
    </w:p>
    <w:p w14:paraId="23927B06" w14:textId="77777777" w:rsidR="00554FF4" w:rsidRDefault="00554FF4" w:rsidP="00554FF4">
      <w:r>
        <w:t>Parameters – Er wordt een lijst met parameters opgeslagen. Deze worden gebruikt om de aanvallen te verrichten.</w:t>
      </w:r>
    </w:p>
    <w:tbl>
      <w:tblPr>
        <w:tblStyle w:val="TableGrid"/>
        <w:tblW w:w="0" w:type="auto"/>
        <w:tblLook w:val="04A0" w:firstRow="1" w:lastRow="0" w:firstColumn="1" w:lastColumn="0" w:noHBand="0" w:noVBand="1"/>
      </w:tblPr>
      <w:tblGrid>
        <w:gridCol w:w="4531"/>
        <w:gridCol w:w="4531"/>
      </w:tblGrid>
      <w:tr w:rsidR="00554FF4" w14:paraId="4D479390" w14:textId="77777777" w:rsidTr="0029651C">
        <w:tc>
          <w:tcPr>
            <w:tcW w:w="9062" w:type="dxa"/>
            <w:gridSpan w:val="2"/>
          </w:tcPr>
          <w:p w14:paraId="458653BF" w14:textId="77777777" w:rsidR="00554FF4" w:rsidRDefault="00554FF4" w:rsidP="0029651C">
            <w:r>
              <w:t>Waarschuwingen</w:t>
            </w:r>
          </w:p>
        </w:tc>
      </w:tr>
      <w:tr w:rsidR="00554FF4" w14:paraId="682DBA77" w14:textId="77777777" w:rsidTr="0029651C">
        <w:tc>
          <w:tcPr>
            <w:tcW w:w="4531" w:type="dxa"/>
          </w:tcPr>
          <w:p w14:paraId="4DF4D899" w14:textId="77777777" w:rsidR="00554FF4" w:rsidRDefault="00554FF4" w:rsidP="0029651C">
            <w:r>
              <w:t>URL</w:t>
            </w:r>
          </w:p>
        </w:tc>
        <w:tc>
          <w:tcPr>
            <w:tcW w:w="4531" w:type="dxa"/>
          </w:tcPr>
          <w:p w14:paraId="452644E4" w14:textId="77777777" w:rsidR="00554FF4" w:rsidRDefault="00554FF4" w:rsidP="0029651C">
            <w:r>
              <w:t xml:space="preserve">Uniform Resource </w:t>
            </w:r>
            <w:proofErr w:type="spellStart"/>
            <w:r>
              <w:t>Locator</w:t>
            </w:r>
            <w:proofErr w:type="spellEnd"/>
          </w:p>
        </w:tc>
      </w:tr>
      <w:tr w:rsidR="00554FF4" w14:paraId="1F6FF3CF" w14:textId="77777777" w:rsidTr="0029651C">
        <w:tc>
          <w:tcPr>
            <w:tcW w:w="4531" w:type="dxa"/>
          </w:tcPr>
          <w:p w14:paraId="3D5746B1" w14:textId="77777777" w:rsidR="00554FF4" w:rsidRDefault="00554FF4" w:rsidP="0029651C">
            <w:r>
              <w:t>Risico</w:t>
            </w:r>
          </w:p>
        </w:tc>
        <w:tc>
          <w:tcPr>
            <w:tcW w:w="4531" w:type="dxa"/>
          </w:tcPr>
          <w:p w14:paraId="583FB783" w14:textId="77777777" w:rsidR="00554FF4" w:rsidRDefault="00554FF4" w:rsidP="0029651C">
            <w:r>
              <w:t>Geeft aan hoe gevaarlijk een kwetsbaarheid is</w:t>
            </w:r>
          </w:p>
        </w:tc>
      </w:tr>
      <w:tr w:rsidR="00554FF4" w14:paraId="3D1E04A7" w14:textId="77777777" w:rsidTr="0029651C">
        <w:tc>
          <w:tcPr>
            <w:tcW w:w="4531" w:type="dxa"/>
          </w:tcPr>
          <w:p w14:paraId="24E91029" w14:textId="77777777" w:rsidR="00554FF4" w:rsidRDefault="00554FF4" w:rsidP="0029651C">
            <w:r>
              <w:t>Vertrouwen</w:t>
            </w:r>
          </w:p>
        </w:tc>
        <w:tc>
          <w:tcPr>
            <w:tcW w:w="4531" w:type="dxa"/>
          </w:tcPr>
          <w:p w14:paraId="1C1DC512" w14:textId="77777777" w:rsidR="00554FF4" w:rsidRDefault="00554FF4" w:rsidP="0029651C">
            <w:r>
              <w:t>Geeft aan hoe hoog het vertrouwen is</w:t>
            </w:r>
          </w:p>
        </w:tc>
      </w:tr>
      <w:tr w:rsidR="00554FF4" w14:paraId="114B3396" w14:textId="77777777" w:rsidTr="0029651C">
        <w:tc>
          <w:tcPr>
            <w:tcW w:w="4531" w:type="dxa"/>
          </w:tcPr>
          <w:p w14:paraId="43A54E96" w14:textId="77777777" w:rsidR="00554FF4" w:rsidRDefault="00554FF4" w:rsidP="0029651C">
            <w:r>
              <w:t>Parameter</w:t>
            </w:r>
          </w:p>
        </w:tc>
        <w:tc>
          <w:tcPr>
            <w:tcW w:w="4531" w:type="dxa"/>
          </w:tcPr>
          <w:p w14:paraId="37C4BB1E" w14:textId="77777777" w:rsidR="00554FF4" w:rsidRDefault="00554FF4" w:rsidP="0029651C">
            <w:r>
              <w:t>De parameter die gebruikt is in de query</w:t>
            </w:r>
          </w:p>
        </w:tc>
      </w:tr>
      <w:tr w:rsidR="00554FF4" w14:paraId="024803C0" w14:textId="77777777" w:rsidTr="0029651C">
        <w:tc>
          <w:tcPr>
            <w:tcW w:w="4531" w:type="dxa"/>
          </w:tcPr>
          <w:p w14:paraId="0D06B220" w14:textId="77777777" w:rsidR="00554FF4" w:rsidRDefault="00554FF4" w:rsidP="0029651C">
            <w:r>
              <w:t>Aanval</w:t>
            </w:r>
          </w:p>
        </w:tc>
        <w:tc>
          <w:tcPr>
            <w:tcW w:w="4531" w:type="dxa"/>
          </w:tcPr>
          <w:p w14:paraId="54EC24AE" w14:textId="77777777" w:rsidR="00554FF4" w:rsidRDefault="00554FF4" w:rsidP="0029651C">
            <w:r>
              <w:t>De tekst dat gebruikt voor de aanval</w:t>
            </w:r>
          </w:p>
        </w:tc>
      </w:tr>
      <w:tr w:rsidR="00554FF4" w14:paraId="12D9C729" w14:textId="77777777" w:rsidTr="0029651C">
        <w:tc>
          <w:tcPr>
            <w:tcW w:w="4531" w:type="dxa"/>
          </w:tcPr>
          <w:p w14:paraId="1FC49CBE" w14:textId="77777777" w:rsidR="00554FF4" w:rsidRDefault="00554FF4" w:rsidP="0029651C">
            <w:r>
              <w:t>Bewijs</w:t>
            </w:r>
          </w:p>
        </w:tc>
        <w:tc>
          <w:tcPr>
            <w:tcW w:w="4531" w:type="dxa"/>
          </w:tcPr>
          <w:p w14:paraId="54BDDD25" w14:textId="77777777" w:rsidR="00554FF4" w:rsidRDefault="00554FF4" w:rsidP="0029651C">
            <w:r>
              <w:t>Bijgeleverde bewijs voor onderbouwing</w:t>
            </w:r>
          </w:p>
        </w:tc>
      </w:tr>
      <w:tr w:rsidR="00554FF4" w14:paraId="10E5E654" w14:textId="77777777" w:rsidTr="0029651C">
        <w:tc>
          <w:tcPr>
            <w:tcW w:w="4531" w:type="dxa"/>
          </w:tcPr>
          <w:p w14:paraId="47BA26E4" w14:textId="77777777" w:rsidR="00554FF4" w:rsidRDefault="00554FF4" w:rsidP="0029651C">
            <w:r>
              <w:t>CWE ID</w:t>
            </w:r>
          </w:p>
        </w:tc>
        <w:tc>
          <w:tcPr>
            <w:tcW w:w="4531" w:type="dxa"/>
          </w:tcPr>
          <w:p w14:paraId="4B72DF1B" w14:textId="77777777" w:rsidR="00554FF4" w:rsidRDefault="00554FF4" w:rsidP="0029651C">
            <w:r>
              <w:t xml:space="preserve">Common </w:t>
            </w:r>
            <w:proofErr w:type="spellStart"/>
            <w:r>
              <w:t>Weakness</w:t>
            </w:r>
            <w:proofErr w:type="spellEnd"/>
            <w:r>
              <w:t xml:space="preserve"> </w:t>
            </w:r>
            <w:proofErr w:type="spellStart"/>
            <w:r>
              <w:t>Enumeration</w:t>
            </w:r>
            <w:proofErr w:type="spellEnd"/>
            <w:r>
              <w:t xml:space="preserve"> </w:t>
            </w:r>
            <w:proofErr w:type="spellStart"/>
            <w:r>
              <w:t>id</w:t>
            </w:r>
            <w:proofErr w:type="spellEnd"/>
          </w:p>
        </w:tc>
      </w:tr>
      <w:tr w:rsidR="00554FF4" w14:paraId="6B00C08E" w14:textId="77777777" w:rsidTr="0029651C">
        <w:tc>
          <w:tcPr>
            <w:tcW w:w="4531" w:type="dxa"/>
          </w:tcPr>
          <w:p w14:paraId="5EC1DDFC" w14:textId="77777777" w:rsidR="00554FF4" w:rsidRDefault="00554FF4" w:rsidP="0029651C">
            <w:r>
              <w:t>WASC ID</w:t>
            </w:r>
          </w:p>
        </w:tc>
        <w:tc>
          <w:tcPr>
            <w:tcW w:w="4531" w:type="dxa"/>
          </w:tcPr>
          <w:p w14:paraId="4E6DF299" w14:textId="77777777" w:rsidR="00554FF4" w:rsidRDefault="00554FF4" w:rsidP="0029651C">
            <w:r>
              <w:t>Web Application Security Consortium</w:t>
            </w:r>
          </w:p>
        </w:tc>
      </w:tr>
      <w:tr w:rsidR="00554FF4" w14:paraId="5E085BAB" w14:textId="77777777" w:rsidTr="0029651C">
        <w:tc>
          <w:tcPr>
            <w:tcW w:w="4531" w:type="dxa"/>
          </w:tcPr>
          <w:p w14:paraId="16E7F3C9" w14:textId="77777777" w:rsidR="00554FF4" w:rsidRDefault="00554FF4" w:rsidP="0029651C">
            <w:r>
              <w:t>Source</w:t>
            </w:r>
          </w:p>
        </w:tc>
        <w:tc>
          <w:tcPr>
            <w:tcW w:w="4531" w:type="dxa"/>
          </w:tcPr>
          <w:p w14:paraId="5B802495" w14:textId="77777777" w:rsidR="00554FF4" w:rsidRDefault="00554FF4" w:rsidP="0029651C">
            <w:r>
              <w:t>Checkt of het passief is of actief</w:t>
            </w:r>
          </w:p>
        </w:tc>
      </w:tr>
    </w:tbl>
    <w:p w14:paraId="01B18C69"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A87BB00" w14:textId="77777777" w:rsidTr="0029651C">
        <w:tc>
          <w:tcPr>
            <w:tcW w:w="9062" w:type="dxa"/>
            <w:gridSpan w:val="2"/>
          </w:tcPr>
          <w:p w14:paraId="13645118" w14:textId="77777777" w:rsidR="00554FF4" w:rsidRDefault="00554FF4" w:rsidP="0029651C">
            <w:r>
              <w:t>Spider</w:t>
            </w:r>
          </w:p>
        </w:tc>
      </w:tr>
      <w:tr w:rsidR="00554FF4" w14:paraId="1D516AE1" w14:textId="77777777" w:rsidTr="0029651C">
        <w:tc>
          <w:tcPr>
            <w:tcW w:w="4531" w:type="dxa"/>
          </w:tcPr>
          <w:p w14:paraId="141D98BD" w14:textId="77777777" w:rsidR="00554FF4" w:rsidRDefault="00554FF4" w:rsidP="0029651C">
            <w:r>
              <w:t>Verwerkt</w:t>
            </w:r>
          </w:p>
        </w:tc>
        <w:tc>
          <w:tcPr>
            <w:tcW w:w="4531" w:type="dxa"/>
          </w:tcPr>
          <w:p w14:paraId="4E7944CE" w14:textId="77777777" w:rsidR="00554FF4" w:rsidRDefault="00554FF4" w:rsidP="0029651C">
            <w:r>
              <w:t>Check of de URL is verwerkt in de scope</w:t>
            </w:r>
          </w:p>
        </w:tc>
      </w:tr>
      <w:tr w:rsidR="00554FF4" w14:paraId="651AFE1C" w14:textId="77777777" w:rsidTr="0029651C">
        <w:tc>
          <w:tcPr>
            <w:tcW w:w="4531" w:type="dxa"/>
          </w:tcPr>
          <w:p w14:paraId="577DFD9F" w14:textId="77777777" w:rsidR="00554FF4" w:rsidRDefault="00554FF4" w:rsidP="0029651C">
            <w:r>
              <w:t>Methode</w:t>
            </w:r>
          </w:p>
        </w:tc>
        <w:tc>
          <w:tcPr>
            <w:tcW w:w="4531" w:type="dxa"/>
          </w:tcPr>
          <w:p w14:paraId="1777AC55" w14:textId="77777777" w:rsidR="00554FF4" w:rsidRDefault="00554FF4" w:rsidP="0029651C">
            <w:r>
              <w:t xml:space="preserve">De HTTP </w:t>
            </w:r>
            <w:proofErr w:type="spellStart"/>
            <w:r>
              <w:t>Verb</w:t>
            </w:r>
            <w:proofErr w:type="spellEnd"/>
            <w:r>
              <w:t xml:space="preserve"> die gebruikt is</w:t>
            </w:r>
          </w:p>
        </w:tc>
      </w:tr>
      <w:tr w:rsidR="00554FF4" w14:paraId="7902316E" w14:textId="77777777" w:rsidTr="0029651C">
        <w:tc>
          <w:tcPr>
            <w:tcW w:w="4531" w:type="dxa"/>
          </w:tcPr>
          <w:p w14:paraId="57937214" w14:textId="77777777" w:rsidR="00554FF4" w:rsidRDefault="00554FF4" w:rsidP="0029651C">
            <w:r>
              <w:t>URI</w:t>
            </w:r>
          </w:p>
        </w:tc>
        <w:tc>
          <w:tcPr>
            <w:tcW w:w="4531" w:type="dxa"/>
          </w:tcPr>
          <w:p w14:paraId="4E8C5769" w14:textId="77777777" w:rsidR="00554FF4" w:rsidRDefault="00554FF4" w:rsidP="0029651C">
            <w:r>
              <w:t xml:space="preserve">Uniform Resource </w:t>
            </w:r>
            <w:proofErr w:type="spellStart"/>
            <w:r>
              <w:t>Identifier</w:t>
            </w:r>
            <w:proofErr w:type="spellEnd"/>
          </w:p>
        </w:tc>
      </w:tr>
      <w:tr w:rsidR="00554FF4" w14:paraId="2CFAF1BD" w14:textId="77777777" w:rsidTr="0029651C">
        <w:tc>
          <w:tcPr>
            <w:tcW w:w="4531" w:type="dxa"/>
          </w:tcPr>
          <w:p w14:paraId="642F4471" w14:textId="77777777" w:rsidR="00554FF4" w:rsidRDefault="00554FF4" w:rsidP="0029651C">
            <w:r>
              <w:t>Markeringen</w:t>
            </w:r>
          </w:p>
        </w:tc>
        <w:tc>
          <w:tcPr>
            <w:tcW w:w="4531" w:type="dxa"/>
          </w:tcPr>
          <w:p w14:paraId="04618A15" w14:textId="77777777" w:rsidR="00554FF4" w:rsidRDefault="00554FF4" w:rsidP="0029651C">
            <w:r>
              <w:t>Een opmerking bij een record</w:t>
            </w:r>
          </w:p>
        </w:tc>
      </w:tr>
    </w:tbl>
    <w:p w14:paraId="3218BCA6"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6A3F11C8" w14:textId="77777777" w:rsidTr="0029651C">
        <w:tc>
          <w:tcPr>
            <w:tcW w:w="9062" w:type="dxa"/>
            <w:gridSpan w:val="2"/>
          </w:tcPr>
          <w:p w14:paraId="7A09EFBD" w14:textId="77777777" w:rsidR="00554FF4" w:rsidRDefault="00554FF4" w:rsidP="0029651C">
            <w:r>
              <w:t>Actieve Scan</w:t>
            </w:r>
          </w:p>
        </w:tc>
      </w:tr>
      <w:tr w:rsidR="00554FF4" w14:paraId="4A871477" w14:textId="77777777" w:rsidTr="0029651C">
        <w:tc>
          <w:tcPr>
            <w:tcW w:w="4531" w:type="dxa"/>
          </w:tcPr>
          <w:p w14:paraId="109A03B2" w14:textId="77777777" w:rsidR="00554FF4" w:rsidRDefault="00554FF4" w:rsidP="0029651C">
            <w:proofErr w:type="spellStart"/>
            <w:r>
              <w:t>Id</w:t>
            </w:r>
            <w:proofErr w:type="spellEnd"/>
          </w:p>
        </w:tc>
        <w:tc>
          <w:tcPr>
            <w:tcW w:w="4531" w:type="dxa"/>
          </w:tcPr>
          <w:p w14:paraId="7F8C7590" w14:textId="77777777" w:rsidR="00554FF4" w:rsidRDefault="00554FF4" w:rsidP="0029651C">
            <w:proofErr w:type="spellStart"/>
            <w:r>
              <w:t>Id</w:t>
            </w:r>
            <w:proofErr w:type="spellEnd"/>
            <w:r>
              <w:t xml:space="preserve"> van de record</w:t>
            </w:r>
          </w:p>
        </w:tc>
      </w:tr>
      <w:tr w:rsidR="00554FF4" w14:paraId="7F85CE3A" w14:textId="77777777" w:rsidTr="0029651C">
        <w:tc>
          <w:tcPr>
            <w:tcW w:w="4531" w:type="dxa"/>
          </w:tcPr>
          <w:p w14:paraId="3B28FC83" w14:textId="77777777" w:rsidR="00554FF4" w:rsidRDefault="00554FF4" w:rsidP="0029651C">
            <w:r>
              <w:t>Request Tijdstempel</w:t>
            </w:r>
          </w:p>
        </w:tc>
        <w:tc>
          <w:tcPr>
            <w:tcW w:w="4531" w:type="dxa"/>
          </w:tcPr>
          <w:p w14:paraId="2E6BFAEB" w14:textId="77777777" w:rsidR="00554FF4" w:rsidRDefault="00554FF4" w:rsidP="0029651C">
            <w:r>
              <w:t>Datum en tijd van de request</w:t>
            </w:r>
          </w:p>
        </w:tc>
      </w:tr>
      <w:tr w:rsidR="00554FF4" w14:paraId="1F5CE2A0" w14:textId="77777777" w:rsidTr="0029651C">
        <w:tc>
          <w:tcPr>
            <w:tcW w:w="4531" w:type="dxa"/>
          </w:tcPr>
          <w:p w14:paraId="4B458480" w14:textId="77777777" w:rsidR="00554FF4" w:rsidRDefault="00554FF4" w:rsidP="0029651C">
            <w:r>
              <w:t>Response Tijd</w:t>
            </w:r>
          </w:p>
        </w:tc>
        <w:tc>
          <w:tcPr>
            <w:tcW w:w="4531" w:type="dxa"/>
          </w:tcPr>
          <w:p w14:paraId="44F8FF09" w14:textId="46BADC4E" w:rsidR="00554FF4" w:rsidRDefault="00554FF4" w:rsidP="0029651C">
            <w:r>
              <w:t xml:space="preserve">De </w:t>
            </w:r>
            <w:r w:rsidR="00ED2B5C">
              <w:t>reactietijd</w:t>
            </w:r>
            <w:r>
              <w:t xml:space="preserve"> van de server</w:t>
            </w:r>
          </w:p>
        </w:tc>
      </w:tr>
      <w:tr w:rsidR="00554FF4" w14:paraId="6A1F9C02" w14:textId="77777777" w:rsidTr="0029651C">
        <w:tc>
          <w:tcPr>
            <w:tcW w:w="4531" w:type="dxa"/>
          </w:tcPr>
          <w:p w14:paraId="496ECC3F" w14:textId="77777777" w:rsidR="00554FF4" w:rsidRDefault="00554FF4" w:rsidP="0029651C">
            <w:r>
              <w:t>Methode</w:t>
            </w:r>
          </w:p>
        </w:tc>
        <w:tc>
          <w:tcPr>
            <w:tcW w:w="4531" w:type="dxa"/>
          </w:tcPr>
          <w:p w14:paraId="3A9E6899" w14:textId="77777777" w:rsidR="00554FF4" w:rsidRDefault="00554FF4" w:rsidP="0029651C">
            <w:r>
              <w:t xml:space="preserve">De HTTP </w:t>
            </w:r>
            <w:proofErr w:type="spellStart"/>
            <w:r>
              <w:t>verb</w:t>
            </w:r>
            <w:proofErr w:type="spellEnd"/>
            <w:r>
              <w:t xml:space="preserve"> die gebruikt is</w:t>
            </w:r>
          </w:p>
        </w:tc>
      </w:tr>
      <w:tr w:rsidR="00554FF4" w14:paraId="00F00AC7" w14:textId="77777777" w:rsidTr="0029651C">
        <w:tc>
          <w:tcPr>
            <w:tcW w:w="4531" w:type="dxa"/>
          </w:tcPr>
          <w:p w14:paraId="59B0DE2E" w14:textId="77777777" w:rsidR="00554FF4" w:rsidRDefault="00554FF4" w:rsidP="0029651C">
            <w:r>
              <w:t>URL</w:t>
            </w:r>
          </w:p>
        </w:tc>
        <w:tc>
          <w:tcPr>
            <w:tcW w:w="4531" w:type="dxa"/>
          </w:tcPr>
          <w:p w14:paraId="7148624D" w14:textId="77777777" w:rsidR="00554FF4" w:rsidRDefault="00554FF4" w:rsidP="0029651C">
            <w:r>
              <w:t xml:space="preserve">Uniform Resource </w:t>
            </w:r>
            <w:proofErr w:type="spellStart"/>
            <w:r>
              <w:t>Locator</w:t>
            </w:r>
            <w:proofErr w:type="spellEnd"/>
          </w:p>
        </w:tc>
      </w:tr>
      <w:tr w:rsidR="00554FF4" w14:paraId="0629EF3F" w14:textId="77777777" w:rsidTr="0029651C">
        <w:tc>
          <w:tcPr>
            <w:tcW w:w="4531" w:type="dxa"/>
          </w:tcPr>
          <w:p w14:paraId="13DA2FDD" w14:textId="77777777" w:rsidR="00554FF4" w:rsidRDefault="00554FF4" w:rsidP="0029651C">
            <w:r>
              <w:t>Code</w:t>
            </w:r>
          </w:p>
        </w:tc>
        <w:tc>
          <w:tcPr>
            <w:tcW w:w="4531" w:type="dxa"/>
          </w:tcPr>
          <w:p w14:paraId="346AF446" w14:textId="77777777" w:rsidR="00554FF4" w:rsidRDefault="00554FF4" w:rsidP="0029651C">
            <w:r>
              <w:t>De status code van de Response</w:t>
            </w:r>
          </w:p>
        </w:tc>
      </w:tr>
      <w:tr w:rsidR="00554FF4" w14:paraId="45D3C367" w14:textId="77777777" w:rsidTr="0029651C">
        <w:tc>
          <w:tcPr>
            <w:tcW w:w="4531" w:type="dxa"/>
          </w:tcPr>
          <w:p w14:paraId="11CBFC80" w14:textId="77777777" w:rsidR="00554FF4" w:rsidRDefault="00554FF4" w:rsidP="0029651C">
            <w:r>
              <w:t>Groote Resp. Header</w:t>
            </w:r>
          </w:p>
        </w:tc>
        <w:tc>
          <w:tcPr>
            <w:tcW w:w="4531" w:type="dxa"/>
          </w:tcPr>
          <w:p w14:paraId="59A26399" w14:textId="77777777" w:rsidR="00554FF4" w:rsidRDefault="00554FF4" w:rsidP="0029651C">
            <w:r>
              <w:t>De header van de Response</w:t>
            </w:r>
          </w:p>
        </w:tc>
      </w:tr>
      <w:tr w:rsidR="00554FF4" w14:paraId="0747F440" w14:textId="77777777" w:rsidTr="0029651C">
        <w:tc>
          <w:tcPr>
            <w:tcW w:w="4531" w:type="dxa"/>
          </w:tcPr>
          <w:p w14:paraId="67FC2E44" w14:textId="77777777" w:rsidR="00554FF4" w:rsidRDefault="00554FF4" w:rsidP="0029651C">
            <w:r>
              <w:t>Reden</w:t>
            </w:r>
          </w:p>
        </w:tc>
        <w:tc>
          <w:tcPr>
            <w:tcW w:w="4531" w:type="dxa"/>
          </w:tcPr>
          <w:p w14:paraId="5087DD77" w14:textId="77777777" w:rsidR="00554FF4" w:rsidRDefault="00554FF4" w:rsidP="0029651C">
            <w:r>
              <w:t>Dit geeft aan of de Response is gelukt of niet</w:t>
            </w:r>
          </w:p>
        </w:tc>
      </w:tr>
      <w:tr w:rsidR="00554FF4" w14:paraId="5B0529C2" w14:textId="77777777" w:rsidTr="0029651C">
        <w:tc>
          <w:tcPr>
            <w:tcW w:w="4531" w:type="dxa"/>
          </w:tcPr>
          <w:p w14:paraId="6E7202CE" w14:textId="77777777" w:rsidR="00554FF4" w:rsidRDefault="00554FF4" w:rsidP="0029651C">
            <w:r>
              <w:t>RTT</w:t>
            </w:r>
          </w:p>
        </w:tc>
        <w:tc>
          <w:tcPr>
            <w:tcW w:w="4531" w:type="dxa"/>
          </w:tcPr>
          <w:p w14:paraId="26E28496" w14:textId="77777777" w:rsidR="00554FF4" w:rsidRDefault="00554FF4" w:rsidP="0029651C">
            <w:proofErr w:type="spellStart"/>
            <w:r>
              <w:t>Round</w:t>
            </w:r>
            <w:proofErr w:type="spellEnd"/>
            <w:r>
              <w:t>-trip time</w:t>
            </w:r>
          </w:p>
        </w:tc>
      </w:tr>
      <w:tr w:rsidR="00554FF4" w14:paraId="16393A9C" w14:textId="77777777" w:rsidTr="0029651C">
        <w:tc>
          <w:tcPr>
            <w:tcW w:w="4531" w:type="dxa"/>
          </w:tcPr>
          <w:p w14:paraId="701FEB50" w14:textId="77777777" w:rsidR="00554FF4" w:rsidRDefault="00554FF4" w:rsidP="0029651C">
            <w:r>
              <w:t>Grootte Resp. Body</w:t>
            </w:r>
          </w:p>
        </w:tc>
        <w:tc>
          <w:tcPr>
            <w:tcW w:w="4531" w:type="dxa"/>
          </w:tcPr>
          <w:p w14:paraId="13935539" w14:textId="77777777" w:rsidR="00554FF4" w:rsidRDefault="00554FF4" w:rsidP="0029651C">
            <w:r>
              <w:t>De html van de response</w:t>
            </w:r>
          </w:p>
        </w:tc>
      </w:tr>
    </w:tbl>
    <w:p w14:paraId="2C8A306A"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047F39BC" w14:textId="77777777" w:rsidTr="0029651C">
        <w:tc>
          <w:tcPr>
            <w:tcW w:w="9062" w:type="dxa"/>
            <w:gridSpan w:val="2"/>
          </w:tcPr>
          <w:p w14:paraId="4C701FC2" w14:textId="77777777" w:rsidR="00554FF4" w:rsidRDefault="00554FF4" w:rsidP="0029651C">
            <w:r>
              <w:t>Geschiedenis</w:t>
            </w:r>
          </w:p>
        </w:tc>
      </w:tr>
      <w:tr w:rsidR="00554FF4" w14:paraId="5FD2FC5D" w14:textId="77777777" w:rsidTr="0029651C">
        <w:tc>
          <w:tcPr>
            <w:tcW w:w="4531" w:type="dxa"/>
          </w:tcPr>
          <w:p w14:paraId="1FD69620" w14:textId="77777777" w:rsidR="00554FF4" w:rsidRDefault="00554FF4" w:rsidP="0029651C">
            <w:proofErr w:type="spellStart"/>
            <w:r>
              <w:t>Id</w:t>
            </w:r>
            <w:proofErr w:type="spellEnd"/>
          </w:p>
        </w:tc>
        <w:tc>
          <w:tcPr>
            <w:tcW w:w="4531" w:type="dxa"/>
          </w:tcPr>
          <w:p w14:paraId="0649FF47" w14:textId="77777777" w:rsidR="00554FF4" w:rsidRDefault="00554FF4" w:rsidP="0029651C">
            <w:r>
              <w:t xml:space="preserve">De </w:t>
            </w:r>
            <w:proofErr w:type="spellStart"/>
            <w:r>
              <w:t>id</w:t>
            </w:r>
            <w:proofErr w:type="spellEnd"/>
            <w:r>
              <w:t xml:space="preserve"> van de record</w:t>
            </w:r>
          </w:p>
        </w:tc>
      </w:tr>
      <w:tr w:rsidR="00554FF4" w14:paraId="6809CCA0" w14:textId="77777777" w:rsidTr="0029651C">
        <w:tc>
          <w:tcPr>
            <w:tcW w:w="4531" w:type="dxa"/>
          </w:tcPr>
          <w:p w14:paraId="3C28771E" w14:textId="77777777" w:rsidR="00554FF4" w:rsidRDefault="00554FF4" w:rsidP="0029651C">
            <w:r>
              <w:t>Request Tijdstempel</w:t>
            </w:r>
          </w:p>
        </w:tc>
        <w:tc>
          <w:tcPr>
            <w:tcW w:w="4531" w:type="dxa"/>
          </w:tcPr>
          <w:p w14:paraId="776E92FC" w14:textId="77777777" w:rsidR="00554FF4" w:rsidRDefault="00554FF4" w:rsidP="0029651C">
            <w:r>
              <w:t>Datum en tijd van de request</w:t>
            </w:r>
          </w:p>
        </w:tc>
      </w:tr>
      <w:tr w:rsidR="00554FF4" w14:paraId="6AE38D4E" w14:textId="77777777" w:rsidTr="0029651C">
        <w:tc>
          <w:tcPr>
            <w:tcW w:w="4531" w:type="dxa"/>
          </w:tcPr>
          <w:p w14:paraId="5AFBF25C" w14:textId="77777777" w:rsidR="00554FF4" w:rsidRDefault="00554FF4" w:rsidP="0029651C">
            <w:r>
              <w:t>Methode</w:t>
            </w:r>
          </w:p>
        </w:tc>
        <w:tc>
          <w:tcPr>
            <w:tcW w:w="4531" w:type="dxa"/>
          </w:tcPr>
          <w:p w14:paraId="0E8DA444" w14:textId="77777777" w:rsidR="00554FF4" w:rsidRDefault="00554FF4" w:rsidP="0029651C">
            <w:r>
              <w:t xml:space="preserve">De HTTP </w:t>
            </w:r>
            <w:proofErr w:type="spellStart"/>
            <w:r>
              <w:t>verb</w:t>
            </w:r>
            <w:proofErr w:type="spellEnd"/>
            <w:r>
              <w:t xml:space="preserve"> die gebruikt is</w:t>
            </w:r>
          </w:p>
        </w:tc>
      </w:tr>
      <w:tr w:rsidR="00554FF4" w14:paraId="7A7CDDAD" w14:textId="77777777" w:rsidTr="0029651C">
        <w:tc>
          <w:tcPr>
            <w:tcW w:w="4531" w:type="dxa"/>
          </w:tcPr>
          <w:p w14:paraId="36B0E9EA" w14:textId="77777777" w:rsidR="00554FF4" w:rsidRDefault="00554FF4" w:rsidP="0029651C">
            <w:r>
              <w:t>URL</w:t>
            </w:r>
          </w:p>
        </w:tc>
        <w:tc>
          <w:tcPr>
            <w:tcW w:w="4531" w:type="dxa"/>
          </w:tcPr>
          <w:p w14:paraId="3C0A8429" w14:textId="77777777" w:rsidR="00554FF4" w:rsidRDefault="00554FF4" w:rsidP="0029651C">
            <w:r>
              <w:t xml:space="preserve">Uniform Resource </w:t>
            </w:r>
            <w:proofErr w:type="spellStart"/>
            <w:r>
              <w:t>Locator</w:t>
            </w:r>
            <w:proofErr w:type="spellEnd"/>
          </w:p>
        </w:tc>
      </w:tr>
      <w:tr w:rsidR="00554FF4" w14:paraId="1A73B02B" w14:textId="77777777" w:rsidTr="0029651C">
        <w:tc>
          <w:tcPr>
            <w:tcW w:w="4531" w:type="dxa"/>
          </w:tcPr>
          <w:p w14:paraId="23512C50" w14:textId="77777777" w:rsidR="00554FF4" w:rsidRDefault="00554FF4" w:rsidP="0029651C">
            <w:r>
              <w:t>Code</w:t>
            </w:r>
          </w:p>
        </w:tc>
        <w:tc>
          <w:tcPr>
            <w:tcW w:w="4531" w:type="dxa"/>
          </w:tcPr>
          <w:p w14:paraId="7C1DB347" w14:textId="77777777" w:rsidR="00554FF4" w:rsidRDefault="00554FF4" w:rsidP="0029651C">
            <w:r>
              <w:t>Status code van de Response</w:t>
            </w:r>
          </w:p>
        </w:tc>
      </w:tr>
      <w:tr w:rsidR="00554FF4" w14:paraId="7FC56891" w14:textId="77777777" w:rsidTr="0029651C">
        <w:tc>
          <w:tcPr>
            <w:tcW w:w="4531" w:type="dxa"/>
          </w:tcPr>
          <w:p w14:paraId="633A2162" w14:textId="77777777" w:rsidR="00554FF4" w:rsidRDefault="00554FF4" w:rsidP="0029651C">
            <w:r>
              <w:t>Reden</w:t>
            </w:r>
          </w:p>
        </w:tc>
        <w:tc>
          <w:tcPr>
            <w:tcW w:w="4531" w:type="dxa"/>
          </w:tcPr>
          <w:p w14:paraId="481F9C8B" w14:textId="77777777" w:rsidR="00554FF4" w:rsidRDefault="00554FF4" w:rsidP="0029651C">
            <w:r>
              <w:t>Dit geeft aan of de Response is gelukt of niet</w:t>
            </w:r>
          </w:p>
        </w:tc>
      </w:tr>
      <w:tr w:rsidR="00554FF4" w14:paraId="7320B5CD" w14:textId="77777777" w:rsidTr="0029651C">
        <w:tc>
          <w:tcPr>
            <w:tcW w:w="4531" w:type="dxa"/>
          </w:tcPr>
          <w:p w14:paraId="53498E57" w14:textId="77777777" w:rsidR="00554FF4" w:rsidRDefault="00554FF4" w:rsidP="0029651C">
            <w:r>
              <w:t>RTT</w:t>
            </w:r>
          </w:p>
        </w:tc>
        <w:tc>
          <w:tcPr>
            <w:tcW w:w="4531" w:type="dxa"/>
          </w:tcPr>
          <w:p w14:paraId="47E68FA0" w14:textId="77777777" w:rsidR="00554FF4" w:rsidRDefault="00554FF4" w:rsidP="0029651C">
            <w:proofErr w:type="spellStart"/>
            <w:r>
              <w:t>Round</w:t>
            </w:r>
            <w:proofErr w:type="spellEnd"/>
            <w:r>
              <w:t>-trip time</w:t>
            </w:r>
          </w:p>
        </w:tc>
      </w:tr>
      <w:tr w:rsidR="00554FF4" w14:paraId="4F9637DC" w14:textId="77777777" w:rsidTr="0029651C">
        <w:tc>
          <w:tcPr>
            <w:tcW w:w="4531" w:type="dxa"/>
          </w:tcPr>
          <w:p w14:paraId="48EB8105" w14:textId="77777777" w:rsidR="00554FF4" w:rsidRDefault="00554FF4" w:rsidP="0029651C">
            <w:r>
              <w:t>Grootte Resp. Body</w:t>
            </w:r>
          </w:p>
        </w:tc>
        <w:tc>
          <w:tcPr>
            <w:tcW w:w="4531" w:type="dxa"/>
          </w:tcPr>
          <w:p w14:paraId="0DC166ED" w14:textId="77777777" w:rsidR="00554FF4" w:rsidRDefault="00554FF4" w:rsidP="0029651C">
            <w:r>
              <w:t>De html van de Response</w:t>
            </w:r>
          </w:p>
        </w:tc>
      </w:tr>
      <w:tr w:rsidR="00554FF4" w14:paraId="2B131A5E" w14:textId="77777777" w:rsidTr="0029651C">
        <w:tc>
          <w:tcPr>
            <w:tcW w:w="4531" w:type="dxa"/>
          </w:tcPr>
          <w:p w14:paraId="50E9E1BD" w14:textId="77777777" w:rsidR="00554FF4" w:rsidRDefault="00554FF4" w:rsidP="0029651C">
            <w:r>
              <w:t>Hoogste Waarschuwing</w:t>
            </w:r>
          </w:p>
        </w:tc>
        <w:tc>
          <w:tcPr>
            <w:tcW w:w="4531" w:type="dxa"/>
          </w:tcPr>
          <w:p w14:paraId="3786024D" w14:textId="77777777" w:rsidR="00554FF4" w:rsidRDefault="00554FF4" w:rsidP="0029651C">
            <w:r>
              <w:t>Waarschuwing niveau</w:t>
            </w:r>
          </w:p>
        </w:tc>
      </w:tr>
      <w:tr w:rsidR="00554FF4" w14:paraId="5790E756" w14:textId="77777777" w:rsidTr="0029651C">
        <w:tc>
          <w:tcPr>
            <w:tcW w:w="4531" w:type="dxa"/>
          </w:tcPr>
          <w:p w14:paraId="16E74C30" w14:textId="77777777" w:rsidR="00554FF4" w:rsidRDefault="00554FF4" w:rsidP="0029651C">
            <w:r>
              <w:t>Opmerking</w:t>
            </w:r>
          </w:p>
        </w:tc>
        <w:tc>
          <w:tcPr>
            <w:tcW w:w="4531" w:type="dxa"/>
          </w:tcPr>
          <w:p w14:paraId="42627E37" w14:textId="77777777" w:rsidR="00554FF4" w:rsidRDefault="00554FF4" w:rsidP="0029651C">
            <w:r>
              <w:t>-</w:t>
            </w:r>
          </w:p>
        </w:tc>
      </w:tr>
      <w:tr w:rsidR="00554FF4" w14:paraId="083F6A75" w14:textId="77777777" w:rsidTr="0029651C">
        <w:tc>
          <w:tcPr>
            <w:tcW w:w="4531" w:type="dxa"/>
          </w:tcPr>
          <w:p w14:paraId="6D07A289" w14:textId="77777777" w:rsidR="00554FF4" w:rsidRDefault="00554FF4" w:rsidP="0029651C">
            <w:r>
              <w:t>Tags</w:t>
            </w:r>
          </w:p>
        </w:tc>
        <w:tc>
          <w:tcPr>
            <w:tcW w:w="4531" w:type="dxa"/>
          </w:tcPr>
          <w:p w14:paraId="58F348DF" w14:textId="77777777" w:rsidR="00554FF4" w:rsidRDefault="00554FF4" w:rsidP="0029651C">
            <w:r>
              <w:t>Categorieën van Requests</w:t>
            </w:r>
          </w:p>
        </w:tc>
      </w:tr>
    </w:tbl>
    <w:p w14:paraId="03E3BD02" w14:textId="77777777" w:rsidR="00554FF4" w:rsidRDefault="00554FF4" w:rsidP="00554FF4"/>
    <w:tbl>
      <w:tblPr>
        <w:tblStyle w:val="TableGrid"/>
        <w:tblW w:w="0" w:type="auto"/>
        <w:tblLook w:val="04A0" w:firstRow="1" w:lastRow="0" w:firstColumn="1" w:lastColumn="0" w:noHBand="0" w:noVBand="1"/>
      </w:tblPr>
      <w:tblGrid>
        <w:gridCol w:w="4531"/>
        <w:gridCol w:w="4531"/>
      </w:tblGrid>
      <w:tr w:rsidR="00554FF4" w14:paraId="1298A55F" w14:textId="77777777" w:rsidTr="0029651C">
        <w:tc>
          <w:tcPr>
            <w:tcW w:w="9062" w:type="dxa"/>
            <w:gridSpan w:val="2"/>
          </w:tcPr>
          <w:p w14:paraId="52D6B989" w14:textId="77777777" w:rsidR="00554FF4" w:rsidRDefault="00554FF4" w:rsidP="0029651C">
            <w:r>
              <w:lastRenderedPageBreak/>
              <w:t>Http Sessies</w:t>
            </w:r>
          </w:p>
        </w:tc>
      </w:tr>
      <w:tr w:rsidR="00554FF4" w14:paraId="651FC497" w14:textId="77777777" w:rsidTr="0029651C">
        <w:tc>
          <w:tcPr>
            <w:tcW w:w="4531" w:type="dxa"/>
          </w:tcPr>
          <w:p w14:paraId="050CF6DF" w14:textId="77777777" w:rsidR="00554FF4" w:rsidRDefault="00554FF4" w:rsidP="0029651C">
            <w:r>
              <w:t>Actief</w:t>
            </w:r>
          </w:p>
        </w:tc>
        <w:tc>
          <w:tcPr>
            <w:tcW w:w="4531" w:type="dxa"/>
          </w:tcPr>
          <w:p w14:paraId="5D6775D1" w14:textId="77777777" w:rsidR="00554FF4" w:rsidRDefault="00554FF4" w:rsidP="0029651C">
            <w:r>
              <w:t>Geeft aan welke sessie OWASP ZAP gebruikt</w:t>
            </w:r>
          </w:p>
        </w:tc>
      </w:tr>
      <w:tr w:rsidR="00554FF4" w14:paraId="3D1C5BE9" w14:textId="77777777" w:rsidTr="0029651C">
        <w:tc>
          <w:tcPr>
            <w:tcW w:w="4531" w:type="dxa"/>
          </w:tcPr>
          <w:p w14:paraId="0EC5C3C1" w14:textId="77777777" w:rsidR="00554FF4" w:rsidRDefault="00554FF4" w:rsidP="0029651C">
            <w:r>
              <w:t>Naam</w:t>
            </w:r>
          </w:p>
        </w:tc>
        <w:tc>
          <w:tcPr>
            <w:tcW w:w="4531" w:type="dxa"/>
          </w:tcPr>
          <w:p w14:paraId="53F36FFF" w14:textId="77777777" w:rsidR="00554FF4" w:rsidRDefault="00554FF4" w:rsidP="0029651C">
            <w:r>
              <w:t>Naam van sessie</w:t>
            </w:r>
          </w:p>
        </w:tc>
      </w:tr>
      <w:tr w:rsidR="00554FF4" w14:paraId="1DE4D882" w14:textId="77777777" w:rsidTr="0029651C">
        <w:tc>
          <w:tcPr>
            <w:tcW w:w="4531" w:type="dxa"/>
          </w:tcPr>
          <w:p w14:paraId="03FEBE0F" w14:textId="77777777" w:rsidR="00554FF4" w:rsidRDefault="00554FF4" w:rsidP="0029651C">
            <w:r>
              <w:t>Waardes van Sessie Tokens</w:t>
            </w:r>
          </w:p>
        </w:tc>
        <w:tc>
          <w:tcPr>
            <w:tcW w:w="4531" w:type="dxa"/>
          </w:tcPr>
          <w:p w14:paraId="5ECDF2B4" w14:textId="77777777" w:rsidR="00554FF4" w:rsidRDefault="00554FF4" w:rsidP="0029651C">
            <w:r>
              <w:t>De sessie token</w:t>
            </w:r>
          </w:p>
        </w:tc>
      </w:tr>
      <w:tr w:rsidR="00554FF4" w14:paraId="0B9E0FA3" w14:textId="77777777" w:rsidTr="0029651C">
        <w:tc>
          <w:tcPr>
            <w:tcW w:w="4531" w:type="dxa"/>
          </w:tcPr>
          <w:p w14:paraId="6F52A307" w14:textId="77777777" w:rsidR="00554FF4" w:rsidRDefault="00554FF4" w:rsidP="0029651C">
            <w:r>
              <w:t>Overeenkomende Berichten</w:t>
            </w:r>
          </w:p>
        </w:tc>
        <w:tc>
          <w:tcPr>
            <w:tcW w:w="4531" w:type="dxa"/>
          </w:tcPr>
          <w:p w14:paraId="50453F66" w14:textId="77777777" w:rsidR="00554FF4" w:rsidRDefault="00554FF4" w:rsidP="0029651C">
            <w:r>
              <w:t>De aantal berichten die verzonden zijn</w:t>
            </w:r>
          </w:p>
        </w:tc>
      </w:tr>
    </w:tbl>
    <w:p w14:paraId="49CAA30D" w14:textId="77777777" w:rsidR="00554FF4" w:rsidRDefault="00554FF4" w:rsidP="00554FF4"/>
    <w:tbl>
      <w:tblPr>
        <w:tblStyle w:val="TableGrid"/>
        <w:tblpPr w:leftFromText="141" w:rightFromText="141" w:vertAnchor="text" w:horzAnchor="margin" w:tblpY="8"/>
        <w:tblW w:w="0" w:type="auto"/>
        <w:tblLook w:val="04A0" w:firstRow="1" w:lastRow="0" w:firstColumn="1" w:lastColumn="0" w:noHBand="0" w:noVBand="1"/>
      </w:tblPr>
      <w:tblGrid>
        <w:gridCol w:w="4531"/>
        <w:gridCol w:w="4531"/>
      </w:tblGrid>
      <w:tr w:rsidR="00554FF4" w14:paraId="495DFB6F" w14:textId="77777777" w:rsidTr="0029651C">
        <w:tc>
          <w:tcPr>
            <w:tcW w:w="9062" w:type="dxa"/>
            <w:gridSpan w:val="2"/>
          </w:tcPr>
          <w:p w14:paraId="7DDE0475" w14:textId="77777777" w:rsidR="00554FF4" w:rsidRDefault="00554FF4" w:rsidP="0029651C">
            <w:proofErr w:type="spellStart"/>
            <w:r>
              <w:t>Params</w:t>
            </w:r>
            <w:proofErr w:type="spellEnd"/>
          </w:p>
        </w:tc>
      </w:tr>
      <w:tr w:rsidR="00554FF4" w14:paraId="1C1B1379" w14:textId="77777777" w:rsidTr="0029651C">
        <w:tc>
          <w:tcPr>
            <w:tcW w:w="4531" w:type="dxa"/>
          </w:tcPr>
          <w:p w14:paraId="35839FC6" w14:textId="77777777" w:rsidR="00554FF4" w:rsidRDefault="00554FF4" w:rsidP="0029651C">
            <w:r>
              <w:t>Type</w:t>
            </w:r>
          </w:p>
        </w:tc>
        <w:tc>
          <w:tcPr>
            <w:tcW w:w="4531" w:type="dxa"/>
          </w:tcPr>
          <w:p w14:paraId="15954F97" w14:textId="77777777" w:rsidR="00554FF4" w:rsidRDefault="00554FF4" w:rsidP="0029651C">
            <w:r>
              <w:t>Type parameter</w:t>
            </w:r>
          </w:p>
        </w:tc>
      </w:tr>
      <w:tr w:rsidR="00554FF4" w14:paraId="1DC8891C" w14:textId="77777777" w:rsidTr="0029651C">
        <w:tc>
          <w:tcPr>
            <w:tcW w:w="4531" w:type="dxa"/>
          </w:tcPr>
          <w:p w14:paraId="55C6C499" w14:textId="77777777" w:rsidR="00554FF4" w:rsidRDefault="00554FF4" w:rsidP="0029651C">
            <w:r>
              <w:t>Naam</w:t>
            </w:r>
          </w:p>
        </w:tc>
        <w:tc>
          <w:tcPr>
            <w:tcW w:w="4531" w:type="dxa"/>
          </w:tcPr>
          <w:p w14:paraId="457111E6" w14:textId="77777777" w:rsidR="00554FF4" w:rsidRDefault="00554FF4" w:rsidP="0029651C">
            <w:r>
              <w:t>Naam van parameter</w:t>
            </w:r>
          </w:p>
        </w:tc>
      </w:tr>
      <w:tr w:rsidR="00554FF4" w14:paraId="4EB66891" w14:textId="77777777" w:rsidTr="0029651C">
        <w:tc>
          <w:tcPr>
            <w:tcW w:w="4531" w:type="dxa"/>
          </w:tcPr>
          <w:p w14:paraId="3140C7DF" w14:textId="77777777" w:rsidR="00554FF4" w:rsidRDefault="00554FF4" w:rsidP="0029651C">
            <w:r>
              <w:t>Gebruikt</w:t>
            </w:r>
          </w:p>
        </w:tc>
        <w:tc>
          <w:tcPr>
            <w:tcW w:w="4531" w:type="dxa"/>
          </w:tcPr>
          <w:p w14:paraId="1D40818B" w14:textId="77777777" w:rsidR="00554FF4" w:rsidRDefault="00554FF4" w:rsidP="0029651C">
            <w:r>
              <w:t>Aantal keer gebruikt</w:t>
            </w:r>
          </w:p>
        </w:tc>
      </w:tr>
      <w:tr w:rsidR="00554FF4" w14:paraId="6229C632" w14:textId="77777777" w:rsidTr="0029651C">
        <w:tc>
          <w:tcPr>
            <w:tcW w:w="4531" w:type="dxa"/>
          </w:tcPr>
          <w:p w14:paraId="46D66FEC" w14:textId="77777777" w:rsidR="00554FF4" w:rsidRDefault="00554FF4" w:rsidP="0029651C">
            <w:r>
              <w:t>Waarden</w:t>
            </w:r>
          </w:p>
        </w:tc>
        <w:tc>
          <w:tcPr>
            <w:tcW w:w="4531" w:type="dxa"/>
          </w:tcPr>
          <w:p w14:paraId="2B908422" w14:textId="77777777" w:rsidR="00554FF4" w:rsidRDefault="00554FF4" w:rsidP="0029651C">
            <w:r>
              <w:t>Hoeveel waarden er zijn</w:t>
            </w:r>
          </w:p>
        </w:tc>
      </w:tr>
      <w:tr w:rsidR="00554FF4" w14:paraId="02EE3C21" w14:textId="77777777" w:rsidTr="0029651C">
        <w:tc>
          <w:tcPr>
            <w:tcW w:w="4531" w:type="dxa"/>
          </w:tcPr>
          <w:p w14:paraId="77A54EB1" w14:textId="77777777" w:rsidR="00554FF4" w:rsidRDefault="00554FF4" w:rsidP="0029651C">
            <w:r>
              <w:t>Veranderingen</w:t>
            </w:r>
          </w:p>
        </w:tc>
        <w:tc>
          <w:tcPr>
            <w:tcW w:w="4531" w:type="dxa"/>
          </w:tcPr>
          <w:p w14:paraId="1BC8D709" w14:textId="77777777" w:rsidR="00554FF4" w:rsidRDefault="00554FF4" w:rsidP="0029651C">
            <w:r>
              <w:t>Hoe vaak de parameter veranderd is</w:t>
            </w:r>
          </w:p>
        </w:tc>
      </w:tr>
      <w:tr w:rsidR="00554FF4" w14:paraId="2B63887A" w14:textId="77777777" w:rsidTr="0029651C">
        <w:tc>
          <w:tcPr>
            <w:tcW w:w="4531" w:type="dxa"/>
          </w:tcPr>
          <w:p w14:paraId="088578E3" w14:textId="77777777" w:rsidR="00554FF4" w:rsidRDefault="00554FF4" w:rsidP="0029651C">
            <w:r>
              <w:t>Markeringen</w:t>
            </w:r>
          </w:p>
        </w:tc>
        <w:tc>
          <w:tcPr>
            <w:tcW w:w="4531" w:type="dxa"/>
          </w:tcPr>
          <w:p w14:paraId="037B471B" w14:textId="77777777" w:rsidR="00554FF4" w:rsidRDefault="00554FF4" w:rsidP="0029651C">
            <w:r>
              <w:t>Opmerking</w:t>
            </w:r>
          </w:p>
        </w:tc>
      </w:tr>
      <w:tr w:rsidR="00554FF4" w14:paraId="39C2441E" w14:textId="77777777" w:rsidTr="00EF276C">
        <w:trPr>
          <w:trHeight w:val="207"/>
        </w:trPr>
        <w:tc>
          <w:tcPr>
            <w:tcW w:w="4531" w:type="dxa"/>
          </w:tcPr>
          <w:p w14:paraId="24778B50" w14:textId="77777777" w:rsidR="00554FF4" w:rsidRDefault="00554FF4" w:rsidP="0029651C">
            <w:r>
              <w:t>Waarden</w:t>
            </w:r>
          </w:p>
        </w:tc>
        <w:tc>
          <w:tcPr>
            <w:tcW w:w="4531" w:type="dxa"/>
          </w:tcPr>
          <w:p w14:paraId="19284A97" w14:textId="77777777" w:rsidR="00554FF4" w:rsidRDefault="00554FF4" w:rsidP="0029651C">
            <w:r>
              <w:t>De waarde van een parameter</w:t>
            </w:r>
          </w:p>
        </w:tc>
      </w:tr>
    </w:tbl>
    <w:p w14:paraId="28444731" w14:textId="77777777" w:rsidR="00AB6402" w:rsidRDefault="00AB6402"/>
    <w:p w14:paraId="314F4007" w14:textId="6E880148" w:rsidR="00113A1B" w:rsidRPr="00440601" w:rsidRDefault="003E2A46">
      <w:pPr>
        <w:rPr>
          <w:b/>
          <w:sz w:val="24"/>
        </w:rPr>
      </w:pPr>
      <w:r w:rsidRPr="00440601">
        <w:rPr>
          <w:b/>
          <w:sz w:val="24"/>
        </w:rPr>
        <w:t xml:space="preserve">3.6 </w:t>
      </w:r>
      <w:r w:rsidR="003810E4" w:rsidRPr="00440601">
        <w:rPr>
          <w:b/>
          <w:sz w:val="24"/>
        </w:rPr>
        <w:t>Doelgroep onderzoek</w:t>
      </w:r>
    </w:p>
    <w:p w14:paraId="57360EA7" w14:textId="4FDD0305" w:rsidR="00FC6A0E" w:rsidRDefault="008B469F">
      <w:r>
        <w:t xml:space="preserve">S5 ontwikkelt en onderhoudt webshops voor MKB-bedrijven. </w:t>
      </w:r>
      <w:r w:rsidR="0049601E">
        <w:t xml:space="preserve">De webshops worden over het algemeen ontwikkeld in de </w:t>
      </w:r>
      <w:proofErr w:type="spellStart"/>
      <w:r w:rsidR="0049601E">
        <w:t>CMS</w:t>
      </w:r>
      <w:r w:rsidR="009F6EE3">
        <w:t>en</w:t>
      </w:r>
      <w:proofErr w:type="spellEnd"/>
      <w:r w:rsidR="0070133A">
        <w:t xml:space="preserve"> </w:t>
      </w:r>
      <w:proofErr w:type="spellStart"/>
      <w:r w:rsidR="0070133A">
        <w:t>Wordpress</w:t>
      </w:r>
      <w:proofErr w:type="spellEnd"/>
      <w:r w:rsidR="0070133A">
        <w:t xml:space="preserve"> en </w:t>
      </w:r>
      <w:proofErr w:type="spellStart"/>
      <w:r w:rsidR="0070133A">
        <w:t>Magento</w:t>
      </w:r>
      <w:proofErr w:type="spellEnd"/>
      <w:r w:rsidR="0049601E">
        <w:t>.</w:t>
      </w:r>
      <w:r w:rsidR="00205094">
        <w:t xml:space="preserve"> </w:t>
      </w:r>
      <w:r w:rsidR="001919F4">
        <w:t>Beide</w:t>
      </w:r>
      <w:r w:rsidR="005962F8">
        <w:t xml:space="preserve"> </w:t>
      </w:r>
      <w:r w:rsidR="00E156F6">
        <w:t xml:space="preserve">bedrijven hebben hun CMS </w:t>
      </w:r>
      <w:r w:rsidR="001919F4">
        <w:t xml:space="preserve">in de taal PHP </w:t>
      </w:r>
      <w:r w:rsidR="0058652E">
        <w:t>ontwikkeld en hebben daar hun eigen raamwerk voor gebruikt</w:t>
      </w:r>
      <w:r w:rsidR="00E156F6">
        <w:t>.</w:t>
      </w:r>
      <w:r w:rsidR="0058652E">
        <w:t xml:space="preserve"> </w:t>
      </w:r>
    </w:p>
    <w:p w14:paraId="4C2FA967" w14:textId="55A8CD23" w:rsidR="002B2BDE" w:rsidRDefault="00D87EBB" w:rsidP="005113D3">
      <w:r>
        <w:t xml:space="preserve">Webshops die ontwikkeld zijn in </w:t>
      </w:r>
      <w:proofErr w:type="spellStart"/>
      <w:r>
        <w:t>Wordpress</w:t>
      </w:r>
      <w:proofErr w:type="spellEnd"/>
      <w:r>
        <w:t xml:space="preserve"> of </w:t>
      </w:r>
      <w:proofErr w:type="spellStart"/>
      <w:r>
        <w:t>Magento</w:t>
      </w:r>
      <w:proofErr w:type="spellEnd"/>
      <w:r>
        <w:t xml:space="preserve"> zijn kwetsbaar voor </w:t>
      </w:r>
      <w:r w:rsidR="008E4E33">
        <w:t xml:space="preserve">cyberaanvallen. </w:t>
      </w:r>
      <w:r w:rsidR="002D09E8">
        <w:t>27</w:t>
      </w:r>
      <w:r w:rsidR="003C3E09">
        <w:t xml:space="preserve">% procent van alle websites draaien op </w:t>
      </w:r>
      <w:proofErr w:type="spellStart"/>
      <w:r w:rsidR="003C3E09">
        <w:t>WordPress</w:t>
      </w:r>
      <w:proofErr w:type="spellEnd"/>
      <w:r w:rsidR="002F5CA2">
        <w:t xml:space="preserve"> </w:t>
      </w:r>
      <w:r w:rsidR="00C424A5">
        <w:t xml:space="preserve">en het heeft 60% van </w:t>
      </w:r>
      <w:r w:rsidR="00FF2B5E">
        <w:t>het</w:t>
      </w:r>
      <w:r w:rsidR="00C424A5">
        <w:t xml:space="preserve"> marktaandeel als het gaat om </w:t>
      </w:r>
      <w:proofErr w:type="spellStart"/>
      <w:r w:rsidR="00C424A5">
        <w:t>CMSen</w:t>
      </w:r>
      <w:proofErr w:type="spellEnd"/>
      <w:r w:rsidR="00E90D1B">
        <w:t xml:space="preserve"> </w:t>
      </w:r>
      <w:r w:rsidR="002F5CA2">
        <w:t>(</w:t>
      </w:r>
      <w:proofErr w:type="spellStart"/>
      <w:r w:rsidR="00205B00">
        <w:t>T</w:t>
      </w:r>
      <w:r w:rsidR="00205B00" w:rsidRPr="00205B00">
        <w:t>orquemag</w:t>
      </w:r>
      <w:proofErr w:type="spellEnd"/>
      <w:r w:rsidR="002F5CA2">
        <w:t xml:space="preserve">, </w:t>
      </w:r>
      <w:r w:rsidR="00205B00">
        <w:t>2xxx</w:t>
      </w:r>
      <w:r w:rsidR="002F5CA2">
        <w:t>)</w:t>
      </w:r>
      <w:r w:rsidR="00601FC1">
        <w:t>.</w:t>
      </w:r>
      <w:r w:rsidR="00620831">
        <w:t xml:space="preserve"> Dit betekent dat als het CSM een kwetsbaarheid heeft dan zijn 27% van alle websites</w:t>
      </w:r>
      <w:r w:rsidR="00D320DB">
        <w:t xml:space="preserve"> kwetsbaar voor cyberaanvallen.</w:t>
      </w:r>
      <w:r w:rsidR="002F5CA2">
        <w:t xml:space="preserve"> </w:t>
      </w:r>
      <w:r w:rsidR="008E4E33">
        <w:t>Ithemes</w:t>
      </w:r>
      <w:r w:rsidR="0020601D">
        <w:t>.com</w:t>
      </w:r>
      <w:r w:rsidR="00B917E6">
        <w:t xml:space="preserve"> vermeld in het</w:t>
      </w:r>
      <w:r w:rsidR="008E4E33">
        <w:t xml:space="preserve"> artikel “is </w:t>
      </w:r>
      <w:proofErr w:type="spellStart"/>
      <w:r w:rsidR="008E4E33">
        <w:t>WordPress</w:t>
      </w:r>
      <w:proofErr w:type="spellEnd"/>
      <w:r w:rsidR="008E4E33">
        <w:t xml:space="preserve"> </w:t>
      </w:r>
      <w:proofErr w:type="spellStart"/>
      <w:r w:rsidR="008E4E33">
        <w:t>Really</w:t>
      </w:r>
      <w:proofErr w:type="spellEnd"/>
      <w:r w:rsidR="008E4E33">
        <w:t xml:space="preserve"> Secure?”</w:t>
      </w:r>
      <w:r w:rsidR="00292E2C">
        <w:t xml:space="preserve"> dat </w:t>
      </w:r>
      <w:r w:rsidR="001F0F7B">
        <w:t xml:space="preserve">de </w:t>
      </w:r>
      <w:proofErr w:type="spellStart"/>
      <w:r w:rsidR="00292E2C">
        <w:t>WordPress</w:t>
      </w:r>
      <w:proofErr w:type="spellEnd"/>
      <w:r w:rsidR="001F0F7B">
        <w:t xml:space="preserve"> CMS</w:t>
      </w:r>
      <w:r w:rsidR="00292E2C">
        <w:t xml:space="preserve"> kampt met </w:t>
      </w:r>
      <w:r w:rsidR="00153309">
        <w:t>securityproblemen</w:t>
      </w:r>
      <w:r w:rsidR="00292E2C">
        <w:t>.</w:t>
      </w:r>
      <w:r w:rsidR="001F0F7B">
        <w:t xml:space="preserve"> </w:t>
      </w:r>
      <w:r w:rsidR="0022738E">
        <w:t xml:space="preserve">De </w:t>
      </w:r>
      <w:r w:rsidR="00153309">
        <w:t>securityproblemen</w:t>
      </w:r>
      <w:r w:rsidR="0022738E">
        <w:t xml:space="preserve"> komen van drie componenten af: </w:t>
      </w:r>
      <w:proofErr w:type="spellStart"/>
      <w:r w:rsidR="0022738E">
        <w:t>WordPress</w:t>
      </w:r>
      <w:proofErr w:type="spellEnd"/>
      <w:r w:rsidR="0022738E">
        <w:t xml:space="preserve"> </w:t>
      </w:r>
      <w:proofErr w:type="spellStart"/>
      <w:r w:rsidR="0022738E">
        <w:t>Core</w:t>
      </w:r>
      <w:proofErr w:type="spellEnd"/>
      <w:r w:rsidR="0022738E">
        <w:t xml:space="preserve">, </w:t>
      </w:r>
      <w:proofErr w:type="spellStart"/>
      <w:r w:rsidR="0022738E">
        <w:t>WordPress</w:t>
      </w:r>
      <w:proofErr w:type="spellEnd"/>
      <w:r w:rsidR="0022738E">
        <w:t xml:space="preserve"> </w:t>
      </w:r>
      <w:proofErr w:type="spellStart"/>
      <w:r w:rsidR="0022738E">
        <w:t>themes</w:t>
      </w:r>
      <w:proofErr w:type="spellEnd"/>
      <w:r w:rsidR="0022738E">
        <w:t xml:space="preserve">, </w:t>
      </w:r>
      <w:proofErr w:type="spellStart"/>
      <w:r w:rsidR="0022738E">
        <w:t>WordPress</w:t>
      </w:r>
      <w:proofErr w:type="spellEnd"/>
      <w:r w:rsidR="0022738E">
        <w:t xml:space="preserve"> </w:t>
      </w:r>
      <w:proofErr w:type="spellStart"/>
      <w:r w:rsidR="0022738E">
        <w:t>plugins</w:t>
      </w:r>
      <w:proofErr w:type="spellEnd"/>
      <w:r w:rsidR="0022738E">
        <w:t xml:space="preserve">. De grootste deel van de security kwetsbaarheden komt niet af van de Kern van </w:t>
      </w:r>
      <w:proofErr w:type="spellStart"/>
      <w:r w:rsidR="0022738E">
        <w:t>WordPress</w:t>
      </w:r>
      <w:proofErr w:type="spellEnd"/>
      <w:r w:rsidR="0022738E">
        <w:t xml:space="preserve"> maar van de </w:t>
      </w:r>
      <w:proofErr w:type="spellStart"/>
      <w:r w:rsidR="0022738E">
        <w:t>WordPress</w:t>
      </w:r>
      <w:proofErr w:type="spellEnd"/>
      <w:r w:rsidR="0022738E">
        <w:t xml:space="preserve"> </w:t>
      </w:r>
      <w:proofErr w:type="spellStart"/>
      <w:r w:rsidR="0022738E">
        <w:t>plugins</w:t>
      </w:r>
      <w:proofErr w:type="spellEnd"/>
      <w:r w:rsidR="0022738E">
        <w:t xml:space="preserve">. De </w:t>
      </w:r>
      <w:proofErr w:type="spellStart"/>
      <w:r w:rsidR="0022738E">
        <w:t>WordPress</w:t>
      </w:r>
      <w:proofErr w:type="spellEnd"/>
      <w:r w:rsidR="0022738E">
        <w:t xml:space="preserve"> </w:t>
      </w:r>
      <w:proofErr w:type="spellStart"/>
      <w:r w:rsidR="0022738E">
        <w:t>plugins</w:t>
      </w:r>
      <w:proofErr w:type="spellEnd"/>
      <w:r w:rsidR="0022738E">
        <w:t xml:space="preserve"> rekenen voor 52% van alle kwetsbaarheden. </w:t>
      </w:r>
    </w:p>
    <w:p w14:paraId="27FDA0F7" w14:textId="2EE0EF21" w:rsidR="00BD3147" w:rsidRDefault="00005B31">
      <w:r>
        <w:t xml:space="preserve">De </w:t>
      </w:r>
      <w:proofErr w:type="spellStart"/>
      <w:r>
        <w:t>precentage</w:t>
      </w:r>
      <w:proofErr w:type="spellEnd"/>
      <w:r>
        <w:t xml:space="preserve"> </w:t>
      </w:r>
      <w:proofErr w:type="spellStart"/>
      <w:r>
        <w:t>Magento</w:t>
      </w:r>
      <w:proofErr w:type="spellEnd"/>
      <w:r>
        <w:t xml:space="preserve"> gebruikers is wel vele malen lagen dan die van </w:t>
      </w:r>
      <w:proofErr w:type="spellStart"/>
      <w:r>
        <w:t>Wordpress</w:t>
      </w:r>
      <w:proofErr w:type="spellEnd"/>
      <w:r>
        <w:t xml:space="preserve">. </w:t>
      </w:r>
      <w:proofErr w:type="spellStart"/>
      <w:r w:rsidR="008A6787">
        <w:t>Magento</w:t>
      </w:r>
      <w:proofErr w:type="spellEnd"/>
      <w:r w:rsidR="008A6787">
        <w:t xml:space="preserve"> </w:t>
      </w:r>
      <w:r w:rsidR="006866ED">
        <w:t>ondersteund 1.3% van alle websites en het heeft een marktaandeel van 2.7%</w:t>
      </w:r>
      <w:r w:rsidR="00451C7E">
        <w:t>(</w:t>
      </w:r>
      <w:proofErr w:type="spellStart"/>
      <w:r w:rsidR="00451C7E">
        <w:t>Torquemag</w:t>
      </w:r>
      <w:proofErr w:type="spellEnd"/>
      <w:r w:rsidR="00451C7E">
        <w:t>, 2xxx)</w:t>
      </w:r>
      <w:r w:rsidR="00A80749">
        <w:t xml:space="preserve">. </w:t>
      </w:r>
      <w:r w:rsidR="006569F5">
        <w:t xml:space="preserve">In </w:t>
      </w:r>
      <w:r w:rsidR="00CE06C0">
        <w:t>het</w:t>
      </w:r>
      <w:r w:rsidR="006569F5">
        <w:t xml:space="preserve"> artikel van extensionsmall</w:t>
      </w:r>
      <w:r w:rsidR="005D7048">
        <w:t xml:space="preserve">.com </w:t>
      </w:r>
      <w:r w:rsidR="005065B7">
        <w:t xml:space="preserve">werd de security van </w:t>
      </w:r>
      <w:proofErr w:type="spellStart"/>
      <w:r w:rsidR="005065B7">
        <w:t>Magento</w:t>
      </w:r>
      <w:proofErr w:type="spellEnd"/>
      <w:r w:rsidR="005065B7">
        <w:t xml:space="preserve"> onder de loop genomen. </w:t>
      </w:r>
      <w:r w:rsidR="00660A7F">
        <w:t xml:space="preserve">Zij hebben uit een onderzoek van Trustwave vermeld dat </w:t>
      </w:r>
      <w:r w:rsidR="00DB6487">
        <w:t xml:space="preserve">1. </w:t>
      </w:r>
      <w:proofErr w:type="spellStart"/>
      <w:r w:rsidR="00DB6487">
        <w:t>Ecommerce</w:t>
      </w:r>
      <w:proofErr w:type="spellEnd"/>
      <w:r w:rsidR="00DB6487">
        <w:t xml:space="preserve"> nog steeds een lucratief doelwit is voor hackers 2. </w:t>
      </w:r>
      <w:proofErr w:type="spellStart"/>
      <w:r w:rsidR="00DB6487">
        <w:t>Magento</w:t>
      </w:r>
      <w:proofErr w:type="spellEnd"/>
      <w:r w:rsidR="00DB6487">
        <w:t xml:space="preserve"> is niet de meest veilige </w:t>
      </w:r>
      <w:proofErr w:type="spellStart"/>
      <w:r w:rsidR="00DB6487">
        <w:t>e</w:t>
      </w:r>
      <w:r w:rsidR="00D0335F">
        <w:t>comm</w:t>
      </w:r>
      <w:r w:rsidR="00DB6487">
        <w:t>e</w:t>
      </w:r>
      <w:r w:rsidR="00D0335F">
        <w:t>r</w:t>
      </w:r>
      <w:r w:rsidR="00DB6487">
        <w:t>ce</w:t>
      </w:r>
      <w:proofErr w:type="spellEnd"/>
      <w:r w:rsidR="00DB6487">
        <w:t xml:space="preserve"> platform.</w:t>
      </w:r>
      <w:r w:rsidR="001E5F73">
        <w:t xml:space="preserve"> </w:t>
      </w:r>
      <w:r w:rsidR="00C24827">
        <w:t xml:space="preserve">Ook vermeld Trustwave in het rapport dat 85% van de </w:t>
      </w:r>
      <w:r w:rsidR="00925473">
        <w:t>gehackte</w:t>
      </w:r>
      <w:r w:rsidR="003F57F4">
        <w:t xml:space="preserve"> e-commerce systemen</w:t>
      </w:r>
      <w:r w:rsidR="00E20D0C">
        <w:t xml:space="preserve"> de </w:t>
      </w:r>
      <w:proofErr w:type="spellStart"/>
      <w:r w:rsidR="003F57F4">
        <w:t>Magento</w:t>
      </w:r>
      <w:proofErr w:type="spellEnd"/>
      <w:r w:rsidR="00E20D0C">
        <w:t xml:space="preserve"> CMS</w:t>
      </w:r>
      <w:r w:rsidR="003F57F4">
        <w:t xml:space="preserve"> gebruiken.</w:t>
      </w:r>
      <w:r w:rsidR="00851308">
        <w:t xml:space="preserve"> Een reden hiervan is omdat </w:t>
      </w:r>
      <w:r w:rsidR="00CD578D">
        <w:t xml:space="preserve">de meeste </w:t>
      </w:r>
      <w:proofErr w:type="spellStart"/>
      <w:r w:rsidR="00851308">
        <w:t>Magento</w:t>
      </w:r>
      <w:proofErr w:type="spellEnd"/>
      <w:r w:rsidR="00A8675C">
        <w:t xml:space="preserve"> websites niet volledig up-to-</w:t>
      </w:r>
      <w:r w:rsidR="00CD578D">
        <w:t>date zijn met de laatste patches.</w:t>
      </w:r>
      <w:r w:rsidR="00373E51">
        <w:t xml:space="preserve"> Het probleem ligt grotendeels niet bij </w:t>
      </w:r>
      <w:proofErr w:type="spellStart"/>
      <w:r w:rsidR="00373E51">
        <w:t>Magento</w:t>
      </w:r>
      <w:proofErr w:type="spellEnd"/>
      <w:r w:rsidR="00373E51">
        <w:t xml:space="preserve"> maar bij de webshop eigenaren. </w:t>
      </w:r>
      <w:r w:rsidR="00E07D94">
        <w:t xml:space="preserve">Het maakt niet uit hoe snel een softwarebedrijf een patch vrijgeeft als de patch nooit wordt toegepast. </w:t>
      </w:r>
      <w:r w:rsidR="004E0939">
        <w:t>Webshop eigenaren zijn nog</w:t>
      </w:r>
      <w:r w:rsidR="00BD3147">
        <w:t xml:space="preserve"> </w:t>
      </w:r>
      <w:r w:rsidR="004E0939">
        <w:t xml:space="preserve">steeds moeilijk te motiveren om hun </w:t>
      </w:r>
      <w:proofErr w:type="spellStart"/>
      <w:r w:rsidR="004E0939">
        <w:t>Magento</w:t>
      </w:r>
      <w:proofErr w:type="spellEnd"/>
      <w:r w:rsidR="004E0939">
        <w:t xml:space="preserve"> webshops op tijd te </w:t>
      </w:r>
      <w:proofErr w:type="spellStart"/>
      <w:r w:rsidR="004E0939">
        <w:t>patchen</w:t>
      </w:r>
      <w:proofErr w:type="spellEnd"/>
      <w:r w:rsidR="004E0939">
        <w:t xml:space="preserve">. </w:t>
      </w:r>
      <w:r w:rsidR="003E1185">
        <w:t>In de meeste gevallen gaat het hier dan om webshops die zelf door de eigenaar worden onderhouden, bij S5 wordt het wel gedaan.</w:t>
      </w:r>
      <w:r w:rsidR="008C21CE">
        <w:t xml:space="preserve"> </w:t>
      </w:r>
      <w:r w:rsidR="00BD3147">
        <w:t xml:space="preserve">Webshop eigenaren </w:t>
      </w:r>
      <w:r w:rsidR="00E96112">
        <w:t xml:space="preserve">investeren niet graag in web security om de volgende redenen: </w:t>
      </w:r>
    </w:p>
    <w:p w14:paraId="1FF8E4D7" w14:textId="0588C742" w:rsidR="00754FCD" w:rsidRDefault="00793F1C">
      <w:r>
        <w:t xml:space="preserve">Het installeren van patches kan een complexe karwij zijn, voor een gemiddelde gebruiker. Dit kan betekenen dat er een </w:t>
      </w:r>
      <w:r w:rsidR="00D37FE9">
        <w:t xml:space="preserve">expert voor ingehuurd </w:t>
      </w:r>
      <w:r w:rsidR="00D30CEE">
        <w:t xml:space="preserve">moet worden. </w:t>
      </w:r>
      <w:r w:rsidR="00B72A73">
        <w:t>Webshop</w:t>
      </w:r>
      <w:r w:rsidR="00AF2ACB">
        <w:t xml:space="preserve"> eigenaren kiezen liever een </w:t>
      </w:r>
      <w:r w:rsidR="00B72A73">
        <w:t>grote risico</w:t>
      </w:r>
      <w:r w:rsidR="00AF2ACB">
        <w:t xml:space="preserve"> over het inhuren van een ontwikkelaar die de security van hun websites verbeterd en onderhou</w:t>
      </w:r>
      <w:r w:rsidR="00FD501A">
        <w:t>d.</w:t>
      </w:r>
    </w:p>
    <w:p w14:paraId="27887A69" w14:textId="4D65593B" w:rsidR="005113D3" w:rsidRDefault="00E556D7" w:rsidP="005113D3">
      <w:r>
        <w:lastRenderedPageBreak/>
        <w:t>De vier</w:t>
      </w:r>
      <w:r w:rsidR="005113D3">
        <w:t xml:space="preserve"> meest voorkomende securityproblemen zijn:</w:t>
      </w:r>
    </w:p>
    <w:p w14:paraId="6B50D7CF" w14:textId="77777777" w:rsidR="00E8644F" w:rsidRDefault="005113D3" w:rsidP="005113D3">
      <w:r>
        <w:t xml:space="preserve">Brute force aanvallen – dit is een trial </w:t>
      </w:r>
      <w:proofErr w:type="spellStart"/>
      <w:r>
        <w:t>and</w:t>
      </w:r>
      <w:proofErr w:type="spellEnd"/>
      <w:r>
        <w:t xml:space="preserve"> error methode waarbij de hacker meerdere usernames en password combinatie uitprobeert. Meestal wordt dit gedaan met een server-side </w:t>
      </w:r>
      <w:proofErr w:type="spellStart"/>
      <w:r>
        <w:t>scripting</w:t>
      </w:r>
      <w:proofErr w:type="spellEnd"/>
      <w:r>
        <w:t xml:space="preserve"> taal als </w:t>
      </w:r>
      <w:proofErr w:type="spellStart"/>
      <w:r>
        <w:t>php</w:t>
      </w:r>
      <w:proofErr w:type="spellEnd"/>
      <w:r>
        <w:t xml:space="preserve"> of </w:t>
      </w:r>
      <w:proofErr w:type="spellStart"/>
      <w:r>
        <w:t>pyhton</w:t>
      </w:r>
      <w:proofErr w:type="spellEnd"/>
      <w:r>
        <w:t>.</w:t>
      </w:r>
    </w:p>
    <w:p w14:paraId="1B30A377" w14:textId="77777777" w:rsidR="0010753E" w:rsidRDefault="00352DC9" w:rsidP="005113D3">
      <w:r>
        <w:t xml:space="preserve">File </w:t>
      </w:r>
      <w:proofErr w:type="spellStart"/>
      <w:r>
        <w:t>Inclusion</w:t>
      </w:r>
      <w:proofErr w:type="spellEnd"/>
      <w:r>
        <w:t xml:space="preserve"> </w:t>
      </w:r>
      <w:proofErr w:type="spellStart"/>
      <w:r>
        <w:t>Exploits</w:t>
      </w:r>
      <w:proofErr w:type="spellEnd"/>
      <w:r>
        <w:t xml:space="preserve"> –</w:t>
      </w:r>
      <w:r w:rsidR="00E4262F">
        <w:t xml:space="preserve"> bestand inclusie gebeurd wanneer </w:t>
      </w:r>
      <w:r w:rsidR="00415986">
        <w:t xml:space="preserve">kwetsbare code wordt misbruikt om bestanden in te laden wat aanvallers toegang kunnen geven tot jouw website. </w:t>
      </w:r>
      <w:r w:rsidR="0010753E">
        <w:t>Dit is een gangbare manier voor hackers om toegang te krijgen tot een gebruikersaccount waarop zij volledige administratie rechten hebben.</w:t>
      </w:r>
    </w:p>
    <w:p w14:paraId="26AFC5A5" w14:textId="22B2041A" w:rsidR="0011286A" w:rsidRDefault="0067122A" w:rsidP="005113D3">
      <w:r>
        <w:t xml:space="preserve">SQL Injecties </w:t>
      </w:r>
      <w:r w:rsidR="000B0CD0">
        <w:t>–</w:t>
      </w:r>
      <w:r w:rsidR="000A5FDD">
        <w:t xml:space="preserve"> </w:t>
      </w:r>
      <w:r w:rsidR="000B0CD0">
        <w:t xml:space="preserve">database injectie zijn een veel voorkomende aanval die hackers uitvoeren om toegang te krijgen tot de database. </w:t>
      </w:r>
      <w:r w:rsidR="00C5148D">
        <w:t xml:space="preserve">Hackers gebruiken de database taal SQL om injecties uit te voeren op webpagina’s die er niet beveiligd tegen zijn. </w:t>
      </w:r>
      <w:proofErr w:type="spellStart"/>
      <w:r w:rsidR="00356973">
        <w:t>WordPress</w:t>
      </w:r>
      <w:proofErr w:type="spellEnd"/>
      <w:r w:rsidR="00EC48F5">
        <w:t>/</w:t>
      </w:r>
      <w:proofErr w:type="spellStart"/>
      <w:r w:rsidR="00EC48F5">
        <w:t>Magento</w:t>
      </w:r>
      <w:proofErr w:type="spellEnd"/>
      <w:r w:rsidR="00356973">
        <w:t xml:space="preserve"> heeft hier ook last omdat derde partijen </w:t>
      </w:r>
      <w:proofErr w:type="spellStart"/>
      <w:r w:rsidR="00356973">
        <w:t>plugin</w:t>
      </w:r>
      <w:proofErr w:type="spellEnd"/>
      <w:r w:rsidR="00356973">
        <w:t xml:space="preserve"> kunnen ontwikkelen voor de CMS. </w:t>
      </w:r>
      <w:r w:rsidR="00372D19">
        <w:t xml:space="preserve">Als deze </w:t>
      </w:r>
      <w:proofErr w:type="spellStart"/>
      <w:r w:rsidR="00372D19">
        <w:t>plugi</w:t>
      </w:r>
      <w:r w:rsidR="00071500">
        <w:t>ns</w:t>
      </w:r>
      <w:proofErr w:type="spellEnd"/>
      <w:r w:rsidR="00071500">
        <w:t xml:space="preserve"> niet goed beveiligd </w:t>
      </w:r>
      <w:r w:rsidR="004047A9">
        <w:t>zijn tegen SQL-</w:t>
      </w:r>
      <w:r w:rsidR="00071500">
        <w:t>inje</w:t>
      </w:r>
      <w:r w:rsidR="004047A9">
        <w:t xml:space="preserve">cties dan </w:t>
      </w:r>
      <w:r w:rsidR="00950AD9">
        <w:t xml:space="preserve">geeft dat hackers de kans om </w:t>
      </w:r>
      <w:r w:rsidR="002A3943">
        <w:t xml:space="preserve">een data </w:t>
      </w:r>
      <w:proofErr w:type="spellStart"/>
      <w:r w:rsidR="002A3943">
        <w:t>breach</w:t>
      </w:r>
      <w:proofErr w:type="spellEnd"/>
      <w:r w:rsidR="002A3943">
        <w:t xml:space="preserve"> uit te voeren op een database. Dit betekent dat hackers nieuwe </w:t>
      </w:r>
      <w:r w:rsidR="00FA61E7">
        <w:t>gebruikers kunnen toevoegen met administratie rechten.</w:t>
      </w:r>
    </w:p>
    <w:p w14:paraId="1949CA82" w14:textId="77777777" w:rsidR="008049AF" w:rsidRDefault="006913E2" w:rsidP="005113D3">
      <w:r>
        <w:t xml:space="preserve">Cross site </w:t>
      </w:r>
      <w:proofErr w:type="spellStart"/>
      <w:r>
        <w:t>scripting</w:t>
      </w:r>
      <w:proofErr w:type="spellEnd"/>
      <w:r>
        <w:t xml:space="preserve"> </w:t>
      </w:r>
      <w:r w:rsidR="00E5601D">
        <w:t xml:space="preserve">- </w:t>
      </w:r>
      <w:r w:rsidR="002A3943">
        <w:t xml:space="preserve"> </w:t>
      </w:r>
      <w:r w:rsidR="00C95C4C">
        <w:t xml:space="preserve">met de </w:t>
      </w:r>
      <w:r w:rsidR="00E02F5A">
        <w:t>injectie van javascript code</w:t>
      </w:r>
      <w:r w:rsidR="00C95C4C">
        <w:t xml:space="preserve"> kan een hacker </w:t>
      </w:r>
      <w:r w:rsidR="00762C02">
        <w:t>veel schade toe richten op de</w:t>
      </w:r>
      <w:r w:rsidR="008E4CA5">
        <w:t xml:space="preserve"> front-end</w:t>
      </w:r>
      <w:r w:rsidR="00762C02">
        <w:t xml:space="preserve"> van een website. </w:t>
      </w:r>
      <w:r w:rsidR="00E213DB">
        <w:t xml:space="preserve">Script kunnen geïnjecteerd worden die gegevens van niet vermoedende gebruikers onderscheppen. </w:t>
      </w:r>
      <w:r w:rsidR="00DC5C05">
        <w:t xml:space="preserve">Een scripts worden via formulieren op een website toegevoegd aan de broncode en meegestuurd bij het verzenden van het formulier. </w:t>
      </w:r>
      <w:r w:rsidR="00EA24F9">
        <w:t>De server herkent het als javascript code en runt het.</w:t>
      </w:r>
      <w:r w:rsidR="00354910">
        <w:t xml:space="preserve"> Zoals bij </w:t>
      </w:r>
      <w:r w:rsidR="00E2495B">
        <w:t>SQL-injectie</w:t>
      </w:r>
      <w:r w:rsidR="00354910">
        <w:t xml:space="preserve"> </w:t>
      </w:r>
      <w:r w:rsidR="00CC0D0F">
        <w:t xml:space="preserve">zitten er veel kwetsbaarheden in extensies die </w:t>
      </w:r>
      <w:r w:rsidR="004B782A">
        <w:t>ontwikkeld</w:t>
      </w:r>
      <w:r w:rsidR="00E24130">
        <w:t xml:space="preserve"> zijn door derde partijen.</w:t>
      </w:r>
    </w:p>
    <w:p w14:paraId="424EBB8F" w14:textId="195377C9" w:rsidR="00000948" w:rsidRPr="00440601" w:rsidRDefault="0099611E" w:rsidP="005113D3">
      <w:pPr>
        <w:rPr>
          <w:b/>
        </w:rPr>
      </w:pPr>
      <w:r w:rsidRPr="00440601">
        <w:rPr>
          <w:b/>
        </w:rPr>
        <w:t xml:space="preserve">3.6.1 </w:t>
      </w:r>
      <w:proofErr w:type="gramStart"/>
      <w:r w:rsidR="00000948" w:rsidRPr="00440601">
        <w:rPr>
          <w:b/>
        </w:rPr>
        <w:t>Website cases</w:t>
      </w:r>
      <w:proofErr w:type="gramEnd"/>
    </w:p>
    <w:p w14:paraId="442F4139" w14:textId="5756C537" w:rsidR="00804AE7" w:rsidRDefault="00A276B1" w:rsidP="005113D3">
      <w:r>
        <w:rPr>
          <w:noProof/>
          <w:lang w:val="en-GB" w:eastAsia="en-GB"/>
        </w:rPr>
        <mc:AlternateContent>
          <mc:Choice Requires="wps">
            <w:drawing>
              <wp:anchor distT="0" distB="0" distL="114300" distR="114300" simplePos="0" relativeHeight="251663360" behindDoc="0" locked="0" layoutInCell="1" allowOverlap="1" wp14:anchorId="36D8A24D" wp14:editId="433B47C0">
                <wp:simplePos x="0" y="0"/>
                <wp:positionH relativeFrom="column">
                  <wp:posOffset>66040</wp:posOffset>
                </wp:positionH>
                <wp:positionV relativeFrom="paragraph">
                  <wp:posOffset>102235</wp:posOffset>
                </wp:positionV>
                <wp:extent cx="5715000" cy="35433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35433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81EF326" w14:textId="78C1C7DF" w:rsidR="00C95C9E" w:rsidRDefault="00C95C9E">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C95C9E" w:rsidRDefault="00C95C9E">
                            <w:pPr>
                              <w:rPr>
                                <w:lang w:val="en-US"/>
                              </w:rPr>
                            </w:pPr>
                            <w:r w:rsidRPr="0097209D">
                              <w:rPr>
                                <w:b/>
                                <w:lang w:val="en-US"/>
                              </w:rPr>
                              <w:t>URL</w:t>
                            </w:r>
                            <w:r>
                              <w:rPr>
                                <w:lang w:val="en-US"/>
                              </w:rPr>
                              <w:t>: www.outdoorsshop.nl</w:t>
                            </w:r>
                          </w:p>
                          <w:p w14:paraId="408CFA06" w14:textId="33C3F4EA" w:rsidR="00C95C9E" w:rsidRPr="001D4F2E" w:rsidRDefault="00C95C9E">
                            <w:r w:rsidRPr="001D4F2E">
                              <w:rPr>
                                <w:b/>
                              </w:rPr>
                              <w:t>Platform</w:t>
                            </w:r>
                            <w:r w:rsidRPr="001D4F2E">
                              <w:t xml:space="preserve">: </w:t>
                            </w:r>
                            <w:proofErr w:type="spellStart"/>
                            <w:r w:rsidRPr="001D4F2E">
                              <w:t>WordPress</w:t>
                            </w:r>
                            <w:proofErr w:type="spellEnd"/>
                          </w:p>
                          <w:p w14:paraId="4772F6F3" w14:textId="00248E68" w:rsidR="00C95C9E" w:rsidRPr="001D4F2E" w:rsidRDefault="00C95C9E">
                            <w:r w:rsidRPr="001D4F2E">
                              <w:rPr>
                                <w:b/>
                              </w:rPr>
                              <w:t>Markt</w:t>
                            </w:r>
                            <w:r w:rsidRPr="001D4F2E">
                              <w:t>: Kleding, survival</w:t>
                            </w:r>
                          </w:p>
                          <w:p w14:paraId="24CAD1C7" w14:textId="24AD0FC0" w:rsidR="00C95C9E" w:rsidRPr="001D4F2E" w:rsidRDefault="00C95C9E">
                            <w:r w:rsidRPr="001D4F2E">
                              <w:rPr>
                                <w:b/>
                              </w:rPr>
                              <w:t>Aantal</w:t>
                            </w:r>
                            <w:r w:rsidRPr="001D4F2E">
                              <w:t xml:space="preserve"> </w:t>
                            </w:r>
                            <w:r w:rsidRPr="001D4F2E">
                              <w:rPr>
                                <w:b/>
                              </w:rPr>
                              <w:t>klanten/accounts</w:t>
                            </w:r>
                            <w:r w:rsidRPr="001D4F2E">
                              <w:t xml:space="preserve">: 10.000 </w:t>
                            </w:r>
                          </w:p>
                          <w:p w14:paraId="3FA6F3AE" w14:textId="1E41F585" w:rsidR="00C95C9E" w:rsidRPr="001D4F2E" w:rsidRDefault="00C95C9E">
                            <w:r w:rsidRPr="001D4F2E">
                              <w:rPr>
                                <w:b/>
                              </w:rPr>
                              <w:t>Aantal</w:t>
                            </w:r>
                            <w:r w:rsidRPr="001D4F2E">
                              <w:t xml:space="preserve"> </w:t>
                            </w:r>
                            <w:r w:rsidRPr="001D4F2E">
                              <w:rPr>
                                <w:b/>
                              </w:rPr>
                              <w:t>producten</w:t>
                            </w:r>
                            <w:r w:rsidRPr="001D4F2E">
                              <w:t>: 3000</w:t>
                            </w:r>
                          </w:p>
                          <w:p w14:paraId="0C61A28C" w14:textId="6374AEB4" w:rsidR="00C95C9E" w:rsidRPr="001D4F2E" w:rsidRDefault="00C95C9E">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C95C9E" w:rsidRPr="001D4F2E" w:rsidRDefault="00C95C9E">
                            <w:pPr>
                              <w:rPr>
                                <w:b/>
                                <w:u w:val="single"/>
                              </w:rPr>
                            </w:pPr>
                            <w:r w:rsidRPr="001D4F2E">
                              <w:rPr>
                                <w:b/>
                                <w:u w:val="single"/>
                              </w:rPr>
                              <w:t>Probleem</w:t>
                            </w:r>
                          </w:p>
                          <w:p w14:paraId="040769EC" w14:textId="4AFEEC2E" w:rsidR="00C95C9E" w:rsidRPr="001D4F2E" w:rsidRDefault="00C95C9E">
                            <w:r w:rsidRPr="001D4F2E">
                              <w:t xml:space="preserve">De webshop gebruikt een extensie met een </w:t>
                            </w:r>
                            <w:proofErr w:type="gramStart"/>
                            <w:r w:rsidRPr="001D4F2E">
                              <w:t>SQL injectie</w:t>
                            </w:r>
                            <w:proofErr w:type="gramEnd"/>
                            <w:r w:rsidRPr="001D4F2E">
                              <w:t xml:space="preserve"> kwetsbaarheid. De eigenaar heft hier geen kennis over.</w:t>
                            </w:r>
                          </w:p>
                          <w:p w14:paraId="45B5E22E" w14:textId="094EE3D1" w:rsidR="00C95C9E" w:rsidRPr="001D4F2E" w:rsidRDefault="00C95C9E">
                            <w:pPr>
                              <w:rPr>
                                <w:b/>
                                <w:u w:val="single"/>
                              </w:rPr>
                            </w:pPr>
                            <w:r w:rsidRPr="001D4F2E">
                              <w:rPr>
                                <w:b/>
                                <w:u w:val="single"/>
                              </w:rPr>
                              <w:t xml:space="preserve">Risico </w:t>
                            </w:r>
                          </w:p>
                          <w:p w14:paraId="7D479EE0" w14:textId="60F4F0E2" w:rsidR="00C95C9E" w:rsidRPr="001D4F2E" w:rsidRDefault="00C95C9E">
                            <w:r w:rsidRPr="001D4F2E">
                              <w:t xml:space="preserve">Hackers kunnen klantengegevens stelen door een </w:t>
                            </w:r>
                            <w:proofErr w:type="spellStart"/>
                            <w:r w:rsidRPr="001D4F2E">
                              <w:t>databreach</w:t>
                            </w:r>
                            <w:proofErr w:type="spellEnd"/>
                            <w:r w:rsidRPr="001D4F2E">
                              <w:t xml:space="preserve"> uit te voeren op de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D8A24D" id="_x0000_t202" coordsize="21600,21600" o:spt="202" path="m0,0l0,21600,21600,21600,21600,0xe">
                <v:stroke joinstyle="miter"/>
                <v:path gradientshapeok="t" o:connecttype="rect"/>
              </v:shapetype>
              <v:shape id="Text Box 8" o:spid="_x0000_s1026" type="#_x0000_t202" style="position:absolute;margin-left:5.2pt;margin-top:8.05pt;width:450pt;height:27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" filled="f" strokecolor="black [3213]">
                <v:textbox>
                  <w:txbxContent>
                    <w:p w14:paraId="181EF326" w14:textId="78C1C7DF" w:rsidR="00C95C9E" w:rsidRDefault="00C95C9E">
                      <w:pPr>
                        <w:rPr>
                          <w:lang w:val="en-US"/>
                        </w:rPr>
                      </w:pPr>
                      <w:proofErr w:type="spellStart"/>
                      <w:r w:rsidRPr="0097209D">
                        <w:rPr>
                          <w:b/>
                          <w:lang w:val="en-US"/>
                        </w:rPr>
                        <w:t>Webshop</w:t>
                      </w:r>
                      <w:proofErr w:type="spellEnd"/>
                      <w:r>
                        <w:rPr>
                          <w:lang w:val="en-US"/>
                        </w:rPr>
                        <w:t xml:space="preserve">: </w:t>
                      </w:r>
                      <w:proofErr w:type="spellStart"/>
                      <w:r>
                        <w:rPr>
                          <w:lang w:val="en-US"/>
                        </w:rPr>
                        <w:t>outdoorsshop</w:t>
                      </w:r>
                      <w:proofErr w:type="spellEnd"/>
                    </w:p>
                    <w:p w14:paraId="05B96F1F" w14:textId="1956D8B2" w:rsidR="00C95C9E" w:rsidRDefault="00C95C9E">
                      <w:pPr>
                        <w:rPr>
                          <w:lang w:val="en-US"/>
                        </w:rPr>
                      </w:pPr>
                      <w:r w:rsidRPr="0097209D">
                        <w:rPr>
                          <w:b/>
                          <w:lang w:val="en-US"/>
                        </w:rPr>
                        <w:t>URL</w:t>
                      </w:r>
                      <w:r>
                        <w:rPr>
                          <w:lang w:val="en-US"/>
                        </w:rPr>
                        <w:t>: www.outdoorsshop.nl</w:t>
                      </w:r>
                    </w:p>
                    <w:p w14:paraId="408CFA06" w14:textId="33C3F4EA" w:rsidR="00C95C9E" w:rsidRPr="001D4F2E" w:rsidRDefault="00C95C9E">
                      <w:r w:rsidRPr="001D4F2E">
                        <w:rPr>
                          <w:b/>
                        </w:rPr>
                        <w:t>Platform</w:t>
                      </w:r>
                      <w:r w:rsidRPr="001D4F2E">
                        <w:t xml:space="preserve">: </w:t>
                      </w:r>
                      <w:proofErr w:type="spellStart"/>
                      <w:r w:rsidRPr="001D4F2E">
                        <w:t>WordPress</w:t>
                      </w:r>
                      <w:proofErr w:type="spellEnd"/>
                    </w:p>
                    <w:p w14:paraId="4772F6F3" w14:textId="00248E68" w:rsidR="00C95C9E" w:rsidRPr="001D4F2E" w:rsidRDefault="00C95C9E">
                      <w:r w:rsidRPr="001D4F2E">
                        <w:rPr>
                          <w:b/>
                        </w:rPr>
                        <w:t>Markt</w:t>
                      </w:r>
                      <w:r w:rsidRPr="001D4F2E">
                        <w:t>: Kleding, survival</w:t>
                      </w:r>
                    </w:p>
                    <w:p w14:paraId="24CAD1C7" w14:textId="24AD0FC0" w:rsidR="00C95C9E" w:rsidRPr="001D4F2E" w:rsidRDefault="00C95C9E">
                      <w:r w:rsidRPr="001D4F2E">
                        <w:rPr>
                          <w:b/>
                        </w:rPr>
                        <w:t>Aantal</w:t>
                      </w:r>
                      <w:r w:rsidRPr="001D4F2E">
                        <w:t xml:space="preserve"> </w:t>
                      </w:r>
                      <w:r w:rsidRPr="001D4F2E">
                        <w:rPr>
                          <w:b/>
                        </w:rPr>
                        <w:t>klanten/accounts</w:t>
                      </w:r>
                      <w:r w:rsidRPr="001D4F2E">
                        <w:t xml:space="preserve">: 10.000 </w:t>
                      </w:r>
                    </w:p>
                    <w:p w14:paraId="3FA6F3AE" w14:textId="1E41F585" w:rsidR="00C95C9E" w:rsidRPr="001D4F2E" w:rsidRDefault="00C95C9E">
                      <w:r w:rsidRPr="001D4F2E">
                        <w:rPr>
                          <w:b/>
                        </w:rPr>
                        <w:t>Aantal</w:t>
                      </w:r>
                      <w:r w:rsidRPr="001D4F2E">
                        <w:t xml:space="preserve"> </w:t>
                      </w:r>
                      <w:r w:rsidRPr="001D4F2E">
                        <w:rPr>
                          <w:b/>
                        </w:rPr>
                        <w:t>producten</w:t>
                      </w:r>
                      <w:r w:rsidRPr="001D4F2E">
                        <w:t>: 3000</w:t>
                      </w:r>
                    </w:p>
                    <w:p w14:paraId="0C61A28C" w14:textId="6374AEB4" w:rsidR="00C95C9E" w:rsidRPr="001D4F2E" w:rsidRDefault="00C95C9E">
                      <w:r w:rsidRPr="001D4F2E">
                        <w:rPr>
                          <w:b/>
                        </w:rPr>
                        <w:t>Betaalmiddel</w:t>
                      </w:r>
                      <w:r w:rsidRPr="001D4F2E">
                        <w:t xml:space="preserve">: </w:t>
                      </w:r>
                      <w:proofErr w:type="spellStart"/>
                      <w:r w:rsidRPr="001D4F2E">
                        <w:t>Ideal</w:t>
                      </w:r>
                      <w:proofErr w:type="spellEnd"/>
                      <w:r w:rsidRPr="001D4F2E">
                        <w:t>/</w:t>
                      </w:r>
                      <w:proofErr w:type="spellStart"/>
                      <w:r w:rsidRPr="001D4F2E">
                        <w:t>paypal</w:t>
                      </w:r>
                      <w:proofErr w:type="spellEnd"/>
                      <w:r w:rsidRPr="001D4F2E">
                        <w:t>/creditcard</w:t>
                      </w:r>
                    </w:p>
                    <w:p w14:paraId="4227E2FD" w14:textId="72C901E0" w:rsidR="00C95C9E" w:rsidRPr="001D4F2E" w:rsidRDefault="00C95C9E">
                      <w:pPr>
                        <w:rPr>
                          <w:b/>
                          <w:u w:val="single"/>
                        </w:rPr>
                      </w:pPr>
                      <w:r w:rsidRPr="001D4F2E">
                        <w:rPr>
                          <w:b/>
                          <w:u w:val="single"/>
                        </w:rPr>
                        <w:t>Probleem</w:t>
                      </w:r>
                    </w:p>
                    <w:p w14:paraId="040769EC" w14:textId="4AFEEC2E" w:rsidR="00C95C9E" w:rsidRPr="001D4F2E" w:rsidRDefault="00C95C9E">
                      <w:r w:rsidRPr="001D4F2E">
                        <w:t xml:space="preserve">De webshop gebruikt een extensie met een </w:t>
                      </w:r>
                      <w:proofErr w:type="gramStart"/>
                      <w:r w:rsidRPr="001D4F2E">
                        <w:t>SQL injectie</w:t>
                      </w:r>
                      <w:proofErr w:type="gramEnd"/>
                      <w:r w:rsidRPr="001D4F2E">
                        <w:t xml:space="preserve"> kwetsbaarheid. De eigenaar heft hier geen kennis over.</w:t>
                      </w:r>
                    </w:p>
                    <w:p w14:paraId="45B5E22E" w14:textId="094EE3D1" w:rsidR="00C95C9E" w:rsidRPr="001D4F2E" w:rsidRDefault="00C95C9E">
                      <w:pPr>
                        <w:rPr>
                          <w:b/>
                          <w:u w:val="single"/>
                        </w:rPr>
                      </w:pPr>
                      <w:r w:rsidRPr="001D4F2E">
                        <w:rPr>
                          <w:b/>
                          <w:u w:val="single"/>
                        </w:rPr>
                        <w:t xml:space="preserve">Risico </w:t>
                      </w:r>
                    </w:p>
                    <w:p w14:paraId="7D479EE0" w14:textId="60F4F0E2" w:rsidR="00C95C9E" w:rsidRPr="001D4F2E" w:rsidRDefault="00C95C9E">
                      <w:r w:rsidRPr="001D4F2E">
                        <w:t xml:space="preserve">Hackers kunnen klantengegevens stelen door een </w:t>
                      </w:r>
                      <w:proofErr w:type="spellStart"/>
                      <w:r w:rsidRPr="001D4F2E">
                        <w:t>databreach</w:t>
                      </w:r>
                      <w:proofErr w:type="spellEnd"/>
                      <w:r w:rsidRPr="001D4F2E">
                        <w:t xml:space="preserve"> uit te voeren op de database.</w:t>
                      </w:r>
                    </w:p>
                  </w:txbxContent>
                </v:textbox>
                <w10:wrap type="square"/>
              </v:shape>
            </w:pict>
          </mc:Fallback>
        </mc:AlternateContent>
      </w:r>
      <w:r w:rsidR="008E4CA5">
        <w:t xml:space="preserve">  </w:t>
      </w:r>
      <w:r w:rsidR="00E02F5A">
        <w:t xml:space="preserve">  </w:t>
      </w:r>
      <w:r w:rsidR="00950AD9">
        <w:t xml:space="preserve"> </w:t>
      </w:r>
      <w:r w:rsidR="004047A9">
        <w:t xml:space="preserve"> </w:t>
      </w:r>
      <w:r w:rsidR="0067122A">
        <w:t xml:space="preserve"> </w:t>
      </w:r>
      <w:r w:rsidR="00352DC9">
        <w:t xml:space="preserve"> </w:t>
      </w:r>
      <w:r w:rsidR="00C00FAF">
        <w:t xml:space="preserve">  </w:t>
      </w:r>
    </w:p>
    <w:p w14:paraId="39CCE7FC" w14:textId="7CFC54F5" w:rsidR="005113D3" w:rsidRDefault="00A276B1" w:rsidP="005113D3">
      <w:r>
        <w:rPr>
          <w:noProof/>
          <w:lang w:val="en-GB" w:eastAsia="en-GB"/>
        </w:rPr>
        <w:lastRenderedPageBreak/>
        <mc:AlternateContent>
          <mc:Choice Requires="wps">
            <w:drawing>
              <wp:anchor distT="0" distB="0" distL="114300" distR="114300" simplePos="0" relativeHeight="251665408" behindDoc="0" locked="0" layoutInCell="1" allowOverlap="1" wp14:anchorId="77542819" wp14:editId="286A6FEC">
                <wp:simplePos x="0" y="0"/>
                <wp:positionH relativeFrom="column">
                  <wp:posOffset>-38735</wp:posOffset>
                </wp:positionH>
                <wp:positionV relativeFrom="paragraph">
                  <wp:posOffset>248285</wp:posOffset>
                </wp:positionV>
                <wp:extent cx="5715000" cy="3540125"/>
                <wp:effectExtent l="0" t="0" r="25400" b="15875"/>
                <wp:wrapSquare wrapText="bothSides"/>
                <wp:docPr id="9" name="Text Box 9"/>
                <wp:cNvGraphicFramePr/>
                <a:graphic xmlns:a="http://schemas.openxmlformats.org/drawingml/2006/main">
                  <a:graphicData uri="http://schemas.microsoft.com/office/word/2010/wordprocessingShape">
                    <wps:wsp>
                      <wps:cNvSpPr txBox="1"/>
                      <wps:spPr>
                        <a:xfrm>
                          <a:off x="0" y="0"/>
                          <a:ext cx="5715000" cy="35401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4F4B9CB" w14:textId="10BCF8E6" w:rsidR="00C95C9E" w:rsidRDefault="00C95C9E" w:rsidP="00A276B1">
                            <w:pPr>
                              <w:rPr>
                                <w:lang w:val="en-US"/>
                              </w:rPr>
                            </w:pPr>
                            <w:proofErr w:type="spellStart"/>
                            <w:r>
                              <w:rPr>
                                <w:lang w:val="en-US"/>
                              </w:rPr>
                              <w:t>Webshop</w:t>
                            </w:r>
                            <w:proofErr w:type="spellEnd"/>
                            <w:r>
                              <w:rPr>
                                <w:lang w:val="en-US"/>
                              </w:rPr>
                              <w:t>: online tennis shop</w:t>
                            </w:r>
                          </w:p>
                          <w:p w14:paraId="2B886C5A" w14:textId="3CA5571D" w:rsidR="00C95C9E" w:rsidRDefault="00C95C9E" w:rsidP="00A276B1">
                            <w:pPr>
                              <w:rPr>
                                <w:lang w:val="en-US"/>
                              </w:rPr>
                            </w:pPr>
                            <w:r>
                              <w:rPr>
                                <w:lang w:val="en-US"/>
                              </w:rPr>
                              <w:t>URL: www.onlinetennisshop.nl</w:t>
                            </w:r>
                          </w:p>
                          <w:p w14:paraId="2BB176BD" w14:textId="2E0BB8EC" w:rsidR="00C95C9E" w:rsidRPr="001D4F2E" w:rsidRDefault="00C95C9E" w:rsidP="00A276B1">
                            <w:r w:rsidRPr="001D4F2E">
                              <w:t xml:space="preserve">Platform: </w:t>
                            </w:r>
                            <w:proofErr w:type="spellStart"/>
                            <w:r w:rsidRPr="001D4F2E">
                              <w:t>Magento</w:t>
                            </w:r>
                            <w:proofErr w:type="spellEnd"/>
                          </w:p>
                          <w:p w14:paraId="5224F36C" w14:textId="27111085" w:rsidR="00C95C9E" w:rsidRPr="001D4F2E" w:rsidRDefault="00C95C9E" w:rsidP="00A276B1">
                            <w:r w:rsidRPr="001D4F2E">
                              <w:t xml:space="preserve">Markt: </w:t>
                            </w:r>
                            <w:proofErr w:type="gramStart"/>
                            <w:r w:rsidRPr="001D4F2E">
                              <w:t>Sport kleding</w:t>
                            </w:r>
                            <w:proofErr w:type="gramEnd"/>
                            <w:r w:rsidRPr="001D4F2E">
                              <w:t>, Tennis accessoires</w:t>
                            </w:r>
                          </w:p>
                          <w:p w14:paraId="6E9B4A00" w14:textId="5965046F" w:rsidR="00C95C9E" w:rsidRPr="001D4F2E" w:rsidRDefault="00C95C9E" w:rsidP="00A276B1">
                            <w:r w:rsidRPr="001D4F2E">
                              <w:t>Aantal klanten: 2500</w:t>
                            </w:r>
                          </w:p>
                          <w:p w14:paraId="5672E50C" w14:textId="206EFBD7" w:rsidR="00C95C9E" w:rsidRPr="001D4F2E" w:rsidRDefault="00C95C9E" w:rsidP="00A276B1">
                            <w:r w:rsidRPr="001D4F2E">
                              <w:t xml:space="preserve">Aantal producten: 700 </w:t>
                            </w:r>
                          </w:p>
                          <w:p w14:paraId="10C9F1BA" w14:textId="39CEB802" w:rsidR="00C95C9E" w:rsidRPr="001D4F2E" w:rsidRDefault="00C95C9E"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C95C9E" w:rsidRPr="001D4F2E" w:rsidRDefault="00C95C9E" w:rsidP="00A276B1">
                            <w:pPr>
                              <w:rPr>
                                <w:u w:val="single"/>
                              </w:rPr>
                            </w:pPr>
                            <w:r w:rsidRPr="001D4F2E">
                              <w:rPr>
                                <w:u w:val="single"/>
                              </w:rPr>
                              <w:t>Probleem</w:t>
                            </w:r>
                          </w:p>
                          <w:p w14:paraId="2C9146CC" w14:textId="72803F2C" w:rsidR="00C95C9E" w:rsidRPr="001D4F2E" w:rsidRDefault="00C95C9E" w:rsidP="00A276B1">
                            <w:r w:rsidRPr="001D4F2E">
                              <w:t xml:space="preserve">De webshop gebruikt een </w:t>
                            </w:r>
                            <w:proofErr w:type="spellStart"/>
                            <w:r w:rsidRPr="001D4F2E">
                              <w:t>Magento</w:t>
                            </w:r>
                            <w:proofErr w:type="spellEnd"/>
                            <w:r w:rsidRPr="001D4F2E">
                              <w:t xml:space="preserve"> extensie die de transacties uitvoert het bevat een </w:t>
                            </w:r>
                            <w:proofErr w:type="gramStart"/>
                            <w:r w:rsidRPr="001D4F2E">
                              <w:t>onveilige</w:t>
                            </w:r>
                            <w:proofErr w:type="gramEnd"/>
                            <w:r w:rsidRPr="001D4F2E">
                              <w:t xml:space="preserve"> formulier waar klanten hun betaalgegevens invoeren.</w:t>
                            </w:r>
                          </w:p>
                          <w:p w14:paraId="139A9837" w14:textId="5189A7E4" w:rsidR="00C95C9E" w:rsidRPr="001D4F2E" w:rsidRDefault="00C95C9E" w:rsidP="00A276B1">
                            <w:pPr>
                              <w:rPr>
                                <w:u w:val="single"/>
                              </w:rPr>
                            </w:pPr>
                            <w:r w:rsidRPr="001D4F2E">
                              <w:rPr>
                                <w:u w:val="single"/>
                              </w:rPr>
                              <w:t xml:space="preserve">Risico </w:t>
                            </w:r>
                          </w:p>
                          <w:p w14:paraId="2230176B" w14:textId="0C9C383E" w:rsidR="00C95C9E" w:rsidRPr="001D4F2E" w:rsidRDefault="00C95C9E" w:rsidP="00A276B1">
                            <w:r w:rsidRPr="001D4F2E">
                              <w:t xml:space="preserve">Als een niets vermoedende klant zijn betaalgegevens invoeren kunnen hackers </w:t>
                            </w:r>
                            <w:proofErr w:type="gramStart"/>
                            <w:r w:rsidRPr="001D4F2E">
                              <w:t>XSS injecties</w:t>
                            </w:r>
                            <w:proofErr w:type="gramEnd"/>
                            <w:r w:rsidRPr="001D4F2E">
                              <w:t xml:space="preserve"> uitvoeren om de gegevens te onderscheppen en te stelen.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42819" id="Text Box 9" o:spid="_x0000_s1027" type="#_x0000_t202" style="position:absolute;margin-left:-3.05pt;margin-top:19.55pt;width:450pt;height:27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" filled="f" strokecolor="black [3213]">
                <v:textbox>
                  <w:txbxContent>
                    <w:p w14:paraId="34F4B9CB" w14:textId="10BCF8E6" w:rsidR="00C95C9E" w:rsidRDefault="00C95C9E" w:rsidP="00A276B1">
                      <w:pPr>
                        <w:rPr>
                          <w:lang w:val="en-US"/>
                        </w:rPr>
                      </w:pPr>
                      <w:proofErr w:type="spellStart"/>
                      <w:r>
                        <w:rPr>
                          <w:lang w:val="en-US"/>
                        </w:rPr>
                        <w:t>Webshop</w:t>
                      </w:r>
                      <w:proofErr w:type="spellEnd"/>
                      <w:r>
                        <w:rPr>
                          <w:lang w:val="en-US"/>
                        </w:rPr>
                        <w:t>: online tennis shop</w:t>
                      </w:r>
                    </w:p>
                    <w:p w14:paraId="2B886C5A" w14:textId="3CA5571D" w:rsidR="00C95C9E" w:rsidRDefault="00C95C9E" w:rsidP="00A276B1">
                      <w:pPr>
                        <w:rPr>
                          <w:lang w:val="en-US"/>
                        </w:rPr>
                      </w:pPr>
                      <w:r>
                        <w:rPr>
                          <w:lang w:val="en-US"/>
                        </w:rPr>
                        <w:t>URL: www.onlinetennisshop.nl</w:t>
                      </w:r>
                    </w:p>
                    <w:p w14:paraId="2BB176BD" w14:textId="2E0BB8EC" w:rsidR="00C95C9E" w:rsidRPr="001D4F2E" w:rsidRDefault="00C95C9E" w:rsidP="00A276B1">
                      <w:r w:rsidRPr="001D4F2E">
                        <w:t xml:space="preserve">Platform: </w:t>
                      </w:r>
                      <w:proofErr w:type="spellStart"/>
                      <w:r w:rsidRPr="001D4F2E">
                        <w:t>Magento</w:t>
                      </w:r>
                      <w:proofErr w:type="spellEnd"/>
                    </w:p>
                    <w:p w14:paraId="5224F36C" w14:textId="27111085" w:rsidR="00C95C9E" w:rsidRPr="001D4F2E" w:rsidRDefault="00C95C9E" w:rsidP="00A276B1">
                      <w:r w:rsidRPr="001D4F2E">
                        <w:t xml:space="preserve">Markt: </w:t>
                      </w:r>
                      <w:proofErr w:type="gramStart"/>
                      <w:r w:rsidRPr="001D4F2E">
                        <w:t>Sport kleding</w:t>
                      </w:r>
                      <w:proofErr w:type="gramEnd"/>
                      <w:r w:rsidRPr="001D4F2E">
                        <w:t>, Tennis accessoires</w:t>
                      </w:r>
                    </w:p>
                    <w:p w14:paraId="6E9B4A00" w14:textId="5965046F" w:rsidR="00C95C9E" w:rsidRPr="001D4F2E" w:rsidRDefault="00C95C9E" w:rsidP="00A276B1">
                      <w:r w:rsidRPr="001D4F2E">
                        <w:t>Aantal klanten: 2500</w:t>
                      </w:r>
                    </w:p>
                    <w:p w14:paraId="5672E50C" w14:textId="206EFBD7" w:rsidR="00C95C9E" w:rsidRPr="001D4F2E" w:rsidRDefault="00C95C9E" w:rsidP="00A276B1">
                      <w:r w:rsidRPr="001D4F2E">
                        <w:t xml:space="preserve">Aantal producten: 700 </w:t>
                      </w:r>
                    </w:p>
                    <w:p w14:paraId="10C9F1BA" w14:textId="39CEB802" w:rsidR="00C95C9E" w:rsidRPr="001D4F2E" w:rsidRDefault="00C95C9E" w:rsidP="00A276B1">
                      <w:r w:rsidRPr="001D4F2E">
                        <w:t xml:space="preserve">Betaalmiddel: </w:t>
                      </w:r>
                      <w:proofErr w:type="spellStart"/>
                      <w:r w:rsidRPr="001D4F2E">
                        <w:t>Ideal</w:t>
                      </w:r>
                      <w:proofErr w:type="spellEnd"/>
                      <w:r w:rsidRPr="001D4F2E">
                        <w:t>/</w:t>
                      </w:r>
                      <w:proofErr w:type="spellStart"/>
                      <w:r w:rsidRPr="001D4F2E">
                        <w:t>paypal</w:t>
                      </w:r>
                      <w:proofErr w:type="spellEnd"/>
                      <w:r w:rsidRPr="001D4F2E">
                        <w:t>/creditcard</w:t>
                      </w:r>
                    </w:p>
                    <w:p w14:paraId="2E4B236B" w14:textId="2B189955" w:rsidR="00C95C9E" w:rsidRPr="001D4F2E" w:rsidRDefault="00C95C9E" w:rsidP="00A276B1">
                      <w:pPr>
                        <w:rPr>
                          <w:u w:val="single"/>
                        </w:rPr>
                      </w:pPr>
                      <w:r w:rsidRPr="001D4F2E">
                        <w:rPr>
                          <w:u w:val="single"/>
                        </w:rPr>
                        <w:t>Probleem</w:t>
                      </w:r>
                    </w:p>
                    <w:p w14:paraId="2C9146CC" w14:textId="72803F2C" w:rsidR="00C95C9E" w:rsidRPr="001D4F2E" w:rsidRDefault="00C95C9E" w:rsidP="00A276B1">
                      <w:r w:rsidRPr="001D4F2E">
                        <w:t xml:space="preserve">De webshop gebruikt een </w:t>
                      </w:r>
                      <w:proofErr w:type="spellStart"/>
                      <w:r w:rsidRPr="001D4F2E">
                        <w:t>Magento</w:t>
                      </w:r>
                      <w:proofErr w:type="spellEnd"/>
                      <w:r w:rsidRPr="001D4F2E">
                        <w:t xml:space="preserve"> extensie die de transacties uitvoert het bevat een </w:t>
                      </w:r>
                      <w:proofErr w:type="gramStart"/>
                      <w:r w:rsidRPr="001D4F2E">
                        <w:t>onveilige</w:t>
                      </w:r>
                      <w:proofErr w:type="gramEnd"/>
                      <w:r w:rsidRPr="001D4F2E">
                        <w:t xml:space="preserve"> formulier waar klanten hun betaalgegevens invoeren.</w:t>
                      </w:r>
                    </w:p>
                    <w:p w14:paraId="139A9837" w14:textId="5189A7E4" w:rsidR="00C95C9E" w:rsidRPr="001D4F2E" w:rsidRDefault="00C95C9E" w:rsidP="00A276B1">
                      <w:pPr>
                        <w:rPr>
                          <w:u w:val="single"/>
                        </w:rPr>
                      </w:pPr>
                      <w:r w:rsidRPr="001D4F2E">
                        <w:rPr>
                          <w:u w:val="single"/>
                        </w:rPr>
                        <w:t xml:space="preserve">Risico </w:t>
                      </w:r>
                    </w:p>
                    <w:p w14:paraId="2230176B" w14:textId="0C9C383E" w:rsidR="00C95C9E" w:rsidRPr="001D4F2E" w:rsidRDefault="00C95C9E" w:rsidP="00A276B1">
                      <w:r w:rsidRPr="001D4F2E">
                        <w:t xml:space="preserve">Als een niets vermoedende klant zijn betaalgegevens invoeren kunnen hackers </w:t>
                      </w:r>
                      <w:proofErr w:type="gramStart"/>
                      <w:r w:rsidRPr="001D4F2E">
                        <w:t>XSS injecties</w:t>
                      </w:r>
                      <w:proofErr w:type="gramEnd"/>
                      <w:r w:rsidRPr="001D4F2E">
                        <w:t xml:space="preserve"> uitvoeren om de gegevens te onderscheppen en te stelen. </w:t>
                      </w:r>
                    </w:p>
                  </w:txbxContent>
                </v:textbox>
                <w10:wrap type="square"/>
              </v:shape>
            </w:pict>
          </mc:Fallback>
        </mc:AlternateContent>
      </w:r>
    </w:p>
    <w:p w14:paraId="77F25A8B" w14:textId="77777777" w:rsidR="005113D3" w:rsidRDefault="005113D3"/>
    <w:p w14:paraId="545358A5" w14:textId="47085725" w:rsidR="001A54C6" w:rsidRDefault="0049601E">
      <w:r>
        <w:t xml:space="preserve"> </w:t>
      </w:r>
      <w:r w:rsidR="001A54C6">
        <w:br w:type="page"/>
      </w:r>
    </w:p>
    <w:p w14:paraId="39324BB3" w14:textId="19844EB7" w:rsidR="00FD6EF7" w:rsidRPr="00440601" w:rsidRDefault="00A878AF">
      <w:pPr>
        <w:rPr>
          <w:b/>
          <w:sz w:val="24"/>
        </w:rPr>
      </w:pPr>
      <w:r w:rsidRPr="00440601">
        <w:rPr>
          <w:b/>
          <w:sz w:val="24"/>
        </w:rPr>
        <w:lastRenderedPageBreak/>
        <w:t xml:space="preserve">3.7 </w:t>
      </w:r>
      <w:r w:rsidR="00FD6EF7" w:rsidRPr="00440601">
        <w:rPr>
          <w:b/>
          <w:sz w:val="24"/>
        </w:rPr>
        <w:t>Technische vooronderzoek</w:t>
      </w:r>
    </w:p>
    <w:p w14:paraId="6CA6F104" w14:textId="77777777" w:rsidR="0095687C" w:rsidRDefault="0095687C" w:rsidP="0095687C">
      <w:r>
        <w:t xml:space="preserve">Welke </w:t>
      </w:r>
      <w:proofErr w:type="spellStart"/>
      <w:r>
        <w:t>framework</w:t>
      </w:r>
      <w:proofErr w:type="spellEnd"/>
      <w:r>
        <w:t xml:space="preserve"> kan ik het best gebruiken?</w:t>
      </w:r>
    </w:p>
    <w:p w14:paraId="092D1594" w14:textId="77777777" w:rsidR="007C5696" w:rsidRDefault="007C5696" w:rsidP="0095687C"/>
    <w:p w14:paraId="72637BA6" w14:textId="77777777" w:rsidR="000015B2" w:rsidRDefault="000015B2" w:rsidP="0095687C"/>
    <w:p w14:paraId="5B7921B5" w14:textId="77777777" w:rsidR="0095687C" w:rsidRDefault="0095687C" w:rsidP="0095687C">
      <w:pPr>
        <w:jc w:val="both"/>
      </w:pPr>
      <w:r>
        <w:t>Welke database kan ik het best gebruiken?</w:t>
      </w:r>
    </w:p>
    <w:p w14:paraId="38674366" w14:textId="598EDFE0" w:rsidR="00791108" w:rsidRDefault="00791108">
      <w:r>
        <w:br w:type="page"/>
      </w:r>
    </w:p>
    <w:p w14:paraId="3BF81CAE" w14:textId="1E644E05" w:rsidR="00940598" w:rsidRPr="0026508E" w:rsidRDefault="0026508E">
      <w:pPr>
        <w:rPr>
          <w:b/>
          <w:sz w:val="32"/>
        </w:rPr>
      </w:pPr>
      <w:r w:rsidRPr="0026508E">
        <w:rPr>
          <w:b/>
          <w:sz w:val="32"/>
        </w:rPr>
        <w:lastRenderedPageBreak/>
        <w:t xml:space="preserve">4 </w:t>
      </w:r>
      <w:r w:rsidR="00940598" w:rsidRPr="0026508E">
        <w:rPr>
          <w:b/>
          <w:sz w:val="32"/>
        </w:rPr>
        <w:t>Concept ontwikkeling</w:t>
      </w:r>
    </w:p>
    <w:p w14:paraId="30239DD4" w14:textId="05BAE8CA" w:rsidR="00554FF4" w:rsidRPr="00440601" w:rsidRDefault="00A9228C">
      <w:pPr>
        <w:rPr>
          <w:b/>
          <w:sz w:val="24"/>
        </w:rPr>
      </w:pPr>
      <w:r w:rsidRPr="00440601">
        <w:rPr>
          <w:b/>
          <w:sz w:val="24"/>
        </w:rPr>
        <w:t xml:space="preserve">4.1 </w:t>
      </w:r>
      <w:r w:rsidR="00217CD0" w:rsidRPr="00440601">
        <w:rPr>
          <w:b/>
          <w:sz w:val="24"/>
        </w:rPr>
        <w:t>Wat is het con</w:t>
      </w:r>
      <w:r w:rsidR="00234FD4" w:rsidRPr="00440601">
        <w:rPr>
          <w:b/>
          <w:sz w:val="24"/>
        </w:rPr>
        <w:t>cept?</w:t>
      </w:r>
    </w:p>
    <w:p w14:paraId="64154874" w14:textId="2BE93F21" w:rsidR="0056526D" w:rsidRDefault="007F20F8">
      <w:proofErr w:type="spellStart"/>
      <w:r>
        <w:t>Disclosure</w:t>
      </w:r>
      <w:proofErr w:type="spellEnd"/>
    </w:p>
    <w:p w14:paraId="0F9F9AC7" w14:textId="77777777" w:rsidR="007F20F8" w:rsidRDefault="0056526D">
      <w:r>
        <w:t xml:space="preserve">Voor ik begin aan het concept documentatie wil ik melden dat ik geen </w:t>
      </w:r>
      <w:proofErr w:type="spellStart"/>
      <w:r w:rsidR="00B653F8">
        <w:t>Dynamic</w:t>
      </w:r>
      <w:proofErr w:type="spellEnd"/>
      <w:r w:rsidR="00B653F8">
        <w:t xml:space="preserve"> Application Security </w:t>
      </w:r>
      <w:proofErr w:type="spellStart"/>
      <w:r w:rsidR="00B653F8">
        <w:t>Testing</w:t>
      </w:r>
      <w:proofErr w:type="spellEnd"/>
      <w:r w:rsidR="00B653F8">
        <w:t xml:space="preserve"> (DAST) tool ga ontwikkelen voor de </w:t>
      </w:r>
      <w:proofErr w:type="spellStart"/>
      <w:r w:rsidR="00B653F8">
        <w:t>proof</w:t>
      </w:r>
      <w:proofErr w:type="spellEnd"/>
      <w:r w:rsidR="00B653F8">
        <w:t xml:space="preserve"> of concept. Ik heb in mijn vooronderzoek twee </w:t>
      </w:r>
      <w:proofErr w:type="gramStart"/>
      <w:r w:rsidR="00B653F8">
        <w:t>DAST tools</w:t>
      </w:r>
      <w:proofErr w:type="gramEnd"/>
      <w:r w:rsidR="00B653F8">
        <w:t xml:space="preserve"> onderzocht</w:t>
      </w:r>
      <w:r w:rsidR="007F20F8">
        <w:t>,</w:t>
      </w:r>
      <w:r w:rsidR="001D1F4B">
        <w:t xml:space="preserve"> dit heb ik gedaan</w:t>
      </w:r>
      <w:r w:rsidR="007F20F8">
        <w:t xml:space="preserve"> omdat 1) DAST tools voorlopers zijn op het gebiedt van web security scanners 2) omdat zij de twee DAST tools alle fundamentele kenmerken hebben van een web security scanner. Ik zal mij voor het concept focussen op deze fundamentele kenmerken.</w:t>
      </w:r>
    </w:p>
    <w:p w14:paraId="78B0D557" w14:textId="3A03535E" w:rsidR="00397F82" w:rsidRDefault="00397F82">
      <w:r>
        <w:t>Kenmerken van een web security scanner</w:t>
      </w:r>
      <w:r w:rsidR="00186BD5">
        <w:t xml:space="preserve"> [Iconen gebruiken bij componenten]</w:t>
      </w:r>
    </w:p>
    <w:p w14:paraId="093539CC" w14:textId="337589E8" w:rsidR="00397F82" w:rsidRDefault="00397F82" w:rsidP="00397F82">
      <w:pPr>
        <w:pStyle w:val="ListParagraph"/>
        <w:numPr>
          <w:ilvl w:val="0"/>
          <w:numId w:val="8"/>
        </w:numPr>
      </w:pPr>
      <w:proofErr w:type="spellStart"/>
      <w:r>
        <w:t>Crawler</w:t>
      </w:r>
      <w:proofErr w:type="spellEnd"/>
      <w:r w:rsidR="002A49DF">
        <w:t>/Spider</w:t>
      </w:r>
    </w:p>
    <w:p w14:paraId="7595E007" w14:textId="77777777" w:rsidR="00397F82" w:rsidRDefault="00397F82" w:rsidP="00397F82">
      <w:pPr>
        <w:pStyle w:val="ListParagraph"/>
        <w:numPr>
          <w:ilvl w:val="0"/>
          <w:numId w:val="8"/>
        </w:numPr>
      </w:pPr>
      <w:r>
        <w:t>Scanner</w:t>
      </w:r>
    </w:p>
    <w:p w14:paraId="1DDC4FED" w14:textId="77777777" w:rsidR="00397F82" w:rsidRDefault="00397F82" w:rsidP="00397F82">
      <w:pPr>
        <w:pStyle w:val="ListParagraph"/>
        <w:numPr>
          <w:ilvl w:val="0"/>
          <w:numId w:val="8"/>
        </w:numPr>
      </w:pPr>
      <w:proofErr w:type="spellStart"/>
      <w:r>
        <w:t>Persistence</w:t>
      </w:r>
      <w:proofErr w:type="spellEnd"/>
      <w:r>
        <w:t xml:space="preserve"> data storage</w:t>
      </w:r>
    </w:p>
    <w:p w14:paraId="36C72F88" w14:textId="3CFCBDF2" w:rsidR="00234FD4" w:rsidRDefault="009F066F" w:rsidP="00397F82">
      <w:pPr>
        <w:pStyle w:val="ListParagraph"/>
        <w:numPr>
          <w:ilvl w:val="0"/>
          <w:numId w:val="8"/>
        </w:numPr>
      </w:pPr>
      <w:r>
        <w:t>Genereer r</w:t>
      </w:r>
      <w:r w:rsidR="00594050">
        <w:t>apport</w:t>
      </w:r>
      <w:r>
        <w:t xml:space="preserve">en op basis van geïdentificeerde kwetsbaarheden </w:t>
      </w:r>
    </w:p>
    <w:p w14:paraId="73B71C26" w14:textId="77777777" w:rsidR="00353744" w:rsidRDefault="00353744" w:rsidP="00397F82"/>
    <w:p w14:paraId="3FBD70FA" w14:textId="1DA6FC0A" w:rsidR="00793D12" w:rsidRPr="00981862" w:rsidRDefault="00F8346A" w:rsidP="00397F82">
      <w:r>
        <w:t xml:space="preserve">S5 ontwikkeld vooral </w:t>
      </w:r>
      <w:proofErr w:type="spellStart"/>
      <w:r>
        <w:t>Wordpress</w:t>
      </w:r>
      <w:proofErr w:type="spellEnd"/>
      <w:r>
        <w:t xml:space="preserve"> </w:t>
      </w:r>
      <w:r w:rsidR="007676F1">
        <w:t xml:space="preserve">en </w:t>
      </w:r>
      <w:proofErr w:type="spellStart"/>
      <w:r w:rsidR="007676F1">
        <w:t>Magento</w:t>
      </w:r>
      <w:proofErr w:type="spellEnd"/>
      <w:r w:rsidR="007676F1">
        <w:t xml:space="preserve"> </w:t>
      </w:r>
      <w:r w:rsidR="00E14A3D">
        <w:t xml:space="preserve">webapplicaties voor hun klanten. De klanten van S5 zijn over het algemeen </w:t>
      </w:r>
      <w:r w:rsidR="005576F5">
        <w:t>MKB-bedrijven</w:t>
      </w:r>
      <w:r w:rsidR="00E14A3D">
        <w:t xml:space="preserve">. </w:t>
      </w:r>
      <w:r w:rsidR="005576F5">
        <w:t xml:space="preserve">Het concept is om voor deze bedrijven een extensie te ontwikkelen </w:t>
      </w:r>
      <w:r w:rsidR="00F40FCA">
        <w:t xml:space="preserve">voor zowel </w:t>
      </w:r>
      <w:proofErr w:type="spellStart"/>
      <w:r w:rsidR="00F40FCA">
        <w:t>Wordpress</w:t>
      </w:r>
      <w:proofErr w:type="spellEnd"/>
      <w:r w:rsidR="00F40FCA">
        <w:t xml:space="preserve"> als </w:t>
      </w:r>
      <w:proofErr w:type="spellStart"/>
      <w:r w:rsidR="00F40FCA">
        <w:t>Magent</w:t>
      </w:r>
      <w:r w:rsidR="007676F1">
        <w:t>o</w:t>
      </w:r>
      <w:proofErr w:type="spellEnd"/>
      <w:r w:rsidR="007676F1">
        <w:t xml:space="preserve"> </w:t>
      </w:r>
      <w:r w:rsidR="00F40FCA">
        <w:t xml:space="preserve">waarmee de klanten van S5 een web security scan kunnen uitvoeren op hun </w:t>
      </w:r>
      <w:r w:rsidR="00A82E7D">
        <w:t xml:space="preserve">website. </w:t>
      </w:r>
      <w:r w:rsidR="00AC2F25">
        <w:t xml:space="preserve">De extensie of </w:t>
      </w:r>
      <w:proofErr w:type="spellStart"/>
      <w:r w:rsidR="00AC2F25">
        <w:t>plugin</w:t>
      </w:r>
      <w:proofErr w:type="spellEnd"/>
      <w:r w:rsidR="00AC2F25">
        <w:t xml:space="preserve"> kunnen zij ophalen</w:t>
      </w:r>
      <w:r w:rsidR="00F40FCA">
        <w:t xml:space="preserve"> </w:t>
      </w:r>
      <w:r w:rsidR="00C618A5">
        <w:t xml:space="preserve">bij de online </w:t>
      </w:r>
      <w:r w:rsidR="00610335">
        <w:t xml:space="preserve">marktplaats </w:t>
      </w:r>
      <w:r w:rsidR="00C618A5">
        <w:t>van</w:t>
      </w:r>
      <w:r w:rsidR="00610335">
        <w:t xml:space="preserve"> </w:t>
      </w:r>
      <w:proofErr w:type="spellStart"/>
      <w:r w:rsidR="00610335">
        <w:t>Wordpress</w:t>
      </w:r>
      <w:proofErr w:type="spellEnd"/>
      <w:r w:rsidR="00610335">
        <w:t xml:space="preserve"> en </w:t>
      </w:r>
      <w:proofErr w:type="spellStart"/>
      <w:r w:rsidR="00610335">
        <w:t>Magento</w:t>
      </w:r>
      <w:proofErr w:type="spellEnd"/>
      <w:r w:rsidR="00610335">
        <w:t>.</w:t>
      </w:r>
      <w:r w:rsidR="00236EC3">
        <w:t xml:space="preserve"> </w:t>
      </w:r>
      <w:r w:rsidR="00627DB2">
        <w:t>De extensie zal bestaan uit een formulier waar de</w:t>
      </w:r>
      <w:r w:rsidR="00C35BBD">
        <w:t xml:space="preserve"> klant een aanvraag kan doen </w:t>
      </w:r>
      <w:r w:rsidR="00627DB2">
        <w:t xml:space="preserve">voor een scan. De extensie is gekoppeld met een API </w:t>
      </w:r>
      <w:r w:rsidR="00A27B8B">
        <w:t>die</w:t>
      </w:r>
      <w:r w:rsidR="002C1C1C">
        <w:t xml:space="preserve"> zal functioneren als middleware tussen de cliënt en server. Wanneer de klant een verzoek voor een scan maakt via de </w:t>
      </w:r>
      <w:r w:rsidR="00044749">
        <w:t>extensie</w:t>
      </w:r>
      <w:r w:rsidR="002C1C1C">
        <w:t xml:space="preserve"> dan is het de API die ervoor zal zorgen dat het verzoek door gecommuniceerd wordt</w:t>
      </w:r>
      <w:r w:rsidR="00A27B8B">
        <w:t xml:space="preserve"> naar de server waar de web security scanner op </w:t>
      </w:r>
      <w:r w:rsidR="002C1C1C">
        <w:t>geïnstalleerd is</w:t>
      </w:r>
      <w:r w:rsidR="00A27B8B">
        <w:t>.</w:t>
      </w:r>
      <w:r w:rsidR="007002E9">
        <w:t xml:space="preserve"> </w:t>
      </w:r>
      <w:r w:rsidR="00F91B74">
        <w:t>Het verzoek voor een scan wordt daarna uitgevoerd door de web security scanner.</w:t>
      </w:r>
      <w:r w:rsidR="00F7473D">
        <w:t xml:space="preserve"> Bij het voltooien van een scan wordt er een email verstuurd naar de klant inclusief het rapport</w:t>
      </w:r>
      <w:r w:rsidR="0058328B">
        <w:t xml:space="preserve"> </w:t>
      </w:r>
      <w:r w:rsidR="004A24F3">
        <w:t>van de scan</w:t>
      </w:r>
      <w:r w:rsidR="00F7473D">
        <w:t>.</w:t>
      </w:r>
      <w:r w:rsidR="005B3236">
        <w:t xml:space="preserve"> Het concept bevat</w:t>
      </w:r>
      <w:r w:rsidR="00230CEC">
        <w:t xml:space="preserve"> </w:t>
      </w:r>
      <w:r w:rsidR="00044749">
        <w:t xml:space="preserve">drie </w:t>
      </w:r>
      <w:r w:rsidR="0028211F">
        <w:t>basiscomponenten</w:t>
      </w:r>
      <w:r w:rsidR="00272011">
        <w:t xml:space="preserve">: de web security scanner, de API en de </w:t>
      </w:r>
      <w:proofErr w:type="spellStart"/>
      <w:r w:rsidR="00272011">
        <w:t>Magento</w:t>
      </w:r>
      <w:proofErr w:type="spellEnd"/>
      <w:r w:rsidR="00272011">
        <w:t>/</w:t>
      </w:r>
      <w:proofErr w:type="spellStart"/>
      <w:r w:rsidR="00272011">
        <w:t>Wordpress</w:t>
      </w:r>
      <w:proofErr w:type="spellEnd"/>
      <w:r w:rsidR="00272011">
        <w:t xml:space="preserve"> extensie.</w:t>
      </w:r>
      <w:r w:rsidR="0028211F">
        <w:t xml:space="preserve"> </w:t>
      </w:r>
      <w:r w:rsidR="00DA189C">
        <w:t xml:space="preserve">Ieder component heeft een belangrijke functie in het proces. </w:t>
      </w:r>
      <w:r w:rsidR="00793D12" w:rsidRPr="001D4F2E">
        <w:rPr>
          <w:lang w:val="en-GB"/>
        </w:rPr>
        <w:br/>
      </w:r>
    </w:p>
    <w:p w14:paraId="27A08CAE" w14:textId="6F35735C" w:rsidR="00BB24E2" w:rsidRPr="0013161D" w:rsidRDefault="00440601" w:rsidP="00BB24E2">
      <w:pPr>
        <w:rPr>
          <w:lang w:val="en-GB"/>
        </w:rPr>
      </w:pPr>
      <w:r w:rsidRPr="00F46C40">
        <w:rPr>
          <w:b/>
          <w:sz w:val="24"/>
          <w:lang w:val="en-GB"/>
        </w:rPr>
        <w:t>4.</w:t>
      </w:r>
      <w:r w:rsidR="0013161D">
        <w:rPr>
          <w:b/>
          <w:sz w:val="24"/>
          <w:lang w:val="en-GB"/>
        </w:rPr>
        <w:t>1.1</w:t>
      </w:r>
      <w:r w:rsidR="00B36696" w:rsidRPr="00F46C40">
        <w:rPr>
          <w:b/>
          <w:sz w:val="24"/>
          <w:lang w:val="en-GB"/>
        </w:rPr>
        <w:t xml:space="preserve"> </w:t>
      </w:r>
      <w:r w:rsidR="005B1C06" w:rsidRPr="00F46C40">
        <w:rPr>
          <w:b/>
          <w:sz w:val="24"/>
          <w:lang w:val="en-GB"/>
        </w:rPr>
        <w:t>Wat is de web security scanner?</w:t>
      </w:r>
    </w:p>
    <w:p w14:paraId="74EA9088" w14:textId="1E529C9F" w:rsidR="00FF210B" w:rsidRDefault="00BB24E2" w:rsidP="00BB24E2">
      <w:r>
        <w:t xml:space="preserve">Een web security scanner is een </w:t>
      </w:r>
      <w:r w:rsidR="00D356DC">
        <w:t>softwareapplicatie</w:t>
      </w:r>
      <w:r>
        <w:t xml:space="preserve"> dat website scant op kwetsbaarheden zoals </w:t>
      </w:r>
      <w:r w:rsidR="00F80E6A">
        <w:t>SQL-injecties</w:t>
      </w:r>
      <w:r>
        <w:t xml:space="preserve"> en cross site scripting.</w:t>
      </w:r>
      <w:r w:rsidR="00F80E6A">
        <w:t xml:space="preserve"> </w:t>
      </w:r>
      <w:r w:rsidR="007478C6">
        <w:t xml:space="preserve">Het volgt in de meeste gevallen een </w:t>
      </w:r>
      <w:r w:rsidR="008D10E1">
        <w:t>sequentieel</w:t>
      </w:r>
      <w:r w:rsidR="007478C6">
        <w:t xml:space="preserve"> proces</w:t>
      </w:r>
      <w:r w:rsidR="00B7458B">
        <w:t xml:space="preserve"> </w:t>
      </w:r>
      <w:r w:rsidR="008D10E1">
        <w:t>waarbij de applicatie een spider gebruikt om alle webpagina’s te vinden. Vervolgens de webpagina’s scant op kwetsbaarheden en tot slot een rapport genereert van de scan.</w:t>
      </w:r>
      <w:r w:rsidR="00242DA8">
        <w:t xml:space="preserve"> </w:t>
      </w:r>
      <w:r w:rsidR="009B4638">
        <w:t xml:space="preserve">De tool weet niks af van de innerlijke werking van de website, zoals de code en de datastructuur. </w:t>
      </w:r>
      <w:r w:rsidR="00B63440">
        <w:t xml:space="preserve">Het kijkt van buitenaf in de applicatie en probeert de websites kwetsbaarheden te exploiteren met </w:t>
      </w:r>
      <w:r w:rsidR="004871B2">
        <w:t>gesimuleerde aanvallen om te zien hoe de website zich ertegen gedraagt.</w:t>
      </w:r>
      <w:r w:rsidR="00FE2E49">
        <w:t xml:space="preserve"> Door het gedrag te analyseren kan de tool kwetsbaarheden identificeren. </w:t>
      </w:r>
    </w:p>
    <w:p w14:paraId="65B7B55A" w14:textId="53B538F4" w:rsidR="00FF210B" w:rsidRDefault="00FF210B" w:rsidP="00BB24E2">
      <w:r>
        <w:t>Modulariteit</w:t>
      </w:r>
    </w:p>
    <w:p w14:paraId="19AC5E2C" w14:textId="6341DC0D" w:rsidR="00E43EE5" w:rsidRDefault="0011191D" w:rsidP="00BB24E2">
      <w:r>
        <w:rPr>
          <w:noProof/>
          <w:lang w:val="en-GB" w:eastAsia="en-GB"/>
        </w:rPr>
        <w:lastRenderedPageBreak/>
        <w:drawing>
          <wp:anchor distT="0" distB="0" distL="114300" distR="114300" simplePos="0" relativeHeight="251660288" behindDoc="0" locked="0" layoutInCell="1" allowOverlap="1" wp14:anchorId="20C18660" wp14:editId="0FC80D5D">
            <wp:simplePos x="0" y="0"/>
            <wp:positionH relativeFrom="column">
              <wp:posOffset>522605</wp:posOffset>
            </wp:positionH>
            <wp:positionV relativeFrom="paragraph">
              <wp:posOffset>1788160</wp:posOffset>
            </wp:positionV>
            <wp:extent cx="4747895" cy="3189605"/>
            <wp:effectExtent l="0" t="0" r="1905" b="1079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ner raamwerk.png"/>
                    <pic:cNvPicPr/>
                  </pic:nvPicPr>
                  <pic:blipFill>
                    <a:blip r:embed="rId8">
                      <a:extLst>
                        <a:ext uri="{28A0092B-C50C-407E-A947-70E740481C1C}">
                          <a14:useLocalDpi xmlns:a14="http://schemas.microsoft.com/office/drawing/2010/main" val="0"/>
                        </a:ext>
                      </a:extLst>
                    </a:blip>
                    <a:stretch>
                      <a:fillRect/>
                    </a:stretch>
                  </pic:blipFill>
                  <pic:spPr>
                    <a:xfrm>
                      <a:off x="0" y="0"/>
                      <a:ext cx="4747895" cy="3189605"/>
                    </a:xfrm>
                    <a:prstGeom prst="rect">
                      <a:avLst/>
                    </a:prstGeom>
                  </pic:spPr>
                </pic:pic>
              </a:graphicData>
            </a:graphic>
            <wp14:sizeRelH relativeFrom="page">
              <wp14:pctWidth>0</wp14:pctWidth>
            </wp14:sizeRelH>
            <wp14:sizeRelV relativeFrom="page">
              <wp14:pctHeight>0</wp14:pctHeight>
            </wp14:sizeRelV>
          </wp:anchor>
        </w:drawing>
      </w:r>
      <w:r w:rsidR="001812FC">
        <w:t xml:space="preserve"> </w:t>
      </w:r>
      <w:r w:rsidR="006239DB">
        <w:t xml:space="preserve">De web security scanner zal </w:t>
      </w:r>
      <w:r w:rsidR="00992009">
        <w:t xml:space="preserve">een modulair raamwerk hebben. </w:t>
      </w:r>
      <w:r w:rsidR="0022506D">
        <w:t>Het is van belang om vanaf de start het systeem modulair te bouwen. M</w:t>
      </w:r>
      <w:r w:rsidR="0022506D" w:rsidRPr="0022506D">
        <w:t>odulariteit</w:t>
      </w:r>
      <w:r w:rsidR="003F2313">
        <w:t xml:space="preserve"> zorgt ervoor dat het systeem makkelijk te onderhouder houden is en uitbreidbaar.</w:t>
      </w:r>
      <w:r w:rsidR="002572E0">
        <w:t xml:space="preserve"> </w:t>
      </w:r>
      <w:r w:rsidR="0096602E">
        <w:t>Het is een softwaretechniek dat de nadruk legt op geïsoleerde functionaliteiten</w:t>
      </w:r>
      <w:r w:rsidR="00E56EDF">
        <w:t xml:space="preserve"> die niet afhankelijk zijn van andere modules en die op zichzelf uitgevoerd kunnen worden.</w:t>
      </w:r>
      <w:r w:rsidR="00CE63F0">
        <w:t xml:space="preserve"> </w:t>
      </w:r>
      <w:r w:rsidR="002757DD">
        <w:t xml:space="preserve">Een van de reden dat ik voor een modulair raamwerk heb gekozen is vanwege </w:t>
      </w:r>
      <w:r w:rsidR="00AF7A7A">
        <w:t>h</w:t>
      </w:r>
      <w:r w:rsidR="00577839">
        <w:t xml:space="preserve">oeveelheid kwetsbaarheden </w:t>
      </w:r>
      <w:r w:rsidR="00F607C6">
        <w:t>die aanwezig kunnen zijn op een website</w:t>
      </w:r>
      <w:r w:rsidR="0066709C">
        <w:t xml:space="preserve">, er zijn 49 web </w:t>
      </w:r>
      <w:proofErr w:type="spellStart"/>
      <w:r w:rsidR="0066709C">
        <w:t>application</w:t>
      </w:r>
      <w:proofErr w:type="spellEnd"/>
      <w:r w:rsidR="0066709C">
        <w:t xml:space="preserve"> security consortium (WASC)</w:t>
      </w:r>
      <w:r w:rsidR="00155CC3">
        <w:t>. WASC</w:t>
      </w:r>
      <w:r w:rsidR="002D5CEA">
        <w:t xml:space="preserve"> </w:t>
      </w:r>
      <w:r w:rsidR="007B045F">
        <w:t xml:space="preserve">is een referentie </w:t>
      </w:r>
      <w:r w:rsidR="001D06F3">
        <w:t xml:space="preserve">naar alle erkende </w:t>
      </w:r>
      <w:r w:rsidR="0029651C">
        <w:t>kwetsbaarheden</w:t>
      </w:r>
      <w:r w:rsidR="001D06F3">
        <w:t>.</w:t>
      </w:r>
      <w:r w:rsidR="00155CC3">
        <w:t xml:space="preserve"> </w:t>
      </w:r>
      <w:r w:rsidR="00FE3D96">
        <w:t>Voor</w:t>
      </w:r>
      <w:r w:rsidR="005A57B6">
        <w:t xml:space="preserve"> de </w:t>
      </w:r>
      <w:proofErr w:type="spellStart"/>
      <w:r w:rsidR="005A57B6">
        <w:t>proof</w:t>
      </w:r>
      <w:proofErr w:type="spellEnd"/>
      <w:r w:rsidR="005A57B6">
        <w:t xml:space="preserve"> of concept zal ik</w:t>
      </w:r>
      <w:r w:rsidR="00C97038">
        <w:t xml:space="preserve"> maar enkele </w:t>
      </w:r>
      <w:r w:rsidR="00F51F75">
        <w:t xml:space="preserve">WASC behandelen. </w:t>
      </w:r>
      <w:r w:rsidR="00AE5B90">
        <w:t>De m</w:t>
      </w:r>
      <w:r w:rsidR="00AE5B90" w:rsidRPr="0022506D">
        <w:t>odulariteit</w:t>
      </w:r>
      <w:r w:rsidR="00AE5B90">
        <w:t xml:space="preserve"> </w:t>
      </w:r>
      <w:r w:rsidR="00D601F3">
        <w:t>zorgt ervoor dat er</w:t>
      </w:r>
      <w:r w:rsidR="00B2642C">
        <w:t xml:space="preserve"> </w:t>
      </w:r>
      <w:r w:rsidR="00F51F75">
        <w:t xml:space="preserve">in de toekomst nieuwe </w:t>
      </w:r>
      <w:r w:rsidR="0078201F">
        <w:t>WASC-kwetsbaarheden</w:t>
      </w:r>
      <w:r w:rsidR="00F51F75">
        <w:t xml:space="preserve"> toegevoegd kunnen worden </w:t>
      </w:r>
      <w:r w:rsidR="009F663F">
        <w:t xml:space="preserve">als module </w:t>
      </w:r>
      <w:r w:rsidR="00F51F75">
        <w:t>aan de</w:t>
      </w:r>
      <w:r w:rsidR="009F663F">
        <w:t xml:space="preserve"> web security scanner</w:t>
      </w:r>
      <w:r w:rsidR="00E43EE5">
        <w:t>.</w:t>
      </w:r>
    </w:p>
    <w:p w14:paraId="292B9BF4" w14:textId="77777777" w:rsidR="00991420" w:rsidRDefault="00991420" w:rsidP="00BB24E2"/>
    <w:p w14:paraId="123788EA" w14:textId="5867D02F" w:rsidR="002F1263" w:rsidRPr="00F46C40" w:rsidRDefault="005F15AC" w:rsidP="00BB24E2">
      <w:pPr>
        <w:rPr>
          <w:b/>
          <w:sz w:val="24"/>
        </w:rPr>
      </w:pPr>
      <w:r>
        <w:rPr>
          <w:b/>
          <w:sz w:val="24"/>
        </w:rPr>
        <w:t>4.1.2</w:t>
      </w:r>
      <w:r w:rsidR="000A38C4" w:rsidRPr="00F46C40">
        <w:rPr>
          <w:b/>
          <w:sz w:val="24"/>
        </w:rPr>
        <w:t xml:space="preserve"> </w:t>
      </w:r>
      <w:r w:rsidR="00DE6C17" w:rsidRPr="00F46C40">
        <w:rPr>
          <w:b/>
          <w:sz w:val="24"/>
        </w:rPr>
        <w:t xml:space="preserve">Wat is de </w:t>
      </w:r>
      <w:proofErr w:type="spellStart"/>
      <w:r w:rsidR="00552D43" w:rsidRPr="00F46C40">
        <w:rPr>
          <w:b/>
          <w:sz w:val="24"/>
        </w:rPr>
        <w:t>Crawler</w:t>
      </w:r>
      <w:proofErr w:type="spellEnd"/>
      <w:r w:rsidR="00DE6C17" w:rsidRPr="00F46C40">
        <w:rPr>
          <w:b/>
          <w:sz w:val="24"/>
        </w:rPr>
        <w:t>?</w:t>
      </w:r>
    </w:p>
    <w:p w14:paraId="1D449915" w14:textId="174BCE15" w:rsidR="002B3F1A" w:rsidRDefault="009C6F2F" w:rsidP="00BB24E2">
      <w:r>
        <w:t xml:space="preserve">De </w:t>
      </w:r>
      <w:proofErr w:type="spellStart"/>
      <w:r>
        <w:t>crawler</w:t>
      </w:r>
      <w:proofErr w:type="spellEnd"/>
      <w:r w:rsidR="00FA248C">
        <w:t xml:space="preserve"> is een essentieel deel van een we</w:t>
      </w:r>
      <w:r w:rsidR="003E7B3D">
        <w:t xml:space="preserve">b security scanner, zonder een </w:t>
      </w:r>
      <w:proofErr w:type="spellStart"/>
      <w:r w:rsidR="003E7B3D">
        <w:t>C</w:t>
      </w:r>
      <w:r w:rsidR="00FA248C">
        <w:t>rawler</w:t>
      </w:r>
      <w:proofErr w:type="spellEnd"/>
      <w:r w:rsidR="00FA248C">
        <w:t xml:space="preserve"> is er ook geen data input voor de scanner.</w:t>
      </w:r>
      <w:r>
        <w:t xml:space="preserve"> </w:t>
      </w:r>
      <w:r w:rsidR="003E7B3D">
        <w:t xml:space="preserve">De </w:t>
      </w:r>
      <w:proofErr w:type="spellStart"/>
      <w:r w:rsidR="003E7B3D">
        <w:t>C</w:t>
      </w:r>
      <w:r w:rsidR="00FA248C">
        <w:t>rawler</w:t>
      </w:r>
      <w:proofErr w:type="spellEnd"/>
      <w:r w:rsidR="00FA248C">
        <w:t xml:space="preserve"> </w:t>
      </w:r>
      <w:r>
        <w:t xml:space="preserve">analyseert een </w:t>
      </w:r>
      <w:r w:rsidR="00267126">
        <w:t>HTML-pagina</w:t>
      </w:r>
      <w:r w:rsidR="000A473B">
        <w:t>’s</w:t>
      </w:r>
      <w:r>
        <w:t xml:space="preserve"> en </w:t>
      </w:r>
      <w:r w:rsidR="00267126">
        <w:t>identificeert</w:t>
      </w:r>
      <w:r w:rsidR="00DE2F9C">
        <w:t xml:space="preserve"> Headers,</w:t>
      </w:r>
      <w:r>
        <w:t xml:space="preserve"> URL’</w:t>
      </w:r>
      <w:r w:rsidR="00DE2F9C">
        <w:t xml:space="preserve">s, </w:t>
      </w:r>
      <w:r w:rsidR="00267126">
        <w:t>Forms</w:t>
      </w:r>
      <w:r w:rsidR="00DE2F9C">
        <w:t xml:space="preserve"> en parameters. </w:t>
      </w:r>
      <w:r w:rsidR="00AA634E">
        <w:t>Deze data wordt opgeslagen in een database zodat het in de volgende stap g</w:t>
      </w:r>
      <w:r w:rsidR="00302E1D">
        <w:t xml:space="preserve">ebruikt kan worden bij </w:t>
      </w:r>
      <w:r w:rsidR="00D36713">
        <w:t xml:space="preserve">het uitvoeren van </w:t>
      </w:r>
      <w:r w:rsidR="00302E1D">
        <w:t>de scan.</w:t>
      </w:r>
      <w:r w:rsidR="008975AF">
        <w:t xml:space="preserve"> </w:t>
      </w:r>
      <w:r w:rsidR="003A2B6F">
        <w:t xml:space="preserve">Een website kan 1 of meerdere pagina’s hebben hierom zal de </w:t>
      </w:r>
      <w:proofErr w:type="spellStart"/>
      <w:r w:rsidR="003A2B6F">
        <w:t>crawler</w:t>
      </w:r>
      <w:proofErr w:type="spellEnd"/>
      <w:r w:rsidR="003A2B6F">
        <w:t xml:space="preserve"> </w:t>
      </w:r>
      <w:r w:rsidR="00A4455F">
        <w:t xml:space="preserve">meerdere pagina’s bezoeken </w:t>
      </w:r>
      <w:r w:rsidR="002B3F1A">
        <w:t xml:space="preserve">om deze te verwerken. </w:t>
      </w:r>
      <w:r w:rsidR="003E7B3D">
        <w:t xml:space="preserve">De </w:t>
      </w:r>
      <w:proofErr w:type="spellStart"/>
      <w:r w:rsidR="003E7B3D">
        <w:t>Crawler</w:t>
      </w:r>
      <w:proofErr w:type="spellEnd"/>
      <w:r w:rsidR="003E7B3D">
        <w:t xml:space="preserve"> maakt de </w:t>
      </w:r>
      <w:proofErr w:type="gramStart"/>
      <w:r w:rsidR="003E7B3D">
        <w:t>HTTP</w:t>
      </w:r>
      <w:proofErr w:type="gramEnd"/>
      <w:r w:rsidR="003E7B3D">
        <w:t xml:space="preserve"> request naar een website </w:t>
      </w:r>
      <w:r w:rsidR="00763C56">
        <w:t xml:space="preserve">en verwacht dan een Response terug. </w:t>
      </w:r>
      <w:r w:rsidR="00431AF1">
        <w:t>Wannee</w:t>
      </w:r>
      <w:r w:rsidR="006F5540">
        <w:t xml:space="preserve">r de </w:t>
      </w:r>
      <w:proofErr w:type="spellStart"/>
      <w:r w:rsidR="006F5540">
        <w:t>Crawler</w:t>
      </w:r>
      <w:proofErr w:type="spellEnd"/>
      <w:r w:rsidR="006F5540">
        <w:t xml:space="preserve"> een Response terug</w:t>
      </w:r>
      <w:r w:rsidR="00431AF1">
        <w:t xml:space="preserve">krijgt van </w:t>
      </w:r>
      <w:r w:rsidR="006F5540">
        <w:t>de webserver</w:t>
      </w:r>
      <w:r w:rsidR="003E7B3D">
        <w:t xml:space="preserve"> </w:t>
      </w:r>
      <w:r w:rsidR="00D033AF">
        <w:t xml:space="preserve">dan gaat het </w:t>
      </w:r>
      <w:r w:rsidR="00101BD4">
        <w:t xml:space="preserve">crawl </w:t>
      </w:r>
      <w:r w:rsidR="00D77CBC">
        <w:t xml:space="preserve">proces van start. </w:t>
      </w:r>
      <w:r w:rsidR="00745BB0">
        <w:t>Het verzamelen van data staat bij het crawl proces centraal</w:t>
      </w:r>
      <w:r w:rsidR="00D400C1">
        <w:t xml:space="preserve">, de </w:t>
      </w:r>
      <w:r w:rsidR="006F3383">
        <w:t>datamodellen</w:t>
      </w:r>
      <w:r w:rsidR="004F0FA5">
        <w:t xml:space="preserve"> die</w:t>
      </w:r>
      <w:r w:rsidR="00D400C1">
        <w:t xml:space="preserve"> opgeslagen</w:t>
      </w:r>
      <w:r w:rsidR="004F0FA5">
        <w:t xml:space="preserve"> worden</w:t>
      </w:r>
      <w:r w:rsidR="00D400C1">
        <w:t xml:space="preserve"> bij het proces zijn: </w:t>
      </w:r>
      <w:r w:rsidR="004F0FA5">
        <w:t>Website</w:t>
      </w:r>
      <w:r w:rsidR="003951E1">
        <w:t xml:space="preserve">, Headers, Links, Parameters. </w:t>
      </w:r>
    </w:p>
    <w:p w14:paraId="019C24E5" w14:textId="77777777" w:rsidR="00705FAC" w:rsidRDefault="00705FAC" w:rsidP="00BB24E2"/>
    <w:p w14:paraId="716EED49" w14:textId="77777777" w:rsidR="009C3BE1" w:rsidRDefault="009C3BE1" w:rsidP="00BB24E2"/>
    <w:p w14:paraId="47920633" w14:textId="733A8E20" w:rsidR="009C3BE1" w:rsidRDefault="0095162D" w:rsidP="00BB24E2">
      <w:r>
        <w:rPr>
          <w:noProof/>
          <w:lang w:val="en-GB" w:eastAsia="en-GB"/>
        </w:rPr>
        <w:lastRenderedPageBreak/>
        <w:drawing>
          <wp:anchor distT="0" distB="0" distL="114300" distR="114300" simplePos="0" relativeHeight="251658240" behindDoc="0" locked="0" layoutInCell="1" allowOverlap="1" wp14:anchorId="66DC66A5" wp14:editId="408A4DB1">
            <wp:simplePos x="0" y="0"/>
            <wp:positionH relativeFrom="column">
              <wp:posOffset>641350</wp:posOffset>
            </wp:positionH>
            <wp:positionV relativeFrom="paragraph">
              <wp:posOffset>3810</wp:posOffset>
            </wp:positionV>
            <wp:extent cx="4394200" cy="3098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model.png"/>
                    <pic:cNvPicPr/>
                  </pic:nvPicPr>
                  <pic:blipFill>
                    <a:blip r:embed="rId9">
                      <a:extLst>
                        <a:ext uri="{28A0092B-C50C-407E-A947-70E740481C1C}">
                          <a14:useLocalDpi xmlns:a14="http://schemas.microsoft.com/office/drawing/2010/main" val="0"/>
                        </a:ext>
                      </a:extLst>
                    </a:blip>
                    <a:stretch>
                      <a:fillRect/>
                    </a:stretch>
                  </pic:blipFill>
                  <pic:spPr>
                    <a:xfrm>
                      <a:off x="0" y="0"/>
                      <a:ext cx="4394200" cy="3098800"/>
                    </a:xfrm>
                    <a:prstGeom prst="rect">
                      <a:avLst/>
                    </a:prstGeom>
                  </pic:spPr>
                </pic:pic>
              </a:graphicData>
            </a:graphic>
            <wp14:sizeRelH relativeFrom="page">
              <wp14:pctWidth>0</wp14:pctWidth>
            </wp14:sizeRelH>
            <wp14:sizeRelV relativeFrom="page">
              <wp14:pctHeight>0</wp14:pctHeight>
            </wp14:sizeRelV>
          </wp:anchor>
        </w:drawing>
      </w:r>
    </w:p>
    <w:p w14:paraId="4110F6AA" w14:textId="56711471" w:rsidR="006C39D4" w:rsidRDefault="00280E76">
      <w:r>
        <w:t>[</w:t>
      </w:r>
      <w:r w:rsidR="006C39D4">
        <w:t xml:space="preserve">Flowchart </w:t>
      </w:r>
      <w:proofErr w:type="spellStart"/>
      <w:r w:rsidR="006C39D4">
        <w:t>crawler</w:t>
      </w:r>
      <w:proofErr w:type="spellEnd"/>
      <w:r>
        <w:t>]</w:t>
      </w:r>
    </w:p>
    <w:p w14:paraId="442BAC57" w14:textId="44CB43A1" w:rsidR="009A1D6B" w:rsidRPr="00F46C40" w:rsidRDefault="00F46C40">
      <w:pPr>
        <w:rPr>
          <w:b/>
          <w:sz w:val="24"/>
        </w:rPr>
      </w:pPr>
      <w:r>
        <w:rPr>
          <w:b/>
          <w:sz w:val="24"/>
        </w:rPr>
        <w:t>4.1.</w:t>
      </w:r>
      <w:r w:rsidR="008750CB">
        <w:rPr>
          <w:b/>
          <w:sz w:val="24"/>
        </w:rPr>
        <w:t>3</w:t>
      </w:r>
      <w:r w:rsidR="00D93476" w:rsidRPr="00F46C40">
        <w:rPr>
          <w:b/>
          <w:sz w:val="24"/>
        </w:rPr>
        <w:t xml:space="preserve"> </w:t>
      </w:r>
      <w:r w:rsidR="00931D90" w:rsidRPr="00F46C40">
        <w:rPr>
          <w:b/>
          <w:sz w:val="24"/>
        </w:rPr>
        <w:t xml:space="preserve">Wat is de </w:t>
      </w:r>
      <w:r w:rsidR="001C3012" w:rsidRPr="00F46C40">
        <w:rPr>
          <w:b/>
          <w:sz w:val="24"/>
        </w:rPr>
        <w:t>S</w:t>
      </w:r>
      <w:r w:rsidR="003462B9" w:rsidRPr="00F46C40">
        <w:rPr>
          <w:b/>
          <w:sz w:val="24"/>
        </w:rPr>
        <w:t>canner</w:t>
      </w:r>
      <w:r w:rsidR="001C3012" w:rsidRPr="00F46C40">
        <w:rPr>
          <w:b/>
          <w:sz w:val="24"/>
        </w:rPr>
        <w:t>?</w:t>
      </w:r>
    </w:p>
    <w:p w14:paraId="0D6570DB" w14:textId="017BDF51" w:rsidR="00074472" w:rsidRDefault="00991420">
      <w:r>
        <w:rPr>
          <w:noProof/>
          <w:lang w:val="en-GB" w:eastAsia="en-GB"/>
        </w:rPr>
        <w:drawing>
          <wp:anchor distT="0" distB="0" distL="114300" distR="114300" simplePos="0" relativeHeight="251659264" behindDoc="0" locked="0" layoutInCell="1" allowOverlap="1" wp14:anchorId="7556F214" wp14:editId="7DC17394">
            <wp:simplePos x="0" y="0"/>
            <wp:positionH relativeFrom="column">
              <wp:posOffset>521970</wp:posOffset>
            </wp:positionH>
            <wp:positionV relativeFrom="paragraph">
              <wp:posOffset>1859280</wp:posOffset>
            </wp:positionV>
            <wp:extent cx="4604385" cy="19773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odel scanner.png"/>
                    <pic:cNvPicPr/>
                  </pic:nvPicPr>
                  <pic:blipFill>
                    <a:blip r:embed="rId10">
                      <a:extLst>
                        <a:ext uri="{28A0092B-C50C-407E-A947-70E740481C1C}">
                          <a14:useLocalDpi xmlns:a14="http://schemas.microsoft.com/office/drawing/2010/main" val="0"/>
                        </a:ext>
                      </a:extLst>
                    </a:blip>
                    <a:stretch>
                      <a:fillRect/>
                    </a:stretch>
                  </pic:blipFill>
                  <pic:spPr>
                    <a:xfrm>
                      <a:off x="0" y="0"/>
                      <a:ext cx="4604385" cy="1977390"/>
                    </a:xfrm>
                    <a:prstGeom prst="rect">
                      <a:avLst/>
                    </a:prstGeom>
                  </pic:spPr>
                </pic:pic>
              </a:graphicData>
            </a:graphic>
            <wp14:sizeRelH relativeFrom="page">
              <wp14:pctWidth>0</wp14:pctWidth>
            </wp14:sizeRelH>
            <wp14:sizeRelV relativeFrom="page">
              <wp14:pctHeight>0</wp14:pctHeight>
            </wp14:sizeRelV>
          </wp:anchor>
        </w:drawing>
      </w:r>
      <w:r w:rsidR="00F01200">
        <w:t xml:space="preserve">Het </w:t>
      </w:r>
      <w:r w:rsidR="008759E7">
        <w:t xml:space="preserve">scanner </w:t>
      </w:r>
      <w:r w:rsidR="00F01200">
        <w:t>component</w:t>
      </w:r>
      <w:r w:rsidR="008759E7">
        <w:t xml:space="preserve"> </w:t>
      </w:r>
      <w:r w:rsidR="00E72651">
        <w:t xml:space="preserve">is </w:t>
      </w:r>
      <w:r w:rsidR="003E3FAF">
        <w:t>verantwoordelijk</w:t>
      </w:r>
      <w:r w:rsidR="00E72651">
        <w:t xml:space="preserve"> voor het uitvoeren van alle gesimuleerde aanvallen</w:t>
      </w:r>
      <w:r w:rsidR="00A4222C">
        <w:t xml:space="preserve"> en het identificeren van kwet</w:t>
      </w:r>
      <w:r w:rsidR="001D06F0">
        <w:t>s</w:t>
      </w:r>
      <w:r w:rsidR="00A4222C">
        <w:t>baarheden</w:t>
      </w:r>
      <w:r w:rsidR="004D76FE">
        <w:t xml:space="preserve">. Hiervoor gebruikt de scanner </w:t>
      </w:r>
      <w:r w:rsidR="00734A84">
        <w:t>de URL</w:t>
      </w:r>
      <w:r w:rsidR="004D61D8">
        <w:t>’s en p</w:t>
      </w:r>
      <w:r w:rsidR="009F3E65">
        <w:t xml:space="preserve">arameters die verzameld zijn </w:t>
      </w:r>
      <w:r w:rsidR="00C57EE1">
        <w:t xml:space="preserve">door de </w:t>
      </w:r>
      <w:proofErr w:type="spellStart"/>
      <w:r w:rsidR="00C57EE1">
        <w:t>Crawler</w:t>
      </w:r>
      <w:proofErr w:type="spellEnd"/>
      <w:r w:rsidR="00C57EE1">
        <w:t>.</w:t>
      </w:r>
      <w:r w:rsidR="00541D97">
        <w:t xml:space="preserve"> Tijde</w:t>
      </w:r>
      <w:r w:rsidR="00734A84">
        <w:t>ns een scan sessie worden de URL</w:t>
      </w:r>
      <w:r w:rsidR="00541D97">
        <w:t>’s met de parameter</w:t>
      </w:r>
      <w:r w:rsidR="004A7852">
        <w:t xml:space="preserve"> en </w:t>
      </w:r>
      <w:proofErr w:type="spellStart"/>
      <w:r w:rsidR="004A7852">
        <w:t>payloads</w:t>
      </w:r>
      <w:proofErr w:type="spellEnd"/>
      <w:r w:rsidR="00541D97">
        <w:t xml:space="preserve"> gecombineerd</w:t>
      </w:r>
      <w:r w:rsidR="004A7852">
        <w:t xml:space="preserve"> om een GET/</w:t>
      </w:r>
      <w:proofErr w:type="gramStart"/>
      <w:r w:rsidR="004A7852">
        <w:t>POST</w:t>
      </w:r>
      <w:proofErr w:type="gramEnd"/>
      <w:r w:rsidR="004A7852">
        <w:t xml:space="preserve"> aanval op te zetten. </w:t>
      </w:r>
      <w:r w:rsidR="00260DD1">
        <w:t>Dit is één manier om een aanval uit te voeren, wat gedaan wordt bij SQL-injecties en Cross site scripting</w:t>
      </w:r>
      <w:r w:rsidR="00BB5E9B">
        <w:t xml:space="preserve">. </w:t>
      </w:r>
      <w:r w:rsidR="00AC135D">
        <w:t xml:space="preserve">Een </w:t>
      </w:r>
      <w:proofErr w:type="spellStart"/>
      <w:r w:rsidR="00AC135D">
        <w:t>payload</w:t>
      </w:r>
      <w:proofErr w:type="spellEnd"/>
      <w:r w:rsidR="00AC135D">
        <w:t xml:space="preserve"> is een tekstbestand waar de tekst van de aanvallen regel per regel in staat. </w:t>
      </w:r>
      <w:r w:rsidR="004511A1">
        <w:t>De scanner wordt aangestuurd vanuit de modules, elk module</w:t>
      </w:r>
      <w:r w:rsidR="0094103A">
        <w:t xml:space="preserve"> is van een ander soort aanval. </w:t>
      </w:r>
      <w:r w:rsidR="000C11A1">
        <w:t xml:space="preserve">Voor de </w:t>
      </w:r>
      <w:proofErr w:type="spellStart"/>
      <w:r w:rsidR="000C11A1">
        <w:t>proof</w:t>
      </w:r>
      <w:proofErr w:type="spellEnd"/>
      <w:r w:rsidR="000C11A1">
        <w:t xml:space="preserve"> of concept zal ik mij vooral richten op het exploiteren van </w:t>
      </w:r>
      <w:r w:rsidR="00B60E98">
        <w:t>SQL-injecties</w:t>
      </w:r>
      <w:r w:rsidR="000C11A1">
        <w:t xml:space="preserve"> en Cross site </w:t>
      </w:r>
      <w:proofErr w:type="spellStart"/>
      <w:r w:rsidR="000C11A1">
        <w:t>scripting</w:t>
      </w:r>
      <w:proofErr w:type="spellEnd"/>
      <w:r w:rsidR="000C11A1">
        <w:t xml:space="preserve"> aanvallen.</w:t>
      </w:r>
      <w:r w:rsidR="00204F20">
        <w:t xml:space="preserve"> </w:t>
      </w:r>
      <w:r w:rsidR="00495837">
        <w:t>Het</w:t>
      </w:r>
      <w:r w:rsidR="00931508">
        <w:t xml:space="preserve"> datamodel voor de scanner bestaa</w:t>
      </w:r>
      <w:r w:rsidR="00FD7F9A">
        <w:t xml:space="preserve">t uit drie </w:t>
      </w:r>
      <w:proofErr w:type="spellStart"/>
      <w:r w:rsidR="00FD7F9A">
        <w:t>tabllen</w:t>
      </w:r>
      <w:proofErr w:type="spellEnd"/>
      <w:r w:rsidR="00FD7F9A">
        <w:t>: Scan</w:t>
      </w:r>
      <w:r w:rsidR="006F3383">
        <w:t xml:space="preserve"> </w:t>
      </w:r>
      <w:r w:rsidR="00931508">
        <w:t>en de modules.</w:t>
      </w:r>
    </w:p>
    <w:p w14:paraId="460FDC8D" w14:textId="2F8A1CEF" w:rsidR="00291A58" w:rsidRDefault="00291A58">
      <w:r>
        <w:t xml:space="preserve">[Flowchart </w:t>
      </w:r>
      <w:r w:rsidR="00F729DD">
        <w:t>scanner</w:t>
      </w:r>
      <w:r>
        <w:t>]</w:t>
      </w:r>
    </w:p>
    <w:p w14:paraId="07BC8330" w14:textId="213B6EF6" w:rsidR="004807A5" w:rsidRPr="00F46C40" w:rsidRDefault="00601810">
      <w:pPr>
        <w:rPr>
          <w:b/>
          <w:sz w:val="24"/>
        </w:rPr>
      </w:pPr>
      <w:r>
        <w:rPr>
          <w:b/>
          <w:sz w:val="24"/>
        </w:rPr>
        <w:t>4.1.4</w:t>
      </w:r>
      <w:r w:rsidR="00725486" w:rsidRPr="00F46C40">
        <w:rPr>
          <w:b/>
          <w:sz w:val="24"/>
        </w:rPr>
        <w:t xml:space="preserve"> </w:t>
      </w:r>
      <w:r w:rsidR="00BB2BF6" w:rsidRPr="00F46C40">
        <w:rPr>
          <w:b/>
          <w:sz w:val="24"/>
        </w:rPr>
        <w:t>Wat zijn scan rapporten?</w:t>
      </w:r>
    </w:p>
    <w:p w14:paraId="133143A2" w14:textId="08B56C73" w:rsidR="00074472" w:rsidRDefault="00621029" w:rsidP="00BB24E2">
      <w:r>
        <w:t xml:space="preserve">Als een scan is afgerond wordt er een rapport gegenereerd op basis van de gevonden kwetsbaarheden. </w:t>
      </w:r>
      <w:r w:rsidR="00706DC2">
        <w:t xml:space="preserve">Een rapport bevat een overzicht van de geïdentificeerde kwetsbaarheden </w:t>
      </w:r>
      <w:r w:rsidR="004029F0">
        <w:t xml:space="preserve">en er </w:t>
      </w:r>
      <w:r w:rsidR="004029F0">
        <w:lastRenderedPageBreak/>
        <w:t>wordt advies gegeven over hoe het opgelost kan worden.</w:t>
      </w:r>
      <w:r w:rsidR="001250A2">
        <w:t xml:space="preserve"> </w:t>
      </w:r>
      <w:r w:rsidR="007274C0">
        <w:t xml:space="preserve">Een rapport wordt in HTML of </w:t>
      </w:r>
      <w:r w:rsidR="005A4E5F">
        <w:t>pdf-formaat</w:t>
      </w:r>
      <w:r w:rsidR="002D470C">
        <w:t xml:space="preserve"> gegenereerd.</w:t>
      </w:r>
    </w:p>
    <w:p w14:paraId="621BED68" w14:textId="18B54E3F" w:rsidR="007A18C5" w:rsidRDefault="00616CCF" w:rsidP="00BB24E2">
      <w:r>
        <w:t>Het concept</w:t>
      </w:r>
      <w:r w:rsidR="006C7FD3">
        <w:t xml:space="preserve"> van s</w:t>
      </w:r>
      <w:r w:rsidR="007A18C5">
        <w:t>can Modules</w:t>
      </w:r>
    </w:p>
    <w:p w14:paraId="646F91D6" w14:textId="13CEA7A6" w:rsidR="007A18C5" w:rsidRDefault="007A18C5" w:rsidP="00BB24E2">
      <w:r>
        <w:t>SQL</w:t>
      </w:r>
    </w:p>
    <w:p w14:paraId="0EBA1545" w14:textId="7A024BE4" w:rsidR="007A18C5" w:rsidRDefault="007A18C5" w:rsidP="00BB24E2">
      <w:r>
        <w:t>XSS</w:t>
      </w:r>
    </w:p>
    <w:p w14:paraId="452659B2" w14:textId="2758C962" w:rsidR="007A18C5" w:rsidRPr="00F46C40" w:rsidRDefault="000720A7" w:rsidP="00BB24E2">
      <w:pPr>
        <w:rPr>
          <w:b/>
          <w:sz w:val="24"/>
        </w:rPr>
      </w:pPr>
      <w:r>
        <w:rPr>
          <w:b/>
          <w:sz w:val="24"/>
        </w:rPr>
        <w:t>4.1.5</w:t>
      </w:r>
      <w:r w:rsidR="00CB2950" w:rsidRPr="00F46C40">
        <w:rPr>
          <w:b/>
          <w:sz w:val="24"/>
        </w:rPr>
        <w:t xml:space="preserve"> </w:t>
      </w:r>
      <w:r w:rsidR="00BF2D41" w:rsidRPr="00F46C40">
        <w:rPr>
          <w:b/>
          <w:sz w:val="24"/>
        </w:rPr>
        <w:t>Wat is een REST API?</w:t>
      </w:r>
    </w:p>
    <w:p w14:paraId="5BE54910" w14:textId="34E01D88" w:rsidR="008B2328" w:rsidRDefault="008B2328" w:rsidP="00BB24E2">
      <w:r>
        <w:t>API</w:t>
      </w:r>
    </w:p>
    <w:p w14:paraId="34FEA839" w14:textId="21C4D302" w:rsidR="00F56626" w:rsidRDefault="00386AAD" w:rsidP="00397F82">
      <w:r>
        <w:t xml:space="preserve">Een </w:t>
      </w:r>
      <w:r w:rsidR="006C23DB">
        <w:t>Application Programming Interface (</w:t>
      </w:r>
      <w:r>
        <w:t>API</w:t>
      </w:r>
      <w:r w:rsidR="006C23DB">
        <w:t>)</w:t>
      </w:r>
      <w:r>
        <w:t xml:space="preserve"> is een verzameling van definities </w:t>
      </w:r>
      <w:r w:rsidR="005E2E7C">
        <w:t xml:space="preserve">waarmee twee </w:t>
      </w:r>
      <w:r w:rsidR="008213E3">
        <w:t>softwareapplicaties</w:t>
      </w:r>
      <w:r w:rsidR="005E2E7C">
        <w:t xml:space="preserve"> met elkaar kunnen communiceren. </w:t>
      </w:r>
      <w:r w:rsidR="00440144">
        <w:t>De softwareapplicatie die gebruikt maakt van een API kent geen details over de functionaliteit</w:t>
      </w:r>
      <w:r w:rsidR="00862E2D">
        <w:t xml:space="preserve"> die schuilen achter een </w:t>
      </w:r>
      <w:proofErr w:type="gramStart"/>
      <w:r w:rsidR="00F63787">
        <w:t xml:space="preserve">API </w:t>
      </w:r>
      <w:r w:rsidR="00862E2D">
        <w:t>definitie</w:t>
      </w:r>
      <w:proofErr w:type="gramEnd"/>
      <w:r w:rsidR="00440144">
        <w:t xml:space="preserve"> maar</w:t>
      </w:r>
      <w:r w:rsidR="00862E2D">
        <w:t>,</w:t>
      </w:r>
      <w:r w:rsidR="00440144">
        <w:t xml:space="preserve"> weet wel dat het gebruik kan maken van de functionaliteit via de </w:t>
      </w:r>
      <w:r w:rsidR="00746840">
        <w:t>API</w:t>
      </w:r>
      <w:r w:rsidR="00440144">
        <w:t>.</w:t>
      </w:r>
      <w:r w:rsidR="008221EC">
        <w:t xml:space="preserve"> </w:t>
      </w:r>
      <w:r w:rsidR="00573751">
        <w:t xml:space="preserve">Een voorbeeld hiervan is een Tekstbewerkingsprogramma die doormiddel van een API een opdracht stuurt naar een printer. </w:t>
      </w:r>
    </w:p>
    <w:p w14:paraId="0A685797" w14:textId="77777777" w:rsidR="00B564F3" w:rsidRDefault="00B564F3" w:rsidP="00397F82">
      <w:r>
        <w:t>REST API</w:t>
      </w:r>
    </w:p>
    <w:p w14:paraId="6DE0B0DA" w14:textId="119C8457" w:rsidR="0057783B" w:rsidRDefault="00E376B2" w:rsidP="00397F82">
      <w:r>
        <w:rPr>
          <w:noProof/>
          <w:lang w:val="en-GB" w:eastAsia="en-GB"/>
        </w:rPr>
        <w:drawing>
          <wp:anchor distT="0" distB="0" distL="114300" distR="114300" simplePos="0" relativeHeight="251661312" behindDoc="0" locked="0" layoutInCell="1" allowOverlap="1" wp14:anchorId="322CF3C0" wp14:editId="0B87C07B">
            <wp:simplePos x="0" y="0"/>
            <wp:positionH relativeFrom="column">
              <wp:posOffset>407670</wp:posOffset>
            </wp:positionH>
            <wp:positionV relativeFrom="paragraph">
              <wp:posOffset>1965325</wp:posOffset>
            </wp:positionV>
            <wp:extent cx="4345305" cy="2764155"/>
            <wp:effectExtent l="25400" t="25400" r="23495" b="298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 api update.png"/>
                    <pic:cNvPicPr/>
                  </pic:nvPicPr>
                  <pic:blipFill>
                    <a:blip r:embed="rId11">
                      <a:extLst>
                        <a:ext uri="{28A0092B-C50C-407E-A947-70E740481C1C}">
                          <a14:useLocalDpi xmlns:a14="http://schemas.microsoft.com/office/drawing/2010/main" val="0"/>
                        </a:ext>
                      </a:extLst>
                    </a:blip>
                    <a:stretch>
                      <a:fillRect/>
                    </a:stretch>
                  </pic:blipFill>
                  <pic:spPr>
                    <a:xfrm>
                      <a:off x="0" y="0"/>
                      <a:ext cx="4345305" cy="27641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C23DB">
        <w:t>REST API</w:t>
      </w:r>
      <w:r w:rsidR="00447A4C">
        <w:t xml:space="preserve">, </w:t>
      </w:r>
      <w:proofErr w:type="spellStart"/>
      <w:r w:rsidR="00447A4C">
        <w:t>RESTful</w:t>
      </w:r>
      <w:proofErr w:type="spellEnd"/>
      <w:r w:rsidR="00447A4C">
        <w:t xml:space="preserve"> of </w:t>
      </w:r>
      <w:proofErr w:type="spellStart"/>
      <w:r w:rsidR="006C23DB">
        <w:t>Representational</w:t>
      </w:r>
      <w:proofErr w:type="spellEnd"/>
      <w:r w:rsidR="006C23DB">
        <w:t xml:space="preserve"> state transfer</w:t>
      </w:r>
      <w:r w:rsidR="00DA6D9F">
        <w:t xml:space="preserve">, </w:t>
      </w:r>
      <w:r w:rsidR="0011073D">
        <w:t xml:space="preserve">is een </w:t>
      </w:r>
      <w:proofErr w:type="spellStart"/>
      <w:r w:rsidR="0011073D">
        <w:t>stateless</w:t>
      </w:r>
      <w:proofErr w:type="spellEnd"/>
      <w:r w:rsidR="00232225">
        <w:t xml:space="preserve"> </w:t>
      </w:r>
      <w:r w:rsidR="00937DE1">
        <w:t>webservice</w:t>
      </w:r>
      <w:r w:rsidR="00232225">
        <w:t xml:space="preserve"> </w:t>
      </w:r>
      <w:r w:rsidR="00CB4A8D">
        <w:t>dat</w:t>
      </w:r>
      <w:r w:rsidR="00382857">
        <w:t xml:space="preserve"> het </w:t>
      </w:r>
      <w:r w:rsidR="00F73063">
        <w:t>http-protocol</w:t>
      </w:r>
      <w:r w:rsidR="00382857">
        <w:t xml:space="preserve"> gebruikt om twee computersystemen met elkaar te laten communiceren</w:t>
      </w:r>
      <w:r w:rsidR="00937DE1">
        <w:t xml:space="preserve"> op het internet.</w:t>
      </w:r>
      <w:r w:rsidR="0015587F">
        <w:t xml:space="preserve"> </w:t>
      </w:r>
      <w:r w:rsidR="007614E4">
        <w:t>Deze webservice</w:t>
      </w:r>
      <w:r w:rsidR="002664C8">
        <w:t xml:space="preserve"> </w:t>
      </w:r>
      <w:r w:rsidR="00236FDE">
        <w:t>biedt de mogelijkheid</w:t>
      </w:r>
      <w:r w:rsidR="00222DB3">
        <w:t xml:space="preserve"> voor een computersyste</w:t>
      </w:r>
      <w:r w:rsidR="00BA3508">
        <w:t>em om toegang te verkrijgen tot</w:t>
      </w:r>
      <w:r w:rsidR="00340CEB">
        <w:t xml:space="preserve"> </w:t>
      </w:r>
      <w:r w:rsidR="00130DB2">
        <w:t>webresources zoals die meestal worden gerepresenteerd in JSON, HTML, XML.</w:t>
      </w:r>
      <w:r w:rsidR="007C78AF">
        <w:t xml:space="preserve"> Voor het verkrijgen en manipuleren van </w:t>
      </w:r>
      <w:r w:rsidR="00F701C8">
        <w:t xml:space="preserve">webresources </w:t>
      </w:r>
      <w:r w:rsidR="007C78AF">
        <w:t xml:space="preserve">gebruikt een REST API </w:t>
      </w:r>
      <w:r w:rsidR="009D54D5">
        <w:t xml:space="preserve">de </w:t>
      </w:r>
      <w:r w:rsidR="007C78AF">
        <w:t xml:space="preserve">http </w:t>
      </w:r>
      <w:proofErr w:type="spellStart"/>
      <w:r w:rsidR="007C78AF">
        <w:t>verbs</w:t>
      </w:r>
      <w:proofErr w:type="spellEnd"/>
      <w:r w:rsidR="007C78AF">
        <w:t xml:space="preserve"> (werkwoorden)</w:t>
      </w:r>
      <w:r w:rsidR="009D54D5">
        <w:t xml:space="preserve"> </w:t>
      </w:r>
      <w:r w:rsidR="000541DA">
        <w:t xml:space="preserve">GET, PUT, </w:t>
      </w:r>
      <w:proofErr w:type="gramStart"/>
      <w:r w:rsidR="000541DA">
        <w:t>POST</w:t>
      </w:r>
      <w:proofErr w:type="gramEnd"/>
      <w:r w:rsidR="009D54D5">
        <w:t>,</w:t>
      </w:r>
      <w:r w:rsidR="000541DA">
        <w:t xml:space="preserve"> </w:t>
      </w:r>
      <w:r w:rsidR="009D54D5">
        <w:t>DELETE.</w:t>
      </w:r>
      <w:r w:rsidR="00B2044D">
        <w:t xml:space="preserve"> </w:t>
      </w:r>
      <w:proofErr w:type="gramStart"/>
      <w:r w:rsidR="00B2044D">
        <w:t>HTTP</w:t>
      </w:r>
      <w:proofErr w:type="gramEnd"/>
      <w:r w:rsidR="00B2044D">
        <w:t xml:space="preserve"> is van zichzelf een </w:t>
      </w:r>
      <w:proofErr w:type="spellStart"/>
      <w:r w:rsidR="00B2044D">
        <w:t>stateless</w:t>
      </w:r>
      <w:proofErr w:type="spellEnd"/>
      <w:r w:rsidR="00B2044D">
        <w:t xml:space="preserve"> protocol omdat er geen informatie wordt onthouden van elke request die gemaakt wordt. Dit betekent dat de server niet bijhoudt welke request er in het verleden zijn gemaakt. Gezien er bij een veel gebruikte internetservice zoals Amazon.com duizenden request gemaakt kunnen worden, is het voor de performance ideaal. Dit legt ook uit waarom REST API’s zo populair zijn geworden bij grote bedrijven die webservices aanbieden.</w:t>
      </w:r>
    </w:p>
    <w:p w14:paraId="7763FA48" w14:textId="77777777" w:rsidR="00B528B9" w:rsidRDefault="00B528B9">
      <w:pPr>
        <w:rPr>
          <w:b/>
          <w:sz w:val="24"/>
        </w:rPr>
      </w:pPr>
    </w:p>
    <w:p w14:paraId="289ED2CC" w14:textId="77777777" w:rsidR="007A2744" w:rsidRDefault="007A2744">
      <w:pPr>
        <w:rPr>
          <w:b/>
          <w:sz w:val="24"/>
        </w:rPr>
      </w:pPr>
    </w:p>
    <w:p w14:paraId="70099C8C" w14:textId="77777777" w:rsidR="007A2744" w:rsidRDefault="007A2744">
      <w:pPr>
        <w:rPr>
          <w:b/>
          <w:sz w:val="24"/>
        </w:rPr>
      </w:pPr>
    </w:p>
    <w:p w14:paraId="4DBF79CE" w14:textId="0829E7D1" w:rsidR="001A041D" w:rsidRPr="00F46C40" w:rsidRDefault="001A041D">
      <w:pPr>
        <w:rPr>
          <w:b/>
          <w:sz w:val="24"/>
        </w:rPr>
      </w:pPr>
      <w:r w:rsidRPr="00F46C40">
        <w:rPr>
          <w:b/>
          <w:sz w:val="24"/>
        </w:rPr>
        <w:lastRenderedPageBreak/>
        <w:t xml:space="preserve">Waarom een </w:t>
      </w:r>
      <w:r w:rsidR="00C530E9" w:rsidRPr="00F46C40">
        <w:rPr>
          <w:b/>
          <w:sz w:val="24"/>
        </w:rPr>
        <w:t xml:space="preserve">REST </w:t>
      </w:r>
      <w:r w:rsidRPr="00F46C40">
        <w:rPr>
          <w:b/>
          <w:sz w:val="24"/>
        </w:rPr>
        <w:t>API?</w:t>
      </w:r>
    </w:p>
    <w:p w14:paraId="15753D47" w14:textId="77777777" w:rsidR="00D46737" w:rsidRDefault="00C530E9" w:rsidP="00397F82">
      <w:r>
        <w:t xml:space="preserve">Een REST API kan door meerdere computer </w:t>
      </w:r>
      <w:r w:rsidR="00DF56C9">
        <w:t>cliënt</w:t>
      </w:r>
      <w:r w:rsidR="000F39AA">
        <w:t xml:space="preserve"> tegelijkertijd gebruikt worden</w:t>
      </w:r>
      <w:r w:rsidR="005504FA">
        <w:t xml:space="preserve"> z</w:t>
      </w:r>
      <w:r w:rsidR="00C82A17">
        <w:t xml:space="preserve">oals weergeven in </w:t>
      </w:r>
      <w:r w:rsidR="00E76329">
        <w:t>het</w:t>
      </w:r>
      <w:r w:rsidR="00C82A17">
        <w:t xml:space="preserve"> diagram [].</w:t>
      </w:r>
      <w:r w:rsidR="00E76329">
        <w:t xml:space="preserve"> </w:t>
      </w:r>
      <w:r w:rsidR="007676F1">
        <w:t>Dit is in het geval van S5 een praktische oplossing</w:t>
      </w:r>
      <w:r w:rsidR="00972DDC">
        <w:t xml:space="preserve"> </w:t>
      </w:r>
      <w:r w:rsidR="009D7579">
        <w:t xml:space="preserve">omdat zij </w:t>
      </w:r>
      <w:proofErr w:type="spellStart"/>
      <w:r w:rsidR="009D7579">
        <w:t>WordPress</w:t>
      </w:r>
      <w:proofErr w:type="spellEnd"/>
      <w:r w:rsidR="009D7579">
        <w:t xml:space="preserve"> en </w:t>
      </w:r>
      <w:proofErr w:type="spellStart"/>
      <w:r w:rsidR="009D7579">
        <w:t>Magento</w:t>
      </w:r>
      <w:proofErr w:type="spellEnd"/>
      <w:r w:rsidR="009D7579">
        <w:t xml:space="preserve"> als platformen gebruiken. </w:t>
      </w:r>
      <w:r w:rsidR="00A215CA">
        <w:t xml:space="preserve">Dit betekent dat er zowel voor </w:t>
      </w:r>
      <w:proofErr w:type="spellStart"/>
      <w:r w:rsidR="00A215CA">
        <w:t>WordPress</w:t>
      </w:r>
      <w:proofErr w:type="spellEnd"/>
      <w:r w:rsidR="00A215CA">
        <w:t xml:space="preserve"> </w:t>
      </w:r>
      <w:r w:rsidR="00B263B6">
        <w:t>en</w:t>
      </w:r>
      <w:r w:rsidR="004E4E2F">
        <w:t xml:space="preserve"> </w:t>
      </w:r>
      <w:proofErr w:type="spellStart"/>
      <w:r w:rsidR="004E4E2F">
        <w:t>Magento</w:t>
      </w:r>
      <w:proofErr w:type="spellEnd"/>
      <w:r w:rsidR="004E4E2F">
        <w:t xml:space="preserve"> een extensie zal zijn.</w:t>
      </w:r>
      <w:r w:rsidR="007676F1">
        <w:t xml:space="preserve"> </w:t>
      </w:r>
      <w:r w:rsidR="00C82A17">
        <w:t xml:space="preserve"> </w:t>
      </w:r>
      <w:r w:rsidR="000F39AA">
        <w:t xml:space="preserve"> </w:t>
      </w:r>
      <w:r>
        <w:t xml:space="preserve"> </w:t>
      </w:r>
    </w:p>
    <w:p w14:paraId="1EA62D01" w14:textId="333C159B" w:rsidR="00E3159F" w:rsidRPr="00F46C40" w:rsidRDefault="00831508" w:rsidP="00397F82">
      <w:pPr>
        <w:rPr>
          <w:b/>
          <w:sz w:val="24"/>
        </w:rPr>
      </w:pPr>
      <w:r>
        <w:rPr>
          <w:b/>
          <w:sz w:val="24"/>
        </w:rPr>
        <w:t>4.1.6</w:t>
      </w:r>
      <w:r w:rsidR="00836E6E" w:rsidRPr="00F46C40">
        <w:rPr>
          <w:b/>
          <w:sz w:val="24"/>
        </w:rPr>
        <w:t xml:space="preserve"> Wat is een </w:t>
      </w:r>
      <w:r w:rsidR="00E3159F" w:rsidRPr="00F46C40">
        <w:rPr>
          <w:b/>
          <w:sz w:val="24"/>
        </w:rPr>
        <w:t>CMS</w:t>
      </w:r>
      <w:r w:rsidR="00836E6E" w:rsidRPr="00F46C40">
        <w:rPr>
          <w:b/>
          <w:sz w:val="24"/>
        </w:rPr>
        <w:t>?</w:t>
      </w:r>
    </w:p>
    <w:p w14:paraId="68193AB4" w14:textId="335D23F7" w:rsidR="00E3159F" w:rsidRDefault="00B21519" w:rsidP="00397F82">
      <w:r>
        <w:t>Content Management</w:t>
      </w:r>
      <w:r w:rsidR="00D908C0">
        <w:t xml:space="preserve"> Systemen </w:t>
      </w:r>
      <w:r w:rsidR="00CC4CCF">
        <w:t xml:space="preserve">zijn </w:t>
      </w:r>
      <w:r w:rsidR="00D908C0">
        <w:t>gebruiksvriendelijke</w:t>
      </w:r>
      <w:r w:rsidR="00CC4CCF">
        <w:t xml:space="preserve"> webapplicaties die het mogelijk maken om met weinig technische kennis content op het internet te kunnen plaatsen</w:t>
      </w:r>
      <w:r w:rsidR="001A3D49">
        <w:t xml:space="preserve"> en het beheren ervan</w:t>
      </w:r>
      <w:r w:rsidR="00CC4CCF">
        <w:t>.</w:t>
      </w:r>
      <w:r w:rsidR="00352BE9">
        <w:t xml:space="preserve"> </w:t>
      </w:r>
      <w:r w:rsidR="00836331">
        <w:t xml:space="preserve">De basiscomponenten van een CMS zijn: een administratie omgeving wat de backend beheert, een presentatie omgeving dit is de </w:t>
      </w:r>
      <w:proofErr w:type="spellStart"/>
      <w:r w:rsidR="00836331">
        <w:t>frontend</w:t>
      </w:r>
      <w:proofErr w:type="spellEnd"/>
      <w:r w:rsidR="00836331">
        <w:t xml:space="preserve">, een database waar de content in wordt opgeslagen. </w:t>
      </w:r>
      <w:r w:rsidR="00387671">
        <w:t xml:space="preserve">  </w:t>
      </w:r>
    </w:p>
    <w:p w14:paraId="43BCCAE9" w14:textId="69B61E14" w:rsidR="00B40B15" w:rsidRDefault="000142EF" w:rsidP="00397F82">
      <w:r>
        <w:t>Extensies</w:t>
      </w:r>
    </w:p>
    <w:p w14:paraId="2452AF74" w14:textId="330CFB45" w:rsidR="008D76C1" w:rsidRDefault="004851AF" w:rsidP="00397F82">
      <w:r>
        <w:t>Extensies zijn extra feature</w:t>
      </w:r>
      <w:r w:rsidR="00651024">
        <w:t>s</w:t>
      </w:r>
      <w:r>
        <w:t xml:space="preserve"> voor een Content </w:t>
      </w:r>
      <w:r w:rsidR="00DF32DF">
        <w:t>Management</w:t>
      </w:r>
      <w:r>
        <w:t xml:space="preserve"> Systeem </w:t>
      </w:r>
      <w:r w:rsidR="00DF32DF">
        <w:t>(CMS)</w:t>
      </w:r>
      <w:r w:rsidR="0033723C">
        <w:t>, deze worden over het algemeen ontwikkeld door derde partijen</w:t>
      </w:r>
      <w:r w:rsidR="005D1253">
        <w:t xml:space="preserve">. Omdat een CMS out of </w:t>
      </w:r>
      <w:proofErr w:type="spellStart"/>
      <w:r w:rsidR="005D1253">
        <w:t>the</w:t>
      </w:r>
      <w:proofErr w:type="spellEnd"/>
      <w:r w:rsidR="005D1253">
        <w:t xml:space="preserve"> box een beperkte aantal features heeft, is een extensie een ideale manier om er extra features aan toe te voegen.</w:t>
      </w:r>
      <w:r w:rsidR="000E5FAE">
        <w:t xml:space="preserve"> Gebruikers kunnen de extensie doorgaan</w:t>
      </w:r>
      <w:r w:rsidR="006C3FA0">
        <w:t xml:space="preserve">s downloaden op een </w:t>
      </w:r>
      <w:r w:rsidR="002A7286">
        <w:t xml:space="preserve">online </w:t>
      </w:r>
      <w:r w:rsidR="006C3FA0">
        <w:t>marktplaats.</w:t>
      </w:r>
      <w:r w:rsidR="005307BD">
        <w:t xml:space="preserve"> Extensies </w:t>
      </w:r>
      <w:r w:rsidR="00A24064">
        <w:t>variëren</w:t>
      </w:r>
      <w:r w:rsidR="005307BD">
        <w:t xml:space="preserve"> van thema’s tot kleine </w:t>
      </w:r>
      <w:r w:rsidR="00AF583F">
        <w:t>softwareprogramma’s</w:t>
      </w:r>
      <w:r w:rsidR="005307BD">
        <w:t xml:space="preserve">. </w:t>
      </w:r>
    </w:p>
    <w:p w14:paraId="7F932413" w14:textId="73110853" w:rsidR="00DD2A7C" w:rsidRDefault="00055FA7" w:rsidP="00397F82">
      <w:proofErr w:type="spellStart"/>
      <w:r>
        <w:t>WordP</w:t>
      </w:r>
      <w:r w:rsidR="00EC7A91">
        <w:t>ress</w:t>
      </w:r>
      <w:proofErr w:type="spellEnd"/>
      <w:r w:rsidR="00EC7A91">
        <w:t>/</w:t>
      </w:r>
      <w:proofErr w:type="spellStart"/>
      <w:r w:rsidR="00EC7A91">
        <w:t>Magento</w:t>
      </w:r>
      <w:proofErr w:type="spellEnd"/>
      <w:r w:rsidR="00EC7A91">
        <w:t xml:space="preserve"> extensies</w:t>
      </w:r>
    </w:p>
    <w:p w14:paraId="03D691E1" w14:textId="26202D85" w:rsidR="002C3849" w:rsidRDefault="00A731B3" w:rsidP="00397F82">
      <w:r>
        <w:rPr>
          <w:noProof/>
          <w:lang w:val="en-GB" w:eastAsia="en-GB"/>
        </w:rPr>
        <w:drawing>
          <wp:anchor distT="0" distB="0" distL="114300" distR="114300" simplePos="0" relativeHeight="251662336" behindDoc="0" locked="0" layoutInCell="1" allowOverlap="1" wp14:anchorId="4C5D4993" wp14:editId="2852BA25">
            <wp:simplePos x="0" y="0"/>
            <wp:positionH relativeFrom="column">
              <wp:posOffset>1094105</wp:posOffset>
            </wp:positionH>
            <wp:positionV relativeFrom="paragraph">
              <wp:posOffset>1320165</wp:posOffset>
            </wp:positionV>
            <wp:extent cx="2977515" cy="297751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ensie update 2.png"/>
                    <pic:cNvPicPr/>
                  </pic:nvPicPr>
                  <pic:blipFill>
                    <a:blip r:embed="rId12">
                      <a:extLst>
                        <a:ext uri="{28A0092B-C50C-407E-A947-70E740481C1C}">
                          <a14:useLocalDpi xmlns:a14="http://schemas.microsoft.com/office/drawing/2010/main" val="0"/>
                        </a:ext>
                      </a:extLst>
                    </a:blip>
                    <a:stretch>
                      <a:fillRect/>
                    </a:stretch>
                  </pic:blipFill>
                  <pic:spPr>
                    <a:xfrm>
                      <a:off x="0" y="0"/>
                      <a:ext cx="2977515" cy="2977515"/>
                    </a:xfrm>
                    <a:prstGeom prst="rect">
                      <a:avLst/>
                    </a:prstGeom>
                  </pic:spPr>
                </pic:pic>
              </a:graphicData>
            </a:graphic>
            <wp14:sizeRelH relativeFrom="page">
              <wp14:pctWidth>0</wp14:pctWidth>
            </wp14:sizeRelH>
            <wp14:sizeRelV relativeFrom="page">
              <wp14:pctHeight>0</wp14:pctHeight>
            </wp14:sizeRelV>
          </wp:anchor>
        </w:drawing>
      </w:r>
      <w:r w:rsidR="00231F07">
        <w:t xml:space="preserve">Omdat er gebruikt wordt gemaakt van een API is het mogelijk om zowel een </w:t>
      </w:r>
      <w:proofErr w:type="spellStart"/>
      <w:r w:rsidR="00231F07">
        <w:t>WordPress</w:t>
      </w:r>
      <w:proofErr w:type="spellEnd"/>
      <w:r w:rsidR="00231F07">
        <w:t xml:space="preserve"> </w:t>
      </w:r>
      <w:proofErr w:type="spellStart"/>
      <w:r w:rsidR="00231F07">
        <w:t>plugin</w:t>
      </w:r>
      <w:proofErr w:type="spellEnd"/>
      <w:r w:rsidR="00231F07">
        <w:t xml:space="preserve"> als een </w:t>
      </w:r>
      <w:proofErr w:type="spellStart"/>
      <w:r w:rsidR="00231F07">
        <w:t>Magento</w:t>
      </w:r>
      <w:proofErr w:type="spellEnd"/>
      <w:r w:rsidR="00231F07">
        <w:t xml:space="preserve"> extensie aan het scan systeem te koppelen</w:t>
      </w:r>
      <w:r w:rsidR="00F365D5">
        <w:t xml:space="preserve">. </w:t>
      </w:r>
      <w:r w:rsidR="00525549">
        <w:t xml:space="preserve">Omdat de extensies </w:t>
      </w:r>
      <w:r w:rsidR="000F4E8D">
        <w:t>bedoeld</w:t>
      </w:r>
      <w:r w:rsidR="00525549">
        <w:t xml:space="preserve"> zijn voor S5 klanten, zullen zij t</w:t>
      </w:r>
      <w:r w:rsidR="00C5609E">
        <w:t>oegang krijgen tot de extensie.</w:t>
      </w:r>
      <w:r w:rsidR="002C16E8">
        <w:t xml:space="preserve"> </w:t>
      </w:r>
      <w:r w:rsidR="00F7060C">
        <w:t xml:space="preserve">Zodra het </w:t>
      </w:r>
      <w:r w:rsidR="002E0380">
        <w:t>is geïnstalleerd</w:t>
      </w:r>
      <w:r w:rsidR="006114F7">
        <w:t xml:space="preserve"> </w:t>
      </w:r>
      <w:r w:rsidR="002E0380">
        <w:t xml:space="preserve">kan de gebruiker </w:t>
      </w:r>
      <w:r w:rsidR="006114F7">
        <w:t xml:space="preserve">via de backend </w:t>
      </w:r>
      <w:r w:rsidR="002C244B">
        <w:t xml:space="preserve">van het CMS </w:t>
      </w:r>
      <w:r w:rsidR="000B60EE">
        <w:t>de extensie</w:t>
      </w:r>
      <w:r w:rsidR="002E0380">
        <w:t xml:space="preserve"> </w:t>
      </w:r>
      <w:r w:rsidR="002C244B">
        <w:t>start</w:t>
      </w:r>
      <w:r w:rsidR="002E0380">
        <w:t>en</w:t>
      </w:r>
      <w:r w:rsidR="002C244B">
        <w:t>.</w:t>
      </w:r>
      <w:r w:rsidR="000B60EE">
        <w:t xml:space="preserve"> </w:t>
      </w:r>
      <w:r w:rsidR="00417537">
        <w:t xml:space="preserve">De extensie bevat een </w:t>
      </w:r>
      <w:r w:rsidR="00AA2CAC">
        <w:t>aanvraagformulier</w:t>
      </w:r>
      <w:r w:rsidR="00DD4A33">
        <w:t xml:space="preserve"> voor de scan.</w:t>
      </w:r>
      <w:r w:rsidR="00632078">
        <w:t xml:space="preserve"> </w:t>
      </w:r>
      <w:r w:rsidR="00897B24">
        <w:t>Het gebruik van het aanvraagformulier is z</w:t>
      </w:r>
      <w:r w:rsidR="003A6DA8">
        <w:t>eer simpel. De klant vult de URL</w:t>
      </w:r>
      <w:r w:rsidR="00897B24">
        <w:t xml:space="preserve"> van de website in</w:t>
      </w:r>
      <w:r w:rsidR="00461A18">
        <w:t>, naam, e-mail en type scan</w:t>
      </w:r>
      <w:r w:rsidR="00897B24">
        <w:t xml:space="preserve"> </w:t>
      </w:r>
      <w:r w:rsidR="00FD689F">
        <w:t xml:space="preserve">en drukt vervolgens op Vraag scan aan. </w:t>
      </w:r>
      <w:r w:rsidR="00F51A22">
        <w:t>Het verzoek wordt dan opgestuurd en verwerkt.</w:t>
      </w:r>
    </w:p>
    <w:p w14:paraId="600444D9" w14:textId="77777777" w:rsidR="00F46C40" w:rsidRDefault="00F46C40"/>
    <w:p w14:paraId="1ED21FA3" w14:textId="77777777" w:rsidR="00F46C40" w:rsidRDefault="00F46C40"/>
    <w:p w14:paraId="5AE2F8EC" w14:textId="6961E1E6" w:rsidR="00E97D0B" w:rsidRPr="00F46C40" w:rsidRDefault="008D579E">
      <w:pPr>
        <w:rPr>
          <w:b/>
        </w:rPr>
      </w:pPr>
      <w:r>
        <w:rPr>
          <w:b/>
        </w:rPr>
        <w:lastRenderedPageBreak/>
        <w:t>4.1.7</w:t>
      </w:r>
      <w:r w:rsidR="00F46C40" w:rsidRPr="00F46C40">
        <w:rPr>
          <w:b/>
        </w:rPr>
        <w:t xml:space="preserve"> Wat is een </w:t>
      </w:r>
      <w:proofErr w:type="gramStart"/>
      <w:r w:rsidR="00F46C40" w:rsidRPr="00F46C40">
        <w:rPr>
          <w:b/>
        </w:rPr>
        <w:t>mail server</w:t>
      </w:r>
      <w:proofErr w:type="gramEnd"/>
      <w:r w:rsidR="00F46C40" w:rsidRPr="00F46C40">
        <w:rPr>
          <w:b/>
        </w:rPr>
        <w:t>?</w:t>
      </w:r>
    </w:p>
    <w:p w14:paraId="1289197B" w14:textId="3AE7DCBE" w:rsidR="00F82D04" w:rsidRDefault="00301863">
      <w:proofErr w:type="spellStart"/>
      <w:r>
        <w:t>MailChimp</w:t>
      </w:r>
      <w:proofErr w:type="spellEnd"/>
      <w:r>
        <w:t xml:space="preserve"> </w:t>
      </w:r>
      <w:r w:rsidR="00E12D09">
        <w:t xml:space="preserve">API </w:t>
      </w:r>
      <w:r>
        <w:t xml:space="preserve">is een simpele </w:t>
      </w:r>
      <w:proofErr w:type="spellStart"/>
      <w:r>
        <w:t>RESTful</w:t>
      </w:r>
      <w:proofErr w:type="spellEnd"/>
      <w:r w:rsidR="00E12D09">
        <w:t xml:space="preserve"> API </w:t>
      </w:r>
      <w:r>
        <w:t>voor het verzenden en beheren van e</w:t>
      </w:r>
      <w:r w:rsidR="00E12D09">
        <w:t>-</w:t>
      </w:r>
      <w:r>
        <w:t>mails.</w:t>
      </w:r>
      <w:r w:rsidR="00E12D09">
        <w:t xml:space="preserve"> </w:t>
      </w:r>
      <w:r>
        <w:t xml:space="preserve">  </w:t>
      </w:r>
      <w:r w:rsidR="00F82D04">
        <w:br w:type="page"/>
      </w:r>
    </w:p>
    <w:p w14:paraId="59F49AD3" w14:textId="02E31F50" w:rsidR="000970C2" w:rsidRPr="00F46C40" w:rsidRDefault="00964C98" w:rsidP="00397F82">
      <w:pPr>
        <w:rPr>
          <w:b/>
          <w:sz w:val="24"/>
        </w:rPr>
      </w:pPr>
      <w:r>
        <w:rPr>
          <w:b/>
          <w:sz w:val="24"/>
        </w:rPr>
        <w:lastRenderedPageBreak/>
        <w:t>4.2</w:t>
      </w:r>
      <w:r w:rsidR="00993404" w:rsidRPr="00F46C40">
        <w:rPr>
          <w:b/>
          <w:sz w:val="24"/>
        </w:rPr>
        <w:t xml:space="preserve"> </w:t>
      </w:r>
      <w:r w:rsidR="00BB1AB2" w:rsidRPr="00F46C40">
        <w:rPr>
          <w:b/>
          <w:sz w:val="24"/>
        </w:rPr>
        <w:t>Hoe ziet het systeem eruit</w:t>
      </w:r>
      <w:r w:rsidR="00016E39" w:rsidRPr="00F46C40">
        <w:rPr>
          <w:b/>
          <w:sz w:val="24"/>
        </w:rPr>
        <w:t>?</w:t>
      </w:r>
    </w:p>
    <w:p w14:paraId="706A8D02" w14:textId="4BD1C889" w:rsidR="008F59E5" w:rsidRDefault="00604E31" w:rsidP="00397F82">
      <w:r>
        <w:t xml:space="preserve">De drie behandelde concepten in dit hoofdstuk </w:t>
      </w:r>
      <w:r w:rsidR="005E4567">
        <w:t>Web Security S</w:t>
      </w:r>
      <w:r w:rsidR="008A1A6F">
        <w:t xml:space="preserve">canner, REST API en de </w:t>
      </w:r>
      <w:r w:rsidR="00233102">
        <w:t xml:space="preserve">CMS </w:t>
      </w:r>
      <w:r w:rsidR="008A1A6F">
        <w:t xml:space="preserve">Extensies </w:t>
      </w:r>
      <w:r w:rsidR="00F4055E">
        <w:t xml:space="preserve">en de </w:t>
      </w:r>
      <w:proofErr w:type="spellStart"/>
      <w:r w:rsidR="00F4055E">
        <w:t>MailChimp</w:t>
      </w:r>
      <w:proofErr w:type="spellEnd"/>
      <w:r w:rsidR="00F4055E">
        <w:t xml:space="preserve"> API</w:t>
      </w:r>
      <w:r w:rsidR="00590CE4">
        <w:t xml:space="preserve"> </w:t>
      </w:r>
      <w:r w:rsidR="008A1A6F">
        <w:t xml:space="preserve">vormen samen het gehele systeem die </w:t>
      </w:r>
      <w:r w:rsidR="00BA24F1">
        <w:t>ervoor moet zorgen dat de klant van A tot Z</w:t>
      </w:r>
      <w:r w:rsidR="00081BAA">
        <w:t xml:space="preserve"> bedient kan worden. </w:t>
      </w:r>
    </w:p>
    <w:p w14:paraId="4F1131BA" w14:textId="2F73F1FA" w:rsidR="00F00C5F" w:rsidRDefault="00CB30D7" w:rsidP="00397F82">
      <w:r>
        <w:t>Systeemcomponenten</w:t>
      </w:r>
    </w:p>
    <w:p w14:paraId="5E628762" w14:textId="77777777" w:rsidR="00757CD4" w:rsidRDefault="00CB30D7" w:rsidP="00A26B20">
      <w:pPr>
        <w:pStyle w:val="ListParagraph"/>
        <w:numPr>
          <w:ilvl w:val="0"/>
          <w:numId w:val="11"/>
        </w:numPr>
      </w:pPr>
      <w:r>
        <w:t xml:space="preserve">Web security Scanner </w:t>
      </w:r>
      <w:r w:rsidR="005A7886">
        <w:t>–</w:t>
      </w:r>
      <w:r>
        <w:t xml:space="preserve"> </w:t>
      </w:r>
      <w:r w:rsidR="005A7886">
        <w:t xml:space="preserve">Dit </w:t>
      </w:r>
      <w:r w:rsidR="00757CD4">
        <w:t>zorgt voor het identificeren van kwetsbaarheden en het genereren van adviesrapporten.</w:t>
      </w:r>
    </w:p>
    <w:p w14:paraId="0C07780E" w14:textId="61A8CCE6" w:rsidR="00C544D3" w:rsidRDefault="00C544D3" w:rsidP="00A26B20">
      <w:pPr>
        <w:pStyle w:val="ListParagraph"/>
        <w:numPr>
          <w:ilvl w:val="0"/>
          <w:numId w:val="11"/>
        </w:numPr>
      </w:pPr>
      <w:r>
        <w:t xml:space="preserve">REST API </w:t>
      </w:r>
      <w:r w:rsidR="0096023B">
        <w:t>–</w:t>
      </w:r>
      <w:r>
        <w:t xml:space="preserve"> </w:t>
      </w:r>
      <w:r w:rsidR="0096023B">
        <w:t>Dit component zorgt voor de</w:t>
      </w:r>
      <w:r w:rsidR="00FD0DDB">
        <w:t xml:space="preserve"> </w:t>
      </w:r>
      <w:r w:rsidR="0096023B">
        <w:t>communicatie tussen de Extensie en Web Security Scanner</w:t>
      </w:r>
    </w:p>
    <w:p w14:paraId="457D5A74" w14:textId="5BCC4404" w:rsidR="00E269E2" w:rsidRDefault="00233102" w:rsidP="00A26B20">
      <w:pPr>
        <w:pStyle w:val="ListParagraph"/>
        <w:numPr>
          <w:ilvl w:val="0"/>
          <w:numId w:val="11"/>
        </w:numPr>
      </w:pPr>
      <w:r>
        <w:t>CMS Extensies – Dit component is de userinterface waarmee de gebruiker/klant een aanvraag doet voor een scan.</w:t>
      </w:r>
    </w:p>
    <w:p w14:paraId="51429AEE" w14:textId="08AAD4DB" w:rsidR="008F44CB" w:rsidRDefault="005C2CA1" w:rsidP="00A26B20">
      <w:pPr>
        <w:pStyle w:val="ListParagraph"/>
        <w:numPr>
          <w:ilvl w:val="0"/>
          <w:numId w:val="11"/>
        </w:numPr>
      </w:pPr>
      <w:proofErr w:type="spellStart"/>
      <w:r>
        <w:t>MailChimp</w:t>
      </w:r>
      <w:proofErr w:type="spellEnd"/>
      <w:r>
        <w:t xml:space="preserve"> API – Dit component wordt gebruikt om de </w:t>
      </w:r>
      <w:proofErr w:type="spellStart"/>
      <w:r>
        <w:t>emails</w:t>
      </w:r>
      <w:proofErr w:type="spellEnd"/>
      <w:r>
        <w:t xml:space="preserve"> te versturen</w:t>
      </w:r>
    </w:p>
    <w:p w14:paraId="61AD8B6E" w14:textId="5D945B69" w:rsidR="00F00C5F" w:rsidRDefault="00233102" w:rsidP="00397F82">
      <w:r>
        <w:t xml:space="preserve"> </w:t>
      </w:r>
      <w:r w:rsidR="00E636AF">
        <w:rPr>
          <w:noProof/>
          <w:lang w:val="en-GB" w:eastAsia="en-GB"/>
        </w:rPr>
        <w:drawing>
          <wp:inline distT="0" distB="0" distL="0" distR="0" wp14:anchorId="1F83C667" wp14:editId="1BE69B02">
            <wp:extent cx="5760720" cy="322008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 web scanner syste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0085"/>
                    </a:xfrm>
                    <a:prstGeom prst="rect">
                      <a:avLst/>
                    </a:prstGeom>
                  </pic:spPr>
                </pic:pic>
              </a:graphicData>
            </a:graphic>
          </wp:inline>
        </w:drawing>
      </w:r>
    </w:p>
    <w:p w14:paraId="1140B657" w14:textId="77777777" w:rsidR="004435EA" w:rsidRDefault="004435EA" w:rsidP="00397F82"/>
    <w:p w14:paraId="7C597604" w14:textId="77777777" w:rsidR="0065769F" w:rsidRDefault="003A1595" w:rsidP="00397F82">
      <w:r>
        <w:t xml:space="preserve">In diagram [] zie je het hele proces die voor het scannen van een website op een versimpelde manier. </w:t>
      </w:r>
      <w:r w:rsidR="00A6660C">
        <w:t>Het begint bij de</w:t>
      </w:r>
      <w:r w:rsidR="00C07A97">
        <w:t xml:space="preserve"> klant en eindigt bij de klant. Het is vanaf het verzenden van het formulier volledig geautomatiseerd, de klant hoeft enkel te wachten op een e-mail met het resultaat van de scan.</w:t>
      </w:r>
      <w:r w:rsidR="003A7033">
        <w:t xml:space="preserve"> </w:t>
      </w:r>
    </w:p>
    <w:p w14:paraId="1E7A746C" w14:textId="6B2029C7" w:rsidR="00D94179" w:rsidRDefault="00B93168" w:rsidP="00397F82">
      <w:r>
        <w:t xml:space="preserve">Voorwaarden </w:t>
      </w:r>
      <w:r w:rsidR="00135D00">
        <w:t>voor het starten van een scan</w:t>
      </w:r>
    </w:p>
    <w:p w14:paraId="34E6D33F" w14:textId="1642E298" w:rsidR="00F90DAA" w:rsidRDefault="00F90DAA" w:rsidP="00F90DAA">
      <w:pPr>
        <w:pStyle w:val="ListParagraph"/>
        <w:numPr>
          <w:ilvl w:val="0"/>
          <w:numId w:val="13"/>
        </w:numPr>
      </w:pPr>
      <w:r>
        <w:t>De klant heeft toegang tot het CMS</w:t>
      </w:r>
    </w:p>
    <w:p w14:paraId="08A633DC" w14:textId="31170E9A" w:rsidR="00135D00" w:rsidRDefault="00F90DAA" w:rsidP="00F90DAA">
      <w:pPr>
        <w:pStyle w:val="ListParagraph"/>
        <w:numPr>
          <w:ilvl w:val="0"/>
          <w:numId w:val="13"/>
        </w:numPr>
      </w:pPr>
      <w:r>
        <w:t xml:space="preserve">De klant installeert de </w:t>
      </w:r>
      <w:proofErr w:type="spellStart"/>
      <w:r>
        <w:t>WordPress</w:t>
      </w:r>
      <w:proofErr w:type="spellEnd"/>
      <w:r>
        <w:t xml:space="preserve"> of </w:t>
      </w:r>
      <w:proofErr w:type="spellStart"/>
      <w:r>
        <w:t>Magento</w:t>
      </w:r>
      <w:proofErr w:type="spellEnd"/>
      <w:r>
        <w:t xml:space="preserve"> extensie</w:t>
      </w:r>
    </w:p>
    <w:p w14:paraId="63BB577A" w14:textId="77777777" w:rsidR="00E21437" w:rsidRDefault="0065769F" w:rsidP="00397F82">
      <w:r>
        <w:t>Proces</w:t>
      </w:r>
      <w:r w:rsidR="00E21437">
        <w:t xml:space="preserve"> in stappen</w:t>
      </w:r>
    </w:p>
    <w:p w14:paraId="1A98C9F0" w14:textId="6CA4D7FC" w:rsidR="00816E16" w:rsidRDefault="00D94179" w:rsidP="00D94179">
      <w:pPr>
        <w:pStyle w:val="ListParagraph"/>
        <w:numPr>
          <w:ilvl w:val="0"/>
          <w:numId w:val="12"/>
        </w:numPr>
      </w:pPr>
      <w:r>
        <w:t>De klant</w:t>
      </w:r>
      <w:r w:rsidR="00956C08">
        <w:t xml:space="preserve"> </w:t>
      </w:r>
      <w:r w:rsidR="002366DC">
        <w:t xml:space="preserve">vult het aanvraagformulier met als input: URL van website, </w:t>
      </w:r>
      <w:r w:rsidR="00816E16">
        <w:t xml:space="preserve">Naam van klant en </w:t>
      </w:r>
      <w:r w:rsidR="006A1E43">
        <w:t>e-mailadres</w:t>
      </w:r>
      <w:r w:rsidR="00816E16">
        <w:t xml:space="preserve"> van klant</w:t>
      </w:r>
      <w:r w:rsidR="00863DEA">
        <w:t xml:space="preserve"> en type scan</w:t>
      </w:r>
      <w:r w:rsidR="00816E16">
        <w:t>.</w:t>
      </w:r>
    </w:p>
    <w:p w14:paraId="220D728B" w14:textId="316F96F3" w:rsidR="00B46E34" w:rsidRDefault="00D94179" w:rsidP="00D94179">
      <w:pPr>
        <w:pStyle w:val="ListParagraph"/>
        <w:numPr>
          <w:ilvl w:val="0"/>
          <w:numId w:val="12"/>
        </w:numPr>
      </w:pPr>
      <w:r>
        <w:t xml:space="preserve"> </w:t>
      </w:r>
      <w:r w:rsidR="00B46E34">
        <w:t>De klant verzend</w:t>
      </w:r>
      <w:r w:rsidR="00A94372">
        <w:t>t</w:t>
      </w:r>
      <w:r w:rsidR="00B46E34">
        <w:t xml:space="preserve"> het aanvraagformulier door op de knop verzenden te drukken.</w:t>
      </w:r>
    </w:p>
    <w:p w14:paraId="09694AE2" w14:textId="0CF7AFEF" w:rsidR="000142EF" w:rsidRDefault="00C07A97" w:rsidP="00D94179">
      <w:pPr>
        <w:pStyle w:val="ListParagraph"/>
        <w:numPr>
          <w:ilvl w:val="0"/>
          <w:numId w:val="12"/>
        </w:numPr>
      </w:pPr>
      <w:r>
        <w:t xml:space="preserve"> </w:t>
      </w:r>
      <w:r w:rsidR="00381DAD">
        <w:t>Er wordt een API Call gedaan naar de server met het verzoek een scan uit te voeren</w:t>
      </w:r>
    </w:p>
    <w:p w14:paraId="1AB781B5" w14:textId="1FA5FC69" w:rsidR="00381DAD" w:rsidRDefault="0023106A" w:rsidP="00D94179">
      <w:pPr>
        <w:pStyle w:val="ListParagraph"/>
        <w:numPr>
          <w:ilvl w:val="0"/>
          <w:numId w:val="12"/>
        </w:numPr>
      </w:pPr>
      <w:r>
        <w:lastRenderedPageBreak/>
        <w:t>De applicatie</w:t>
      </w:r>
      <w:r w:rsidR="002170CE">
        <w:t xml:space="preserve"> voert de scan uit</w:t>
      </w:r>
      <w:r w:rsidR="00863DEA">
        <w:t xml:space="preserve"> via een terminal command</w:t>
      </w:r>
      <w:r w:rsidR="0096594F">
        <w:t>o</w:t>
      </w:r>
      <w:r>
        <w:t xml:space="preserve"> op de server</w:t>
      </w:r>
    </w:p>
    <w:p w14:paraId="1C609761" w14:textId="394966D3" w:rsidR="0096594F" w:rsidRDefault="00684AE1" w:rsidP="00D94179">
      <w:pPr>
        <w:pStyle w:val="ListParagraph"/>
        <w:numPr>
          <w:ilvl w:val="0"/>
          <w:numId w:val="12"/>
        </w:numPr>
      </w:pPr>
      <w:r>
        <w:t xml:space="preserve">De data wordt opgeslagen in een </w:t>
      </w:r>
      <w:proofErr w:type="spellStart"/>
      <w:r>
        <w:t>MySQl</w:t>
      </w:r>
      <w:proofErr w:type="spellEnd"/>
      <w:r>
        <w:t xml:space="preserve"> Database</w:t>
      </w:r>
    </w:p>
    <w:p w14:paraId="6F12A4CE" w14:textId="18CCEC58" w:rsidR="00684AE1" w:rsidRDefault="0023106A" w:rsidP="00D94179">
      <w:pPr>
        <w:pStyle w:val="ListParagraph"/>
        <w:numPr>
          <w:ilvl w:val="0"/>
          <w:numId w:val="12"/>
        </w:numPr>
      </w:pPr>
      <w:r>
        <w:t>De applicatie genereert een rapport</w:t>
      </w:r>
    </w:p>
    <w:p w14:paraId="654418BA" w14:textId="3D7C0A43" w:rsidR="0099394E" w:rsidRDefault="0023106A" w:rsidP="0099394E">
      <w:pPr>
        <w:pStyle w:val="ListParagraph"/>
        <w:numPr>
          <w:ilvl w:val="0"/>
          <w:numId w:val="12"/>
        </w:numPr>
      </w:pPr>
      <w:r>
        <w:t xml:space="preserve">De applicatie verstuurd het rapport via de </w:t>
      </w:r>
      <w:proofErr w:type="spellStart"/>
      <w:r>
        <w:t>MailChimp</w:t>
      </w:r>
      <w:proofErr w:type="spellEnd"/>
      <w:r>
        <w:t xml:space="preserve"> API naar de klant toe</w:t>
      </w:r>
    </w:p>
    <w:p w14:paraId="0B2B0584" w14:textId="77777777" w:rsidR="008571B9" w:rsidRDefault="008571B9" w:rsidP="008571B9"/>
    <w:p w14:paraId="3E61EE3F" w14:textId="0B525328" w:rsidR="00CE1A90" w:rsidRDefault="00CE1A90" w:rsidP="008571B9">
      <w:pPr>
        <w:rPr>
          <w:b/>
          <w:sz w:val="24"/>
        </w:rPr>
      </w:pPr>
      <w:r w:rsidRPr="00FF5A7A">
        <w:rPr>
          <w:b/>
          <w:sz w:val="24"/>
        </w:rPr>
        <w:t>4.3 Wat is de scope van het project?</w:t>
      </w:r>
    </w:p>
    <w:p w14:paraId="6C3DDF2D" w14:textId="66EA9BBC" w:rsidR="008D59AE" w:rsidRPr="008D59AE" w:rsidRDefault="008D59AE" w:rsidP="008571B9">
      <w:r>
        <w:t xml:space="preserve">De scope van dit project is opgezet op basis van mijn vooronderzoek, eisen voor het project en de tijd die ik heb voor het project. </w:t>
      </w:r>
    </w:p>
    <w:p w14:paraId="16C7802D" w14:textId="07219288" w:rsidR="008571B9" w:rsidRPr="00FF5A7A" w:rsidRDefault="008571B9" w:rsidP="008571B9">
      <w:pPr>
        <w:rPr>
          <w:b/>
        </w:rPr>
      </w:pPr>
      <w:r w:rsidRPr="00FF5A7A">
        <w:rPr>
          <w:b/>
        </w:rPr>
        <w:t>4.</w:t>
      </w:r>
      <w:r w:rsidR="0038333D">
        <w:rPr>
          <w:b/>
        </w:rPr>
        <w:t>3</w:t>
      </w:r>
      <w:r w:rsidR="00052D5B" w:rsidRPr="00FF5A7A">
        <w:rPr>
          <w:b/>
        </w:rPr>
        <w:t>.1</w:t>
      </w:r>
      <w:r w:rsidRPr="00FF5A7A">
        <w:rPr>
          <w:b/>
        </w:rPr>
        <w:t xml:space="preserve"> Wat zijn de software specificaties?</w:t>
      </w:r>
    </w:p>
    <w:p w14:paraId="7E8CFFFB" w14:textId="77777777" w:rsidR="008571B9" w:rsidRPr="001D4F2E" w:rsidRDefault="008571B9" w:rsidP="008571B9">
      <w:pPr>
        <w:rPr>
          <w:lang w:val="en-GB"/>
        </w:rPr>
      </w:pPr>
      <w:proofErr w:type="spellStart"/>
      <w:r w:rsidRPr="001D4F2E">
        <w:rPr>
          <w:lang w:val="en-GB"/>
        </w:rPr>
        <w:t>Laravel</w:t>
      </w:r>
      <w:proofErr w:type="spellEnd"/>
      <w:r w:rsidRPr="001D4F2E">
        <w:rPr>
          <w:lang w:val="en-GB"/>
        </w:rPr>
        <w:t xml:space="preserve"> Framework</w:t>
      </w:r>
    </w:p>
    <w:p w14:paraId="024544E3" w14:textId="77777777" w:rsidR="008571B9" w:rsidRPr="001D4F2E" w:rsidRDefault="008571B9" w:rsidP="008571B9">
      <w:pPr>
        <w:rPr>
          <w:lang w:val="en-GB"/>
        </w:rPr>
      </w:pPr>
      <w:r w:rsidRPr="001D4F2E">
        <w:rPr>
          <w:lang w:val="en-GB"/>
        </w:rPr>
        <w:t>MySQL</w:t>
      </w:r>
    </w:p>
    <w:p w14:paraId="2AA6850D" w14:textId="544EC08E" w:rsidR="009A6A77" w:rsidRDefault="008571B9" w:rsidP="00EE6BFF">
      <w:r w:rsidRPr="001D4F2E">
        <w:rPr>
          <w:lang w:val="en-GB"/>
        </w:rPr>
        <w:t>Dependencies</w:t>
      </w:r>
    </w:p>
    <w:p w14:paraId="5C0D8C7E" w14:textId="1A4DB1FA" w:rsidR="00930A64" w:rsidRPr="0091771B" w:rsidRDefault="0038333D" w:rsidP="00C00EE2">
      <w:pPr>
        <w:rPr>
          <w:b/>
        </w:rPr>
      </w:pPr>
      <w:r w:rsidRPr="0091771B">
        <w:rPr>
          <w:b/>
        </w:rPr>
        <w:t xml:space="preserve">4.3.2 </w:t>
      </w:r>
      <w:proofErr w:type="spellStart"/>
      <w:r w:rsidR="004B432E" w:rsidRPr="0091771B">
        <w:rPr>
          <w:b/>
        </w:rPr>
        <w:t>MoSCo</w:t>
      </w:r>
      <w:r w:rsidR="00C24964" w:rsidRPr="0091771B">
        <w:rPr>
          <w:b/>
        </w:rPr>
        <w:t>W</w:t>
      </w:r>
      <w:proofErr w:type="spellEnd"/>
    </w:p>
    <w:p w14:paraId="66F62D7F" w14:textId="77777777" w:rsidR="00930A64" w:rsidRDefault="00930A64" w:rsidP="00C00EE2">
      <w:proofErr w:type="spellStart"/>
      <w:r>
        <w:t>MoSCoW</w:t>
      </w:r>
      <w:proofErr w:type="spellEnd"/>
      <w:r>
        <w:t xml:space="preserve"> staat voor:</w:t>
      </w:r>
    </w:p>
    <w:p w14:paraId="5F77E366" w14:textId="0EF412EB" w:rsidR="00930A64" w:rsidRDefault="00930A64" w:rsidP="00930A64">
      <w:pPr>
        <w:pStyle w:val="ListParagraph"/>
        <w:numPr>
          <w:ilvl w:val="0"/>
          <w:numId w:val="14"/>
        </w:numPr>
      </w:pPr>
      <w:r>
        <w:t xml:space="preserve">Must </w:t>
      </w:r>
      <w:proofErr w:type="spellStart"/>
      <w:r>
        <w:t>haves</w:t>
      </w:r>
      <w:proofErr w:type="spellEnd"/>
      <w:r w:rsidR="004843EA">
        <w:t xml:space="preserve"> – eisen die in het project moeten terugkomen</w:t>
      </w:r>
    </w:p>
    <w:p w14:paraId="70D48357" w14:textId="2E1530B7" w:rsidR="002A7453" w:rsidRDefault="00930A64" w:rsidP="00930A64">
      <w:pPr>
        <w:pStyle w:val="ListParagraph"/>
        <w:numPr>
          <w:ilvl w:val="0"/>
          <w:numId w:val="14"/>
        </w:numPr>
      </w:pPr>
      <w:proofErr w:type="spellStart"/>
      <w:r>
        <w:t>Should</w:t>
      </w:r>
      <w:proofErr w:type="spellEnd"/>
      <w:r>
        <w:t xml:space="preserve"> </w:t>
      </w:r>
      <w:proofErr w:type="spellStart"/>
      <w:r>
        <w:t>haves</w:t>
      </w:r>
      <w:proofErr w:type="spellEnd"/>
      <w:r w:rsidR="004843EA">
        <w:t xml:space="preserve"> – eisen die gewenst zijn</w:t>
      </w:r>
    </w:p>
    <w:p w14:paraId="55C1EB9E" w14:textId="794D8766" w:rsidR="00930A64" w:rsidRDefault="00930A64" w:rsidP="00930A64">
      <w:pPr>
        <w:pStyle w:val="ListParagraph"/>
        <w:numPr>
          <w:ilvl w:val="0"/>
          <w:numId w:val="14"/>
        </w:numPr>
      </w:pPr>
      <w:proofErr w:type="spellStart"/>
      <w:r>
        <w:t>Could</w:t>
      </w:r>
      <w:proofErr w:type="spellEnd"/>
      <w:r>
        <w:t xml:space="preserve"> </w:t>
      </w:r>
      <w:proofErr w:type="spellStart"/>
      <w:r>
        <w:t>haves</w:t>
      </w:r>
      <w:proofErr w:type="spellEnd"/>
      <w:r w:rsidR="004843EA">
        <w:t xml:space="preserve"> – als er tijd over is kunnen deze eisen meegenomen worden</w:t>
      </w:r>
    </w:p>
    <w:p w14:paraId="2EAA8A8E" w14:textId="07EE126A" w:rsidR="00930A64" w:rsidRDefault="00930A64" w:rsidP="00930A64">
      <w:pPr>
        <w:pStyle w:val="ListParagraph"/>
        <w:numPr>
          <w:ilvl w:val="0"/>
          <w:numId w:val="14"/>
        </w:numPr>
      </w:pPr>
      <w:proofErr w:type="spellStart"/>
      <w:r>
        <w:t>Won</w:t>
      </w:r>
      <w:r w:rsidR="004843EA">
        <w:t>’</w:t>
      </w:r>
      <w:r>
        <w:t>t</w:t>
      </w:r>
      <w:proofErr w:type="spellEnd"/>
      <w:r>
        <w:t xml:space="preserve"> </w:t>
      </w:r>
      <w:proofErr w:type="spellStart"/>
      <w:r>
        <w:t>haves</w:t>
      </w:r>
      <w:proofErr w:type="spellEnd"/>
      <w:r w:rsidR="004843EA">
        <w:t xml:space="preserve"> – eisen die niet worden meegenomen in dit project  </w:t>
      </w:r>
    </w:p>
    <w:tbl>
      <w:tblPr>
        <w:tblStyle w:val="TableGrid"/>
        <w:tblW w:w="0" w:type="auto"/>
        <w:tblLook w:val="04A0" w:firstRow="1" w:lastRow="0" w:firstColumn="1" w:lastColumn="0" w:noHBand="0" w:noVBand="1"/>
      </w:tblPr>
      <w:tblGrid>
        <w:gridCol w:w="4531"/>
        <w:gridCol w:w="1979"/>
      </w:tblGrid>
      <w:tr w:rsidR="00C7426E" w:rsidRPr="00902F25" w14:paraId="0B19DC97" w14:textId="77777777" w:rsidTr="00C7426E">
        <w:tc>
          <w:tcPr>
            <w:tcW w:w="4531" w:type="dxa"/>
          </w:tcPr>
          <w:p w14:paraId="10D5983F" w14:textId="3F8EB263" w:rsidR="00C7426E" w:rsidRDefault="00145996" w:rsidP="00C00EE2">
            <w:r>
              <w:t>Project Web Security Scanner</w:t>
            </w:r>
          </w:p>
        </w:tc>
        <w:tc>
          <w:tcPr>
            <w:tcW w:w="1979" w:type="dxa"/>
          </w:tcPr>
          <w:p w14:paraId="6D3E5398" w14:textId="02D524D0" w:rsidR="00C7426E" w:rsidRPr="001D4F2E" w:rsidRDefault="00C7426E" w:rsidP="00C00EE2">
            <w:pPr>
              <w:rPr>
                <w:lang w:val="en-GB"/>
              </w:rPr>
            </w:pPr>
            <w:proofErr w:type="spellStart"/>
            <w:r w:rsidRPr="001D4F2E">
              <w:rPr>
                <w:lang w:val="en-GB"/>
              </w:rPr>
              <w:t>Prioriteit</w:t>
            </w:r>
            <w:proofErr w:type="spellEnd"/>
            <w:r w:rsidRPr="001D4F2E">
              <w:rPr>
                <w:lang w:val="en-GB"/>
              </w:rPr>
              <w:t xml:space="preserve"> (</w:t>
            </w:r>
            <w:proofErr w:type="gramStart"/>
            <w:r w:rsidRPr="001D4F2E">
              <w:rPr>
                <w:lang w:val="en-GB"/>
              </w:rPr>
              <w:t>M,S</w:t>
            </w:r>
            <w:proofErr w:type="gramEnd"/>
            <w:r w:rsidRPr="001D4F2E">
              <w:rPr>
                <w:lang w:val="en-GB"/>
              </w:rPr>
              <w:t>,C,W)</w:t>
            </w:r>
          </w:p>
        </w:tc>
      </w:tr>
      <w:tr w:rsidR="00C7426E" w14:paraId="404B1D58" w14:textId="77777777" w:rsidTr="00C7426E">
        <w:tc>
          <w:tcPr>
            <w:tcW w:w="4531" w:type="dxa"/>
          </w:tcPr>
          <w:p w14:paraId="7A3055C2" w14:textId="3103B7A6" w:rsidR="00C7426E" w:rsidRDefault="00DE58C1" w:rsidP="00C00EE2">
            <w:proofErr w:type="gramStart"/>
            <w:r>
              <w:t>CLI interface</w:t>
            </w:r>
            <w:proofErr w:type="gramEnd"/>
          </w:p>
        </w:tc>
        <w:tc>
          <w:tcPr>
            <w:tcW w:w="1979" w:type="dxa"/>
          </w:tcPr>
          <w:p w14:paraId="2B56E991" w14:textId="534521C8" w:rsidR="00C7426E" w:rsidRDefault="004843EA" w:rsidP="00C00EE2">
            <w:r>
              <w:t>M</w:t>
            </w:r>
          </w:p>
        </w:tc>
      </w:tr>
      <w:tr w:rsidR="00C7426E" w14:paraId="1C4AAEF1" w14:textId="77777777" w:rsidTr="00C7426E">
        <w:tc>
          <w:tcPr>
            <w:tcW w:w="4531" w:type="dxa"/>
          </w:tcPr>
          <w:p w14:paraId="1CB17F41" w14:textId="0E280991" w:rsidR="00C7426E" w:rsidRDefault="00DE58C1" w:rsidP="00C00EE2">
            <w:proofErr w:type="spellStart"/>
            <w:r>
              <w:t>Crawler</w:t>
            </w:r>
            <w:proofErr w:type="spellEnd"/>
          </w:p>
        </w:tc>
        <w:tc>
          <w:tcPr>
            <w:tcW w:w="1979" w:type="dxa"/>
          </w:tcPr>
          <w:p w14:paraId="606BA2A0" w14:textId="1E2DD51E" w:rsidR="00C7426E" w:rsidRDefault="004843EA" w:rsidP="00C00EE2">
            <w:r>
              <w:t>M</w:t>
            </w:r>
          </w:p>
        </w:tc>
      </w:tr>
      <w:tr w:rsidR="00C7426E" w14:paraId="5D00AC35" w14:textId="77777777" w:rsidTr="00C7426E">
        <w:tc>
          <w:tcPr>
            <w:tcW w:w="4531" w:type="dxa"/>
          </w:tcPr>
          <w:p w14:paraId="78260CB8" w14:textId="76A92914" w:rsidR="00C7426E" w:rsidRDefault="00DE58C1" w:rsidP="00C00EE2">
            <w:r>
              <w:t>SQL Module</w:t>
            </w:r>
          </w:p>
        </w:tc>
        <w:tc>
          <w:tcPr>
            <w:tcW w:w="1979" w:type="dxa"/>
          </w:tcPr>
          <w:p w14:paraId="66C2DF62" w14:textId="5F55A31C" w:rsidR="00C7426E" w:rsidRDefault="004843EA" w:rsidP="00C00EE2">
            <w:r>
              <w:t>M</w:t>
            </w:r>
          </w:p>
        </w:tc>
      </w:tr>
      <w:tr w:rsidR="00C7426E" w14:paraId="187017DC" w14:textId="77777777" w:rsidTr="00C7426E">
        <w:tc>
          <w:tcPr>
            <w:tcW w:w="4531" w:type="dxa"/>
          </w:tcPr>
          <w:p w14:paraId="7DDB65E3" w14:textId="5299D2EF" w:rsidR="00C7426E" w:rsidRDefault="00DE58C1" w:rsidP="00C00EE2">
            <w:r>
              <w:t>XSS Module</w:t>
            </w:r>
          </w:p>
        </w:tc>
        <w:tc>
          <w:tcPr>
            <w:tcW w:w="1979" w:type="dxa"/>
          </w:tcPr>
          <w:p w14:paraId="64E0A03C" w14:textId="735F4063" w:rsidR="00C7426E" w:rsidRDefault="004843EA" w:rsidP="00C00EE2">
            <w:r>
              <w:t>S</w:t>
            </w:r>
          </w:p>
        </w:tc>
      </w:tr>
      <w:tr w:rsidR="00C7426E" w14:paraId="135C20FA" w14:textId="77777777" w:rsidTr="00C7426E">
        <w:tc>
          <w:tcPr>
            <w:tcW w:w="4531" w:type="dxa"/>
          </w:tcPr>
          <w:p w14:paraId="1F500247" w14:textId="604276CD" w:rsidR="00C7426E" w:rsidRDefault="002A7453" w:rsidP="00C00EE2">
            <w:r>
              <w:t xml:space="preserve">Authenticatie </w:t>
            </w:r>
          </w:p>
        </w:tc>
        <w:tc>
          <w:tcPr>
            <w:tcW w:w="1979" w:type="dxa"/>
          </w:tcPr>
          <w:p w14:paraId="5B742FD7" w14:textId="2836004A" w:rsidR="00C7426E" w:rsidRDefault="004843EA" w:rsidP="00C00EE2">
            <w:r>
              <w:t>S</w:t>
            </w:r>
          </w:p>
        </w:tc>
      </w:tr>
      <w:tr w:rsidR="00C7426E" w14:paraId="50806994" w14:textId="77777777" w:rsidTr="00C7426E">
        <w:tc>
          <w:tcPr>
            <w:tcW w:w="4531" w:type="dxa"/>
          </w:tcPr>
          <w:p w14:paraId="5069D071" w14:textId="4B7D0F56" w:rsidR="00C7426E" w:rsidRDefault="009E7AA4" w:rsidP="00C00EE2">
            <w:r>
              <w:t>Rapport generatie</w:t>
            </w:r>
          </w:p>
        </w:tc>
        <w:tc>
          <w:tcPr>
            <w:tcW w:w="1979" w:type="dxa"/>
          </w:tcPr>
          <w:p w14:paraId="066E4CAE" w14:textId="3AB5E722" w:rsidR="00C7426E" w:rsidRDefault="004843EA" w:rsidP="00C00EE2">
            <w:r>
              <w:t>M</w:t>
            </w:r>
          </w:p>
        </w:tc>
      </w:tr>
      <w:tr w:rsidR="00C7426E" w14:paraId="7C457BB0" w14:textId="77777777" w:rsidTr="004843EA">
        <w:trPr>
          <w:trHeight w:val="250"/>
        </w:trPr>
        <w:tc>
          <w:tcPr>
            <w:tcW w:w="4531" w:type="dxa"/>
          </w:tcPr>
          <w:p w14:paraId="695F3FB6" w14:textId="303716BF" w:rsidR="00C7426E" w:rsidRDefault="004843EA" w:rsidP="00C00EE2">
            <w:r>
              <w:t>Dashboard</w:t>
            </w:r>
          </w:p>
        </w:tc>
        <w:tc>
          <w:tcPr>
            <w:tcW w:w="1979" w:type="dxa"/>
          </w:tcPr>
          <w:p w14:paraId="061C0702" w14:textId="4C7064CB" w:rsidR="00C7426E" w:rsidRDefault="004843EA" w:rsidP="00C00EE2">
            <w:r>
              <w:t>C</w:t>
            </w:r>
          </w:p>
        </w:tc>
      </w:tr>
      <w:tr w:rsidR="00CE6A2F" w14:paraId="06C7FBA9" w14:textId="77777777" w:rsidTr="004843EA">
        <w:trPr>
          <w:trHeight w:val="250"/>
        </w:trPr>
        <w:tc>
          <w:tcPr>
            <w:tcW w:w="4531" w:type="dxa"/>
          </w:tcPr>
          <w:p w14:paraId="28382D46" w14:textId="220C8CD5" w:rsidR="00CE6A2F" w:rsidRDefault="00266D76" w:rsidP="00C00EE2">
            <w:r>
              <w:t>Database</w:t>
            </w:r>
          </w:p>
        </w:tc>
        <w:tc>
          <w:tcPr>
            <w:tcW w:w="1979" w:type="dxa"/>
          </w:tcPr>
          <w:p w14:paraId="0E2D9C0B" w14:textId="5683917B" w:rsidR="00CE6A2F" w:rsidRDefault="00266D76" w:rsidP="00C00EE2">
            <w:r>
              <w:t>M</w:t>
            </w:r>
          </w:p>
        </w:tc>
      </w:tr>
      <w:tr w:rsidR="00266D76" w14:paraId="07CA7380" w14:textId="77777777" w:rsidTr="004843EA">
        <w:trPr>
          <w:trHeight w:val="250"/>
        </w:trPr>
        <w:tc>
          <w:tcPr>
            <w:tcW w:w="4531" w:type="dxa"/>
          </w:tcPr>
          <w:p w14:paraId="2941571D" w14:textId="7CBDA646" w:rsidR="00266D76" w:rsidRDefault="00266D76" w:rsidP="00C00EE2">
            <w:r>
              <w:t>API</w:t>
            </w:r>
          </w:p>
        </w:tc>
        <w:tc>
          <w:tcPr>
            <w:tcW w:w="1979" w:type="dxa"/>
          </w:tcPr>
          <w:p w14:paraId="4AB7C9ED" w14:textId="12A0D527" w:rsidR="00266D76" w:rsidRDefault="00266D76" w:rsidP="00C00EE2">
            <w:r>
              <w:t>M</w:t>
            </w:r>
          </w:p>
        </w:tc>
      </w:tr>
      <w:tr w:rsidR="00266D76" w14:paraId="33DF31B5" w14:textId="77777777" w:rsidTr="00266D76">
        <w:trPr>
          <w:trHeight w:val="250"/>
        </w:trPr>
        <w:tc>
          <w:tcPr>
            <w:tcW w:w="4531" w:type="dxa"/>
          </w:tcPr>
          <w:p w14:paraId="4056634C" w14:textId="1482CE63" w:rsidR="00266D76" w:rsidRDefault="00266D76" w:rsidP="00C00EE2">
            <w:proofErr w:type="spellStart"/>
            <w:r>
              <w:t>WordPress</w:t>
            </w:r>
            <w:proofErr w:type="spellEnd"/>
            <w:r>
              <w:t>/</w:t>
            </w:r>
            <w:proofErr w:type="spellStart"/>
            <w:r>
              <w:t>Magento</w:t>
            </w:r>
            <w:proofErr w:type="spellEnd"/>
            <w:r>
              <w:t xml:space="preserve"> extensie</w:t>
            </w:r>
          </w:p>
        </w:tc>
        <w:tc>
          <w:tcPr>
            <w:tcW w:w="1979" w:type="dxa"/>
          </w:tcPr>
          <w:p w14:paraId="4D2C344C" w14:textId="79347970" w:rsidR="00266D76" w:rsidRDefault="00266D76" w:rsidP="00C00EE2">
            <w:r>
              <w:t>M</w:t>
            </w:r>
          </w:p>
        </w:tc>
      </w:tr>
      <w:tr w:rsidR="00153E38" w14:paraId="08977614" w14:textId="77777777" w:rsidTr="00153E38">
        <w:trPr>
          <w:trHeight w:val="222"/>
        </w:trPr>
        <w:tc>
          <w:tcPr>
            <w:tcW w:w="4531" w:type="dxa"/>
          </w:tcPr>
          <w:p w14:paraId="70C9D256" w14:textId="359988BA" w:rsidR="00153E38" w:rsidRDefault="00153E38" w:rsidP="00C00EE2">
            <w:r>
              <w:t>Header Module</w:t>
            </w:r>
          </w:p>
        </w:tc>
        <w:tc>
          <w:tcPr>
            <w:tcW w:w="1979" w:type="dxa"/>
          </w:tcPr>
          <w:p w14:paraId="0997334B" w14:textId="5E1F0888" w:rsidR="00153E38" w:rsidRDefault="00153E38" w:rsidP="00C00EE2">
            <w:r>
              <w:t>S</w:t>
            </w:r>
          </w:p>
        </w:tc>
      </w:tr>
      <w:tr w:rsidR="00153E38" w14:paraId="56763A46" w14:textId="77777777" w:rsidTr="00153E38">
        <w:trPr>
          <w:trHeight w:val="222"/>
        </w:trPr>
        <w:tc>
          <w:tcPr>
            <w:tcW w:w="4531" w:type="dxa"/>
          </w:tcPr>
          <w:p w14:paraId="2D75E755" w14:textId="2E2EF0F1" w:rsidR="00153E38" w:rsidRDefault="003E1AE2" w:rsidP="00C00EE2">
            <w:r>
              <w:t>SSL Modul</w:t>
            </w:r>
            <w:r w:rsidR="00153E38">
              <w:t>e</w:t>
            </w:r>
          </w:p>
        </w:tc>
        <w:tc>
          <w:tcPr>
            <w:tcW w:w="1979" w:type="dxa"/>
          </w:tcPr>
          <w:p w14:paraId="1F3885EB" w14:textId="5AF90F8C" w:rsidR="00153E38" w:rsidRDefault="00153E38" w:rsidP="00C00EE2">
            <w:r>
              <w:t>S</w:t>
            </w:r>
          </w:p>
        </w:tc>
      </w:tr>
      <w:tr w:rsidR="003E1AE2" w14:paraId="5C04056E" w14:textId="77777777" w:rsidTr="00153E38">
        <w:trPr>
          <w:trHeight w:val="222"/>
        </w:trPr>
        <w:tc>
          <w:tcPr>
            <w:tcW w:w="4531" w:type="dxa"/>
          </w:tcPr>
          <w:p w14:paraId="6353D415" w14:textId="59DE1DA6" w:rsidR="003E1AE2" w:rsidRDefault="003E1AE2" w:rsidP="00C00EE2">
            <w:r>
              <w:t xml:space="preserve">File </w:t>
            </w:r>
            <w:proofErr w:type="spellStart"/>
            <w:r>
              <w:t>Inclusion</w:t>
            </w:r>
            <w:proofErr w:type="spellEnd"/>
            <w:r>
              <w:t xml:space="preserve"> Module</w:t>
            </w:r>
          </w:p>
        </w:tc>
        <w:tc>
          <w:tcPr>
            <w:tcW w:w="1979" w:type="dxa"/>
          </w:tcPr>
          <w:p w14:paraId="21FC02CC" w14:textId="41083B1F" w:rsidR="003E1AE2" w:rsidRDefault="003E1AE2" w:rsidP="00C00EE2">
            <w:r>
              <w:t>S</w:t>
            </w:r>
          </w:p>
        </w:tc>
      </w:tr>
    </w:tbl>
    <w:p w14:paraId="11D9417B" w14:textId="77777777" w:rsidR="005B09B2" w:rsidRDefault="005B09B2"/>
    <w:p w14:paraId="3365B1BF" w14:textId="245236F2" w:rsidR="00652D83" w:rsidRDefault="00652D83">
      <w:r>
        <w:br w:type="page"/>
      </w:r>
    </w:p>
    <w:p w14:paraId="311C1E99" w14:textId="6E30C972" w:rsidR="004A42A1" w:rsidRPr="00C52E21" w:rsidRDefault="00C52E21" w:rsidP="00C52E21">
      <w:pPr>
        <w:rPr>
          <w:b/>
          <w:sz w:val="32"/>
        </w:rPr>
      </w:pPr>
      <w:r>
        <w:rPr>
          <w:noProof/>
          <w:lang w:val="en-GB" w:eastAsia="en-GB"/>
        </w:rPr>
        <w:lastRenderedPageBreak/>
        <mc:AlternateContent>
          <mc:Choice Requires="wps">
            <w:drawing>
              <wp:anchor distT="0" distB="0" distL="114300" distR="114300" simplePos="0" relativeHeight="251675648" behindDoc="0" locked="0" layoutInCell="1" allowOverlap="1" wp14:anchorId="3A64B2FC" wp14:editId="120CB162">
                <wp:simplePos x="0" y="0"/>
                <wp:positionH relativeFrom="margin">
                  <wp:posOffset>-164465</wp:posOffset>
                </wp:positionH>
                <wp:positionV relativeFrom="paragraph">
                  <wp:posOffset>479425</wp:posOffset>
                </wp:positionV>
                <wp:extent cx="6515735" cy="2399665"/>
                <wp:effectExtent l="0" t="0" r="18415" b="19685"/>
                <wp:wrapSquare wrapText="bothSides"/>
                <wp:docPr id="15" name="Text Box 15"/>
                <wp:cNvGraphicFramePr/>
                <a:graphic xmlns:a="http://schemas.openxmlformats.org/drawingml/2006/main">
                  <a:graphicData uri="http://schemas.microsoft.com/office/word/2010/wordprocessingShape">
                    <wps:wsp>
                      <wps:cNvSpPr txBox="1"/>
                      <wps:spPr>
                        <a:xfrm>
                          <a:off x="0" y="0"/>
                          <a:ext cx="6515735" cy="239966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12BEDD8" w14:textId="77777777" w:rsidR="00C95C9E" w:rsidRPr="0054637A" w:rsidRDefault="00C95C9E" w:rsidP="00243098">
                            <w:pPr>
                              <w:rPr>
                                <w:rFonts w:ascii="Arial Rounded MT Bold" w:hAnsi="Arial Rounded MT Bold"/>
                                <w:sz w:val="24"/>
                              </w:rPr>
                            </w:pPr>
                            <w:r w:rsidRPr="0054637A">
                              <w:rPr>
                                <w:rFonts w:ascii="Arial Rounded MT Bold" w:hAnsi="Arial Rounded MT Bold"/>
                                <w:sz w:val="24"/>
                              </w:rPr>
                              <w:t>Info</w:t>
                            </w:r>
                          </w:p>
                          <w:p w14:paraId="1D504566"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C95C9E" w:rsidRDefault="00C95C9E" w:rsidP="002430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B2FC" id="Text Box 15" o:spid="_x0000_s1028" type="#_x0000_t202" style="position:absolute;margin-left:-12.95pt;margin-top:37.75pt;width:513.05pt;height:188.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" fillcolor="#e7e6e6 [3214]" strokecolor="black [3213]">
                <v:textbox>
                  <w:txbxContent>
                    <w:p w14:paraId="512BEDD8" w14:textId="77777777" w:rsidR="00C95C9E" w:rsidRPr="0054637A" w:rsidRDefault="00C95C9E" w:rsidP="00243098">
                      <w:pPr>
                        <w:rPr>
                          <w:rFonts w:ascii="Arial Rounded MT Bold" w:hAnsi="Arial Rounded MT Bold"/>
                          <w:sz w:val="24"/>
                        </w:rPr>
                      </w:pPr>
                      <w:r w:rsidRPr="0054637A">
                        <w:rPr>
                          <w:rFonts w:ascii="Arial Rounded MT Bold" w:hAnsi="Arial Rounded MT Bold"/>
                          <w:sz w:val="24"/>
                        </w:rPr>
                        <w:t>Info</w:t>
                      </w:r>
                    </w:p>
                    <w:p w14:paraId="1D504566"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 architectuur en design kun je opsplitsen in twee delen: </w:t>
                      </w:r>
                    </w:p>
                    <w:p w14:paraId="2B8309EF"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Software architectuur beschrijft wat er gebouwd gaat worden en waar.</w:t>
                      </w:r>
                    </w:p>
                    <w:p w14:paraId="5D20F249" w14:textId="77777777" w:rsidR="00C95C9E" w:rsidRPr="00370CA1" w:rsidRDefault="00C95C9E" w:rsidP="00243098">
                      <w:pPr>
                        <w:pStyle w:val="ListParagraph"/>
                        <w:numPr>
                          <w:ilvl w:val="0"/>
                          <w:numId w:val="15"/>
                        </w:numPr>
                        <w:rPr>
                          <w:rFonts w:ascii="Arial Rounded MT Bold" w:hAnsi="Arial Rounded MT Bold"/>
                          <w:sz w:val="20"/>
                        </w:rPr>
                      </w:pPr>
                      <w:r w:rsidRPr="00370CA1">
                        <w:rPr>
                          <w:rFonts w:ascii="Arial Rounded MT Bold" w:hAnsi="Arial Rounded MT Bold"/>
                          <w:sz w:val="20"/>
                        </w:rPr>
                        <w:t xml:space="preserve">Softwaredesign beschrijft hoe het gebouwd wordt.   </w:t>
                      </w:r>
                    </w:p>
                    <w:p w14:paraId="53FBB9E7"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Software architectuur is een blauwprint voor een systeem. Software architectuur beschrijft wat de hoofdcomponenten zijn van een softwaresysteem, de relatie tussen de componenten en hoe deze met elkaar samenwerken.</w:t>
                      </w:r>
                    </w:p>
                    <w:p w14:paraId="7B17B585" w14:textId="77777777" w:rsidR="00C95C9E" w:rsidRPr="00370CA1" w:rsidRDefault="00C95C9E" w:rsidP="00243098">
                      <w:pPr>
                        <w:rPr>
                          <w:rFonts w:ascii="Arial Rounded MT Bold" w:hAnsi="Arial Rounded MT Bold"/>
                          <w:sz w:val="20"/>
                        </w:rPr>
                      </w:pPr>
                      <w:r w:rsidRPr="00370CA1">
                        <w:rPr>
                          <w:rFonts w:ascii="Arial Rounded MT Bold" w:hAnsi="Arial Rounded MT Bold"/>
                          <w:sz w:val="20"/>
                        </w:rPr>
                        <w:t xml:space="preserve">Softwaredesign is het plan waarin wordt bepaald hoe het systeem geïmplementeerd moet worden. Tijdens het werkproces van softwaredesign worden er designcomponenten zoals klassendiagrammen, system </w:t>
                      </w:r>
                      <w:proofErr w:type="spellStart"/>
                      <w:r w:rsidRPr="00370CA1">
                        <w:rPr>
                          <w:rFonts w:ascii="Arial Rounded MT Bold" w:hAnsi="Arial Rounded MT Bold"/>
                          <w:sz w:val="20"/>
                        </w:rPr>
                        <w:t>Sequence</w:t>
                      </w:r>
                      <w:proofErr w:type="spellEnd"/>
                      <w:r w:rsidRPr="00370CA1">
                        <w:rPr>
                          <w:rFonts w:ascii="Arial Rounded MT Bold" w:hAnsi="Arial Rounded MT Bold"/>
                          <w:sz w:val="20"/>
                        </w:rPr>
                        <w:t xml:space="preserve"> diagrammen en Interfaces ontworpen. </w:t>
                      </w:r>
                    </w:p>
                    <w:p w14:paraId="579BB104" w14:textId="77777777" w:rsidR="00C95C9E" w:rsidRDefault="00C95C9E" w:rsidP="00243098"/>
                  </w:txbxContent>
                </v:textbox>
                <w10:wrap type="square" anchorx="margin"/>
              </v:shape>
            </w:pict>
          </mc:Fallback>
        </mc:AlternateContent>
      </w:r>
      <w:r w:rsidRPr="00C52E21">
        <w:rPr>
          <w:b/>
          <w:sz w:val="32"/>
        </w:rPr>
        <w:t xml:space="preserve">5 </w:t>
      </w:r>
      <w:r w:rsidR="00283F01" w:rsidRPr="00C52E21">
        <w:rPr>
          <w:b/>
          <w:sz w:val="32"/>
        </w:rPr>
        <w:t>Software architectuur</w:t>
      </w:r>
      <w:bookmarkStart w:id="0" w:name="_GoBack"/>
      <w:bookmarkEnd w:id="0"/>
      <w:r w:rsidR="002B4359" w:rsidRPr="00C52E21">
        <w:rPr>
          <w:b/>
          <w:sz w:val="32"/>
        </w:rPr>
        <w:t xml:space="preserve"> &amp; design</w:t>
      </w:r>
    </w:p>
    <w:p w14:paraId="576015B9" w14:textId="218B0AF9" w:rsidR="00243098" w:rsidRDefault="00243098" w:rsidP="00C00EE2">
      <w:pPr>
        <w:rPr>
          <w:b/>
        </w:rPr>
      </w:pPr>
      <w:r>
        <w:rPr>
          <w:noProof/>
          <w:lang w:val="en-GB" w:eastAsia="en-GB"/>
        </w:rPr>
        <mc:AlternateContent>
          <mc:Choice Requires="wps">
            <w:drawing>
              <wp:anchor distT="0" distB="0" distL="114300" distR="114300" simplePos="0" relativeHeight="251673600" behindDoc="0" locked="0" layoutInCell="1" allowOverlap="1" wp14:anchorId="051927CE" wp14:editId="7FEC25AB">
                <wp:simplePos x="0" y="0"/>
                <wp:positionH relativeFrom="column">
                  <wp:posOffset>-157480</wp:posOffset>
                </wp:positionH>
                <wp:positionV relativeFrom="paragraph">
                  <wp:posOffset>2706370</wp:posOffset>
                </wp:positionV>
                <wp:extent cx="3543300" cy="1148080"/>
                <wp:effectExtent l="0" t="0" r="38100" b="20320"/>
                <wp:wrapSquare wrapText="bothSides"/>
                <wp:docPr id="13" name="Text Box 13"/>
                <wp:cNvGraphicFramePr/>
                <a:graphic xmlns:a="http://schemas.openxmlformats.org/drawingml/2006/main">
                  <a:graphicData uri="http://schemas.microsoft.com/office/word/2010/wordprocessingShape">
                    <wps:wsp>
                      <wps:cNvSpPr txBox="1"/>
                      <wps:spPr>
                        <a:xfrm>
                          <a:off x="0" y="0"/>
                          <a:ext cx="3543300" cy="114808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122CBE2" w14:textId="77777777" w:rsidR="00C95C9E" w:rsidRDefault="00C95C9E" w:rsidP="00243098">
                            <w:r>
                              <w:t>Inhoudsopgave</w:t>
                            </w:r>
                          </w:p>
                          <w:p w14:paraId="7F06F615" w14:textId="32D0DA00" w:rsidR="006D279D" w:rsidRDefault="006D279D" w:rsidP="00243098">
                            <w:pPr>
                              <w:pStyle w:val="ListParagraph"/>
                              <w:numPr>
                                <w:ilvl w:val="0"/>
                                <w:numId w:val="16"/>
                              </w:numPr>
                            </w:pPr>
                            <w:proofErr w:type="spellStart"/>
                            <w:r>
                              <w:t>Use</w:t>
                            </w:r>
                            <w:proofErr w:type="spellEnd"/>
                            <w:r>
                              <w:t xml:space="preserve"> cases</w:t>
                            </w:r>
                          </w:p>
                          <w:p w14:paraId="699D0F5C" w14:textId="496334FB" w:rsidR="005E2123" w:rsidRDefault="005E2123" w:rsidP="00243098">
                            <w:pPr>
                              <w:pStyle w:val="ListParagraph"/>
                              <w:numPr>
                                <w:ilvl w:val="0"/>
                                <w:numId w:val="16"/>
                              </w:numPr>
                            </w:pPr>
                            <w:r>
                              <w:t xml:space="preserve">Component </w:t>
                            </w:r>
                            <w:proofErr w:type="spellStart"/>
                            <w:r>
                              <w:t>dependancy</w:t>
                            </w:r>
                            <w:proofErr w:type="spellEnd"/>
                          </w:p>
                          <w:p w14:paraId="2EF43C33" w14:textId="77777777" w:rsidR="00C95C9E" w:rsidRDefault="00C95C9E" w:rsidP="00243098">
                            <w:pPr>
                              <w:pStyle w:val="ListParagraph"/>
                              <w:numPr>
                                <w:ilvl w:val="0"/>
                                <w:numId w:val="16"/>
                              </w:numPr>
                            </w:pPr>
                            <w:r>
                              <w:t>Datamodel</w:t>
                            </w:r>
                          </w:p>
                          <w:p w14:paraId="130ABD50" w14:textId="5D757B45" w:rsidR="00C95C9E" w:rsidRDefault="00C95C9E" w:rsidP="006D279D">
                            <w:pPr>
                              <w:pStyle w:val="ListParagraph"/>
                              <w:numPr>
                                <w:ilvl w:val="0"/>
                                <w:numId w:val="16"/>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1927CE" id="Text Box 13" o:spid="_x0000_s1029" type="#_x0000_t202" style="position:absolute;margin-left:-12.4pt;margin-top:213.1pt;width:279pt;height:90.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" filled="f" strokecolor="black [3213]">
                <v:textbox>
                  <w:txbxContent>
                    <w:p w14:paraId="0122CBE2" w14:textId="77777777" w:rsidR="00C95C9E" w:rsidRDefault="00C95C9E" w:rsidP="00243098">
                      <w:r>
                        <w:t>Inhoudsopgave</w:t>
                      </w:r>
                    </w:p>
                    <w:p w14:paraId="7F06F615" w14:textId="32D0DA00" w:rsidR="006D279D" w:rsidRDefault="006D279D" w:rsidP="00243098">
                      <w:pPr>
                        <w:pStyle w:val="ListParagraph"/>
                        <w:numPr>
                          <w:ilvl w:val="0"/>
                          <w:numId w:val="16"/>
                        </w:numPr>
                      </w:pPr>
                      <w:proofErr w:type="spellStart"/>
                      <w:r>
                        <w:t>Use</w:t>
                      </w:r>
                      <w:proofErr w:type="spellEnd"/>
                      <w:r>
                        <w:t xml:space="preserve"> cases</w:t>
                      </w:r>
                    </w:p>
                    <w:p w14:paraId="699D0F5C" w14:textId="496334FB" w:rsidR="005E2123" w:rsidRDefault="005E2123" w:rsidP="00243098">
                      <w:pPr>
                        <w:pStyle w:val="ListParagraph"/>
                        <w:numPr>
                          <w:ilvl w:val="0"/>
                          <w:numId w:val="16"/>
                        </w:numPr>
                      </w:pPr>
                      <w:r>
                        <w:t xml:space="preserve">Component </w:t>
                      </w:r>
                      <w:proofErr w:type="spellStart"/>
                      <w:r>
                        <w:t>dependancy</w:t>
                      </w:r>
                      <w:proofErr w:type="spellEnd"/>
                    </w:p>
                    <w:p w14:paraId="2EF43C33" w14:textId="77777777" w:rsidR="00C95C9E" w:rsidRDefault="00C95C9E" w:rsidP="00243098">
                      <w:pPr>
                        <w:pStyle w:val="ListParagraph"/>
                        <w:numPr>
                          <w:ilvl w:val="0"/>
                          <w:numId w:val="16"/>
                        </w:numPr>
                      </w:pPr>
                      <w:r>
                        <w:t>Datamodel</w:t>
                      </w:r>
                    </w:p>
                    <w:p w14:paraId="130ABD50" w14:textId="5D757B45" w:rsidR="00C95C9E" w:rsidRDefault="00C95C9E" w:rsidP="006D279D">
                      <w:pPr>
                        <w:pStyle w:val="ListParagraph"/>
                        <w:numPr>
                          <w:ilvl w:val="0"/>
                          <w:numId w:val="16"/>
                        </w:numPr>
                      </w:pPr>
                    </w:p>
                  </w:txbxContent>
                </v:textbox>
                <w10:wrap type="square"/>
              </v:shape>
            </w:pict>
          </mc:Fallback>
        </mc:AlternateContent>
      </w:r>
    </w:p>
    <w:p w14:paraId="29B2F349" w14:textId="28455A99" w:rsidR="00243098" w:rsidRDefault="00243098" w:rsidP="00C00EE2">
      <w:pPr>
        <w:rPr>
          <w:b/>
        </w:rPr>
      </w:pPr>
    </w:p>
    <w:p w14:paraId="22FF7383" w14:textId="3AE15501" w:rsidR="00243098" w:rsidRDefault="00243098" w:rsidP="00C00EE2">
      <w:pPr>
        <w:rPr>
          <w:b/>
        </w:rPr>
      </w:pPr>
    </w:p>
    <w:p w14:paraId="3A08DD69" w14:textId="19728AD3" w:rsidR="00243098" w:rsidRPr="001C0F75" w:rsidRDefault="00243098" w:rsidP="00C00EE2">
      <w:pPr>
        <w:rPr>
          <w:b/>
        </w:rPr>
      </w:pPr>
    </w:p>
    <w:p w14:paraId="3359D46A" w14:textId="77777777" w:rsidR="00243098" w:rsidRDefault="00243098" w:rsidP="00C00EE2"/>
    <w:p w14:paraId="73115FD3" w14:textId="77777777" w:rsidR="00243098" w:rsidRDefault="00243098" w:rsidP="00C00EE2"/>
    <w:p w14:paraId="1F999E81" w14:textId="1065C9CF" w:rsidR="00C4585C" w:rsidRDefault="00C4585C" w:rsidP="00C00EE2">
      <w:r>
        <w:t xml:space="preserve">Voor dit hoofdstuk maak ik gebruik van </w:t>
      </w:r>
      <w:r w:rsidR="00A91908">
        <w:t xml:space="preserve">twee </w:t>
      </w:r>
      <w:r>
        <w:t>boek</w:t>
      </w:r>
      <w:r w:rsidR="00A91908">
        <w:t>en</w:t>
      </w:r>
      <w:r>
        <w:t xml:space="preserve"> “</w:t>
      </w:r>
      <w:proofErr w:type="spellStart"/>
      <w:r>
        <w:t>Pratical</w:t>
      </w:r>
      <w:proofErr w:type="spellEnd"/>
      <w:r>
        <w:t xml:space="preserve"> Software Architecture: </w:t>
      </w:r>
      <w:proofErr w:type="spellStart"/>
      <w:r>
        <w:t>Moving</w:t>
      </w:r>
      <w:proofErr w:type="spellEnd"/>
      <w:r>
        <w:t xml:space="preserve"> </w:t>
      </w:r>
      <w:proofErr w:type="spellStart"/>
      <w:r>
        <w:t>from</w:t>
      </w:r>
      <w:proofErr w:type="spellEnd"/>
      <w:r>
        <w:t xml:space="preserve"> System Context </w:t>
      </w:r>
      <w:proofErr w:type="spellStart"/>
      <w:r>
        <w:t>to</w:t>
      </w:r>
      <w:proofErr w:type="spellEnd"/>
      <w:r>
        <w:t xml:space="preserve"> Deployment”</w:t>
      </w:r>
      <w:r w:rsidR="00A91908">
        <w:t xml:space="preserve"> en “</w:t>
      </w:r>
      <w:r w:rsidR="003D56E1">
        <w:t xml:space="preserve">Software </w:t>
      </w:r>
      <w:proofErr w:type="spellStart"/>
      <w:r w:rsidR="003D56E1">
        <w:t>and</w:t>
      </w:r>
      <w:proofErr w:type="spellEnd"/>
      <w:r w:rsidR="003D56E1">
        <w:t xml:space="preserve"> Systems </w:t>
      </w:r>
      <w:proofErr w:type="spellStart"/>
      <w:r w:rsidR="003D56E1">
        <w:t>Archticture</w:t>
      </w:r>
      <w:proofErr w:type="spellEnd"/>
      <w:r w:rsidR="003D56E1">
        <w:t xml:space="preserve"> In Action</w:t>
      </w:r>
      <w:r w:rsidR="00A91908">
        <w:t>”</w:t>
      </w:r>
      <w:r w:rsidR="00B25FD5">
        <w:t>. Deze boeken zullen</w:t>
      </w:r>
      <w:r w:rsidR="00410C8C">
        <w:t xml:space="preserve"> mij begeleiden</w:t>
      </w:r>
      <w:r>
        <w:t xml:space="preserve"> in het ontwerpen van </w:t>
      </w:r>
      <w:r w:rsidR="009F35D0">
        <w:t>het</w:t>
      </w:r>
      <w:r>
        <w:t xml:space="preserve"> software architectuur</w:t>
      </w:r>
      <w:r w:rsidR="00291C94">
        <w:t>.</w:t>
      </w:r>
    </w:p>
    <w:p w14:paraId="627979EB" w14:textId="2D96809C" w:rsidR="00A458FC" w:rsidRPr="00E947EA" w:rsidRDefault="00F44BBB" w:rsidP="00A458FC">
      <w:pPr>
        <w:rPr>
          <w:b/>
        </w:rPr>
      </w:pPr>
      <w:r>
        <w:rPr>
          <w:b/>
          <w:sz w:val="28"/>
        </w:rPr>
        <w:t>5</w:t>
      </w:r>
      <w:r w:rsidR="00E17EFE">
        <w:rPr>
          <w:b/>
          <w:sz w:val="28"/>
        </w:rPr>
        <w:t xml:space="preserve">.1 </w:t>
      </w:r>
      <w:proofErr w:type="spellStart"/>
      <w:r w:rsidR="00E947EA">
        <w:rPr>
          <w:b/>
          <w:sz w:val="28"/>
        </w:rPr>
        <w:t>Use</w:t>
      </w:r>
      <w:proofErr w:type="spellEnd"/>
      <w:r w:rsidR="00E947EA">
        <w:rPr>
          <w:b/>
          <w:sz w:val="28"/>
        </w:rPr>
        <w:t xml:space="preserve"> Cases</w:t>
      </w:r>
    </w:p>
    <w:p w14:paraId="5F448399" w14:textId="070A200B" w:rsidR="00A458FC" w:rsidRPr="0011773F" w:rsidRDefault="00A458FC" w:rsidP="00C00EE2">
      <w:r>
        <w:t xml:space="preserve">In dit deel zullen er een aantal must have features van het systeem worden omschrijven. Het systeem zal bestaan uit een aantal subsystemen. Dit zijn de Web Security Scanner, de REST API en de </w:t>
      </w:r>
      <w:proofErr w:type="gramStart"/>
      <w:r>
        <w:t>CMS extensies</w:t>
      </w:r>
      <w:proofErr w:type="gramEnd"/>
      <w:r>
        <w:t xml:space="preserve">. In dit hoofdstuk zal ik de focus leggen op de software architectuur van de Web Security Scanner, dit vormt de kern van mijn </w:t>
      </w:r>
      <w:proofErr w:type="gramStart"/>
      <w:r>
        <w:t>software systeem</w:t>
      </w:r>
      <w:proofErr w:type="gramEnd"/>
      <w:r>
        <w:t>. De twee andere subsystemen zijn ondersteunende</w:t>
      </w:r>
      <w:r w:rsidR="0011773F">
        <w:t xml:space="preserve"> systemen en komen ook aan bod.</w:t>
      </w:r>
    </w:p>
    <w:p w14:paraId="44614F4A" w14:textId="77777777" w:rsidR="006E0EB9" w:rsidRPr="00AB1F55" w:rsidRDefault="006E0EB9" w:rsidP="00C00EE2">
      <w:pPr>
        <w:rPr>
          <w:b/>
        </w:rPr>
      </w:pPr>
      <w:r w:rsidRPr="00AB1F55">
        <w:rPr>
          <w:b/>
        </w:rPr>
        <w:t xml:space="preserve">Indexeren van webpagina’s met de </w:t>
      </w:r>
      <w:proofErr w:type="spellStart"/>
      <w:r w:rsidRPr="00AB1F55">
        <w:rPr>
          <w:b/>
        </w:rPr>
        <w:t>Crawler</w:t>
      </w:r>
      <w:proofErr w:type="spellEnd"/>
    </w:p>
    <w:p w14:paraId="28ABD2B6" w14:textId="46E7F124" w:rsidR="007F00EB" w:rsidRDefault="006E0EB9" w:rsidP="00C00EE2">
      <w:r>
        <w:t xml:space="preserve">Het </w:t>
      </w:r>
      <w:proofErr w:type="gramStart"/>
      <w:r>
        <w:t>software systeem</w:t>
      </w:r>
      <w:proofErr w:type="gramEnd"/>
      <w:r>
        <w:t xml:space="preserve"> moet webpagina’s kunnen indexeren</w:t>
      </w:r>
      <w:r w:rsidR="00C97219">
        <w:t>, binnen de scope van de website</w:t>
      </w:r>
      <w:r w:rsidR="007F00EB">
        <w:t>.</w:t>
      </w:r>
      <w:r>
        <w:t xml:space="preserve"> </w:t>
      </w:r>
      <w:r w:rsidR="00592880">
        <w:t xml:space="preserve">Valt een webpagina uit de scope, dan wordt deze niet geïndexeerd. </w:t>
      </w:r>
      <w:r w:rsidR="007F00EB">
        <w:t xml:space="preserve">Na het indexeren van de webpagina’s moet de </w:t>
      </w:r>
      <w:proofErr w:type="spellStart"/>
      <w:r w:rsidR="007F00EB">
        <w:t>Crawler</w:t>
      </w:r>
      <w:proofErr w:type="spellEnd"/>
      <w:r w:rsidR="007F00EB">
        <w:t xml:space="preserve"> elke webpagina’s doorzoeken naar URL’s en parameters.</w:t>
      </w:r>
    </w:p>
    <w:p w14:paraId="5FAB6A88" w14:textId="77777777" w:rsidR="001B5592" w:rsidRDefault="000D27CA" w:rsidP="00D62243">
      <w:r>
        <w:t>URL’s moeten aan een aantal</w:t>
      </w:r>
      <w:r w:rsidR="002200A0">
        <w:t xml:space="preserve"> kenmerken</w:t>
      </w:r>
      <w:r w:rsidR="00AF75F4">
        <w:t xml:space="preserve"> voldoen voordat zij geïndexeerd kunnen worden want, in sommige gevallen </w:t>
      </w:r>
      <w:r w:rsidR="002200A0">
        <w:t>voldoen</w:t>
      </w:r>
      <w:r w:rsidR="00AF75F4">
        <w:t xml:space="preserve"> de URL’s</w:t>
      </w:r>
      <w:r w:rsidR="00AA5F35">
        <w:t>,</w:t>
      </w:r>
      <w:r w:rsidR="00AF75F4">
        <w:t xml:space="preserve"> die gevonden kunnen worden in anchor </w:t>
      </w:r>
      <w:proofErr w:type="spellStart"/>
      <w:r w:rsidR="00AF75F4">
        <w:t>tag’s</w:t>
      </w:r>
      <w:proofErr w:type="spellEnd"/>
      <w:r w:rsidR="00AF75F4">
        <w:t xml:space="preserve"> en </w:t>
      </w:r>
      <w:proofErr w:type="spellStart"/>
      <w:r w:rsidR="00AF75F4">
        <w:t>forms</w:t>
      </w:r>
      <w:proofErr w:type="spellEnd"/>
      <w:r w:rsidR="00AA5F35">
        <w:t>, niet</w:t>
      </w:r>
      <w:r w:rsidR="002200A0">
        <w:t xml:space="preserve"> aan deze kenmerken. </w:t>
      </w:r>
      <w:r w:rsidR="00803B4F">
        <w:t xml:space="preserve">Deze URL’s moeten </w:t>
      </w:r>
      <w:r w:rsidR="00651B4E">
        <w:t xml:space="preserve">dan niet geïndexeerd worden. </w:t>
      </w:r>
      <w:r w:rsidR="00F656AC">
        <w:t xml:space="preserve">Parameters moeten ook gevalideerd worden op type. </w:t>
      </w:r>
      <w:r w:rsidR="00D824E3">
        <w:t xml:space="preserve">Zo mogen er geen </w:t>
      </w:r>
      <w:proofErr w:type="spellStart"/>
      <w:r w:rsidR="00D824E3">
        <w:t>submit</w:t>
      </w:r>
      <w:proofErr w:type="spellEnd"/>
      <w:r w:rsidR="00D824E3">
        <w:t xml:space="preserve"> waarden worden opgeslagen. </w:t>
      </w:r>
      <w:r w:rsidR="001F718F">
        <w:t xml:space="preserve">Parameters </w:t>
      </w:r>
      <w:r w:rsidR="00882AB7">
        <w:t xml:space="preserve">worden gebruikt voor het bouwen van </w:t>
      </w:r>
      <w:proofErr w:type="spellStart"/>
      <w:r w:rsidR="00882AB7">
        <w:t>queries</w:t>
      </w:r>
      <w:proofErr w:type="spellEnd"/>
      <w:r w:rsidR="00882AB7">
        <w:t xml:space="preserve"> voor zowel GET als </w:t>
      </w:r>
      <w:proofErr w:type="gramStart"/>
      <w:r w:rsidR="00882AB7">
        <w:t>POST</w:t>
      </w:r>
      <w:proofErr w:type="gramEnd"/>
      <w:r w:rsidR="00882AB7">
        <w:t xml:space="preserve"> requests</w:t>
      </w:r>
      <w:r w:rsidR="00D824E3">
        <w:t xml:space="preserve"> en met een </w:t>
      </w:r>
      <w:proofErr w:type="spellStart"/>
      <w:r w:rsidR="00D824E3">
        <w:t>submit</w:t>
      </w:r>
      <w:proofErr w:type="spellEnd"/>
      <w:r w:rsidR="00D824E3">
        <w:t xml:space="preserve"> waarden kun je geen query bouwen enkel uitvoeren.</w:t>
      </w:r>
      <w:r w:rsidR="00D87A7C">
        <w:t xml:space="preserve"> </w:t>
      </w:r>
      <w:r w:rsidR="00C5280E">
        <w:t xml:space="preserve">Naast de </w:t>
      </w:r>
      <w:proofErr w:type="spellStart"/>
      <w:r w:rsidR="00913D0C">
        <w:t>de</w:t>
      </w:r>
      <w:proofErr w:type="spellEnd"/>
      <w:r w:rsidR="00913D0C">
        <w:t xml:space="preserve"> URL’s en parameters moet de </w:t>
      </w:r>
      <w:proofErr w:type="spellStart"/>
      <w:r w:rsidR="00913D0C">
        <w:lastRenderedPageBreak/>
        <w:t>Crawler</w:t>
      </w:r>
      <w:proofErr w:type="spellEnd"/>
      <w:r w:rsidR="00913D0C">
        <w:t xml:space="preserve"> ook Header informatie kunnen opslaan. Headers geven informatie over de webpagina’s die is opgevraagd, dit kan bijvoorbeeld server configuratie</w:t>
      </w:r>
      <w:r w:rsidR="001B5592">
        <w:t xml:space="preserve"> zijn. </w:t>
      </w:r>
    </w:p>
    <w:p w14:paraId="2EF8AF5C" w14:textId="1EE941ED" w:rsidR="002F7CD9" w:rsidRDefault="001B5592" w:rsidP="00D62243">
      <w:r>
        <w:t xml:space="preserve">Een modulaire functie voor de </w:t>
      </w:r>
      <w:proofErr w:type="spellStart"/>
      <w:r>
        <w:t>Crawler</w:t>
      </w:r>
      <w:proofErr w:type="spellEnd"/>
      <w:r>
        <w:t xml:space="preserve"> is de login functionaliteit. </w:t>
      </w:r>
      <w:r w:rsidR="006D3558">
        <w:t xml:space="preserve">Deze functie moet ervoor zorgen dat de </w:t>
      </w:r>
      <w:proofErr w:type="spellStart"/>
      <w:r w:rsidR="006D3558">
        <w:t>Cralwer</w:t>
      </w:r>
      <w:proofErr w:type="spellEnd"/>
      <w:r w:rsidR="00880AE9">
        <w:t xml:space="preserve"> kan inloggen wanneer het een login formulier tegenkomst. </w:t>
      </w:r>
      <w:r w:rsidR="00A87913">
        <w:t xml:space="preserve">De gebruiker geeft toestemming voor de </w:t>
      </w:r>
      <w:proofErr w:type="spellStart"/>
      <w:r w:rsidR="00A87913">
        <w:t>Crawler</w:t>
      </w:r>
      <w:proofErr w:type="spellEnd"/>
      <w:r w:rsidR="00A87913">
        <w:t xml:space="preserve"> om in te loggen doormiddel van het doorgeven van de inloggegevens van </w:t>
      </w:r>
      <w:proofErr w:type="gramStart"/>
      <w:r w:rsidR="00A87913">
        <w:t>de</w:t>
      </w:r>
      <w:proofErr w:type="gramEnd"/>
      <w:r w:rsidR="00A87913">
        <w:t xml:space="preserve"> gebruikersaccount. </w:t>
      </w:r>
      <w:r w:rsidR="002F7CD9">
        <w:t xml:space="preserve">Zodra de </w:t>
      </w:r>
      <w:proofErr w:type="spellStart"/>
      <w:r w:rsidR="002F7CD9">
        <w:t>Crawler</w:t>
      </w:r>
      <w:proofErr w:type="spellEnd"/>
      <w:r w:rsidR="002F7CD9">
        <w:t xml:space="preserve"> is ingelogd kan het proces van het indexeren en opslaan van URL’s, parameters en Header informatie voort gezet worden.</w:t>
      </w:r>
    </w:p>
    <w:p w14:paraId="051F69D6" w14:textId="7F7557E8" w:rsidR="00915E58" w:rsidRPr="00615FDD" w:rsidRDefault="00615FDD" w:rsidP="00D62243">
      <w:pPr>
        <w:rPr>
          <w:b/>
        </w:rPr>
      </w:pPr>
      <w:r w:rsidRPr="00615FDD">
        <w:rPr>
          <w:b/>
        </w:rPr>
        <w:t>Scannen van webpagina’s op kwetsbaarheden met de scan modules</w:t>
      </w:r>
    </w:p>
    <w:p w14:paraId="40186BDF" w14:textId="77777777" w:rsidR="00BF3953" w:rsidRDefault="00191811" w:rsidP="00F22DB1">
      <w:r>
        <w:t xml:space="preserve">Het </w:t>
      </w:r>
      <w:proofErr w:type="gramStart"/>
      <w:r>
        <w:t>software systeem</w:t>
      </w:r>
      <w:proofErr w:type="gramEnd"/>
      <w:r>
        <w:t xml:space="preserve"> moet webpagina’s kunnen </w:t>
      </w:r>
      <w:r w:rsidR="00A80006">
        <w:t xml:space="preserve">scannen op </w:t>
      </w:r>
      <w:r w:rsidR="0011089E">
        <w:t xml:space="preserve">SQL, </w:t>
      </w:r>
      <w:r w:rsidR="003C354B">
        <w:t>XSS</w:t>
      </w:r>
      <w:r w:rsidR="00BB5DEF">
        <w:t xml:space="preserve"> </w:t>
      </w:r>
      <w:r w:rsidR="00A80006">
        <w:t>kwetsbaarheden</w:t>
      </w:r>
      <w:r w:rsidR="00BB5DEF">
        <w:t xml:space="preserve"> en misconfiguraties</w:t>
      </w:r>
      <w:r w:rsidR="00A80006">
        <w:t>.</w:t>
      </w:r>
      <w:r w:rsidR="00F22DB1">
        <w:t xml:space="preserve"> Ieder kwetsbaarheid heeft een eigen klasse in het systeem</w:t>
      </w:r>
      <w:r w:rsidR="00224F3E">
        <w:t>, dit maakt het systeem mo</w:t>
      </w:r>
      <w:r w:rsidR="00133AC7">
        <w:t xml:space="preserve">dulaire zodat er in de toekomst nieuwe “Scan” klassen kunnen worden geïntroduceerd. In </w:t>
      </w:r>
      <w:proofErr w:type="gramStart"/>
      <w:r w:rsidR="00133AC7">
        <w:t>het</w:t>
      </w:r>
      <w:proofErr w:type="gramEnd"/>
      <w:r w:rsidR="00133AC7">
        <w:t xml:space="preserve"> scope van dit project zal ik aan drie scan klassen werken SQL, XSS en misconfiguraties</w:t>
      </w:r>
      <w:r w:rsidR="001E1B72">
        <w:t xml:space="preserve">. De </w:t>
      </w:r>
      <w:r w:rsidR="00F22DB1">
        <w:t>klasse</w:t>
      </w:r>
      <w:r w:rsidR="004911F2">
        <w:t xml:space="preserve">n </w:t>
      </w:r>
      <w:r w:rsidR="001E1B72">
        <w:t xml:space="preserve">zijn </w:t>
      </w:r>
      <w:r w:rsidR="004911F2">
        <w:t xml:space="preserve">losgekoppeld </w:t>
      </w:r>
      <w:r w:rsidR="001E1B72">
        <w:t>van elkaar en zijn individueel aan te roepen van uit de Terminal</w:t>
      </w:r>
      <w:r w:rsidR="001136D2">
        <w:t xml:space="preserve"> (Unix)</w:t>
      </w:r>
      <w:r w:rsidR="004911F2">
        <w:t xml:space="preserve">. </w:t>
      </w:r>
    </w:p>
    <w:p w14:paraId="516C44CA" w14:textId="580B2F0A" w:rsidR="004E6B59" w:rsidRDefault="00B536E6" w:rsidP="00F22DB1">
      <w:r>
        <w:t xml:space="preserve">Bij het </w:t>
      </w:r>
      <w:r w:rsidR="00637B9A">
        <w:t xml:space="preserve">initialiseren van een scan moet de gebruiker </w:t>
      </w:r>
      <w:r w:rsidR="00DA11CD">
        <w:t xml:space="preserve">de mogelijkheid hebben om </w:t>
      </w:r>
      <w:proofErr w:type="gramStart"/>
      <w:r w:rsidR="00DA11CD">
        <w:t>één</w:t>
      </w:r>
      <w:proofErr w:type="gramEnd"/>
      <w:r w:rsidR="00DA11CD">
        <w:t xml:space="preserve"> of meerder</w:t>
      </w:r>
      <w:r w:rsidR="002A789A">
        <w:t>e modules te activeren.</w:t>
      </w:r>
      <w:r w:rsidR="008442E6">
        <w:t xml:space="preserve"> </w:t>
      </w:r>
      <w:r w:rsidR="00BF275A">
        <w:t xml:space="preserve">Het systeem moet </w:t>
      </w:r>
      <w:proofErr w:type="gramStart"/>
      <w:r w:rsidR="00BF275A">
        <w:t>SQL injectie</w:t>
      </w:r>
      <w:proofErr w:type="gramEnd"/>
      <w:r w:rsidR="00BF275A">
        <w:t xml:space="preserve"> en</w:t>
      </w:r>
      <w:r w:rsidR="00FD1A70">
        <w:t xml:space="preserve"> Cross Site S</w:t>
      </w:r>
      <w:r w:rsidR="00BF275A">
        <w:t>cripting</w:t>
      </w:r>
      <w:r w:rsidR="00D8788C">
        <w:t xml:space="preserve"> aanvallen kunnen simuleren en de </w:t>
      </w:r>
      <w:r w:rsidR="00BF275A">
        <w:t>kwetsbaarheden kunnen identificeren</w:t>
      </w:r>
      <w:r w:rsidR="00D8788C">
        <w:t xml:space="preserve">. </w:t>
      </w:r>
      <w:r w:rsidR="00E645A1">
        <w:t xml:space="preserve">Voordat de aanval uitgevoerd kan worden, worden de URL’s voorbereid. Tijdens dit proces worden er </w:t>
      </w:r>
      <w:r w:rsidR="00D72BEB">
        <w:t xml:space="preserve">twee type aanvallen verricht, </w:t>
      </w:r>
      <w:r w:rsidR="00717644">
        <w:t xml:space="preserve">de </w:t>
      </w:r>
      <w:proofErr w:type="gramStart"/>
      <w:r w:rsidR="00717644">
        <w:t>HTTP werkwoorden</w:t>
      </w:r>
      <w:proofErr w:type="gramEnd"/>
      <w:r w:rsidR="00717644">
        <w:t xml:space="preserve"> </w:t>
      </w:r>
      <w:r w:rsidR="00D72BEB">
        <w:t xml:space="preserve">GET en POST. </w:t>
      </w:r>
      <w:r w:rsidR="000577D7">
        <w:t xml:space="preserve">Bij </w:t>
      </w:r>
      <w:r w:rsidR="00717644">
        <w:t>een GET request wordt er meestal iets opgevraagd van de server. Hierbij wordt</w:t>
      </w:r>
      <w:r w:rsidR="000577D7">
        <w:t xml:space="preserve"> </w:t>
      </w:r>
      <w:r w:rsidR="00FA61FD">
        <w:t xml:space="preserve">er </w:t>
      </w:r>
      <w:r w:rsidR="004F32AF">
        <w:t xml:space="preserve">een </w:t>
      </w:r>
      <w:r w:rsidR="00D72BEB">
        <w:t>query</w:t>
      </w:r>
      <w:r w:rsidR="004F32AF">
        <w:t>’</w:t>
      </w:r>
      <w:r w:rsidR="00D72BEB">
        <w:t>s</w:t>
      </w:r>
      <w:r w:rsidR="004F32AF">
        <w:t xml:space="preserve"> uitvoering gesimuleerd, dit wordt normaal gesproken in de adresbalk van een webbrowser gedaan.</w:t>
      </w:r>
      <w:r w:rsidR="00717644">
        <w:t xml:space="preserve"> Een query bestaat uit een URL en een parameter met een waarde.</w:t>
      </w:r>
      <w:r w:rsidR="004E6B59">
        <w:t xml:space="preserve"> Bij een </w:t>
      </w:r>
      <w:proofErr w:type="gramStart"/>
      <w:r w:rsidR="004E6B59">
        <w:t>POST</w:t>
      </w:r>
      <w:proofErr w:type="gramEnd"/>
      <w:r w:rsidR="004E6B59">
        <w:t xml:space="preserve"> request</w:t>
      </w:r>
      <w:r w:rsidR="0018055A">
        <w:t xml:space="preserve"> wordt de input van een gebruiker via een formulier naar de server gestuurd. </w:t>
      </w:r>
      <w:r w:rsidR="003D58FF">
        <w:t>Een voorbeeld hiervan is een inlogscherm waar de gebruikersnaam en wachtwoord kan worden meegestuurd met het formulier.</w:t>
      </w:r>
      <w:r w:rsidR="004E6B59">
        <w:t xml:space="preserve"> </w:t>
      </w:r>
    </w:p>
    <w:p w14:paraId="4A7F9D13" w14:textId="77777777" w:rsidR="00B31CE8" w:rsidRDefault="00664260" w:rsidP="00F22DB1">
      <w:r>
        <w:t xml:space="preserve">Een query wordt </w:t>
      </w:r>
      <w:r w:rsidR="0036696B">
        <w:t>opgebouwd uit de URL’s, P</w:t>
      </w:r>
      <w:r w:rsidR="00E645A1">
        <w:t>arameters en Payloads</w:t>
      </w:r>
      <w:r w:rsidR="00EB4F79" w:rsidRPr="00EB4F79">
        <w:rPr>
          <w:vertAlign w:val="superscript"/>
        </w:rPr>
        <w:t>1</w:t>
      </w:r>
      <w:r w:rsidR="00E645A1">
        <w:t>.</w:t>
      </w:r>
      <w:r w:rsidR="00FE3CD5">
        <w:t xml:space="preserve"> </w:t>
      </w:r>
      <w:r w:rsidR="00B77AE9">
        <w:t>Deze worden</w:t>
      </w:r>
      <w:r w:rsidR="00EB31B1">
        <w:t xml:space="preserve"> in het geheugen opgeslagen als voorbereiding op de </w:t>
      </w:r>
      <w:r w:rsidR="00B77AE9">
        <w:t>sequentieel</w:t>
      </w:r>
      <w:r w:rsidR="00EB31B1">
        <w:t xml:space="preserve"> uitvoering</w:t>
      </w:r>
      <w:r w:rsidR="00B77AE9">
        <w:t>.</w:t>
      </w:r>
      <w:r w:rsidR="00EB31B1">
        <w:t xml:space="preserve"> </w:t>
      </w:r>
      <w:r w:rsidR="004339B1">
        <w:t xml:space="preserve">Bij de uitvoering van de aanvallen </w:t>
      </w:r>
      <w:r w:rsidR="007E3EFE">
        <w:t>worden de gebouwde q</w:t>
      </w:r>
      <w:r w:rsidR="003C597A">
        <w:t xml:space="preserve">uery’s </w:t>
      </w:r>
      <w:proofErr w:type="gramStart"/>
      <w:r w:rsidR="003C597A">
        <w:t>één voor éé</w:t>
      </w:r>
      <w:r w:rsidR="00581A7F">
        <w:t>n</w:t>
      </w:r>
      <w:proofErr w:type="gramEnd"/>
      <w:r w:rsidR="00581A7F">
        <w:t xml:space="preserve"> uitgevoerd</w:t>
      </w:r>
      <w:r w:rsidR="007E3EFE">
        <w:t>.</w:t>
      </w:r>
      <w:r w:rsidR="0095408E">
        <w:t xml:space="preserve"> </w:t>
      </w:r>
      <w:r w:rsidR="005D6D28">
        <w:t xml:space="preserve">Voor de </w:t>
      </w:r>
      <w:proofErr w:type="gramStart"/>
      <w:r w:rsidR="005D6D28">
        <w:t>POST</w:t>
      </w:r>
      <w:proofErr w:type="gramEnd"/>
      <w:r w:rsidR="005D6D28">
        <w:t xml:space="preserve"> request worden </w:t>
      </w:r>
      <w:r w:rsidR="00271C02">
        <w:t xml:space="preserve">de Parameters en de </w:t>
      </w:r>
      <w:proofErr w:type="spellStart"/>
      <w:r w:rsidR="00271C02">
        <w:t>Payloads</w:t>
      </w:r>
      <w:proofErr w:type="spellEnd"/>
      <w:r w:rsidR="00D83511">
        <w:t xml:space="preserve"> in de Header meegestuurd.</w:t>
      </w:r>
      <w:r w:rsidR="00C9720B">
        <w:t xml:space="preserve"> </w:t>
      </w:r>
      <w:r w:rsidR="005F6ADF">
        <w:t>Tijdens het uitvoeren van een scan moet het systeem kwetsba</w:t>
      </w:r>
      <w:r w:rsidR="00AE702C">
        <w:t xml:space="preserve">arheden kunnen identificeren, </w:t>
      </w:r>
      <w:r w:rsidR="005F6ADF">
        <w:t>classificeren</w:t>
      </w:r>
      <w:r w:rsidR="00AE702C">
        <w:t xml:space="preserve"> en opslaan in een </w:t>
      </w:r>
      <w:proofErr w:type="spellStart"/>
      <w:r w:rsidR="00AE702C">
        <w:t>persistence</w:t>
      </w:r>
      <w:proofErr w:type="spellEnd"/>
      <w:r w:rsidR="00AE702C">
        <w:t xml:space="preserve"> database</w:t>
      </w:r>
      <w:r w:rsidR="008C6008">
        <w:t>.</w:t>
      </w:r>
    </w:p>
    <w:p w14:paraId="4786CF9A" w14:textId="77777777" w:rsidR="00BE38E4" w:rsidRDefault="00EC562B" w:rsidP="00F22DB1">
      <w:pPr>
        <w:rPr>
          <w:b/>
        </w:rPr>
      </w:pPr>
      <w:r w:rsidRPr="00BE38E4">
        <w:rPr>
          <w:b/>
        </w:rPr>
        <w:t>Genereren van rappor</w:t>
      </w:r>
      <w:r w:rsidR="00020FCA" w:rsidRPr="00BE38E4">
        <w:rPr>
          <w:b/>
        </w:rPr>
        <w:t xml:space="preserve">t op basis van </w:t>
      </w:r>
      <w:r w:rsidR="00BE38E4" w:rsidRPr="00BE38E4">
        <w:rPr>
          <w:b/>
        </w:rPr>
        <w:t xml:space="preserve">de </w:t>
      </w:r>
      <w:r w:rsidR="00020FCA" w:rsidRPr="00BE38E4">
        <w:rPr>
          <w:b/>
        </w:rPr>
        <w:t>geï</w:t>
      </w:r>
      <w:r w:rsidR="00D8436F" w:rsidRPr="00BE38E4">
        <w:rPr>
          <w:b/>
        </w:rPr>
        <w:t xml:space="preserve">dentificeerde </w:t>
      </w:r>
      <w:r w:rsidR="00BE38E4" w:rsidRPr="00BE38E4">
        <w:rPr>
          <w:b/>
        </w:rPr>
        <w:t>kwetsbaarheden</w:t>
      </w:r>
    </w:p>
    <w:p w14:paraId="06743B77" w14:textId="77777777" w:rsidR="00A84AE3" w:rsidRDefault="006E187C" w:rsidP="00F22DB1">
      <w:r>
        <w:t xml:space="preserve">Het Rapport dient </w:t>
      </w:r>
      <w:r w:rsidR="00C40AAC">
        <w:t>als een verslaglegging van het scan activiteit</w:t>
      </w:r>
      <w:r w:rsidR="00984B42">
        <w:t xml:space="preserve"> en moet de leze</w:t>
      </w:r>
      <w:r w:rsidR="00024559">
        <w:t>rs informeren en inzicht geven over de security staat van de gescande website zodat zij op basis van het rapport beslissingen kunnen maken</w:t>
      </w:r>
      <w:r w:rsidR="00562377">
        <w:t xml:space="preserve"> omtrent het aanscherpen van hun website security, indien deze beveiligingslekken vertoont</w:t>
      </w:r>
      <w:r w:rsidR="00C40AAC">
        <w:t xml:space="preserve">. </w:t>
      </w:r>
    </w:p>
    <w:p w14:paraId="2C51AED5" w14:textId="54ACDBAC" w:rsidR="00A84AE3" w:rsidRDefault="002B2BE4" w:rsidP="00F22DB1">
      <w:r>
        <w:t xml:space="preserve">Het systeem moet </w:t>
      </w:r>
      <w:r w:rsidR="00535044">
        <w:t xml:space="preserve">na het afronden van een scan, </w:t>
      </w:r>
      <w:r>
        <w:t>rapporten k</w:t>
      </w:r>
      <w:r w:rsidR="00535044">
        <w:t xml:space="preserve">unnen genereren op basis van de gevonden </w:t>
      </w:r>
      <w:r>
        <w:t>kwetsbaarheden</w:t>
      </w:r>
      <w:r w:rsidR="00535044">
        <w:t>.</w:t>
      </w:r>
      <w:r w:rsidR="000476E3">
        <w:t xml:space="preserve"> </w:t>
      </w:r>
      <w:r w:rsidR="00CF4977">
        <w:t>Het rapport bevat</w:t>
      </w:r>
      <w:r w:rsidR="00345E50">
        <w:t xml:space="preserve"> een algemene omschrijving van de </w:t>
      </w:r>
      <w:proofErr w:type="gramStart"/>
      <w:r w:rsidR="00345E50">
        <w:t>risico niveau</w:t>
      </w:r>
      <w:proofErr w:type="gramEnd"/>
      <w:r w:rsidR="00345E50">
        <w:t xml:space="preserve"> van de website, de geïdentificeerde kwetsbaarheden, de risico niveau voor elke kwetsbaarheid met een omschrijving en advies.</w:t>
      </w:r>
      <w:r w:rsidR="00D01D5F">
        <w:t xml:space="preserve"> </w:t>
      </w:r>
      <w:r w:rsidR="00750B27">
        <w:t>Het rapport heeft verschillende types waar de gebruiker uit kan kiezen. In principe is elke Scan Module een type</w:t>
      </w:r>
      <w:r w:rsidR="0099756F">
        <w:t>, dit betreffen de SQL, XSS en de misconfiguraties modules</w:t>
      </w:r>
      <w:r w:rsidR="00750B27">
        <w:t>. Het systeem gebruikt een standaard template voor een rapport om zo consistentie en leesbaarheid te behouden. H</w:t>
      </w:r>
      <w:r w:rsidR="00376A9C">
        <w:t>et rapport wordt automatisch gegenereerd door het systee</w:t>
      </w:r>
      <w:r w:rsidR="00750B27">
        <w:t>m</w:t>
      </w:r>
      <w:r w:rsidR="0077744A">
        <w:t xml:space="preserve"> na het afronden van een scan, mocht de gebruiker het rapport </w:t>
      </w:r>
      <w:r w:rsidR="004F1390">
        <w:t xml:space="preserve">opnieuw willen downloaden dan is dit mogelijk via de </w:t>
      </w:r>
      <w:proofErr w:type="gramStart"/>
      <w:r w:rsidR="004F1390">
        <w:t>CMS extensie</w:t>
      </w:r>
      <w:proofErr w:type="gramEnd"/>
      <w:r w:rsidR="004F1390">
        <w:t>.</w:t>
      </w:r>
      <w:r w:rsidR="004A1538">
        <w:t xml:space="preserve"> </w:t>
      </w:r>
    </w:p>
    <w:p w14:paraId="6A6D02F2" w14:textId="1FA98655" w:rsidR="008253AC" w:rsidRDefault="00D22BF7" w:rsidP="00F22DB1">
      <w:r>
        <w:lastRenderedPageBreak/>
        <w:t>Het automatische gegenereerde rapport wordt opgeslagen in een privé omgeving op de server en via een mailserver opgestuurd naar de gebruikers emailadres, deze is opgegeven in het aanvraagformulier, mocht e</w:t>
      </w:r>
      <w:r w:rsidR="00907941">
        <w:t xml:space="preserve">r </w:t>
      </w:r>
      <w:r>
        <w:t>emailadres</w:t>
      </w:r>
      <w:r w:rsidR="00907941">
        <w:t>sen</w:t>
      </w:r>
      <w:r>
        <w:t xml:space="preserve"> als </w:t>
      </w:r>
      <w:proofErr w:type="gramStart"/>
      <w:r>
        <w:t>CC</w:t>
      </w:r>
      <w:proofErr w:type="gramEnd"/>
      <w:r>
        <w:t xml:space="preserve"> zijn toegevoegd</w:t>
      </w:r>
      <w:r w:rsidR="00907941">
        <w:t xml:space="preserve"> dan krijgen hun ook een copy</w:t>
      </w:r>
      <w:r w:rsidR="00BC0F55">
        <w:t xml:space="preserve"> van het rapport</w:t>
      </w:r>
      <w:r w:rsidR="00907941">
        <w:t>.</w:t>
      </w:r>
      <w:r w:rsidR="00C420A8">
        <w:t xml:space="preserve"> </w:t>
      </w:r>
      <w:r w:rsidR="002C01AA">
        <w:t xml:space="preserve">Het rapport zal zowel in HTML als in </w:t>
      </w:r>
      <w:proofErr w:type="gramStart"/>
      <w:r w:rsidR="002C01AA">
        <w:t>PDF formaat</w:t>
      </w:r>
      <w:proofErr w:type="gramEnd"/>
      <w:r w:rsidR="002C01AA">
        <w:t xml:space="preserve"> beschikbaar wo</w:t>
      </w:r>
      <w:r w:rsidR="00C9008B">
        <w:t xml:space="preserve">rden gesteld. </w:t>
      </w:r>
      <w:r w:rsidR="00B256D5">
        <w:t xml:space="preserve">De configuraties zoals de type rapport en formaat zullen in de </w:t>
      </w:r>
      <w:proofErr w:type="gramStart"/>
      <w:r w:rsidR="00B256D5">
        <w:t>CMS extensie</w:t>
      </w:r>
      <w:proofErr w:type="gramEnd"/>
      <w:r w:rsidR="00B256D5">
        <w:t xml:space="preserve"> instelbaar worden gemaakt. </w:t>
      </w:r>
      <w:r w:rsidR="00C76C35">
        <w:t>Het systeem zal bij de gebruiker een waarschuwingsbericht via de CMS vertonen als het ver</w:t>
      </w:r>
      <w:r w:rsidR="008A6A78">
        <w:t>zenden van de email mislukt is.</w:t>
      </w:r>
    </w:p>
    <w:p w14:paraId="45932C4B" w14:textId="5E3B02DA" w:rsidR="00820C97" w:rsidRPr="00D41A21" w:rsidRDefault="00D41A21" w:rsidP="00F22DB1">
      <w:pPr>
        <w:rPr>
          <w:b/>
        </w:rPr>
      </w:pPr>
      <w:r w:rsidRPr="00D41A21">
        <w:rPr>
          <w:b/>
        </w:rPr>
        <w:t xml:space="preserve">Authenticatie met de </w:t>
      </w:r>
      <w:proofErr w:type="spellStart"/>
      <w:r w:rsidRPr="00D41A21">
        <w:rPr>
          <w:b/>
        </w:rPr>
        <w:t>Crawler</w:t>
      </w:r>
      <w:proofErr w:type="spellEnd"/>
    </w:p>
    <w:p w14:paraId="5626AE08" w14:textId="380363BB" w:rsidR="0008540E" w:rsidRDefault="00AE1D7B" w:rsidP="00F22DB1">
      <w:r>
        <w:t>Het systeem moet zich kunnen authentiseren indien het nod</w:t>
      </w:r>
      <w:r w:rsidR="00C13BB8">
        <w:t>ig is om toegan</w:t>
      </w:r>
      <w:r w:rsidR="0008540E">
        <w:t>g te verkrijgen tot de website.</w:t>
      </w:r>
      <w:r w:rsidR="00641AC6">
        <w:t xml:space="preserve"> </w:t>
      </w:r>
    </w:p>
    <w:p w14:paraId="5C6D454E" w14:textId="77777777" w:rsidR="000D0542" w:rsidRDefault="0008540E" w:rsidP="00E947EA">
      <w:r>
        <w:t xml:space="preserve"> </w:t>
      </w:r>
    </w:p>
    <w:p w14:paraId="52F05F98" w14:textId="77777777" w:rsidR="000D0542" w:rsidRDefault="000D0542">
      <w:r>
        <w:br w:type="page"/>
      </w:r>
    </w:p>
    <w:p w14:paraId="78C948B8" w14:textId="38F254F3" w:rsidR="00E947EA" w:rsidRDefault="00D70E2C" w:rsidP="00E947EA">
      <w:r>
        <w:rPr>
          <w:b/>
          <w:sz w:val="28"/>
        </w:rPr>
        <w:lastRenderedPageBreak/>
        <w:t>5</w:t>
      </w:r>
      <w:r w:rsidR="00E17EFE">
        <w:rPr>
          <w:b/>
          <w:sz w:val="28"/>
        </w:rPr>
        <w:t xml:space="preserve">.2 </w:t>
      </w:r>
      <w:r w:rsidR="00E947EA" w:rsidRPr="00E947EA">
        <w:rPr>
          <w:b/>
          <w:sz w:val="28"/>
        </w:rPr>
        <w:t xml:space="preserve">Component </w:t>
      </w:r>
      <w:proofErr w:type="spellStart"/>
      <w:r w:rsidR="00CF0B0E">
        <w:rPr>
          <w:b/>
          <w:sz w:val="28"/>
        </w:rPr>
        <w:t>dependancy</w:t>
      </w:r>
      <w:proofErr w:type="spellEnd"/>
    </w:p>
    <w:p w14:paraId="24D735EC" w14:textId="0C537557" w:rsidR="005C11D1" w:rsidRPr="00E947EA" w:rsidRDefault="005C11D1">
      <w:pPr>
        <w:rPr>
          <w:b/>
        </w:rPr>
      </w:pPr>
      <w:r>
        <w:br w:type="page"/>
      </w:r>
    </w:p>
    <w:p w14:paraId="7B63949C" w14:textId="66BEEEC4" w:rsidR="0065134E" w:rsidRDefault="0065134E" w:rsidP="008A7BD0">
      <w:r>
        <w:rPr>
          <w:noProof/>
          <w:lang w:val="en-GB" w:eastAsia="en-GB"/>
        </w:rPr>
        <w:lastRenderedPageBreak/>
        <mc:AlternateContent>
          <mc:Choice Requires="wps">
            <w:drawing>
              <wp:anchor distT="0" distB="0" distL="114300" distR="114300" simplePos="0" relativeHeight="251671552" behindDoc="0" locked="0" layoutInCell="1" allowOverlap="1" wp14:anchorId="2829A39A" wp14:editId="1029E3D7">
                <wp:simplePos x="0" y="0"/>
                <wp:positionH relativeFrom="column">
                  <wp:posOffset>-166105</wp:posOffset>
                </wp:positionH>
                <wp:positionV relativeFrom="paragraph">
                  <wp:posOffset>482</wp:posOffset>
                </wp:positionV>
                <wp:extent cx="6170295" cy="1939925"/>
                <wp:effectExtent l="0" t="0" r="27305" b="15875"/>
                <wp:wrapSquare wrapText="bothSides"/>
                <wp:docPr id="11" name="Text Box 11"/>
                <wp:cNvGraphicFramePr/>
                <a:graphic xmlns:a="http://schemas.openxmlformats.org/drawingml/2006/main">
                  <a:graphicData uri="http://schemas.microsoft.com/office/word/2010/wordprocessingShape">
                    <wps:wsp>
                      <wps:cNvSpPr txBox="1"/>
                      <wps:spPr>
                        <a:xfrm>
                          <a:off x="0" y="0"/>
                          <a:ext cx="6170295" cy="1939925"/>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F22CD9" w14:textId="6EEE9FC8" w:rsidR="00C95C9E" w:rsidRDefault="00C95C9E" w:rsidP="007C6CA6">
                            <w:pPr>
                              <w:rPr>
                                <w:rFonts w:ascii="Arial Rounded MT Bold" w:hAnsi="Arial Rounded MT Bold"/>
                                <w:sz w:val="24"/>
                              </w:rPr>
                            </w:pPr>
                            <w:r w:rsidRPr="0054637A">
                              <w:rPr>
                                <w:rFonts w:ascii="Arial Rounded MT Bold" w:hAnsi="Arial Rounded MT Bold"/>
                                <w:sz w:val="24"/>
                              </w:rPr>
                              <w:t>Info</w:t>
                            </w:r>
                          </w:p>
                          <w:p w14:paraId="5720DD63" w14:textId="35C0839D"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C95C9E" w:rsidRPr="001A3656" w:rsidRDefault="00C95C9E"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C95C9E" w:rsidRDefault="00C95C9E" w:rsidP="007C6CA6">
                            <w:pPr>
                              <w:rPr>
                                <w:rFonts w:ascii="Arial Rounded MT Bold" w:hAnsi="Arial Rounded MT Bold"/>
                                <w:sz w:val="20"/>
                              </w:rPr>
                            </w:pPr>
                            <w:r>
                              <w:rPr>
                                <w:rFonts w:ascii="Arial Rounded MT Bold" w:hAnsi="Arial Rounded MT Bold"/>
                                <w:sz w:val="20"/>
                              </w:rPr>
                              <w:t xml:space="preserve">  </w:t>
                            </w:r>
                          </w:p>
                          <w:p w14:paraId="499046F0" w14:textId="77777777" w:rsidR="00C95C9E" w:rsidRDefault="00C95C9E" w:rsidP="007C6CA6">
                            <w:pPr>
                              <w:rPr>
                                <w:rFonts w:ascii="Arial Rounded MT Bold" w:hAnsi="Arial Rounded MT Bold"/>
                                <w:sz w:val="20"/>
                              </w:rPr>
                            </w:pPr>
                          </w:p>
                          <w:p w14:paraId="1D3E64CC" w14:textId="77777777" w:rsidR="00C95C9E" w:rsidRPr="00370CA1" w:rsidRDefault="00C95C9E" w:rsidP="007C6CA6">
                            <w:pPr>
                              <w:rPr>
                                <w:rFonts w:ascii="Arial Rounded MT Bold" w:hAnsi="Arial Rounded MT Bold"/>
                                <w:sz w:val="20"/>
                              </w:rPr>
                            </w:pPr>
                          </w:p>
                          <w:p w14:paraId="760BFB0C" w14:textId="77777777" w:rsidR="00C95C9E" w:rsidRPr="0054637A" w:rsidRDefault="00C95C9E" w:rsidP="007C6CA6">
                            <w:pPr>
                              <w:rPr>
                                <w:rFonts w:ascii="Arial Rounded MT Bold" w:hAnsi="Arial Rounded MT Bold"/>
                                <w:sz w:val="24"/>
                              </w:rPr>
                            </w:pPr>
                          </w:p>
                          <w:p w14:paraId="6ECD5645" w14:textId="77777777" w:rsidR="00C95C9E" w:rsidRDefault="00C95C9E" w:rsidP="007C6C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A39A" id="Text Box 11" o:spid="_x0000_s1030" type="#_x0000_t202" style="position:absolute;margin-left:-13.1pt;margin-top:.05pt;width:485.85pt;height:15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" fillcolor="#e7e6e6 [3214]" strokecolor="black [3213]">
                <v:textbox>
                  <w:txbxContent>
                    <w:p w14:paraId="32F22CD9" w14:textId="6EEE9FC8" w:rsidR="00C95C9E" w:rsidRDefault="00C95C9E" w:rsidP="007C6CA6">
                      <w:pPr>
                        <w:rPr>
                          <w:rFonts w:ascii="Arial Rounded MT Bold" w:hAnsi="Arial Rounded MT Bold"/>
                          <w:sz w:val="24"/>
                        </w:rPr>
                      </w:pPr>
                      <w:r w:rsidRPr="0054637A">
                        <w:rPr>
                          <w:rFonts w:ascii="Arial Rounded MT Bold" w:hAnsi="Arial Rounded MT Bold"/>
                          <w:sz w:val="24"/>
                        </w:rPr>
                        <w:t>Info</w:t>
                      </w:r>
                    </w:p>
                    <w:p w14:paraId="5720DD63" w14:textId="35C0839D"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 xml:space="preserve">Entiteit relatie </w:t>
                      </w:r>
                    </w:p>
                    <w:p w14:paraId="1E72D0C9" w14:textId="62516988" w:rsidR="00C95C9E" w:rsidRPr="001A3656" w:rsidRDefault="00C95C9E" w:rsidP="007C6CA6">
                      <w:pPr>
                        <w:rPr>
                          <w:rFonts w:ascii="Arial Rounded MT Bold" w:hAnsi="Arial Rounded MT Bold"/>
                          <w:sz w:val="18"/>
                          <w:szCs w:val="18"/>
                        </w:rPr>
                      </w:pPr>
                      <w:r w:rsidRPr="001A3656">
                        <w:rPr>
                          <w:rFonts w:ascii="Arial Rounded MT Bold" w:hAnsi="Arial Rounded MT Bold"/>
                          <w:sz w:val="18"/>
                          <w:szCs w:val="18"/>
                        </w:rPr>
                        <w:t>Er zijn drie type relatie die twee tabellen</w:t>
                      </w:r>
                      <w:r>
                        <w:rPr>
                          <w:rFonts w:ascii="Arial Rounded MT Bold" w:hAnsi="Arial Rounded MT Bold"/>
                          <w:sz w:val="18"/>
                          <w:szCs w:val="18"/>
                        </w:rPr>
                        <w:t xml:space="preserve"> (tabel 1, tabel 2)</w:t>
                      </w:r>
                      <w:r w:rsidRPr="001A3656">
                        <w:rPr>
                          <w:rFonts w:ascii="Arial Rounded MT Bold" w:hAnsi="Arial Rounded MT Bold"/>
                          <w:sz w:val="18"/>
                          <w:szCs w:val="18"/>
                        </w:rPr>
                        <w:t xml:space="preserve"> met elkaar kunnen hebben</w:t>
                      </w:r>
                    </w:p>
                    <w:p w14:paraId="0371380B" w14:textId="77777777"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Een-op-veel</w:t>
                      </w:r>
                    </w:p>
                    <w:p w14:paraId="33181DD5" w14:textId="5CC3F824"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maar 1 entiteit van tabel 1.</w:t>
                      </w:r>
                    </w:p>
                    <w:p w14:paraId="5AC7FAC9" w14:textId="550840C9"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Veel-op-veel</w:t>
                      </w:r>
                    </w:p>
                    <w:p w14:paraId="0AC25859" w14:textId="30A76F9B" w:rsidR="00C95C9E" w:rsidRPr="001A3656" w:rsidRDefault="00C95C9E" w:rsidP="00515A50">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 xml:space="preserve">Tabel 1 heeft </w:t>
                      </w:r>
                      <w:proofErr w:type="gramStart"/>
                      <w:r w:rsidRPr="001A3656">
                        <w:rPr>
                          <w:rFonts w:ascii="Arial Rounded MT Bold" w:hAnsi="Arial Rounded MT Bold"/>
                          <w:sz w:val="18"/>
                          <w:szCs w:val="18"/>
                        </w:rPr>
                        <w:t>één</w:t>
                      </w:r>
                      <w:proofErr w:type="gramEnd"/>
                      <w:r w:rsidRPr="001A3656">
                        <w:rPr>
                          <w:rFonts w:ascii="Arial Rounded MT Bold" w:hAnsi="Arial Rounded MT Bold"/>
                          <w:sz w:val="18"/>
                          <w:szCs w:val="18"/>
                        </w:rPr>
                        <w:t xml:space="preserve"> of meer entiteiten van tabel 2 en tabel 2 heeft ook één of meer entiteit van tabel 1.</w:t>
                      </w:r>
                    </w:p>
                    <w:p w14:paraId="0F052FD2" w14:textId="2AC71FC1" w:rsidR="00C95C9E" w:rsidRPr="001A3656" w:rsidRDefault="00C95C9E" w:rsidP="006A0E78">
                      <w:pPr>
                        <w:pStyle w:val="ListParagraph"/>
                        <w:numPr>
                          <w:ilvl w:val="0"/>
                          <w:numId w:val="17"/>
                        </w:numPr>
                        <w:rPr>
                          <w:rFonts w:ascii="Arial Rounded MT Bold" w:hAnsi="Arial Rounded MT Bold"/>
                          <w:sz w:val="18"/>
                          <w:szCs w:val="18"/>
                        </w:rPr>
                      </w:pPr>
                      <w:r w:rsidRPr="001A3656">
                        <w:rPr>
                          <w:rFonts w:ascii="Arial Rounded MT Bold" w:hAnsi="Arial Rounded MT Bold"/>
                          <w:sz w:val="18"/>
                          <w:szCs w:val="18"/>
                        </w:rPr>
                        <w:t>Een-op-een</w:t>
                      </w:r>
                    </w:p>
                    <w:p w14:paraId="200AF07F" w14:textId="2978A39F" w:rsidR="00C95C9E" w:rsidRPr="001A3656" w:rsidRDefault="00C95C9E" w:rsidP="00F508E5">
                      <w:pPr>
                        <w:pStyle w:val="ListParagraph"/>
                        <w:numPr>
                          <w:ilvl w:val="1"/>
                          <w:numId w:val="17"/>
                        </w:numPr>
                        <w:rPr>
                          <w:rFonts w:ascii="Arial Rounded MT Bold" w:hAnsi="Arial Rounded MT Bold"/>
                          <w:sz w:val="18"/>
                          <w:szCs w:val="18"/>
                        </w:rPr>
                      </w:pPr>
                      <w:r w:rsidRPr="001A3656">
                        <w:rPr>
                          <w:rFonts w:ascii="Arial Rounded MT Bold" w:hAnsi="Arial Rounded MT Bold"/>
                          <w:sz w:val="18"/>
                          <w:szCs w:val="18"/>
                        </w:rPr>
                        <w:t>Tabel 1 heeft één entiteiten van tabel 2 en tabel 2 heeft ook één entiteit van tabel 1.</w:t>
                      </w:r>
                    </w:p>
                    <w:p w14:paraId="1917B272" w14:textId="619E3C06" w:rsidR="00C95C9E" w:rsidRDefault="00C95C9E" w:rsidP="007C6CA6">
                      <w:pPr>
                        <w:rPr>
                          <w:rFonts w:ascii="Arial Rounded MT Bold" w:hAnsi="Arial Rounded MT Bold"/>
                          <w:sz w:val="20"/>
                        </w:rPr>
                      </w:pPr>
                      <w:r>
                        <w:rPr>
                          <w:rFonts w:ascii="Arial Rounded MT Bold" w:hAnsi="Arial Rounded MT Bold"/>
                          <w:sz w:val="20"/>
                        </w:rPr>
                        <w:t xml:space="preserve">  </w:t>
                      </w:r>
                    </w:p>
                    <w:p w14:paraId="499046F0" w14:textId="77777777" w:rsidR="00C95C9E" w:rsidRDefault="00C95C9E" w:rsidP="007C6CA6">
                      <w:pPr>
                        <w:rPr>
                          <w:rFonts w:ascii="Arial Rounded MT Bold" w:hAnsi="Arial Rounded MT Bold"/>
                          <w:sz w:val="20"/>
                        </w:rPr>
                      </w:pPr>
                    </w:p>
                    <w:p w14:paraId="1D3E64CC" w14:textId="77777777" w:rsidR="00C95C9E" w:rsidRPr="00370CA1" w:rsidRDefault="00C95C9E" w:rsidP="007C6CA6">
                      <w:pPr>
                        <w:rPr>
                          <w:rFonts w:ascii="Arial Rounded MT Bold" w:hAnsi="Arial Rounded MT Bold"/>
                          <w:sz w:val="20"/>
                        </w:rPr>
                      </w:pPr>
                    </w:p>
                    <w:p w14:paraId="760BFB0C" w14:textId="77777777" w:rsidR="00C95C9E" w:rsidRPr="0054637A" w:rsidRDefault="00C95C9E" w:rsidP="007C6CA6">
                      <w:pPr>
                        <w:rPr>
                          <w:rFonts w:ascii="Arial Rounded MT Bold" w:hAnsi="Arial Rounded MT Bold"/>
                          <w:sz w:val="24"/>
                        </w:rPr>
                      </w:pPr>
                    </w:p>
                    <w:p w14:paraId="6ECD5645" w14:textId="77777777" w:rsidR="00C95C9E" w:rsidRDefault="00C95C9E" w:rsidP="007C6CA6"/>
                  </w:txbxContent>
                </v:textbox>
                <w10:wrap type="square"/>
              </v:shape>
            </w:pict>
          </mc:Fallback>
        </mc:AlternateContent>
      </w:r>
    </w:p>
    <w:p w14:paraId="1D15DE27" w14:textId="469EDCE5" w:rsidR="008A7BD0" w:rsidRPr="00D53265" w:rsidRDefault="00093695" w:rsidP="00C00EE2">
      <w:pPr>
        <w:rPr>
          <w:b/>
          <w:sz w:val="28"/>
        </w:rPr>
      </w:pPr>
      <w:r>
        <w:rPr>
          <w:b/>
          <w:sz w:val="28"/>
        </w:rPr>
        <w:t xml:space="preserve">5.3 </w:t>
      </w:r>
      <w:r w:rsidR="003B352C" w:rsidRPr="00D4659F">
        <w:rPr>
          <w:b/>
          <w:sz w:val="28"/>
        </w:rPr>
        <w:t>Datamodel</w:t>
      </w:r>
    </w:p>
    <w:p w14:paraId="4E6B158D" w14:textId="528BD819" w:rsidR="00343AE4" w:rsidRPr="003B352C" w:rsidRDefault="003B352C" w:rsidP="00C00EE2">
      <w:pPr>
        <w:rPr>
          <w:sz w:val="24"/>
        </w:rPr>
      </w:pPr>
      <w:r>
        <w:rPr>
          <w:sz w:val="24"/>
        </w:rPr>
        <w:t>Het datamodel</w:t>
      </w:r>
    </w:p>
    <w:p w14:paraId="25686ED8" w14:textId="4FDEAE90" w:rsidR="000C1B7E" w:rsidRDefault="000C1B7E" w:rsidP="00C00EE2">
      <w:r>
        <w:t xml:space="preserve">Het datamodel beschrijft hoe de data in een informatiesysteem gestructureerd is en hoe de entiteiten met elkaar gerelateerd zijn. Op basis van mijn vooronderzoek naar de datastructuren van de DAST-tools </w:t>
      </w:r>
      <w:proofErr w:type="spellStart"/>
      <w:r>
        <w:t>Acunetix</w:t>
      </w:r>
      <w:proofErr w:type="spellEnd"/>
      <w:r>
        <w:t xml:space="preserve"> en OWASP ZAP, heb ik een datamodel voor het project ontworpen. Voor het project zal ik een MVP (</w:t>
      </w:r>
      <w:proofErr w:type="spellStart"/>
      <w:r>
        <w:t>minimal</w:t>
      </w:r>
      <w:proofErr w:type="spellEnd"/>
      <w:r>
        <w:t xml:space="preserve"> </w:t>
      </w:r>
      <w:proofErr w:type="spellStart"/>
      <w:r>
        <w:t>viable</w:t>
      </w:r>
      <w:proofErr w:type="spellEnd"/>
      <w:r>
        <w:t xml:space="preserve"> product) ontwikkelen om mijn </w:t>
      </w:r>
      <w:proofErr w:type="spellStart"/>
      <w:r>
        <w:t>Proof</w:t>
      </w:r>
      <w:proofErr w:type="spellEnd"/>
      <w:r>
        <w:t xml:space="preserve"> Of Concept te ondersteunden. Omdat het een MVP betreft zal ik vooral naar de essentiële data kijken. Voor het ontwerpen van een datamodel heb ik geanalyseerd wat de overeenkomsten zijn van de twee DAST-tools om te bepalen wat voor data essentiële is voor het softwaresysteem, ook heb ik onderzocht waar een wat de basis kenmerken zijn van een website zoals de URL en Header. De twee DAST-tool verzamelen een hoop data dat niet echt nodig is in de project context waar ik mee werk. Veel data betekent niet dat het een betere scanner is. Dit kan juist zorgen dat er te veel ruis is en dat maakt het minder goed leesbaar. Data als Besturing systeem, </w:t>
      </w:r>
      <w:proofErr w:type="spellStart"/>
      <w:r>
        <w:t>Technologien</w:t>
      </w:r>
      <w:proofErr w:type="spellEnd"/>
      <w:r>
        <w:t xml:space="preserve">, </w:t>
      </w:r>
      <w:proofErr w:type="spellStart"/>
      <w:r>
        <w:t>Responsive</w:t>
      </w:r>
      <w:proofErr w:type="spellEnd"/>
      <w:r>
        <w:t>, Source, RTT en http- sessies zijn overbodig. Ik ben tot deze conclusie gekomen door naar de project context te kijken en de eisen die ik heb opgesteld voor het project. Voor een MVP (</w:t>
      </w:r>
      <w:proofErr w:type="spellStart"/>
      <w:r>
        <w:t>Minimal</w:t>
      </w:r>
      <w:proofErr w:type="spellEnd"/>
      <w:r>
        <w:t xml:space="preserve"> </w:t>
      </w:r>
      <w:proofErr w:type="spellStart"/>
      <w:r>
        <w:t>Viable</w:t>
      </w:r>
      <w:proofErr w:type="spellEnd"/>
      <w:r>
        <w:t xml:space="preserve"> Product) is het praktischer om het op fundamentele data entiteiten te houden omdat SQL, XSS en SSL gaansweg niet veel input nodig om uitgevoerd te worden. Voor een SQL of XSS-aanval is een URL met parameter in principe genoeg om het uit te voeren, SSL heeft data uit de header nodig (Concept pagina)</w:t>
      </w:r>
      <w:r w:rsidR="008C4171">
        <w:t>.</w:t>
      </w:r>
    </w:p>
    <w:p w14:paraId="0852E2B5" w14:textId="77777777" w:rsidR="00940D8E" w:rsidRDefault="00940D8E" w:rsidP="00C00EE2"/>
    <w:p w14:paraId="3BEC09AA" w14:textId="77777777" w:rsidR="00940D8E" w:rsidRDefault="00940D8E" w:rsidP="00940D8E">
      <w:r>
        <w:t>Er zijn 7 basis entiteiten.</w:t>
      </w:r>
    </w:p>
    <w:tbl>
      <w:tblPr>
        <w:tblStyle w:val="TableGrid"/>
        <w:tblW w:w="0" w:type="auto"/>
        <w:tblLook w:val="04A0" w:firstRow="1" w:lastRow="0" w:firstColumn="1" w:lastColumn="0" w:noHBand="0" w:noVBand="1"/>
      </w:tblPr>
      <w:tblGrid>
        <w:gridCol w:w="2212"/>
        <w:gridCol w:w="2747"/>
      </w:tblGrid>
      <w:tr w:rsidR="00940D8E" w14:paraId="2C8E0BF3" w14:textId="77777777" w:rsidTr="000E6984">
        <w:trPr>
          <w:trHeight w:val="239"/>
        </w:trPr>
        <w:tc>
          <w:tcPr>
            <w:tcW w:w="4959" w:type="dxa"/>
            <w:gridSpan w:val="2"/>
          </w:tcPr>
          <w:p w14:paraId="693B8C9B" w14:textId="77777777" w:rsidR="00940D8E" w:rsidRDefault="00940D8E" w:rsidP="000E6984">
            <w:pPr>
              <w:jc w:val="center"/>
            </w:pPr>
            <w:r>
              <w:t>Entiteit</w:t>
            </w:r>
          </w:p>
        </w:tc>
      </w:tr>
      <w:tr w:rsidR="00940D8E" w14:paraId="177AD792" w14:textId="77777777" w:rsidTr="000E6984">
        <w:trPr>
          <w:trHeight w:val="224"/>
        </w:trPr>
        <w:tc>
          <w:tcPr>
            <w:tcW w:w="2212" w:type="dxa"/>
          </w:tcPr>
          <w:p w14:paraId="606D237F" w14:textId="77777777" w:rsidR="00940D8E" w:rsidRPr="00F508E5" w:rsidRDefault="00940D8E" w:rsidP="000E6984">
            <w:pPr>
              <w:rPr>
                <w:sz w:val="21"/>
              </w:rPr>
            </w:pPr>
            <w:r w:rsidRPr="00F508E5">
              <w:rPr>
                <w:sz w:val="21"/>
              </w:rPr>
              <w:t>Website</w:t>
            </w:r>
          </w:p>
        </w:tc>
        <w:tc>
          <w:tcPr>
            <w:tcW w:w="2747" w:type="dxa"/>
          </w:tcPr>
          <w:p w14:paraId="55F79E25" w14:textId="77777777" w:rsidR="00940D8E" w:rsidRPr="00F508E5" w:rsidRDefault="00940D8E" w:rsidP="000E6984">
            <w:pPr>
              <w:rPr>
                <w:sz w:val="21"/>
              </w:rPr>
            </w:pPr>
            <w:r w:rsidRPr="00F508E5">
              <w:rPr>
                <w:sz w:val="21"/>
              </w:rPr>
              <w:t>Doelwit voor aanval</w:t>
            </w:r>
          </w:p>
        </w:tc>
      </w:tr>
      <w:tr w:rsidR="00940D8E" w14:paraId="439ED543" w14:textId="77777777" w:rsidTr="000E6984">
        <w:trPr>
          <w:trHeight w:val="239"/>
        </w:trPr>
        <w:tc>
          <w:tcPr>
            <w:tcW w:w="2212" w:type="dxa"/>
          </w:tcPr>
          <w:p w14:paraId="5EACC59E" w14:textId="77777777" w:rsidR="00940D8E" w:rsidRPr="00F508E5" w:rsidRDefault="00940D8E" w:rsidP="000E6984">
            <w:pPr>
              <w:rPr>
                <w:sz w:val="21"/>
              </w:rPr>
            </w:pPr>
            <w:r w:rsidRPr="00F508E5">
              <w:rPr>
                <w:sz w:val="21"/>
              </w:rPr>
              <w:t>Header</w:t>
            </w:r>
          </w:p>
        </w:tc>
        <w:tc>
          <w:tcPr>
            <w:tcW w:w="2747" w:type="dxa"/>
          </w:tcPr>
          <w:p w14:paraId="2526267A" w14:textId="77777777" w:rsidR="00940D8E" w:rsidRPr="00F508E5" w:rsidRDefault="00940D8E" w:rsidP="000E6984">
            <w:pPr>
              <w:rPr>
                <w:sz w:val="21"/>
              </w:rPr>
            </w:pPr>
            <w:r w:rsidRPr="00F508E5">
              <w:rPr>
                <w:sz w:val="21"/>
              </w:rPr>
              <w:t>Header van response</w:t>
            </w:r>
          </w:p>
        </w:tc>
      </w:tr>
      <w:tr w:rsidR="00940D8E" w14:paraId="11AE7B9C" w14:textId="77777777" w:rsidTr="000E6984">
        <w:trPr>
          <w:trHeight w:val="239"/>
        </w:trPr>
        <w:tc>
          <w:tcPr>
            <w:tcW w:w="2212" w:type="dxa"/>
          </w:tcPr>
          <w:p w14:paraId="3F6834FF" w14:textId="77777777" w:rsidR="00940D8E" w:rsidRPr="00F508E5" w:rsidRDefault="00940D8E" w:rsidP="000E6984">
            <w:pPr>
              <w:rPr>
                <w:sz w:val="21"/>
              </w:rPr>
            </w:pPr>
            <w:r w:rsidRPr="00F508E5">
              <w:rPr>
                <w:sz w:val="21"/>
              </w:rPr>
              <w:t>Link</w:t>
            </w:r>
          </w:p>
        </w:tc>
        <w:tc>
          <w:tcPr>
            <w:tcW w:w="2747" w:type="dxa"/>
          </w:tcPr>
          <w:p w14:paraId="1BC5E352" w14:textId="77777777" w:rsidR="00940D8E" w:rsidRPr="00F508E5" w:rsidRDefault="00940D8E" w:rsidP="000E6984">
            <w:pPr>
              <w:rPr>
                <w:sz w:val="21"/>
              </w:rPr>
            </w:pPr>
            <w:r w:rsidRPr="00F508E5">
              <w:rPr>
                <w:sz w:val="21"/>
              </w:rPr>
              <w:t>Links van website</w:t>
            </w:r>
          </w:p>
        </w:tc>
      </w:tr>
      <w:tr w:rsidR="00940D8E" w14:paraId="40AD54E0" w14:textId="77777777" w:rsidTr="000E6984">
        <w:trPr>
          <w:trHeight w:val="224"/>
        </w:trPr>
        <w:tc>
          <w:tcPr>
            <w:tcW w:w="2212" w:type="dxa"/>
          </w:tcPr>
          <w:p w14:paraId="6DC8D9B3" w14:textId="77777777" w:rsidR="00940D8E" w:rsidRPr="00F508E5" w:rsidRDefault="00940D8E" w:rsidP="000E6984">
            <w:pPr>
              <w:rPr>
                <w:sz w:val="21"/>
              </w:rPr>
            </w:pPr>
            <w:r w:rsidRPr="00F508E5">
              <w:rPr>
                <w:sz w:val="21"/>
              </w:rPr>
              <w:t>Parameter</w:t>
            </w:r>
          </w:p>
        </w:tc>
        <w:tc>
          <w:tcPr>
            <w:tcW w:w="2747" w:type="dxa"/>
          </w:tcPr>
          <w:p w14:paraId="4D54938D" w14:textId="77777777" w:rsidR="00940D8E" w:rsidRPr="00F508E5" w:rsidRDefault="00940D8E" w:rsidP="000E6984">
            <w:pPr>
              <w:rPr>
                <w:sz w:val="21"/>
              </w:rPr>
            </w:pPr>
            <w:r w:rsidRPr="00F508E5">
              <w:rPr>
                <w:sz w:val="21"/>
              </w:rPr>
              <w:t>Parameters van links</w:t>
            </w:r>
          </w:p>
        </w:tc>
      </w:tr>
      <w:tr w:rsidR="00940D8E" w14:paraId="5CE58239" w14:textId="77777777" w:rsidTr="000E6984">
        <w:trPr>
          <w:trHeight w:val="239"/>
        </w:trPr>
        <w:tc>
          <w:tcPr>
            <w:tcW w:w="2212" w:type="dxa"/>
          </w:tcPr>
          <w:p w14:paraId="549DE83F" w14:textId="77777777" w:rsidR="00940D8E" w:rsidRPr="00F508E5" w:rsidRDefault="00940D8E" w:rsidP="000E6984">
            <w:pPr>
              <w:rPr>
                <w:sz w:val="21"/>
              </w:rPr>
            </w:pPr>
            <w:r w:rsidRPr="00F508E5">
              <w:rPr>
                <w:sz w:val="21"/>
              </w:rPr>
              <w:t>Scans</w:t>
            </w:r>
          </w:p>
        </w:tc>
        <w:tc>
          <w:tcPr>
            <w:tcW w:w="2747" w:type="dxa"/>
          </w:tcPr>
          <w:p w14:paraId="48E38EAE" w14:textId="77777777" w:rsidR="00940D8E" w:rsidRPr="00F508E5" w:rsidRDefault="00940D8E" w:rsidP="000E6984">
            <w:pPr>
              <w:rPr>
                <w:sz w:val="21"/>
              </w:rPr>
            </w:pPr>
            <w:r w:rsidRPr="00F508E5">
              <w:rPr>
                <w:sz w:val="21"/>
              </w:rPr>
              <w:t>Scanner van software</w:t>
            </w:r>
          </w:p>
        </w:tc>
      </w:tr>
      <w:tr w:rsidR="00940D8E" w14:paraId="707A80C5" w14:textId="77777777" w:rsidTr="000E6984">
        <w:trPr>
          <w:trHeight w:val="311"/>
        </w:trPr>
        <w:tc>
          <w:tcPr>
            <w:tcW w:w="2212" w:type="dxa"/>
          </w:tcPr>
          <w:p w14:paraId="6BC1BCD1" w14:textId="77777777" w:rsidR="00940D8E" w:rsidRPr="00F508E5" w:rsidRDefault="00940D8E" w:rsidP="000E6984">
            <w:pPr>
              <w:rPr>
                <w:sz w:val="21"/>
              </w:rPr>
            </w:pPr>
            <w:r w:rsidRPr="00F508E5">
              <w:rPr>
                <w:sz w:val="21"/>
              </w:rPr>
              <w:t>Rapport</w:t>
            </w:r>
          </w:p>
        </w:tc>
        <w:tc>
          <w:tcPr>
            <w:tcW w:w="2747" w:type="dxa"/>
          </w:tcPr>
          <w:p w14:paraId="02757E4A" w14:textId="77777777" w:rsidR="00940D8E" w:rsidRPr="00F508E5" w:rsidRDefault="00940D8E" w:rsidP="000E6984">
            <w:pPr>
              <w:rPr>
                <w:sz w:val="21"/>
              </w:rPr>
            </w:pPr>
            <w:r w:rsidRPr="00F508E5">
              <w:rPr>
                <w:sz w:val="21"/>
              </w:rPr>
              <w:t>Rapport van scan</w:t>
            </w:r>
          </w:p>
        </w:tc>
      </w:tr>
      <w:tr w:rsidR="00940D8E" w14:paraId="6AA21B63" w14:textId="77777777" w:rsidTr="000E6984">
        <w:trPr>
          <w:trHeight w:val="311"/>
        </w:trPr>
        <w:tc>
          <w:tcPr>
            <w:tcW w:w="2212" w:type="dxa"/>
          </w:tcPr>
          <w:p w14:paraId="26AB05FF" w14:textId="77777777" w:rsidR="00940D8E" w:rsidRPr="00F508E5" w:rsidRDefault="00940D8E" w:rsidP="000E6984">
            <w:pPr>
              <w:rPr>
                <w:sz w:val="21"/>
              </w:rPr>
            </w:pPr>
            <w:r w:rsidRPr="00F508E5">
              <w:rPr>
                <w:sz w:val="21"/>
              </w:rPr>
              <w:t>Klant</w:t>
            </w:r>
          </w:p>
        </w:tc>
        <w:tc>
          <w:tcPr>
            <w:tcW w:w="2747" w:type="dxa"/>
          </w:tcPr>
          <w:p w14:paraId="0A11DEEF" w14:textId="77777777" w:rsidR="00940D8E" w:rsidRPr="00F508E5" w:rsidRDefault="00940D8E" w:rsidP="000E6984">
            <w:pPr>
              <w:rPr>
                <w:sz w:val="21"/>
              </w:rPr>
            </w:pPr>
            <w:r w:rsidRPr="00F508E5">
              <w:rPr>
                <w:sz w:val="21"/>
              </w:rPr>
              <w:t>Gebruiker van software</w:t>
            </w:r>
          </w:p>
        </w:tc>
      </w:tr>
    </w:tbl>
    <w:p w14:paraId="6ECFFB63" w14:textId="77777777" w:rsidR="00940D8E" w:rsidRDefault="00940D8E" w:rsidP="00C00EE2"/>
    <w:p w14:paraId="02EFE2D4" w14:textId="7CAD38E7" w:rsidR="007100C1" w:rsidRDefault="00C63E6E" w:rsidP="00397F82">
      <w:r>
        <w:rPr>
          <w:noProof/>
          <w:lang w:val="en-GB" w:eastAsia="en-GB"/>
        </w:rPr>
        <w:lastRenderedPageBreak/>
        <w:drawing>
          <wp:anchor distT="0" distB="0" distL="114300" distR="114300" simplePos="0" relativeHeight="251669504" behindDoc="0" locked="0" layoutInCell="1" allowOverlap="1" wp14:anchorId="0CCE839D" wp14:editId="02846360">
            <wp:simplePos x="0" y="0"/>
            <wp:positionH relativeFrom="column">
              <wp:posOffset>62525</wp:posOffset>
            </wp:positionH>
            <wp:positionV relativeFrom="paragraph">
              <wp:posOffset>1583173</wp:posOffset>
            </wp:positionV>
            <wp:extent cx="5934710" cy="2583180"/>
            <wp:effectExtent l="0" t="0" r="889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model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934710" cy="2583180"/>
                    </a:xfrm>
                    <a:prstGeom prst="rect">
                      <a:avLst/>
                    </a:prstGeom>
                  </pic:spPr>
                </pic:pic>
              </a:graphicData>
            </a:graphic>
            <wp14:sizeRelH relativeFrom="page">
              <wp14:pctWidth>0</wp14:pctWidth>
            </wp14:sizeRelH>
            <wp14:sizeRelV relativeFrom="page">
              <wp14:pctHeight>0</wp14:pctHeight>
            </wp14:sizeRelV>
          </wp:anchor>
        </w:drawing>
      </w:r>
      <w:r w:rsidR="00EB1089">
        <w:t>Het</w:t>
      </w:r>
      <w:r w:rsidR="000E407A">
        <w:t xml:space="preserve"> datamodel in [] </w:t>
      </w:r>
      <w:r w:rsidR="00EB1089">
        <w:t>heeft 7 entiteiten die de basis</w:t>
      </w:r>
      <w:r w:rsidR="000E407A">
        <w:t>st</w:t>
      </w:r>
      <w:r w:rsidR="00D15E89">
        <w:t xml:space="preserve">ructuur vormen van het systeem. </w:t>
      </w:r>
      <w:r w:rsidR="000F1DB1">
        <w:t>In dit datamodel zijn de relaties</w:t>
      </w:r>
      <w:r w:rsidR="005B4774">
        <w:t xml:space="preserve"> tussen de tabellen ook gelegd. Als we vanaf tabel klant beginnen is de relatie tussen klant en website één op veel. Een klant kan meerdere websites hebben maar een website kan maar één klant hebben. </w:t>
      </w:r>
      <w:r w:rsidR="00946DC2">
        <w:t>De website tabe</w:t>
      </w:r>
      <w:r w:rsidR="00481851">
        <w:t>l staat ce</w:t>
      </w:r>
      <w:r w:rsidR="005226D9">
        <w:t xml:space="preserve">ntraal in dit diagram. </w:t>
      </w:r>
      <w:r w:rsidR="00E50C96">
        <w:t>Dit is zo omdat d</w:t>
      </w:r>
      <w:r w:rsidR="005226D9">
        <w:t>e tabellen header, lin</w:t>
      </w:r>
      <w:r w:rsidR="00B57FAF">
        <w:t xml:space="preserve">k, scan </w:t>
      </w:r>
      <w:r w:rsidR="00A07B29">
        <w:t xml:space="preserve">hebben een één </w:t>
      </w:r>
      <w:r w:rsidR="00F64C22">
        <w:t xml:space="preserve">op meer relatie met </w:t>
      </w:r>
      <w:r w:rsidR="00E50C96">
        <w:t>website.</w:t>
      </w:r>
      <w:r w:rsidR="00EE68CA">
        <w:t xml:space="preserve"> </w:t>
      </w:r>
      <w:r w:rsidR="006D31B3">
        <w:t>Dat zijn drie van de zeven</w:t>
      </w:r>
      <w:r w:rsidR="000C78B8">
        <w:t xml:space="preserve"> tabellen die afhankelijk zijn van website.</w:t>
      </w:r>
      <w:r w:rsidR="006D31B3">
        <w:t xml:space="preserve"> </w:t>
      </w:r>
      <w:r w:rsidR="00273E32">
        <w:t>De tabel parameter is een sub tabel van link en scan.</w:t>
      </w:r>
      <w:r w:rsidR="00343AE4">
        <w:t xml:space="preserve"> De relatie van link met parameter is één op meer en met scan is het een op een</w:t>
      </w:r>
      <w:r w:rsidR="00273E32">
        <w:t xml:space="preserve"> Als laatste hebben we rapport wat een sub tabel is van scan met een één op meer relatie.</w:t>
      </w:r>
      <w:r w:rsidR="000C78B8">
        <w:t xml:space="preserve"> </w:t>
      </w:r>
    </w:p>
    <w:p w14:paraId="2F6271C9" w14:textId="77777777" w:rsidR="00792BC7" w:rsidRDefault="00792BC7" w:rsidP="00397F82"/>
    <w:p w14:paraId="6EB40AF3" w14:textId="77777777" w:rsidR="00792BC7" w:rsidRPr="0055494B" w:rsidRDefault="00792BC7" w:rsidP="00397F82"/>
    <w:sectPr w:rsidR="00792BC7"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259E"/>
    <w:multiLevelType w:val="hybridMultilevel"/>
    <w:tmpl w:val="B86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0D612E"/>
    <w:multiLevelType w:val="hybridMultilevel"/>
    <w:tmpl w:val="45B833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EE4D66"/>
    <w:multiLevelType w:val="hybridMultilevel"/>
    <w:tmpl w:val="2AB244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B93164"/>
    <w:multiLevelType w:val="hybridMultilevel"/>
    <w:tmpl w:val="04B29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6C26DE"/>
    <w:multiLevelType w:val="hybridMultilevel"/>
    <w:tmpl w:val="8D0EF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AC363EB"/>
    <w:multiLevelType w:val="hybridMultilevel"/>
    <w:tmpl w:val="EAB02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E404D"/>
    <w:multiLevelType w:val="hybridMultilevel"/>
    <w:tmpl w:val="9DA2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7951FE"/>
    <w:multiLevelType w:val="hybridMultilevel"/>
    <w:tmpl w:val="A75CF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5F52DB"/>
    <w:multiLevelType w:val="hybridMultilevel"/>
    <w:tmpl w:val="BB52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801B27"/>
    <w:multiLevelType w:val="hybridMultilevel"/>
    <w:tmpl w:val="CB3C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CE4558"/>
    <w:multiLevelType w:val="hybridMultilevel"/>
    <w:tmpl w:val="045A7100"/>
    <w:lvl w:ilvl="0" w:tplc="68424CA6">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nsid w:val="4FDB48EC"/>
    <w:multiLevelType w:val="multilevel"/>
    <w:tmpl w:val="725E20C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25744B"/>
    <w:multiLevelType w:val="hybridMultilevel"/>
    <w:tmpl w:val="F5BCE40A"/>
    <w:lvl w:ilvl="0" w:tplc="1F9C0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781277"/>
    <w:multiLevelType w:val="hybridMultilevel"/>
    <w:tmpl w:val="37E6BA1C"/>
    <w:lvl w:ilvl="0" w:tplc="013EEB9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DCC3623"/>
    <w:multiLevelType w:val="hybridMultilevel"/>
    <w:tmpl w:val="4C4C86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E77AFE"/>
    <w:multiLevelType w:val="hybridMultilevel"/>
    <w:tmpl w:val="83642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4F4220C"/>
    <w:multiLevelType w:val="hybridMultilevel"/>
    <w:tmpl w:val="D696E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C485C27"/>
    <w:multiLevelType w:val="hybridMultilevel"/>
    <w:tmpl w:val="066A9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70814A56"/>
    <w:multiLevelType w:val="hybridMultilevel"/>
    <w:tmpl w:val="1D88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40525A"/>
    <w:multiLevelType w:val="hybridMultilevel"/>
    <w:tmpl w:val="8E1E8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066482"/>
    <w:multiLevelType w:val="hybridMultilevel"/>
    <w:tmpl w:val="230CD98C"/>
    <w:lvl w:ilvl="0" w:tplc="945ABFF2">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3"/>
  </w:num>
  <w:num w:numId="3">
    <w:abstractNumId w:val="2"/>
  </w:num>
  <w:num w:numId="4">
    <w:abstractNumId w:val="17"/>
  </w:num>
  <w:num w:numId="5">
    <w:abstractNumId w:val="19"/>
  </w:num>
  <w:num w:numId="6">
    <w:abstractNumId w:val="4"/>
  </w:num>
  <w:num w:numId="7">
    <w:abstractNumId w:val="7"/>
  </w:num>
  <w:num w:numId="8">
    <w:abstractNumId w:val="18"/>
  </w:num>
  <w:num w:numId="9">
    <w:abstractNumId w:val="1"/>
  </w:num>
  <w:num w:numId="10">
    <w:abstractNumId w:val="10"/>
  </w:num>
  <w:num w:numId="11">
    <w:abstractNumId w:val="0"/>
  </w:num>
  <w:num w:numId="12">
    <w:abstractNumId w:val="6"/>
  </w:num>
  <w:num w:numId="13">
    <w:abstractNumId w:val="5"/>
  </w:num>
  <w:num w:numId="14">
    <w:abstractNumId w:val="9"/>
  </w:num>
  <w:num w:numId="15">
    <w:abstractNumId w:val="20"/>
  </w:num>
  <w:num w:numId="16">
    <w:abstractNumId w:val="3"/>
  </w:num>
  <w:num w:numId="17">
    <w:abstractNumId w:val="16"/>
  </w:num>
  <w:num w:numId="18">
    <w:abstractNumId w:val="11"/>
  </w:num>
  <w:num w:numId="19">
    <w:abstractNumId w:val="14"/>
  </w:num>
  <w:num w:numId="20">
    <w:abstractNumId w:val="21"/>
  </w:num>
  <w:num w:numId="21">
    <w:abstractNumId w:val="12"/>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0948"/>
    <w:rsid w:val="000015B2"/>
    <w:rsid w:val="00001BEF"/>
    <w:rsid w:val="00002CDA"/>
    <w:rsid w:val="0000311D"/>
    <w:rsid w:val="000038F3"/>
    <w:rsid w:val="00005865"/>
    <w:rsid w:val="00005B31"/>
    <w:rsid w:val="00006080"/>
    <w:rsid w:val="00007F4E"/>
    <w:rsid w:val="00011313"/>
    <w:rsid w:val="000125BD"/>
    <w:rsid w:val="0001280D"/>
    <w:rsid w:val="00013AE4"/>
    <w:rsid w:val="00013E5A"/>
    <w:rsid w:val="000142EF"/>
    <w:rsid w:val="00014E90"/>
    <w:rsid w:val="00014F13"/>
    <w:rsid w:val="00015B83"/>
    <w:rsid w:val="00016E39"/>
    <w:rsid w:val="0001795C"/>
    <w:rsid w:val="00017CA0"/>
    <w:rsid w:val="00017EF0"/>
    <w:rsid w:val="00020FCA"/>
    <w:rsid w:val="000221FE"/>
    <w:rsid w:val="000235E4"/>
    <w:rsid w:val="00024559"/>
    <w:rsid w:val="0002499B"/>
    <w:rsid w:val="00024D96"/>
    <w:rsid w:val="00030344"/>
    <w:rsid w:val="00030FA2"/>
    <w:rsid w:val="000324DC"/>
    <w:rsid w:val="00032B80"/>
    <w:rsid w:val="00035895"/>
    <w:rsid w:val="00036A19"/>
    <w:rsid w:val="000379AF"/>
    <w:rsid w:val="00037F89"/>
    <w:rsid w:val="000413D2"/>
    <w:rsid w:val="000414C3"/>
    <w:rsid w:val="00041CB9"/>
    <w:rsid w:val="00041D63"/>
    <w:rsid w:val="00042E26"/>
    <w:rsid w:val="00044749"/>
    <w:rsid w:val="000476E3"/>
    <w:rsid w:val="00050112"/>
    <w:rsid w:val="0005247E"/>
    <w:rsid w:val="00052D5B"/>
    <w:rsid w:val="00053EA1"/>
    <w:rsid w:val="000541DA"/>
    <w:rsid w:val="00054849"/>
    <w:rsid w:val="00055FA7"/>
    <w:rsid w:val="000577D7"/>
    <w:rsid w:val="00060837"/>
    <w:rsid w:val="00061311"/>
    <w:rsid w:val="00062D0B"/>
    <w:rsid w:val="000634D1"/>
    <w:rsid w:val="000639DE"/>
    <w:rsid w:val="00064D92"/>
    <w:rsid w:val="000651BA"/>
    <w:rsid w:val="000662B4"/>
    <w:rsid w:val="00067D7E"/>
    <w:rsid w:val="00071500"/>
    <w:rsid w:val="00071B1E"/>
    <w:rsid w:val="000720A7"/>
    <w:rsid w:val="00073747"/>
    <w:rsid w:val="00074472"/>
    <w:rsid w:val="000806D1"/>
    <w:rsid w:val="00081BAA"/>
    <w:rsid w:val="000827A9"/>
    <w:rsid w:val="0008540E"/>
    <w:rsid w:val="00087115"/>
    <w:rsid w:val="00087353"/>
    <w:rsid w:val="000909C9"/>
    <w:rsid w:val="00093695"/>
    <w:rsid w:val="00093C4E"/>
    <w:rsid w:val="000946D6"/>
    <w:rsid w:val="00095E33"/>
    <w:rsid w:val="00096776"/>
    <w:rsid w:val="000970C2"/>
    <w:rsid w:val="000A0D2D"/>
    <w:rsid w:val="000A15D3"/>
    <w:rsid w:val="000A38C4"/>
    <w:rsid w:val="000A473B"/>
    <w:rsid w:val="000A4F56"/>
    <w:rsid w:val="000A5FDD"/>
    <w:rsid w:val="000A6654"/>
    <w:rsid w:val="000A6AD4"/>
    <w:rsid w:val="000A71B8"/>
    <w:rsid w:val="000B0CD0"/>
    <w:rsid w:val="000B1282"/>
    <w:rsid w:val="000B1646"/>
    <w:rsid w:val="000B1EC7"/>
    <w:rsid w:val="000B2BF8"/>
    <w:rsid w:val="000B4F8C"/>
    <w:rsid w:val="000B5F7A"/>
    <w:rsid w:val="000B60EE"/>
    <w:rsid w:val="000B7EF9"/>
    <w:rsid w:val="000C07F4"/>
    <w:rsid w:val="000C11A1"/>
    <w:rsid w:val="000C1B7E"/>
    <w:rsid w:val="000C4C59"/>
    <w:rsid w:val="000C5A4D"/>
    <w:rsid w:val="000C7179"/>
    <w:rsid w:val="000C78B8"/>
    <w:rsid w:val="000D002C"/>
    <w:rsid w:val="000D025A"/>
    <w:rsid w:val="000D0542"/>
    <w:rsid w:val="000D0AB8"/>
    <w:rsid w:val="000D27CA"/>
    <w:rsid w:val="000D3403"/>
    <w:rsid w:val="000D352B"/>
    <w:rsid w:val="000D3565"/>
    <w:rsid w:val="000D421C"/>
    <w:rsid w:val="000D569C"/>
    <w:rsid w:val="000D780E"/>
    <w:rsid w:val="000E070F"/>
    <w:rsid w:val="000E1D53"/>
    <w:rsid w:val="000E407A"/>
    <w:rsid w:val="000E41C6"/>
    <w:rsid w:val="000E4B61"/>
    <w:rsid w:val="000E50D4"/>
    <w:rsid w:val="000E5F85"/>
    <w:rsid w:val="000E5FAE"/>
    <w:rsid w:val="000E6DF0"/>
    <w:rsid w:val="000F01F6"/>
    <w:rsid w:val="000F0D75"/>
    <w:rsid w:val="000F11BB"/>
    <w:rsid w:val="000F190A"/>
    <w:rsid w:val="000F197F"/>
    <w:rsid w:val="000F1DB1"/>
    <w:rsid w:val="000F20C1"/>
    <w:rsid w:val="000F39AA"/>
    <w:rsid w:val="000F4A4F"/>
    <w:rsid w:val="000F4E8D"/>
    <w:rsid w:val="000F5ACC"/>
    <w:rsid w:val="000F5D8F"/>
    <w:rsid w:val="000F60C7"/>
    <w:rsid w:val="00100E0C"/>
    <w:rsid w:val="00101BD4"/>
    <w:rsid w:val="001035A8"/>
    <w:rsid w:val="00103BD3"/>
    <w:rsid w:val="001068F0"/>
    <w:rsid w:val="001072BD"/>
    <w:rsid w:val="0010753E"/>
    <w:rsid w:val="0011073D"/>
    <w:rsid w:val="0011089E"/>
    <w:rsid w:val="0011191D"/>
    <w:rsid w:val="00112803"/>
    <w:rsid w:val="0011286A"/>
    <w:rsid w:val="00112D85"/>
    <w:rsid w:val="001136D2"/>
    <w:rsid w:val="00113A1B"/>
    <w:rsid w:val="0011773F"/>
    <w:rsid w:val="0012031D"/>
    <w:rsid w:val="0012126F"/>
    <w:rsid w:val="00121EC7"/>
    <w:rsid w:val="001250A2"/>
    <w:rsid w:val="00126B4D"/>
    <w:rsid w:val="00127122"/>
    <w:rsid w:val="00130638"/>
    <w:rsid w:val="00130DB2"/>
    <w:rsid w:val="00130FE8"/>
    <w:rsid w:val="0013161D"/>
    <w:rsid w:val="00133AC7"/>
    <w:rsid w:val="0013499B"/>
    <w:rsid w:val="00134AA1"/>
    <w:rsid w:val="00135015"/>
    <w:rsid w:val="00135D00"/>
    <w:rsid w:val="0013614C"/>
    <w:rsid w:val="00142427"/>
    <w:rsid w:val="0014336F"/>
    <w:rsid w:val="00143F0C"/>
    <w:rsid w:val="001458E2"/>
    <w:rsid w:val="00145996"/>
    <w:rsid w:val="0014640F"/>
    <w:rsid w:val="0014706F"/>
    <w:rsid w:val="00147EFA"/>
    <w:rsid w:val="00150898"/>
    <w:rsid w:val="001516E5"/>
    <w:rsid w:val="00153309"/>
    <w:rsid w:val="00153E38"/>
    <w:rsid w:val="00154133"/>
    <w:rsid w:val="00154795"/>
    <w:rsid w:val="00154C8F"/>
    <w:rsid w:val="0015587F"/>
    <w:rsid w:val="00155CC3"/>
    <w:rsid w:val="001570DE"/>
    <w:rsid w:val="00157F63"/>
    <w:rsid w:val="0016062E"/>
    <w:rsid w:val="001614F9"/>
    <w:rsid w:val="0016292E"/>
    <w:rsid w:val="001629DE"/>
    <w:rsid w:val="0016375E"/>
    <w:rsid w:val="0016389C"/>
    <w:rsid w:val="00164174"/>
    <w:rsid w:val="00166C84"/>
    <w:rsid w:val="0016715B"/>
    <w:rsid w:val="001676CE"/>
    <w:rsid w:val="001737F5"/>
    <w:rsid w:val="0017663E"/>
    <w:rsid w:val="001766C1"/>
    <w:rsid w:val="00177673"/>
    <w:rsid w:val="0018055A"/>
    <w:rsid w:val="00180F10"/>
    <w:rsid w:val="001812FC"/>
    <w:rsid w:val="001814E8"/>
    <w:rsid w:val="00183D0E"/>
    <w:rsid w:val="0018446E"/>
    <w:rsid w:val="00184CBE"/>
    <w:rsid w:val="00184FFB"/>
    <w:rsid w:val="0018507A"/>
    <w:rsid w:val="00186BD5"/>
    <w:rsid w:val="00187E9D"/>
    <w:rsid w:val="00191811"/>
    <w:rsid w:val="001919F4"/>
    <w:rsid w:val="00192212"/>
    <w:rsid w:val="0019258F"/>
    <w:rsid w:val="00192ED2"/>
    <w:rsid w:val="0019316C"/>
    <w:rsid w:val="001944DF"/>
    <w:rsid w:val="00196596"/>
    <w:rsid w:val="0019688B"/>
    <w:rsid w:val="00196FF9"/>
    <w:rsid w:val="001A041D"/>
    <w:rsid w:val="001A08DB"/>
    <w:rsid w:val="001A1139"/>
    <w:rsid w:val="001A14E6"/>
    <w:rsid w:val="001A2369"/>
    <w:rsid w:val="001A2E38"/>
    <w:rsid w:val="001A3656"/>
    <w:rsid w:val="001A3CE9"/>
    <w:rsid w:val="001A3D49"/>
    <w:rsid w:val="001A54C6"/>
    <w:rsid w:val="001A759D"/>
    <w:rsid w:val="001A7B3D"/>
    <w:rsid w:val="001B0657"/>
    <w:rsid w:val="001B0B46"/>
    <w:rsid w:val="001B12D0"/>
    <w:rsid w:val="001B2549"/>
    <w:rsid w:val="001B3390"/>
    <w:rsid w:val="001B52EC"/>
    <w:rsid w:val="001B5592"/>
    <w:rsid w:val="001B5A24"/>
    <w:rsid w:val="001B6774"/>
    <w:rsid w:val="001C0493"/>
    <w:rsid w:val="001C0A0F"/>
    <w:rsid w:val="001C0F75"/>
    <w:rsid w:val="001C12E0"/>
    <w:rsid w:val="001C3012"/>
    <w:rsid w:val="001C30CB"/>
    <w:rsid w:val="001C522C"/>
    <w:rsid w:val="001C5A6E"/>
    <w:rsid w:val="001C6223"/>
    <w:rsid w:val="001D06F0"/>
    <w:rsid w:val="001D06F3"/>
    <w:rsid w:val="001D0E37"/>
    <w:rsid w:val="001D1F4B"/>
    <w:rsid w:val="001D243F"/>
    <w:rsid w:val="001D3469"/>
    <w:rsid w:val="001D4F2E"/>
    <w:rsid w:val="001D741A"/>
    <w:rsid w:val="001E0943"/>
    <w:rsid w:val="001E0ED6"/>
    <w:rsid w:val="001E1407"/>
    <w:rsid w:val="001E1B72"/>
    <w:rsid w:val="001E20D8"/>
    <w:rsid w:val="001E4E1A"/>
    <w:rsid w:val="001E5326"/>
    <w:rsid w:val="001E5F73"/>
    <w:rsid w:val="001E6978"/>
    <w:rsid w:val="001E7AD9"/>
    <w:rsid w:val="001F0F7B"/>
    <w:rsid w:val="001F1FE3"/>
    <w:rsid w:val="001F2462"/>
    <w:rsid w:val="001F650D"/>
    <w:rsid w:val="001F718F"/>
    <w:rsid w:val="001F7275"/>
    <w:rsid w:val="00201219"/>
    <w:rsid w:val="002012B9"/>
    <w:rsid w:val="002021EA"/>
    <w:rsid w:val="002036FF"/>
    <w:rsid w:val="00203751"/>
    <w:rsid w:val="00203898"/>
    <w:rsid w:val="00204F20"/>
    <w:rsid w:val="00205094"/>
    <w:rsid w:val="00205B00"/>
    <w:rsid w:val="0020601D"/>
    <w:rsid w:val="00206C20"/>
    <w:rsid w:val="002074A9"/>
    <w:rsid w:val="00207743"/>
    <w:rsid w:val="00210FE2"/>
    <w:rsid w:val="00211001"/>
    <w:rsid w:val="002112FF"/>
    <w:rsid w:val="0021196F"/>
    <w:rsid w:val="0021397B"/>
    <w:rsid w:val="00213A80"/>
    <w:rsid w:val="00214A94"/>
    <w:rsid w:val="0021655C"/>
    <w:rsid w:val="002170CE"/>
    <w:rsid w:val="002174AE"/>
    <w:rsid w:val="00217CD0"/>
    <w:rsid w:val="002200A0"/>
    <w:rsid w:val="00222482"/>
    <w:rsid w:val="00222DB3"/>
    <w:rsid w:val="00224F3E"/>
    <w:rsid w:val="00224F8D"/>
    <w:rsid w:val="0022506D"/>
    <w:rsid w:val="002250DA"/>
    <w:rsid w:val="0022738E"/>
    <w:rsid w:val="002275C6"/>
    <w:rsid w:val="00230CEC"/>
    <w:rsid w:val="0023106A"/>
    <w:rsid w:val="0023169D"/>
    <w:rsid w:val="00231854"/>
    <w:rsid w:val="00231F07"/>
    <w:rsid w:val="00232225"/>
    <w:rsid w:val="00233102"/>
    <w:rsid w:val="00233BD8"/>
    <w:rsid w:val="0023406D"/>
    <w:rsid w:val="00234F61"/>
    <w:rsid w:val="00234FD4"/>
    <w:rsid w:val="00235762"/>
    <w:rsid w:val="002366DC"/>
    <w:rsid w:val="00236EC3"/>
    <w:rsid w:val="00236FDE"/>
    <w:rsid w:val="00240D52"/>
    <w:rsid w:val="00242DA8"/>
    <w:rsid w:val="00243098"/>
    <w:rsid w:val="0024321A"/>
    <w:rsid w:val="0024578D"/>
    <w:rsid w:val="00246405"/>
    <w:rsid w:val="002474E7"/>
    <w:rsid w:val="00250A2D"/>
    <w:rsid w:val="00253C0F"/>
    <w:rsid w:val="00254082"/>
    <w:rsid w:val="00254310"/>
    <w:rsid w:val="00254644"/>
    <w:rsid w:val="002572E0"/>
    <w:rsid w:val="00260DD1"/>
    <w:rsid w:val="00260E88"/>
    <w:rsid w:val="002629AD"/>
    <w:rsid w:val="0026360C"/>
    <w:rsid w:val="002642BF"/>
    <w:rsid w:val="00264EE3"/>
    <w:rsid w:val="0026508E"/>
    <w:rsid w:val="002664C8"/>
    <w:rsid w:val="00266829"/>
    <w:rsid w:val="00266D76"/>
    <w:rsid w:val="00267126"/>
    <w:rsid w:val="00270F19"/>
    <w:rsid w:val="002714BC"/>
    <w:rsid w:val="00271C02"/>
    <w:rsid w:val="00272011"/>
    <w:rsid w:val="00272866"/>
    <w:rsid w:val="00272B63"/>
    <w:rsid w:val="00272C1D"/>
    <w:rsid w:val="00273E32"/>
    <w:rsid w:val="002753CB"/>
    <w:rsid w:val="002757DD"/>
    <w:rsid w:val="00275937"/>
    <w:rsid w:val="00276466"/>
    <w:rsid w:val="00276F57"/>
    <w:rsid w:val="0028002D"/>
    <w:rsid w:val="00280E76"/>
    <w:rsid w:val="0028211F"/>
    <w:rsid w:val="002821D6"/>
    <w:rsid w:val="00283F01"/>
    <w:rsid w:val="00285EA9"/>
    <w:rsid w:val="00286976"/>
    <w:rsid w:val="00291A58"/>
    <w:rsid w:val="00291C94"/>
    <w:rsid w:val="0029202D"/>
    <w:rsid w:val="00292C60"/>
    <w:rsid w:val="00292E2C"/>
    <w:rsid w:val="0029651C"/>
    <w:rsid w:val="00296D8A"/>
    <w:rsid w:val="002A1015"/>
    <w:rsid w:val="002A1846"/>
    <w:rsid w:val="002A253F"/>
    <w:rsid w:val="002A343E"/>
    <w:rsid w:val="002A3943"/>
    <w:rsid w:val="002A49DF"/>
    <w:rsid w:val="002A7286"/>
    <w:rsid w:val="002A7453"/>
    <w:rsid w:val="002A789A"/>
    <w:rsid w:val="002B018D"/>
    <w:rsid w:val="002B2BDE"/>
    <w:rsid w:val="002B2BE4"/>
    <w:rsid w:val="002B2EB7"/>
    <w:rsid w:val="002B38BB"/>
    <w:rsid w:val="002B3ACC"/>
    <w:rsid w:val="002B3F1A"/>
    <w:rsid w:val="002B4359"/>
    <w:rsid w:val="002B4776"/>
    <w:rsid w:val="002B49E9"/>
    <w:rsid w:val="002B4FD6"/>
    <w:rsid w:val="002B56A2"/>
    <w:rsid w:val="002B6A84"/>
    <w:rsid w:val="002C01AA"/>
    <w:rsid w:val="002C08C5"/>
    <w:rsid w:val="002C14F3"/>
    <w:rsid w:val="002C16E8"/>
    <w:rsid w:val="002C1C1C"/>
    <w:rsid w:val="002C244B"/>
    <w:rsid w:val="002C3849"/>
    <w:rsid w:val="002C4CDD"/>
    <w:rsid w:val="002C6787"/>
    <w:rsid w:val="002C7615"/>
    <w:rsid w:val="002D067E"/>
    <w:rsid w:val="002D09E8"/>
    <w:rsid w:val="002D1DC9"/>
    <w:rsid w:val="002D2D28"/>
    <w:rsid w:val="002D364C"/>
    <w:rsid w:val="002D470C"/>
    <w:rsid w:val="002D5CEA"/>
    <w:rsid w:val="002D7438"/>
    <w:rsid w:val="002D7ED2"/>
    <w:rsid w:val="002D7FF3"/>
    <w:rsid w:val="002E0380"/>
    <w:rsid w:val="002E1350"/>
    <w:rsid w:val="002E1F6C"/>
    <w:rsid w:val="002E2AA0"/>
    <w:rsid w:val="002E2D9A"/>
    <w:rsid w:val="002E2EF5"/>
    <w:rsid w:val="002E3820"/>
    <w:rsid w:val="002E5E77"/>
    <w:rsid w:val="002E649B"/>
    <w:rsid w:val="002E74B5"/>
    <w:rsid w:val="002F05FE"/>
    <w:rsid w:val="002F1263"/>
    <w:rsid w:val="002F276B"/>
    <w:rsid w:val="002F2D0D"/>
    <w:rsid w:val="002F5826"/>
    <w:rsid w:val="002F5CA2"/>
    <w:rsid w:val="002F6BC4"/>
    <w:rsid w:val="002F7052"/>
    <w:rsid w:val="002F7CD9"/>
    <w:rsid w:val="00300154"/>
    <w:rsid w:val="0030051E"/>
    <w:rsid w:val="00301863"/>
    <w:rsid w:val="00302E1D"/>
    <w:rsid w:val="00303ADD"/>
    <w:rsid w:val="00304385"/>
    <w:rsid w:val="00305A93"/>
    <w:rsid w:val="00307435"/>
    <w:rsid w:val="0031060F"/>
    <w:rsid w:val="003119E4"/>
    <w:rsid w:val="0031246E"/>
    <w:rsid w:val="00313AF5"/>
    <w:rsid w:val="00314236"/>
    <w:rsid w:val="00316FCF"/>
    <w:rsid w:val="00317F8E"/>
    <w:rsid w:val="003218BB"/>
    <w:rsid w:val="00321DF6"/>
    <w:rsid w:val="00323AFC"/>
    <w:rsid w:val="0032449E"/>
    <w:rsid w:val="003247C8"/>
    <w:rsid w:val="00324C82"/>
    <w:rsid w:val="00325FC5"/>
    <w:rsid w:val="00330D6F"/>
    <w:rsid w:val="0033257C"/>
    <w:rsid w:val="003328BE"/>
    <w:rsid w:val="00333EF0"/>
    <w:rsid w:val="00335A3A"/>
    <w:rsid w:val="0033606A"/>
    <w:rsid w:val="00336529"/>
    <w:rsid w:val="003367E7"/>
    <w:rsid w:val="00336DB8"/>
    <w:rsid w:val="0033723C"/>
    <w:rsid w:val="00340CEB"/>
    <w:rsid w:val="0034162A"/>
    <w:rsid w:val="003421C9"/>
    <w:rsid w:val="00343865"/>
    <w:rsid w:val="00343AE4"/>
    <w:rsid w:val="00345E50"/>
    <w:rsid w:val="003462B9"/>
    <w:rsid w:val="00346324"/>
    <w:rsid w:val="00346E71"/>
    <w:rsid w:val="00347244"/>
    <w:rsid w:val="00347285"/>
    <w:rsid w:val="00347985"/>
    <w:rsid w:val="003510CB"/>
    <w:rsid w:val="00352128"/>
    <w:rsid w:val="003525E1"/>
    <w:rsid w:val="00352BE9"/>
    <w:rsid w:val="00352DC9"/>
    <w:rsid w:val="00353744"/>
    <w:rsid w:val="003544C4"/>
    <w:rsid w:val="00354910"/>
    <w:rsid w:val="00356973"/>
    <w:rsid w:val="00357F0F"/>
    <w:rsid w:val="00360B31"/>
    <w:rsid w:val="00360C0E"/>
    <w:rsid w:val="0036274C"/>
    <w:rsid w:val="00363C59"/>
    <w:rsid w:val="003661DE"/>
    <w:rsid w:val="00366381"/>
    <w:rsid w:val="0036696B"/>
    <w:rsid w:val="003702D4"/>
    <w:rsid w:val="003706D1"/>
    <w:rsid w:val="00370B5A"/>
    <w:rsid w:val="00370CA1"/>
    <w:rsid w:val="00372D19"/>
    <w:rsid w:val="00373E51"/>
    <w:rsid w:val="00376A9C"/>
    <w:rsid w:val="00377F58"/>
    <w:rsid w:val="003810E4"/>
    <w:rsid w:val="00381DAD"/>
    <w:rsid w:val="00382857"/>
    <w:rsid w:val="00382A8C"/>
    <w:rsid w:val="0038333D"/>
    <w:rsid w:val="003844C6"/>
    <w:rsid w:val="00386879"/>
    <w:rsid w:val="00386AAD"/>
    <w:rsid w:val="00386E30"/>
    <w:rsid w:val="00387671"/>
    <w:rsid w:val="00387AF6"/>
    <w:rsid w:val="00390550"/>
    <w:rsid w:val="00392700"/>
    <w:rsid w:val="00393BA5"/>
    <w:rsid w:val="00394AB1"/>
    <w:rsid w:val="003951E1"/>
    <w:rsid w:val="00397144"/>
    <w:rsid w:val="00397F82"/>
    <w:rsid w:val="003A1595"/>
    <w:rsid w:val="003A2A7C"/>
    <w:rsid w:val="003A2B6F"/>
    <w:rsid w:val="003A3FA7"/>
    <w:rsid w:val="003A6DA8"/>
    <w:rsid w:val="003A7033"/>
    <w:rsid w:val="003A793C"/>
    <w:rsid w:val="003A7E15"/>
    <w:rsid w:val="003B1050"/>
    <w:rsid w:val="003B11B2"/>
    <w:rsid w:val="003B264B"/>
    <w:rsid w:val="003B2C6E"/>
    <w:rsid w:val="003B352C"/>
    <w:rsid w:val="003B3AF8"/>
    <w:rsid w:val="003B4AAC"/>
    <w:rsid w:val="003B4FA5"/>
    <w:rsid w:val="003B4FB5"/>
    <w:rsid w:val="003B608C"/>
    <w:rsid w:val="003B6413"/>
    <w:rsid w:val="003B733C"/>
    <w:rsid w:val="003C1B86"/>
    <w:rsid w:val="003C3158"/>
    <w:rsid w:val="003C354B"/>
    <w:rsid w:val="003C3D0E"/>
    <w:rsid w:val="003C3E09"/>
    <w:rsid w:val="003C42E3"/>
    <w:rsid w:val="003C597A"/>
    <w:rsid w:val="003C7182"/>
    <w:rsid w:val="003D0D86"/>
    <w:rsid w:val="003D282F"/>
    <w:rsid w:val="003D2A07"/>
    <w:rsid w:val="003D2CF5"/>
    <w:rsid w:val="003D51CD"/>
    <w:rsid w:val="003D56E1"/>
    <w:rsid w:val="003D58FF"/>
    <w:rsid w:val="003D5F46"/>
    <w:rsid w:val="003D793C"/>
    <w:rsid w:val="003D7A23"/>
    <w:rsid w:val="003D7E3A"/>
    <w:rsid w:val="003E116E"/>
    <w:rsid w:val="003E1185"/>
    <w:rsid w:val="003E1AE2"/>
    <w:rsid w:val="003E259F"/>
    <w:rsid w:val="003E2A46"/>
    <w:rsid w:val="003E3FAF"/>
    <w:rsid w:val="003E41B2"/>
    <w:rsid w:val="003E4FFF"/>
    <w:rsid w:val="003E7B3D"/>
    <w:rsid w:val="003F1B96"/>
    <w:rsid w:val="003F2313"/>
    <w:rsid w:val="003F57F4"/>
    <w:rsid w:val="003F5A01"/>
    <w:rsid w:val="003F5D5F"/>
    <w:rsid w:val="003F6627"/>
    <w:rsid w:val="00400D61"/>
    <w:rsid w:val="004021BC"/>
    <w:rsid w:val="00402339"/>
    <w:rsid w:val="004029F0"/>
    <w:rsid w:val="00402CDD"/>
    <w:rsid w:val="00402F47"/>
    <w:rsid w:val="004031A2"/>
    <w:rsid w:val="00403E02"/>
    <w:rsid w:val="004041EF"/>
    <w:rsid w:val="00404456"/>
    <w:rsid w:val="004047A9"/>
    <w:rsid w:val="00410C8C"/>
    <w:rsid w:val="004123E8"/>
    <w:rsid w:val="004127AB"/>
    <w:rsid w:val="00413056"/>
    <w:rsid w:val="004141A4"/>
    <w:rsid w:val="00415986"/>
    <w:rsid w:val="00416C6E"/>
    <w:rsid w:val="00417537"/>
    <w:rsid w:val="0042133F"/>
    <w:rsid w:val="0042296C"/>
    <w:rsid w:val="00425420"/>
    <w:rsid w:val="00425A37"/>
    <w:rsid w:val="00430581"/>
    <w:rsid w:val="00430C0F"/>
    <w:rsid w:val="00431AF1"/>
    <w:rsid w:val="00433661"/>
    <w:rsid w:val="004337A1"/>
    <w:rsid w:val="004339B1"/>
    <w:rsid w:val="0043415D"/>
    <w:rsid w:val="004366DB"/>
    <w:rsid w:val="0043778A"/>
    <w:rsid w:val="00440144"/>
    <w:rsid w:val="00440601"/>
    <w:rsid w:val="0044123F"/>
    <w:rsid w:val="004433AF"/>
    <w:rsid w:val="004435EA"/>
    <w:rsid w:val="004435EC"/>
    <w:rsid w:val="00446876"/>
    <w:rsid w:val="00447A4C"/>
    <w:rsid w:val="004511A1"/>
    <w:rsid w:val="00451C7E"/>
    <w:rsid w:val="00453590"/>
    <w:rsid w:val="00454D62"/>
    <w:rsid w:val="00454EE7"/>
    <w:rsid w:val="0045530A"/>
    <w:rsid w:val="00455468"/>
    <w:rsid w:val="00455492"/>
    <w:rsid w:val="00456537"/>
    <w:rsid w:val="00461483"/>
    <w:rsid w:val="00461A18"/>
    <w:rsid w:val="00461A94"/>
    <w:rsid w:val="00464296"/>
    <w:rsid w:val="00465DC8"/>
    <w:rsid w:val="00470C26"/>
    <w:rsid w:val="0047305D"/>
    <w:rsid w:val="00475C47"/>
    <w:rsid w:val="0047712A"/>
    <w:rsid w:val="004779B1"/>
    <w:rsid w:val="00480713"/>
    <w:rsid w:val="004807A5"/>
    <w:rsid w:val="00480FC0"/>
    <w:rsid w:val="00481851"/>
    <w:rsid w:val="00481FC2"/>
    <w:rsid w:val="00482AC6"/>
    <w:rsid w:val="00483185"/>
    <w:rsid w:val="004843EA"/>
    <w:rsid w:val="00485121"/>
    <w:rsid w:val="0048513D"/>
    <w:rsid w:val="004851AF"/>
    <w:rsid w:val="00485933"/>
    <w:rsid w:val="00485CFC"/>
    <w:rsid w:val="00486628"/>
    <w:rsid w:val="004871B2"/>
    <w:rsid w:val="00487947"/>
    <w:rsid w:val="00487D21"/>
    <w:rsid w:val="0049001C"/>
    <w:rsid w:val="00490255"/>
    <w:rsid w:val="004911F2"/>
    <w:rsid w:val="00491F0E"/>
    <w:rsid w:val="00491F4F"/>
    <w:rsid w:val="00493961"/>
    <w:rsid w:val="0049500A"/>
    <w:rsid w:val="0049566B"/>
    <w:rsid w:val="00495837"/>
    <w:rsid w:val="0049601E"/>
    <w:rsid w:val="004A0BF4"/>
    <w:rsid w:val="004A0F66"/>
    <w:rsid w:val="004A1538"/>
    <w:rsid w:val="004A1676"/>
    <w:rsid w:val="004A24F3"/>
    <w:rsid w:val="004A2931"/>
    <w:rsid w:val="004A42A1"/>
    <w:rsid w:val="004A6F2B"/>
    <w:rsid w:val="004A762A"/>
    <w:rsid w:val="004A7852"/>
    <w:rsid w:val="004B048A"/>
    <w:rsid w:val="004B0F42"/>
    <w:rsid w:val="004B1A68"/>
    <w:rsid w:val="004B432E"/>
    <w:rsid w:val="004B4B43"/>
    <w:rsid w:val="004B5E50"/>
    <w:rsid w:val="004B74E3"/>
    <w:rsid w:val="004B782A"/>
    <w:rsid w:val="004B7E2F"/>
    <w:rsid w:val="004C0298"/>
    <w:rsid w:val="004C07B5"/>
    <w:rsid w:val="004C1C90"/>
    <w:rsid w:val="004C2CAE"/>
    <w:rsid w:val="004C571E"/>
    <w:rsid w:val="004C626C"/>
    <w:rsid w:val="004C74D5"/>
    <w:rsid w:val="004C78F6"/>
    <w:rsid w:val="004D2765"/>
    <w:rsid w:val="004D33CD"/>
    <w:rsid w:val="004D3A8D"/>
    <w:rsid w:val="004D3B2D"/>
    <w:rsid w:val="004D3D9B"/>
    <w:rsid w:val="004D5A0D"/>
    <w:rsid w:val="004D5C15"/>
    <w:rsid w:val="004D5EDE"/>
    <w:rsid w:val="004D61D8"/>
    <w:rsid w:val="004D61D9"/>
    <w:rsid w:val="004D6604"/>
    <w:rsid w:val="004D757F"/>
    <w:rsid w:val="004D76FE"/>
    <w:rsid w:val="004E00E6"/>
    <w:rsid w:val="004E0879"/>
    <w:rsid w:val="004E0939"/>
    <w:rsid w:val="004E0ACA"/>
    <w:rsid w:val="004E241E"/>
    <w:rsid w:val="004E2425"/>
    <w:rsid w:val="004E27F6"/>
    <w:rsid w:val="004E392E"/>
    <w:rsid w:val="004E4E2F"/>
    <w:rsid w:val="004E6B59"/>
    <w:rsid w:val="004F0ED1"/>
    <w:rsid w:val="004F0FA5"/>
    <w:rsid w:val="004F1390"/>
    <w:rsid w:val="004F173A"/>
    <w:rsid w:val="004F1C17"/>
    <w:rsid w:val="004F32AF"/>
    <w:rsid w:val="004F3F40"/>
    <w:rsid w:val="004F4932"/>
    <w:rsid w:val="004F4AC2"/>
    <w:rsid w:val="004F4C52"/>
    <w:rsid w:val="004F549D"/>
    <w:rsid w:val="004F5AC4"/>
    <w:rsid w:val="004F6C76"/>
    <w:rsid w:val="004F773C"/>
    <w:rsid w:val="00501CA2"/>
    <w:rsid w:val="005065B7"/>
    <w:rsid w:val="005103A1"/>
    <w:rsid w:val="005107D4"/>
    <w:rsid w:val="005113D3"/>
    <w:rsid w:val="00511499"/>
    <w:rsid w:val="005136B9"/>
    <w:rsid w:val="005153F8"/>
    <w:rsid w:val="00515A50"/>
    <w:rsid w:val="00521DD0"/>
    <w:rsid w:val="005226D9"/>
    <w:rsid w:val="00522C2D"/>
    <w:rsid w:val="00525549"/>
    <w:rsid w:val="00526BF0"/>
    <w:rsid w:val="00526F1A"/>
    <w:rsid w:val="00527661"/>
    <w:rsid w:val="005303EB"/>
    <w:rsid w:val="005305D7"/>
    <w:rsid w:val="005307BD"/>
    <w:rsid w:val="00531F47"/>
    <w:rsid w:val="00535044"/>
    <w:rsid w:val="005352DF"/>
    <w:rsid w:val="00537A00"/>
    <w:rsid w:val="00537B59"/>
    <w:rsid w:val="00541D97"/>
    <w:rsid w:val="005429F9"/>
    <w:rsid w:val="0054315F"/>
    <w:rsid w:val="00543C2F"/>
    <w:rsid w:val="00543D9F"/>
    <w:rsid w:val="0054413F"/>
    <w:rsid w:val="005441BF"/>
    <w:rsid w:val="0054637A"/>
    <w:rsid w:val="0054640B"/>
    <w:rsid w:val="00546E25"/>
    <w:rsid w:val="005500A3"/>
    <w:rsid w:val="005504FA"/>
    <w:rsid w:val="00550AB3"/>
    <w:rsid w:val="005510C3"/>
    <w:rsid w:val="005528A8"/>
    <w:rsid w:val="00552D43"/>
    <w:rsid w:val="005531AD"/>
    <w:rsid w:val="0055494B"/>
    <w:rsid w:val="00554FF4"/>
    <w:rsid w:val="005559CB"/>
    <w:rsid w:val="00556AAE"/>
    <w:rsid w:val="00556E23"/>
    <w:rsid w:val="005570EB"/>
    <w:rsid w:val="005576F5"/>
    <w:rsid w:val="00560B0D"/>
    <w:rsid w:val="00562377"/>
    <w:rsid w:val="00563437"/>
    <w:rsid w:val="0056526D"/>
    <w:rsid w:val="00565B0A"/>
    <w:rsid w:val="00571259"/>
    <w:rsid w:val="005724BA"/>
    <w:rsid w:val="00573751"/>
    <w:rsid w:val="00573A86"/>
    <w:rsid w:val="00575193"/>
    <w:rsid w:val="0057566E"/>
    <w:rsid w:val="00575B7D"/>
    <w:rsid w:val="00575FEA"/>
    <w:rsid w:val="00576CA8"/>
    <w:rsid w:val="00576ED8"/>
    <w:rsid w:val="0057702C"/>
    <w:rsid w:val="00577725"/>
    <w:rsid w:val="005777F2"/>
    <w:rsid w:val="00577839"/>
    <w:rsid w:val="0057783B"/>
    <w:rsid w:val="00580820"/>
    <w:rsid w:val="00580CAC"/>
    <w:rsid w:val="00581A7F"/>
    <w:rsid w:val="005822E8"/>
    <w:rsid w:val="0058328B"/>
    <w:rsid w:val="00584436"/>
    <w:rsid w:val="00584FAB"/>
    <w:rsid w:val="0058652E"/>
    <w:rsid w:val="00586BF7"/>
    <w:rsid w:val="0058708D"/>
    <w:rsid w:val="00587CF6"/>
    <w:rsid w:val="00590CE4"/>
    <w:rsid w:val="00592880"/>
    <w:rsid w:val="00592883"/>
    <w:rsid w:val="005930D7"/>
    <w:rsid w:val="005939DE"/>
    <w:rsid w:val="00594050"/>
    <w:rsid w:val="0059488A"/>
    <w:rsid w:val="005962F8"/>
    <w:rsid w:val="005968E2"/>
    <w:rsid w:val="005A29B8"/>
    <w:rsid w:val="005A49A1"/>
    <w:rsid w:val="005A4E5F"/>
    <w:rsid w:val="005A5593"/>
    <w:rsid w:val="005A57B6"/>
    <w:rsid w:val="005A725B"/>
    <w:rsid w:val="005A7886"/>
    <w:rsid w:val="005B0002"/>
    <w:rsid w:val="005B0295"/>
    <w:rsid w:val="005B09B2"/>
    <w:rsid w:val="005B14E1"/>
    <w:rsid w:val="005B1C06"/>
    <w:rsid w:val="005B2964"/>
    <w:rsid w:val="005B2A78"/>
    <w:rsid w:val="005B3236"/>
    <w:rsid w:val="005B4774"/>
    <w:rsid w:val="005B575C"/>
    <w:rsid w:val="005C02A9"/>
    <w:rsid w:val="005C07B8"/>
    <w:rsid w:val="005C1070"/>
    <w:rsid w:val="005C11D1"/>
    <w:rsid w:val="005C2CA1"/>
    <w:rsid w:val="005C3241"/>
    <w:rsid w:val="005C43DE"/>
    <w:rsid w:val="005C46C5"/>
    <w:rsid w:val="005C4E6D"/>
    <w:rsid w:val="005C53DD"/>
    <w:rsid w:val="005C6E72"/>
    <w:rsid w:val="005C7BBD"/>
    <w:rsid w:val="005D1253"/>
    <w:rsid w:val="005D12DE"/>
    <w:rsid w:val="005D2047"/>
    <w:rsid w:val="005D48A7"/>
    <w:rsid w:val="005D6D28"/>
    <w:rsid w:val="005D7048"/>
    <w:rsid w:val="005E0C03"/>
    <w:rsid w:val="005E1AFD"/>
    <w:rsid w:val="005E1FB7"/>
    <w:rsid w:val="005E2123"/>
    <w:rsid w:val="005E2E7C"/>
    <w:rsid w:val="005E2F68"/>
    <w:rsid w:val="005E3775"/>
    <w:rsid w:val="005E3EAD"/>
    <w:rsid w:val="005E431B"/>
    <w:rsid w:val="005E4567"/>
    <w:rsid w:val="005E5846"/>
    <w:rsid w:val="005E7610"/>
    <w:rsid w:val="005F15AC"/>
    <w:rsid w:val="005F23D4"/>
    <w:rsid w:val="005F2998"/>
    <w:rsid w:val="005F452B"/>
    <w:rsid w:val="005F4AC5"/>
    <w:rsid w:val="005F5DAF"/>
    <w:rsid w:val="005F604E"/>
    <w:rsid w:val="005F6ADF"/>
    <w:rsid w:val="005F78D0"/>
    <w:rsid w:val="00600DF0"/>
    <w:rsid w:val="00601810"/>
    <w:rsid w:val="006019E3"/>
    <w:rsid w:val="00601FC1"/>
    <w:rsid w:val="00602111"/>
    <w:rsid w:val="006022C5"/>
    <w:rsid w:val="00603350"/>
    <w:rsid w:val="0060347C"/>
    <w:rsid w:val="00603710"/>
    <w:rsid w:val="00603C31"/>
    <w:rsid w:val="00604E31"/>
    <w:rsid w:val="00605200"/>
    <w:rsid w:val="00605CD3"/>
    <w:rsid w:val="00610335"/>
    <w:rsid w:val="0061059F"/>
    <w:rsid w:val="006114F7"/>
    <w:rsid w:val="00612062"/>
    <w:rsid w:val="006125D1"/>
    <w:rsid w:val="00615FDD"/>
    <w:rsid w:val="00616CCF"/>
    <w:rsid w:val="00620262"/>
    <w:rsid w:val="00620831"/>
    <w:rsid w:val="00621029"/>
    <w:rsid w:val="00622800"/>
    <w:rsid w:val="006228D5"/>
    <w:rsid w:val="006239DB"/>
    <w:rsid w:val="0062452E"/>
    <w:rsid w:val="0062487E"/>
    <w:rsid w:val="00627DB2"/>
    <w:rsid w:val="0063137C"/>
    <w:rsid w:val="00632078"/>
    <w:rsid w:val="006322C7"/>
    <w:rsid w:val="00633379"/>
    <w:rsid w:val="00635067"/>
    <w:rsid w:val="006352F3"/>
    <w:rsid w:val="006362A9"/>
    <w:rsid w:val="00637210"/>
    <w:rsid w:val="00637B9A"/>
    <w:rsid w:val="00637E29"/>
    <w:rsid w:val="00641AC6"/>
    <w:rsid w:val="0064219A"/>
    <w:rsid w:val="0064279E"/>
    <w:rsid w:val="00643B99"/>
    <w:rsid w:val="00645261"/>
    <w:rsid w:val="00645812"/>
    <w:rsid w:val="0065072C"/>
    <w:rsid w:val="00651024"/>
    <w:rsid w:val="0065134E"/>
    <w:rsid w:val="0065199D"/>
    <w:rsid w:val="00651B4E"/>
    <w:rsid w:val="00652CF6"/>
    <w:rsid w:val="00652D83"/>
    <w:rsid w:val="006533DA"/>
    <w:rsid w:val="006553DB"/>
    <w:rsid w:val="006553E8"/>
    <w:rsid w:val="00655DC9"/>
    <w:rsid w:val="006569F5"/>
    <w:rsid w:val="00656A9D"/>
    <w:rsid w:val="0065769F"/>
    <w:rsid w:val="00660866"/>
    <w:rsid w:val="00660A7F"/>
    <w:rsid w:val="00662895"/>
    <w:rsid w:val="00663818"/>
    <w:rsid w:val="00664260"/>
    <w:rsid w:val="00664BF0"/>
    <w:rsid w:val="00665DD2"/>
    <w:rsid w:val="0066709C"/>
    <w:rsid w:val="00670341"/>
    <w:rsid w:val="00670E17"/>
    <w:rsid w:val="0067122A"/>
    <w:rsid w:val="0067452F"/>
    <w:rsid w:val="00675125"/>
    <w:rsid w:val="00675F5D"/>
    <w:rsid w:val="00677D13"/>
    <w:rsid w:val="00677E88"/>
    <w:rsid w:val="006803E4"/>
    <w:rsid w:val="00680506"/>
    <w:rsid w:val="00680B00"/>
    <w:rsid w:val="00681C46"/>
    <w:rsid w:val="00683260"/>
    <w:rsid w:val="00684AE1"/>
    <w:rsid w:val="006862E1"/>
    <w:rsid w:val="006866ED"/>
    <w:rsid w:val="00687A71"/>
    <w:rsid w:val="00687EC9"/>
    <w:rsid w:val="0069060B"/>
    <w:rsid w:val="006913E2"/>
    <w:rsid w:val="006917DD"/>
    <w:rsid w:val="00692CEC"/>
    <w:rsid w:val="006941F7"/>
    <w:rsid w:val="00694A88"/>
    <w:rsid w:val="00694A9F"/>
    <w:rsid w:val="00695B6C"/>
    <w:rsid w:val="006978F0"/>
    <w:rsid w:val="006A0815"/>
    <w:rsid w:val="006A0916"/>
    <w:rsid w:val="006A0E78"/>
    <w:rsid w:val="006A1E43"/>
    <w:rsid w:val="006A235F"/>
    <w:rsid w:val="006A3AC9"/>
    <w:rsid w:val="006A6F0B"/>
    <w:rsid w:val="006B00BA"/>
    <w:rsid w:val="006B0593"/>
    <w:rsid w:val="006B229E"/>
    <w:rsid w:val="006B3A69"/>
    <w:rsid w:val="006B44F7"/>
    <w:rsid w:val="006B5509"/>
    <w:rsid w:val="006B7591"/>
    <w:rsid w:val="006C0312"/>
    <w:rsid w:val="006C23DB"/>
    <w:rsid w:val="006C390F"/>
    <w:rsid w:val="006C39D4"/>
    <w:rsid w:val="006C3FA0"/>
    <w:rsid w:val="006C665D"/>
    <w:rsid w:val="006C7E9E"/>
    <w:rsid w:val="006C7FD3"/>
    <w:rsid w:val="006D08A0"/>
    <w:rsid w:val="006D0DCD"/>
    <w:rsid w:val="006D279D"/>
    <w:rsid w:val="006D31B3"/>
    <w:rsid w:val="006D3558"/>
    <w:rsid w:val="006D3EAA"/>
    <w:rsid w:val="006E0EB9"/>
    <w:rsid w:val="006E121B"/>
    <w:rsid w:val="006E1416"/>
    <w:rsid w:val="006E187C"/>
    <w:rsid w:val="006E1A4C"/>
    <w:rsid w:val="006E1E62"/>
    <w:rsid w:val="006E27AF"/>
    <w:rsid w:val="006E30C4"/>
    <w:rsid w:val="006E39C6"/>
    <w:rsid w:val="006E3E72"/>
    <w:rsid w:val="006E4DD0"/>
    <w:rsid w:val="006E50C0"/>
    <w:rsid w:val="006E5FE7"/>
    <w:rsid w:val="006E7A9E"/>
    <w:rsid w:val="006F3383"/>
    <w:rsid w:val="006F4467"/>
    <w:rsid w:val="006F5540"/>
    <w:rsid w:val="006F56C4"/>
    <w:rsid w:val="006F7EC2"/>
    <w:rsid w:val="007002E9"/>
    <w:rsid w:val="0070102A"/>
    <w:rsid w:val="0070133A"/>
    <w:rsid w:val="0070136E"/>
    <w:rsid w:val="00701E2D"/>
    <w:rsid w:val="00701F48"/>
    <w:rsid w:val="007032F7"/>
    <w:rsid w:val="00703D8F"/>
    <w:rsid w:val="0070479E"/>
    <w:rsid w:val="00704E75"/>
    <w:rsid w:val="00705670"/>
    <w:rsid w:val="00705FAC"/>
    <w:rsid w:val="00706B64"/>
    <w:rsid w:val="00706DC2"/>
    <w:rsid w:val="007100C1"/>
    <w:rsid w:val="007105CF"/>
    <w:rsid w:val="0071076B"/>
    <w:rsid w:val="0071089E"/>
    <w:rsid w:val="007165A9"/>
    <w:rsid w:val="00717116"/>
    <w:rsid w:val="00717644"/>
    <w:rsid w:val="007214CA"/>
    <w:rsid w:val="00722197"/>
    <w:rsid w:val="00724DD5"/>
    <w:rsid w:val="00725486"/>
    <w:rsid w:val="007266A7"/>
    <w:rsid w:val="007266D0"/>
    <w:rsid w:val="00726D0A"/>
    <w:rsid w:val="007274C0"/>
    <w:rsid w:val="007323D6"/>
    <w:rsid w:val="0073358F"/>
    <w:rsid w:val="007338AA"/>
    <w:rsid w:val="00734A84"/>
    <w:rsid w:val="007351A3"/>
    <w:rsid w:val="00740679"/>
    <w:rsid w:val="00740B0B"/>
    <w:rsid w:val="00742DE1"/>
    <w:rsid w:val="00742F57"/>
    <w:rsid w:val="00744107"/>
    <w:rsid w:val="00745BB0"/>
    <w:rsid w:val="00745F58"/>
    <w:rsid w:val="00746840"/>
    <w:rsid w:val="007475B6"/>
    <w:rsid w:val="007478C6"/>
    <w:rsid w:val="00747A55"/>
    <w:rsid w:val="00747BC7"/>
    <w:rsid w:val="0075040A"/>
    <w:rsid w:val="00750B27"/>
    <w:rsid w:val="00751D89"/>
    <w:rsid w:val="00752643"/>
    <w:rsid w:val="00754FCD"/>
    <w:rsid w:val="0075671E"/>
    <w:rsid w:val="007574F7"/>
    <w:rsid w:val="00757CD4"/>
    <w:rsid w:val="00757CE3"/>
    <w:rsid w:val="007614E4"/>
    <w:rsid w:val="00761648"/>
    <w:rsid w:val="00762C02"/>
    <w:rsid w:val="00763611"/>
    <w:rsid w:val="00763C56"/>
    <w:rsid w:val="007640C8"/>
    <w:rsid w:val="007676F1"/>
    <w:rsid w:val="0077304E"/>
    <w:rsid w:val="00773503"/>
    <w:rsid w:val="00777262"/>
    <w:rsid w:val="0077744A"/>
    <w:rsid w:val="00777CBC"/>
    <w:rsid w:val="007815B0"/>
    <w:rsid w:val="0078201F"/>
    <w:rsid w:val="0078278E"/>
    <w:rsid w:val="00783330"/>
    <w:rsid w:val="0078383D"/>
    <w:rsid w:val="007860B3"/>
    <w:rsid w:val="00790095"/>
    <w:rsid w:val="00791108"/>
    <w:rsid w:val="00791B09"/>
    <w:rsid w:val="00792BC7"/>
    <w:rsid w:val="00793D12"/>
    <w:rsid w:val="00793F1C"/>
    <w:rsid w:val="007969A7"/>
    <w:rsid w:val="007A076E"/>
    <w:rsid w:val="007A146F"/>
    <w:rsid w:val="007A18C5"/>
    <w:rsid w:val="007A1E55"/>
    <w:rsid w:val="007A250E"/>
    <w:rsid w:val="007A2744"/>
    <w:rsid w:val="007A2816"/>
    <w:rsid w:val="007A2F6E"/>
    <w:rsid w:val="007A304C"/>
    <w:rsid w:val="007A307E"/>
    <w:rsid w:val="007A4924"/>
    <w:rsid w:val="007A51E2"/>
    <w:rsid w:val="007B045F"/>
    <w:rsid w:val="007B133D"/>
    <w:rsid w:val="007B223E"/>
    <w:rsid w:val="007B2A4D"/>
    <w:rsid w:val="007B2EBA"/>
    <w:rsid w:val="007B35FB"/>
    <w:rsid w:val="007B3D1B"/>
    <w:rsid w:val="007B51D0"/>
    <w:rsid w:val="007B5934"/>
    <w:rsid w:val="007B6633"/>
    <w:rsid w:val="007B70AE"/>
    <w:rsid w:val="007C2108"/>
    <w:rsid w:val="007C561F"/>
    <w:rsid w:val="007C5696"/>
    <w:rsid w:val="007C6CA6"/>
    <w:rsid w:val="007C7224"/>
    <w:rsid w:val="007C78AF"/>
    <w:rsid w:val="007C7B3C"/>
    <w:rsid w:val="007D0F5B"/>
    <w:rsid w:val="007D163F"/>
    <w:rsid w:val="007D3CA5"/>
    <w:rsid w:val="007D4311"/>
    <w:rsid w:val="007D5477"/>
    <w:rsid w:val="007D5D76"/>
    <w:rsid w:val="007D6219"/>
    <w:rsid w:val="007E13CB"/>
    <w:rsid w:val="007E3EFE"/>
    <w:rsid w:val="007E44E6"/>
    <w:rsid w:val="007E4E4C"/>
    <w:rsid w:val="007E59F6"/>
    <w:rsid w:val="007E5C94"/>
    <w:rsid w:val="007E6817"/>
    <w:rsid w:val="007E72BA"/>
    <w:rsid w:val="007E75FD"/>
    <w:rsid w:val="007F00EB"/>
    <w:rsid w:val="007F11B4"/>
    <w:rsid w:val="007F1AE2"/>
    <w:rsid w:val="007F1D2D"/>
    <w:rsid w:val="007F20F8"/>
    <w:rsid w:val="007F222E"/>
    <w:rsid w:val="007F2CCA"/>
    <w:rsid w:val="007F5E41"/>
    <w:rsid w:val="008000ED"/>
    <w:rsid w:val="00803B4F"/>
    <w:rsid w:val="0080412D"/>
    <w:rsid w:val="00804900"/>
    <w:rsid w:val="008049AF"/>
    <w:rsid w:val="00804AE7"/>
    <w:rsid w:val="008055EA"/>
    <w:rsid w:val="0080646B"/>
    <w:rsid w:val="00806923"/>
    <w:rsid w:val="00806E39"/>
    <w:rsid w:val="00806F4E"/>
    <w:rsid w:val="00807A07"/>
    <w:rsid w:val="00811E7D"/>
    <w:rsid w:val="00814363"/>
    <w:rsid w:val="00814733"/>
    <w:rsid w:val="00815AFC"/>
    <w:rsid w:val="00816E16"/>
    <w:rsid w:val="00817046"/>
    <w:rsid w:val="00817A98"/>
    <w:rsid w:val="00820044"/>
    <w:rsid w:val="00820C97"/>
    <w:rsid w:val="008213E3"/>
    <w:rsid w:val="00821746"/>
    <w:rsid w:val="00821820"/>
    <w:rsid w:val="008221EC"/>
    <w:rsid w:val="00822751"/>
    <w:rsid w:val="00822AB3"/>
    <w:rsid w:val="008253AC"/>
    <w:rsid w:val="00827348"/>
    <w:rsid w:val="0083056C"/>
    <w:rsid w:val="00830FC6"/>
    <w:rsid w:val="00831338"/>
    <w:rsid w:val="00831508"/>
    <w:rsid w:val="00831AE6"/>
    <w:rsid w:val="00831FFC"/>
    <w:rsid w:val="00832376"/>
    <w:rsid w:val="00834668"/>
    <w:rsid w:val="00835982"/>
    <w:rsid w:val="00835AAD"/>
    <w:rsid w:val="00836331"/>
    <w:rsid w:val="00836E6E"/>
    <w:rsid w:val="008371C0"/>
    <w:rsid w:val="00841E79"/>
    <w:rsid w:val="00842DC6"/>
    <w:rsid w:val="008442E6"/>
    <w:rsid w:val="00844D5E"/>
    <w:rsid w:val="00846458"/>
    <w:rsid w:val="00847A67"/>
    <w:rsid w:val="00851056"/>
    <w:rsid w:val="00851308"/>
    <w:rsid w:val="00853828"/>
    <w:rsid w:val="00853D1E"/>
    <w:rsid w:val="008545D7"/>
    <w:rsid w:val="00854AE3"/>
    <w:rsid w:val="00855194"/>
    <w:rsid w:val="008571B9"/>
    <w:rsid w:val="00860B97"/>
    <w:rsid w:val="00862722"/>
    <w:rsid w:val="00862E2D"/>
    <w:rsid w:val="00863DEA"/>
    <w:rsid w:val="00864003"/>
    <w:rsid w:val="00864308"/>
    <w:rsid w:val="00865B6D"/>
    <w:rsid w:val="00870F6A"/>
    <w:rsid w:val="008710CA"/>
    <w:rsid w:val="00871200"/>
    <w:rsid w:val="00872DB7"/>
    <w:rsid w:val="00873AD2"/>
    <w:rsid w:val="008741EF"/>
    <w:rsid w:val="0087484F"/>
    <w:rsid w:val="008750CB"/>
    <w:rsid w:val="008755DE"/>
    <w:rsid w:val="008759E7"/>
    <w:rsid w:val="008771C9"/>
    <w:rsid w:val="00877BBD"/>
    <w:rsid w:val="00880AE9"/>
    <w:rsid w:val="008821A4"/>
    <w:rsid w:val="00882AB7"/>
    <w:rsid w:val="0088524D"/>
    <w:rsid w:val="00885899"/>
    <w:rsid w:val="00891D2E"/>
    <w:rsid w:val="00891F3F"/>
    <w:rsid w:val="00892D2D"/>
    <w:rsid w:val="00892F26"/>
    <w:rsid w:val="00893327"/>
    <w:rsid w:val="00893ADE"/>
    <w:rsid w:val="00895CC2"/>
    <w:rsid w:val="00896064"/>
    <w:rsid w:val="00896D42"/>
    <w:rsid w:val="0089741F"/>
    <w:rsid w:val="008975AF"/>
    <w:rsid w:val="00897B24"/>
    <w:rsid w:val="00897F36"/>
    <w:rsid w:val="008A1A6F"/>
    <w:rsid w:val="008A1C8B"/>
    <w:rsid w:val="008A27F5"/>
    <w:rsid w:val="008A2A66"/>
    <w:rsid w:val="008A2AA8"/>
    <w:rsid w:val="008A36D5"/>
    <w:rsid w:val="008A4359"/>
    <w:rsid w:val="008A552F"/>
    <w:rsid w:val="008A5E7A"/>
    <w:rsid w:val="008A64F6"/>
    <w:rsid w:val="008A664D"/>
    <w:rsid w:val="008A6787"/>
    <w:rsid w:val="008A6A78"/>
    <w:rsid w:val="008A6C7B"/>
    <w:rsid w:val="008A749A"/>
    <w:rsid w:val="008A7BD0"/>
    <w:rsid w:val="008B1A02"/>
    <w:rsid w:val="008B2328"/>
    <w:rsid w:val="008B3A67"/>
    <w:rsid w:val="008B42B2"/>
    <w:rsid w:val="008B4516"/>
    <w:rsid w:val="008B469F"/>
    <w:rsid w:val="008B50BD"/>
    <w:rsid w:val="008B53E7"/>
    <w:rsid w:val="008B5F58"/>
    <w:rsid w:val="008B69F6"/>
    <w:rsid w:val="008B6B15"/>
    <w:rsid w:val="008B6CC4"/>
    <w:rsid w:val="008C0B77"/>
    <w:rsid w:val="008C0FBF"/>
    <w:rsid w:val="008C21CE"/>
    <w:rsid w:val="008C3405"/>
    <w:rsid w:val="008C34DE"/>
    <w:rsid w:val="008C35C1"/>
    <w:rsid w:val="008C4171"/>
    <w:rsid w:val="008C5DC5"/>
    <w:rsid w:val="008C6008"/>
    <w:rsid w:val="008C69E7"/>
    <w:rsid w:val="008C71FF"/>
    <w:rsid w:val="008D0AED"/>
    <w:rsid w:val="008D10E1"/>
    <w:rsid w:val="008D18E8"/>
    <w:rsid w:val="008D1C49"/>
    <w:rsid w:val="008D2C00"/>
    <w:rsid w:val="008D2ED6"/>
    <w:rsid w:val="008D42F2"/>
    <w:rsid w:val="008D4E7C"/>
    <w:rsid w:val="008D579E"/>
    <w:rsid w:val="008D59AE"/>
    <w:rsid w:val="008D6434"/>
    <w:rsid w:val="008D6993"/>
    <w:rsid w:val="008D6B56"/>
    <w:rsid w:val="008D76C1"/>
    <w:rsid w:val="008D781F"/>
    <w:rsid w:val="008E0C7E"/>
    <w:rsid w:val="008E2971"/>
    <w:rsid w:val="008E430C"/>
    <w:rsid w:val="008E4A20"/>
    <w:rsid w:val="008E4CA5"/>
    <w:rsid w:val="008E4E33"/>
    <w:rsid w:val="008F37EE"/>
    <w:rsid w:val="008F44CB"/>
    <w:rsid w:val="008F4BF4"/>
    <w:rsid w:val="008F4E2E"/>
    <w:rsid w:val="008F59E5"/>
    <w:rsid w:val="008F7CF7"/>
    <w:rsid w:val="009008FF"/>
    <w:rsid w:val="009009AE"/>
    <w:rsid w:val="00901A65"/>
    <w:rsid w:val="00901A88"/>
    <w:rsid w:val="009028AD"/>
    <w:rsid w:val="00902F25"/>
    <w:rsid w:val="009038C7"/>
    <w:rsid w:val="00904E71"/>
    <w:rsid w:val="0090702E"/>
    <w:rsid w:val="00907891"/>
    <w:rsid w:val="00907941"/>
    <w:rsid w:val="00913D0C"/>
    <w:rsid w:val="00914FF4"/>
    <w:rsid w:val="00915E58"/>
    <w:rsid w:val="00917356"/>
    <w:rsid w:val="0091771B"/>
    <w:rsid w:val="00920A75"/>
    <w:rsid w:val="00920AD2"/>
    <w:rsid w:val="0092129C"/>
    <w:rsid w:val="00921CB2"/>
    <w:rsid w:val="009227E2"/>
    <w:rsid w:val="0092323C"/>
    <w:rsid w:val="009234E1"/>
    <w:rsid w:val="00925473"/>
    <w:rsid w:val="00926323"/>
    <w:rsid w:val="00930A64"/>
    <w:rsid w:val="00930E8D"/>
    <w:rsid w:val="00931508"/>
    <w:rsid w:val="00931D90"/>
    <w:rsid w:val="009336B4"/>
    <w:rsid w:val="009347D2"/>
    <w:rsid w:val="009353F2"/>
    <w:rsid w:val="0093558E"/>
    <w:rsid w:val="00935C14"/>
    <w:rsid w:val="009361BD"/>
    <w:rsid w:val="00937DE1"/>
    <w:rsid w:val="00940598"/>
    <w:rsid w:val="00940D8E"/>
    <w:rsid w:val="0094103A"/>
    <w:rsid w:val="00941C8B"/>
    <w:rsid w:val="00942565"/>
    <w:rsid w:val="009432CD"/>
    <w:rsid w:val="009433B7"/>
    <w:rsid w:val="00943AA9"/>
    <w:rsid w:val="00946DC2"/>
    <w:rsid w:val="009477C0"/>
    <w:rsid w:val="00950075"/>
    <w:rsid w:val="0095028E"/>
    <w:rsid w:val="00950AD9"/>
    <w:rsid w:val="0095162D"/>
    <w:rsid w:val="0095300C"/>
    <w:rsid w:val="00953270"/>
    <w:rsid w:val="009539C6"/>
    <w:rsid w:val="0095408E"/>
    <w:rsid w:val="00954DA1"/>
    <w:rsid w:val="00955A75"/>
    <w:rsid w:val="00955EB8"/>
    <w:rsid w:val="0095687C"/>
    <w:rsid w:val="00956C08"/>
    <w:rsid w:val="00957241"/>
    <w:rsid w:val="0096009C"/>
    <w:rsid w:val="0096023B"/>
    <w:rsid w:val="00960B0C"/>
    <w:rsid w:val="00961D54"/>
    <w:rsid w:val="00962333"/>
    <w:rsid w:val="00964639"/>
    <w:rsid w:val="00964C98"/>
    <w:rsid w:val="0096594F"/>
    <w:rsid w:val="0096602E"/>
    <w:rsid w:val="00966421"/>
    <w:rsid w:val="00967C27"/>
    <w:rsid w:val="0097209D"/>
    <w:rsid w:val="00972DDC"/>
    <w:rsid w:val="00972DDF"/>
    <w:rsid w:val="00973FDE"/>
    <w:rsid w:val="00975B55"/>
    <w:rsid w:val="00976655"/>
    <w:rsid w:val="009773AE"/>
    <w:rsid w:val="00981542"/>
    <w:rsid w:val="00981862"/>
    <w:rsid w:val="00984411"/>
    <w:rsid w:val="009847EF"/>
    <w:rsid w:val="00984B42"/>
    <w:rsid w:val="0098502D"/>
    <w:rsid w:val="009854C9"/>
    <w:rsid w:val="00991420"/>
    <w:rsid w:val="00991A35"/>
    <w:rsid w:val="00992009"/>
    <w:rsid w:val="00993404"/>
    <w:rsid w:val="0099394E"/>
    <w:rsid w:val="00994004"/>
    <w:rsid w:val="0099473C"/>
    <w:rsid w:val="0099611E"/>
    <w:rsid w:val="009969C2"/>
    <w:rsid w:val="0099756F"/>
    <w:rsid w:val="009A0789"/>
    <w:rsid w:val="009A0F4B"/>
    <w:rsid w:val="009A1D6B"/>
    <w:rsid w:val="009A3CEF"/>
    <w:rsid w:val="009A4DF4"/>
    <w:rsid w:val="009A5E77"/>
    <w:rsid w:val="009A62A4"/>
    <w:rsid w:val="009A6A77"/>
    <w:rsid w:val="009B2048"/>
    <w:rsid w:val="009B24C1"/>
    <w:rsid w:val="009B4638"/>
    <w:rsid w:val="009B4D00"/>
    <w:rsid w:val="009B70ED"/>
    <w:rsid w:val="009B76B0"/>
    <w:rsid w:val="009C1DCD"/>
    <w:rsid w:val="009C3834"/>
    <w:rsid w:val="009C3BE1"/>
    <w:rsid w:val="009C4AA5"/>
    <w:rsid w:val="009C6F2F"/>
    <w:rsid w:val="009C70D9"/>
    <w:rsid w:val="009C7A3D"/>
    <w:rsid w:val="009D0BF2"/>
    <w:rsid w:val="009D39D1"/>
    <w:rsid w:val="009D54D5"/>
    <w:rsid w:val="009D666B"/>
    <w:rsid w:val="009D6C6D"/>
    <w:rsid w:val="009D712B"/>
    <w:rsid w:val="009D7579"/>
    <w:rsid w:val="009E0E86"/>
    <w:rsid w:val="009E0EC1"/>
    <w:rsid w:val="009E52BC"/>
    <w:rsid w:val="009E5BEC"/>
    <w:rsid w:val="009E6E8E"/>
    <w:rsid w:val="009E7AA4"/>
    <w:rsid w:val="009E7C66"/>
    <w:rsid w:val="009F066F"/>
    <w:rsid w:val="009F1A8E"/>
    <w:rsid w:val="009F30E3"/>
    <w:rsid w:val="009F35D0"/>
    <w:rsid w:val="009F3A08"/>
    <w:rsid w:val="009F3E3C"/>
    <w:rsid w:val="009F3E65"/>
    <w:rsid w:val="009F42CE"/>
    <w:rsid w:val="009F44CD"/>
    <w:rsid w:val="009F4755"/>
    <w:rsid w:val="009F5173"/>
    <w:rsid w:val="009F663F"/>
    <w:rsid w:val="009F6EE3"/>
    <w:rsid w:val="00A00353"/>
    <w:rsid w:val="00A01E1A"/>
    <w:rsid w:val="00A03DE9"/>
    <w:rsid w:val="00A0530A"/>
    <w:rsid w:val="00A07B29"/>
    <w:rsid w:val="00A11C7F"/>
    <w:rsid w:val="00A12126"/>
    <w:rsid w:val="00A12666"/>
    <w:rsid w:val="00A12AC2"/>
    <w:rsid w:val="00A135AA"/>
    <w:rsid w:val="00A14233"/>
    <w:rsid w:val="00A170A5"/>
    <w:rsid w:val="00A17ACD"/>
    <w:rsid w:val="00A2136B"/>
    <w:rsid w:val="00A215CA"/>
    <w:rsid w:val="00A22601"/>
    <w:rsid w:val="00A22990"/>
    <w:rsid w:val="00A23691"/>
    <w:rsid w:val="00A24064"/>
    <w:rsid w:val="00A24C3B"/>
    <w:rsid w:val="00A26B20"/>
    <w:rsid w:val="00A26E5B"/>
    <w:rsid w:val="00A276B1"/>
    <w:rsid w:val="00A27B8B"/>
    <w:rsid w:val="00A31D6E"/>
    <w:rsid w:val="00A3249F"/>
    <w:rsid w:val="00A34977"/>
    <w:rsid w:val="00A37304"/>
    <w:rsid w:val="00A378EB"/>
    <w:rsid w:val="00A4010B"/>
    <w:rsid w:val="00A41622"/>
    <w:rsid w:val="00A4222C"/>
    <w:rsid w:val="00A428B6"/>
    <w:rsid w:val="00A4332F"/>
    <w:rsid w:val="00A436CC"/>
    <w:rsid w:val="00A438DD"/>
    <w:rsid w:val="00A4455F"/>
    <w:rsid w:val="00A44D07"/>
    <w:rsid w:val="00A453C2"/>
    <w:rsid w:val="00A458FC"/>
    <w:rsid w:val="00A47B08"/>
    <w:rsid w:val="00A47DFE"/>
    <w:rsid w:val="00A50CFB"/>
    <w:rsid w:val="00A53F05"/>
    <w:rsid w:val="00A54FDD"/>
    <w:rsid w:val="00A553DE"/>
    <w:rsid w:val="00A563F2"/>
    <w:rsid w:val="00A57743"/>
    <w:rsid w:val="00A57D86"/>
    <w:rsid w:val="00A61A36"/>
    <w:rsid w:val="00A65159"/>
    <w:rsid w:val="00A6660C"/>
    <w:rsid w:val="00A669CD"/>
    <w:rsid w:val="00A67DF9"/>
    <w:rsid w:val="00A712FB"/>
    <w:rsid w:val="00A71355"/>
    <w:rsid w:val="00A7153A"/>
    <w:rsid w:val="00A72BCC"/>
    <w:rsid w:val="00A731B3"/>
    <w:rsid w:val="00A73E15"/>
    <w:rsid w:val="00A74346"/>
    <w:rsid w:val="00A74E7D"/>
    <w:rsid w:val="00A76C91"/>
    <w:rsid w:val="00A772AF"/>
    <w:rsid w:val="00A77BC1"/>
    <w:rsid w:val="00A80006"/>
    <w:rsid w:val="00A80749"/>
    <w:rsid w:val="00A81A4E"/>
    <w:rsid w:val="00A81D68"/>
    <w:rsid w:val="00A82965"/>
    <w:rsid w:val="00A82E7D"/>
    <w:rsid w:val="00A833CD"/>
    <w:rsid w:val="00A8495B"/>
    <w:rsid w:val="00A84A18"/>
    <w:rsid w:val="00A84AB3"/>
    <w:rsid w:val="00A84AE3"/>
    <w:rsid w:val="00A854E4"/>
    <w:rsid w:val="00A8675C"/>
    <w:rsid w:val="00A878AF"/>
    <w:rsid w:val="00A87913"/>
    <w:rsid w:val="00A90680"/>
    <w:rsid w:val="00A90718"/>
    <w:rsid w:val="00A91908"/>
    <w:rsid w:val="00A9228C"/>
    <w:rsid w:val="00A9237B"/>
    <w:rsid w:val="00A93E8B"/>
    <w:rsid w:val="00A94372"/>
    <w:rsid w:val="00A9776D"/>
    <w:rsid w:val="00AA0136"/>
    <w:rsid w:val="00AA16CB"/>
    <w:rsid w:val="00AA1C38"/>
    <w:rsid w:val="00AA2CAC"/>
    <w:rsid w:val="00AA3673"/>
    <w:rsid w:val="00AA405C"/>
    <w:rsid w:val="00AA5CFD"/>
    <w:rsid w:val="00AA5F35"/>
    <w:rsid w:val="00AA634E"/>
    <w:rsid w:val="00AA68D7"/>
    <w:rsid w:val="00AA6FFA"/>
    <w:rsid w:val="00AB07F9"/>
    <w:rsid w:val="00AB1F55"/>
    <w:rsid w:val="00AB46CB"/>
    <w:rsid w:val="00AB52CC"/>
    <w:rsid w:val="00AB5A62"/>
    <w:rsid w:val="00AB6402"/>
    <w:rsid w:val="00AB66D4"/>
    <w:rsid w:val="00AB7416"/>
    <w:rsid w:val="00AC135D"/>
    <w:rsid w:val="00AC2F25"/>
    <w:rsid w:val="00AC445D"/>
    <w:rsid w:val="00AC4F06"/>
    <w:rsid w:val="00AC52BB"/>
    <w:rsid w:val="00AC5BC6"/>
    <w:rsid w:val="00AC5D8E"/>
    <w:rsid w:val="00AD41D2"/>
    <w:rsid w:val="00AD4D30"/>
    <w:rsid w:val="00AD5BF1"/>
    <w:rsid w:val="00AE0CA1"/>
    <w:rsid w:val="00AE0E33"/>
    <w:rsid w:val="00AE10C5"/>
    <w:rsid w:val="00AE15F3"/>
    <w:rsid w:val="00AE1800"/>
    <w:rsid w:val="00AE1D7B"/>
    <w:rsid w:val="00AE23A1"/>
    <w:rsid w:val="00AE2AE7"/>
    <w:rsid w:val="00AE3121"/>
    <w:rsid w:val="00AE4EC8"/>
    <w:rsid w:val="00AE56E1"/>
    <w:rsid w:val="00AE5B90"/>
    <w:rsid w:val="00AE702C"/>
    <w:rsid w:val="00AE7D5D"/>
    <w:rsid w:val="00AF20A0"/>
    <w:rsid w:val="00AF2ACB"/>
    <w:rsid w:val="00AF401D"/>
    <w:rsid w:val="00AF583F"/>
    <w:rsid w:val="00AF66BF"/>
    <w:rsid w:val="00AF7012"/>
    <w:rsid w:val="00AF71E7"/>
    <w:rsid w:val="00AF75F4"/>
    <w:rsid w:val="00AF7A7A"/>
    <w:rsid w:val="00B02519"/>
    <w:rsid w:val="00B02967"/>
    <w:rsid w:val="00B045B2"/>
    <w:rsid w:val="00B0542F"/>
    <w:rsid w:val="00B05505"/>
    <w:rsid w:val="00B07161"/>
    <w:rsid w:val="00B1140B"/>
    <w:rsid w:val="00B12B17"/>
    <w:rsid w:val="00B13B07"/>
    <w:rsid w:val="00B14FBC"/>
    <w:rsid w:val="00B1534F"/>
    <w:rsid w:val="00B1568F"/>
    <w:rsid w:val="00B15756"/>
    <w:rsid w:val="00B1623C"/>
    <w:rsid w:val="00B16D26"/>
    <w:rsid w:val="00B172A1"/>
    <w:rsid w:val="00B1793B"/>
    <w:rsid w:val="00B17EF9"/>
    <w:rsid w:val="00B200D5"/>
    <w:rsid w:val="00B2044D"/>
    <w:rsid w:val="00B20E14"/>
    <w:rsid w:val="00B211A0"/>
    <w:rsid w:val="00B21519"/>
    <w:rsid w:val="00B21EF6"/>
    <w:rsid w:val="00B220C2"/>
    <w:rsid w:val="00B23DD3"/>
    <w:rsid w:val="00B24051"/>
    <w:rsid w:val="00B256D5"/>
    <w:rsid w:val="00B25FD5"/>
    <w:rsid w:val="00B263B6"/>
    <w:rsid w:val="00B2642C"/>
    <w:rsid w:val="00B26CCF"/>
    <w:rsid w:val="00B273D8"/>
    <w:rsid w:val="00B27CBF"/>
    <w:rsid w:val="00B30623"/>
    <w:rsid w:val="00B30AAD"/>
    <w:rsid w:val="00B31562"/>
    <w:rsid w:val="00B31CE8"/>
    <w:rsid w:val="00B32780"/>
    <w:rsid w:val="00B329A2"/>
    <w:rsid w:val="00B34530"/>
    <w:rsid w:val="00B35470"/>
    <w:rsid w:val="00B362E3"/>
    <w:rsid w:val="00B36696"/>
    <w:rsid w:val="00B37824"/>
    <w:rsid w:val="00B40B15"/>
    <w:rsid w:val="00B41511"/>
    <w:rsid w:val="00B418A5"/>
    <w:rsid w:val="00B4216B"/>
    <w:rsid w:val="00B423B3"/>
    <w:rsid w:val="00B44EA7"/>
    <w:rsid w:val="00B45FE3"/>
    <w:rsid w:val="00B46E34"/>
    <w:rsid w:val="00B50115"/>
    <w:rsid w:val="00B520B2"/>
    <w:rsid w:val="00B528B9"/>
    <w:rsid w:val="00B52ABF"/>
    <w:rsid w:val="00B536E6"/>
    <w:rsid w:val="00B53C0B"/>
    <w:rsid w:val="00B564F3"/>
    <w:rsid w:val="00B566C2"/>
    <w:rsid w:val="00B56ADF"/>
    <w:rsid w:val="00B56AFC"/>
    <w:rsid w:val="00B579E4"/>
    <w:rsid w:val="00B57FAF"/>
    <w:rsid w:val="00B60E98"/>
    <w:rsid w:val="00B61CF9"/>
    <w:rsid w:val="00B61D07"/>
    <w:rsid w:val="00B62DFD"/>
    <w:rsid w:val="00B63440"/>
    <w:rsid w:val="00B6390F"/>
    <w:rsid w:val="00B63B70"/>
    <w:rsid w:val="00B64853"/>
    <w:rsid w:val="00B653F8"/>
    <w:rsid w:val="00B65F34"/>
    <w:rsid w:val="00B66E2A"/>
    <w:rsid w:val="00B6741F"/>
    <w:rsid w:val="00B674DC"/>
    <w:rsid w:val="00B711B1"/>
    <w:rsid w:val="00B71763"/>
    <w:rsid w:val="00B71F8B"/>
    <w:rsid w:val="00B729C5"/>
    <w:rsid w:val="00B72A73"/>
    <w:rsid w:val="00B73223"/>
    <w:rsid w:val="00B73D2D"/>
    <w:rsid w:val="00B7458B"/>
    <w:rsid w:val="00B761A2"/>
    <w:rsid w:val="00B76A21"/>
    <w:rsid w:val="00B7731D"/>
    <w:rsid w:val="00B77AE9"/>
    <w:rsid w:val="00B81934"/>
    <w:rsid w:val="00B82C74"/>
    <w:rsid w:val="00B83241"/>
    <w:rsid w:val="00B836FD"/>
    <w:rsid w:val="00B847EC"/>
    <w:rsid w:val="00B85EBA"/>
    <w:rsid w:val="00B87043"/>
    <w:rsid w:val="00B87A52"/>
    <w:rsid w:val="00B917E6"/>
    <w:rsid w:val="00B91C86"/>
    <w:rsid w:val="00B93168"/>
    <w:rsid w:val="00B94C4B"/>
    <w:rsid w:val="00B95D0C"/>
    <w:rsid w:val="00B96BD7"/>
    <w:rsid w:val="00BA00EF"/>
    <w:rsid w:val="00BA1A2E"/>
    <w:rsid w:val="00BA1F7A"/>
    <w:rsid w:val="00BA24F1"/>
    <w:rsid w:val="00BA3508"/>
    <w:rsid w:val="00BA3DEB"/>
    <w:rsid w:val="00BA6945"/>
    <w:rsid w:val="00BA6DF0"/>
    <w:rsid w:val="00BA7FC1"/>
    <w:rsid w:val="00BB04BA"/>
    <w:rsid w:val="00BB1632"/>
    <w:rsid w:val="00BB1AB2"/>
    <w:rsid w:val="00BB24E2"/>
    <w:rsid w:val="00BB2BF6"/>
    <w:rsid w:val="00BB5DEF"/>
    <w:rsid w:val="00BB5E0D"/>
    <w:rsid w:val="00BB5E9B"/>
    <w:rsid w:val="00BB616B"/>
    <w:rsid w:val="00BB6DD3"/>
    <w:rsid w:val="00BB7314"/>
    <w:rsid w:val="00BB7B5C"/>
    <w:rsid w:val="00BC0E2B"/>
    <w:rsid w:val="00BC0F55"/>
    <w:rsid w:val="00BC1144"/>
    <w:rsid w:val="00BC24D7"/>
    <w:rsid w:val="00BC42F3"/>
    <w:rsid w:val="00BD2A0A"/>
    <w:rsid w:val="00BD3147"/>
    <w:rsid w:val="00BD4F29"/>
    <w:rsid w:val="00BD4FE8"/>
    <w:rsid w:val="00BD51B5"/>
    <w:rsid w:val="00BD6546"/>
    <w:rsid w:val="00BD69BF"/>
    <w:rsid w:val="00BD7B05"/>
    <w:rsid w:val="00BE1C59"/>
    <w:rsid w:val="00BE298C"/>
    <w:rsid w:val="00BE38E4"/>
    <w:rsid w:val="00BE3A97"/>
    <w:rsid w:val="00BE3BA5"/>
    <w:rsid w:val="00BE5B39"/>
    <w:rsid w:val="00BE63DF"/>
    <w:rsid w:val="00BE7C50"/>
    <w:rsid w:val="00BE7DCC"/>
    <w:rsid w:val="00BF09E1"/>
    <w:rsid w:val="00BF275A"/>
    <w:rsid w:val="00BF2D41"/>
    <w:rsid w:val="00BF346D"/>
    <w:rsid w:val="00BF3953"/>
    <w:rsid w:val="00BF4274"/>
    <w:rsid w:val="00BF6AA1"/>
    <w:rsid w:val="00BF6DF8"/>
    <w:rsid w:val="00BF727C"/>
    <w:rsid w:val="00BF7DD3"/>
    <w:rsid w:val="00C00EE2"/>
    <w:rsid w:val="00C00FAF"/>
    <w:rsid w:val="00C014D0"/>
    <w:rsid w:val="00C01D14"/>
    <w:rsid w:val="00C02B9F"/>
    <w:rsid w:val="00C04C7D"/>
    <w:rsid w:val="00C0547D"/>
    <w:rsid w:val="00C05E18"/>
    <w:rsid w:val="00C07A97"/>
    <w:rsid w:val="00C108D4"/>
    <w:rsid w:val="00C11016"/>
    <w:rsid w:val="00C11356"/>
    <w:rsid w:val="00C13BB8"/>
    <w:rsid w:val="00C14341"/>
    <w:rsid w:val="00C14953"/>
    <w:rsid w:val="00C15584"/>
    <w:rsid w:val="00C15B61"/>
    <w:rsid w:val="00C161E4"/>
    <w:rsid w:val="00C171F5"/>
    <w:rsid w:val="00C1748F"/>
    <w:rsid w:val="00C20D27"/>
    <w:rsid w:val="00C22E3A"/>
    <w:rsid w:val="00C22FAD"/>
    <w:rsid w:val="00C23AEC"/>
    <w:rsid w:val="00C23B56"/>
    <w:rsid w:val="00C2413A"/>
    <w:rsid w:val="00C24796"/>
    <w:rsid w:val="00C24827"/>
    <w:rsid w:val="00C24964"/>
    <w:rsid w:val="00C323C6"/>
    <w:rsid w:val="00C32D77"/>
    <w:rsid w:val="00C3422C"/>
    <w:rsid w:val="00C35BBD"/>
    <w:rsid w:val="00C35FDC"/>
    <w:rsid w:val="00C402B6"/>
    <w:rsid w:val="00C408DA"/>
    <w:rsid w:val="00C40AAC"/>
    <w:rsid w:val="00C41AE5"/>
    <w:rsid w:val="00C420A8"/>
    <w:rsid w:val="00C424A5"/>
    <w:rsid w:val="00C424E0"/>
    <w:rsid w:val="00C425E0"/>
    <w:rsid w:val="00C435B3"/>
    <w:rsid w:val="00C4585C"/>
    <w:rsid w:val="00C4592A"/>
    <w:rsid w:val="00C46598"/>
    <w:rsid w:val="00C47B57"/>
    <w:rsid w:val="00C505A7"/>
    <w:rsid w:val="00C5148D"/>
    <w:rsid w:val="00C5280E"/>
    <w:rsid w:val="00C529C4"/>
    <w:rsid w:val="00C52E21"/>
    <w:rsid w:val="00C530E9"/>
    <w:rsid w:val="00C535AC"/>
    <w:rsid w:val="00C5361E"/>
    <w:rsid w:val="00C544D3"/>
    <w:rsid w:val="00C54E2B"/>
    <w:rsid w:val="00C55A77"/>
    <w:rsid w:val="00C5609E"/>
    <w:rsid w:val="00C562FC"/>
    <w:rsid w:val="00C5675D"/>
    <w:rsid w:val="00C57541"/>
    <w:rsid w:val="00C57ADB"/>
    <w:rsid w:val="00C57EE1"/>
    <w:rsid w:val="00C61072"/>
    <w:rsid w:val="00C618A5"/>
    <w:rsid w:val="00C63316"/>
    <w:rsid w:val="00C63E6E"/>
    <w:rsid w:val="00C65D9E"/>
    <w:rsid w:val="00C67AA1"/>
    <w:rsid w:val="00C71031"/>
    <w:rsid w:val="00C72BD1"/>
    <w:rsid w:val="00C73BCC"/>
    <w:rsid w:val="00C7426E"/>
    <w:rsid w:val="00C76C35"/>
    <w:rsid w:val="00C77953"/>
    <w:rsid w:val="00C82579"/>
    <w:rsid w:val="00C82A17"/>
    <w:rsid w:val="00C82F30"/>
    <w:rsid w:val="00C84E38"/>
    <w:rsid w:val="00C84FB7"/>
    <w:rsid w:val="00C86D69"/>
    <w:rsid w:val="00C9008B"/>
    <w:rsid w:val="00C9023D"/>
    <w:rsid w:val="00C9297A"/>
    <w:rsid w:val="00C92A27"/>
    <w:rsid w:val="00C93482"/>
    <w:rsid w:val="00C93680"/>
    <w:rsid w:val="00C95766"/>
    <w:rsid w:val="00C95C4C"/>
    <w:rsid w:val="00C95C9A"/>
    <w:rsid w:val="00C95C9E"/>
    <w:rsid w:val="00C961ED"/>
    <w:rsid w:val="00C96811"/>
    <w:rsid w:val="00C97038"/>
    <w:rsid w:val="00C9720B"/>
    <w:rsid w:val="00C97219"/>
    <w:rsid w:val="00CA2E70"/>
    <w:rsid w:val="00CA34A8"/>
    <w:rsid w:val="00CA43AB"/>
    <w:rsid w:val="00CA441C"/>
    <w:rsid w:val="00CA5749"/>
    <w:rsid w:val="00CA5D89"/>
    <w:rsid w:val="00CA635A"/>
    <w:rsid w:val="00CA6F79"/>
    <w:rsid w:val="00CB1CD2"/>
    <w:rsid w:val="00CB2950"/>
    <w:rsid w:val="00CB30D7"/>
    <w:rsid w:val="00CB39B6"/>
    <w:rsid w:val="00CB4A8D"/>
    <w:rsid w:val="00CB54D0"/>
    <w:rsid w:val="00CC0AF5"/>
    <w:rsid w:val="00CC0D0F"/>
    <w:rsid w:val="00CC3D35"/>
    <w:rsid w:val="00CC4CCF"/>
    <w:rsid w:val="00CC6C04"/>
    <w:rsid w:val="00CC6E2D"/>
    <w:rsid w:val="00CD55C1"/>
    <w:rsid w:val="00CD56C5"/>
    <w:rsid w:val="00CD571A"/>
    <w:rsid w:val="00CD578D"/>
    <w:rsid w:val="00CD5E1E"/>
    <w:rsid w:val="00CD7ED4"/>
    <w:rsid w:val="00CE06C0"/>
    <w:rsid w:val="00CE1A90"/>
    <w:rsid w:val="00CE237D"/>
    <w:rsid w:val="00CE2D27"/>
    <w:rsid w:val="00CE63F0"/>
    <w:rsid w:val="00CE6A2F"/>
    <w:rsid w:val="00CE756E"/>
    <w:rsid w:val="00CE7D67"/>
    <w:rsid w:val="00CF0B0E"/>
    <w:rsid w:val="00CF0C83"/>
    <w:rsid w:val="00CF15DA"/>
    <w:rsid w:val="00CF239F"/>
    <w:rsid w:val="00CF3FD5"/>
    <w:rsid w:val="00CF400C"/>
    <w:rsid w:val="00CF439E"/>
    <w:rsid w:val="00CF4977"/>
    <w:rsid w:val="00CF540B"/>
    <w:rsid w:val="00CF7D7A"/>
    <w:rsid w:val="00D01D5F"/>
    <w:rsid w:val="00D0205E"/>
    <w:rsid w:val="00D02975"/>
    <w:rsid w:val="00D0335F"/>
    <w:rsid w:val="00D033AF"/>
    <w:rsid w:val="00D03DC2"/>
    <w:rsid w:val="00D05DF2"/>
    <w:rsid w:val="00D06776"/>
    <w:rsid w:val="00D10671"/>
    <w:rsid w:val="00D12543"/>
    <w:rsid w:val="00D12A39"/>
    <w:rsid w:val="00D13D4D"/>
    <w:rsid w:val="00D14009"/>
    <w:rsid w:val="00D15E89"/>
    <w:rsid w:val="00D20EB1"/>
    <w:rsid w:val="00D21F37"/>
    <w:rsid w:val="00D22BF7"/>
    <w:rsid w:val="00D22C0F"/>
    <w:rsid w:val="00D23177"/>
    <w:rsid w:val="00D26344"/>
    <w:rsid w:val="00D27123"/>
    <w:rsid w:val="00D27C96"/>
    <w:rsid w:val="00D30CEE"/>
    <w:rsid w:val="00D30E47"/>
    <w:rsid w:val="00D320DB"/>
    <w:rsid w:val="00D32CB1"/>
    <w:rsid w:val="00D356DC"/>
    <w:rsid w:val="00D3608A"/>
    <w:rsid w:val="00D36713"/>
    <w:rsid w:val="00D369B7"/>
    <w:rsid w:val="00D37B3A"/>
    <w:rsid w:val="00D37FE9"/>
    <w:rsid w:val="00D400C1"/>
    <w:rsid w:val="00D41A21"/>
    <w:rsid w:val="00D42676"/>
    <w:rsid w:val="00D4659F"/>
    <w:rsid w:val="00D46737"/>
    <w:rsid w:val="00D47C38"/>
    <w:rsid w:val="00D521C9"/>
    <w:rsid w:val="00D53203"/>
    <w:rsid w:val="00D53265"/>
    <w:rsid w:val="00D5434C"/>
    <w:rsid w:val="00D5458A"/>
    <w:rsid w:val="00D54A65"/>
    <w:rsid w:val="00D54AAE"/>
    <w:rsid w:val="00D54AC4"/>
    <w:rsid w:val="00D54CE7"/>
    <w:rsid w:val="00D551CE"/>
    <w:rsid w:val="00D55290"/>
    <w:rsid w:val="00D56E98"/>
    <w:rsid w:val="00D601F3"/>
    <w:rsid w:val="00D62243"/>
    <w:rsid w:val="00D70297"/>
    <w:rsid w:val="00D70E2C"/>
    <w:rsid w:val="00D70F72"/>
    <w:rsid w:val="00D72BEB"/>
    <w:rsid w:val="00D730EE"/>
    <w:rsid w:val="00D74EB5"/>
    <w:rsid w:val="00D755E5"/>
    <w:rsid w:val="00D7726F"/>
    <w:rsid w:val="00D77380"/>
    <w:rsid w:val="00D7749D"/>
    <w:rsid w:val="00D77CBC"/>
    <w:rsid w:val="00D77CC2"/>
    <w:rsid w:val="00D81353"/>
    <w:rsid w:val="00D81C56"/>
    <w:rsid w:val="00D824E3"/>
    <w:rsid w:val="00D8265C"/>
    <w:rsid w:val="00D828AC"/>
    <w:rsid w:val="00D83511"/>
    <w:rsid w:val="00D8436F"/>
    <w:rsid w:val="00D8439C"/>
    <w:rsid w:val="00D84577"/>
    <w:rsid w:val="00D84636"/>
    <w:rsid w:val="00D84828"/>
    <w:rsid w:val="00D8788C"/>
    <w:rsid w:val="00D8795D"/>
    <w:rsid w:val="00D87A7C"/>
    <w:rsid w:val="00D87DFD"/>
    <w:rsid w:val="00D87EBB"/>
    <w:rsid w:val="00D908C0"/>
    <w:rsid w:val="00D90A4C"/>
    <w:rsid w:val="00D93453"/>
    <w:rsid w:val="00D93476"/>
    <w:rsid w:val="00D94179"/>
    <w:rsid w:val="00DA03D9"/>
    <w:rsid w:val="00DA0E65"/>
    <w:rsid w:val="00DA11CD"/>
    <w:rsid w:val="00DA189C"/>
    <w:rsid w:val="00DA2CFE"/>
    <w:rsid w:val="00DA4527"/>
    <w:rsid w:val="00DA4EF6"/>
    <w:rsid w:val="00DA56F0"/>
    <w:rsid w:val="00DA6290"/>
    <w:rsid w:val="00DA69BF"/>
    <w:rsid w:val="00DA6C74"/>
    <w:rsid w:val="00DA6D9F"/>
    <w:rsid w:val="00DA78B0"/>
    <w:rsid w:val="00DA7AD3"/>
    <w:rsid w:val="00DB0CD8"/>
    <w:rsid w:val="00DB35B2"/>
    <w:rsid w:val="00DB4FA4"/>
    <w:rsid w:val="00DB5CD2"/>
    <w:rsid w:val="00DB6487"/>
    <w:rsid w:val="00DB6D0E"/>
    <w:rsid w:val="00DB6E46"/>
    <w:rsid w:val="00DB7159"/>
    <w:rsid w:val="00DB73C1"/>
    <w:rsid w:val="00DC09A4"/>
    <w:rsid w:val="00DC1E99"/>
    <w:rsid w:val="00DC390A"/>
    <w:rsid w:val="00DC5C05"/>
    <w:rsid w:val="00DC61DF"/>
    <w:rsid w:val="00DC69E4"/>
    <w:rsid w:val="00DC6F74"/>
    <w:rsid w:val="00DD150E"/>
    <w:rsid w:val="00DD1643"/>
    <w:rsid w:val="00DD1B36"/>
    <w:rsid w:val="00DD1B6D"/>
    <w:rsid w:val="00DD2A7C"/>
    <w:rsid w:val="00DD4A33"/>
    <w:rsid w:val="00DD51D7"/>
    <w:rsid w:val="00DD5EA8"/>
    <w:rsid w:val="00DD79EF"/>
    <w:rsid w:val="00DE05E5"/>
    <w:rsid w:val="00DE127D"/>
    <w:rsid w:val="00DE2F9C"/>
    <w:rsid w:val="00DE33B2"/>
    <w:rsid w:val="00DE58C1"/>
    <w:rsid w:val="00DE5C09"/>
    <w:rsid w:val="00DE6C17"/>
    <w:rsid w:val="00DE73F0"/>
    <w:rsid w:val="00DF2F1C"/>
    <w:rsid w:val="00DF32DF"/>
    <w:rsid w:val="00DF56C9"/>
    <w:rsid w:val="00DF77D9"/>
    <w:rsid w:val="00E00E66"/>
    <w:rsid w:val="00E02E29"/>
    <w:rsid w:val="00E02F5A"/>
    <w:rsid w:val="00E07D94"/>
    <w:rsid w:val="00E10746"/>
    <w:rsid w:val="00E1195E"/>
    <w:rsid w:val="00E12D09"/>
    <w:rsid w:val="00E12D2F"/>
    <w:rsid w:val="00E137CC"/>
    <w:rsid w:val="00E14A3D"/>
    <w:rsid w:val="00E15050"/>
    <w:rsid w:val="00E1533F"/>
    <w:rsid w:val="00E156F6"/>
    <w:rsid w:val="00E15F95"/>
    <w:rsid w:val="00E16929"/>
    <w:rsid w:val="00E17EFE"/>
    <w:rsid w:val="00E20D0C"/>
    <w:rsid w:val="00E213DB"/>
    <w:rsid w:val="00E21437"/>
    <w:rsid w:val="00E24130"/>
    <w:rsid w:val="00E24444"/>
    <w:rsid w:val="00E2495B"/>
    <w:rsid w:val="00E2514D"/>
    <w:rsid w:val="00E261B2"/>
    <w:rsid w:val="00E269E2"/>
    <w:rsid w:val="00E271C8"/>
    <w:rsid w:val="00E3159F"/>
    <w:rsid w:val="00E3172E"/>
    <w:rsid w:val="00E330C4"/>
    <w:rsid w:val="00E330F6"/>
    <w:rsid w:val="00E3333C"/>
    <w:rsid w:val="00E33487"/>
    <w:rsid w:val="00E358FD"/>
    <w:rsid w:val="00E362AC"/>
    <w:rsid w:val="00E36E1A"/>
    <w:rsid w:val="00E36FC8"/>
    <w:rsid w:val="00E3745F"/>
    <w:rsid w:val="00E3758E"/>
    <w:rsid w:val="00E376B2"/>
    <w:rsid w:val="00E37E18"/>
    <w:rsid w:val="00E40BC7"/>
    <w:rsid w:val="00E40DE2"/>
    <w:rsid w:val="00E4262F"/>
    <w:rsid w:val="00E43A71"/>
    <w:rsid w:val="00E43EE5"/>
    <w:rsid w:val="00E43FBD"/>
    <w:rsid w:val="00E444F1"/>
    <w:rsid w:val="00E463BE"/>
    <w:rsid w:val="00E50098"/>
    <w:rsid w:val="00E50C96"/>
    <w:rsid w:val="00E51EA3"/>
    <w:rsid w:val="00E52233"/>
    <w:rsid w:val="00E52B85"/>
    <w:rsid w:val="00E52D47"/>
    <w:rsid w:val="00E55283"/>
    <w:rsid w:val="00E556D7"/>
    <w:rsid w:val="00E5601D"/>
    <w:rsid w:val="00E56EDF"/>
    <w:rsid w:val="00E6092B"/>
    <w:rsid w:val="00E609F4"/>
    <w:rsid w:val="00E61281"/>
    <w:rsid w:val="00E636AF"/>
    <w:rsid w:val="00E63DCE"/>
    <w:rsid w:val="00E64035"/>
    <w:rsid w:val="00E645A1"/>
    <w:rsid w:val="00E710B1"/>
    <w:rsid w:val="00E71805"/>
    <w:rsid w:val="00E72651"/>
    <w:rsid w:val="00E72A68"/>
    <w:rsid w:val="00E72CAF"/>
    <w:rsid w:val="00E72D17"/>
    <w:rsid w:val="00E740C9"/>
    <w:rsid w:val="00E746AB"/>
    <w:rsid w:val="00E74E11"/>
    <w:rsid w:val="00E754FD"/>
    <w:rsid w:val="00E7557B"/>
    <w:rsid w:val="00E75F82"/>
    <w:rsid w:val="00E76329"/>
    <w:rsid w:val="00E770CB"/>
    <w:rsid w:val="00E81D30"/>
    <w:rsid w:val="00E851F2"/>
    <w:rsid w:val="00E860AE"/>
    <w:rsid w:val="00E8644F"/>
    <w:rsid w:val="00E86ACC"/>
    <w:rsid w:val="00E87827"/>
    <w:rsid w:val="00E90D1B"/>
    <w:rsid w:val="00E91592"/>
    <w:rsid w:val="00E9436F"/>
    <w:rsid w:val="00E947EA"/>
    <w:rsid w:val="00E955D0"/>
    <w:rsid w:val="00E96112"/>
    <w:rsid w:val="00E97A73"/>
    <w:rsid w:val="00E97D0B"/>
    <w:rsid w:val="00EA1651"/>
    <w:rsid w:val="00EA24F9"/>
    <w:rsid w:val="00EA4193"/>
    <w:rsid w:val="00EB1089"/>
    <w:rsid w:val="00EB1F61"/>
    <w:rsid w:val="00EB2AF3"/>
    <w:rsid w:val="00EB31B1"/>
    <w:rsid w:val="00EB4DA9"/>
    <w:rsid w:val="00EB4F42"/>
    <w:rsid w:val="00EB4F79"/>
    <w:rsid w:val="00EB5174"/>
    <w:rsid w:val="00EB54BF"/>
    <w:rsid w:val="00EB6EDA"/>
    <w:rsid w:val="00EC1F2A"/>
    <w:rsid w:val="00EC304A"/>
    <w:rsid w:val="00EC48F5"/>
    <w:rsid w:val="00EC562B"/>
    <w:rsid w:val="00EC5976"/>
    <w:rsid w:val="00EC7448"/>
    <w:rsid w:val="00EC795A"/>
    <w:rsid w:val="00EC7A91"/>
    <w:rsid w:val="00ED0E32"/>
    <w:rsid w:val="00ED2B5C"/>
    <w:rsid w:val="00ED2F53"/>
    <w:rsid w:val="00ED388F"/>
    <w:rsid w:val="00ED5FC4"/>
    <w:rsid w:val="00EE1962"/>
    <w:rsid w:val="00EE36F4"/>
    <w:rsid w:val="00EE4E68"/>
    <w:rsid w:val="00EE5499"/>
    <w:rsid w:val="00EE68CA"/>
    <w:rsid w:val="00EE6BFF"/>
    <w:rsid w:val="00EF08D2"/>
    <w:rsid w:val="00EF23C3"/>
    <w:rsid w:val="00EF276C"/>
    <w:rsid w:val="00F00229"/>
    <w:rsid w:val="00F00C55"/>
    <w:rsid w:val="00F00C5F"/>
    <w:rsid w:val="00F01200"/>
    <w:rsid w:val="00F01A6D"/>
    <w:rsid w:val="00F021BE"/>
    <w:rsid w:val="00F03748"/>
    <w:rsid w:val="00F04161"/>
    <w:rsid w:val="00F04192"/>
    <w:rsid w:val="00F04728"/>
    <w:rsid w:val="00F05F5A"/>
    <w:rsid w:val="00F063E7"/>
    <w:rsid w:val="00F07551"/>
    <w:rsid w:val="00F1018F"/>
    <w:rsid w:val="00F104AE"/>
    <w:rsid w:val="00F14D06"/>
    <w:rsid w:val="00F14FE8"/>
    <w:rsid w:val="00F15DA1"/>
    <w:rsid w:val="00F161C9"/>
    <w:rsid w:val="00F174AA"/>
    <w:rsid w:val="00F17BF8"/>
    <w:rsid w:val="00F21ABE"/>
    <w:rsid w:val="00F21B74"/>
    <w:rsid w:val="00F22450"/>
    <w:rsid w:val="00F22DB1"/>
    <w:rsid w:val="00F22E2B"/>
    <w:rsid w:val="00F2384E"/>
    <w:rsid w:val="00F243C1"/>
    <w:rsid w:val="00F24736"/>
    <w:rsid w:val="00F24FF5"/>
    <w:rsid w:val="00F27162"/>
    <w:rsid w:val="00F27363"/>
    <w:rsid w:val="00F30D85"/>
    <w:rsid w:val="00F32104"/>
    <w:rsid w:val="00F32877"/>
    <w:rsid w:val="00F350E0"/>
    <w:rsid w:val="00F3561E"/>
    <w:rsid w:val="00F3601F"/>
    <w:rsid w:val="00F365D5"/>
    <w:rsid w:val="00F36FBF"/>
    <w:rsid w:val="00F401F1"/>
    <w:rsid w:val="00F4055E"/>
    <w:rsid w:val="00F40A0F"/>
    <w:rsid w:val="00F40F77"/>
    <w:rsid w:val="00F40FCA"/>
    <w:rsid w:val="00F4192C"/>
    <w:rsid w:val="00F41D8D"/>
    <w:rsid w:val="00F41FE0"/>
    <w:rsid w:val="00F44A42"/>
    <w:rsid w:val="00F44BBB"/>
    <w:rsid w:val="00F45C53"/>
    <w:rsid w:val="00F46623"/>
    <w:rsid w:val="00F46C40"/>
    <w:rsid w:val="00F508E5"/>
    <w:rsid w:val="00F51A22"/>
    <w:rsid w:val="00F51F75"/>
    <w:rsid w:val="00F52481"/>
    <w:rsid w:val="00F54287"/>
    <w:rsid w:val="00F56626"/>
    <w:rsid w:val="00F607C6"/>
    <w:rsid w:val="00F608E7"/>
    <w:rsid w:val="00F60CD8"/>
    <w:rsid w:val="00F618A5"/>
    <w:rsid w:val="00F63787"/>
    <w:rsid w:val="00F638C4"/>
    <w:rsid w:val="00F63EBC"/>
    <w:rsid w:val="00F64C1C"/>
    <w:rsid w:val="00F64C22"/>
    <w:rsid w:val="00F65294"/>
    <w:rsid w:val="00F65538"/>
    <w:rsid w:val="00F656AC"/>
    <w:rsid w:val="00F662B5"/>
    <w:rsid w:val="00F66A11"/>
    <w:rsid w:val="00F67E77"/>
    <w:rsid w:val="00F701C8"/>
    <w:rsid w:val="00F701D2"/>
    <w:rsid w:val="00F7060C"/>
    <w:rsid w:val="00F71016"/>
    <w:rsid w:val="00F729DD"/>
    <w:rsid w:val="00F73063"/>
    <w:rsid w:val="00F73D13"/>
    <w:rsid w:val="00F7473D"/>
    <w:rsid w:val="00F75448"/>
    <w:rsid w:val="00F755E4"/>
    <w:rsid w:val="00F8094F"/>
    <w:rsid w:val="00F80E6A"/>
    <w:rsid w:val="00F82D04"/>
    <w:rsid w:val="00F8346A"/>
    <w:rsid w:val="00F83E53"/>
    <w:rsid w:val="00F84B13"/>
    <w:rsid w:val="00F85A9A"/>
    <w:rsid w:val="00F86D7B"/>
    <w:rsid w:val="00F86F65"/>
    <w:rsid w:val="00F87429"/>
    <w:rsid w:val="00F87A1F"/>
    <w:rsid w:val="00F9055A"/>
    <w:rsid w:val="00F90DAA"/>
    <w:rsid w:val="00F91861"/>
    <w:rsid w:val="00F91AA3"/>
    <w:rsid w:val="00F91B74"/>
    <w:rsid w:val="00F92422"/>
    <w:rsid w:val="00F93D07"/>
    <w:rsid w:val="00F95142"/>
    <w:rsid w:val="00F966E0"/>
    <w:rsid w:val="00F96DAC"/>
    <w:rsid w:val="00FA248C"/>
    <w:rsid w:val="00FA4273"/>
    <w:rsid w:val="00FA5A2B"/>
    <w:rsid w:val="00FA5F82"/>
    <w:rsid w:val="00FA61E7"/>
    <w:rsid w:val="00FA61FD"/>
    <w:rsid w:val="00FB2CCF"/>
    <w:rsid w:val="00FB38B6"/>
    <w:rsid w:val="00FB74A3"/>
    <w:rsid w:val="00FC0805"/>
    <w:rsid w:val="00FC1DB9"/>
    <w:rsid w:val="00FC27F3"/>
    <w:rsid w:val="00FC6A0E"/>
    <w:rsid w:val="00FC7402"/>
    <w:rsid w:val="00FD0DDB"/>
    <w:rsid w:val="00FD1791"/>
    <w:rsid w:val="00FD1A70"/>
    <w:rsid w:val="00FD253B"/>
    <w:rsid w:val="00FD3429"/>
    <w:rsid w:val="00FD3A32"/>
    <w:rsid w:val="00FD4378"/>
    <w:rsid w:val="00FD501A"/>
    <w:rsid w:val="00FD5517"/>
    <w:rsid w:val="00FD689F"/>
    <w:rsid w:val="00FD69A3"/>
    <w:rsid w:val="00FD6EF7"/>
    <w:rsid w:val="00FD7F9A"/>
    <w:rsid w:val="00FE092D"/>
    <w:rsid w:val="00FE2E49"/>
    <w:rsid w:val="00FE3CD5"/>
    <w:rsid w:val="00FE3D96"/>
    <w:rsid w:val="00FE3F03"/>
    <w:rsid w:val="00FE6C64"/>
    <w:rsid w:val="00FE6DF0"/>
    <w:rsid w:val="00FF210B"/>
    <w:rsid w:val="00FF28BB"/>
    <w:rsid w:val="00FF2B5E"/>
    <w:rsid w:val="00FF475C"/>
    <w:rsid w:val="00FF5A7A"/>
    <w:rsid w:val="00FF6492"/>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B16D"/>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CE"/>
    <w:pPr>
      <w:ind w:left="720"/>
      <w:contextualSpacing/>
    </w:pPr>
  </w:style>
  <w:style w:type="character" w:styleId="Hyperlink">
    <w:name w:val="Hyperlink"/>
    <w:basedOn w:val="DefaultParagraphFont"/>
    <w:uiPriority w:val="99"/>
    <w:unhideWhenUsed/>
    <w:rsid w:val="00554FF4"/>
    <w:rPr>
      <w:color w:val="0563C1" w:themeColor="hyperlink"/>
      <w:u w:val="single"/>
    </w:rPr>
  </w:style>
  <w:style w:type="table" w:styleId="TableGrid">
    <w:name w:val="Table Grid"/>
    <w:basedOn w:val="TableNormal"/>
    <w:uiPriority w:val="39"/>
    <w:rsid w:val="00554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5038">
      <w:bodyDiv w:val="1"/>
      <w:marLeft w:val="0"/>
      <w:marRight w:val="0"/>
      <w:marTop w:val="0"/>
      <w:marBottom w:val="0"/>
      <w:divBdr>
        <w:top w:val="none" w:sz="0" w:space="0" w:color="auto"/>
        <w:left w:val="none" w:sz="0" w:space="0" w:color="auto"/>
        <w:bottom w:val="none" w:sz="0" w:space="0" w:color="auto"/>
        <w:right w:val="none" w:sz="0" w:space="0" w:color="auto"/>
      </w:divBdr>
    </w:div>
    <w:div w:id="21111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8000" TargetMode="External"/><Relationship Id="rId6" Type="http://schemas.openxmlformats.org/officeDocument/2006/relationships/hyperlink" Target="http://localhost:8000" TargetMode="External"/><Relationship Id="rId7" Type="http://schemas.openxmlformats.org/officeDocument/2006/relationships/hyperlink" Target="http://localhost:81"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3157</TotalTime>
  <Pages>37</Pages>
  <Words>10349</Words>
  <Characters>58992</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Microsoft Office User</cp:lastModifiedBy>
  <cp:revision>2865</cp:revision>
  <dcterms:created xsi:type="dcterms:W3CDTF">2017-05-20T10:05:00Z</dcterms:created>
  <dcterms:modified xsi:type="dcterms:W3CDTF">2017-06-26T10:15:00Z</dcterms:modified>
</cp:coreProperties>
</file>