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 xml:space="preserve">See </w:t>
      </w:r>
      <w:fldSimple w:instr=" IF page &gt; 1 &quot;Later&quot; &quot;First&quot; ">
        <w:r>
          <w:t>First</w:t>
        </w:r>
      </w:fldSimple>
    </w:p>
    <w:p>
      <w:fldSimple w:instr=" IF &quot;a&quot; = &quot;a&quot; &quot;SIM&quot; &quot;NAO&quot; ">
        <w:r>
          <w:t>SIM</w:t>
        </w:r>
      </w:fldSimple>
    </w:p>
    <w:p>
      <w:fldSimple w:instr=" IF 1 &lt;&gt; 2 &quot;T&quot; &quot;F&quot; ">
        <w:r>
          <w:t>T</w:t>
        </w:r>
      </w:fldSimple>
    </w:p>
    <w:p>
      <w:fldSimple w:instr=" SEQ Figura \* ARABIC ">
        <w:r>
          <w:t>1</w:t>
        </w:r>
      </w:fldSimple>
    </w:p>
    <w:p>
      <w:fldSimple w:instr=" NUMPAGES ">
        <w:r>
          <w:t>2</w:t>
        </w:r>
      </w:fldSimple>
    </w:p>
    <w:p>
      <w:fldSimple w:instr=" NUMWORDS ">
        <w:r>
          <w:t>9</w:t>
        </w:r>
      </w:fldSimple>
    </w:p>
    <w:p>
      <w:fldSimple w:instr=" NUMCHARS ">
        <w:r>
          <w:t>4</w:t>
        </w:r>
      </w:fldSimple>
    </w:p>
    <w:p>
      <w:fldSimple w:instr=" DOCPROPERTY &quot;Subject&quot; ">
        <w:r>
          <w:t>Tema</w:t>
        </w:r>
      </w:fldSimple>
    </w:p>
    <w:p>
      <w:fldSimple w:instr=" DOCPROPERTY Keywords ">
        <w:r>
          <w:t>alfa</w:t>
        </w:r>
      </w:fldSimple>
    </w:p>
    <w:p>
      <w:fldSimple w:instr=" CREATEDATE ">
        <w:r>
          <w:t>2020-01-01T00:00:00</w:t>
        </w:r>
      </w:fldSimple>
    </w:p>
    <w:p>
      <w:fldSimple w:instr=" SAVEDATE ">
        <w:r>
          <w:t>2020-01-02T00:00:00</w:t>
        </w:r>
      </w:fldSimple>
    </w:p>
    <w:p>
      <w:fldSimple w:instr=" REVNUM ">
        <w:r>
          <w:t>4</w:t>
        </w:r>
      </w:fldSimple>
    </w:p>
    <w:p>
      <w:pPr>
        <w:rPr>
          <w:vanish/>
        </w:rPr>
      </w:pPr>
      <w:r>
        <w:rPr>
          <w:vanish/>
        </w:rPr>
        <w:t>Secret</w:t>
      </w:r>
    </w:p>
    <w:p>
      <w:r>
        <w:rPr>
          <w:vanish/>
        </w:rPr>
        <w:t>HiddenRun</w:t>
      </w:r>
    </w:p>
    <w:p>
      <w:r>
        <w:rPr>
          <w:vanish/>
        </w:rPr>
        <w:t>H</w:t>
      </w:r>
      <w:r>
        <w:t>V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Wave17 foreign revision fixture</dc:title>
</cp:coreProperties>
</file>