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EB3E4" w14:textId="77777777" w:rsidR="00B87BF5" w:rsidRDefault="00DD2C2C">
      <w:pPr>
        <w:rPr>
          <w:rFonts w:ascii="Times New Roman" w:hAnsi="Times New Roman" w:cs="Times New Roman"/>
          <w:b/>
        </w:rPr>
      </w:pPr>
      <w:r w:rsidRPr="00DD2C2C">
        <w:rPr>
          <w:rFonts w:ascii="Times New Roman" w:hAnsi="Times New Roman" w:cs="Times New Roman"/>
          <w:b/>
        </w:rPr>
        <w:t>Highlights</w:t>
      </w:r>
    </w:p>
    <w:p w14:paraId="10D7EFDF" w14:textId="77777777" w:rsidR="00DD2C2C" w:rsidRPr="00DD2C2C" w:rsidRDefault="00DD2C2C">
      <w:pPr>
        <w:rPr>
          <w:rFonts w:ascii="Times New Roman" w:hAnsi="Times New Roman" w:cs="Times New Roman"/>
          <w:b/>
        </w:rPr>
      </w:pPr>
    </w:p>
    <w:p w14:paraId="471A00C6" w14:textId="77777777" w:rsidR="00DD2C2C" w:rsidRDefault="00603379" w:rsidP="00DD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Novel </w:t>
      </w:r>
      <w:r>
        <w:rPr>
          <w:rFonts w:ascii="Times New Roman" w:hAnsi="Times New Roman" w:cs="Times New Roman"/>
        </w:rPr>
        <w:t xml:space="preserve">primal L1-SVM </w:t>
      </w:r>
      <w:r>
        <w:rPr>
          <w:rFonts w:ascii="Times New Roman" w:hAnsi="Times New Roman" w:cs="Times New Roman"/>
        </w:rPr>
        <w:t>formulation for optimizing over bags rather than instances</w:t>
      </w:r>
    </w:p>
    <w:p w14:paraId="4B9C7FB3" w14:textId="77777777" w:rsidR="00603379" w:rsidRDefault="00603379" w:rsidP="00DD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Dual derivation along with KKT necessary and sufficient conditions for optimality</w:t>
      </w:r>
    </w:p>
    <w:p w14:paraId="4DDBD2B7" w14:textId="77777777" w:rsidR="00603379" w:rsidRDefault="00603379" w:rsidP="00DD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Unique bag-representative selector method that maintains the standard MI assumption</w:t>
      </w:r>
    </w:p>
    <w:p w14:paraId="052F8469" w14:textId="77777777" w:rsidR="00603379" w:rsidRDefault="00603379" w:rsidP="00DD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formulations use bag-level information to find an optimal hyperplane among bags</w:t>
      </w:r>
    </w:p>
    <w:p w14:paraId="0AF76007" w14:textId="77777777" w:rsidR="00752FF0" w:rsidRDefault="00603379" w:rsidP="00752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Results </w:t>
      </w:r>
      <w:r w:rsidR="00752FF0">
        <w:rPr>
          <w:rFonts w:ascii="Times New Roman" w:hAnsi="Times New Roman" w:cs="Times New Roman"/>
        </w:rPr>
        <w:t>indicate</w:t>
      </w:r>
      <w:r>
        <w:rPr>
          <w:rFonts w:ascii="Times New Roman" w:hAnsi="Times New Roman" w:cs="Times New Roman"/>
        </w:rPr>
        <w:t xml:space="preserve"> the better performance of bag-level classifiers over </w:t>
      </w:r>
      <w:r w:rsidR="00752FF0">
        <w:rPr>
          <w:rFonts w:ascii="Times New Roman" w:hAnsi="Times New Roman" w:cs="Times New Roman"/>
        </w:rPr>
        <w:t>other methods</w:t>
      </w:r>
    </w:p>
    <w:p w14:paraId="22CABC45" w14:textId="77777777" w:rsidR="00961215" w:rsidRDefault="00961215" w:rsidP="00961215">
      <w:pPr>
        <w:rPr>
          <w:rFonts w:ascii="Times New Roman" w:hAnsi="Times New Roman" w:cs="Times New Roman"/>
        </w:rPr>
      </w:pPr>
    </w:p>
    <w:p w14:paraId="64FDFA56" w14:textId="77777777" w:rsidR="00961215" w:rsidRDefault="00961215" w:rsidP="00961215">
      <w:pPr>
        <w:rPr>
          <w:rFonts w:ascii="Times New Roman" w:hAnsi="Times New Roman" w:cs="Times New Roman"/>
          <w:b/>
        </w:rPr>
      </w:pPr>
      <w:r w:rsidRPr="00DD2C2C">
        <w:rPr>
          <w:rFonts w:ascii="Times New Roman" w:hAnsi="Times New Roman" w:cs="Times New Roman"/>
          <w:b/>
        </w:rPr>
        <w:t>Highlights</w:t>
      </w:r>
    </w:p>
    <w:p w14:paraId="7E799479" w14:textId="77777777" w:rsidR="00961215" w:rsidRPr="00DD2C2C" w:rsidRDefault="00961215" w:rsidP="00961215">
      <w:pPr>
        <w:rPr>
          <w:rFonts w:ascii="Times New Roman" w:hAnsi="Times New Roman" w:cs="Times New Roman"/>
          <w:b/>
        </w:rPr>
      </w:pPr>
    </w:p>
    <w:p w14:paraId="06181583" w14:textId="6D94B69F" w:rsidR="00961215" w:rsidRDefault="00961215" w:rsidP="009612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Novel </w:t>
      </w:r>
      <w:r>
        <w:rPr>
          <w:rFonts w:ascii="Times New Roman" w:hAnsi="Times New Roman" w:cs="Times New Roman"/>
        </w:rPr>
        <w:t xml:space="preserve">bag-level representative multi-instance learning </w:t>
      </w:r>
      <w:r>
        <w:rPr>
          <w:rFonts w:ascii="Times New Roman" w:hAnsi="Times New Roman" w:cs="Times New Roman"/>
        </w:rPr>
        <w:t>SVM framework is proposed</w:t>
      </w:r>
    </w:p>
    <w:p w14:paraId="4C3B554F" w14:textId="31656C9B" w:rsidR="00961215" w:rsidRDefault="00961215" w:rsidP="009612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Primal and dual L1-SVM formulations and KKT conditions are devised and derived</w:t>
      </w:r>
    </w:p>
    <w:p w14:paraId="1B0448F5" w14:textId="63721130" w:rsidR="00961215" w:rsidRDefault="00CA7F5F" w:rsidP="009612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961215">
        <w:rPr>
          <w:rFonts w:ascii="Times New Roman" w:hAnsi="Times New Roman" w:cs="Times New Roman"/>
        </w:rPr>
        <w:t xml:space="preserve">nique </w:t>
      </w:r>
      <w:r>
        <w:rPr>
          <w:rFonts w:ascii="Times New Roman" w:hAnsi="Times New Roman" w:cs="Times New Roman"/>
        </w:rPr>
        <w:t xml:space="preserve">positive and negative </w:t>
      </w:r>
      <w:r w:rsidR="00961215">
        <w:rPr>
          <w:rFonts w:ascii="Times New Roman" w:hAnsi="Times New Roman" w:cs="Times New Roman"/>
        </w:rPr>
        <w:t>bag-representative selector method</w:t>
      </w:r>
      <w:r>
        <w:rPr>
          <w:rFonts w:ascii="Times New Roman" w:hAnsi="Times New Roman" w:cs="Times New Roman"/>
        </w:rPr>
        <w:t xml:space="preserve"> is designed</w:t>
      </w:r>
    </w:p>
    <w:p w14:paraId="2A0A5726" w14:textId="68FDCD77" w:rsidR="00CA7F5F" w:rsidRDefault="00AD0E8B" w:rsidP="00AD0E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formulations use bag-level information to find an optimal hyperplane among bags</w:t>
      </w:r>
    </w:p>
    <w:p w14:paraId="6BC04CA2" w14:textId="1372706C" w:rsidR="00AD0E8B" w:rsidRPr="00AD0E8B" w:rsidRDefault="00AD0E8B" w:rsidP="00AD0E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Results </w:t>
      </w:r>
      <w:r>
        <w:rPr>
          <w:rFonts w:ascii="Times New Roman" w:hAnsi="Times New Roman" w:cs="Times New Roman"/>
        </w:rPr>
        <w:t>are competitive and outperform current state-of-the-art methods</w:t>
      </w:r>
      <w:bookmarkStart w:id="0" w:name="_GoBack"/>
      <w:bookmarkEnd w:id="0"/>
    </w:p>
    <w:sectPr w:rsidR="00AD0E8B" w:rsidRPr="00AD0E8B" w:rsidSect="0036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351C4"/>
    <w:multiLevelType w:val="hybridMultilevel"/>
    <w:tmpl w:val="459C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800E1"/>
    <w:multiLevelType w:val="hybridMultilevel"/>
    <w:tmpl w:val="B17C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2C"/>
    <w:rsid w:val="000A2636"/>
    <w:rsid w:val="00140199"/>
    <w:rsid w:val="00366BFA"/>
    <w:rsid w:val="00603379"/>
    <w:rsid w:val="00752FF0"/>
    <w:rsid w:val="00961215"/>
    <w:rsid w:val="00AD0E8B"/>
    <w:rsid w:val="00CA7F5F"/>
    <w:rsid w:val="00DD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359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Melki</dc:creator>
  <cp:keywords/>
  <dc:description/>
  <cp:lastModifiedBy>Gabriella Melki</cp:lastModifiedBy>
  <cp:revision>2</cp:revision>
  <dcterms:created xsi:type="dcterms:W3CDTF">2017-07-22T13:41:00Z</dcterms:created>
  <dcterms:modified xsi:type="dcterms:W3CDTF">2017-07-22T14:06:00Z</dcterms:modified>
</cp:coreProperties>
</file>