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u w:val="single"/>
          <w:shd w:fill="auto" w:val="clear"/>
        </w:rPr>
      </w:pPr>
    </w:p>
    <w:p>
      <w:pPr>
        <w:spacing w:before="0" w:after="1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Водолазський Микола Анатолійович</w:t>
      </w:r>
    </w:p>
    <w:p>
      <w:pPr>
        <w:spacing w:before="0" w:after="1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КН-М922в</w:t>
      </w:r>
    </w:p>
    <w:p>
      <w:pPr>
        <w:spacing w:before="0" w:after="0" w:line="240"/>
        <w:ind w:right="-20" w:left="337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бора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торна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ота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3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415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Геш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ня</w:t>
      </w:r>
    </w:p>
    <w:p>
      <w:pPr>
        <w:spacing w:before="0" w:after="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84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Ме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ити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ципи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оти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ування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603" w:left="139" w:firstLine="70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ання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ю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ч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із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геш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нн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ал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гори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тм г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ня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SHA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</w:t>
      </w:r>
      <w:r>
        <w:rPr>
          <w:rFonts w:ascii="Times New Roman" w:hAnsi="Times New Roman" w:cs="Times New Roman" w:eastAsia="Times New Roman"/>
          <w:color w:val="000000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ер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ії).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овести корект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ть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вано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го 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шл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ом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ння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ьта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ів з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чими 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и.</w:t>
      </w:r>
    </w:p>
    <w:p>
      <w:pPr>
        <w:spacing w:before="0" w:after="6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415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</w:t>
      </w:r>
    </w:p>
    <w:p>
      <w:pPr>
        <w:spacing w:before="0" w:after="4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13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й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нк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ії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йто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D5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1224" w:left="13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MD5: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тм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че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б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ир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 вико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ов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ся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ля пере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рки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ани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ля вико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ння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зли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бе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зп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D5.</w:t>
      </w: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244" w:left="13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орит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Спо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учен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частин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ю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льно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тан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нфор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ії</w:t>
      </w:r>
      <w:r>
        <w:rPr>
          <w:rFonts w:ascii="Times New Roman" w:hAnsi="Times New Roman" w:cs="Times New Roman" w:eastAsia="Times New Roman"/>
          <w:color w:val="000000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Ці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тми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ироко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кори</w:t>
      </w:r>
      <w:r>
        <w:rPr>
          <w:rFonts w:ascii="Times New Roman" w:hAnsi="Times New Roman" w:cs="Times New Roman" w:eastAsia="Times New Roman"/>
          <w:color w:val="000000"/>
          <w:spacing w:val="7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ву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ю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ься</w:t>
      </w:r>
      <w:r>
        <w:rPr>
          <w:rFonts w:ascii="Times New Roman" w:hAnsi="Times New Roman" w:cs="Times New Roman" w:eastAsia="Times New Roman"/>
          <w:color w:val="000000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</w:t>
      </w:r>
      <w:r>
        <w:rPr>
          <w:rFonts w:ascii="Times New Roman" w:hAnsi="Times New Roman" w:cs="Times New Roman" w:eastAsia="Times New Roman"/>
          <w:color w:val="000000"/>
          <w:spacing w:val="8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птог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ра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атк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овжина по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мле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ння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ю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ся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160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512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52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mpor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t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struc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097" w:left="0" w:firstLine="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64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HA_DIGESTSIZ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977" w:left="48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new_shaobject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1"/>
        <w:ind w:right="6256" w:left="961" w:firstLine="0"/>
        <w:jc w:val="left"/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digest'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count_lo'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count_hi'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5056" w:left="961" w:firstLine="0"/>
        <w:jc w:val="left"/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data'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local'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6616" w:left="481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digestsize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4" w:left="0" w:firstLine="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(((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0xfffffff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|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(x &lt;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))))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xfffffff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</w:t>
      </w:r>
    </w:p>
    <w:p>
      <w:pPr>
        <w:spacing w:before="0" w:after="0" w:line="244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Ch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z: 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z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^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(x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^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z))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3737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z: (((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|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y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z)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|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 y)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ROR(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0xfffffff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40"/>
        <w:ind w:right="3256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igma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x: (S(x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^ 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^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igma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x: (S(x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^ 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^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G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amma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x: (S(x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^ 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18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^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R(x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G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amma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lambd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x: (S(x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^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19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^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R(x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6123" w:left="48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sha_transform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(sha_info)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W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[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2"/>
        <w:ind w:right="6242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58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xrange(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119" w:left="0" w:firstLine="96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W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.append((d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i] &lt;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d[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*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&lt;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(d[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&lt;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 d[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4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xrange(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119" w:left="0" w:firstLine="96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W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.append((Gamma1(W[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 -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])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W[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Gamma0(W[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W[i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xffffffff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][: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RND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ki):</w:t>
      </w:r>
    </w:p>
    <w:p>
      <w:pPr>
        <w:spacing w:before="0" w:after="0" w:line="240"/>
        <w:ind w:right="3122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h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Sigma1(e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Ch(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g)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ki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W[i]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 t1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Sigma0(a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Maj(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c);</w:t>
      </w:r>
    </w:p>
    <w:p>
      <w:pPr>
        <w:spacing w:before="0" w:after="0" w:line="240"/>
        <w:ind w:right="-20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t0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4"/>
        <w:ind w:right="-20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h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t1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1"/>
        <w:ind w:right="-20" w:left="961" w:firstLine="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0xffffffff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ffff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ff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</w:t>
      </w:r>
    </w:p>
    <w:p>
      <w:pPr>
        <w:spacing w:before="0" w:after="4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0x428a2f98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3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0x71374491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0xb5c0fbcf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0xe9b5dba5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0x3956c25b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0x59f111f1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2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0x923f82a4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0xab1c5ed5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0xd807aa98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9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0x12835b01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0x243185be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3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11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0x550c7dc3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12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0x72be5d74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13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0x80deb1fe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14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0x9bdc06a7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15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0xc19bf174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3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16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0xe49b69c1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17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0xefbe4786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18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0x0fc19dc6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19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0x240ca1cc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0x2de92c6f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5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21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0x4a7484aa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20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22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0x5cb0a9dc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23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0x76f988da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24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0x983e5152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2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0xa831c66d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26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0xb00327c8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27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0xbf597fc7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2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28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0xc6e00bf3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29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0xd5a79147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3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0x06ca6351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31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0x14292967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32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0x27b70a85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33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0x2e1b2138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34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0x4d2c6dfc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3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35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0x53380d13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36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0x650a7354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37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0x766a0abb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38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0x81c2c92e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39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0x92722c85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2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0xa2bfe8a1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41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0xa81a664b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42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0xc24b8b70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43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0xc76c51a3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44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0xd192e819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3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45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0xd6990624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46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0xf40e3585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47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0x106aa070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48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0x19a4c116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49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0x1e376c08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3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0x2748774c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51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0x34b0bcb5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52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0x391c0cb3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53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0x4ed8aa4a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54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0x5b9cca4f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5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55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0x682e6ff3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56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0x748f82ee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57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0x78a5636f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58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0x84c87814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2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59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0x8cc70208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60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0x90befffa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61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0xa4506ceb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2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62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0xbef9a3f7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1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RND(ss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ss[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63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0xc67178f2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[]</w:t>
      </w:r>
    </w:p>
    <w:p>
      <w:pPr>
        <w:spacing w:before="0" w:after="0" w:line="240"/>
        <w:ind w:right="3855" w:left="96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enumerate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t'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ig.append((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ss[i]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0x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ffffffff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di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7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sha_init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new_shaobject(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613" w:left="0" w:firstLine="480"/>
        <w:jc w:val="left"/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0x6A09E667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BB67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E85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0x3C6EF37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A54F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53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x510E527F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0x9B05688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0x1F83D9AB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5" w:after="0" w:line="240"/>
        <w:ind w:right="4935" w:left="481" w:firstLine="2641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x5BE0CD19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'count_lo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'count_hi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'digestsize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32</w:t>
      </w:r>
      <w:r>
        <w:rPr>
          <w:rFonts w:ascii="Courier New" w:hAnsi="Courier New" w:cs="Courier New" w:eastAsia="Courier New"/>
          <w:color w:val="6896BA"/>
          <w:spacing w:val="5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sha_inf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sha224_ini</w:t>
      </w:r>
      <w:r>
        <w:rPr>
          <w:rFonts w:ascii="Courier New" w:hAnsi="Courier New" w:cs="Courier New" w:eastAsia="Courier New"/>
          <w:color w:val="FFC56C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4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new_shaobject(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613" w:left="0" w:firstLine="480"/>
        <w:jc w:val="left"/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0xc1059ed8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367c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507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0x3070dd1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f70e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93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9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xffc00b31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0x6858151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0x64f98fa7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4935" w:left="481" w:firstLine="2641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xbefa4fa4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'count_lo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'count_hi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'digestsize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28</w:t>
      </w:r>
      <w:r>
        <w:rPr>
          <w:rFonts w:ascii="Courier New" w:hAnsi="Courier New" w:cs="Courier New" w:eastAsia="Courier New"/>
          <w:color w:val="6896BA"/>
          <w:spacing w:val="5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sha_inf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getbuf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6255" w:left="96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isinstanc</w:t>
      </w:r>
      <w:r>
        <w:rPr>
          <w:rFonts w:ascii="Courier New" w:hAnsi="Courier New" w:cs="Courier New" w:eastAsia="Courier New"/>
          <w:color w:val="878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str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</w:t>
      </w:r>
    </w:p>
    <w:p>
      <w:pPr>
        <w:spacing w:before="0" w:after="0" w:line="240"/>
        <w:ind w:right="5535" w:left="96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li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isinstance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unicode)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str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5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lse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:</w:t>
      </w:r>
    </w:p>
    <w:p>
      <w:pPr>
        <w:spacing w:before="0" w:after="0" w:line="241"/>
        <w:ind w:right="-20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buffer(s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9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1"/>
        <w:ind w:right="5415" w:left="481" w:hanging="48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sha_update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(sha_inf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buffer)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len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(buffer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59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uffer_id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</w:p>
    <w:p>
      <w:pPr>
        <w:spacing w:before="0" w:after="0" w:line="240"/>
        <w:ind w:right="2175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(sha_info[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'count_lo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+ (coun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&lt;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0xfffffff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cl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&lt; 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'count_lo'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3"/>
        <w:ind w:right="5415" w:left="481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'count_hi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+=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'count_lo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cl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</w:p>
    <w:p>
      <w:pPr>
        <w:spacing w:before="0" w:after="19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'count_hi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+= (coun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29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9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3975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 -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count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20" w:left="144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</w:p>
    <w:p>
      <w:pPr>
        <w:spacing w:before="0" w:after="1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-20" w:left="961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cop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buffe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373" w:left="1441" w:hanging="480"/>
        <w:jc w:val="left"/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enumerat</w:t>
      </w:r>
      <w:r>
        <w:rPr>
          <w:rFonts w:ascii="Courier New" w:hAnsi="Courier New" w:cs="Courier New" w:eastAsia="Courier New"/>
          <w:color w:val="878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(buffer[buffer_idx:buffer_id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i])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][s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h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2"/>
          <w:position w:val="0"/>
          <w:sz w:val="20"/>
          <w:shd w:fill="auto" w:val="clear"/>
        </w:rPr>
        <w:t xml:space="preserve">'loc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x[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struct.unpack(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'B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])[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11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6616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-=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uffer_id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+=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4"/>
        <w:ind w:right="-20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+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i</w:t>
      </w:r>
    </w:p>
    <w:p>
      <w:pPr>
        <w:spacing w:before="0" w:after="0" w:line="240"/>
        <w:ind w:right="3855" w:left="1441" w:hanging="48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== SHA_BLOCKSIZE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ha_transform(sha_info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40"/>
        <w:ind w:right="7216" w:left="1441" w:hanging="480"/>
        <w:jc w:val="left"/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lse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416" w:left="961" w:hanging="48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w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hile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&gt;= SHA_BLOCKSIZE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cop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buffe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2054" w:left="0" w:firstLine="96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[struct.unpack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'B'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c)[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fo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uffer[buffer_idx:buffer_id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SHA_BLOCKSIZE]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5" w:after="0" w:line="240"/>
        <w:ind w:right="5176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-=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 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uffer_id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+= 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ha_transform(sha_info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4"/>
        <w:ind w:right="-20" w:left="481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cop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buffe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0" w:line="240"/>
        <w:ind w:right="493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][pos:pos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count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[struct.unpack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B'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c)[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fo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c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uffer[buffer_idx: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uffer_idx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count]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0" w:line="241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'local'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sha_final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(sha_info)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4695" w:left="481" w:firstLine="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'count_lo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h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'count_hi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(lo_bit_coun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0x3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][count]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0x8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+=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 -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20" w:left="961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zer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o 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byte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dat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afte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coun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t</w:t>
      </w:r>
    </w:p>
    <w:p>
      <w:pPr>
        <w:spacing w:before="0" w:after="0" w:line="243"/>
        <w:ind w:right="133" w:left="0" w:firstLine="96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ata'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][:count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*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 -c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ount))</w:t>
      </w:r>
    </w:p>
    <w:p>
      <w:pPr>
        <w:spacing w:before="0" w:after="0" w:line="240"/>
        <w:ind w:right="5656" w:left="961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ha_transform(sha_info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 zer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o 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color w:val="808080"/>
          <w:spacing w:val="-1"/>
          <w:position w:val="0"/>
          <w:sz w:val="20"/>
          <w:shd w:fill="auto" w:val="clear"/>
        </w:rPr>
        <w:t xml:space="preserve">in dat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0" w:line="240"/>
        <w:ind w:right="3855" w:left="481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H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A_BL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CKSI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ZE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lse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133" w:left="0" w:firstLine="96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ata'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][:count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([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*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 -c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ount))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895" w:left="481" w:firstLine="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(hi_bit_coun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(hi_bit_coun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(hi_bit_cou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nt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9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(hi_bit_coun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(lo_bit_coun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(lo_bit_coun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(lo_bit_coun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ha_info[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'data'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][</w:t>
      </w:r>
      <w:r>
        <w:rPr>
          <w:rFonts w:ascii="Courier New" w:hAnsi="Courier New" w:cs="Courier New" w:eastAsia="Courier New"/>
          <w:color w:val="6896BA"/>
          <w:spacing w:val="-2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(lo_bit_coun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</w:t>
      </w:r>
      <w:r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  <w:t xml:space="preserve">f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ha_transform(sha_info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4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[]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sha_info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'digest'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13" w:left="0" w:firstLine="96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ig.extend([((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16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&gt;&gt;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(i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0xff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)]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1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.join([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chr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(i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fo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ig])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lass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sha256(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object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igest_siz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digestsiz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SHA_DIGESTSIZ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lock_siz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 SHA_BLOCKSIZ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762" w:left="96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B100B1"/>
          <w:spacing w:val="-1"/>
          <w:position w:val="0"/>
          <w:sz w:val="20"/>
          <w:shd w:fill="auto" w:val="clear"/>
        </w:rPr>
        <w:t xml:space="preserve">__init__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s=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None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93548D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sha_init(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4" w:after="0" w:line="241"/>
        <w:ind w:right="-20" w:left="144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ha_update(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._sha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getb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u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f(s))</w:t>
      </w:r>
    </w:p>
    <w:p>
      <w:pPr>
        <w:spacing w:before="0" w:after="4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682" w:left="96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update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ha_update(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</w:t>
      </w:r>
      <w:r>
        <w:rPr>
          <w:rFonts w:ascii="Courier New" w:hAnsi="Courier New" w:cs="Courier New" w:eastAsia="Courier New"/>
          <w:color w:val="93548D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A9B7C5"/>
          <w:spacing w:val="-2"/>
          <w:position w:val="0"/>
          <w:sz w:val="20"/>
          <w:shd w:fill="auto" w:val="clear"/>
        </w:rPr>
        <w:t xml:space="preserve">._sha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getbuf(s)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1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digest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20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sha_final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._sha.copy())[: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._sha[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'digestsize'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]]</w:t>
      </w:r>
    </w:p>
    <w:p>
      <w:pPr>
        <w:spacing w:before="0" w:after="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hexdiges</w:t>
      </w:r>
      <w:r>
        <w:rPr>
          <w:rFonts w:ascii="Courier New" w:hAnsi="Courier New" w:cs="Courier New" w:eastAsia="Courier New"/>
          <w:color w:val="FFC56C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-20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.join(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A8658"/>
          <w:spacing w:val="-2"/>
          <w:position w:val="0"/>
          <w:sz w:val="20"/>
          <w:shd w:fill="auto" w:val="clear"/>
        </w:rPr>
        <w:t xml:space="preserve">'%.2x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787C5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rd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(i)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fo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</w:t>
      </w:r>
      <w:r>
        <w:rPr>
          <w:rFonts w:ascii="Courier New" w:hAnsi="Courier New" w:cs="Courier New" w:eastAsia="Courier New"/>
          <w:color w:val="93548D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.digest()])</w:t>
      </w: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cop</w:t>
      </w:r>
      <w:r>
        <w:rPr>
          <w:rFonts w:ascii="Courier New" w:hAnsi="Courier New" w:cs="Courier New" w:eastAsia="Courier New"/>
          <w:color w:val="FFC56C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2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5162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w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sha256.</w:t>
      </w:r>
      <w:r>
        <w:rPr>
          <w:rFonts w:ascii="Courier New" w:hAnsi="Courier New" w:cs="Courier New" w:eastAsia="Courier New"/>
          <w:color w:val="B100B1"/>
          <w:spacing w:val="-1"/>
          <w:position w:val="0"/>
          <w:sz w:val="20"/>
          <w:shd w:fill="auto" w:val="clear"/>
        </w:rPr>
        <w:t xml:space="preserve">__new__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(sha256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n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ew._sh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._sha.copy(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ne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7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lass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sha224(sha256)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6896BA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igest_siz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digestsiz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28</w:t>
      </w: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523" w:left="96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B100B1"/>
          <w:spacing w:val="-1"/>
          <w:position w:val="0"/>
          <w:sz w:val="20"/>
          <w:shd w:fill="auto" w:val="clear"/>
        </w:rPr>
        <w:t xml:space="preserve">__init__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s=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None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93548D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sha224_init(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1" w:after="0" w:line="240"/>
        <w:ind w:right="-20" w:left="144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ha_update(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._sha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getb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u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f(s))</w:t>
      </w: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cop</w:t>
      </w:r>
      <w:r>
        <w:rPr>
          <w:rFonts w:ascii="Courier New" w:hAnsi="Courier New" w:cs="Courier New" w:eastAsia="Courier New"/>
          <w:color w:val="FFC56C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3548D"/>
          <w:spacing w:val="-2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5162" w:left="96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w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sha224.</w:t>
      </w:r>
      <w:r>
        <w:rPr>
          <w:rFonts w:ascii="Courier New" w:hAnsi="Courier New" w:cs="Courier New" w:eastAsia="Courier New"/>
          <w:color w:val="B100B1"/>
          <w:spacing w:val="-1"/>
          <w:position w:val="0"/>
          <w:sz w:val="20"/>
          <w:shd w:fill="auto" w:val="clear"/>
        </w:rPr>
        <w:t xml:space="preserve">__new__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(sha224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n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ew._sh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3548D"/>
          <w:spacing w:val="-1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._sha.copy(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etur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ne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C56C"/>
          <w:spacing w:val="-1"/>
          <w:position w:val="0"/>
          <w:sz w:val="20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()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-20" w:left="481" w:firstLine="0"/>
        <w:jc w:val="left"/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_str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"Dmitriy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6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3"/>
        <w:ind w:right="-119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sser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'e3b0c44298fc1c149afbf4c8996fb92427ae41e4649b934ca495991b7852b855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==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ha256().hexdigest(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-119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sser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'd7b553c6f09ac85d142415f857c5310f3bbbe7cdd787cce4b985acedd585266f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==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ha256(a_str).hexdigest(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-119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sser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'8113ebf33c97daa9998762aacafe750c7cefc2b2f173c90c59663a57fe626f21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==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ha256(a_st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* </w:t>
      </w:r>
      <w:r>
        <w:rPr>
          <w:rFonts w:ascii="Courier New" w:hAnsi="Courier New" w:cs="Courier New" w:eastAsia="Courier New"/>
          <w:color w:val="6896BA"/>
          <w:spacing w:val="-1"/>
          <w:position w:val="0"/>
          <w:sz w:val="20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).hexdigest(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7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6963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sha256(a_str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.update(a_str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-119" w:left="0" w:firstLine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sser</w:t>
      </w: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CC7831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'03d9963e05a094593190b6fc794cb1a3e1ac7d7883f0b5855268afeccc70d461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8658"/>
          <w:spacing w:val="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== s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.hexdigest(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4" w:after="0" w:line="241"/>
        <w:ind w:right="-20" w:left="481" w:firstLine="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787C5"/>
          <w:spacing w:val="0"/>
          <w:position w:val="0"/>
          <w:sz w:val="20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8787C5"/>
          <w:spacing w:val="-1"/>
          <w:position w:val="0"/>
          <w:sz w:val="20"/>
          <w:shd w:fill="auto" w:val="clear"/>
        </w:rPr>
        <w:t xml:space="preserve">rint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(a_str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362" w:left="481" w:hanging="480"/>
        <w:jc w:val="left"/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C7831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__name_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_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8658"/>
          <w:spacing w:val="-1"/>
          <w:position w:val="0"/>
          <w:sz w:val="20"/>
          <w:shd w:fill="auto" w:val="clear"/>
        </w:rPr>
        <w:t xml:space="preserve">"__main__</w:t>
      </w:r>
      <w:r>
        <w:rPr>
          <w:rFonts w:ascii="Courier New" w:hAnsi="Courier New" w:cs="Courier New" w:eastAsia="Courier New"/>
          <w:color w:val="6A8658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: t</w:t>
      </w:r>
      <w:r>
        <w:rPr>
          <w:rFonts w:ascii="Courier New" w:hAnsi="Courier New" w:cs="Courier New" w:eastAsia="Courier New"/>
          <w:color w:val="A9B7C5"/>
          <w:spacing w:val="-1"/>
          <w:position w:val="0"/>
          <w:sz w:val="20"/>
          <w:shd w:fill="auto" w:val="clear"/>
        </w:rPr>
        <w:t xml:space="preserve">est(</w:t>
      </w:r>
      <w:r>
        <w:rPr>
          <w:rFonts w:ascii="Courier New" w:hAnsi="Courier New" w:cs="Courier New" w:eastAsia="Courier New"/>
          <w:color w:val="A9B7C5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2310">
          <v:rect xmlns:o="urn:schemas-microsoft-com:office:office" xmlns:v="urn:schemas-microsoft-com:vml" id="rectole0000000000" style="width:415.50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357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ат.</w:t>
      </w:r>
    </w:p>
    <w:p>
      <w:pPr>
        <w:spacing w:before="0" w:after="1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13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бачи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 геш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ання в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но.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очний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ьт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ат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падає с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роч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им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ер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78" w:left="0" w:firstLine="70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ння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ив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ую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ув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ував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тм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ув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ня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7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кор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ь ро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вано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ом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7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ня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ня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зул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ів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з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ую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ми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