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9A" w:rsidRPr="00FE72C5" w:rsidRDefault="00E7729A" w:rsidP="00FE72C5">
      <w:pPr>
        <w:pStyle w:val="2"/>
        <w:spacing w:before="0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72C5">
        <w:rPr>
          <w:rFonts w:ascii="Times New Roman" w:hAnsi="Times New Roman" w:cs="Times New Roman"/>
          <w:color w:val="auto"/>
          <w:sz w:val="24"/>
          <w:szCs w:val="24"/>
        </w:rPr>
        <w:t>Основные определения.</w:t>
      </w:r>
    </w:p>
    <w:p w:rsidR="00E7729A" w:rsidRPr="009A07D9" w:rsidRDefault="00E7729A" w:rsidP="00FE72C5">
      <w:pPr>
        <w:widowControl w:val="0"/>
        <w:spacing w:after="0"/>
        <w:ind w:right="-108" w:firstLine="567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A07D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Установка программного обеспечения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инсталляция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процесс установки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программного обеспечения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на компьютер конечного пользователя. Выполняется особой программой (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пакетным менеджером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присутствующей 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операционной системе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(например,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RPM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APT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dpkg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Установщик 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или же входящим в состав самого программного обеспечения средством установки. В операционной системе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GNU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очень распространено использование системы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GNU </w:t>
      </w:r>
      <w:proofErr w:type="spellStart"/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toolchain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 её аналогов для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E15CF7">
        <w:rPr>
          <w:rFonts w:ascii="Times New Roman" w:hAnsi="Times New Roman" w:cs="Times New Roman"/>
          <w:sz w:val="24"/>
          <w:szCs w:val="24"/>
          <w:shd w:val="clear" w:color="auto" w:fill="FFFFFF"/>
        </w:rPr>
        <w:t>компиляции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программного обеспечения непосредственно перед установкой.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Большинство программ поставляются для продажи и распространения в сжатом виде. Для нормальной работы они должны быть распакованы, а необходимые данные правильно размещены на компьютере, учитывая различия между компьютерами и настройками пользователя. В процессе установки выполняются различные тесты на соответствие заданным требованиям, а компьютер необходимым образом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конфигурируется</w:t>
      </w:r>
      <w:r w:rsidRPr="009A07D9">
        <w:rPr>
          <w:color w:val="252525"/>
        </w:rPr>
        <w:t>(настраивается) для хранения файлов и данных, необходимых для правильной работы программы.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Установка, как правило, включает в себя размещение всех необходимых программе файлов в соответствующих местах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файловой системы</w:t>
      </w:r>
      <w:r w:rsidRPr="009A07D9">
        <w:rPr>
          <w:color w:val="252525"/>
        </w:rPr>
        <w:t>, а также модификацию и создание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конфигурационных файлов</w:t>
      </w:r>
      <w:r w:rsidRPr="009A07D9">
        <w:rPr>
          <w:color w:val="252525"/>
        </w:rPr>
        <w:t>. Пакетные менеджеры также выполняют при установке контроль зависимостей, проверяя, есть ли в системе необходимые для работы данной программы пакеты, а в случае успешной установки регистрируя новый пакет в списке доступных.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Так как данный процесс является различным для каждой программы и компьютера, то многие программы (включая сами операционные системы) поставляются вместе с универсальным или специальным установщиком — программой, которая автоматизирует большую часть работы, необходимой для их установки.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Некоторые программы написаны таким образом, что устанавливаются простым копированием своих файлов в нужное место, а самого процесса установки как такового нет. Про такие программы говорят, что они «не требуют установки». Это распространено среди программ для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Mac</w:t>
      </w:r>
      <w:proofErr w:type="spellEnd"/>
      <w:r w:rsidRPr="00E15CF7">
        <w:rPr>
          <w:rFonts w:eastAsiaTheme="majorEastAsia"/>
        </w:rPr>
        <w:t xml:space="preserve"> OS X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DOS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 xml:space="preserve">и </w:t>
      </w:r>
      <w:proofErr w:type="spellStart"/>
      <w:r w:rsidRPr="009A07D9">
        <w:rPr>
          <w:color w:val="252525"/>
        </w:rPr>
        <w:t>Microsoft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>. Существуют операционные системы, которые не требуют установки, и, таким образом, могут быть напрямую запущены с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загрузочного диска</w:t>
      </w:r>
      <w:r w:rsidRPr="009A07D9">
        <w:rPr>
          <w:color w:val="252525"/>
        </w:rPr>
        <w:t>(</w:t>
      </w:r>
      <w:r w:rsidRPr="00E15CF7">
        <w:rPr>
          <w:rFonts w:eastAsiaTheme="majorEastAsia"/>
        </w:rPr>
        <w:t>компакт</w:t>
      </w:r>
      <w:r w:rsidRPr="009A07D9">
        <w:rPr>
          <w:color w:val="252525"/>
        </w:rPr>
        <w:t>- или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DVD-диск</w:t>
      </w:r>
      <w:r w:rsidRPr="009A07D9">
        <w:rPr>
          <w:color w:val="252525"/>
        </w:rPr>
        <w:t>), не оказывая воздействия на другие операционные системы, установленные на компьютере пользователя. Примером такой операционной системы является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Knoppix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или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Mac</w:t>
      </w:r>
      <w:proofErr w:type="spellEnd"/>
      <w:r w:rsidRPr="00E15CF7">
        <w:rPr>
          <w:rFonts w:eastAsiaTheme="majorEastAsia"/>
        </w:rPr>
        <w:t xml:space="preserve"> OS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1-9.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Данный термин также распространяется на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плагины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драйверы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 программные файлы, которые сами по себе не являются программами.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Обычные операции, выполняемые в процессе установки программного обеспечения, включают создание или изменение:</w:t>
      </w:r>
    </w:p>
    <w:p w:rsidR="00E7729A" w:rsidRPr="009A07D9" w:rsidRDefault="00E7729A" w:rsidP="00FE72C5">
      <w:pPr>
        <w:numPr>
          <w:ilvl w:val="0"/>
          <w:numId w:val="1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Используемых и неиспользуемых совместно программных файлов.</w:t>
      </w:r>
    </w:p>
    <w:p w:rsidR="00E7729A" w:rsidRPr="009A07D9" w:rsidRDefault="00E7729A" w:rsidP="00FE72C5">
      <w:pPr>
        <w:numPr>
          <w:ilvl w:val="0"/>
          <w:numId w:val="1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E15CF7">
        <w:rPr>
          <w:rFonts w:ascii="Times New Roman" w:hAnsi="Times New Roman" w:cs="Times New Roman"/>
          <w:sz w:val="24"/>
          <w:szCs w:val="24"/>
        </w:rPr>
        <w:t>Каталогов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9A07D9" w:rsidRDefault="00E7729A" w:rsidP="00FE72C5">
      <w:pPr>
        <w:numPr>
          <w:ilvl w:val="0"/>
          <w:numId w:val="1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Записей конфигурационных файлов, используемых одной программой, или совместно.</w:t>
      </w:r>
    </w:p>
    <w:p w:rsidR="00E7729A" w:rsidRPr="009A07D9" w:rsidRDefault="00E7729A" w:rsidP="00FE72C5">
      <w:pPr>
        <w:numPr>
          <w:ilvl w:val="0"/>
          <w:numId w:val="1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E15CF7">
        <w:rPr>
          <w:rFonts w:ascii="Times New Roman" w:hAnsi="Times New Roman" w:cs="Times New Roman"/>
          <w:sz w:val="24"/>
          <w:szCs w:val="24"/>
        </w:rPr>
        <w:t>Переменных среды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E7729A" w:rsidRPr="009A07D9" w:rsidRDefault="00E7729A" w:rsidP="00FE72C5">
      <w:pPr>
        <w:pStyle w:val="2"/>
        <w:spacing w:before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Fonts w:ascii="Times New Roman" w:hAnsi="Times New Roman" w:cs="Times New Roman"/>
          <w:sz w:val="24"/>
          <w:szCs w:val="24"/>
        </w:rPr>
        <w:lastRenderedPageBreak/>
        <w:t xml:space="preserve">Возможные варианты установки. 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Установка вручную — установка выполняется без установщика или со значительным количеством операций, вручную выполняемых пользователем.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«Тихая» установка — установка, в процессе которой не отображаются сообщения или окна. «„Тихая“ установка» не является синонимом «автоматическая установка», хотя часто ошибочно используется в этом значении.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Автоматическая установка — установка, которая выполняется без вмешательства со стороны пользователя, исключая, конечно, сам процесс её запуска. Процесс установки иногда требует взаимодействия с пользователем, который управляет процессом установки, делая выбор: принимая</w:t>
      </w:r>
      <w:r w:rsidR="00E15CF7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Pr="00E15CF7">
        <w:rPr>
          <w:rFonts w:ascii="Times New Roman" w:hAnsi="Times New Roman" w:cs="Times New Roman"/>
          <w:sz w:val="24"/>
          <w:szCs w:val="24"/>
        </w:rPr>
        <w:t>пользовательское соглашение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, настраивая параметры, указывая пароли и так далее. 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графических средах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могут использоваться инсталляторы, которые предоставляют так называемого Мастера установки, однако и они зачастую предоставляют параметры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командной строки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, позволяющие выполнить полностью автоматическую установку.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Самостоятельная установка — установка, которая не требует начального запуска процесса. Например,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Vodafone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Modem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 который устанавливается с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USB-порта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компьютера при подключении к нему без необходимости в ручном запуске.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Удалённая установка — установка, которая выполняется без использования монитора, подсоединённого к компьютеру пользователя (в частности, выполняемая на компьютере без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видеовыхода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вообще). Это может быть контролируемая установка с другой машины, соединенной через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локальную сеть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или посредством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последовательного кабеля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. Автоматическая и удалённая установки являются обычными операциями, выполняемыми</w:t>
      </w:r>
      <w:r w:rsidR="00E15CF7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Pr="00E15CF7">
        <w:rPr>
          <w:rFonts w:ascii="Times New Roman" w:hAnsi="Times New Roman" w:cs="Times New Roman"/>
          <w:sz w:val="24"/>
          <w:szCs w:val="24"/>
        </w:rPr>
        <w:t>системными администраторами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«Чистая» установка — установка, выполняемая в отсутствие таких факторов, которые могут изменяться от программы к программе. Ввиду сложности типичной установки, имеется множество факторов, влияющих на её успешный исход. В частности, файлы, оставшиеся от предыдущей установки этой же программы, или нестабильное состояние операционной системы могут привести к неправильной установке и работе программы.</w:t>
      </w:r>
    </w:p>
    <w:p w:rsidR="00E7729A" w:rsidRPr="009A07D9" w:rsidRDefault="00E7729A" w:rsidP="00FE72C5">
      <w:pPr>
        <w:numPr>
          <w:ilvl w:val="0"/>
          <w:numId w:val="2"/>
        </w:numPr>
        <w:shd w:val="clear" w:color="auto" w:fill="FFFFFF"/>
        <w:spacing w:after="0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 xml:space="preserve">Непосредственная установка — установка программы, выполняемая с её копии на жестком диске (называемой </w:t>
      </w:r>
      <w:proofErr w:type="spellStart"/>
      <w:r w:rsidRPr="009A07D9">
        <w:rPr>
          <w:rFonts w:ascii="Times New Roman" w:hAnsi="Times New Roman" w:cs="Times New Roman"/>
          <w:color w:val="252525"/>
          <w:sz w:val="24"/>
          <w:szCs w:val="24"/>
        </w:rPr>
        <w:t>flat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A07D9">
        <w:rPr>
          <w:rFonts w:ascii="Times New Roman" w:hAnsi="Times New Roman" w:cs="Times New Roman"/>
          <w:color w:val="252525"/>
          <w:sz w:val="24"/>
          <w:szCs w:val="24"/>
        </w:rPr>
        <w:t>copy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), а не с самого оригинального носителя (обычно компакт- или DVD-диск). Это может быть полезным в ситуациях, когда целевая машина не способна справиться с произвольным доступом для чтения с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оптических дисководов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во время выполнения задач, вызывающих большую загрузку процессора, как, например, при установке программ.</w:t>
      </w:r>
    </w:p>
    <w:p w:rsidR="00E7729A" w:rsidRPr="009A07D9" w:rsidRDefault="00E7729A" w:rsidP="00FE72C5">
      <w:pPr>
        <w:widowControl w:val="0"/>
        <w:spacing w:after="0"/>
        <w:ind w:right="-108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7729A" w:rsidRPr="009A07D9" w:rsidRDefault="00E7729A" w:rsidP="00FE72C5">
      <w:pPr>
        <w:widowControl w:val="0"/>
        <w:spacing w:after="0"/>
        <w:ind w:right="-108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7729A" w:rsidRPr="009A07D9" w:rsidRDefault="00E7729A" w:rsidP="00FE72C5">
      <w:pPr>
        <w:pStyle w:val="2"/>
        <w:spacing w:before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Fonts w:ascii="Times New Roman" w:hAnsi="Times New Roman" w:cs="Times New Roman"/>
          <w:sz w:val="24"/>
          <w:szCs w:val="24"/>
        </w:rPr>
        <w:t xml:space="preserve">Программы установки программного обеспечения:  распространенные программы установки в семействе </w:t>
      </w:r>
      <w:proofErr w:type="spellStart"/>
      <w:r w:rsidRPr="009A07D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A07D9">
        <w:rPr>
          <w:rFonts w:ascii="Times New Roman" w:hAnsi="Times New Roman" w:cs="Times New Roman"/>
          <w:sz w:val="24"/>
          <w:szCs w:val="24"/>
        </w:rPr>
        <w:t xml:space="preserve">, в семействе UNIX, в семейство </w:t>
      </w:r>
      <w:proofErr w:type="spellStart"/>
      <w:r w:rsidRPr="009A07D9">
        <w:rPr>
          <w:rFonts w:ascii="Times New Roman" w:hAnsi="Times New Roman" w:cs="Times New Roman"/>
          <w:sz w:val="24"/>
          <w:szCs w:val="24"/>
        </w:rPr>
        <w:t>Maс</w:t>
      </w:r>
      <w:proofErr w:type="spellEnd"/>
      <w:r w:rsidRPr="009A07D9">
        <w:rPr>
          <w:rFonts w:ascii="Times New Roman" w:hAnsi="Times New Roman" w:cs="Times New Roman"/>
          <w:sz w:val="24"/>
          <w:szCs w:val="24"/>
        </w:rPr>
        <w:t xml:space="preserve"> OS и др. 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b/>
          <w:bCs/>
          <w:color w:val="252525"/>
        </w:rPr>
        <w:t>Программа установки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b/>
          <w:bCs/>
          <w:color w:val="252525"/>
        </w:rPr>
        <w:t>установщик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или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b/>
          <w:bCs/>
          <w:color w:val="252525"/>
        </w:rPr>
        <w:t>инсталлятор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r w:rsidRPr="00E15CF7">
        <w:rPr>
          <w:rFonts w:eastAsiaTheme="majorEastAsia"/>
        </w:rPr>
        <w:t>англ.</w:t>
      </w:r>
      <w:r w:rsidRPr="009A07D9">
        <w:rPr>
          <w:color w:val="252525"/>
        </w:rPr>
        <w:t> </w:t>
      </w:r>
      <w:proofErr w:type="spellStart"/>
      <w:r w:rsidRPr="009A07D9">
        <w:rPr>
          <w:i/>
          <w:iCs/>
          <w:color w:val="252525"/>
        </w:rPr>
        <w:t>installer</w:t>
      </w:r>
      <w:proofErr w:type="spellEnd"/>
      <w:r w:rsidRPr="009A07D9">
        <w:rPr>
          <w:color w:val="252525"/>
        </w:rPr>
        <w:t>) — это программа, которая устанавливает программное обеспечение на компьютер. Некоторые установщики специально сделаны для установки содержащихся в них файлов, другие же являются универсальными и работают, считывая содержимое комплекта программного обеспечения, которое необходимо установить.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lastRenderedPageBreak/>
        <w:t>Различия между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системой управления пакетами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 установщиком: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  <w:gridCol w:w="4852"/>
      </w:tblGrid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>Package</w:t>
            </w:r>
            <w:proofErr w:type="spellEnd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 xml:space="preserve"> </w:t>
            </w:r>
            <w:proofErr w:type="spellStart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>Management</w:t>
            </w:r>
            <w:proofErr w:type="spellEnd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 xml:space="preserve"> </w:t>
            </w:r>
            <w:proofErr w:type="spellStart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9A07D9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4"/>
              </w:rPr>
              <w:t>Installer</w:t>
            </w:r>
            <w:proofErr w:type="spellEnd"/>
          </w:p>
        </w:tc>
      </w:tr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Обычно часть операционной системы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Каждый продукт поставляется вместе со своим установщиком</w:t>
            </w:r>
          </w:p>
        </w:tc>
      </w:tr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Использует одну базу данных для установки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Производит свою установку</w:t>
            </w:r>
          </w:p>
        </w:tc>
      </w:tr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Может проверять и управлять всеми пакетами в системе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Работает только со связанным продуктом</w:t>
            </w:r>
          </w:p>
        </w:tc>
      </w:tr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Один производитель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Много производителей</w:t>
            </w:r>
          </w:p>
        </w:tc>
      </w:tr>
      <w:tr w:rsidR="00E7729A" w:rsidRPr="009A07D9" w:rsidTr="005B5F7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Один формат пакета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9A07D9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Много форматов установщика</w:t>
            </w:r>
          </w:p>
        </w:tc>
      </w:tr>
    </w:tbl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Распространенные программы установки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 xml:space="preserve">Семейство </w:t>
      </w:r>
      <w:proofErr w:type="spellStart"/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Наиболее популярным форматом для семейства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Windows</w:t>
      </w:r>
      <w:proofErr w:type="spellEnd"/>
      <w:r w:rsidRPr="00E15CF7">
        <w:rPr>
          <w:rFonts w:eastAsiaTheme="majorEastAsia"/>
        </w:rPr>
        <w:t xml:space="preserve"> NT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является установочный пакет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MSI</w:t>
      </w:r>
      <w:r w:rsidRPr="009A07D9">
        <w:rPr>
          <w:color w:val="252525"/>
        </w:rPr>
        <w:t>, который устанавливается посредством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 xml:space="preserve">Установщика </w:t>
      </w:r>
      <w:proofErr w:type="spellStart"/>
      <w:r w:rsidRPr="00E15CF7">
        <w:rPr>
          <w:rFonts w:eastAsiaTheme="majorEastAsia"/>
        </w:rPr>
        <w:t>Windows</w:t>
      </w:r>
      <w:proofErr w:type="spellEnd"/>
      <w:r w:rsidRPr="009A07D9">
        <w:rPr>
          <w:color w:val="252525"/>
        </w:rPr>
        <w:t>. Компании</w:t>
      </w:r>
      <w:r w:rsidRPr="009A07D9">
        <w:rPr>
          <w:color w:val="252525"/>
          <w:lang w:val="en-US"/>
        </w:rPr>
        <w:t xml:space="preserve">, </w:t>
      </w:r>
      <w:proofErr w:type="spellStart"/>
      <w:r w:rsidRPr="009A07D9">
        <w:rPr>
          <w:color w:val="252525"/>
        </w:rPr>
        <w:t>производящиесредствадлясозданияинсталляторов</w:t>
      </w:r>
      <w:proofErr w:type="spellEnd"/>
      <w:r w:rsidRPr="009A07D9">
        <w:rPr>
          <w:color w:val="252525"/>
          <w:lang w:val="en-US"/>
        </w:rPr>
        <w:t>: InstallShield (</w:t>
      </w:r>
      <w:r w:rsidRPr="00E15CF7">
        <w:rPr>
          <w:rFonts w:eastAsiaTheme="majorEastAsia"/>
          <w:lang w:val="en-US"/>
        </w:rPr>
        <w:t>InstallShield</w:t>
      </w:r>
      <w:r w:rsidRPr="009A07D9">
        <w:rPr>
          <w:rStyle w:val="apple-converted-space"/>
          <w:rFonts w:eastAsiaTheme="majorEastAsia"/>
          <w:color w:val="252525"/>
          <w:lang w:val="en-US"/>
        </w:rPr>
        <w:t> </w:t>
      </w:r>
      <w:r w:rsidRPr="009A07D9">
        <w:rPr>
          <w:color w:val="252525"/>
          <w:lang w:val="en-US"/>
        </w:rPr>
        <w:t xml:space="preserve">Wizard), </w:t>
      </w:r>
      <w:proofErr w:type="spellStart"/>
      <w:r w:rsidRPr="009A07D9">
        <w:rPr>
          <w:color w:val="252525"/>
          <w:lang w:val="en-US"/>
        </w:rPr>
        <w:t>Macrovision</w:t>
      </w:r>
      <w:proofErr w:type="spellEnd"/>
      <w:r w:rsidRPr="009A07D9">
        <w:rPr>
          <w:color w:val="252525"/>
          <w:lang w:val="en-US"/>
        </w:rPr>
        <w:t xml:space="preserve"> (</w:t>
      </w:r>
      <w:proofErr w:type="spellStart"/>
      <w:r w:rsidRPr="00E15CF7">
        <w:rPr>
          <w:rFonts w:eastAsiaTheme="majorEastAsia"/>
          <w:lang w:val="en-US"/>
        </w:rPr>
        <w:t>InstallAnywhere</w:t>
      </w:r>
      <w:proofErr w:type="spellEnd"/>
      <w:r w:rsidRPr="009A07D9">
        <w:rPr>
          <w:color w:val="252525"/>
          <w:lang w:val="en-US"/>
        </w:rPr>
        <w:t xml:space="preserve">), Wise Solutions, Inc., </w:t>
      </w:r>
      <w:proofErr w:type="spellStart"/>
      <w:r w:rsidRPr="009A07D9">
        <w:rPr>
          <w:color w:val="252525"/>
          <w:lang w:val="en-US"/>
        </w:rPr>
        <w:t>SetupBuilder</w:t>
      </w:r>
      <w:proofErr w:type="spellEnd"/>
      <w:r w:rsidRPr="009A07D9">
        <w:rPr>
          <w:color w:val="252525"/>
          <w:lang w:val="en-US"/>
        </w:rPr>
        <w:t xml:space="preserve">, </w:t>
      </w:r>
      <w:proofErr w:type="spellStart"/>
      <w:r w:rsidRPr="009A07D9">
        <w:rPr>
          <w:color w:val="252525"/>
          <w:lang w:val="en-US"/>
        </w:rPr>
        <w:t>InstallBuilders</w:t>
      </w:r>
      <w:proofErr w:type="spellEnd"/>
      <w:r w:rsidRPr="009A07D9">
        <w:rPr>
          <w:color w:val="252525"/>
          <w:lang w:val="en-US"/>
        </w:rPr>
        <w:t xml:space="preserve"> (</w:t>
      </w:r>
      <w:r w:rsidRPr="00E15CF7">
        <w:rPr>
          <w:rFonts w:eastAsiaTheme="majorEastAsia"/>
          <w:lang w:val="en-US"/>
        </w:rPr>
        <w:t>Smart Install Maker</w:t>
      </w:r>
      <w:r w:rsidRPr="009A07D9">
        <w:rPr>
          <w:color w:val="252525"/>
          <w:lang w:val="en-US"/>
        </w:rPr>
        <w:t xml:space="preserve">). </w:t>
      </w:r>
      <w:r w:rsidRPr="009A07D9">
        <w:rPr>
          <w:color w:val="252525"/>
        </w:rPr>
        <w:t>Большинство из этих средств могут создавать как пакеты MSI, так и свои собственные пакеты.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Бесплатными альтернативами являются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NSIS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Actual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Installer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Free</w:t>
      </w:r>
      <w:proofErr w:type="spellEnd"/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Clickteam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Install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Creator</w:t>
      </w:r>
      <w:proofErr w:type="spellEnd"/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9A07D9">
        <w:fldChar w:fldCharType="begin"/>
      </w:r>
      <w:r w:rsidRPr="009A07D9">
        <w:instrText>HYPERLINK "https://ru.wikipedia.org/wiki/Inno_Setup" \o "Inno Setup"</w:instrText>
      </w:r>
      <w:r w:rsidRPr="009A07D9">
        <w:fldChar w:fldCharType="separate"/>
      </w:r>
      <w:r w:rsidRPr="009A07D9">
        <w:rPr>
          <w:rStyle w:val="a3"/>
          <w:rFonts w:eastAsiaTheme="majorEastAsia"/>
          <w:color w:val="0B0080"/>
        </w:rPr>
        <w:t>Inno</w:t>
      </w:r>
      <w:proofErr w:type="spellEnd"/>
      <w:r w:rsidRPr="009A07D9">
        <w:rPr>
          <w:rStyle w:val="a3"/>
          <w:rFonts w:eastAsiaTheme="majorEastAsia"/>
          <w:color w:val="0B0080"/>
        </w:rPr>
        <w:t xml:space="preserve"> </w:t>
      </w:r>
      <w:proofErr w:type="spellStart"/>
      <w:r w:rsidRPr="009A07D9">
        <w:rPr>
          <w:rStyle w:val="a3"/>
          <w:rFonts w:eastAsiaTheme="majorEastAsia"/>
          <w:color w:val="0B0080"/>
        </w:rPr>
        <w:t>Setup</w:t>
      </w:r>
      <w:proofErr w:type="spellEnd"/>
      <w:r w:rsidRPr="009A07D9">
        <w:fldChar w:fldCharType="end"/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Install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Simple</w:t>
      </w:r>
      <w:proofErr w:type="spellEnd"/>
      <w:r w:rsidRPr="009A07D9">
        <w:rPr>
          <w:color w:val="252525"/>
        </w:rPr>
        <w:t xml:space="preserve">, а также инструментальные средства от </w:t>
      </w:r>
      <w:proofErr w:type="spellStart"/>
      <w:r w:rsidRPr="009A07D9">
        <w:rPr>
          <w:color w:val="252525"/>
        </w:rPr>
        <w:t>Microsoft</w:t>
      </w:r>
      <w:proofErr w:type="spellEnd"/>
      <w:r w:rsidRPr="009A07D9">
        <w:rPr>
          <w:color w:val="252525"/>
        </w:rPr>
        <w:t xml:space="preserve"> (</w:t>
      </w:r>
      <w:proofErr w:type="spellStart"/>
      <w:r w:rsidRPr="00E15CF7">
        <w:rPr>
          <w:rFonts w:eastAsiaTheme="majorEastAsia"/>
        </w:rPr>
        <w:t>WiX</w:t>
      </w:r>
      <w:proofErr w:type="spellEnd"/>
      <w:r w:rsidRPr="009A07D9">
        <w:rPr>
          <w:color w:val="252525"/>
        </w:rPr>
        <w:t>).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proofErr w:type="spellStart"/>
      <w:r w:rsidRPr="009A07D9">
        <w:rPr>
          <w:b/>
          <w:bCs/>
          <w:color w:val="252525"/>
        </w:rPr>
        <w:t>Windows</w:t>
      </w:r>
      <w:proofErr w:type="spellEnd"/>
      <w:r w:rsidRPr="009A07D9">
        <w:rPr>
          <w:b/>
          <w:bCs/>
          <w:color w:val="252525"/>
        </w:rPr>
        <w:t xml:space="preserve"> </w:t>
      </w:r>
      <w:proofErr w:type="spellStart"/>
      <w:r w:rsidRPr="009A07D9">
        <w:rPr>
          <w:b/>
          <w:bCs/>
          <w:color w:val="252525"/>
        </w:rPr>
        <w:t>Installer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r w:rsidRPr="009A07D9">
        <w:rPr>
          <w:i/>
          <w:iCs/>
          <w:color w:val="252525"/>
        </w:rPr>
        <w:t xml:space="preserve">установщик </w:t>
      </w:r>
      <w:proofErr w:type="spellStart"/>
      <w:r w:rsidRPr="009A07D9">
        <w:rPr>
          <w:i/>
          <w:iCs/>
          <w:color w:val="252525"/>
        </w:rPr>
        <w:t>Windows</w:t>
      </w:r>
      <w:proofErr w:type="spellEnd"/>
      <w:r w:rsidRPr="009A07D9">
        <w:rPr>
          <w:color w:val="252525"/>
        </w:rPr>
        <w:t xml:space="preserve">) — подсистема </w:t>
      </w:r>
      <w:proofErr w:type="spellStart"/>
      <w:r w:rsidRPr="009A07D9">
        <w:rPr>
          <w:color w:val="252525"/>
        </w:rPr>
        <w:t>Microsoft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Windows</w:t>
      </w:r>
      <w:proofErr w:type="spellEnd"/>
      <w:r w:rsidRPr="009A07D9">
        <w:rPr>
          <w:color w:val="252525"/>
        </w:rPr>
        <w:t>, обеспечивающая установку программ (</w:t>
      </w:r>
      <w:r w:rsidRPr="009A07D9">
        <w:rPr>
          <w:i/>
          <w:iCs/>
          <w:color w:val="252525"/>
        </w:rPr>
        <w:t>инсталлятор</w:t>
      </w:r>
      <w:r w:rsidRPr="009A07D9">
        <w:rPr>
          <w:color w:val="252525"/>
        </w:rPr>
        <w:t xml:space="preserve">). Является компонентом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>, начиная с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Windows</w:t>
      </w:r>
      <w:proofErr w:type="spellEnd"/>
      <w:r w:rsidRPr="00E15CF7">
        <w:rPr>
          <w:rFonts w:eastAsiaTheme="majorEastAsia"/>
        </w:rPr>
        <w:t xml:space="preserve"> 2000</w:t>
      </w:r>
      <w:r w:rsidRPr="009A07D9">
        <w:rPr>
          <w:color w:val="252525"/>
        </w:rPr>
        <w:t xml:space="preserve">; может </w:t>
      </w:r>
      <w:proofErr w:type="spellStart"/>
      <w:r w:rsidRPr="009A07D9">
        <w:rPr>
          <w:color w:val="252525"/>
        </w:rPr>
        <w:t>доустанавливаться</w:t>
      </w:r>
      <w:proofErr w:type="spellEnd"/>
      <w:r w:rsidRPr="009A07D9">
        <w:rPr>
          <w:color w:val="252525"/>
        </w:rPr>
        <w:t xml:space="preserve"> и на более ранние версии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>. Вся необходимая для установки информация (иногда и вместе с устанавливаемыми файлами) содержится в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установочных пакетах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installation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packages</w:t>
      </w:r>
      <w:proofErr w:type="spellEnd"/>
      <w:r w:rsidRPr="009A07D9">
        <w:rPr>
          <w:color w:val="252525"/>
        </w:rPr>
        <w:t>), имеющих расширение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.</w:t>
      </w:r>
      <w:proofErr w:type="spellStart"/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msi</w:t>
      </w:r>
      <w:proofErr w:type="spellEnd"/>
      <w:r w:rsidRPr="009A07D9">
        <w:rPr>
          <w:color w:val="252525"/>
        </w:rPr>
        <w:t>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История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Installer</w:t>
      </w:r>
      <w:proofErr w:type="spellEnd"/>
      <w:r w:rsidRPr="009A07D9">
        <w:rPr>
          <w:color w:val="252525"/>
        </w:rPr>
        <w:t xml:space="preserve"> был разработан в 1995—1998 годах и имел вначале кодовое название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9A07D9">
        <w:rPr>
          <w:i/>
          <w:iCs/>
          <w:color w:val="252525"/>
        </w:rPr>
        <w:t>Darwin</w:t>
      </w:r>
      <w:proofErr w:type="spellEnd"/>
      <w:r w:rsidRPr="009A07D9">
        <w:rPr>
          <w:color w:val="252525"/>
        </w:rPr>
        <w:t>. Ранние версии назывались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9A07D9">
        <w:rPr>
          <w:i/>
          <w:iCs/>
          <w:color w:val="252525"/>
        </w:rPr>
        <w:t>Microsoft</w:t>
      </w:r>
      <w:proofErr w:type="spellEnd"/>
      <w:r w:rsidRPr="009A07D9">
        <w:rPr>
          <w:i/>
          <w:iCs/>
          <w:color w:val="252525"/>
        </w:rPr>
        <w:t xml:space="preserve"> </w:t>
      </w:r>
      <w:proofErr w:type="spellStart"/>
      <w:r w:rsidRPr="009A07D9">
        <w:rPr>
          <w:i/>
          <w:iCs/>
          <w:color w:val="252525"/>
        </w:rPr>
        <w:t>Installer</w:t>
      </w:r>
      <w:proofErr w:type="spellEnd"/>
      <w:r w:rsidRPr="009A07D9">
        <w:rPr>
          <w:color w:val="252525"/>
        </w:rPr>
        <w:t>, отсюда стандартное расширение файла инсталляционного пакета —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.</w:t>
      </w:r>
      <w:proofErr w:type="spellStart"/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msi</w:t>
      </w:r>
      <w:proofErr w:type="spellEnd"/>
      <w:r w:rsidRPr="009A07D9">
        <w:rPr>
          <w:color w:val="252525"/>
        </w:rPr>
        <w:t>.</w:t>
      </w:r>
      <w:r w:rsidR="00E15CF7" w:rsidRPr="009A07D9">
        <w:rPr>
          <w:color w:val="252525"/>
        </w:rPr>
        <w:t xml:space="preserve"> 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 xml:space="preserve">Первая версия </w:t>
      </w:r>
      <w:proofErr w:type="spellStart"/>
      <w:r w:rsidRPr="009A07D9">
        <w:rPr>
          <w:color w:val="252525"/>
        </w:rPr>
        <w:t>Installer’а</w:t>
      </w:r>
      <w:proofErr w:type="spellEnd"/>
      <w:r w:rsidRPr="009A07D9">
        <w:rPr>
          <w:color w:val="252525"/>
        </w:rPr>
        <w:t xml:space="preserve"> вышла в начале 1999 в качестве инсталлятора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Microsoft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Office</w:t>
      </w:r>
      <w:proofErr w:type="spellEnd"/>
      <w:r w:rsidRPr="009A07D9">
        <w:rPr>
          <w:color w:val="252525"/>
        </w:rPr>
        <w:t xml:space="preserve"> 2000. В конце того же года </w:t>
      </w:r>
      <w:proofErr w:type="spellStart"/>
      <w:r w:rsidRPr="009A07D9">
        <w:rPr>
          <w:color w:val="252525"/>
        </w:rPr>
        <w:t>Installer</w:t>
      </w:r>
      <w:proofErr w:type="spellEnd"/>
      <w:r w:rsidRPr="009A07D9">
        <w:rPr>
          <w:color w:val="252525"/>
        </w:rPr>
        <w:t xml:space="preserve"> стал частью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Windows</w:t>
      </w:r>
      <w:proofErr w:type="spellEnd"/>
      <w:r w:rsidRPr="00E15CF7">
        <w:rPr>
          <w:rFonts w:eastAsiaTheme="majorEastAsia"/>
        </w:rPr>
        <w:t xml:space="preserve"> 2000</w:t>
      </w:r>
      <w:r w:rsidRPr="009A07D9">
        <w:rPr>
          <w:color w:val="252525"/>
        </w:rPr>
        <w:t xml:space="preserve">. Майкрософт всячески поощрял переход разработчиков на новый инсталлятор, включив в список требований к программам, желающим получить так называемый знак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2000 </w:t>
      </w:r>
      <w:proofErr w:type="spellStart"/>
      <w:r w:rsidRPr="009A07D9">
        <w:rPr>
          <w:color w:val="252525"/>
        </w:rPr>
        <w:t>Logo</w:t>
      </w:r>
      <w:proofErr w:type="spellEnd"/>
      <w:r w:rsidRPr="009A07D9">
        <w:rPr>
          <w:color w:val="252525"/>
        </w:rPr>
        <w:t xml:space="preserve">, требование устанавливаться с помощью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Installer</w:t>
      </w:r>
      <w:proofErr w:type="spellEnd"/>
      <w:r w:rsidRPr="009A07D9">
        <w:rPr>
          <w:color w:val="252525"/>
        </w:rPr>
        <w:t>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Installer</w:t>
      </w:r>
      <w:proofErr w:type="spellEnd"/>
      <w:r w:rsidRPr="009A07D9">
        <w:rPr>
          <w:color w:val="252525"/>
        </w:rPr>
        <w:t xml:space="preserve"> оказался значительным шагом вперёд по отношению к предыдущему инсталлятору </w:t>
      </w:r>
      <w:proofErr w:type="spellStart"/>
      <w:r w:rsidRPr="009A07D9">
        <w:rPr>
          <w:color w:val="252525"/>
        </w:rPr>
        <w:t>Microsoft</w:t>
      </w:r>
      <w:proofErr w:type="spellEnd"/>
      <w:r w:rsidRPr="009A07D9">
        <w:rPr>
          <w:color w:val="252525"/>
        </w:rPr>
        <w:t xml:space="preserve"> — </w:t>
      </w:r>
      <w:proofErr w:type="spellStart"/>
      <w:r w:rsidRPr="009A07D9">
        <w:rPr>
          <w:color w:val="252525"/>
        </w:rPr>
        <w:t>Setup</w:t>
      </w:r>
      <w:proofErr w:type="spellEnd"/>
      <w:r w:rsidRPr="009A07D9">
        <w:rPr>
          <w:color w:val="252525"/>
        </w:rPr>
        <w:t xml:space="preserve"> API (ACME </w:t>
      </w:r>
      <w:proofErr w:type="spellStart"/>
      <w:r w:rsidRPr="009A07D9">
        <w:rPr>
          <w:color w:val="252525"/>
        </w:rPr>
        <w:t>Setup</w:t>
      </w:r>
      <w:proofErr w:type="spellEnd"/>
      <w:r w:rsidRPr="009A07D9">
        <w:rPr>
          <w:color w:val="252525"/>
        </w:rPr>
        <w:t>): в нём были введены возможности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GUI</w:t>
      </w:r>
      <w:r w:rsidRPr="009A07D9">
        <w:rPr>
          <w:color w:val="252525"/>
        </w:rPr>
        <w:t>, поддержка деинсталляции 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b/>
          <w:bCs/>
          <w:color w:val="252525"/>
        </w:rPr>
        <w:t>отката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 xml:space="preserve">в любой момент установки (включая откат во время деинсталляции), корректная работа с правами доступа в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и другие возможности, что сделало его сильной альтернативой различным существовавшим на рынке инсталляционным пакетам.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Логическая структура пакета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Инсталляционный пакет описывает установку одного продукта и имеет свой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GUID</w:t>
      </w:r>
      <w:r w:rsidRPr="009A07D9">
        <w:rPr>
          <w:color w:val="252525"/>
        </w:rPr>
        <w:t>. Продукт состоит из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компонентов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components</w:t>
      </w:r>
      <w:proofErr w:type="spellEnd"/>
      <w:r w:rsidRPr="009A07D9">
        <w:rPr>
          <w:color w:val="252525"/>
        </w:rPr>
        <w:t xml:space="preserve">) (тоже имеющих свои </w:t>
      </w:r>
      <w:proofErr w:type="spellStart"/>
      <w:r w:rsidRPr="009A07D9">
        <w:rPr>
          <w:color w:val="252525"/>
        </w:rPr>
        <w:t>GUIDы</w:t>
      </w:r>
      <w:proofErr w:type="spellEnd"/>
      <w:r w:rsidRPr="009A07D9">
        <w:rPr>
          <w:color w:val="252525"/>
        </w:rPr>
        <w:t xml:space="preserve">), сгруппированных </w:t>
      </w:r>
      <w:proofErr w:type="spellStart"/>
      <w:r w:rsidRPr="009A07D9">
        <w:rPr>
          <w:color w:val="252525"/>
        </w:rPr>
        <w:t>в</w:t>
      </w:r>
      <w:r w:rsidRPr="009A07D9">
        <w:rPr>
          <w:i/>
          <w:iCs/>
          <w:color w:val="252525"/>
        </w:rPr>
        <w:t>возможности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features</w:t>
      </w:r>
      <w:proofErr w:type="spellEnd"/>
      <w:r w:rsidRPr="009A07D9">
        <w:rPr>
          <w:color w:val="252525"/>
        </w:rPr>
        <w:t>).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b/>
          <w:bCs/>
          <w:color w:val="252525"/>
        </w:rPr>
        <w:lastRenderedPageBreak/>
        <w:t>Компонент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component</w:t>
      </w:r>
      <w:proofErr w:type="spellEnd"/>
      <w:r w:rsidRPr="009A07D9">
        <w:rPr>
          <w:color w:val="252525"/>
        </w:rPr>
        <w:t>) — минимальная неделимая установочная единица, представляющая собой группу файлов, значений реестра, создаваемых папок и других элементов, объединённых общим именем (именем компоненты) и либо устанавливаемых вместе, либо не устанавливаемых. Компоненты скрыты от конечного пользователя. Каждая компонента имеет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ключевой путь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key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path</w:t>
      </w:r>
      <w:proofErr w:type="spellEnd"/>
      <w:r w:rsidRPr="009A07D9">
        <w:rPr>
          <w:color w:val="252525"/>
        </w:rPr>
        <w:t>) — например, имя своего главного файла — по которому определяется наличие этой компоненты на компьютере пользователя.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b/>
          <w:bCs/>
          <w:color w:val="252525"/>
        </w:rPr>
        <w:t>Возможность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feature</w:t>
      </w:r>
      <w:proofErr w:type="spellEnd"/>
      <w:r w:rsidRPr="009A07D9">
        <w:rPr>
          <w:color w:val="252525"/>
        </w:rPr>
        <w:t xml:space="preserve">; в русифицированной версии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именно это слово переводится как «компонента», что вносит путаницу) — это иерархическая группа компонент и/или других возможностей. Когда при установке показывается диалог выбора устанавливаемых частей программы, пользователь управляет выбором именно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возможностей</w:t>
      </w:r>
      <w:r w:rsidRPr="009A07D9">
        <w:rPr>
          <w:color w:val="252525"/>
        </w:rPr>
        <w:t>. Выбор возможности для установки влечёт за собой установку всех компонентов, которые в неё включены.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Физическая структура пакета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Файл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.</w:t>
      </w:r>
      <w:proofErr w:type="spellStart"/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msi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представляет собой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составной документ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OLE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 xml:space="preserve">(OLE </w:t>
      </w:r>
      <w:proofErr w:type="spellStart"/>
      <w:r w:rsidRPr="009A07D9">
        <w:rPr>
          <w:color w:val="252525"/>
        </w:rPr>
        <w:t>compound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document</w:t>
      </w:r>
      <w:proofErr w:type="spellEnd"/>
      <w:r w:rsidRPr="009A07D9">
        <w:rPr>
          <w:color w:val="252525"/>
        </w:rPr>
        <w:t> — в том же формате-контейнере хранятся документы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Microsoft</w:t>
      </w:r>
      <w:proofErr w:type="spellEnd"/>
      <w:r w:rsidRPr="00E15CF7">
        <w:rPr>
          <w:rFonts w:eastAsiaTheme="majorEastAsia"/>
        </w:rPr>
        <w:t xml:space="preserve"> </w:t>
      </w:r>
      <w:proofErr w:type="spellStart"/>
      <w:r w:rsidRPr="00E15CF7">
        <w:rPr>
          <w:rFonts w:eastAsiaTheme="majorEastAsia"/>
        </w:rPr>
        <w:t>Word</w:t>
      </w:r>
      <w:proofErr w:type="spellEnd"/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Excel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 т. д.), в котором содержится небольшая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реляционная база данных</w:t>
      </w:r>
      <w:r w:rsidRPr="009A07D9">
        <w:rPr>
          <w:color w:val="252525"/>
        </w:rPr>
        <w:t> — набор из нескольких десятков взаимосвязанных таблиц, содержащих различную информацию о продукте и процессе установки. При этом все строковые данные в базе хранятся вместе в отдельном потоке документа, а в таблицах базы на них имеются ссылки; таким образом избегают дублирования строк, что значительно уменьшает размер базы.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Кроме базы, структура файла .</w:t>
      </w:r>
      <w:proofErr w:type="spellStart"/>
      <w:r w:rsidRPr="009A07D9">
        <w:rPr>
          <w:color w:val="252525"/>
        </w:rPr>
        <w:t>msi</w:t>
      </w:r>
      <w:proofErr w:type="spellEnd"/>
      <w:r w:rsidRPr="009A07D9">
        <w:rPr>
          <w:color w:val="252525"/>
        </w:rPr>
        <w:t xml:space="preserve"> предусматривает помещение туда пользовательских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сценариев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 вспомогательных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DLL</w:t>
      </w:r>
      <w:r w:rsidRPr="009A07D9">
        <w:rPr>
          <w:color w:val="252525"/>
        </w:rPr>
        <w:t>, если таковые требуются для установки, а также самих устанавливаемых файлов, запакованных в формате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.</w:t>
      </w:r>
      <w:proofErr w:type="spellStart"/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cab</w:t>
      </w:r>
      <w:proofErr w:type="spellEnd"/>
      <w:r w:rsidRPr="009A07D9">
        <w:rPr>
          <w:color w:val="252525"/>
        </w:rPr>
        <w:t>. Файлы можно размещать и отдельно от пакета, в запакованном или распакованном виде (с сохранением структуры каталогов).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Процесс установки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Процесс установки состоит из нескольких этапов — сбора информации, выполнения (собственно установки), а также, возможно, отката (в случае ошибки или отмены установки пользователем).</w:t>
      </w:r>
    </w:p>
    <w:p w:rsidR="00E7729A" w:rsidRPr="00E15CF7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5CF7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Действия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Каждый этап установки состоит из последовательности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действий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actions</w:t>
      </w:r>
      <w:proofErr w:type="spellEnd"/>
      <w:r w:rsidRPr="009A07D9">
        <w:rPr>
          <w:color w:val="252525"/>
        </w:rPr>
        <w:t>), записанной в базе данных. Действиям присвоены номера, определяющие порядок их выполнения, а иногда — и условия, при которых действия выполняются или не выполняются.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Большая часть действий — это стандартные действия, характерные для типичного процесса сбора информации и установки. Все эти действия документированы, кроме них, пользователь может определить и свои действия (</w:t>
      </w:r>
      <w:proofErr w:type="spellStart"/>
      <w:r w:rsidRPr="009A07D9">
        <w:rPr>
          <w:color w:val="252525"/>
        </w:rPr>
        <w:t>custom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actions</w:t>
      </w:r>
      <w:proofErr w:type="spellEnd"/>
      <w:r w:rsidRPr="009A07D9">
        <w:rPr>
          <w:color w:val="252525"/>
        </w:rPr>
        <w:t>).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Действия, определённые пользователем, могут быть либо написаны на одном из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скриптовых языков</w:t>
      </w:r>
      <w:r w:rsidRPr="009A07D9">
        <w:rPr>
          <w:color w:val="252525"/>
        </w:rPr>
        <w:t>, встроенных в операционную систему (</w:t>
      </w:r>
      <w:proofErr w:type="spellStart"/>
      <w:r w:rsidRPr="00E15CF7">
        <w:rPr>
          <w:rFonts w:eastAsiaTheme="majorEastAsia"/>
        </w:rPr>
        <w:t>JScript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или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VBScript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 xml:space="preserve">так же и </w:t>
      </w:r>
      <w:proofErr w:type="spellStart"/>
      <w:r w:rsidRPr="009A07D9">
        <w:rPr>
          <w:color w:val="252525"/>
        </w:rPr>
        <w:t>Eclipse</w:t>
      </w:r>
      <w:proofErr w:type="spellEnd"/>
      <w:r w:rsidRPr="009A07D9">
        <w:rPr>
          <w:color w:val="252525"/>
        </w:rPr>
        <w:t>, побочный язык от C++), либо размещаться в специально созданной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DLL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(написанной на таких языках, как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C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C++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 т. д.). Файлы с этими действиями помещаются внутрь файла</w:t>
      </w:r>
      <w:r w:rsidRPr="009A07D9">
        <w:rPr>
          <w:rStyle w:val="HTML0"/>
          <w:rFonts w:ascii="Times New Roman" w:hAnsi="Times New Roman" w:cs="Times New Roman"/>
          <w:color w:val="252525"/>
          <w:sz w:val="24"/>
          <w:szCs w:val="24"/>
        </w:rPr>
        <w:t>.msi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 извлекаются оттуда в начале запуска инсталляции.</w:t>
      </w:r>
    </w:p>
    <w:p w:rsidR="00E7729A" w:rsidRPr="00E15CF7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5CF7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Сбор информации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 xml:space="preserve">На этапе сбора информации </w:t>
      </w:r>
      <w:proofErr w:type="spellStart"/>
      <w:r w:rsidRPr="009A07D9">
        <w:rPr>
          <w:color w:val="252525"/>
        </w:rPr>
        <w:t>Windows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Installer</w:t>
      </w:r>
      <w:proofErr w:type="spellEnd"/>
      <w:r w:rsidRPr="009A07D9">
        <w:rPr>
          <w:color w:val="252525"/>
        </w:rPr>
        <w:t xml:space="preserve"> собирает инструкции (либо путём взаимодействия с пользователем, либо программным путём) установить или удалить одну </w:t>
      </w:r>
      <w:r w:rsidRPr="009A07D9">
        <w:rPr>
          <w:color w:val="252525"/>
        </w:rPr>
        <w:lastRenderedPageBreak/>
        <w:t>или несколько возможностей, входящих в продукт. Эти инструкции в дальнейшем формируют на основе базы данных внутренний сценарий, детально описывающий последующий этап выполнения.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Этот этап называют также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непосредственным режимом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immediate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mode</w:t>
      </w:r>
      <w:proofErr w:type="spellEnd"/>
      <w:r w:rsidRPr="009A07D9">
        <w:rPr>
          <w:color w:val="252525"/>
        </w:rPr>
        <w:t>).</w:t>
      </w:r>
    </w:p>
    <w:p w:rsidR="00E7729A" w:rsidRPr="00E15CF7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5CF7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Выполнение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К началу этого этапа инсталлятор генерирует внутренний сценарий, предназначенный для выполнения без вмешательства пользователя. Этот сценарий выполняется инсталлятором в привилегированном режиме службы NT (конкретно — под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аккаунтом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9A07D9">
        <w:rPr>
          <w:color w:val="252525"/>
        </w:rPr>
        <w:t>LocalSystem</w:t>
      </w:r>
      <w:proofErr w:type="spellEnd"/>
      <w:r w:rsidRPr="009A07D9">
        <w:rPr>
          <w:color w:val="252525"/>
        </w:rPr>
        <w:t>). Привилегированный режим требуется из-за того, что инсталляция могла быть запущена пользователем, не обладающим необходимыми правами для изменения системных параметров и файлов (хотя право установить программу ему было предоставлено).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Этот этап иногда называется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i/>
          <w:iCs/>
          <w:color w:val="252525"/>
        </w:rPr>
        <w:t>отложенным режимом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</w:t>
      </w:r>
      <w:proofErr w:type="spellStart"/>
      <w:r w:rsidRPr="009A07D9">
        <w:rPr>
          <w:color w:val="252525"/>
        </w:rPr>
        <w:t>deferred</w:t>
      </w:r>
      <w:proofErr w:type="spellEnd"/>
      <w:r w:rsidRPr="009A07D9">
        <w:rPr>
          <w:color w:val="252525"/>
        </w:rPr>
        <w:t xml:space="preserve"> </w:t>
      </w:r>
      <w:proofErr w:type="spellStart"/>
      <w:r w:rsidRPr="009A07D9">
        <w:rPr>
          <w:color w:val="252525"/>
        </w:rPr>
        <w:t>mode</w:t>
      </w:r>
      <w:proofErr w:type="spellEnd"/>
      <w:r w:rsidRPr="009A07D9">
        <w:rPr>
          <w:color w:val="252525"/>
        </w:rPr>
        <w:t>).</w:t>
      </w:r>
    </w:p>
    <w:p w:rsidR="00E7729A" w:rsidRPr="00E15CF7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5CF7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Откат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 xml:space="preserve">Если какое-либо из действий, определённых в сценарии, оканчивается неудачей, или установка в процессе отменяется пользователем, все действия, выполненные до этого </w:t>
      </w:r>
      <w:proofErr w:type="spellStart"/>
      <w:r w:rsidRPr="009A07D9">
        <w:rPr>
          <w:color w:val="252525"/>
        </w:rPr>
        <w:t>места,</w:t>
      </w:r>
      <w:r w:rsidRPr="009A07D9">
        <w:rPr>
          <w:i/>
          <w:iCs/>
          <w:color w:val="252525"/>
        </w:rPr>
        <w:t>откатываются</w:t>
      </w:r>
      <w:proofErr w:type="spellEnd"/>
      <w:r w:rsidRPr="009A07D9">
        <w:rPr>
          <w:color w:val="252525"/>
        </w:rPr>
        <w:t>, возвращая систему в состояние, бывшее до установки. Откат обеспечивается наличием для каждого действия, вносящего изменение в систему, обратного к нему. Вводя в пакет нестандартные действия, программист также должен создать обратные к ним для правильной работы отката.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Fonts w:ascii="Times New Roman" w:hAnsi="Times New Roman" w:cs="Times New Roman"/>
          <w:sz w:val="24"/>
          <w:szCs w:val="24"/>
        </w:rPr>
        <w:t>Способ: Создание пользовательского пакета установщика программного обеспечения Майкрософт (MSI)</w:t>
      </w:r>
    </w:p>
    <w:p w:rsidR="00E7729A" w:rsidRPr="009A07D9" w:rsidRDefault="00AF6D9F" w:rsidP="00FE72C5">
      <w:pPr>
        <w:spacing w:after="0"/>
        <w:ind w:firstLine="567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="00E7729A" w:rsidRPr="009A07D9">
          <w:rPr>
            <w:rStyle w:val="a3"/>
            <w:rFonts w:ascii="Times New Roman" w:hAnsi="Times New Roman" w:cs="Times New Roman"/>
            <w:sz w:val="24"/>
            <w:szCs w:val="24"/>
          </w:rPr>
          <w:t>https://support.microsoft.com/ru-ru/kb/257718</w:t>
        </w:r>
      </w:hyperlink>
    </w:p>
    <w:p w:rsidR="00E7729A" w:rsidRPr="009A07D9" w:rsidRDefault="00E7729A" w:rsidP="00FE72C5">
      <w:pPr>
        <w:spacing w:after="0"/>
        <w:ind w:firstLine="567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</w:rPr>
      </w:pP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posttitle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Создание msi-пакетов и установка любого ПО средствами групповых политик </w:t>
      </w:r>
      <w:proofErr w:type="spellStart"/>
      <w:r w:rsidRPr="009A07D9">
        <w:rPr>
          <w:rStyle w:val="posttitle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Windows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</w:p>
    <w:p w:rsidR="00E7729A" w:rsidRPr="009A07D9" w:rsidRDefault="00AF6D9F" w:rsidP="00FE72C5">
      <w:pPr>
        <w:spacing w:after="0"/>
        <w:ind w:firstLine="567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6" w:history="1">
        <w:r w:rsidR="00E7729A" w:rsidRPr="009A0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https://habrahabr.ru/post/141719/</w:t>
        </w:r>
      </w:hyperlink>
    </w:p>
    <w:p w:rsidR="00E7729A" w:rsidRPr="009A07D9" w:rsidRDefault="00E7729A" w:rsidP="00FE72C5">
      <w:pPr>
        <w:spacing w:after="0"/>
        <w:ind w:firstLine="567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7D9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>Семейство</w:t>
      </w:r>
      <w:r w:rsidRPr="009A07D9">
        <w:rPr>
          <w:rStyle w:val="mw-headline"/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UNIX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Большинство дистрибутивов операционных систем на базе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GNU</w:t>
      </w:r>
      <w:r w:rsidRPr="009A07D9">
        <w:rPr>
          <w:color w:val="252525"/>
        </w:rPr>
        <w:t>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Linux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BSD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имеет встроенные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системы управления пакетами</w:t>
      </w:r>
      <w:r w:rsidRPr="009A07D9">
        <w:rPr>
          <w:color w:val="252525"/>
        </w:rPr>
        <w:t>, с помощью которых можно устанавливать как необходимые компоненты операционной системы, так и стороннее программное обеспечение, зачастую даже если оно использует собственный установщик, которым это не предусмотрено.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b/>
          <w:bCs/>
          <w:color w:val="252525"/>
        </w:rPr>
        <w:t>Система управления пакетами</w:t>
      </w:r>
      <w:r w:rsidRPr="009A07D9">
        <w:rPr>
          <w:color w:val="252525"/>
        </w:rPr>
        <w:t> — набор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программного обеспечения</w:t>
      </w:r>
      <w:r w:rsidRPr="009A07D9">
        <w:rPr>
          <w:color w:val="252525"/>
        </w:rPr>
        <w:t>, позволяющего управлять процессом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установки</w:t>
      </w:r>
      <w:r w:rsidRPr="009A07D9">
        <w:rPr>
          <w:color w:val="252525"/>
        </w:rPr>
        <w:t>, удаления, настройки и обновления различных компонентов программного обеспечения. Системы управления пакетами активно используются в различных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дистрибутивах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операционной системы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E15CF7">
        <w:rPr>
          <w:rFonts w:eastAsiaTheme="majorEastAsia"/>
        </w:rPr>
        <w:t>Linux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и других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UNIX</w:t>
      </w:r>
      <w:r w:rsidRPr="009A07D9">
        <w:rPr>
          <w:color w:val="252525"/>
        </w:rPr>
        <w:t>-подобных операционных системах.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252525"/>
        </w:rPr>
        <w:t>Программное обеспечение представляется в виде особых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b/>
          <w:bCs/>
          <w:color w:val="252525"/>
        </w:rPr>
        <w:t>пакетов</w:t>
      </w:r>
      <w:r w:rsidRPr="009A07D9">
        <w:rPr>
          <w:color w:val="252525"/>
        </w:rPr>
        <w:t>, содержащих помимо дистрибутива программного обеспечения набор определённых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метаданных</w:t>
      </w:r>
      <w:r w:rsidRPr="009A07D9">
        <w:rPr>
          <w:color w:val="252525"/>
        </w:rPr>
        <w:t>, которые могут включать в себя полное имя пакета, номер версии, описание пакета, имя разработчика,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контрольную сумму</w:t>
      </w:r>
      <w:r w:rsidRPr="009A07D9">
        <w:rPr>
          <w:color w:val="252525"/>
        </w:rPr>
        <w:t>, отношения с другими пакетами. Метаданные сохраняются в системной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E15CF7">
        <w:rPr>
          <w:rFonts w:eastAsiaTheme="majorEastAsia"/>
        </w:rPr>
        <w:t>базе данных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пакетов.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Наиболее известные системы управления пакетами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RPM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i/>
          <w:iCs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lastRenderedPageBreak/>
        <w:t>Основная статья:</w:t>
      </w:r>
      <w:r w:rsidRPr="009A07D9">
        <w:rPr>
          <w:rStyle w:val="apple-converted-space"/>
          <w:rFonts w:ascii="Times New Roman" w:hAnsi="Times New Roman" w:cs="Times New Roman"/>
          <w:i/>
          <w:iCs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i/>
          <w:iCs/>
          <w:sz w:val="24"/>
          <w:szCs w:val="24"/>
        </w:rPr>
        <w:t>RPM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RPM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система управления пакетами, изначально разрабатываемая компанией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для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1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 Ныне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RPM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применяется во множестве дистрибутивов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 например,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Fedora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>RHEL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 xml:space="preserve">ASP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E15CF7">
        <w:rPr>
          <w:rFonts w:ascii="Times New Roman" w:hAnsi="Times New Roman" w:cs="Times New Roman"/>
          <w:sz w:val="24"/>
          <w:szCs w:val="24"/>
        </w:rPr>
        <w:t xml:space="preserve">ALT 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Mandriva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openSUSE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dpkg</w:t>
      </w:r>
      <w:proofErr w:type="spellEnd"/>
      <w:r w:rsidR="00E15CF7" w:rsidRPr="009A07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dpkg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система управления пакетами, используемая в операционной системе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 различных дистрибутивах, основанных на ней, например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E15CF7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proofErr w:type="spellEnd"/>
      <w:r w:rsidR="00E15CF7" w:rsidRPr="00AF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i/>
          <w:iCs/>
          <w:color w:val="252525"/>
          <w:sz w:val="24"/>
          <w:szCs w:val="24"/>
        </w:rPr>
      </w:pP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Pacman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— официальный менеджер пакетов в дистрибутиве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AF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 Является мощной системой управления пакетами и в то же время простой в изучении. Позволяет с легкостью управлять и настраивать под себя пакеты, вне зависимости от того, из официального ли они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F6D9F">
        <w:rPr>
          <w:rFonts w:ascii="Times New Roman" w:hAnsi="Times New Roman" w:cs="Times New Roman"/>
          <w:sz w:val="24"/>
          <w:szCs w:val="24"/>
        </w:rPr>
        <w:t>репозитория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9A07D9">
        <w:rPr>
          <w:rFonts w:ascii="Times New Roman" w:hAnsi="Times New Roman" w:cs="Times New Roman"/>
          <w:color w:val="252525"/>
          <w:sz w:val="24"/>
          <w:szCs w:val="24"/>
        </w:rPr>
        <w:t>Arch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 xml:space="preserve"> или собранные самостоятельно.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Portage</w:t>
      </w:r>
      <w:proofErr w:type="spellEnd"/>
      <w:r w:rsidR="00AF6D9F" w:rsidRPr="00AF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i/>
          <w:iCs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Основная статья:</w:t>
      </w:r>
      <w:r w:rsidRPr="009A07D9">
        <w:rPr>
          <w:rStyle w:val="apple-converted-space"/>
          <w:rFonts w:ascii="Times New Roman" w:hAnsi="Times New Roman" w:cs="Times New Roman"/>
          <w:i/>
          <w:iCs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i/>
          <w:iCs/>
          <w:sz w:val="24"/>
          <w:szCs w:val="24"/>
        </w:rPr>
        <w:t>Portage</w:t>
      </w:r>
      <w:proofErr w:type="spellEnd"/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Portage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основная система управления пакетами 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Gentoo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 Аналог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F6D9F">
        <w:rPr>
          <w:rFonts w:ascii="Times New Roman" w:hAnsi="Times New Roman" w:cs="Times New Roman"/>
          <w:sz w:val="24"/>
          <w:szCs w:val="24"/>
        </w:rPr>
        <w:t xml:space="preserve">системы портов 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 Представляет собой набор утилит на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, призванных облегчить и упорядочить установку программного обеспечения из исходных кодов или бинарных пакетов, с учетом всех зависимостей.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Entropy</w:t>
      </w:r>
      <w:proofErr w:type="spellEnd"/>
      <w:r w:rsidR="00AF6D9F" w:rsidRPr="00AF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AF6D9F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система управления пакетами в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Sabayon</w:t>
      </w:r>
      <w:proofErr w:type="spellEnd"/>
      <w:r w:rsidRPr="00AF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 Представляет альтернативу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portage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 может устанавливаться совместно с ней, совместимость с которой обеспечивается путём запуска специальных сценариев. Для этой системы существуют текстовый клиент —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Equo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 графический —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PiSi</w:t>
      </w:r>
      <w:proofErr w:type="spellEnd"/>
      <w:r w:rsidR="00AF6D9F" w:rsidRPr="00AF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PiSi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система управления пакетами, используется турецким дистрибутивом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Pardus</w:t>
      </w:r>
      <w:proofErr w:type="spellEnd"/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Image Packaging System</w:t>
      </w:r>
      <w:r w:rsidR="00AF6D9F" w:rsidRPr="00AF6D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AF6D9F">
        <w:rPr>
          <w:rFonts w:ascii="Times New Roman" w:hAnsi="Times New Roman" w:cs="Times New Roman"/>
          <w:sz w:val="24"/>
          <w:szCs w:val="24"/>
          <w:lang w:val="en-US"/>
        </w:rPr>
        <w:t>Image Packaging System</w:t>
      </w:r>
      <w:r w:rsidRPr="00AF6D9F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 — 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система</w:t>
      </w:r>
      <w:r w:rsidRPr="00AF6D9F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управления</w:t>
      </w:r>
      <w:r w:rsidRPr="00AF6D9F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 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пакетами</w:t>
      </w:r>
      <w:r w:rsidRPr="00AF6D9F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, 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созданная</w:t>
      </w:r>
      <w:r w:rsidRPr="00AF6D9F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 </w:t>
      </w:r>
      <w:r w:rsidRPr="00AF6D9F">
        <w:rPr>
          <w:rFonts w:ascii="Times New Roman" w:hAnsi="Times New Roman" w:cs="Times New Roman"/>
          <w:sz w:val="24"/>
          <w:szCs w:val="24"/>
          <w:lang w:val="en-US"/>
        </w:rPr>
        <w:t>Sun Microsystems</w:t>
      </w:r>
      <w:r w:rsidRPr="00AF6D9F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для</w:t>
      </w:r>
      <w:r w:rsidRPr="00AF6D9F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  <w:lang w:val="en-US"/>
        </w:rPr>
        <w:t>OpenSolaris</w:t>
      </w:r>
      <w:proofErr w:type="spellEnd"/>
      <w:r w:rsidRPr="00AF6D9F">
        <w:rPr>
          <w:rFonts w:ascii="Times New Roman" w:hAnsi="Times New Roman" w:cs="Times New Roman"/>
          <w:color w:val="252525"/>
          <w:sz w:val="24"/>
          <w:szCs w:val="24"/>
          <w:lang w:val="en-US"/>
        </w:rPr>
        <w:t>.</w:t>
      </w:r>
    </w:p>
    <w:p w:rsidR="00E7729A" w:rsidRPr="00AF6D9F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6D9F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OneGet</w:t>
      </w:r>
      <w:proofErr w:type="spellEnd"/>
      <w:r w:rsidR="00AF6D9F" w:rsidRPr="00AF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AF6D9F">
        <w:rPr>
          <w:rFonts w:ascii="Times New Roman" w:hAnsi="Times New Roman" w:cs="Times New Roman"/>
          <w:sz w:val="24"/>
          <w:szCs w:val="24"/>
        </w:rPr>
        <w:t>OneGet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— система управления пакетами, созданная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для использования в операционной системе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F6D9F">
        <w:rPr>
          <w:rFonts w:ascii="Times New Roman" w:hAnsi="Times New Roman" w:cs="Times New Roman"/>
          <w:sz w:val="24"/>
          <w:szCs w:val="24"/>
        </w:rPr>
        <w:t xml:space="preserve"> 10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через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Репозитории</w:t>
      </w:r>
      <w:r w:rsidR="00AF6D9F" w:rsidRPr="009A07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9A07D9">
        <w:rPr>
          <w:rFonts w:ascii="Times New Roman" w:hAnsi="Times New Roman" w:cs="Times New Roman"/>
          <w:color w:val="252525"/>
          <w:sz w:val="24"/>
          <w:szCs w:val="24"/>
        </w:rPr>
        <w:t>Как правило, система управления пакетами работает со множеством пакетов, хранящихся в специальном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i/>
          <w:iCs/>
          <w:color w:val="252525"/>
          <w:sz w:val="24"/>
          <w:szCs w:val="24"/>
        </w:rPr>
        <w:t>репозитории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 — хранилище, которое может располагаться как на локальных запоминающих устройствах (</w:t>
      </w:r>
      <w:r w:rsidRPr="00AF6D9F">
        <w:rPr>
          <w:rFonts w:ascii="Times New Roman" w:hAnsi="Times New Roman" w:cs="Times New Roman"/>
          <w:sz w:val="24"/>
          <w:szCs w:val="24"/>
        </w:rPr>
        <w:t>оптическом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F6D9F">
        <w:rPr>
          <w:rFonts w:ascii="Times New Roman" w:hAnsi="Times New Roman" w:cs="Times New Roman"/>
          <w:sz w:val="24"/>
          <w:szCs w:val="24"/>
        </w:rPr>
        <w:t>жёстком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диске), так и на удалённой машине (</w:t>
      </w:r>
      <w:r w:rsidRPr="00AF6D9F">
        <w:rPr>
          <w:rFonts w:ascii="Times New Roman" w:hAnsi="Times New Roman" w:cs="Times New Roman"/>
          <w:sz w:val="24"/>
          <w:szCs w:val="24"/>
        </w:rPr>
        <w:t>HTTP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F6D9F">
        <w:rPr>
          <w:rFonts w:ascii="Times New Roman" w:hAnsi="Times New Roman" w:cs="Times New Roman"/>
          <w:sz w:val="24"/>
          <w:szCs w:val="24"/>
        </w:rPr>
        <w:t>FTP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252525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AF6D9F">
        <w:rPr>
          <w:rFonts w:ascii="Times New Roman" w:hAnsi="Times New Roman" w:cs="Times New Roman"/>
          <w:sz w:val="24"/>
          <w:szCs w:val="24"/>
        </w:rPr>
        <w:t>rsync</w:t>
      </w:r>
      <w:proofErr w:type="spellEnd"/>
      <w:r w:rsidRPr="009A07D9">
        <w:rPr>
          <w:rFonts w:ascii="Times New Roman" w:hAnsi="Times New Roman" w:cs="Times New Roman"/>
          <w:color w:val="252525"/>
          <w:sz w:val="24"/>
          <w:szCs w:val="24"/>
        </w:rPr>
        <w:t>-сервере).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r w:rsidRPr="009A07D9">
        <w:rPr>
          <w:color w:val="000000"/>
          <w:shd w:val="clear" w:color="auto" w:fill="EDEDED"/>
        </w:rPr>
        <w:t>Необходимость в установке новых программных пакетов под LINUX возникает в двух основных случаях :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>- когда появляется новая версия одного из уже установленных у Вас пакетов;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>- когда возникает необходимость использования какого-то пакета, еще не установленного в системе.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lastRenderedPageBreak/>
        <w:t>Во втором случае это может быть один из пакетов, имеющихся на Вашем установочном диске, но не установленный в процессе инсталляции. Однако чаще всего новое ПО Вы будете находить в Интернет, тем более, что значительная часть этого ПО - бесплатное или условно бесплатное. Как бы то ни было, но рано или поздно Вы все равно окажетесь перед необходимостью установить новый пакет.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Существует две основных формы распространения ПО для LINUX: в исходных текстах и в виде исполняемых модулей. И в том и в другом случае пакет ПО может поставляться либо в виде </w:t>
      </w:r>
      <w:proofErr w:type="spellStart"/>
      <w:r w:rsidRPr="009A07D9">
        <w:rPr>
          <w:color w:val="000000"/>
          <w:shd w:val="clear" w:color="auto" w:fill="EDEDED"/>
        </w:rPr>
        <w:t>tar-gz</w:t>
      </w:r>
      <w:proofErr w:type="spellEnd"/>
      <w:r w:rsidRPr="009A07D9">
        <w:rPr>
          <w:color w:val="000000"/>
          <w:shd w:val="clear" w:color="auto" w:fill="EDEDED"/>
        </w:rPr>
        <w:t xml:space="preserve"> архива, либо в виде rpm-пакета.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Проще всего установить ПО, представленное в виде rpm-пакета, содержащего исполняемые файлы, этот способ и рассмотрим первым. Отметим только, что для инсталляции новых пакетов Вы должны войти в систему как пользователь </w:t>
      </w:r>
      <w:proofErr w:type="spellStart"/>
      <w:r w:rsidRPr="009A07D9">
        <w:rPr>
          <w:color w:val="000000"/>
          <w:shd w:val="clear" w:color="auto" w:fill="EDEDED"/>
        </w:rPr>
        <w:t>root</w:t>
      </w:r>
      <w:proofErr w:type="spellEnd"/>
      <w:r w:rsidRPr="009A07D9">
        <w:rPr>
          <w:color w:val="000000"/>
          <w:shd w:val="clear" w:color="auto" w:fill="EDEDED"/>
        </w:rPr>
        <w:t>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>RPM.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Название этой программы (или команды) является аббревиатурой от </w:t>
      </w:r>
      <w:proofErr w:type="spellStart"/>
      <w:r w:rsidRPr="009A07D9">
        <w:rPr>
          <w:color w:val="000000"/>
          <w:shd w:val="clear" w:color="auto" w:fill="EDEDED"/>
        </w:rPr>
        <w:t>Redhat</w:t>
      </w:r>
      <w:proofErr w:type="spellEnd"/>
      <w:r w:rsidRPr="009A07D9">
        <w:rPr>
          <w:color w:val="000000"/>
          <w:shd w:val="clear" w:color="auto" w:fill="EDEDED"/>
        </w:rPr>
        <w:t xml:space="preserve"> </w:t>
      </w:r>
      <w:proofErr w:type="spellStart"/>
      <w:r w:rsidRPr="009A07D9">
        <w:rPr>
          <w:color w:val="000000"/>
          <w:shd w:val="clear" w:color="auto" w:fill="EDEDED"/>
        </w:rPr>
        <w:t>Package</w:t>
      </w:r>
      <w:proofErr w:type="spellEnd"/>
      <w:r w:rsidRPr="009A07D9">
        <w:rPr>
          <w:color w:val="000000"/>
          <w:shd w:val="clear" w:color="auto" w:fill="EDEDED"/>
        </w:rPr>
        <w:t xml:space="preserve"> </w:t>
      </w:r>
      <w:proofErr w:type="spellStart"/>
      <w:r w:rsidRPr="009A07D9">
        <w:rPr>
          <w:color w:val="000000"/>
          <w:shd w:val="clear" w:color="auto" w:fill="EDEDED"/>
        </w:rPr>
        <w:t>Manager</w:t>
      </w:r>
      <w:proofErr w:type="spellEnd"/>
      <w:r w:rsidRPr="009A07D9">
        <w:rPr>
          <w:color w:val="000000"/>
          <w:shd w:val="clear" w:color="auto" w:fill="EDEDED"/>
        </w:rPr>
        <w:t>. ТакаярасшифровкадаетсявбольшинствекнигируководствпоЛинуксикажетсямнеболееправильнойилогичной</w:t>
      </w:r>
      <w:r w:rsidRPr="009A07D9">
        <w:rPr>
          <w:color w:val="000000"/>
          <w:shd w:val="clear" w:color="auto" w:fill="EDEDED"/>
          <w:lang w:val="en-US"/>
        </w:rPr>
        <w:t xml:space="preserve">, </w:t>
      </w:r>
      <w:proofErr w:type="spellStart"/>
      <w:r w:rsidRPr="009A07D9">
        <w:rPr>
          <w:color w:val="000000"/>
          <w:shd w:val="clear" w:color="auto" w:fill="EDEDED"/>
        </w:rPr>
        <w:t>хотявглаве</w:t>
      </w:r>
      <w:proofErr w:type="spellEnd"/>
      <w:r w:rsidRPr="009A07D9">
        <w:rPr>
          <w:color w:val="000000"/>
          <w:shd w:val="clear" w:color="auto" w:fill="EDEDED"/>
          <w:lang w:val="en-US"/>
        </w:rPr>
        <w:t xml:space="preserve"> 6 "The Official Red Hat Linux Reference Guide" </w:t>
      </w:r>
      <w:r w:rsidRPr="009A07D9">
        <w:rPr>
          <w:color w:val="000000"/>
          <w:shd w:val="clear" w:color="auto" w:fill="EDEDED"/>
        </w:rPr>
        <w:t>говорится</w:t>
      </w:r>
      <w:r w:rsidRPr="009A07D9">
        <w:rPr>
          <w:color w:val="000000"/>
          <w:shd w:val="clear" w:color="auto" w:fill="EDEDED"/>
          <w:lang w:val="en-US"/>
        </w:rPr>
        <w:t>: "The RPM Package Manager (RPM), is an open packaging system available for any-one to use, and works on Red Hat Linux as well as other Linux and UNIX systems".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  <w:lang w:val="en-US"/>
        </w:rPr>
        <w:t> </w:t>
      </w:r>
      <w:r w:rsidRPr="009A07D9">
        <w:rPr>
          <w:color w:val="000000"/>
          <w:lang w:val="en-US"/>
        </w:rPr>
        <w:br/>
      </w:r>
      <w:r w:rsidRPr="009A07D9">
        <w:rPr>
          <w:color w:val="000000"/>
          <w:lang w:val="en-US"/>
        </w:rPr>
        <w:br/>
      </w:r>
      <w:r w:rsidRPr="009A07D9">
        <w:rPr>
          <w:color w:val="000000"/>
          <w:shd w:val="clear" w:color="auto" w:fill="EDEDED"/>
        </w:rPr>
        <w:t xml:space="preserve">Программа 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 xml:space="preserve"> в некотором смысле аналогична программам типа </w:t>
      </w:r>
      <w:proofErr w:type="spellStart"/>
      <w:r w:rsidRPr="009A07D9">
        <w:rPr>
          <w:color w:val="000000"/>
          <w:shd w:val="clear" w:color="auto" w:fill="EDEDED"/>
        </w:rPr>
        <w:t>setup</w:t>
      </w:r>
      <w:proofErr w:type="spellEnd"/>
      <w:r w:rsidRPr="009A07D9">
        <w:rPr>
          <w:color w:val="000000"/>
          <w:shd w:val="clear" w:color="auto" w:fill="EDEDED"/>
        </w:rPr>
        <w:t xml:space="preserve"> </w:t>
      </w:r>
      <w:proofErr w:type="spellStart"/>
      <w:r w:rsidRPr="009A07D9">
        <w:rPr>
          <w:color w:val="000000"/>
          <w:shd w:val="clear" w:color="auto" w:fill="EDEDED"/>
        </w:rPr>
        <w:t>wizard</w:t>
      </w:r>
      <w:proofErr w:type="spellEnd"/>
      <w:r w:rsidRPr="009A07D9">
        <w:rPr>
          <w:color w:val="000000"/>
          <w:shd w:val="clear" w:color="auto" w:fill="EDEDED"/>
        </w:rPr>
        <w:t xml:space="preserve"> для MS </w:t>
      </w:r>
      <w:proofErr w:type="spellStart"/>
      <w:r w:rsidRPr="009A07D9">
        <w:rPr>
          <w:color w:val="000000"/>
          <w:shd w:val="clear" w:color="auto" w:fill="EDEDED"/>
        </w:rPr>
        <w:t>Windows</w:t>
      </w:r>
      <w:proofErr w:type="spellEnd"/>
      <w:r w:rsidRPr="009A07D9">
        <w:rPr>
          <w:color w:val="000000"/>
          <w:shd w:val="clear" w:color="auto" w:fill="EDEDED"/>
        </w:rPr>
        <w:t>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Преимуществом использования этой программы по сравнению с установкой </w:t>
      </w:r>
      <w:proofErr w:type="spellStart"/>
      <w:r w:rsidRPr="009A07D9">
        <w:rPr>
          <w:color w:val="000000"/>
          <w:shd w:val="clear" w:color="auto" w:fill="EDEDED"/>
        </w:rPr>
        <w:t>tar-gz</w:t>
      </w:r>
      <w:proofErr w:type="spellEnd"/>
      <w:r w:rsidRPr="009A07D9">
        <w:rPr>
          <w:color w:val="000000"/>
          <w:shd w:val="clear" w:color="auto" w:fill="EDEDED"/>
        </w:rPr>
        <w:t xml:space="preserve"> архивов является то, что она автоматически проделает все необходимые действия по установке ПО: создаст необходимые каталоги, распределит по ним файлы, создаст ссылки. Кроме того, она может быть использована не только для установки нового пакета, но и для обновления версий ПО, получения перечней установленного ПО и проверки установки, а также для деинсталляции отдельных пакетов (например, если после периода пробной работы с программой Вы решили отказаться от ее дальнейшего использования). С помощью той же программы 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 xml:space="preserve"> можно самому создать пакет формата 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>, однако для начинающих лучше, наверное, этим не заниматься, а воспользоваться готовыми rpm-пакетами.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rpm-пакеты - это специальным образом подготовленные архивы, предназначенные для обработки программой 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>. Название rpm-пакетов оканчивается на суффикс .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>, например, xzip-180-1.i386.rpm или xzip-180-1.src.rpm. Как видите, перед суффиксом .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 xml:space="preserve"> стоит еще один суффикс. Если это .i386 или .i586, то в пакете находятся исполняемые файлы, а если этот суффикс .</w:t>
      </w:r>
      <w:proofErr w:type="spellStart"/>
      <w:r w:rsidRPr="009A07D9">
        <w:rPr>
          <w:color w:val="000000"/>
          <w:shd w:val="clear" w:color="auto" w:fill="EDEDED"/>
        </w:rPr>
        <w:t>src</w:t>
      </w:r>
      <w:proofErr w:type="spellEnd"/>
      <w:r w:rsidRPr="009A07D9">
        <w:rPr>
          <w:color w:val="000000"/>
          <w:shd w:val="clear" w:color="auto" w:fill="EDEDED"/>
        </w:rPr>
        <w:t xml:space="preserve">, - то в пакете исходные тексты, которые после установки еще надо скомпилировать. Обычно и на установочных компакт-дисках и в Интернет-каталогах </w:t>
      </w:r>
      <w:proofErr w:type="spellStart"/>
      <w:r w:rsidRPr="009A07D9">
        <w:rPr>
          <w:color w:val="000000"/>
          <w:shd w:val="clear" w:color="auto" w:fill="EDEDED"/>
        </w:rPr>
        <w:t>rpm</w:t>
      </w:r>
      <w:proofErr w:type="spellEnd"/>
      <w:r w:rsidRPr="009A07D9">
        <w:rPr>
          <w:color w:val="000000"/>
          <w:shd w:val="clear" w:color="auto" w:fill="EDEDED"/>
        </w:rPr>
        <w:t>-пакеты с исполняемыми файлами располагаются в каталогах с названием RPMS, а rpm-пакеты с исходными текстами - в подкаталогах SRPMS.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</w:rPr>
        <w:br/>
      </w:r>
      <w:r w:rsidRPr="009A07D9">
        <w:rPr>
          <w:color w:val="000000"/>
        </w:rPr>
        <w:br/>
      </w:r>
      <w:r w:rsidRPr="009A07D9">
        <w:rPr>
          <w:color w:val="000000"/>
          <w:shd w:val="clear" w:color="auto" w:fill="EDEDED"/>
        </w:rPr>
        <w:t xml:space="preserve">В Интернет rpm-пакеты можно найти на различных серверах. Самые удобные сайты для </w:t>
      </w:r>
      <w:r w:rsidRPr="009A07D9">
        <w:rPr>
          <w:color w:val="000000"/>
          <w:shd w:val="clear" w:color="auto" w:fill="EDEDED"/>
        </w:rPr>
        <w:lastRenderedPageBreak/>
        <w:t>поиска программ - это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hyperlink r:id="rId7" w:tgtFrame="_blank" w:history="1">
        <w:r w:rsidRPr="009A07D9">
          <w:rPr>
            <w:rStyle w:val="a3"/>
            <w:rFonts w:eastAsiaTheme="majorEastAsia"/>
            <w:color w:val="1A73B9"/>
          </w:rPr>
          <w:t>http://rpm.pbone.net/</w:t>
        </w:r>
      </w:hyperlink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  <w:shd w:val="clear" w:color="auto" w:fill="EDEDED"/>
        </w:rPr>
        <w:t>и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hyperlink r:id="rId8" w:tgtFrame="_blank" w:history="1">
        <w:r w:rsidRPr="009A07D9">
          <w:rPr>
            <w:rStyle w:val="a3"/>
            <w:rFonts w:eastAsiaTheme="majorEastAsia"/>
            <w:color w:val="1A73B9"/>
          </w:rPr>
          <w:t>http://rufus.w3.org/.</w:t>
        </w:r>
      </w:hyperlink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  <w:shd w:val="clear" w:color="auto" w:fill="EDEDED"/>
        </w:rPr>
        <w:t>Очень богатые архивы хранят также два ftp-сервера в России: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hyperlink r:id="rId9" w:tgtFrame="_blank" w:history="1">
        <w:r w:rsidRPr="009A07D9">
          <w:rPr>
            <w:rStyle w:val="a3"/>
            <w:rFonts w:eastAsiaTheme="majorEastAsia"/>
            <w:color w:val="1A73B9"/>
          </w:rPr>
          <w:t>ftp://ftp.chg.ru/pub/Linux</w:t>
        </w:r>
      </w:hyperlink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  <w:shd w:val="clear" w:color="auto" w:fill="EDEDED"/>
        </w:rPr>
        <w:t>и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hyperlink r:id="rId10" w:tgtFrame="_blank" w:history="1">
        <w:r w:rsidRPr="009A07D9">
          <w:rPr>
            <w:rStyle w:val="a3"/>
            <w:rFonts w:eastAsiaTheme="majorEastAsia"/>
            <w:color w:val="1A73B9"/>
          </w:rPr>
          <w:t>ftp://ftp.nc.orc.ru/</w:t>
        </w:r>
      </w:hyperlink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r w:rsidRPr="009A07D9">
        <w:rPr>
          <w:color w:val="000000"/>
          <w:shd w:val="clear" w:color="auto" w:fill="EDEDED"/>
        </w:rPr>
        <w:t>(другие ссылки можно найти здесь -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  <w:hyperlink r:id="rId11" w:tgtFrame="_blank" w:history="1">
        <w:r w:rsidRPr="009A07D9">
          <w:rPr>
            <w:rStyle w:val="a3"/>
            <w:rFonts w:eastAsiaTheme="majorEastAsia"/>
            <w:color w:val="1A73B9"/>
          </w:rPr>
          <w:t>http://linux-ve.net/archives.htm</w:t>
        </w:r>
      </w:hyperlink>
      <w:r w:rsidRPr="009A07D9">
        <w:rPr>
          <w:color w:val="000000"/>
          <w:shd w:val="clear" w:color="auto" w:fill="EDEDED"/>
        </w:rPr>
        <w:t>).</w:t>
      </w:r>
      <w:r w:rsidRPr="009A07D9">
        <w:rPr>
          <w:rStyle w:val="apple-converted-space"/>
          <w:rFonts w:eastAsiaTheme="majorEastAsia"/>
          <w:color w:val="000000"/>
          <w:shd w:val="clear" w:color="auto" w:fill="EDEDED"/>
        </w:rPr>
        <w:t> 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 xml:space="preserve">Семейство </w:t>
      </w:r>
      <w:proofErr w:type="spellStart"/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Maс</w:t>
      </w:r>
      <w:proofErr w:type="spellEnd"/>
      <w:r w:rsidRPr="009A07D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 xml:space="preserve"> OS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52525"/>
        </w:rPr>
      </w:pPr>
      <w:proofErr w:type="spellStart"/>
      <w:r w:rsidRPr="009A07D9">
        <w:rPr>
          <w:color w:val="252525"/>
        </w:rPr>
        <w:t>Mac</w:t>
      </w:r>
      <w:proofErr w:type="spellEnd"/>
      <w:r w:rsidRPr="009A07D9">
        <w:rPr>
          <w:color w:val="252525"/>
        </w:rPr>
        <w:t xml:space="preserve"> OS X также использует систему управления пакетами. Некоторые коммерческие приложения для </w:t>
      </w:r>
      <w:proofErr w:type="spellStart"/>
      <w:r w:rsidRPr="009A07D9">
        <w:rPr>
          <w:color w:val="252525"/>
        </w:rPr>
        <w:t>Mac</w:t>
      </w:r>
      <w:proofErr w:type="spellEnd"/>
      <w:r w:rsidRPr="009A07D9">
        <w:rPr>
          <w:color w:val="252525"/>
        </w:rPr>
        <w:t xml:space="preserve"> OS X используют отдельный установщик, например,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AF6D9F">
        <w:rPr>
          <w:rFonts w:eastAsiaTheme="majorEastAsia"/>
        </w:rPr>
        <w:t>Installer</w:t>
      </w:r>
      <w:proofErr w:type="spellEnd"/>
      <w:r w:rsidRPr="00AF6D9F">
        <w:rPr>
          <w:rFonts w:eastAsiaTheme="majorEastAsia"/>
        </w:rPr>
        <w:t xml:space="preserve"> VISE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 xml:space="preserve">или </w:t>
      </w:r>
      <w:proofErr w:type="spellStart"/>
      <w:r w:rsidRPr="009A07D9">
        <w:rPr>
          <w:color w:val="252525"/>
        </w:rPr>
        <w:t>Stuffit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AF6D9F">
        <w:rPr>
          <w:rFonts w:eastAsiaTheme="majorEastAsia"/>
        </w:rPr>
        <w:t>InstallerMaker</w:t>
      </w:r>
      <w:proofErr w:type="spellEnd"/>
      <w:r w:rsidRPr="009A07D9">
        <w:rPr>
          <w:color w:val="252525"/>
        </w:rPr>
        <w:t xml:space="preserve">. Приложения, которые не нуждаются в установке дополнительных компонентов системы, могут быть установлены посредством простого копирования файлов приложения в нужное место на жестком диске. </w:t>
      </w:r>
      <w:proofErr w:type="spellStart"/>
      <w:r w:rsidRPr="009A07D9">
        <w:rPr>
          <w:color w:val="252525"/>
        </w:rPr>
        <w:t>Mac</w:t>
      </w:r>
      <w:proofErr w:type="spellEnd"/>
      <w:r w:rsidRPr="009A07D9">
        <w:rPr>
          <w:color w:val="252525"/>
        </w:rPr>
        <w:t xml:space="preserve"> OS X также включает отдельное приложение для обновления программ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AF6D9F">
        <w:rPr>
          <w:rFonts w:eastAsiaTheme="majorEastAsia"/>
        </w:rPr>
        <w:t>Software</w:t>
      </w:r>
      <w:proofErr w:type="spellEnd"/>
      <w:r w:rsidRPr="00AF6D9F">
        <w:rPr>
          <w:rFonts w:eastAsiaTheme="majorEastAsia"/>
        </w:rPr>
        <w:t xml:space="preserve"> </w:t>
      </w:r>
      <w:proofErr w:type="spellStart"/>
      <w:r w:rsidRPr="00AF6D9F">
        <w:rPr>
          <w:rFonts w:eastAsiaTheme="majorEastAsia"/>
        </w:rPr>
        <w:t>Update</w:t>
      </w:r>
      <w:proofErr w:type="spellEnd"/>
      <w:r w:rsidRPr="009A07D9">
        <w:rPr>
          <w:rStyle w:val="apple-converted-space"/>
          <w:rFonts w:eastAsiaTheme="majorEastAsia"/>
          <w:color w:val="252525"/>
        </w:rPr>
        <w:t> </w:t>
      </w:r>
      <w:r w:rsidRPr="009A07D9">
        <w:rPr>
          <w:color w:val="252525"/>
        </w:rPr>
        <w:t>(также известное как команда</w:t>
      </w:r>
      <w:r w:rsidRPr="009A07D9">
        <w:rPr>
          <w:rStyle w:val="apple-converted-space"/>
          <w:rFonts w:eastAsiaTheme="majorEastAsia"/>
          <w:color w:val="252525"/>
        </w:rPr>
        <w:t> </w:t>
      </w:r>
      <w:r w:rsidRPr="00AF6D9F">
        <w:rPr>
          <w:rFonts w:eastAsiaTheme="majorEastAsia"/>
        </w:rPr>
        <w:t>оболочки</w:t>
      </w:r>
      <w:r w:rsidRPr="009A07D9">
        <w:rPr>
          <w:rStyle w:val="apple-converted-space"/>
          <w:rFonts w:eastAsiaTheme="majorEastAsia"/>
          <w:color w:val="252525"/>
        </w:rPr>
        <w:t> </w:t>
      </w:r>
      <w:proofErr w:type="spellStart"/>
      <w:r w:rsidRPr="009A07D9">
        <w:rPr>
          <w:rStyle w:val="HTML0"/>
          <w:rFonts w:ascii="Times New Roman" w:eastAsiaTheme="majorEastAsia" w:hAnsi="Times New Roman" w:cs="Times New Roman"/>
          <w:color w:val="252525"/>
          <w:sz w:val="24"/>
          <w:szCs w:val="24"/>
        </w:rPr>
        <w:t>softwareupdate</w:t>
      </w:r>
      <w:proofErr w:type="spellEnd"/>
      <w:r w:rsidRPr="009A07D9">
        <w:rPr>
          <w:color w:val="252525"/>
        </w:rPr>
        <w:t xml:space="preserve">), но оно поддерживает только программное обеспечение продуктов </w:t>
      </w:r>
      <w:proofErr w:type="spellStart"/>
      <w:r w:rsidRPr="009A07D9">
        <w:rPr>
          <w:color w:val="252525"/>
        </w:rPr>
        <w:t>Apple</w:t>
      </w:r>
      <w:proofErr w:type="spellEnd"/>
      <w:r w:rsidRPr="009A07D9">
        <w:rPr>
          <w:color w:val="252525"/>
        </w:rPr>
        <w:t>.</w:t>
      </w:r>
    </w:p>
    <w:p w:rsidR="00E7729A" w:rsidRPr="009A07D9" w:rsidRDefault="00E7729A" w:rsidP="00FE72C5">
      <w:pPr>
        <w:pStyle w:val="2"/>
        <w:spacing w:before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Fonts w:ascii="Times New Roman" w:hAnsi="Times New Roman" w:cs="Times New Roman"/>
          <w:sz w:val="24"/>
          <w:szCs w:val="24"/>
        </w:rPr>
        <w:t>Программы установки (инсталляторы и мастера) и архиваторы.</w:t>
      </w:r>
    </w:p>
    <w:p w:rsidR="00E7729A" w:rsidRPr="009A07D9" w:rsidRDefault="00E7729A" w:rsidP="00FE72C5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Знакомство пользователя с программой чаще всего начинается с запуска инсталлятора. Внешний вид («упаковка») и функциональность продукта определяется разработчиком. Пользователю нужно иметь возможность проконтролировать процесс, выставив нужные параметры установки. Для разработчика же важно, чтобы, как минимум, его программа была установлена корректно, а инсталлятор был совместим с необходимыми платформами.</w:t>
      </w:r>
    </w:p>
    <w:p w:rsidR="00E7729A" w:rsidRPr="009A07D9" w:rsidRDefault="00E7729A" w:rsidP="00FE72C5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Решений для создания инсталляторов достаточно много. Чаще всего используется подсистема </w:t>
      </w:r>
      <w:proofErr w:type="spellStart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Installer</w:t>
      </w:r>
      <w:proofErr w:type="spellEnd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уже входит в инструментарий операционной системы. Но существуют и альтернативные решения — как платные, так и бесплатные, различной функциональности. Зачастую с их помощью можно создавать пакеты с инсталлятором, не зависящим от </w:t>
      </w:r>
      <w:proofErr w:type="spellStart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Installer</w:t>
      </w:r>
      <w:proofErr w:type="spellEnd"/>
      <w:r w:rsidRPr="009A07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7D9">
        <w:rPr>
          <w:rFonts w:ascii="Times New Roman" w:hAnsi="Times New Roman" w:cs="Times New Roman"/>
          <w:sz w:val="24"/>
          <w:szCs w:val="24"/>
        </w:rPr>
        <w:t>Общий порядок установки и удаления программ</w:t>
      </w:r>
    </w:p>
    <w:p w:rsidR="00E7729A" w:rsidRPr="009A07D9" w:rsidRDefault="00E7729A" w:rsidP="00FE72C5">
      <w:pPr>
        <w:pStyle w:val="a4"/>
        <w:spacing w:before="0" w:beforeAutospacing="0" w:after="0" w:afterAutospacing="0" w:line="276" w:lineRule="auto"/>
        <w:ind w:firstLine="567"/>
        <w:jc w:val="both"/>
      </w:pPr>
      <w:r w:rsidRPr="009A07D9">
        <w:t xml:space="preserve">Большинство программ продается распространителями на компакт-дисках. Процесс установки их на ПК называется </w:t>
      </w:r>
      <w:r w:rsidRPr="009A07D9">
        <w:rPr>
          <w:rStyle w:val="keyword"/>
        </w:rPr>
        <w:t xml:space="preserve">инсталляцией </w:t>
      </w:r>
      <w:r w:rsidRPr="009A07D9">
        <w:t xml:space="preserve">. Процесс инсталляции всех программ по своей сути один и тот же. Для начала установки достаточно осуществить двойной щелчок левой кнопкой мышки по файлу-инсталлятору, который, как правило, имеет название </w:t>
      </w:r>
      <w:proofErr w:type="spellStart"/>
      <w:r w:rsidRPr="009A07D9">
        <w:rPr>
          <w:b/>
          <w:bCs/>
        </w:rPr>
        <w:t>setup</w:t>
      </w:r>
      <w:proofErr w:type="spellEnd"/>
      <w:r w:rsidRPr="009A07D9">
        <w:t xml:space="preserve"> или </w:t>
      </w:r>
      <w:proofErr w:type="spellStart"/>
      <w:r w:rsidRPr="009A07D9">
        <w:rPr>
          <w:b/>
          <w:bCs/>
        </w:rPr>
        <w:t>install</w:t>
      </w:r>
      <w:proofErr w:type="spellEnd"/>
      <w:r w:rsidRPr="009A07D9">
        <w:t xml:space="preserve">. По умолчанию программы устанавливаются в папку </w:t>
      </w:r>
      <w:proofErr w:type="spellStart"/>
      <w:r w:rsidRPr="009A07D9">
        <w:t>Program</w:t>
      </w:r>
      <w:proofErr w:type="spellEnd"/>
      <w:r w:rsidRPr="009A07D9">
        <w:t xml:space="preserve"> </w:t>
      </w:r>
      <w:proofErr w:type="spellStart"/>
      <w:r w:rsidRPr="009A07D9">
        <w:t>Files</w:t>
      </w:r>
      <w:proofErr w:type="spellEnd"/>
      <w:r w:rsidRPr="009A07D9">
        <w:t xml:space="preserve">, находящуюся на жестком диске. В процессе инсталляции пользователю задаются вопросы относительно места установки программы (пути установки), необходимости добавления ярлыка на Рабочий стол и пр. Также инсталлятор проверяет наличие необходимых компонентов (аппаратных и программных) на ПК и при их отсутствии информирует пользователя. После завершения инсталляции некоторые программы требуют перезагрузки компьютера. Затем установленную вами программу можно запустить, выбрав ее в списке </w:t>
      </w:r>
      <w:r w:rsidRPr="009A07D9">
        <w:rPr>
          <w:b/>
          <w:bCs/>
        </w:rPr>
        <w:t>Все программы</w:t>
      </w:r>
      <w:r w:rsidRPr="009A07D9">
        <w:t xml:space="preserve">. </w:t>
      </w:r>
      <w:r w:rsidRPr="009A07D9">
        <w:rPr>
          <w:rStyle w:val="keyword"/>
        </w:rPr>
        <w:t>Деинсталляция</w:t>
      </w:r>
      <w:r w:rsidRPr="009A07D9">
        <w:t xml:space="preserve"> (удаление) программ также требует правильности действий и их определенной последовательности. Если просто удалить папку с программой с жесткого диска, это будет неправильно. О программе останутся записи в системном реестре </w:t>
      </w:r>
      <w:proofErr w:type="spellStart"/>
      <w:r w:rsidRPr="009A07D9">
        <w:t>Windows</w:t>
      </w:r>
      <w:proofErr w:type="spellEnd"/>
      <w:r w:rsidRPr="009A07D9">
        <w:t xml:space="preserve"> и в других местах. Потому удалять программы необходимо при помощи специального менеджера </w:t>
      </w:r>
      <w:r w:rsidRPr="009A07D9">
        <w:rPr>
          <w:b/>
          <w:bCs/>
        </w:rPr>
        <w:t>Удаление программ</w:t>
      </w:r>
      <w:r w:rsidRPr="009A07D9">
        <w:t xml:space="preserve">, расположенного в </w:t>
      </w:r>
      <w:r w:rsidRPr="009A07D9">
        <w:rPr>
          <w:b/>
          <w:bCs/>
        </w:rPr>
        <w:t>Панели управления</w:t>
      </w:r>
      <w:r w:rsidRPr="009A07D9">
        <w:t xml:space="preserve">. В этом менеджере отображается список всех программ, установленных на компьютере. Для удаления необходимо выделить программу и нажать на кнопку </w:t>
      </w:r>
      <w:r w:rsidRPr="009A07D9">
        <w:rPr>
          <w:b/>
          <w:bCs/>
        </w:rPr>
        <w:t>Удалить</w:t>
      </w:r>
      <w:r w:rsidRPr="009A07D9">
        <w:t xml:space="preserve">. </w:t>
      </w:r>
    </w:p>
    <w:p w:rsidR="00E7729A" w:rsidRPr="00AF6D9F" w:rsidRDefault="00E7729A" w:rsidP="00FE72C5">
      <w:pPr>
        <w:pStyle w:val="a4"/>
        <w:spacing w:before="0" w:beforeAutospacing="0" w:after="0" w:afterAutospacing="0" w:line="276" w:lineRule="auto"/>
        <w:ind w:firstLine="567"/>
        <w:jc w:val="both"/>
        <w:rPr>
          <w:b/>
          <w:bCs/>
        </w:rPr>
      </w:pPr>
    </w:p>
    <w:p w:rsidR="00E7729A" w:rsidRPr="00AF6D9F" w:rsidRDefault="00E7729A" w:rsidP="00FE72C5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b/>
          <w:bCs/>
          <w:color w:val="8B4513"/>
          <w:sz w:val="24"/>
          <w:szCs w:val="24"/>
        </w:rPr>
      </w:pPr>
      <w:r w:rsidRPr="00AF6D9F">
        <w:rPr>
          <w:rStyle w:val="w"/>
          <w:rFonts w:ascii="Times New Roman" w:hAnsi="Times New Roman" w:cs="Times New Roman"/>
          <w:b/>
          <w:bCs/>
          <w:color w:val="8B4513"/>
          <w:sz w:val="24"/>
          <w:szCs w:val="24"/>
        </w:rPr>
        <w:t>Мастер</w:t>
      </w:r>
      <w:r w:rsidRPr="00AF6D9F">
        <w:rPr>
          <w:rStyle w:val="apple-converted-space"/>
          <w:rFonts w:ascii="Times New Roman" w:hAnsi="Times New Roman" w:cs="Times New Roman"/>
          <w:b/>
          <w:bCs/>
          <w:color w:val="8B4513"/>
          <w:sz w:val="24"/>
          <w:szCs w:val="24"/>
        </w:rPr>
        <w:t> </w:t>
      </w:r>
      <w:r w:rsidRPr="00AF6D9F">
        <w:rPr>
          <w:rStyle w:val="w"/>
          <w:rFonts w:ascii="Times New Roman" w:hAnsi="Times New Roman" w:cs="Times New Roman"/>
          <w:b/>
          <w:bCs/>
          <w:color w:val="8B4513"/>
          <w:sz w:val="24"/>
          <w:szCs w:val="24"/>
        </w:rPr>
        <w:t>установки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</w:rPr>
      </w:pPr>
      <w:r w:rsidRPr="009A07D9">
        <w:rPr>
          <w:rStyle w:val="w"/>
          <w:b/>
          <w:bCs/>
          <w:color w:val="000000"/>
        </w:rPr>
        <w:t>Инсталляция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b/>
          <w:bCs/>
          <w:color w:val="000000"/>
        </w:rPr>
        <w:t>установка</w:t>
      </w:r>
      <w:r w:rsidRPr="009A07D9">
        <w:rPr>
          <w:color w:val="000000"/>
        </w:rPr>
        <w:t>) —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процесс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программногообеспечения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компьютер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конечного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пользователя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Выполняетсяособой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color w:val="000000"/>
        </w:rPr>
        <w:t>пакетным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менеджером</w:t>
      </w:r>
      <w:r w:rsidRPr="009A07D9">
        <w:rPr>
          <w:color w:val="000000"/>
        </w:rPr>
        <w:t>),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присутствующей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="00AF6D9F">
        <w:rPr>
          <w:rStyle w:val="w"/>
          <w:color w:val="000000"/>
        </w:rPr>
        <w:t xml:space="preserve"> </w:t>
      </w:r>
      <w:r w:rsidRPr="009A07D9">
        <w:rPr>
          <w:rStyle w:val="w"/>
          <w:color w:val="5F5DB7"/>
          <w:u w:val="single"/>
        </w:rPr>
        <w:t>операционной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системе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color w:val="000000"/>
        </w:rPr>
        <w:t>например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APT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GNU</w:t>
      </w:r>
      <w:r w:rsidRPr="00AF6D9F">
        <w:rPr>
          <w:rFonts w:eastAsiaTheme="majorEastAsia"/>
        </w:rPr>
        <w:t>/</w:t>
      </w:r>
      <w:r w:rsidRPr="009A07D9">
        <w:rPr>
          <w:rStyle w:val="w"/>
          <w:color w:val="5F5DB7"/>
          <w:u w:val="single"/>
        </w:rPr>
        <w:t>Linux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WindowsInstaller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Microsoft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Windows</w:t>
      </w:r>
      <w:r w:rsidRPr="009A07D9">
        <w:rPr>
          <w:color w:val="000000"/>
        </w:rPr>
        <w:t>),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или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же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входящим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состав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самогопрограммного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обеспечения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средством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операционнойсистеме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GNU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toolchain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её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аналогов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компиляции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программногообеспечения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непосредственно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перед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установкой</w:t>
      </w:r>
      <w:r w:rsidRPr="009A07D9">
        <w:rPr>
          <w:color w:val="000000"/>
        </w:rPr>
        <w:t>.</w:t>
      </w:r>
    </w:p>
    <w:p w:rsidR="00AF6D9F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pple-converted-space"/>
          <w:rFonts w:eastAsiaTheme="majorEastAsia"/>
          <w:color w:val="000000"/>
        </w:rPr>
      </w:pPr>
      <w:r w:rsidRPr="009A07D9">
        <w:rPr>
          <w:rStyle w:val="w"/>
          <w:color w:val="000000"/>
        </w:rPr>
        <w:t>Большинство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поставляются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продажи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ираспространения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сжатом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color w:val="000000"/>
        </w:rPr>
        <w:t>упакованном</w:t>
      </w:r>
      <w:r w:rsidRPr="009A07D9">
        <w:rPr>
          <w:color w:val="000000"/>
        </w:rPr>
        <w:t>)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виде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нормальнойработы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они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должны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быть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распакованы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данныеправильно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размещены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компьютере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учитывая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различия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междукомпьютерами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настройки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пользователя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процессе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установкивыполняются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различные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тесты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соответствие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заданным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требованиям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компьютер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необходимымобразом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конфигурируется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color w:val="000000"/>
        </w:rPr>
        <w:t>настраивается</w:t>
      </w:r>
      <w:r w:rsidRPr="009A07D9">
        <w:rPr>
          <w:color w:val="000000"/>
        </w:rPr>
        <w:t>)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хранения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файлов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данных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необходимых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правильнойработы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программы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Установка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как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правило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включает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себя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размещение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всех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необходимых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программефайлов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соответствующих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местах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файловой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системы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также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модификацию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создание</w:t>
      </w:r>
      <w:r w:rsidRPr="009A07D9">
        <w:rPr>
          <w:rStyle w:val="apple-converted-space"/>
          <w:rFonts w:eastAsiaTheme="majorEastAsia"/>
          <w:color w:val="000000"/>
        </w:rPr>
        <w:t> 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</w:rPr>
      </w:pPr>
      <w:r w:rsidRPr="009A07D9">
        <w:rPr>
          <w:rStyle w:val="w"/>
          <w:color w:val="5F5DB7"/>
          <w:u w:val="single"/>
        </w:rPr>
        <w:t>конфигурационныхфайлов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Пакетные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менеджеры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также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выполняют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i/>
          <w:iCs/>
          <w:color w:val="000000"/>
        </w:rPr>
        <w:t>контроль</w:t>
      </w:r>
      <w:r w:rsidRPr="009A07D9">
        <w:rPr>
          <w:rStyle w:val="apple-converted-space"/>
          <w:rFonts w:eastAsiaTheme="majorEastAsia"/>
          <w:i/>
          <w:iCs/>
          <w:color w:val="000000"/>
        </w:rPr>
        <w:t> </w:t>
      </w:r>
      <w:r w:rsidRPr="009A07D9">
        <w:rPr>
          <w:rStyle w:val="w"/>
          <w:i/>
          <w:iCs/>
          <w:color w:val="000000"/>
        </w:rPr>
        <w:t>зависимостей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проверяя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есть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лив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системе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работы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данной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пакеты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случае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успешной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регистрируяновый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пакет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списке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доступных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как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данный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процесс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является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различным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каждой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икомпьютера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многие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(</w:t>
      </w:r>
      <w:r w:rsidRPr="009A07D9">
        <w:rPr>
          <w:rStyle w:val="w"/>
          <w:color w:val="000000"/>
        </w:rPr>
        <w:t>включая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операционные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системы</w:t>
      </w:r>
      <w:r w:rsidRPr="009A07D9">
        <w:rPr>
          <w:color w:val="000000"/>
        </w:rPr>
        <w:t>)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поставляются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вместе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суниверсальным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или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специальным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инсталлятором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—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программой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которая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автоматизирует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большую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частьработы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color w:val="000000"/>
        </w:rPr>
        <w:t>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left="720" w:firstLine="567"/>
        <w:jc w:val="both"/>
        <w:rPr>
          <w:color w:val="000000"/>
        </w:rPr>
      </w:pPr>
      <w:r w:rsidRPr="009A07D9">
        <w:rPr>
          <w:rStyle w:val="w"/>
          <w:color w:val="000000"/>
        </w:rPr>
        <w:t>Некоторые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компьютерные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программы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написаны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таким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образом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что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устанавливаются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простымкопированием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своих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файлов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нужное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место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самого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процесса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как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такового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нет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такиепрограммы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говорят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что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они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i/>
          <w:iCs/>
          <w:color w:val="000000"/>
        </w:rPr>
        <w:t>не</w:t>
      </w:r>
      <w:r w:rsidRPr="009A07D9">
        <w:rPr>
          <w:rStyle w:val="apple-converted-space"/>
          <w:rFonts w:eastAsiaTheme="majorEastAsia"/>
          <w:i/>
          <w:iCs/>
          <w:color w:val="000000"/>
        </w:rPr>
        <w:t> </w:t>
      </w:r>
      <w:r w:rsidRPr="009A07D9">
        <w:rPr>
          <w:rStyle w:val="w"/>
          <w:i/>
          <w:iCs/>
          <w:color w:val="000000"/>
        </w:rPr>
        <w:t>требуют</w:t>
      </w:r>
      <w:r w:rsidRPr="009A07D9">
        <w:rPr>
          <w:rStyle w:val="apple-converted-space"/>
          <w:rFonts w:eastAsiaTheme="majorEastAsia"/>
          <w:i/>
          <w:iCs/>
          <w:color w:val="000000"/>
        </w:rPr>
        <w:t> </w:t>
      </w:r>
      <w:r w:rsidRPr="009A07D9">
        <w:rPr>
          <w:rStyle w:val="w"/>
          <w:i/>
          <w:iCs/>
          <w:color w:val="000000"/>
        </w:rPr>
        <w:t>установки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Это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распространено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среди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Mac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OS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X</w:t>
      </w:r>
      <w:r w:rsidRPr="009A07D9">
        <w:rPr>
          <w:color w:val="000000"/>
        </w:rPr>
        <w:t>,</w:t>
      </w:r>
      <w:r w:rsidRPr="009A07D9">
        <w:rPr>
          <w:rStyle w:val="w"/>
          <w:color w:val="000000"/>
        </w:rPr>
        <w:t>Microsoft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Windows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Существуют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операционные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системы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которые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требуют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таким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образом</w:t>
      </w:r>
      <w:r w:rsidRPr="009A07D9">
        <w:rPr>
          <w:color w:val="000000"/>
        </w:rPr>
        <w:t>,</w:t>
      </w:r>
      <w:r w:rsidRPr="009A07D9">
        <w:rPr>
          <w:rStyle w:val="w"/>
          <w:color w:val="000000"/>
        </w:rPr>
        <w:t>могут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быть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напрямую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запущены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загрузочного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CD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USB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оказывая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воздействия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другие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ОС</w:t>
      </w:r>
      <w:r w:rsidRPr="009A07D9">
        <w:rPr>
          <w:color w:val="000000"/>
        </w:rPr>
        <w:t>,</w:t>
      </w:r>
      <w:r w:rsidRPr="009A07D9">
        <w:rPr>
          <w:rStyle w:val="w"/>
          <w:color w:val="000000"/>
        </w:rPr>
        <w:t>установленные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компьютере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пользователя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Примером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такой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ОС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является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left="720" w:firstLine="567"/>
        <w:jc w:val="both"/>
        <w:rPr>
          <w:color w:val="000000"/>
        </w:rPr>
      </w:pPr>
      <w:r w:rsidRPr="009A07D9">
        <w:rPr>
          <w:rStyle w:val="w"/>
          <w:color w:val="5F5DB7"/>
          <w:u w:val="single"/>
        </w:rPr>
        <w:t>Данный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термин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также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распространяется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на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плагины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5F5DB7"/>
          <w:u w:val="single"/>
        </w:rPr>
        <w:t>драйверы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файлы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которые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сами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посебе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являются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программами</w:t>
      </w:r>
      <w:r w:rsidRPr="009A07D9">
        <w:rPr>
          <w:color w:val="000000"/>
        </w:rPr>
        <w:t>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left="720" w:firstLine="567"/>
        <w:jc w:val="both"/>
        <w:rPr>
          <w:color w:val="000000"/>
        </w:rPr>
      </w:pPr>
      <w:r w:rsidRPr="009A07D9">
        <w:rPr>
          <w:rStyle w:val="w"/>
          <w:color w:val="000000"/>
        </w:rPr>
        <w:t>Обычные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операции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выполняемые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процессе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включают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создание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или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изменение:</w:t>
      </w:r>
    </w:p>
    <w:p w:rsidR="00E7729A" w:rsidRPr="009A07D9" w:rsidRDefault="00E7729A" w:rsidP="00FE72C5">
      <w:pPr>
        <w:numPr>
          <w:ilvl w:val="0"/>
          <w:numId w:val="5"/>
        </w:num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Используемых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неиспользуемых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совместно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программных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файлов</w:t>
      </w:r>
    </w:p>
    <w:p w:rsidR="00E7729A" w:rsidRPr="009A07D9" w:rsidRDefault="00E7729A" w:rsidP="00FE72C5">
      <w:pPr>
        <w:numPr>
          <w:ilvl w:val="0"/>
          <w:numId w:val="5"/>
        </w:num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директорий</w:t>
      </w:r>
    </w:p>
    <w:p w:rsidR="00E7729A" w:rsidRPr="009A07D9" w:rsidRDefault="00E7729A" w:rsidP="00FE72C5">
      <w:pPr>
        <w:numPr>
          <w:ilvl w:val="0"/>
          <w:numId w:val="5"/>
        </w:num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Записей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конфигурационных</w:t>
      </w:r>
      <w:r w:rsidRPr="009A07D9">
        <w:rPr>
          <w:rStyle w:val="apple-converted-space"/>
          <w:rFonts w:ascii="Times New Roman" w:hAnsi="Times New Roman" w:cs="Times New Roman"/>
          <w:color w:val="5F5DB7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файлов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используемых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одной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программой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совместно</w:t>
      </w:r>
    </w:p>
    <w:p w:rsidR="00E7729A" w:rsidRPr="009A07D9" w:rsidRDefault="00E7729A" w:rsidP="00FE72C5">
      <w:pPr>
        <w:numPr>
          <w:ilvl w:val="0"/>
          <w:numId w:val="5"/>
        </w:num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Переменных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среды</w:t>
      </w:r>
    </w:p>
    <w:p w:rsidR="00E7729A" w:rsidRPr="009A07D9" w:rsidRDefault="00E7729A" w:rsidP="00FE72C5">
      <w:pPr>
        <w:numPr>
          <w:ilvl w:val="0"/>
          <w:numId w:val="5"/>
        </w:num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Ссылок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ярлыков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.D0.9D.D0.B5.D0.BA.D0.BE.D1.82.D0.BE.D1."/>
      <w:bookmarkEnd w:id="0"/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жаргонные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выражения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вручную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без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установщика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значительным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количеством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операций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вручнуювыполняемых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пользователем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lastRenderedPageBreak/>
        <w:t>Тихая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процессе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отображаются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сообщения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окна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 «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Тихая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являетсясинонимом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автоматической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»,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хотя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часто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ошибочно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используется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этом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значении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Автоматическая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без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вмешательства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стороны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исключая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конечно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сампроцесс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её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запуска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Процесс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иногда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требует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который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сопровождает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его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делаявыбор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требованию: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принимая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EULA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устанавливая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настройки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указывая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пароли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графическихсредах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могут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использоваться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инсталляторы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которые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предоставляют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так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называемого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Мастера</w:t>
      </w:r>
      <w:r w:rsidRPr="009A07D9">
        <w:rPr>
          <w:rStyle w:val="apple-converted-space"/>
          <w:rFonts w:ascii="Times New Roman" w:hAnsi="Times New Roman" w:cs="Times New Roman"/>
          <w:color w:val="5F5DB7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установки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однако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они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зачастую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предоставляют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командной</w:t>
      </w:r>
      <w:r w:rsidRPr="009A07D9">
        <w:rPr>
          <w:rStyle w:val="apple-converted-space"/>
          <w:rFonts w:ascii="Times New Roman" w:hAnsi="Times New Roman" w:cs="Times New Roman"/>
          <w:color w:val="5F5DB7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строки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позволяющие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выполнить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полностьюавтоматическую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установку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Самоустановка</w:t>
      </w:r>
      <w:proofErr w:type="spellEnd"/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Автоматическая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требует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начального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запуска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процесса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Например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Vodafone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MobileConnect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USB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Modem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который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самоустанавливается</w:t>
      </w:r>
      <w:proofErr w:type="spellEnd"/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USB</w:t>
      </w:r>
      <w:r w:rsidRPr="00AF6D9F">
        <w:rPr>
          <w:rFonts w:ascii="Cambria Math" w:hAnsi="Cambria Math" w:cs="Times New Roman"/>
          <w:sz w:val="24"/>
          <w:szCs w:val="24"/>
        </w:rPr>
        <w:t>‐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порта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компьютера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Удалённая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без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использования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монитора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подсоединеного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компьютеру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частности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выполняемая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компьютере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без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видео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выхода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вообще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Это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может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быть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контролируемаяустановка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другой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машины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соединенной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через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LAN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посредством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последовательного</w:t>
      </w:r>
      <w:r w:rsidRPr="009A07D9">
        <w:rPr>
          <w:rStyle w:val="apple-converted-space"/>
          <w:rFonts w:ascii="Times New Roman" w:hAnsi="Times New Roman" w:cs="Times New Roman"/>
          <w:color w:val="5F5DB7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кабеля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Автоматическая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удалённая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являются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обычными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операциями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выполняемыми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A07D9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</w:rPr>
        <w:t>системнымиадминистраторами</w:t>
      </w:r>
      <w:proofErr w:type="spellEnd"/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Чистая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Ввиду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сложности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типичной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имеется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множество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факторов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влияющих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её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успешный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исход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Вчастности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файлы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оставшиеся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предыдущей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этой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же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нестабильное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состояниеоперационной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системы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могут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привести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неправильной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работе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выполняемая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отсутствие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таких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мешающих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факторов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которые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могут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изменяться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кпрограмме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называется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чистой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установкой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Непосредственная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</w:p>
    <w:p w:rsidR="00E7729A" w:rsidRPr="009A07D9" w:rsidRDefault="00E7729A" w:rsidP="00FE72C5">
      <w:pPr>
        <w:shd w:val="clear" w:color="auto" w:fill="FFFFFF"/>
        <w:spacing w:after="0"/>
        <w:ind w:left="7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выполняемая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её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копии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жестком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диске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называемой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i/>
          <w:iCs/>
          <w:color w:val="000000"/>
          <w:sz w:val="24"/>
          <w:szCs w:val="24"/>
        </w:rPr>
        <w:t>flat</w:t>
      </w:r>
      <w:r w:rsidRPr="009A07D9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i/>
          <w:iCs/>
          <w:color w:val="000000"/>
          <w:sz w:val="24"/>
          <w:szCs w:val="24"/>
        </w:rPr>
        <w:t>copy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оригинальногоносителя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обычно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CD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или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DVD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самого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оригинального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носителя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Это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может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быть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полезным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вситуациях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когда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целевая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машина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не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способна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справиться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произвольным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доступом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для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чтения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с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CD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DVDво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время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выполнения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задач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вызывающих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большую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загрузку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процессора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как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например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при</w:t>
      </w:r>
      <w:r w:rsidRPr="009A07D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установкепрограмм</w:t>
      </w:r>
      <w:r w:rsidRPr="009A07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.D0.98.D0.BD.D1.81.D1.82.D0.B0.D0.BB.D0."/>
      <w:bookmarkEnd w:id="1"/>
      <w:r w:rsidRPr="009A07D9">
        <w:rPr>
          <w:rStyle w:val="w"/>
          <w:rFonts w:ascii="Times New Roman" w:hAnsi="Times New Roman" w:cs="Times New Roman"/>
          <w:color w:val="000000"/>
          <w:sz w:val="24"/>
          <w:szCs w:val="24"/>
        </w:rPr>
        <w:t>Инсталлятор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left="720" w:firstLine="567"/>
        <w:jc w:val="both"/>
        <w:rPr>
          <w:color w:val="000000"/>
        </w:rPr>
      </w:pPr>
      <w:r w:rsidRPr="009A07D9">
        <w:rPr>
          <w:rStyle w:val="w"/>
          <w:color w:val="000000"/>
        </w:rPr>
        <w:t>Программа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или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инсталлятор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color w:val="000000"/>
        </w:rPr>
        <w:t>—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это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компьютерная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программа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которая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устанавливает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файлы</w:t>
      </w:r>
      <w:r w:rsidRPr="009A07D9">
        <w:rPr>
          <w:color w:val="000000"/>
        </w:rPr>
        <w:t>,</w:t>
      </w:r>
      <w:r w:rsidRPr="009A07D9">
        <w:rPr>
          <w:rStyle w:val="w"/>
          <w:color w:val="000000"/>
        </w:rPr>
        <w:t>такие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как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приложения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драйверы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или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другое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ПО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компьютер</w:t>
      </w:r>
      <w:r w:rsidRPr="009A07D9">
        <w:rPr>
          <w:color w:val="000000"/>
        </w:rPr>
        <w:t>.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Некоторые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инсталляторы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специальносделаны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для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установки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содержащихся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в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них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файлов</w:t>
      </w:r>
      <w:r w:rsidRPr="009A07D9">
        <w:rPr>
          <w:color w:val="000000"/>
        </w:rPr>
        <w:t>;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другие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же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являются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универсальными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работают</w:t>
      </w:r>
      <w:r w:rsidRPr="009A07D9">
        <w:rPr>
          <w:color w:val="000000"/>
        </w:rPr>
        <w:t>,</w:t>
      </w:r>
      <w:r w:rsidRPr="009A07D9">
        <w:rPr>
          <w:rStyle w:val="w"/>
          <w:color w:val="000000"/>
        </w:rPr>
        <w:t>считывая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содержимое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комплекта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программного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обеспечения</w:t>
      </w:r>
      <w:r w:rsidRPr="009A07D9">
        <w:rPr>
          <w:color w:val="000000"/>
        </w:rPr>
        <w:t>,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которое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необходимо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установить</w:t>
      </w:r>
      <w:r w:rsidRPr="009A07D9">
        <w:rPr>
          <w:color w:val="000000"/>
        </w:rPr>
        <w:t>.</w:t>
      </w:r>
    </w:p>
    <w:p w:rsidR="00E7729A" w:rsidRPr="009A07D9" w:rsidRDefault="00E7729A" w:rsidP="00FE72C5">
      <w:pPr>
        <w:pStyle w:val="a4"/>
        <w:shd w:val="clear" w:color="auto" w:fill="FFFFFF"/>
        <w:spacing w:before="0" w:beforeAutospacing="0" w:after="0" w:afterAutospacing="0" w:line="276" w:lineRule="auto"/>
        <w:ind w:left="720" w:firstLine="567"/>
        <w:jc w:val="both"/>
        <w:rPr>
          <w:color w:val="000000"/>
        </w:rPr>
      </w:pPr>
      <w:r w:rsidRPr="009A07D9">
        <w:rPr>
          <w:rStyle w:val="w"/>
          <w:color w:val="000000"/>
        </w:rPr>
        <w:t>Различия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между</w:t>
      </w:r>
      <w:r w:rsidRPr="009A07D9">
        <w:rPr>
          <w:rStyle w:val="apple-converted-space"/>
          <w:rFonts w:eastAsiaTheme="majorEastAsia"/>
          <w:color w:val="000000"/>
        </w:rPr>
        <w:t> </w:t>
      </w:r>
      <w:bookmarkStart w:id="2" w:name="_GoBack"/>
      <w:bookmarkEnd w:id="2"/>
      <w:r w:rsidRPr="009A07D9">
        <w:rPr>
          <w:rStyle w:val="w"/>
          <w:color w:val="5F5DB7"/>
          <w:u w:val="single"/>
        </w:rPr>
        <w:t>системой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управления</w:t>
      </w:r>
      <w:r w:rsidRPr="009A07D9">
        <w:rPr>
          <w:rStyle w:val="apple-converted-space"/>
          <w:rFonts w:eastAsiaTheme="majorEastAsia"/>
          <w:color w:val="5F5DB7"/>
        </w:rPr>
        <w:t> </w:t>
      </w:r>
      <w:r w:rsidRPr="009A07D9">
        <w:rPr>
          <w:rStyle w:val="w"/>
          <w:color w:val="5F5DB7"/>
          <w:u w:val="single"/>
        </w:rPr>
        <w:t>пакетами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</w:t>
      </w:r>
      <w:r w:rsidRPr="009A07D9">
        <w:rPr>
          <w:rStyle w:val="apple-converted-space"/>
          <w:rFonts w:eastAsiaTheme="majorEastAsia"/>
          <w:color w:val="000000"/>
        </w:rPr>
        <w:t> </w:t>
      </w:r>
      <w:r w:rsidRPr="009A07D9">
        <w:rPr>
          <w:rStyle w:val="w"/>
          <w:color w:val="000000"/>
        </w:rPr>
        <w:t>инсталлятором: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9"/>
        <w:gridCol w:w="4526"/>
      </w:tblGrid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07D9">
              <w:rPr>
                <w:rStyle w:val="w"/>
                <w:rFonts w:ascii="Times New Roman" w:hAnsi="Times New Roman" w:cs="Times New Roman"/>
                <w:b/>
                <w:bCs/>
                <w:sz w:val="24"/>
                <w:szCs w:val="24"/>
              </w:rPr>
              <w:t>Package</w:t>
            </w:r>
            <w:proofErr w:type="spellEnd"/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A07D9">
              <w:rPr>
                <w:rStyle w:val="w"/>
                <w:rFonts w:ascii="Times New Roman" w:hAnsi="Times New Roman" w:cs="Times New Roman"/>
                <w:b/>
                <w:bCs/>
                <w:sz w:val="24"/>
                <w:szCs w:val="24"/>
              </w:rPr>
              <w:t>Management</w:t>
            </w:r>
            <w:proofErr w:type="spellEnd"/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A07D9">
              <w:rPr>
                <w:rStyle w:val="w"/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07D9">
              <w:rPr>
                <w:rStyle w:val="w"/>
                <w:rFonts w:ascii="Times New Roman" w:hAnsi="Times New Roman" w:cs="Times New Roman"/>
                <w:b/>
                <w:bCs/>
                <w:sz w:val="24"/>
                <w:szCs w:val="24"/>
              </w:rPr>
              <w:t>Installer</w:t>
            </w:r>
            <w:proofErr w:type="spellEnd"/>
          </w:p>
        </w:tc>
      </w:tr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lastRenderedPageBreak/>
              <w:t>Обычно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часть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операционной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Каждый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продукт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поставляется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вместе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своиминсталлятором</w:t>
            </w:r>
            <w:proofErr w:type="spellEnd"/>
          </w:p>
        </w:tc>
      </w:tr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Использует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одну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базу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установки</w:t>
            </w:r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Производит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свою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установку</w:t>
            </w:r>
          </w:p>
        </w:tc>
      </w:tr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Может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проверять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и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управлять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всеми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пакетами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всистеме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Работает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связанным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продуктом</w:t>
            </w:r>
          </w:p>
        </w:tc>
      </w:tr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Один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Много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производителей</w:t>
            </w:r>
          </w:p>
        </w:tc>
      </w:tr>
      <w:tr w:rsidR="00E7729A" w:rsidRPr="009A07D9" w:rsidTr="005B5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Один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пакета</w:t>
            </w:r>
          </w:p>
        </w:tc>
        <w:tc>
          <w:tcPr>
            <w:tcW w:w="0" w:type="auto"/>
            <w:vAlign w:val="center"/>
            <w:hideMark/>
          </w:tcPr>
          <w:p w:rsidR="00E7729A" w:rsidRPr="009A07D9" w:rsidRDefault="00E7729A" w:rsidP="00FE72C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Много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форматов</w:t>
            </w:r>
            <w:r w:rsidRPr="009A07D9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9A07D9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инсталлятора</w:t>
            </w:r>
          </w:p>
        </w:tc>
      </w:tr>
    </w:tbl>
    <w:p w:rsidR="00E7729A" w:rsidRPr="009A07D9" w:rsidRDefault="00E7729A" w:rsidP="00FE72C5">
      <w:pPr>
        <w:pStyle w:val="a4"/>
        <w:spacing w:before="0" w:beforeAutospacing="0" w:after="0" w:afterAutospacing="0" w:line="276" w:lineRule="auto"/>
        <w:ind w:firstLine="567"/>
        <w:jc w:val="both"/>
      </w:pPr>
    </w:p>
    <w:p w:rsidR="00E7729A" w:rsidRPr="009A07D9" w:rsidRDefault="00E7729A" w:rsidP="00FE72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E7729A" w:rsidRPr="009A07D9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D0D"/>
    <w:multiLevelType w:val="multilevel"/>
    <w:tmpl w:val="BD3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63560"/>
    <w:multiLevelType w:val="multilevel"/>
    <w:tmpl w:val="D79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77E39"/>
    <w:multiLevelType w:val="multilevel"/>
    <w:tmpl w:val="2D5E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D111C"/>
    <w:multiLevelType w:val="multilevel"/>
    <w:tmpl w:val="314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47F5D"/>
    <w:multiLevelType w:val="multilevel"/>
    <w:tmpl w:val="E05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9A"/>
    <w:rsid w:val="007E165D"/>
    <w:rsid w:val="009A07D9"/>
    <w:rsid w:val="00AF6D9F"/>
    <w:rsid w:val="00E15CF7"/>
    <w:rsid w:val="00E7729A"/>
    <w:rsid w:val="00FE7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A9BB"/>
  <w15:docId w15:val="{5064D686-9584-4720-A55C-95AB4139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29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77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7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7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E772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E772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772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2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72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72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E772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772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772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Default">
    <w:name w:val="Default"/>
    <w:rsid w:val="00E77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E772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729A"/>
  </w:style>
  <w:style w:type="paragraph" w:styleId="a4">
    <w:name w:val="Normal (Web)"/>
    <w:basedOn w:val="a"/>
    <w:uiPriority w:val="99"/>
    <w:unhideWhenUsed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729A"/>
    <w:rPr>
      <w:rFonts w:ascii="Tahoma" w:hAnsi="Tahoma" w:cs="Tahoma"/>
      <w:sz w:val="16"/>
      <w:szCs w:val="16"/>
    </w:rPr>
  </w:style>
  <w:style w:type="paragraph" w:customStyle="1" w:styleId="texth2">
    <w:name w:val="texth2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E7729A"/>
  </w:style>
  <w:style w:type="character" w:styleId="a7">
    <w:name w:val="Emphasis"/>
    <w:basedOn w:val="a0"/>
    <w:uiPriority w:val="20"/>
    <w:qFormat/>
    <w:rsid w:val="00E7729A"/>
    <w:rPr>
      <w:i/>
      <w:iCs/>
    </w:rPr>
  </w:style>
  <w:style w:type="character" w:styleId="a8">
    <w:name w:val="Strong"/>
    <w:basedOn w:val="a0"/>
    <w:uiPriority w:val="22"/>
    <w:qFormat/>
    <w:rsid w:val="00E7729A"/>
    <w:rPr>
      <w:b/>
      <w:bCs/>
    </w:rPr>
  </w:style>
  <w:style w:type="character" w:styleId="HTML">
    <w:name w:val="HTML Cite"/>
    <w:basedOn w:val="a0"/>
    <w:uiPriority w:val="99"/>
    <w:semiHidden/>
    <w:unhideWhenUsed/>
    <w:rsid w:val="00E7729A"/>
    <w:rPr>
      <w:i/>
      <w:iCs/>
    </w:rPr>
  </w:style>
  <w:style w:type="character" w:customStyle="1" w:styleId="sourhr">
    <w:name w:val="sourhr"/>
    <w:basedOn w:val="a0"/>
    <w:rsid w:val="00E7729A"/>
  </w:style>
  <w:style w:type="paragraph" w:styleId="a9">
    <w:name w:val="Subtitle"/>
    <w:basedOn w:val="a"/>
    <w:next w:val="a"/>
    <w:link w:val="aa"/>
    <w:uiPriority w:val="11"/>
    <w:qFormat/>
    <w:rsid w:val="00E772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E772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выделение"/>
    <w:basedOn w:val="a0"/>
    <w:rsid w:val="00E7729A"/>
  </w:style>
  <w:style w:type="paragraph" w:customStyle="1" w:styleId="ac">
    <w:name w:val="a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E7729A"/>
  </w:style>
  <w:style w:type="character" w:customStyle="1" w:styleId="mw-editsection">
    <w:name w:val="mw-editsection"/>
    <w:basedOn w:val="a0"/>
    <w:rsid w:val="00E7729A"/>
  </w:style>
  <w:style w:type="character" w:customStyle="1" w:styleId="mw-editsection-bracket">
    <w:name w:val="mw-editsection-bracket"/>
    <w:basedOn w:val="a0"/>
    <w:rsid w:val="00E7729A"/>
  </w:style>
  <w:style w:type="character" w:customStyle="1" w:styleId="mw-editsection-divider">
    <w:name w:val="mw-editsection-divider"/>
    <w:basedOn w:val="a0"/>
    <w:rsid w:val="00E7729A"/>
  </w:style>
  <w:style w:type="character" w:styleId="HTML0">
    <w:name w:val="HTML Typewriter"/>
    <w:basedOn w:val="a0"/>
    <w:uiPriority w:val="99"/>
    <w:semiHidden/>
    <w:unhideWhenUsed/>
    <w:rsid w:val="00E7729A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E7729A"/>
  </w:style>
  <w:style w:type="table" w:styleId="ad">
    <w:name w:val="Table Grid"/>
    <w:basedOn w:val="a1"/>
    <w:uiPriority w:val="59"/>
    <w:rsid w:val="00E7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E7729A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E7729A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E7729A"/>
    <w:rPr>
      <w:color w:val="954F72" w:themeColor="followedHyperlink"/>
      <w:u w:val="single"/>
    </w:rPr>
  </w:style>
  <w:style w:type="character" w:customStyle="1" w:styleId="ft1453">
    <w:name w:val="ft1453"/>
    <w:basedOn w:val="a0"/>
    <w:rsid w:val="00E7729A"/>
  </w:style>
  <w:style w:type="character" w:customStyle="1" w:styleId="spelling-content-entity">
    <w:name w:val="spelling-content-entity"/>
    <w:basedOn w:val="a0"/>
    <w:rsid w:val="00E7729A"/>
  </w:style>
  <w:style w:type="character" w:customStyle="1" w:styleId="toctoggle">
    <w:name w:val="toctoggle"/>
    <w:basedOn w:val="a0"/>
    <w:rsid w:val="00E7729A"/>
  </w:style>
  <w:style w:type="character" w:customStyle="1" w:styleId="tocnumber">
    <w:name w:val="tocnumber"/>
    <w:basedOn w:val="a0"/>
    <w:rsid w:val="00E7729A"/>
  </w:style>
  <w:style w:type="character" w:customStyle="1" w:styleId="toctext">
    <w:name w:val="toctext"/>
    <w:basedOn w:val="a0"/>
    <w:rsid w:val="00E7729A"/>
  </w:style>
  <w:style w:type="character" w:customStyle="1" w:styleId="posttitle">
    <w:name w:val="post_title"/>
    <w:basedOn w:val="a0"/>
    <w:rsid w:val="00E7729A"/>
  </w:style>
  <w:style w:type="character" w:customStyle="1" w:styleId="w">
    <w:name w:val="w"/>
    <w:basedOn w:val="a0"/>
    <w:rsid w:val="00E7729A"/>
  </w:style>
  <w:style w:type="character" w:customStyle="1" w:styleId="selectionindex">
    <w:name w:val="selection_index"/>
    <w:basedOn w:val="a0"/>
    <w:rsid w:val="00E7729A"/>
  </w:style>
  <w:style w:type="character" w:customStyle="1" w:styleId="apple-style-span">
    <w:name w:val="apple-style-span"/>
    <w:basedOn w:val="a0"/>
    <w:rsid w:val="00E7729A"/>
  </w:style>
  <w:style w:type="paragraph" w:customStyle="1" w:styleId="para">
    <w:name w:val="para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">
    <w:name w:val="description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lyfonts">
    <w:name w:val="uselyfonts"/>
    <w:basedOn w:val="a0"/>
    <w:rsid w:val="00E7729A"/>
  </w:style>
  <w:style w:type="character" w:customStyle="1" w:styleId="uselyfontshead">
    <w:name w:val="uselyfontshead"/>
    <w:basedOn w:val="a0"/>
    <w:rsid w:val="00E7729A"/>
  </w:style>
  <w:style w:type="paragraph" w:styleId="af1">
    <w:name w:val="Body Text Indent"/>
    <w:basedOn w:val="a"/>
    <w:link w:val="af2"/>
    <w:semiHidden/>
    <w:rsid w:val="00E7729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semiHidden/>
    <w:rsid w:val="00E7729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semiHidden/>
    <w:rsid w:val="00E772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77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pelle">
    <w:name w:val="spelle"/>
    <w:basedOn w:val="a0"/>
    <w:rsid w:val="00E7729A"/>
  </w:style>
  <w:style w:type="character" w:customStyle="1" w:styleId="grame">
    <w:name w:val="grame"/>
    <w:basedOn w:val="a0"/>
    <w:rsid w:val="00E7729A"/>
  </w:style>
  <w:style w:type="paragraph" w:styleId="HTML1">
    <w:name w:val="HTML Preformatted"/>
    <w:basedOn w:val="a"/>
    <w:link w:val="HTML2"/>
    <w:uiPriority w:val="99"/>
    <w:semiHidden/>
    <w:unhideWhenUsed/>
    <w:rsid w:val="00E77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7729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E7729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7729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er3">
    <w:name w:val="header3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ignature"/>
    <w:basedOn w:val="a"/>
    <w:link w:val="af4"/>
    <w:uiPriority w:val="99"/>
    <w:semiHidden/>
    <w:unhideWhenUsed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Подпись Знак"/>
    <w:basedOn w:val="a0"/>
    <w:link w:val="af3"/>
    <w:uiPriority w:val="99"/>
    <w:semiHidden/>
    <w:rsid w:val="00E772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1">
    <w:name w:val="list1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style">
    <w:name w:val="pictstyle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0">
    <w:name w:val="bodytext0"/>
    <w:basedOn w:val="a"/>
    <w:rsid w:val="00E7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Document Map"/>
    <w:basedOn w:val="a"/>
    <w:link w:val="af6"/>
    <w:uiPriority w:val="99"/>
    <w:semiHidden/>
    <w:unhideWhenUsed/>
    <w:rsid w:val="00E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E77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1.ru/talk/forum/go.php?url=http://rufus.w3.org%2F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1.ru/talk/forum/go.php?url=http://rpm.pbone.net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41719/" TargetMode="External"/><Relationship Id="rId11" Type="http://schemas.openxmlformats.org/officeDocument/2006/relationships/hyperlink" Target="http://www.e1.ru/talk/forum/go.php?url=http://linux-ve.net%2Farchives.htm" TargetMode="External"/><Relationship Id="rId5" Type="http://schemas.openxmlformats.org/officeDocument/2006/relationships/hyperlink" Target="https://support.microsoft.com/ru-ru/kb/257718" TargetMode="External"/><Relationship Id="rId10" Type="http://schemas.openxmlformats.org/officeDocument/2006/relationships/hyperlink" Target="http://www.e1.ru/talk/forum/go.php?url=ftp://ftp.nc.orc.ru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1.ru/talk/forum/go.php?url=ftp://ftp.chg.ru%2Fpub%2F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4289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2020-01-12T08:08:00Z</dcterms:created>
  <dcterms:modified xsi:type="dcterms:W3CDTF">2020-02-11T17:29:00Z</dcterms:modified>
</cp:coreProperties>
</file>