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49B" w:rsidRDefault="0030349B" w:rsidP="0030349B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034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034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14</w:t>
      </w:r>
    </w:p>
    <w:p w:rsidR="0030349B" w:rsidRPr="0030349B" w:rsidRDefault="0030349B" w:rsidP="0030349B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30349B" w:rsidRDefault="0030349B" w:rsidP="00303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349B">
        <w:rPr>
          <w:rFonts w:ascii="Times New Roman" w:hAnsi="Times New Roman" w:cs="Times New Roman"/>
          <w:b/>
          <w:bCs/>
          <w:sz w:val="24"/>
          <w:szCs w:val="24"/>
        </w:rPr>
        <w:t>Сравнительный анализ вирусных программ</w:t>
      </w:r>
    </w:p>
    <w:p w:rsidR="0030349B" w:rsidRPr="0030349B" w:rsidRDefault="0030349B" w:rsidP="00303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349B" w:rsidRPr="0030349B" w:rsidRDefault="0030349B" w:rsidP="00303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i/>
          <w:iCs/>
          <w:sz w:val="24"/>
          <w:szCs w:val="24"/>
        </w:rPr>
        <w:t>Цель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работы</w:t>
      </w:r>
      <w:r w:rsidRPr="0030349B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30349B">
        <w:rPr>
          <w:rFonts w:ascii="Times New Roman" w:hAnsi="Times New Roman" w:cs="Times New Roman"/>
          <w:sz w:val="24"/>
          <w:szCs w:val="24"/>
        </w:rPr>
        <w:t> проведение сравнительного анализа вирусных программ</w:t>
      </w:r>
    </w:p>
    <w:p w:rsidR="0030349B" w:rsidRDefault="0030349B" w:rsidP="0030349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0349B" w:rsidRPr="0030349B" w:rsidRDefault="0030349B" w:rsidP="00303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i/>
          <w:iCs/>
          <w:sz w:val="24"/>
          <w:szCs w:val="24"/>
        </w:rPr>
        <w:t>Теоретическое обоснование</w:t>
      </w:r>
    </w:p>
    <w:p w:rsidR="0030349B" w:rsidRPr="0030349B" w:rsidRDefault="0030349B" w:rsidP="00303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sz w:val="24"/>
          <w:szCs w:val="24"/>
        </w:rPr>
        <w:t>Компьютерный вирус — это программная закладка, отличительной особенностью которой является способность к размножению (саморепликации). Копии вируса не обязательно точно совпадают друг с другом побайтно, однако функционально все копии одного вируса всегда идентичны друг другу.</w:t>
      </w:r>
    </w:p>
    <w:p w:rsidR="0030349B" w:rsidRDefault="0030349B" w:rsidP="0030349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0349B" w:rsidRPr="0030349B" w:rsidRDefault="0030349B" w:rsidP="00303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i/>
          <w:iCs/>
          <w:sz w:val="24"/>
          <w:szCs w:val="24"/>
        </w:rPr>
        <w:t>Методические указания</w:t>
      </w:r>
    </w:p>
    <w:p w:rsidR="0030349B" w:rsidRPr="0030349B" w:rsidRDefault="0030349B" w:rsidP="00303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sz w:val="24"/>
          <w:szCs w:val="24"/>
        </w:rPr>
        <w:t>При выполнении работы используйте информацию со следующих сайтов:</w:t>
      </w:r>
    </w:p>
    <w:p w:rsidR="0030349B" w:rsidRPr="0030349B" w:rsidRDefault="0030349B" w:rsidP="0030349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sz w:val="24"/>
          <w:szCs w:val="24"/>
        </w:rPr>
        <w:t>Сравнительный анализ трех разновидностей «червей» — </w:t>
      </w:r>
      <w:hyperlink r:id="rId5" w:history="1">
        <w:r w:rsidRPr="0030349B">
          <w:rPr>
            <w:rStyle w:val="a3"/>
            <w:rFonts w:ascii="Times New Roman" w:hAnsi="Times New Roman" w:cs="Times New Roman"/>
            <w:sz w:val="24"/>
            <w:szCs w:val="24"/>
          </w:rPr>
          <w:t>http://www.securitylab.ru/analytics/216325.php</w:t>
        </w:r>
      </w:hyperlink>
    </w:p>
    <w:p w:rsidR="0030349B" w:rsidRPr="0030349B" w:rsidRDefault="0030349B" w:rsidP="0030349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sz w:val="24"/>
          <w:szCs w:val="24"/>
        </w:rPr>
        <w:t>Характеристика «вирусоподобных» программ — </w:t>
      </w:r>
      <w:hyperlink r:id="rId6" w:history="1">
        <w:r w:rsidR="001A19C0" w:rsidRPr="001A19C0">
          <w:rPr>
            <w:rStyle w:val="a3"/>
            <w:rFonts w:ascii="Times New Roman" w:hAnsi="Times New Roman" w:cs="Times New Roman"/>
            <w:sz w:val="24"/>
            <w:szCs w:val="24"/>
            <w:u w:val="none"/>
          </w:rPr>
          <w:t>в</w:t>
        </w:r>
      </w:hyperlink>
      <w:r w:rsidR="001A19C0" w:rsidRPr="001A19C0">
        <w:rPr>
          <w:rStyle w:val="a3"/>
          <w:rFonts w:ascii="Times New Roman" w:hAnsi="Times New Roman" w:cs="Times New Roman"/>
          <w:sz w:val="24"/>
          <w:szCs w:val="24"/>
          <w:u w:val="none"/>
        </w:rPr>
        <w:t xml:space="preserve"> лекции 22 описывались</w:t>
      </w:r>
      <w:r w:rsidR="001A19C0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</w:p>
    <w:p w:rsidR="0030349B" w:rsidRDefault="0030349B" w:rsidP="0030349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0349B" w:rsidRPr="0030349B" w:rsidRDefault="0030349B" w:rsidP="00303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i/>
          <w:iCs/>
          <w:sz w:val="24"/>
          <w:szCs w:val="24"/>
        </w:rPr>
        <w:t>Задания</w:t>
      </w:r>
    </w:p>
    <w:p w:rsidR="0030349B" w:rsidRPr="0030349B" w:rsidRDefault="0030349B" w:rsidP="0030349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sz w:val="24"/>
          <w:szCs w:val="24"/>
        </w:rPr>
        <w:t>Повторите теоретический материал</w:t>
      </w:r>
    </w:p>
    <w:p w:rsidR="0030349B" w:rsidRPr="0030349B" w:rsidRDefault="0030349B" w:rsidP="0030349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sz w:val="24"/>
          <w:szCs w:val="24"/>
        </w:rPr>
        <w:t>Посетите предложенные сайты</w:t>
      </w:r>
    </w:p>
    <w:p w:rsidR="0030349B" w:rsidRPr="0030349B" w:rsidRDefault="0030349B" w:rsidP="0030349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sz w:val="24"/>
          <w:szCs w:val="24"/>
        </w:rPr>
        <w:t>Проведите собственное исследование вирусных программ, их воздействия и последствия.</w:t>
      </w:r>
    </w:p>
    <w:p w:rsidR="0030349B" w:rsidRPr="0030349B" w:rsidRDefault="0030349B" w:rsidP="0030349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sz w:val="24"/>
          <w:szCs w:val="24"/>
        </w:rPr>
        <w:t>Найдите материал об ущербе, нанесённом в результате действия вирусной программы</w:t>
      </w:r>
    </w:p>
    <w:p w:rsidR="0030349B" w:rsidRPr="0030349B" w:rsidRDefault="0030349B" w:rsidP="0030349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sz w:val="24"/>
          <w:szCs w:val="24"/>
        </w:rPr>
        <w:t>Полученные результаты оформите в виде доклада.</w:t>
      </w:r>
    </w:p>
    <w:p w:rsidR="0030349B" w:rsidRDefault="0030349B" w:rsidP="0030349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0349B" w:rsidRPr="0030349B" w:rsidRDefault="0030349B" w:rsidP="00303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i/>
          <w:iCs/>
          <w:sz w:val="24"/>
          <w:szCs w:val="24"/>
        </w:rPr>
        <w:t>Контрольные вопросы</w:t>
      </w:r>
    </w:p>
    <w:p w:rsidR="0030349B" w:rsidRPr="0030349B" w:rsidRDefault="0030349B" w:rsidP="0030349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sz w:val="24"/>
          <w:szCs w:val="24"/>
        </w:rPr>
        <w:t>Что такое вирус?</w:t>
      </w:r>
    </w:p>
    <w:p w:rsidR="0030349B" w:rsidRPr="0030349B" w:rsidRDefault="0030349B" w:rsidP="0030349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sz w:val="24"/>
          <w:szCs w:val="24"/>
        </w:rPr>
        <w:t>Какие разновидности вирусов вы знаете?</w:t>
      </w:r>
    </w:p>
    <w:p w:rsidR="0030349B" w:rsidRPr="0030349B" w:rsidRDefault="0030349B" w:rsidP="0030349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sz w:val="24"/>
          <w:szCs w:val="24"/>
        </w:rPr>
        <w:t>Какие воздействия они оказывают?</w:t>
      </w:r>
    </w:p>
    <w:p w:rsidR="0030349B" w:rsidRPr="0030349B" w:rsidRDefault="0030349B" w:rsidP="0030349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sz w:val="24"/>
          <w:szCs w:val="24"/>
        </w:rPr>
        <w:t>Какие последствия могут быть?</w:t>
      </w:r>
    </w:p>
    <w:p w:rsidR="0030349B" w:rsidRDefault="0030349B" w:rsidP="0030349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0349B" w:rsidRPr="0030349B" w:rsidRDefault="0030349B" w:rsidP="00303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i/>
          <w:iCs/>
          <w:sz w:val="24"/>
          <w:szCs w:val="24"/>
        </w:rPr>
        <w:t>Форма отчёта</w:t>
      </w:r>
    </w:p>
    <w:p w:rsidR="0030349B" w:rsidRPr="0030349B" w:rsidRDefault="0030349B" w:rsidP="00303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349B">
        <w:rPr>
          <w:rFonts w:ascii="Times New Roman" w:hAnsi="Times New Roman" w:cs="Times New Roman"/>
          <w:sz w:val="24"/>
          <w:szCs w:val="24"/>
        </w:rPr>
        <w:t>Конспект, проверка письменной работы, ответы на вопросы</w:t>
      </w:r>
    </w:p>
    <w:p w:rsidR="00592BDA" w:rsidRPr="0030349B" w:rsidRDefault="00592BDA" w:rsidP="00303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92BDA" w:rsidRPr="00303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A199A"/>
    <w:multiLevelType w:val="multilevel"/>
    <w:tmpl w:val="B100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77B91"/>
    <w:multiLevelType w:val="multilevel"/>
    <w:tmpl w:val="6206F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9E0CCC"/>
    <w:multiLevelType w:val="multilevel"/>
    <w:tmpl w:val="25F0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9B"/>
    <w:rsid w:val="001A19C0"/>
    <w:rsid w:val="0030349B"/>
    <w:rsid w:val="0059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B078"/>
  <w15:chartTrackingRefBased/>
  <w15:docId w15:val="{703C434B-3ED4-4B00-9063-DD2556DE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4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349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1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5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fe-prog.ru/1_44054_harakteristika-virusopodobnih-programm.html" TargetMode="External"/><Relationship Id="rId5" Type="http://schemas.openxmlformats.org/officeDocument/2006/relationships/hyperlink" Target="http://www.securitylab.ru/analytics/216325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Windows</cp:lastModifiedBy>
  <cp:revision>2</cp:revision>
  <dcterms:created xsi:type="dcterms:W3CDTF">2020-02-04T19:03:00Z</dcterms:created>
  <dcterms:modified xsi:type="dcterms:W3CDTF">2020-04-14T11:41:00Z</dcterms:modified>
</cp:coreProperties>
</file>