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42" w:rsidRPr="00D40342" w:rsidRDefault="00D40342" w:rsidP="00D40342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4034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Практическая работа № 1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b/>
          <w:bCs/>
          <w:sz w:val="24"/>
          <w:szCs w:val="24"/>
        </w:rPr>
        <w:t>Групповая разработка программного обеспечения. Организация команд для разработки программного обеспечения компьютерных систем (работа в группах)</w:t>
      </w:r>
    </w:p>
    <w:p w:rsidR="00D40342" w:rsidRDefault="00D40342" w:rsidP="00D4034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i/>
          <w:iCs/>
          <w:sz w:val="24"/>
          <w:szCs w:val="24"/>
        </w:rPr>
        <w:t>Цель:</w:t>
      </w:r>
      <w:r w:rsidRPr="00D40342">
        <w:rPr>
          <w:rFonts w:ascii="Times New Roman" w:hAnsi="Times New Roman" w:cs="Times New Roman"/>
          <w:sz w:val="24"/>
          <w:szCs w:val="24"/>
        </w:rPr>
        <w:t> познакомиться с групповым методом разработки программного обеспечения, научится выполнять разработку программного продукта в команде.</w:t>
      </w:r>
    </w:p>
    <w:p w:rsidR="00D40342" w:rsidRDefault="00D40342" w:rsidP="00D4034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i/>
          <w:iCs/>
          <w:sz w:val="24"/>
          <w:szCs w:val="24"/>
        </w:rPr>
        <w:t>Содержание работы</w:t>
      </w:r>
    </w:p>
    <w:p w:rsidR="00D40342" w:rsidRPr="00D40342" w:rsidRDefault="00D40342" w:rsidP="00D4034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Рассмотрение теоретической части: групповая разработка программного обеспечения компьютерных систем</w:t>
      </w:r>
    </w:p>
    <w:p w:rsidR="00D40342" w:rsidRPr="00D40342" w:rsidRDefault="00D40342" w:rsidP="00D40342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Выполнение заданий по организации команд разработки</w:t>
      </w:r>
    </w:p>
    <w:p w:rsidR="00D40342" w:rsidRDefault="00D40342" w:rsidP="00D4034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Существует две основные модели организации коллектива при разработке ПО: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1) </w:t>
      </w:r>
      <w:r w:rsidRPr="00D40342">
        <w:rPr>
          <w:rFonts w:ascii="Times New Roman" w:hAnsi="Times New Roman" w:cs="Times New Roman"/>
          <w:sz w:val="24"/>
          <w:szCs w:val="24"/>
          <w:u w:val="single"/>
        </w:rPr>
        <w:t>Иерархическая модель</w:t>
      </w:r>
      <w:r w:rsidRPr="00D40342">
        <w:rPr>
          <w:rFonts w:ascii="Times New Roman" w:hAnsi="Times New Roman" w:cs="Times New Roman"/>
          <w:sz w:val="24"/>
          <w:szCs w:val="24"/>
        </w:rPr>
        <w:t> определяет начальников и подчиненных.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2) </w:t>
      </w:r>
      <w:r w:rsidRPr="00D40342">
        <w:rPr>
          <w:rFonts w:ascii="Times New Roman" w:hAnsi="Times New Roman" w:cs="Times New Roman"/>
          <w:sz w:val="24"/>
          <w:szCs w:val="24"/>
          <w:u w:val="single"/>
        </w:rPr>
        <w:t>Модель проектной группы,</w:t>
      </w:r>
      <w:r w:rsidRPr="00D40342">
        <w:rPr>
          <w:rFonts w:ascii="Times New Roman" w:hAnsi="Times New Roman" w:cs="Times New Roman"/>
          <w:sz w:val="24"/>
          <w:szCs w:val="24"/>
        </w:rPr>
        <w:t> согласно которой в проектной группе предусматривается распределение обязанностей руководителя между членами коллектива. При этом за проект отвечает не один человек, а все члены группы — каждый за свой участок.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При разработке программного обеспечения выполняемые задачи распределяются: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4965"/>
      </w:tblGrid>
      <w:tr w:rsidR="00D40342" w:rsidRPr="00D40342" w:rsidTr="00D40342">
        <w:tc>
          <w:tcPr>
            <w:tcW w:w="478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семи ролевым группам: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управление программой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архитектура продукта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разработка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тестирование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управление выпуском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удовлетворение потребителя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 управление продуктом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 шести ролям: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менеджер проекта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 – ролевая группа Управление программой;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архитектор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archrect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 – ролевая группа Архитектура;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разработчик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 – ролевая группа Разработка;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тестер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 – ролевая группа Тестирование;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  релиз-менеджер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 – ролевая группа Управление выпуском;</w:t>
            </w:r>
          </w:p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•      бизнес-аналитик (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  <w:proofErr w:type="spellEnd"/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) – ролевые группы Управление продуктом и Удовлетворение потребителя.</w:t>
            </w:r>
          </w:p>
        </w:tc>
      </w:tr>
    </w:tbl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Для выполнения заданий вам потребуется вспомнить типологию программного обеспечения и основные понятия о групповой разработке программного обеспечения.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Третье и четвертое задания зафиксируйте в тетради.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D40342" w:rsidRPr="00D40342" w:rsidRDefault="00D40342" w:rsidP="00D4034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Разбейтесь на группы по 3-4 человека и выберите один из вариантов для вашей группы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638"/>
      </w:tblGrid>
      <w:tr w:rsidR="00D40342" w:rsidRPr="00D40342" w:rsidTr="00D40342">
        <w:tc>
          <w:tcPr>
            <w:tcW w:w="124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32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D40342" w:rsidRPr="00D40342" w:rsidTr="00D40342">
        <w:tc>
          <w:tcPr>
            <w:tcW w:w="124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832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Разработать автоматизированную информационную систему для банка</w:t>
            </w:r>
          </w:p>
        </w:tc>
      </w:tr>
      <w:tr w:rsidR="00D40342" w:rsidRPr="00D40342" w:rsidTr="00D40342">
        <w:tc>
          <w:tcPr>
            <w:tcW w:w="124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832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Разработать обучающую компьютерную игру</w:t>
            </w:r>
          </w:p>
        </w:tc>
      </w:tr>
      <w:tr w:rsidR="00D40342" w:rsidRPr="00D40342" w:rsidTr="00D40342">
        <w:tc>
          <w:tcPr>
            <w:tcW w:w="124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3)</w:t>
            </w:r>
          </w:p>
        </w:tc>
        <w:tc>
          <w:tcPr>
            <w:tcW w:w="8325" w:type="dxa"/>
            <w:tcBorders>
              <w:bottom w:val="single" w:sz="6" w:space="0" w:color="DDDDDD"/>
            </w:tcBorders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D40342" w:rsidRPr="00D40342" w:rsidRDefault="00D40342" w:rsidP="00D4034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42">
              <w:rPr>
                <w:rFonts w:ascii="Times New Roman" w:hAnsi="Times New Roman" w:cs="Times New Roman"/>
                <w:sz w:val="24"/>
                <w:szCs w:val="24"/>
              </w:rPr>
              <w:t>Разработать образовательный портал учебного заведения</w:t>
            </w:r>
          </w:p>
        </w:tc>
      </w:tr>
    </w:tbl>
    <w:p w:rsidR="00D40342" w:rsidRPr="00D40342" w:rsidRDefault="00D40342" w:rsidP="00D40342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Обсудите в командах, какие работы предстоит выполнить, и распределите функции между членами группы в соответствии с выбранной моделью групповой разработки.</w:t>
      </w:r>
    </w:p>
    <w:p w:rsidR="00D40342" w:rsidRPr="00D40342" w:rsidRDefault="00D40342" w:rsidP="00D40342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Обсудите в командах перечень работ каждого участника группы и составьте их список</w:t>
      </w:r>
    </w:p>
    <w:p w:rsidR="00D40342" w:rsidRDefault="00D40342" w:rsidP="00D4034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0342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D40342" w:rsidRPr="00D40342" w:rsidRDefault="00D40342" w:rsidP="00D4034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Назовите типологию программного обеспечения</w:t>
      </w:r>
    </w:p>
    <w:p w:rsidR="00D40342" w:rsidRPr="00D40342" w:rsidRDefault="00D40342" w:rsidP="00D4034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Дайте описательную характеристику групповой разработки программного обеспечения</w:t>
      </w:r>
    </w:p>
    <w:p w:rsidR="00D40342" w:rsidRPr="00D40342" w:rsidRDefault="00D40342" w:rsidP="00D40342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Укажите положительные и отрицательные стороны групповой разработки</w:t>
      </w:r>
    </w:p>
    <w:p w:rsidR="00D40342" w:rsidRDefault="00D40342" w:rsidP="00D40342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D40342" w:rsidRPr="00D40342" w:rsidRDefault="00D40342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40342">
        <w:rPr>
          <w:rFonts w:ascii="Times New Roman" w:hAnsi="Times New Roman" w:cs="Times New Roman"/>
          <w:sz w:val="24"/>
          <w:szCs w:val="24"/>
        </w:rPr>
        <w:t>Конспект, выполненные задания, ответы на контрольные вопросы.</w:t>
      </w:r>
    </w:p>
    <w:p w:rsidR="00592BDA" w:rsidRPr="00D40342" w:rsidRDefault="00592BDA" w:rsidP="00D4034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592BDA" w:rsidRPr="00D40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51C"/>
    <w:multiLevelType w:val="multilevel"/>
    <w:tmpl w:val="498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62B9F"/>
    <w:multiLevelType w:val="multilevel"/>
    <w:tmpl w:val="5AB4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E45B8"/>
    <w:multiLevelType w:val="multilevel"/>
    <w:tmpl w:val="D81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8D2D84"/>
    <w:multiLevelType w:val="multilevel"/>
    <w:tmpl w:val="B64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5691E"/>
    <w:multiLevelType w:val="multilevel"/>
    <w:tmpl w:val="031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2"/>
    <w:rsid w:val="00592BDA"/>
    <w:rsid w:val="00D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C7B7"/>
  <w15:chartTrackingRefBased/>
  <w15:docId w15:val="{BBB1A8BC-1A65-4565-917C-44655D70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3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1</cp:revision>
  <dcterms:created xsi:type="dcterms:W3CDTF">2020-01-26T18:46:00Z</dcterms:created>
  <dcterms:modified xsi:type="dcterms:W3CDTF">2020-01-26T18:50:00Z</dcterms:modified>
</cp:coreProperties>
</file>