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CA" w:rsidRPr="005B27CA" w:rsidRDefault="005B27CA" w:rsidP="005B27C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B27C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Практическая работа № 2</w:t>
      </w:r>
    </w:p>
    <w:p w:rsidR="005B27CA" w:rsidRPr="005B27CA" w:rsidRDefault="005B27CA" w:rsidP="005B27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b/>
          <w:bCs/>
          <w:sz w:val="24"/>
          <w:szCs w:val="24"/>
        </w:rPr>
        <w:t>Выполнение заданий по группам в соответствии с ЖЦПО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5B27CA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5B27CA">
        <w:rPr>
          <w:rFonts w:ascii="Times New Roman" w:hAnsi="Times New Roman" w:cs="Times New Roman"/>
          <w:sz w:val="24"/>
          <w:szCs w:val="24"/>
        </w:rPr>
        <w:t>научиться выполнять разработку программного продукта в команде на различных этапах жизненного цикла программного обеспечения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Содержание работы</w:t>
      </w:r>
    </w:p>
    <w:p w:rsidR="005B27CA" w:rsidRPr="005B27CA" w:rsidRDefault="005B27CA" w:rsidP="005B27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Рассмотрение теоретической части: этапы и последовательность разработки программ, понятие ЖЦПО.</w:t>
      </w:r>
    </w:p>
    <w:p w:rsidR="005B27CA" w:rsidRPr="005B27CA" w:rsidRDefault="005B27CA" w:rsidP="005B27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Выполнение заданий по работе в командах в соответствии с ЖЦПО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5B27CA" w:rsidRPr="005B27CA" w:rsidRDefault="005B27CA" w:rsidP="005B27CA">
      <w:pPr>
        <w:jc w:val="both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 xml:space="preserve">В реальности разработчику, кроме выполнения своих прямых обязанностей, приходится заниматься также участием в других процессах, которые, по стандарту, должна принимать на себя другой участник жизненного цикла ПО. Чаще всего это </w:t>
      </w:r>
      <w:proofErr w:type="gramStart"/>
      <w:r w:rsidRPr="005B27CA">
        <w:rPr>
          <w:rFonts w:ascii="Times New Roman" w:hAnsi="Times New Roman" w:cs="Times New Roman"/>
          <w:sz w:val="24"/>
          <w:szCs w:val="24"/>
        </w:rPr>
        <w:t>документирование  и</w:t>
      </w:r>
      <w:proofErr w:type="gramEnd"/>
      <w:r w:rsidRPr="005B27CA">
        <w:rPr>
          <w:rFonts w:ascii="Times New Roman" w:hAnsi="Times New Roman" w:cs="Times New Roman"/>
          <w:sz w:val="24"/>
          <w:szCs w:val="24"/>
        </w:rPr>
        <w:t xml:space="preserve"> аттестация, реже – обеспечение качества и управление конфигурацией.</w:t>
      </w:r>
    </w:p>
    <w:p w:rsidR="005B27CA" w:rsidRPr="005B27CA" w:rsidRDefault="005B27CA" w:rsidP="005B27CA">
      <w:pPr>
        <w:jc w:val="both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  <w:u w:val="single"/>
        </w:rPr>
        <w:t>Документирование</w:t>
      </w:r>
      <w:r w:rsidRPr="005B27CA">
        <w:rPr>
          <w:rFonts w:ascii="Times New Roman" w:hAnsi="Times New Roman" w:cs="Times New Roman"/>
          <w:sz w:val="24"/>
          <w:szCs w:val="24"/>
        </w:rPr>
        <w:t>. Разработчик создает руководство пользователя по работе с разрабатываемым программным средством и техническое задание на разработку программного средства. Другие программные документы от разработчика требуются реже.</w:t>
      </w:r>
    </w:p>
    <w:p w:rsidR="005B27CA" w:rsidRPr="005B27CA" w:rsidRDefault="005B27CA" w:rsidP="005B27CA">
      <w:pPr>
        <w:jc w:val="both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  <w:u w:val="single"/>
        </w:rPr>
        <w:t>Аттестация</w:t>
      </w:r>
      <w:r w:rsidRPr="005B27CA">
        <w:rPr>
          <w:rFonts w:ascii="Times New Roman" w:hAnsi="Times New Roman" w:cs="Times New Roman"/>
          <w:sz w:val="24"/>
          <w:szCs w:val="24"/>
        </w:rPr>
        <w:t>. — определение полноты соответствия установленных требований, созданной системы или программного продукта их функциональному назначению. Аттестация не является обязательным процессом ЖЦПО и выполняется, как правило, только по требованию заказчика или для соответствия стандартам на определенные виды программного обеспечения. Обычно аттестация выполняется с помощью испытаний, для которых должна быть разработана программа и методика испытаний</w:t>
      </w:r>
      <w:proofErr w:type="gramStart"/>
      <w:r w:rsidRPr="005B27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27CA">
        <w:rPr>
          <w:rFonts w:ascii="Times New Roman" w:hAnsi="Times New Roman" w:cs="Times New Roman"/>
          <w:sz w:val="24"/>
          <w:szCs w:val="24"/>
        </w:rPr>
        <w:t xml:space="preserve"> которые создаются разработчиком.</w:t>
      </w:r>
    </w:p>
    <w:p w:rsidR="005B27CA" w:rsidRPr="005B27CA" w:rsidRDefault="005B27CA" w:rsidP="005B27CA">
      <w:pPr>
        <w:jc w:val="both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  <w:u w:val="single"/>
        </w:rPr>
        <w:t>Обеспечение качества</w:t>
      </w:r>
      <w:r w:rsidRPr="005B27CA">
        <w:rPr>
          <w:rFonts w:ascii="Times New Roman" w:hAnsi="Times New Roman" w:cs="Times New Roman"/>
          <w:sz w:val="24"/>
          <w:szCs w:val="24"/>
        </w:rPr>
        <w:t> — тестирование разрабатываемого средства. В крупных организациях тестированием занимаются квалифицированные специалисты – тестеры, но в мелких организациях тестированием часто приходится заниматься самим программистам.</w:t>
      </w:r>
    </w:p>
    <w:p w:rsidR="005B27CA" w:rsidRPr="005B27CA" w:rsidRDefault="005B27CA" w:rsidP="005B27CA">
      <w:pPr>
        <w:jc w:val="both"/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  <w:u w:val="single"/>
        </w:rPr>
        <w:t>Управление конфигурацией</w:t>
      </w:r>
      <w:r w:rsidRPr="005B27CA">
        <w:rPr>
          <w:rFonts w:ascii="Times New Roman" w:hAnsi="Times New Roman" w:cs="Times New Roman"/>
          <w:sz w:val="24"/>
          <w:szCs w:val="24"/>
        </w:rPr>
        <w:t>  —  производится  по собственной инициативе разработчика, для обозначения, определения и установления состояния программных объектов в системе; управления изменениями и выпуском объектов; описания и сообщения о состояниях объектов и заявок на внесение изменений в них; обеспечения полноты, совместимости и правильности объектов; управления хранением, обращением и поставкой объектов. Часто средства управления конфигурацией входят в состав интегрированных средств разработки.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6214973" cy="3267986"/>
            <wp:effectExtent l="0" t="0" r="0" b="889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37" cy="32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Рис.2. Процессы, которые могут попасть в область компетенции разработчика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Для выполнения практической работы вам понадобиться вспомнить основные модели ЖЦПО, их этапы, а также практическая работа №1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5B27CA" w:rsidRPr="005B27CA" w:rsidRDefault="005B27CA" w:rsidP="005B2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5B27CA">
        <w:rPr>
          <w:rFonts w:ascii="Times New Roman" w:hAnsi="Times New Roman" w:cs="Times New Roman"/>
          <w:sz w:val="24"/>
          <w:szCs w:val="24"/>
        </w:rPr>
        <w:t>спомните основные процессы ЖЦПО.</w:t>
      </w:r>
    </w:p>
    <w:p w:rsidR="005B27CA" w:rsidRPr="005B27CA" w:rsidRDefault="005B27CA" w:rsidP="005B2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Рассмотрите и проанализируйте их</w:t>
      </w:r>
    </w:p>
    <w:p w:rsidR="005B27CA" w:rsidRPr="005B27CA" w:rsidRDefault="005B27CA" w:rsidP="005B2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В соответствии с распределёнными ранее функциональными ролями распределите свои функции по процессам ЖЦПО</w:t>
      </w:r>
    </w:p>
    <w:p w:rsidR="005B27CA" w:rsidRPr="005B27CA" w:rsidRDefault="005B27CA" w:rsidP="005B2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Составьте план работ по созданию программного продукта и оформите его в электронном виде.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5B27CA" w:rsidRPr="005B27CA" w:rsidRDefault="005B27CA" w:rsidP="005B27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Назовите этапы и последовательность разработки программ</w:t>
      </w:r>
    </w:p>
    <w:p w:rsidR="005B27CA" w:rsidRPr="005B27CA" w:rsidRDefault="005B27CA" w:rsidP="005B27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Дайте определение жизненному циклу программного обеспечения</w:t>
      </w:r>
    </w:p>
    <w:p w:rsidR="005B27CA" w:rsidRPr="005B27CA" w:rsidRDefault="005B27CA" w:rsidP="005B27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Назовите основные процессы ЖЦПО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5B27CA" w:rsidRPr="005B27CA" w:rsidRDefault="005B27CA" w:rsidP="005B27CA">
      <w:pPr>
        <w:rPr>
          <w:rFonts w:ascii="Times New Roman" w:hAnsi="Times New Roman" w:cs="Times New Roman"/>
          <w:sz w:val="24"/>
          <w:szCs w:val="24"/>
        </w:rPr>
      </w:pPr>
      <w:r w:rsidRPr="005B27CA">
        <w:rPr>
          <w:rFonts w:ascii="Times New Roman" w:hAnsi="Times New Roman" w:cs="Times New Roman"/>
          <w:sz w:val="24"/>
          <w:szCs w:val="24"/>
        </w:rPr>
        <w:t>Конспект, электронный документ с планом создания программного продукта и распределёнными функциональными ролями. Ответы на вопросы.</w:t>
      </w:r>
    </w:p>
    <w:p w:rsidR="00592BDA" w:rsidRPr="005B27CA" w:rsidRDefault="00592BDA" w:rsidP="005B27CA">
      <w:pPr>
        <w:rPr>
          <w:rFonts w:ascii="Times New Roman" w:hAnsi="Times New Roman" w:cs="Times New Roman"/>
          <w:sz w:val="24"/>
          <w:szCs w:val="24"/>
        </w:rPr>
      </w:pPr>
    </w:p>
    <w:sectPr w:rsidR="00592BDA" w:rsidRPr="005B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51C"/>
    <w:multiLevelType w:val="multilevel"/>
    <w:tmpl w:val="498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62B9F"/>
    <w:multiLevelType w:val="multilevel"/>
    <w:tmpl w:val="5AB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E1D60"/>
    <w:multiLevelType w:val="multilevel"/>
    <w:tmpl w:val="625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3742D"/>
    <w:multiLevelType w:val="multilevel"/>
    <w:tmpl w:val="5EC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E45B8"/>
    <w:multiLevelType w:val="multilevel"/>
    <w:tmpl w:val="D81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44957"/>
    <w:multiLevelType w:val="multilevel"/>
    <w:tmpl w:val="BB4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D2D84"/>
    <w:multiLevelType w:val="multilevel"/>
    <w:tmpl w:val="B6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35691E"/>
    <w:multiLevelType w:val="multilevel"/>
    <w:tmpl w:val="031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2"/>
    <w:rsid w:val="00592BDA"/>
    <w:rsid w:val="005B27CA"/>
    <w:rsid w:val="00D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C7B7"/>
  <w15:chartTrackingRefBased/>
  <w15:docId w15:val="{BBB1A8BC-1A65-4565-917C-44655D70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3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2020-01-26T18:54:00Z</dcterms:created>
  <dcterms:modified xsi:type="dcterms:W3CDTF">2020-01-26T18:54:00Z</dcterms:modified>
</cp:coreProperties>
</file>