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AA" w:rsidRPr="009B59AA" w:rsidRDefault="009B59AA" w:rsidP="009B59A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B59AA">
        <w:rPr>
          <w:rFonts w:ascii="Times New Roman" w:hAnsi="Times New Roman" w:cs="Times New Roman"/>
          <w:i/>
          <w:iCs/>
          <w:sz w:val="32"/>
          <w:szCs w:val="32"/>
        </w:rPr>
        <w:t>Практическая работа № 3</w:t>
      </w:r>
    </w:p>
    <w:p w:rsidR="009B59AA" w:rsidRPr="009B59AA" w:rsidRDefault="009B59AA" w:rsidP="009B59A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B59AA">
        <w:rPr>
          <w:rFonts w:ascii="Times New Roman" w:hAnsi="Times New Roman" w:cs="Times New Roman"/>
          <w:b/>
          <w:bCs/>
          <w:sz w:val="24"/>
          <w:szCs w:val="24"/>
        </w:rPr>
        <w:t>Разработка программного продукта с различным ЖЦПО</w:t>
      </w:r>
    </w:p>
    <w:bookmarkEnd w:id="0"/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 w:rsidRPr="009B59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работы</w:t>
      </w:r>
      <w:r w:rsidRPr="009B59AA">
        <w:rPr>
          <w:rFonts w:ascii="Times New Roman" w:hAnsi="Times New Roman" w:cs="Times New Roman"/>
          <w:i/>
          <w:iCs/>
          <w:sz w:val="24"/>
          <w:szCs w:val="24"/>
        </w:rPr>
        <w:t>: </w:t>
      </w:r>
      <w:r w:rsidRPr="009B59AA">
        <w:rPr>
          <w:rFonts w:ascii="Times New Roman" w:hAnsi="Times New Roman" w:cs="Times New Roman"/>
          <w:sz w:val="24"/>
          <w:szCs w:val="24"/>
        </w:rPr>
        <w:t>научиться выполнять разработку программного продукта в команде с различным жизненным циклом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i/>
          <w:iCs/>
          <w:sz w:val="24"/>
          <w:szCs w:val="24"/>
        </w:rPr>
        <w:t>Содержание работы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Составление планов работ по созданию программного обеспечения с различным жизненным циклом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  <w:u w:val="single"/>
        </w:rPr>
        <w:t>Модель жизненного цикла программного продукта</w:t>
      </w:r>
      <w:r w:rsidRPr="009B59AA">
        <w:rPr>
          <w:rFonts w:ascii="Times New Roman" w:hAnsi="Times New Roman" w:cs="Times New Roman"/>
          <w:sz w:val="24"/>
          <w:szCs w:val="24"/>
        </w:rPr>
        <w:t> – структура, определяющая последовательность выполнения процессов, действие и задач, выполняемых на протяжении жизненного цикла программного продукта (ПП), и взаимосвязь между ними.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83813" cy="3172570"/>
            <wp:effectExtent l="0" t="0" r="7620" b="8890"/>
            <wp:docPr id="4" name="Рисунок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82" cy="31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Рис.3. Наиболее распространённые модели жизненного цикла ПП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Модель жизненного цикла зависит от специфики и сложности выполняемого проекта и от условий, в которых создается и будет функционировать программный продукт.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Для выполнения практической работы вам понадобиться вспомнить основные модели ЖЦПО, их этапы, а также практические работы № 1 и 2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9B59AA" w:rsidRPr="009B59AA" w:rsidRDefault="009B59AA" w:rsidP="009B59A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B59AA">
        <w:rPr>
          <w:rFonts w:ascii="Times New Roman" w:hAnsi="Times New Roman" w:cs="Times New Roman"/>
          <w:sz w:val="24"/>
          <w:szCs w:val="24"/>
        </w:rPr>
        <w:t>спомните основные модели ЖЦПО.</w:t>
      </w:r>
    </w:p>
    <w:p w:rsidR="009B59AA" w:rsidRPr="009B59AA" w:rsidRDefault="009B59AA" w:rsidP="009B59A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Выберите для вашей группы одну из моделей и обсудите перечень работ по созданию программного обеспечения для своего варианта ПП.</w:t>
      </w:r>
    </w:p>
    <w:p w:rsidR="009B59AA" w:rsidRPr="009B59AA" w:rsidRDefault="009B59AA" w:rsidP="009B59A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Распределите работы между участниками группы</w:t>
      </w:r>
    </w:p>
    <w:p w:rsidR="009B59AA" w:rsidRPr="009B59AA" w:rsidRDefault="009B59AA" w:rsidP="009B59A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Составьте план работ по созданию ПП и оформите его в электронном виде.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i/>
          <w:iCs/>
          <w:sz w:val="24"/>
          <w:szCs w:val="24"/>
        </w:rPr>
        <w:lastRenderedPageBreak/>
        <w:t>Контрольные вопросы</w:t>
      </w:r>
    </w:p>
    <w:p w:rsidR="009B59AA" w:rsidRPr="009B59AA" w:rsidRDefault="009B59AA" w:rsidP="009B59A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Перечислите модели ЖЦПО</w:t>
      </w:r>
    </w:p>
    <w:p w:rsidR="009B59AA" w:rsidRPr="009B59AA" w:rsidRDefault="009B59AA" w:rsidP="009B59A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Дайте сравнительную характеристику каждому виду.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9B59AA" w:rsidRPr="009B59AA" w:rsidRDefault="009B59AA" w:rsidP="009B59AA">
      <w:pPr>
        <w:rPr>
          <w:rFonts w:ascii="Times New Roman" w:hAnsi="Times New Roman" w:cs="Times New Roman"/>
          <w:sz w:val="24"/>
          <w:szCs w:val="24"/>
        </w:rPr>
      </w:pPr>
      <w:r w:rsidRPr="009B59AA">
        <w:rPr>
          <w:rFonts w:ascii="Times New Roman" w:hAnsi="Times New Roman" w:cs="Times New Roman"/>
          <w:sz w:val="24"/>
          <w:szCs w:val="24"/>
        </w:rPr>
        <w:t>Конспект, электронный документ с планом создания программного продукта и распределёнными функциональными ролями. Ответы на вопросы.</w:t>
      </w:r>
    </w:p>
    <w:p w:rsidR="00592BDA" w:rsidRPr="009B59AA" w:rsidRDefault="00592BDA" w:rsidP="005B27CA">
      <w:pPr>
        <w:rPr>
          <w:rFonts w:ascii="Times New Roman" w:hAnsi="Times New Roman" w:cs="Times New Roman"/>
          <w:sz w:val="24"/>
          <w:szCs w:val="24"/>
        </w:rPr>
      </w:pPr>
    </w:p>
    <w:sectPr w:rsidR="00592BDA" w:rsidRPr="009B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51C"/>
    <w:multiLevelType w:val="multilevel"/>
    <w:tmpl w:val="498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66DF9"/>
    <w:multiLevelType w:val="multilevel"/>
    <w:tmpl w:val="4CE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B1DFA"/>
    <w:multiLevelType w:val="multilevel"/>
    <w:tmpl w:val="78F26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62B9F"/>
    <w:multiLevelType w:val="multilevel"/>
    <w:tmpl w:val="5AB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E1D60"/>
    <w:multiLevelType w:val="multilevel"/>
    <w:tmpl w:val="625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3742D"/>
    <w:multiLevelType w:val="multilevel"/>
    <w:tmpl w:val="5EC8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E45B8"/>
    <w:multiLevelType w:val="multilevel"/>
    <w:tmpl w:val="D81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8C413A"/>
    <w:multiLevelType w:val="multilevel"/>
    <w:tmpl w:val="28C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244957"/>
    <w:multiLevelType w:val="multilevel"/>
    <w:tmpl w:val="BB4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8D2D84"/>
    <w:multiLevelType w:val="multilevel"/>
    <w:tmpl w:val="B64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35691E"/>
    <w:multiLevelType w:val="multilevel"/>
    <w:tmpl w:val="031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2"/>
    <w:rsid w:val="00592BDA"/>
    <w:rsid w:val="005B27CA"/>
    <w:rsid w:val="009B59AA"/>
    <w:rsid w:val="00D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C7B7"/>
  <w15:chartTrackingRefBased/>
  <w15:docId w15:val="{BBB1A8BC-1A65-4565-917C-44655D70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3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2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3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2020-01-26T18:57:00Z</dcterms:created>
  <dcterms:modified xsi:type="dcterms:W3CDTF">2020-01-26T18:57:00Z</dcterms:modified>
</cp:coreProperties>
</file>