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2F3" w:rsidRPr="005802F3" w:rsidRDefault="005802F3" w:rsidP="00BA6B11">
      <w:pPr>
        <w:spacing w:after="0"/>
        <w:ind w:firstLine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802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Практическая работа № 1</w:t>
      </w:r>
      <w:r w:rsidR="008A3A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</w:p>
    <w:p w:rsidR="005802F3" w:rsidRDefault="005802F3" w:rsidP="00BA6B11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02F3">
        <w:rPr>
          <w:rFonts w:ascii="Times New Roman" w:hAnsi="Times New Roman" w:cs="Times New Roman"/>
          <w:b/>
          <w:bCs/>
          <w:sz w:val="24"/>
          <w:szCs w:val="24"/>
        </w:rPr>
        <w:t>Организация локальной программной защиты</w:t>
      </w:r>
    </w:p>
    <w:p w:rsidR="005802F3" w:rsidRPr="005802F3" w:rsidRDefault="005802F3" w:rsidP="00BA6B11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работы</w:t>
      </w:r>
      <w:r w:rsidRPr="005802F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802F3">
        <w:rPr>
          <w:rFonts w:ascii="Times New Roman" w:hAnsi="Times New Roman" w:cs="Times New Roman"/>
          <w:sz w:val="24"/>
          <w:szCs w:val="24"/>
        </w:rPr>
        <w:t> изучение и анализ опыта организации защиты информации с помощью программных средств</w:t>
      </w:r>
    </w:p>
    <w:p w:rsid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Средства защиты информации — это вся линейка инженерно-технических, электрических, электронных, оптических и других устройств и приспособлений, приборов и технических систем, а также иных изделий, применяемых для решения различных задач по защите информации, в том числе предупреждения утечки и обеспечения безопасности защищаемой информации.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Программные средства защиты информации – это система специальных программ, реализующая функции защиты информации, сохранение ее целостности и конфиденциальности.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Программные средства защиты информации делятся на такие группы как: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– средства собственной защиты;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– средства защиты в составе вычислительной системы;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– средства защиты с запросом информации;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– средства активной защиты;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– средства пассивной защиты.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Средства собственной защиты – это элементы защиты, присущие самому программному обеспечению или сопровождающие его продажу и препятствующие незаконным действиям.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Средства защиты в составе вычислительной системы – это средства защиты аппаратуры, дисков и штатных устройств. При использовании таких средств операционная среда в отличие от штатного режима постоянно изменяется, поскольку выполнение программ зависит от определенных действий, специальных мер предосторожности и условий, гарантирующих защиту.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Средства защиты с запросом информации– это средства, которые требуют для своей работы ввода дополнительной информации с целью идентификации полномочий пользователей.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Средства активной защиты– это средства, которые инициируются при возникновении особых обстоятельств: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– при вводе неправильного пароля;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– при указании неправильной даты или времени при запуске программ;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– при попытках доступа к информации без разрешения и т.п.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Средства пассивной защиты– это средства, которые направлены на предостережение, контроль, поиск улик и доказательств с целью создания обстановки неотвратимого раскрытия преступления.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i/>
          <w:iCs/>
          <w:sz w:val="24"/>
          <w:szCs w:val="24"/>
        </w:rPr>
        <w:t>Локальная программная защита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Требование ввода серийного номера (ключа) при установке/запуске. История этого метода началась тогда, когда приложения распространялись только на физических носителях (к примеру, компакт-дисках). На коробке с диском был напечатан серийный номер, подходящий только к данной копии программы.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 xml:space="preserve">С распространением сетей очевидным недостатком стала проблема распространения образов дисков и серийных номеров по сети. Поэтому в настоящий момент метод </w:t>
      </w:r>
      <w:r w:rsidRPr="005802F3">
        <w:rPr>
          <w:rFonts w:ascii="Times New Roman" w:hAnsi="Times New Roman" w:cs="Times New Roman"/>
          <w:sz w:val="24"/>
          <w:szCs w:val="24"/>
        </w:rPr>
        <w:lastRenderedPageBreak/>
        <w:t>используется только в совокупности одним или более других методов (к примеру, организационных).</w:t>
      </w:r>
    </w:p>
    <w:p w:rsidR="005802F3" w:rsidRPr="005802F3" w:rsidRDefault="005802F3" w:rsidP="00BA6B1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i/>
          <w:iCs/>
          <w:sz w:val="24"/>
          <w:szCs w:val="24"/>
        </w:rPr>
        <w:t>Методические указания           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Для выполнения практической работы воспользуйтесь ссылками:</w:t>
      </w:r>
    </w:p>
    <w:p w:rsidR="005802F3" w:rsidRPr="005802F3" w:rsidRDefault="005802F3" w:rsidP="00BA6B11">
      <w:pPr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Программная и аппаратная защита информации — </w:t>
      </w:r>
      <w:hyperlink r:id="rId5" w:history="1">
        <w:r w:rsidRPr="005802F3">
          <w:rPr>
            <w:rStyle w:val="a3"/>
            <w:rFonts w:ascii="Times New Roman" w:hAnsi="Times New Roman" w:cs="Times New Roman"/>
            <w:sz w:val="24"/>
            <w:szCs w:val="24"/>
          </w:rPr>
          <w:t>http://detektor.r</w:t>
        </w:r>
        <w:r w:rsidRPr="005802F3">
          <w:rPr>
            <w:rStyle w:val="a3"/>
            <w:rFonts w:ascii="Times New Roman" w:hAnsi="Times New Roman" w:cs="Times New Roman"/>
            <w:sz w:val="24"/>
            <w:szCs w:val="24"/>
          </w:rPr>
          <w:t>u/prod/common/protect/</w:t>
        </w:r>
      </w:hyperlink>
    </w:p>
    <w:p w:rsidR="00BA6B11" w:rsidRPr="00BA6B11" w:rsidRDefault="005802F3" w:rsidP="00AA3EB6">
      <w:pPr>
        <w:numPr>
          <w:ilvl w:val="0"/>
          <w:numId w:val="2"/>
        </w:num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6B11">
        <w:rPr>
          <w:rFonts w:ascii="Times New Roman" w:hAnsi="Times New Roman" w:cs="Times New Roman"/>
          <w:sz w:val="24"/>
          <w:szCs w:val="24"/>
        </w:rPr>
        <w:t>Программные средства защиты – </w:t>
      </w:r>
      <w:r w:rsidR="00BA6B11">
        <w:rPr>
          <w:rFonts w:ascii="Times New Roman" w:hAnsi="Times New Roman" w:cs="Times New Roman"/>
          <w:sz w:val="24"/>
          <w:szCs w:val="24"/>
        </w:rPr>
        <w:t>найдите в интернете</w:t>
      </w:r>
    </w:p>
    <w:p w:rsidR="00BA6B11" w:rsidRDefault="005802F3" w:rsidP="0028234B">
      <w:pPr>
        <w:numPr>
          <w:ilvl w:val="0"/>
          <w:numId w:val="2"/>
        </w:num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6B11">
        <w:rPr>
          <w:rFonts w:ascii="Times New Roman" w:hAnsi="Times New Roman" w:cs="Times New Roman"/>
          <w:sz w:val="24"/>
          <w:szCs w:val="24"/>
        </w:rPr>
        <w:t xml:space="preserve">HASP SL: программная защита </w:t>
      </w:r>
      <w:r w:rsidR="00BA6B11">
        <w:rPr>
          <w:rFonts w:ascii="Times New Roman" w:hAnsi="Times New Roman" w:cs="Times New Roman"/>
          <w:sz w:val="24"/>
          <w:szCs w:val="24"/>
        </w:rPr>
        <w:t>– на</w:t>
      </w:r>
      <w:bookmarkStart w:id="0" w:name="_GoBack"/>
      <w:bookmarkEnd w:id="0"/>
      <w:r w:rsidR="00BA6B11">
        <w:rPr>
          <w:rFonts w:ascii="Times New Roman" w:hAnsi="Times New Roman" w:cs="Times New Roman"/>
          <w:sz w:val="24"/>
          <w:szCs w:val="24"/>
        </w:rPr>
        <w:t>йдите в интернете</w:t>
      </w:r>
    </w:p>
    <w:p w:rsidR="005802F3" w:rsidRPr="00BA6B11" w:rsidRDefault="005802F3" w:rsidP="0028234B">
      <w:pPr>
        <w:numPr>
          <w:ilvl w:val="0"/>
          <w:numId w:val="2"/>
        </w:num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6B11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5802F3" w:rsidRPr="005802F3" w:rsidRDefault="005802F3" w:rsidP="00BA6B11">
      <w:pPr>
        <w:numPr>
          <w:ilvl w:val="0"/>
          <w:numId w:val="3"/>
        </w:num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Повторите теоретический материал</w:t>
      </w:r>
    </w:p>
    <w:p w:rsidR="005802F3" w:rsidRPr="005802F3" w:rsidRDefault="005802F3" w:rsidP="00BA6B11">
      <w:pPr>
        <w:numPr>
          <w:ilvl w:val="0"/>
          <w:numId w:val="3"/>
        </w:num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Проведите исследование организации локальной программной защиты</w:t>
      </w:r>
    </w:p>
    <w:p w:rsidR="005802F3" w:rsidRPr="005802F3" w:rsidRDefault="005802F3" w:rsidP="00BA6B11">
      <w:pPr>
        <w:numPr>
          <w:ilvl w:val="0"/>
          <w:numId w:val="3"/>
        </w:num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Выполните исследование методов локальной программной защиты и оформите его в виде таблицы</w:t>
      </w:r>
    </w:p>
    <w:p w:rsidR="005802F3" w:rsidRPr="005802F3" w:rsidRDefault="005802F3" w:rsidP="00BA6B11">
      <w:pPr>
        <w:numPr>
          <w:ilvl w:val="0"/>
          <w:numId w:val="3"/>
        </w:num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Таблицу занесите в тетрадь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p w:rsidR="005802F3" w:rsidRPr="005802F3" w:rsidRDefault="005802F3" w:rsidP="00BA6B11">
      <w:pPr>
        <w:numPr>
          <w:ilvl w:val="0"/>
          <w:numId w:val="4"/>
        </w:num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Что такое средства защиты информации?</w:t>
      </w:r>
    </w:p>
    <w:p w:rsidR="005802F3" w:rsidRPr="005802F3" w:rsidRDefault="005802F3" w:rsidP="00BA6B11">
      <w:pPr>
        <w:numPr>
          <w:ilvl w:val="0"/>
          <w:numId w:val="4"/>
        </w:num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Что такое программная защита?</w:t>
      </w:r>
    </w:p>
    <w:p w:rsidR="005802F3" w:rsidRPr="005802F3" w:rsidRDefault="005802F3" w:rsidP="00BA6B11">
      <w:pPr>
        <w:numPr>
          <w:ilvl w:val="0"/>
          <w:numId w:val="4"/>
        </w:num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Какие методы она использует?</w:t>
      </w:r>
    </w:p>
    <w:p w:rsidR="005802F3" w:rsidRPr="005802F3" w:rsidRDefault="005802F3" w:rsidP="00BA6B11">
      <w:pPr>
        <w:numPr>
          <w:ilvl w:val="0"/>
          <w:numId w:val="4"/>
        </w:num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Что такое локальная программная защита?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5802F3" w:rsidRPr="005802F3" w:rsidRDefault="005802F3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802F3">
        <w:rPr>
          <w:rFonts w:ascii="Times New Roman" w:hAnsi="Times New Roman" w:cs="Times New Roman"/>
          <w:sz w:val="24"/>
          <w:szCs w:val="24"/>
        </w:rPr>
        <w:t>Конспект, проверка письменной работы, ответы на вопросы</w:t>
      </w:r>
    </w:p>
    <w:p w:rsidR="00592BDA" w:rsidRPr="005802F3" w:rsidRDefault="00592BDA" w:rsidP="00BA6B1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592BDA" w:rsidRPr="00580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1161"/>
    <w:multiLevelType w:val="multilevel"/>
    <w:tmpl w:val="F61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E7369"/>
    <w:multiLevelType w:val="multilevel"/>
    <w:tmpl w:val="BB7A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6560D0"/>
    <w:multiLevelType w:val="multilevel"/>
    <w:tmpl w:val="93E8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614ED7"/>
    <w:multiLevelType w:val="multilevel"/>
    <w:tmpl w:val="A5B2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F3"/>
    <w:rsid w:val="005802F3"/>
    <w:rsid w:val="00592BDA"/>
    <w:rsid w:val="008A3A2A"/>
    <w:rsid w:val="00BA4EF1"/>
    <w:rsid w:val="00BA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B606"/>
  <w15:chartTrackingRefBased/>
  <w15:docId w15:val="{5973C24D-3AED-4D26-95AD-E091C6E6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2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02F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A6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6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tektor.ru/prod/common/prot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4</cp:revision>
  <dcterms:created xsi:type="dcterms:W3CDTF">2020-02-04T18:32:00Z</dcterms:created>
  <dcterms:modified xsi:type="dcterms:W3CDTF">2020-03-24T15:06:00Z</dcterms:modified>
</cp:coreProperties>
</file>