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3333B" w14:textId="2F2732A5" w:rsidR="005140FE" w:rsidRDefault="00E62F62">
      <w:r>
        <w:t xml:space="preserve">Moreover, the problem of duplication might even be more intense in CSS code, because the CSS language lacks many features available in other programming paradigms that could enable code reuse. For instance, there is no notion of variables and functions in CSS to build reusable blocks of code. </w:t>
      </w:r>
    </w:p>
    <w:p w14:paraId="48301295" w14:textId="5F4A4115" w:rsidR="007F783D" w:rsidRDefault="00E62F62" w:rsidP="007F783D">
      <w:r>
        <w:t xml:space="preserve">In addition, CSS code </w:t>
      </w:r>
      <w:proofErr w:type="gramStart"/>
      <w:r>
        <w:t>has to</w:t>
      </w:r>
      <w:proofErr w:type="gramEnd"/>
      <w:r>
        <w:t xml:space="preserve"> be transferred over the network from a server to many clients. Extensive code duplication increases the size of the transferred data, resulting in a large network load overhead. Once on the client side, the CSS code </w:t>
      </w:r>
      <w:proofErr w:type="gramStart"/>
      <w:r>
        <w:t>has to</w:t>
      </w:r>
      <w:proofErr w:type="gramEnd"/>
      <w:r>
        <w:t xml:space="preserve"> be processed by the web browser. Extensive code duplication increases the size of the CSS code that </w:t>
      </w:r>
      <w:proofErr w:type="gramStart"/>
      <w:r>
        <w:t>has to</w:t>
      </w:r>
      <w:proofErr w:type="gramEnd"/>
      <w:r>
        <w:t xml:space="preserve"> be processed by the browser, resulting in a computational overhead that might be significant taking into account the limited computation, memory, and power resources available in mobile devices. Previous studies [21] have shown that the visual layout of web pages, performed by </w:t>
      </w:r>
      <w:proofErr w:type="spellStart"/>
      <w:r>
        <w:t>analyzing</w:t>
      </w:r>
      <w:proofErr w:type="spellEnd"/>
      <w:r>
        <w:t xml:space="preserve"> the CSS code, consumes 40–70% of the average processing time of the browser.</w:t>
      </w:r>
      <w:r w:rsidR="00A800B4">
        <w:t xml:space="preserve"> </w:t>
      </w:r>
    </w:p>
    <w:p w14:paraId="3EAFA888" w14:textId="73E14471" w:rsidR="007F783D" w:rsidRDefault="007F783D" w:rsidP="007F783D"/>
    <w:p w14:paraId="240B977E" w14:textId="5A255014" w:rsidR="007F783D" w:rsidRDefault="007F783D" w:rsidP="007F783D">
      <w:r>
        <w:t xml:space="preserve">CSS Module 2 </w:t>
      </w:r>
    </w:p>
    <w:p w14:paraId="000CB7A3" w14:textId="54227003" w:rsidR="004079FA" w:rsidRPr="004079FA" w:rsidRDefault="004079FA" w:rsidP="007F783D">
      <w:pPr>
        <w:rPr>
          <w:rFonts w:ascii="Lato" w:eastAsia="Times New Roman" w:hAnsi="Lato" w:cs="Times New Roman"/>
          <w:color w:val="2D3B45"/>
          <w:sz w:val="24"/>
          <w:szCs w:val="24"/>
          <w:lang w:eastAsia="en-AU"/>
        </w:rPr>
      </w:pPr>
      <w:r w:rsidRPr="004079FA">
        <w:rPr>
          <w:rFonts w:ascii="Lato" w:eastAsia="Times New Roman" w:hAnsi="Lato" w:cs="Times New Roman"/>
          <w:color w:val="2D3B45"/>
          <w:sz w:val="24"/>
          <w:szCs w:val="24"/>
          <w:lang w:eastAsia="en-AU"/>
        </w:rPr>
        <w:t>Summarize this research.</w:t>
      </w:r>
    </w:p>
    <w:p w14:paraId="0E117323" w14:textId="302D47A6" w:rsidR="004079FA" w:rsidRDefault="00BB7734">
      <w:r>
        <w:t xml:space="preserve">Due to </w:t>
      </w:r>
      <w:proofErr w:type="spellStart"/>
      <w:r>
        <w:t>css</w:t>
      </w:r>
      <w:proofErr w:type="spellEnd"/>
      <w:r>
        <w:t xml:space="preserve"> not having some typical features of a programming language, such as variables, function and so on. There are cases in CSS where there is a lot of redundant lines and bloat added. To avoid this bloat read through your own style sheets and check for any redundancies. </w:t>
      </w:r>
      <w:r w:rsidR="003D0E45">
        <w:t>Because a large portion of a browser’s processing power is taken by analysing and applying CSS to HTML files, its worth attempting to clean up the CSS code as much as possible to reduce time.</w:t>
      </w:r>
      <w:r w:rsidR="007F783D">
        <w:t xml:space="preserve"> </w:t>
      </w:r>
      <w:r w:rsidR="007F783D">
        <w:t xml:space="preserve">By using scripts to detect “clones” of information most websites have redundant CSS code, like information and attributes that were stated more than once the article showed how much redundant code is present in websites. Most </w:t>
      </w:r>
      <w:r w:rsidR="007F783D">
        <w:t>redundant code being “</w:t>
      </w:r>
      <w:r w:rsidR="007F783D">
        <w:t>Declarations having lexically identical values for given properties.</w:t>
      </w:r>
      <w:r w:rsidR="007F783D">
        <w:t>” Or what the article puts as Type 1</w:t>
      </w:r>
    </w:p>
    <w:p w14:paraId="19336707" w14:textId="77777777" w:rsidR="005B35ED" w:rsidRPr="005B35ED" w:rsidRDefault="005B35ED" w:rsidP="005B35E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AU"/>
        </w:rPr>
      </w:pPr>
      <w:r w:rsidRPr="005B35ED">
        <w:rPr>
          <w:rFonts w:ascii="Lato" w:eastAsia="Times New Roman" w:hAnsi="Lato" w:cs="Times New Roman"/>
          <w:color w:val="2D3B45"/>
          <w:sz w:val="24"/>
          <w:szCs w:val="24"/>
          <w:lang w:eastAsia="en-AU"/>
        </w:rPr>
        <w:t>What are various types of duplication in CSS code mentioned in this paper?</w:t>
      </w:r>
    </w:p>
    <w:p w14:paraId="59C774A8" w14:textId="79380616" w:rsidR="005B35ED" w:rsidRDefault="005B35ED">
      <w:r>
        <w:t>There were 3 main types of CSS duplications</w:t>
      </w:r>
    </w:p>
    <w:p w14:paraId="754E7F36" w14:textId="67FF9A81" w:rsidR="005B35ED" w:rsidRDefault="005B35ED" w:rsidP="005B35ED">
      <w:pPr>
        <w:pStyle w:val="ListParagraph"/>
        <w:numPr>
          <w:ilvl w:val="0"/>
          <w:numId w:val="1"/>
        </w:numPr>
      </w:pPr>
      <w:r>
        <w:t>Type 1 was declaring identical properties for more than 1 selector. The exact same attributes being used twice in 2 separate selector tags rather than putting a comma between the 2 tags and declaring the attributes in the one chunk</w:t>
      </w:r>
    </w:p>
    <w:p w14:paraId="53D73934" w14:textId="5DBFB089" w:rsidR="005B35ED" w:rsidRDefault="005B35ED" w:rsidP="005B35ED">
      <w:pPr>
        <w:pStyle w:val="ListParagraph"/>
        <w:numPr>
          <w:ilvl w:val="0"/>
          <w:numId w:val="1"/>
        </w:numPr>
      </w:pPr>
      <w:r>
        <w:t xml:space="preserve">Type 2 was having attributes with the same values but different names, while this doesn’t reduce the size of the CSS documents, it makes them easier to read.  </w:t>
      </w:r>
    </w:p>
    <w:p w14:paraId="1DE460BF" w14:textId="4EBDBB9D" w:rsidR="005B35ED" w:rsidRDefault="005B35ED" w:rsidP="005B35ED">
      <w:pPr>
        <w:pStyle w:val="ListParagraph"/>
        <w:numPr>
          <w:ilvl w:val="0"/>
          <w:numId w:val="1"/>
        </w:numPr>
      </w:pPr>
      <w:r>
        <w:t xml:space="preserve">Type 3 was having declarations be </w:t>
      </w:r>
      <w:proofErr w:type="spellStart"/>
      <w:r w:rsidR="00296990">
        <w:t>s</w:t>
      </w:r>
      <w:r>
        <w:t>eperated</w:t>
      </w:r>
      <w:proofErr w:type="spellEnd"/>
      <w:r>
        <w:t xml:space="preserve"> when they there is shorthand available to make the attributes easier to read</w:t>
      </w:r>
    </w:p>
    <w:p w14:paraId="49CBEC5F" w14:textId="0FB9BC58" w:rsidR="00BE7159" w:rsidRDefault="00BE7159" w:rsidP="00BE7159"/>
    <w:p w14:paraId="2C16AE0C" w14:textId="77777777" w:rsidR="00B730A3" w:rsidRPr="00B730A3" w:rsidRDefault="00B730A3" w:rsidP="00B730A3">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AU"/>
        </w:rPr>
      </w:pPr>
      <w:r w:rsidRPr="00B730A3">
        <w:rPr>
          <w:rFonts w:ascii="Lato" w:eastAsia="Times New Roman" w:hAnsi="Lato" w:cs="Times New Roman"/>
          <w:color w:val="2D3B45"/>
          <w:sz w:val="24"/>
          <w:szCs w:val="24"/>
          <w:lang w:eastAsia="en-AU"/>
        </w:rPr>
        <w:t>How can you minimize this duplication while designing websites?</w:t>
      </w:r>
    </w:p>
    <w:p w14:paraId="637B3DC1" w14:textId="65C36CF3" w:rsidR="00B730A3" w:rsidRDefault="004079FA" w:rsidP="00BE7159">
      <w:r w:rsidRPr="004079FA">
        <w:t xml:space="preserve">To minimise type </w:t>
      </w:r>
      <w:r>
        <w:t xml:space="preserve">1 duplication, if you find chunks of CSS declarations that have the same attributes, you can declare them both in the same selector separated by a comma. Then if there are any differences, they can be described separately in their own selectors. </w:t>
      </w:r>
      <w:r w:rsidR="00833644">
        <w:t>Because of the comma, all properties described in the declaration will be given to both selectors.</w:t>
      </w:r>
    </w:p>
    <w:p w14:paraId="1B044387" w14:textId="3E87CBA9" w:rsidR="004079FA" w:rsidRDefault="00833644" w:rsidP="00BE7159">
      <w:r>
        <w:lastRenderedPageBreak/>
        <w:t xml:space="preserve">To minimise type 2 read through the CSS code to find any duplicates of colour values, font size, length, </w:t>
      </w:r>
      <w:proofErr w:type="gramStart"/>
      <w:r>
        <w:t>angles</w:t>
      </w:r>
      <w:proofErr w:type="gramEnd"/>
      <w:r>
        <w:t xml:space="preserve"> or frequency</w:t>
      </w:r>
      <w:r w:rsidR="00296990">
        <w:t xml:space="preserve"> and replace them so all declarations are consistent with each other. </w:t>
      </w:r>
    </w:p>
    <w:p w14:paraId="478E4F0E" w14:textId="263EF73A" w:rsidR="00A800B4" w:rsidRDefault="00296990" w:rsidP="00BE7159">
      <w:r>
        <w:t xml:space="preserve">To minimize type 3, look through the CSS documents for certain CSS properties that have shorthand available. </w:t>
      </w:r>
      <w:proofErr w:type="gramStart"/>
      <w:r>
        <w:t>E.g.</w:t>
      </w:r>
      <w:proofErr w:type="gramEnd"/>
      <w:r>
        <w:t xml:space="preserve"> padding, margin, background, if there are any declarations that have multiple lines describing the properties, then refactor the code so that it is all in one like. For example, if padding was described as</w:t>
      </w:r>
      <w:r w:rsidR="00A800B4">
        <w:t>.</w:t>
      </w:r>
    </w:p>
    <w:p w14:paraId="589F2AEF" w14:textId="7745C2C1" w:rsidR="00A800B4" w:rsidRDefault="00A800B4" w:rsidP="00BE7159">
      <w:r>
        <w:t>In the article scripts are described to automatically refactor large CSS files without changing anything about the appearance of the website</w:t>
      </w:r>
    </w:p>
    <w:p w14:paraId="4A4D6424" w14:textId="1607A700" w:rsidR="007F783D" w:rsidRDefault="007F783D" w:rsidP="00BE7159"/>
    <w:p w14:paraId="736BBF92" w14:textId="3D2C8AF6" w:rsidR="00807765" w:rsidRDefault="00807765" w:rsidP="00807765">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AU"/>
        </w:rPr>
      </w:pPr>
      <w:r w:rsidRPr="00807765">
        <w:rPr>
          <w:rFonts w:ascii="Lato" w:eastAsia="Times New Roman" w:hAnsi="Lato" w:cs="Times New Roman"/>
          <w:color w:val="2D3B45"/>
          <w:sz w:val="24"/>
          <w:szCs w:val="24"/>
          <w:lang w:eastAsia="en-AU"/>
        </w:rPr>
        <w:t>Summarize this research.</w:t>
      </w:r>
    </w:p>
    <w:p w14:paraId="70DBD7B4" w14:textId="1AA56DE9" w:rsidR="00807765" w:rsidRDefault="007035C5" w:rsidP="00807765">
      <w:pPr>
        <w:shd w:val="clear" w:color="auto" w:fill="FFFFFF"/>
        <w:spacing w:before="100" w:beforeAutospacing="1" w:after="100" w:afterAutospacing="1" w:line="240" w:lineRule="auto"/>
      </w:pPr>
      <w:r>
        <w:t xml:space="preserve">“All bugs are not created equal. Some bugs occur </w:t>
      </w:r>
      <w:proofErr w:type="gramStart"/>
      <w:r>
        <w:t>over and over again</w:t>
      </w:r>
      <w:proofErr w:type="gramEnd"/>
      <w:r>
        <w:t xml:space="preserve"> in novices’ programs, while others occur rarely.”</w:t>
      </w:r>
    </w:p>
    <w:p w14:paraId="1B7AE423" w14:textId="5C133C47" w:rsidR="005C40FE" w:rsidRDefault="005C40FE" w:rsidP="00807765">
      <w:pPr>
        <w:shd w:val="clear" w:color="auto" w:fill="FFFFFF"/>
        <w:spacing w:before="100" w:beforeAutospacing="1" w:after="100" w:afterAutospacing="1" w:line="240" w:lineRule="auto"/>
      </w:pPr>
      <w:r>
        <w:t xml:space="preserve">This article looks into </w:t>
      </w:r>
      <w:proofErr w:type="gramStart"/>
      <w:r>
        <w:t>the what</w:t>
      </w:r>
      <w:proofErr w:type="gramEnd"/>
      <w:r>
        <w:t xml:space="preserve"> bugs and errors people might encounter, based on their experience level</w:t>
      </w:r>
      <w:r w:rsidR="001B72D7">
        <w:t>.</w:t>
      </w:r>
    </w:p>
    <w:p w14:paraId="73B02039" w14:textId="68FC50E6" w:rsidR="007035C5" w:rsidRDefault="007035C5" w:rsidP="00807765">
      <w:pPr>
        <w:shd w:val="clear" w:color="auto" w:fill="FFFFFF"/>
        <w:spacing w:before="100" w:beforeAutospacing="1" w:after="100" w:afterAutospacing="1" w:line="240" w:lineRule="auto"/>
      </w:pPr>
      <w:r>
        <w:t xml:space="preserve">Different bug types that occur in HTML and CSS. </w:t>
      </w:r>
      <w:r w:rsidR="005C40FE">
        <w:t xml:space="preserve">When most people encounter or think about bugs, they typically think of syntactical errors, </w:t>
      </w:r>
      <w:proofErr w:type="gramStart"/>
      <w:r w:rsidR="005C40FE">
        <w:t>i.e.</w:t>
      </w:r>
      <w:proofErr w:type="gramEnd"/>
      <w:r w:rsidR="005C40FE">
        <w:t xml:space="preserve"> forgetting semi colons or closing brackets. When people who are inexperienced with coding attempt to write things in </w:t>
      </w:r>
      <w:proofErr w:type="gramStart"/>
      <w:r w:rsidR="005C40FE">
        <w:t>HTML</w:t>
      </w:r>
      <w:proofErr w:type="gramEnd"/>
      <w:r w:rsidR="005C40FE">
        <w:t xml:space="preserve"> they find issues with the interactions between different pieces of code or boundary conditions the programmers weren’t taking into account. </w:t>
      </w:r>
    </w:p>
    <w:p w14:paraId="4EA82AC7" w14:textId="0DAF8554" w:rsidR="00514BC5" w:rsidRDefault="00514BC5" w:rsidP="00807765">
      <w:pPr>
        <w:shd w:val="clear" w:color="auto" w:fill="FFFFFF"/>
        <w:spacing w:before="100" w:beforeAutospacing="1" w:after="100" w:afterAutospacing="1" w:line="240" w:lineRule="auto"/>
      </w:pPr>
      <w:r>
        <w:t xml:space="preserve">70.9 percent of errors occurred at the skill-based, 16.9 percent at the rule-based, and 12.1 percent at the knowledge-based levels. A scant 4.3 percent of skill-based errors were unresolved, while 39.6 percent of </w:t>
      </w:r>
      <w:proofErr w:type="spellStart"/>
      <w:r>
        <w:t>rulebased</w:t>
      </w:r>
      <w:proofErr w:type="spellEnd"/>
      <w:r>
        <w:t xml:space="preserve"> and 52.1 percent of knowledge-based remained so. Tables 7 to 9 provide a description and example for each type, and a count of total and unresolved occurrences.</w:t>
      </w:r>
    </w:p>
    <w:p w14:paraId="7B9437C9" w14:textId="003DE962" w:rsidR="00514BC5" w:rsidRDefault="00514BC5" w:rsidP="00807765">
      <w:pPr>
        <w:shd w:val="clear" w:color="auto" w:fill="FFFFFF"/>
        <w:spacing w:before="100" w:beforeAutospacing="1" w:after="100" w:afterAutospacing="1" w:line="240" w:lineRule="auto"/>
      </w:pPr>
      <w:r>
        <w:t>While knowledge errors are the least common of the types of errors, they are the ones that will remain unsolved</w:t>
      </w:r>
    </w:p>
    <w:p w14:paraId="0CE85D53" w14:textId="3E1C5EAC" w:rsidR="00807765" w:rsidRPr="00807765" w:rsidRDefault="00807765" w:rsidP="00807765">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AU"/>
        </w:rPr>
      </w:pPr>
      <w:r w:rsidRPr="00807765">
        <w:rPr>
          <w:rFonts w:ascii="Lato" w:eastAsia="Times New Roman" w:hAnsi="Lato" w:cs="Times New Roman"/>
          <w:color w:val="2D3B45"/>
          <w:sz w:val="24"/>
          <w:szCs w:val="24"/>
          <w:lang w:eastAsia="en-AU"/>
        </w:rPr>
        <w:t>What are the errors the researchers detected in terms of HTML and CSS code writing?</w:t>
      </w:r>
    </w:p>
    <w:p w14:paraId="72FBCD41" w14:textId="77777777" w:rsidR="00514BC5" w:rsidRDefault="00514BC5" w:rsidP="00514BC5">
      <w:pPr>
        <w:shd w:val="clear" w:color="auto" w:fill="FFFFFF"/>
        <w:spacing w:before="100" w:beforeAutospacing="1" w:after="100" w:afterAutospacing="1" w:line="240" w:lineRule="auto"/>
      </w:pPr>
      <w:r>
        <w:t>There are 3 main errors that the article accounts for, skill based, rule based, knowledge based</w:t>
      </w:r>
    </w:p>
    <w:p w14:paraId="40FE2B21" w14:textId="77777777" w:rsidR="00514BC5" w:rsidRDefault="00514BC5" w:rsidP="00514BC5">
      <w:pPr>
        <w:pStyle w:val="ListParagraph"/>
        <w:numPr>
          <w:ilvl w:val="0"/>
          <w:numId w:val="6"/>
        </w:numPr>
        <w:shd w:val="clear" w:color="auto" w:fill="FFFFFF"/>
        <w:spacing w:before="100" w:beforeAutospacing="1" w:after="100" w:afterAutospacing="1" w:line="240" w:lineRule="auto"/>
      </w:pPr>
      <w:r>
        <w:t xml:space="preserve">Skill based </w:t>
      </w:r>
    </w:p>
    <w:p w14:paraId="71C955D8" w14:textId="77777777" w:rsidR="00514BC5" w:rsidRDefault="00514BC5" w:rsidP="00514BC5">
      <w:pPr>
        <w:pStyle w:val="ListParagraph"/>
        <w:numPr>
          <w:ilvl w:val="1"/>
          <w:numId w:val="6"/>
        </w:numPr>
        <w:shd w:val="clear" w:color="auto" w:fill="FFFFFF"/>
        <w:spacing w:before="100" w:beforeAutospacing="1" w:after="100" w:afterAutospacing="1" w:line="240" w:lineRule="auto"/>
      </w:pPr>
      <w:r>
        <w:t>Errors here are caused by unintentional actions, slip of the finger, typo, minor syntax issues, closing of parenthesis and so on. Letting the person know the presence of the error is enough to fix it</w:t>
      </w:r>
    </w:p>
    <w:p w14:paraId="53EF3CE6" w14:textId="77777777" w:rsidR="00514BC5" w:rsidRDefault="00514BC5" w:rsidP="00514BC5">
      <w:pPr>
        <w:pStyle w:val="ListParagraph"/>
        <w:numPr>
          <w:ilvl w:val="0"/>
          <w:numId w:val="6"/>
        </w:numPr>
        <w:shd w:val="clear" w:color="auto" w:fill="FFFFFF"/>
        <w:spacing w:before="100" w:beforeAutospacing="1" w:after="100" w:afterAutospacing="1" w:line="240" w:lineRule="auto"/>
      </w:pPr>
      <w:r>
        <w:t>Rule based</w:t>
      </w:r>
    </w:p>
    <w:p w14:paraId="1C002018" w14:textId="77777777" w:rsidR="00514BC5" w:rsidRDefault="00514BC5" w:rsidP="00514BC5">
      <w:pPr>
        <w:pStyle w:val="ListParagraph"/>
        <w:numPr>
          <w:ilvl w:val="1"/>
          <w:numId w:val="6"/>
        </w:numPr>
        <w:shd w:val="clear" w:color="auto" w:fill="FFFFFF"/>
        <w:spacing w:before="100" w:beforeAutospacing="1" w:after="100" w:afterAutospacing="1" w:line="240" w:lineRule="auto"/>
      </w:pPr>
      <w:r>
        <w:t xml:space="preserve">Due to not knowing correct syntax or conventions of the language </w:t>
      </w:r>
      <w:proofErr w:type="gramStart"/>
      <w:r>
        <w:t>e.g.</w:t>
      </w:r>
      <w:proofErr w:type="gramEnd"/>
      <w:r>
        <w:t xml:space="preserve"> not knowing classes cannot begin with a number. </w:t>
      </w:r>
    </w:p>
    <w:p w14:paraId="4BDBF8B5" w14:textId="77777777" w:rsidR="00514BC5" w:rsidRDefault="00514BC5" w:rsidP="00514BC5">
      <w:pPr>
        <w:pStyle w:val="ListParagraph"/>
        <w:numPr>
          <w:ilvl w:val="1"/>
          <w:numId w:val="6"/>
        </w:numPr>
        <w:shd w:val="clear" w:color="auto" w:fill="FFFFFF"/>
        <w:spacing w:before="100" w:beforeAutospacing="1" w:after="100" w:afterAutospacing="1" w:line="240" w:lineRule="auto"/>
      </w:pPr>
      <w:r>
        <w:t>These errors occur intentionally and are not caused by a slip of the hand. They are consistent as it occurs due to an unfamiliarity with a certain language</w:t>
      </w:r>
    </w:p>
    <w:p w14:paraId="50E1163D" w14:textId="77777777" w:rsidR="00514BC5" w:rsidRDefault="00514BC5" w:rsidP="00514BC5">
      <w:pPr>
        <w:pStyle w:val="ListParagraph"/>
        <w:numPr>
          <w:ilvl w:val="1"/>
          <w:numId w:val="6"/>
        </w:numPr>
        <w:shd w:val="clear" w:color="auto" w:fill="FFFFFF"/>
        <w:spacing w:before="100" w:beforeAutospacing="1" w:after="100" w:afterAutospacing="1" w:line="240" w:lineRule="auto"/>
      </w:pPr>
      <w:r>
        <w:t xml:space="preserve">Elaboration of a certain rule </w:t>
      </w:r>
      <w:proofErr w:type="gramStart"/>
      <w:r>
        <w:t>i.e.</w:t>
      </w:r>
      <w:proofErr w:type="gramEnd"/>
      <w:r>
        <w:t xml:space="preserve"> “classes cannot begin with a number” would easily solve this error</w:t>
      </w:r>
    </w:p>
    <w:p w14:paraId="661EFDDF" w14:textId="77777777" w:rsidR="00514BC5" w:rsidRDefault="00514BC5" w:rsidP="00514BC5">
      <w:pPr>
        <w:pStyle w:val="ListParagraph"/>
        <w:numPr>
          <w:ilvl w:val="0"/>
          <w:numId w:val="6"/>
        </w:numPr>
        <w:shd w:val="clear" w:color="auto" w:fill="FFFFFF"/>
        <w:spacing w:before="100" w:beforeAutospacing="1" w:after="100" w:afterAutospacing="1" w:line="240" w:lineRule="auto"/>
      </w:pPr>
      <w:r>
        <w:lastRenderedPageBreak/>
        <w:t>Knowledge based</w:t>
      </w:r>
    </w:p>
    <w:p w14:paraId="4DFE3A70" w14:textId="77777777" w:rsidR="00514BC5" w:rsidRDefault="00514BC5" w:rsidP="00514BC5">
      <w:pPr>
        <w:pStyle w:val="ListParagraph"/>
        <w:numPr>
          <w:ilvl w:val="1"/>
          <w:numId w:val="6"/>
        </w:numPr>
        <w:shd w:val="clear" w:color="auto" w:fill="FFFFFF"/>
        <w:spacing w:before="100" w:beforeAutospacing="1" w:after="100" w:afterAutospacing="1" w:line="240" w:lineRule="auto"/>
      </w:pPr>
      <w:r>
        <w:t xml:space="preserve">Errors that need to be learnt over time. Where there are gaps in knowledge and the person making the error need to be taught more concepts before the error can </w:t>
      </w:r>
      <w:proofErr w:type="spellStart"/>
      <w:r>
        <w:t>ve</w:t>
      </w:r>
      <w:proofErr w:type="spellEnd"/>
      <w:r>
        <w:t xml:space="preserve"> fixed. Web searches may help in understanding the </w:t>
      </w:r>
      <w:proofErr w:type="gramStart"/>
      <w:r>
        <w:t>error</w:t>
      </w:r>
      <w:proofErr w:type="gramEnd"/>
      <w:r>
        <w:t xml:space="preserve"> but more substantial learning may be needed to avoid them and fix in the future</w:t>
      </w:r>
    </w:p>
    <w:p w14:paraId="3BD8F2D3" w14:textId="72C28527" w:rsidR="00807765" w:rsidRPr="00514BC5" w:rsidRDefault="00514BC5" w:rsidP="00807765">
      <w:pPr>
        <w:pStyle w:val="ListParagraph"/>
        <w:numPr>
          <w:ilvl w:val="1"/>
          <w:numId w:val="6"/>
        </w:numPr>
        <w:shd w:val="clear" w:color="auto" w:fill="FFFFFF"/>
        <w:spacing w:before="100" w:beforeAutospacing="1" w:after="100" w:afterAutospacing="1" w:line="240" w:lineRule="auto"/>
      </w:pPr>
      <w:r>
        <w:t>This occurs from a lack of relevant knowledge</w:t>
      </w:r>
    </w:p>
    <w:p w14:paraId="4DCCF269" w14:textId="77777777" w:rsidR="00807765" w:rsidRPr="00807765" w:rsidRDefault="00807765" w:rsidP="00807765">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AU"/>
        </w:rPr>
      </w:pPr>
      <w:r w:rsidRPr="00807765">
        <w:rPr>
          <w:rFonts w:ascii="Lato" w:eastAsia="Times New Roman" w:hAnsi="Lato" w:cs="Times New Roman"/>
          <w:color w:val="2D3B45"/>
          <w:sz w:val="24"/>
          <w:szCs w:val="24"/>
          <w:lang w:eastAsia="en-AU"/>
        </w:rPr>
        <w:t>How do you think you can minimise such errors?</w:t>
      </w:r>
    </w:p>
    <w:p w14:paraId="3E9E7062" w14:textId="1B54B595" w:rsidR="007F783D" w:rsidRDefault="008C721F" w:rsidP="00BE7159">
      <w:r>
        <w:t xml:space="preserve">Skill based errors will typically be solved quickly for me since I code on </w:t>
      </w:r>
      <w:proofErr w:type="spellStart"/>
      <w:r>
        <w:t>VSCode</w:t>
      </w:r>
      <w:proofErr w:type="spellEnd"/>
      <w:r>
        <w:t>, the program will automatically colour my code as I am writing it so missing a quotation mark will colour the code differently and items inside a parenthesis will be coloured differently. Missing delimiters will be underlined. These issues will be solved quickly</w:t>
      </w:r>
    </w:p>
    <w:p w14:paraId="3F018DDB" w14:textId="345CFDDB" w:rsidR="008C721F" w:rsidRPr="004079FA" w:rsidRDefault="008C721F" w:rsidP="00BE7159">
      <w:r>
        <w:t xml:space="preserve">Rule based errors are trickier but will generally be solved with </w:t>
      </w:r>
    </w:p>
    <w:sectPr w:rsidR="008C721F" w:rsidRPr="00407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2FBF"/>
    <w:multiLevelType w:val="hybridMultilevel"/>
    <w:tmpl w:val="39D87AE0"/>
    <w:lvl w:ilvl="0" w:tplc="397A65D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6636C0"/>
    <w:multiLevelType w:val="hybridMultilevel"/>
    <w:tmpl w:val="A75C017C"/>
    <w:lvl w:ilvl="0" w:tplc="9796FAC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EEC37BD"/>
    <w:multiLevelType w:val="multilevel"/>
    <w:tmpl w:val="01DA48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8B313D"/>
    <w:multiLevelType w:val="multilevel"/>
    <w:tmpl w:val="460C98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DE28D0"/>
    <w:multiLevelType w:val="multilevel"/>
    <w:tmpl w:val="BC208D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4A1C0B"/>
    <w:multiLevelType w:val="multilevel"/>
    <w:tmpl w:val="F724C4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77922975">
    <w:abstractNumId w:val="5"/>
  </w:num>
  <w:num w:numId="2" w16cid:durableId="1711538756">
    <w:abstractNumId w:val="0"/>
  </w:num>
  <w:num w:numId="3" w16cid:durableId="1240477659">
    <w:abstractNumId w:val="3"/>
  </w:num>
  <w:num w:numId="4" w16cid:durableId="1925604927">
    <w:abstractNumId w:val="2"/>
  </w:num>
  <w:num w:numId="5" w16cid:durableId="489948041">
    <w:abstractNumId w:val="4"/>
  </w:num>
  <w:num w:numId="6" w16cid:durableId="389109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F62"/>
    <w:rsid w:val="001B72D7"/>
    <w:rsid w:val="00296990"/>
    <w:rsid w:val="003D0E45"/>
    <w:rsid w:val="003D3388"/>
    <w:rsid w:val="004079FA"/>
    <w:rsid w:val="005140FE"/>
    <w:rsid w:val="00514BC5"/>
    <w:rsid w:val="005B35ED"/>
    <w:rsid w:val="005C40FE"/>
    <w:rsid w:val="007035C5"/>
    <w:rsid w:val="007F783D"/>
    <w:rsid w:val="00807765"/>
    <w:rsid w:val="00833644"/>
    <w:rsid w:val="008C721F"/>
    <w:rsid w:val="00A800B4"/>
    <w:rsid w:val="00B730A3"/>
    <w:rsid w:val="00BB7734"/>
    <w:rsid w:val="00BE7159"/>
    <w:rsid w:val="00C44181"/>
    <w:rsid w:val="00E62F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184A"/>
  <w15:chartTrackingRefBased/>
  <w15:docId w15:val="{A540C820-DC45-44B5-B19D-12CADDE6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008217">
      <w:bodyDiv w:val="1"/>
      <w:marLeft w:val="0"/>
      <w:marRight w:val="0"/>
      <w:marTop w:val="0"/>
      <w:marBottom w:val="0"/>
      <w:divBdr>
        <w:top w:val="none" w:sz="0" w:space="0" w:color="auto"/>
        <w:left w:val="none" w:sz="0" w:space="0" w:color="auto"/>
        <w:bottom w:val="none" w:sz="0" w:space="0" w:color="auto"/>
        <w:right w:val="none" w:sz="0" w:space="0" w:color="auto"/>
      </w:divBdr>
    </w:div>
    <w:div w:id="831676858">
      <w:bodyDiv w:val="1"/>
      <w:marLeft w:val="0"/>
      <w:marRight w:val="0"/>
      <w:marTop w:val="0"/>
      <w:marBottom w:val="0"/>
      <w:divBdr>
        <w:top w:val="none" w:sz="0" w:space="0" w:color="auto"/>
        <w:left w:val="none" w:sz="0" w:space="0" w:color="auto"/>
        <w:bottom w:val="none" w:sz="0" w:space="0" w:color="auto"/>
        <w:right w:val="none" w:sz="0" w:space="0" w:color="auto"/>
      </w:divBdr>
    </w:div>
    <w:div w:id="890573311">
      <w:bodyDiv w:val="1"/>
      <w:marLeft w:val="0"/>
      <w:marRight w:val="0"/>
      <w:marTop w:val="0"/>
      <w:marBottom w:val="0"/>
      <w:divBdr>
        <w:top w:val="none" w:sz="0" w:space="0" w:color="auto"/>
        <w:left w:val="none" w:sz="0" w:space="0" w:color="auto"/>
        <w:bottom w:val="none" w:sz="0" w:space="0" w:color="auto"/>
        <w:right w:val="none" w:sz="0" w:space="0" w:color="auto"/>
      </w:divBdr>
    </w:div>
    <w:div w:id="1428883548">
      <w:bodyDiv w:val="1"/>
      <w:marLeft w:val="0"/>
      <w:marRight w:val="0"/>
      <w:marTop w:val="0"/>
      <w:marBottom w:val="0"/>
      <w:divBdr>
        <w:top w:val="none" w:sz="0" w:space="0" w:color="auto"/>
        <w:left w:val="none" w:sz="0" w:space="0" w:color="auto"/>
        <w:bottom w:val="none" w:sz="0" w:space="0" w:color="auto"/>
        <w:right w:val="none" w:sz="0" w:space="0" w:color="auto"/>
      </w:divBdr>
    </w:div>
    <w:div w:id="204092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Melk</dc:creator>
  <cp:keywords/>
  <dc:description/>
  <cp:lastModifiedBy>Chiara Melk</cp:lastModifiedBy>
  <cp:revision>1</cp:revision>
  <dcterms:created xsi:type="dcterms:W3CDTF">2022-04-24T01:41:00Z</dcterms:created>
  <dcterms:modified xsi:type="dcterms:W3CDTF">2022-04-24T04:03:00Z</dcterms:modified>
</cp:coreProperties>
</file>