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7C146" w14:textId="3FA74BBD" w:rsidR="00D67F1D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2025-05-0</w:t>
      </w:r>
      <w:r>
        <w:rPr>
          <w:rFonts w:ascii="Times New Roman" w:hAnsi="Times New Roman" w:cs="Times New Roman"/>
          <w:sz w:val="24"/>
          <w:szCs w:val="24"/>
          <w:lang w:val="en-CA"/>
        </w:rPr>
        <w:t>2</w:t>
      </w:r>
    </w:p>
    <w:p w14:paraId="613D86C0" w14:textId="34DBDD71" w:rsidR="005333F7" w:rsidRP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5333F7">
        <w:rPr>
          <w:rFonts w:ascii="Times New Roman" w:hAnsi="Times New Roman" w:cs="Times New Roman"/>
          <w:sz w:val="24"/>
          <w:szCs w:val="24"/>
          <w:lang w:val="en-CA"/>
        </w:rPr>
        <w:t>Finished web scraping portion of project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first navigate to login page to extract </w:t>
      </w:r>
      <w:r w:rsidRPr="005333F7">
        <w:rPr>
          <w:rFonts w:ascii="Times New Roman" w:hAnsi="Times New Roman" w:cs="Times New Roman"/>
          <w:sz w:val="24"/>
          <w:szCs w:val="24"/>
        </w:rPr>
        <w:t>CSRF token</w:t>
      </w:r>
      <w:r>
        <w:rPr>
          <w:rFonts w:ascii="Times New Roman" w:hAnsi="Times New Roman" w:cs="Times New Roman"/>
          <w:sz w:val="24"/>
          <w:szCs w:val="24"/>
        </w:rPr>
        <w:t xml:space="preserve"> because</w:t>
      </w:r>
      <w:r w:rsidRPr="005333F7">
        <w:rPr>
          <w:rFonts w:ascii="Times New Roman" w:hAnsi="Times New Roman" w:cs="Times New Roman"/>
          <w:sz w:val="24"/>
          <w:szCs w:val="24"/>
        </w:rPr>
        <w:t xml:space="preserve"> Ravelr</w:t>
      </w:r>
      <w:r>
        <w:rPr>
          <w:rFonts w:ascii="Times New Roman" w:hAnsi="Times New Roman" w:cs="Times New Roman"/>
          <w:sz w:val="24"/>
          <w:szCs w:val="24"/>
        </w:rPr>
        <w:t>y.com</w:t>
      </w:r>
      <w:r w:rsidRPr="005333F7">
        <w:rPr>
          <w:rFonts w:ascii="Times New Roman" w:hAnsi="Times New Roman" w:cs="Times New Roman"/>
          <w:sz w:val="24"/>
          <w:szCs w:val="24"/>
        </w:rPr>
        <w:t xml:space="preserve"> requires user to login to view all page content</w:t>
      </w:r>
      <w:r>
        <w:rPr>
          <w:rFonts w:ascii="Times New Roman" w:hAnsi="Times New Roman" w:cs="Times New Roman"/>
          <w:sz w:val="24"/>
          <w:szCs w:val="24"/>
        </w:rPr>
        <w:t xml:space="preserve">. Then I navigate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 xml:space="preserve">to 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the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projects section on the pattern page where it lists all posted projects in cards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. I am </w:t>
      </w:r>
      <w:r w:rsidRPr="005333F7">
        <w:rPr>
          <w:rFonts w:ascii="Times New Roman" w:hAnsi="Times New Roman" w:cs="Times New Roman"/>
          <w:sz w:val="24"/>
          <w:szCs w:val="24"/>
          <w:lang w:val="en-CA"/>
        </w:rPr>
        <w:t>web scraping this data:</w:t>
      </w:r>
    </w:p>
    <w:p w14:paraId="42E41430" w14:textId="6288DEB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Username</w:t>
      </w:r>
    </w:p>
    <w:p w14:paraId="7573BF70" w14:textId="7BF5299E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Yarn name and colorway used for project</w:t>
      </w:r>
    </w:p>
    <w:p w14:paraId="5093EA63" w14:textId="51D1E1E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Project notes which act as “reviews” for this purpose of this project.</w:t>
      </w:r>
    </w:p>
    <w:p w14:paraId="00C6D308" w14:textId="707014BB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Status: Is the project completed or still unfinished?</w:t>
      </w:r>
    </w:p>
    <w:p w14:paraId="7E4B6461" w14:textId="4E37FE45" w:rsid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Date: Date which project was started</w:t>
      </w:r>
    </w:p>
    <w:p w14:paraId="262A149A" w14:textId="49255CFF" w:rsidR="005333F7" w:rsidRPr="005333F7" w:rsidRDefault="005333F7" w:rsidP="005333F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Url: Link to project notes page for full details</w:t>
      </w:r>
    </w:p>
    <w:p w14:paraId="4AB6447C" w14:textId="3A1B6091" w:rsidR="005333F7" w:rsidRDefault="005333F7" w:rsidP="005333F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Contemplating whether to web scrape more data in future, for example: Date which project was completed (if completed)</w:t>
      </w:r>
    </w:p>
    <w:p w14:paraId="73157C7C" w14:textId="0473206A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2025-05-03</w:t>
      </w:r>
    </w:p>
    <w:p w14:paraId="70CDE5AA" w14:textId="542D22F6" w:rsidR="005333F7" w:rsidRDefault="005333F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After accumulating data, I export as an excel file for later use such as uploading to a database in SQL Server. I also trained </w:t>
      </w:r>
      <w:proofErr w:type="gramStart"/>
      <w:r>
        <w:rPr>
          <w:rFonts w:ascii="Times New Roman" w:hAnsi="Times New Roman" w:cs="Times New Roman"/>
          <w:sz w:val="24"/>
          <w:szCs w:val="24"/>
          <w:lang w:val="en-CA"/>
        </w:rPr>
        <w:t>a</w:t>
      </w:r>
      <w:proofErr w:type="gramEnd"/>
      <w:r>
        <w:rPr>
          <w:rFonts w:ascii="Times New Roman" w:hAnsi="Times New Roman" w:cs="Times New Roman"/>
          <w:sz w:val="24"/>
          <w:szCs w:val="24"/>
          <w:lang w:val="en-CA"/>
        </w:rPr>
        <w:t xml:space="preserve"> NLP model to try and interpret human language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using a </w:t>
      </w:r>
      <w:hyperlink r:id="rId5" w:history="1">
        <w:r w:rsidR="00492A7F"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guide</w:t>
        </w:r>
      </w:hyperlink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written by </w:t>
      </w:r>
      <w:r w:rsidR="00492A7F" w:rsidRPr="00492A7F">
        <w:rPr>
          <w:rFonts w:ascii="Times New Roman" w:hAnsi="Times New Roman" w:cs="Times New Roman"/>
          <w:sz w:val="24"/>
          <w:szCs w:val="24"/>
          <w:lang w:val="en-CA"/>
        </w:rPr>
        <w:t>Robert De La Cruz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.</w:t>
      </w:r>
    </w:p>
    <w:p w14:paraId="61B18EBD" w14:textId="231C3522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data that used to train the model is an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>, “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which consists of reviews from Amazon customers downloaded from </w:t>
      </w:r>
      <w:hyperlink r:id="rId6" w:history="1">
        <w:r w:rsidRPr="00492A7F">
          <w:rPr>
            <w:rStyle w:val="Hyperlink"/>
            <w:rFonts w:ascii="Times New Roman" w:hAnsi="Times New Roman" w:cs="Times New Roman"/>
            <w:sz w:val="24"/>
            <w:szCs w:val="24"/>
            <w:lang w:val="en-CA"/>
          </w:rPr>
          <w:t>Xiang Zhang’s Google Drive</w:t>
        </w:r>
      </w:hyperlink>
      <w:r w:rsidRPr="00492A7F">
        <w:rPr>
          <w:rFonts w:ascii="Times New Roman" w:hAnsi="Times New Roman" w:cs="Times New Roman"/>
          <w:sz w:val="24"/>
          <w:szCs w:val="24"/>
          <w:lang w:val="en-CA"/>
        </w:rPr>
        <w:t xml:space="preserve">. The dataset spans 18 years, including ~35 million reviews up to March 2013. Reviews include product and user information, ratings, and a plaintext review. </w:t>
      </w:r>
      <w:r>
        <w:rPr>
          <w:rFonts w:ascii="Times New Roman" w:hAnsi="Times New Roman" w:cs="Times New Roman"/>
          <w:sz w:val="24"/>
          <w:szCs w:val="24"/>
          <w:lang w:val="en-CA"/>
        </w:rPr>
        <w:t>“</w:t>
      </w:r>
    </w:p>
    <w:p w14:paraId="745DB978" w14:textId="18DCE98D" w:rsidR="00CA1B25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The guide trains the model to only predict ‘positive’ and ‘negative’ sentiments, but I decided to train my model with a third ‘neutral’ sentiment. The </w:t>
      </w:r>
      <w:r w:rsidRPr="00492A7F">
        <w:rPr>
          <w:rFonts w:ascii="Times New Roman" w:hAnsi="Times New Roman" w:cs="Times New Roman"/>
          <w:sz w:val="24"/>
          <w:szCs w:val="24"/>
          <w:lang w:val="en-CA"/>
        </w:rPr>
        <w:t>Amazon reviews dataset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includes review ratings from 1-5 stars and Robert converts reviews with 1- star ratings as 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‘</w:t>
      </w:r>
      <w:r>
        <w:rPr>
          <w:rFonts w:ascii="Times New Roman" w:hAnsi="Times New Roman" w:cs="Times New Roman"/>
          <w:sz w:val="24"/>
          <w:szCs w:val="24"/>
          <w:lang w:val="en-CA"/>
        </w:rPr>
        <w:t>negative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’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and 2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- star ratings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a</w:t>
      </w:r>
      <w:r w:rsidR="00CA1B25">
        <w:rPr>
          <w:rFonts w:ascii="Times New Roman" w:hAnsi="Times New Roman" w:cs="Times New Roman"/>
          <w:sz w:val="24"/>
          <w:szCs w:val="24"/>
          <w:lang w:val="en-CA"/>
        </w:rPr>
        <w:t>s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positive, although I am not sure why. </w:t>
      </w:r>
    </w:p>
    <w:p w14:paraId="46D5E43C" w14:textId="70331FF4" w:rsidR="00492A7F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For my model, 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>I converted 1- and 2-star ratings to negative, 3- star as neutral, and 4- and 5- star as positive. However, I am wondering if a 3- star rating is considered positive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rather than neutral and I</w:t>
      </w:r>
      <w:r w:rsidR="00492A7F">
        <w:rPr>
          <w:rFonts w:ascii="Times New Roman" w:hAnsi="Times New Roman" w:cs="Times New Roman"/>
          <w:sz w:val="24"/>
          <w:szCs w:val="24"/>
          <w:lang w:val="en-CA"/>
        </w:rPr>
        <w:t xml:space="preserve"> would imagine that it depends on </w:t>
      </w:r>
      <w:r>
        <w:rPr>
          <w:rFonts w:ascii="Times New Roman" w:hAnsi="Times New Roman" w:cs="Times New Roman"/>
          <w:sz w:val="24"/>
          <w:szCs w:val="24"/>
          <w:lang w:val="en-CA"/>
        </w:rPr>
        <w:t>an individual’s personal rating system, which adds some nuance. Regardless, I moved forward with this rating system and produced the following report:</w:t>
      </w:r>
    </w:p>
    <w:p w14:paraId="31C2C094" w14:textId="24721483" w:rsidR="00492A7F" w:rsidRDefault="00492A7F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 w:rsidRPr="00492A7F">
        <w:rPr>
          <w:rFonts w:ascii="Times New Roman" w:hAnsi="Times New Roman" w:cs="Times New Roman"/>
          <w:noProof/>
          <w:sz w:val="24"/>
          <w:szCs w:val="24"/>
          <w:lang w:val="en-CA"/>
        </w:rPr>
        <w:lastRenderedPageBreak/>
        <w:drawing>
          <wp:inline distT="0" distB="0" distL="0" distR="0" wp14:anchorId="4789A38E" wp14:editId="6706D48C">
            <wp:extent cx="4029074" cy="1714500"/>
            <wp:effectExtent l="0" t="0" r="0" b="0"/>
            <wp:docPr id="162039396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93965" name="Picture 1" descr="A screenshot of a computer screen&#10;&#10;AI-generated content may be incorrect."/>
                    <pic:cNvPicPr/>
                  </pic:nvPicPr>
                  <pic:blipFill rotWithShape="1">
                    <a:blip r:embed="rId7"/>
                    <a:srcRect b="3743"/>
                    <a:stretch/>
                  </pic:blipFill>
                  <pic:spPr bwMode="auto">
                    <a:xfrm>
                      <a:off x="0" y="0"/>
                      <a:ext cx="4029074" cy="171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7C503" w14:textId="07E5561B" w:rsidR="00CA1B25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2025-05-04</w:t>
      </w:r>
    </w:p>
    <w:p w14:paraId="723064E0" w14:textId="154340FD" w:rsidR="00795617" w:rsidRDefault="00CA1B25" w:rsidP="005333F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The report for the model shows values lower than I anticipated, but I wanted to try and use the model anyway on the web-scraped data from Ravelry.com to predict sentiments. I added a new column, predictions, into the data frame and looked over the results. In general, I noticed that the model was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quite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>inaccurate</w:t>
      </w:r>
      <w:r>
        <w:rPr>
          <w:rFonts w:ascii="Times New Roman" w:hAnsi="Times New Roman" w:cs="Times New Roman"/>
          <w:sz w:val="24"/>
          <w:szCs w:val="24"/>
          <w:lang w:val="en-CA"/>
        </w:rPr>
        <w:t xml:space="preserve"> for this data. The model itself was not especially precise or accurate to begin with and it seems like I need to reevaluate how I plan to train the model.</w:t>
      </w:r>
      <w:r w:rsidR="00ED6903">
        <w:rPr>
          <w:rFonts w:ascii="Times New Roman" w:hAnsi="Times New Roman" w:cs="Times New Roman"/>
          <w:sz w:val="24"/>
          <w:szCs w:val="24"/>
          <w:lang w:val="en-CA"/>
        </w:rPr>
        <w:t xml:space="preserve"> I also see a potential issue in how using an Amazon reviews dataset could cause problems for predicting sentiment in project notes of a knitting project since they are not extremely similar. It’s possible to create my own dataset to train the model but this would take an extremely long time.</w:t>
      </w:r>
    </w:p>
    <w:p w14:paraId="52776B01" w14:textId="77777777" w:rsidR="00795617" w:rsidRDefault="00795617" w:rsidP="0079561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>2026-07-03</w:t>
      </w:r>
    </w:p>
    <w:p w14:paraId="4A50E1C0" w14:textId="77777777" w:rsidR="00795617" w:rsidRDefault="00795617" w:rsidP="0079561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Refactored code out of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jupyter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notebook and will create a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tkinter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GUI with some extra features, will focus on GUI for now, + login encryption feature using some old code </w:t>
      </w:r>
    </w:p>
    <w:p w14:paraId="1BF15B2B" w14:textId="77777777" w:rsidR="00795617" w:rsidRDefault="00795617" w:rsidP="0079561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Also reconsidering how the patterns get scraped into excel files, need to decide whether to create an excel sheet with multiple pages or just start using a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sqlite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db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to store individual patterns</w:t>
      </w:r>
    </w:p>
    <w:p w14:paraId="18050EB3" w14:textId="61B915CA" w:rsidR="00795617" w:rsidRDefault="00795617" w:rsidP="00795617">
      <w:pPr>
        <w:rPr>
          <w:rFonts w:ascii="Times New Roman" w:hAnsi="Times New Roman" w:cs="Times New Roman"/>
          <w:sz w:val="24"/>
          <w:szCs w:val="24"/>
          <w:lang w:val="en-CA"/>
        </w:rPr>
      </w:pPr>
      <w:r>
        <w:rPr>
          <w:rFonts w:ascii="Times New Roman" w:hAnsi="Times New Roman" w:cs="Times New Roman"/>
          <w:sz w:val="24"/>
          <w:szCs w:val="24"/>
          <w:lang w:val="en-CA"/>
        </w:rPr>
        <w:t xml:space="preserve">Also got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GitDoc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extension to </w:t>
      </w:r>
      <w:proofErr w:type="spellStart"/>
      <w:r>
        <w:rPr>
          <w:rFonts w:ascii="Times New Roman" w:hAnsi="Times New Roman" w:cs="Times New Roman"/>
          <w:sz w:val="24"/>
          <w:szCs w:val="24"/>
          <w:lang w:val="en-CA"/>
        </w:rPr>
        <w:t>autocommit</w:t>
      </w:r>
      <w:proofErr w:type="spellEnd"/>
      <w:r>
        <w:rPr>
          <w:rFonts w:ascii="Times New Roman" w:hAnsi="Times New Roman" w:cs="Times New Roman"/>
          <w:sz w:val="24"/>
          <w:szCs w:val="24"/>
          <w:lang w:val="en-CA"/>
        </w:rPr>
        <w:t xml:space="preserve"> easily, will keep detailed changes in notes instead</w:t>
      </w:r>
    </w:p>
    <w:p w14:paraId="60A5C4B0" w14:textId="77777777" w:rsidR="00795617" w:rsidRDefault="00795617" w:rsidP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4F603DE3" w14:textId="77777777" w:rsidR="005333F7" w:rsidRPr="005333F7" w:rsidRDefault="005333F7">
      <w:pPr>
        <w:rPr>
          <w:rFonts w:ascii="Times New Roman" w:hAnsi="Times New Roman" w:cs="Times New Roman"/>
          <w:sz w:val="24"/>
          <w:szCs w:val="24"/>
          <w:lang w:val="en-CA"/>
        </w:rPr>
      </w:pPr>
    </w:p>
    <w:p w14:paraId="50634973" w14:textId="77777777" w:rsidR="005333F7" w:rsidRPr="005333F7" w:rsidRDefault="005333F7">
      <w:pPr>
        <w:rPr>
          <w:lang w:val="en-CA"/>
        </w:rPr>
      </w:pPr>
    </w:p>
    <w:sectPr w:rsidR="005333F7" w:rsidRPr="005333F7" w:rsidSect="00D67F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3D5B"/>
    <w:multiLevelType w:val="hybridMultilevel"/>
    <w:tmpl w:val="0CF8D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0502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3F7"/>
    <w:rsid w:val="00170CF2"/>
    <w:rsid w:val="001E284A"/>
    <w:rsid w:val="00203793"/>
    <w:rsid w:val="002E33D7"/>
    <w:rsid w:val="00311C4C"/>
    <w:rsid w:val="00492A7F"/>
    <w:rsid w:val="005333F7"/>
    <w:rsid w:val="00647BB1"/>
    <w:rsid w:val="00666592"/>
    <w:rsid w:val="00795617"/>
    <w:rsid w:val="008B3604"/>
    <w:rsid w:val="00A758DD"/>
    <w:rsid w:val="00B363D7"/>
    <w:rsid w:val="00CA1B25"/>
    <w:rsid w:val="00D67F1D"/>
    <w:rsid w:val="00E55731"/>
    <w:rsid w:val="00ED6903"/>
    <w:rsid w:val="00F06332"/>
    <w:rsid w:val="00F25062"/>
    <w:rsid w:val="00F71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1F68E"/>
  <w15:chartTrackingRefBased/>
  <w15:docId w15:val="{26CB2A75-C2F6-402B-A65F-708A6DD5F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8DD"/>
  </w:style>
  <w:style w:type="paragraph" w:styleId="Heading1">
    <w:name w:val="heading 1"/>
    <w:basedOn w:val="Normal"/>
    <w:next w:val="Normal"/>
    <w:link w:val="Heading1Char"/>
    <w:uiPriority w:val="9"/>
    <w:qFormat/>
    <w:rsid w:val="00A758DD"/>
    <w:pPr>
      <w:spacing w:before="480" w:after="0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8DD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8DD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8DD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8DD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8DD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8DD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8DD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8DD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A758DD"/>
    <w:rPr>
      <w:b/>
      <w:bCs/>
      <w:i/>
      <w:iCs/>
      <w:spacing w:val="10"/>
      <w:bdr w:val="none" w:sz="0" w:space="0" w:color="auto"/>
      <w:shd w:val="clear" w:color="auto" w:fill="auto"/>
    </w:rPr>
  </w:style>
  <w:style w:type="character" w:styleId="SubtleEmphasis">
    <w:name w:val="Subtle Emphasis"/>
    <w:uiPriority w:val="19"/>
    <w:qFormat/>
    <w:rsid w:val="00A758DD"/>
    <w:rPr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8DD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NoSpacing">
    <w:name w:val="No Spacing"/>
    <w:basedOn w:val="Normal"/>
    <w:link w:val="NoSpacingChar"/>
    <w:uiPriority w:val="1"/>
    <w:qFormat/>
    <w:rsid w:val="00A758DD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locked/>
    <w:rsid w:val="00A758DD"/>
  </w:style>
  <w:style w:type="character" w:customStyle="1" w:styleId="Heading1Char">
    <w:name w:val="Heading 1 Char"/>
    <w:basedOn w:val="DefaultParagraphFont"/>
    <w:link w:val="Heading1"/>
    <w:uiPriority w:val="9"/>
    <w:rsid w:val="00A758D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8DD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758DD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8DD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8DD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8DD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8DD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758DD"/>
    <w:pPr>
      <w:pBdr>
        <w:bottom w:val="single" w:sz="4" w:space="1" w:color="auto"/>
      </w:pBdr>
      <w:spacing w:line="240" w:lineRule="auto"/>
      <w:contextualSpacing/>
    </w:pPr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758DD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8DD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758DD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A758DD"/>
    <w:rPr>
      <w:b/>
      <w:bCs/>
    </w:rPr>
  </w:style>
  <w:style w:type="paragraph" w:styleId="ListParagraph">
    <w:name w:val="List Paragraph"/>
    <w:basedOn w:val="Normal"/>
    <w:uiPriority w:val="34"/>
    <w:qFormat/>
    <w:rsid w:val="00A758D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758DD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A758DD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8DD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8DD"/>
    <w:rPr>
      <w:b/>
      <w:bCs/>
      <w:i/>
      <w:iCs/>
    </w:rPr>
  </w:style>
  <w:style w:type="character" w:styleId="IntenseEmphasis">
    <w:name w:val="Intense Emphasis"/>
    <w:uiPriority w:val="21"/>
    <w:qFormat/>
    <w:rsid w:val="00A758DD"/>
    <w:rPr>
      <w:b/>
      <w:bCs/>
    </w:rPr>
  </w:style>
  <w:style w:type="character" w:styleId="SubtleReference">
    <w:name w:val="Subtle Reference"/>
    <w:uiPriority w:val="31"/>
    <w:qFormat/>
    <w:rsid w:val="00A758DD"/>
    <w:rPr>
      <w:smallCaps/>
    </w:rPr>
  </w:style>
  <w:style w:type="character" w:styleId="IntenseReference">
    <w:name w:val="Intense Reference"/>
    <w:uiPriority w:val="32"/>
    <w:qFormat/>
    <w:rsid w:val="00A758DD"/>
    <w:rPr>
      <w:smallCaps/>
      <w:spacing w:val="5"/>
      <w:u w:val="single"/>
    </w:rPr>
  </w:style>
  <w:style w:type="character" w:styleId="BookTitle">
    <w:name w:val="Book Title"/>
    <w:uiPriority w:val="33"/>
    <w:qFormat/>
    <w:rsid w:val="00A758DD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758DD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92A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2A7F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492A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2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83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1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8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8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2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46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0Bz8a_Dbh9Qhbfll6bVpmNUtUcFdjYmF2SEpmZUZUcVNiMUw1TWN6RDV3a0JHT3kxLVhVR2M?resourcekey=0-TLwzfR2O-D2aPitmn5o9VQ" TargetMode="External"/><Relationship Id="rId5" Type="http://schemas.openxmlformats.org/officeDocument/2006/relationships/hyperlink" Target="https://medium.com/@robdelacruz/sentiment-analysis-using-natural-language-processing-nlp-3c12b77a73e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2</Pages>
  <Words>521</Words>
  <Characters>2971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Dao</dc:creator>
  <cp:keywords/>
  <dc:description/>
  <cp:lastModifiedBy>Mella Dao</cp:lastModifiedBy>
  <cp:revision>6</cp:revision>
  <dcterms:created xsi:type="dcterms:W3CDTF">2025-05-05T01:06:00Z</dcterms:created>
  <dcterms:modified xsi:type="dcterms:W3CDTF">2026-07-03T21:13:00Z</dcterms:modified>
</cp:coreProperties>
</file>