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7C146" w14:textId="3FA74BBD" w:rsidR="00D67F1D" w:rsidRDefault="005333F7">
      <w:pPr>
        <w:rPr>
          <w:rFonts w:ascii="Times New Roman" w:hAnsi="Times New Roman" w:cs="Times New Roman"/>
          <w:sz w:val="24"/>
          <w:szCs w:val="24"/>
          <w:lang w:val="en-CA"/>
        </w:rPr>
      </w:pPr>
      <w:r w:rsidRPr="005333F7">
        <w:rPr>
          <w:rFonts w:ascii="Times New Roman" w:hAnsi="Times New Roman" w:cs="Times New Roman"/>
          <w:sz w:val="24"/>
          <w:szCs w:val="24"/>
          <w:lang w:val="en-CA"/>
        </w:rPr>
        <w:t>2025-05-0</w:t>
      </w:r>
      <w:r>
        <w:rPr>
          <w:rFonts w:ascii="Times New Roman" w:hAnsi="Times New Roman" w:cs="Times New Roman"/>
          <w:sz w:val="24"/>
          <w:szCs w:val="24"/>
          <w:lang w:val="en-CA"/>
        </w:rPr>
        <w:t>2</w:t>
      </w:r>
    </w:p>
    <w:p w14:paraId="613D86C0" w14:textId="34DBDD71" w:rsidR="005333F7" w:rsidRPr="005333F7" w:rsidRDefault="005333F7" w:rsidP="005333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333F7">
        <w:rPr>
          <w:rFonts w:ascii="Times New Roman" w:hAnsi="Times New Roman" w:cs="Times New Roman"/>
          <w:sz w:val="24"/>
          <w:szCs w:val="24"/>
          <w:lang w:val="en-CA"/>
        </w:rPr>
        <w:t>Finished web scraping portion of project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I first navigate to login page to extract </w:t>
      </w:r>
      <w:r w:rsidRPr="005333F7">
        <w:rPr>
          <w:rFonts w:ascii="Times New Roman" w:hAnsi="Times New Roman" w:cs="Times New Roman"/>
          <w:sz w:val="24"/>
          <w:szCs w:val="24"/>
        </w:rPr>
        <w:t>CSRF token</w:t>
      </w:r>
      <w:r>
        <w:rPr>
          <w:rFonts w:ascii="Times New Roman" w:hAnsi="Times New Roman" w:cs="Times New Roman"/>
          <w:sz w:val="24"/>
          <w:szCs w:val="24"/>
        </w:rPr>
        <w:t xml:space="preserve"> because</w:t>
      </w:r>
      <w:r w:rsidRPr="005333F7">
        <w:rPr>
          <w:rFonts w:ascii="Times New Roman" w:hAnsi="Times New Roman" w:cs="Times New Roman"/>
          <w:sz w:val="24"/>
          <w:szCs w:val="24"/>
        </w:rPr>
        <w:t xml:space="preserve"> Ravelr</w:t>
      </w:r>
      <w:r>
        <w:rPr>
          <w:rFonts w:ascii="Times New Roman" w:hAnsi="Times New Roman" w:cs="Times New Roman"/>
          <w:sz w:val="24"/>
          <w:szCs w:val="24"/>
        </w:rPr>
        <w:t>y.com</w:t>
      </w:r>
      <w:r w:rsidRPr="005333F7">
        <w:rPr>
          <w:rFonts w:ascii="Times New Roman" w:hAnsi="Times New Roman" w:cs="Times New Roman"/>
          <w:sz w:val="24"/>
          <w:szCs w:val="24"/>
        </w:rPr>
        <w:t xml:space="preserve"> requires user to login to view all page content</w:t>
      </w:r>
      <w:r>
        <w:rPr>
          <w:rFonts w:ascii="Times New Roman" w:hAnsi="Times New Roman" w:cs="Times New Roman"/>
          <w:sz w:val="24"/>
          <w:szCs w:val="24"/>
        </w:rPr>
        <w:t xml:space="preserve">. Then I navigate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 xml:space="preserve">to 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the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>projects section on the pattern page where it lists all posted projects in cards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I am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>web scraping this data:</w:t>
      </w:r>
    </w:p>
    <w:p w14:paraId="42E41430" w14:textId="6288DEB5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Username</w:t>
      </w:r>
    </w:p>
    <w:p w14:paraId="7573BF70" w14:textId="7BF5299E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Yarn name and colorway used for project</w:t>
      </w:r>
    </w:p>
    <w:p w14:paraId="5093EA63" w14:textId="51D1E1EB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Project notes which act as “reviews” for this purpose of this project.</w:t>
      </w:r>
    </w:p>
    <w:p w14:paraId="00C6D308" w14:textId="707014BB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Status: Is the project completed or still unfinished?</w:t>
      </w:r>
    </w:p>
    <w:p w14:paraId="7E4B6461" w14:textId="4E37FE45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Date: Date which project was started</w:t>
      </w:r>
    </w:p>
    <w:p w14:paraId="262A149A" w14:textId="49255CFF" w:rsidR="005333F7" w:rsidRP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Url: Link to project notes page for full details</w:t>
      </w:r>
    </w:p>
    <w:p w14:paraId="4AB6447C" w14:textId="3A1B6091" w:rsidR="005333F7" w:rsidRDefault="005333F7" w:rsidP="005333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Contemplating whether to web scrape more data in future, for example: Date which project was completed (if completed)</w:t>
      </w:r>
    </w:p>
    <w:p w14:paraId="73157C7C" w14:textId="0473206A" w:rsidR="005333F7" w:rsidRDefault="005333F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2025-05-03</w:t>
      </w:r>
    </w:p>
    <w:p w14:paraId="70CDE5AA" w14:textId="542D22F6" w:rsidR="005333F7" w:rsidRDefault="005333F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After accumulating data, I export as an excel file for later use such as uploading to a database in SQL Server. I also trained </w:t>
      </w:r>
      <w:proofErr w:type="gramStart"/>
      <w:r>
        <w:rPr>
          <w:rFonts w:ascii="Times New Roman" w:hAnsi="Times New Roman" w:cs="Times New Roman"/>
          <w:sz w:val="24"/>
          <w:szCs w:val="24"/>
          <w:lang w:val="en-CA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  <w:lang w:val="en-CA"/>
        </w:rPr>
        <w:t xml:space="preserve"> NLP model to try and interpret human language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using a </w:t>
      </w:r>
      <w:hyperlink r:id="rId5" w:history="1">
        <w:r w:rsidR="00492A7F" w:rsidRPr="00492A7F">
          <w:rPr>
            <w:rStyle w:val="Hyperlink"/>
            <w:rFonts w:ascii="Times New Roman" w:hAnsi="Times New Roman" w:cs="Times New Roman"/>
            <w:sz w:val="24"/>
            <w:szCs w:val="24"/>
            <w:lang w:val="en-CA"/>
          </w:rPr>
          <w:t>guide</w:t>
        </w:r>
      </w:hyperlink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written by </w:t>
      </w:r>
      <w:r w:rsidR="00492A7F" w:rsidRPr="00492A7F">
        <w:rPr>
          <w:rFonts w:ascii="Times New Roman" w:hAnsi="Times New Roman" w:cs="Times New Roman"/>
          <w:sz w:val="24"/>
          <w:szCs w:val="24"/>
          <w:lang w:val="en-CA"/>
        </w:rPr>
        <w:t>Robert De La Cruz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>.</w:t>
      </w:r>
    </w:p>
    <w:p w14:paraId="61B18EBD" w14:textId="231C3522" w:rsidR="00492A7F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The data that used to train the model is an 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>Amazon reviews dataset</w:t>
      </w:r>
      <w:r>
        <w:rPr>
          <w:rFonts w:ascii="Times New Roman" w:hAnsi="Times New Roman" w:cs="Times New Roman"/>
          <w:sz w:val="24"/>
          <w:szCs w:val="24"/>
          <w:lang w:val="en-CA"/>
        </w:rPr>
        <w:t>, “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 xml:space="preserve">which consists of reviews from Amazon customers downloaded from </w:t>
      </w:r>
      <w:hyperlink r:id="rId6" w:history="1">
        <w:r w:rsidRPr="00492A7F">
          <w:rPr>
            <w:rStyle w:val="Hyperlink"/>
            <w:rFonts w:ascii="Times New Roman" w:hAnsi="Times New Roman" w:cs="Times New Roman"/>
            <w:sz w:val="24"/>
            <w:szCs w:val="24"/>
            <w:lang w:val="en-CA"/>
          </w:rPr>
          <w:t>Xiang Zhang’s Google Drive</w:t>
        </w:r>
      </w:hyperlink>
      <w:r w:rsidRPr="00492A7F">
        <w:rPr>
          <w:rFonts w:ascii="Times New Roman" w:hAnsi="Times New Roman" w:cs="Times New Roman"/>
          <w:sz w:val="24"/>
          <w:szCs w:val="24"/>
          <w:lang w:val="en-CA"/>
        </w:rPr>
        <w:t xml:space="preserve">. The dataset spans 18 years, including ~35 million reviews up to March 2013. Reviews include product and user information, ratings, and a plaintext review. </w:t>
      </w:r>
      <w:r>
        <w:rPr>
          <w:rFonts w:ascii="Times New Roman" w:hAnsi="Times New Roman" w:cs="Times New Roman"/>
          <w:sz w:val="24"/>
          <w:szCs w:val="24"/>
          <w:lang w:val="en-CA"/>
        </w:rPr>
        <w:t>“</w:t>
      </w:r>
    </w:p>
    <w:p w14:paraId="22B7A271" w14:textId="77777777" w:rsidR="00CA1B25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The guide trains the model to only predict ‘positive’ and ‘negative’ sentiments, but I decided to train my model with a third ‘neutral’ sentiment. The 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>Amazon reviews dataset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includes review ratings from 1-5 stars and Robert converts reviews with 1- star ratings as 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‘</w:t>
      </w:r>
      <w:r>
        <w:rPr>
          <w:rFonts w:ascii="Times New Roman" w:hAnsi="Times New Roman" w:cs="Times New Roman"/>
          <w:sz w:val="24"/>
          <w:szCs w:val="24"/>
          <w:lang w:val="en-CA"/>
        </w:rPr>
        <w:t>negative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’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and 2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- star ratings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a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positive, although I am not sure why. </w:t>
      </w:r>
    </w:p>
    <w:p w14:paraId="5E28F8EF" w14:textId="1EA70295" w:rsidR="008B3604" w:rsidRDefault="008B3604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2026-07-03</w:t>
      </w:r>
    </w:p>
    <w:p w14:paraId="090300A2" w14:textId="21E99343" w:rsidR="008B3604" w:rsidRDefault="008B3604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Refactored code out of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notebook and will create a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tkinter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GUI with some extra features, will focus on GUI for now, + login encryption feature using some old code </w:t>
      </w:r>
    </w:p>
    <w:p w14:paraId="1889A4F3" w14:textId="60EB4F8A" w:rsidR="00170CF2" w:rsidRDefault="00170CF2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Also reconsidering how the patterns get scraped into excel files, need to decide whether to create an excel sheet with multiple pages or just start using a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sqlite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to store individual patterns</w:t>
      </w:r>
    </w:p>
    <w:p w14:paraId="1BB24430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7CAF37B4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2F063CD6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6CC7607C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5C1B77D5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01B74DDF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745DB978" w14:textId="77777777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46D5E43C" w14:textId="70331FF4" w:rsidR="00492A7F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For my model, 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>I converted 1- and 2-star ratings to negative, 3- star as neutral, and 4- and 5- star as positive. However, I am wondering if a 3- star rating is considered positive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rather than neutral and I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would imagine that it depends on </w:t>
      </w:r>
      <w:r>
        <w:rPr>
          <w:rFonts w:ascii="Times New Roman" w:hAnsi="Times New Roman" w:cs="Times New Roman"/>
          <w:sz w:val="24"/>
          <w:szCs w:val="24"/>
          <w:lang w:val="en-CA"/>
        </w:rPr>
        <w:t>an individual’s personal rating system, which adds some nuance. Regardless, I moved forward with this rating system and produced the following report:</w:t>
      </w:r>
    </w:p>
    <w:p w14:paraId="31C2C094" w14:textId="24721483" w:rsidR="00492A7F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 w:rsidRPr="00492A7F">
        <w:rPr>
          <w:rFonts w:ascii="Times New Roman" w:hAnsi="Times New Roman" w:cs="Times New Roman"/>
          <w:noProof/>
          <w:sz w:val="24"/>
          <w:szCs w:val="24"/>
          <w:lang w:val="en-CA"/>
        </w:rPr>
        <w:drawing>
          <wp:inline distT="0" distB="0" distL="0" distR="0" wp14:anchorId="4789A38E" wp14:editId="6706D48C">
            <wp:extent cx="4029074" cy="1714500"/>
            <wp:effectExtent l="0" t="0" r="0" b="0"/>
            <wp:docPr id="162039396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93965" name="Picture 1" descr="A screenshot of a computer screen&#10;&#10;AI-generated content may be incorrect."/>
                    <pic:cNvPicPr/>
                  </pic:nvPicPr>
                  <pic:blipFill rotWithShape="1">
                    <a:blip r:embed="rId7"/>
                    <a:srcRect b="3743"/>
                    <a:stretch/>
                  </pic:blipFill>
                  <pic:spPr bwMode="auto">
                    <a:xfrm>
                      <a:off x="0" y="0"/>
                      <a:ext cx="4029074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7C503" w14:textId="07E5561B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2025-05-04</w:t>
      </w:r>
    </w:p>
    <w:p w14:paraId="21AF3854" w14:textId="576DA473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The report for the model shows values lower than I anticipated, but I wanted to try and use the model anyway on the web-scraped data from Ravelry.com to predict sentiments. I added a new column, predictions, into the data frame and looked over the results. In general, I noticed that the model was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 xml:space="preserve"> quite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>inaccurate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for this data. The model itself was not especially precise or accurate to begin with and it seems like I need to reevaluate how I plan to train the model.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 xml:space="preserve"> I also see a potential issue in how using an Amazon reviews dataset could cause problems for predicting sentiment in project notes of a knitting project since they are not extremely similar. It’s possible to create my own dataset to train the model but this would take an extremely long time.</w:t>
      </w:r>
    </w:p>
    <w:p w14:paraId="4F603DE3" w14:textId="77777777" w:rsidR="005333F7" w:rsidRPr="005333F7" w:rsidRDefault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50634973" w14:textId="77777777" w:rsidR="005333F7" w:rsidRPr="005333F7" w:rsidRDefault="005333F7">
      <w:pPr>
        <w:rPr>
          <w:lang w:val="en-CA"/>
        </w:rPr>
      </w:pPr>
    </w:p>
    <w:sectPr w:rsidR="005333F7" w:rsidRPr="005333F7" w:rsidSect="00D67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3D5B"/>
    <w:multiLevelType w:val="hybridMultilevel"/>
    <w:tmpl w:val="0CF8D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502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3F7"/>
    <w:rsid w:val="00170CF2"/>
    <w:rsid w:val="001E284A"/>
    <w:rsid w:val="00203793"/>
    <w:rsid w:val="002E33D7"/>
    <w:rsid w:val="00311C4C"/>
    <w:rsid w:val="00492A7F"/>
    <w:rsid w:val="005333F7"/>
    <w:rsid w:val="00647BB1"/>
    <w:rsid w:val="00666592"/>
    <w:rsid w:val="008B3604"/>
    <w:rsid w:val="00A758DD"/>
    <w:rsid w:val="00B363D7"/>
    <w:rsid w:val="00CA1B25"/>
    <w:rsid w:val="00D67F1D"/>
    <w:rsid w:val="00E55731"/>
    <w:rsid w:val="00ED6903"/>
    <w:rsid w:val="00F06332"/>
    <w:rsid w:val="00F25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1F68E"/>
  <w15:chartTrackingRefBased/>
  <w15:docId w15:val="{26CB2A75-C2F6-402B-A65F-708A6DD5F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8DD"/>
  </w:style>
  <w:style w:type="paragraph" w:styleId="Heading1">
    <w:name w:val="heading 1"/>
    <w:basedOn w:val="Normal"/>
    <w:next w:val="Normal"/>
    <w:link w:val="Heading1Char"/>
    <w:uiPriority w:val="9"/>
    <w:qFormat/>
    <w:rsid w:val="00A758DD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8DD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8DD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8DD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8DD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8DD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8DD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8DD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8DD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A758DD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styleId="SubtleEmphasis">
    <w:name w:val="Subtle Emphasis"/>
    <w:uiPriority w:val="19"/>
    <w:qFormat/>
    <w:rsid w:val="00A758DD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8DD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NoSpacing">
    <w:name w:val="No Spacing"/>
    <w:basedOn w:val="Normal"/>
    <w:link w:val="NoSpacingChar"/>
    <w:uiPriority w:val="1"/>
    <w:qFormat/>
    <w:rsid w:val="00A758D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locked/>
    <w:rsid w:val="00A758DD"/>
  </w:style>
  <w:style w:type="character" w:customStyle="1" w:styleId="Heading1Char">
    <w:name w:val="Heading 1 Char"/>
    <w:basedOn w:val="DefaultParagraphFont"/>
    <w:link w:val="Heading1"/>
    <w:uiPriority w:val="9"/>
    <w:rsid w:val="00A758D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8D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758DD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8DD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8DD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8DD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758DD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758DD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8DD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758DD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A758DD"/>
    <w:rPr>
      <w:b/>
      <w:bCs/>
    </w:rPr>
  </w:style>
  <w:style w:type="paragraph" w:styleId="ListParagraph">
    <w:name w:val="List Paragraph"/>
    <w:basedOn w:val="Normal"/>
    <w:uiPriority w:val="34"/>
    <w:qFormat/>
    <w:rsid w:val="00A758D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758DD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758D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8DD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8DD"/>
    <w:rPr>
      <w:b/>
      <w:bCs/>
      <w:i/>
      <w:iCs/>
    </w:rPr>
  </w:style>
  <w:style w:type="character" w:styleId="IntenseEmphasis">
    <w:name w:val="Intense Emphasis"/>
    <w:uiPriority w:val="21"/>
    <w:qFormat/>
    <w:rsid w:val="00A758DD"/>
    <w:rPr>
      <w:b/>
      <w:bCs/>
    </w:rPr>
  </w:style>
  <w:style w:type="character" w:styleId="SubtleReference">
    <w:name w:val="Subtle Reference"/>
    <w:uiPriority w:val="31"/>
    <w:qFormat/>
    <w:rsid w:val="00A758DD"/>
    <w:rPr>
      <w:smallCaps/>
    </w:rPr>
  </w:style>
  <w:style w:type="character" w:styleId="IntenseReference">
    <w:name w:val="Intense Reference"/>
    <w:uiPriority w:val="32"/>
    <w:qFormat/>
    <w:rsid w:val="00A758DD"/>
    <w:rPr>
      <w:smallCaps/>
      <w:spacing w:val="5"/>
      <w:u w:val="single"/>
    </w:rPr>
  </w:style>
  <w:style w:type="character" w:styleId="BookTitle">
    <w:name w:val="Book Title"/>
    <w:uiPriority w:val="33"/>
    <w:qFormat/>
    <w:rsid w:val="00A758DD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758D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92A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A7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92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0Bz8a_Dbh9Qhbfll6bVpmNUtUcFdjYmF2SEpmZUZUcVNiMUw1TWN6RDV3a0JHT3kxLVhVR2M?resourcekey=0-TLwzfR2O-D2aPitmn5o9VQ" TargetMode="External"/><Relationship Id="rId5" Type="http://schemas.openxmlformats.org/officeDocument/2006/relationships/hyperlink" Target="https://medium.com/@robdelacruz/sentiment-analysis-using-natural-language-processing-nlp-3c12b77a73e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Dao</dc:creator>
  <cp:keywords/>
  <dc:description/>
  <cp:lastModifiedBy>Mella Dao</cp:lastModifiedBy>
  <cp:revision>5</cp:revision>
  <dcterms:created xsi:type="dcterms:W3CDTF">2025-05-05T01:06:00Z</dcterms:created>
  <dcterms:modified xsi:type="dcterms:W3CDTF">2026-07-03T21:10:00Z</dcterms:modified>
</cp:coreProperties>
</file>