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75FF" w14:textId="2AADD10F" w:rsidR="00515774" w:rsidRDefault="009919F4">
      <w:pPr>
        <w:pStyle w:val="Plattetekst"/>
        <w:ind w:left="4287"/>
        <w:rPr>
          <w:rFonts w:ascii="Times New Roman"/>
        </w:rPr>
      </w:pPr>
      <w:bookmarkStart w:id="0" w:name="Kopij_bij_te_houden_door_handelaar"/>
      <w:bookmarkEnd w:id="0"/>
      <w:r w:rsidRPr="00CE4FB9">
        <w:rPr>
          <w:rFonts w:ascii="Verdana" w:hAnsi="Verdana"/>
          <w:noProof/>
        </w:rPr>
        <w:drawing>
          <wp:anchor distT="0" distB="0" distL="114300" distR="114300" simplePos="0" relativeHeight="251660288" behindDoc="1" locked="0" layoutInCell="1" allowOverlap="1" wp14:anchorId="2A55FA49" wp14:editId="75762C62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3576876" cy="157162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876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627600" w14:textId="77777777" w:rsidR="00515774" w:rsidRDefault="00515774">
      <w:pPr>
        <w:pStyle w:val="Plattetekst"/>
        <w:rPr>
          <w:rFonts w:ascii="Times New Roman"/>
        </w:rPr>
      </w:pPr>
    </w:p>
    <w:p w14:paraId="52627601" w14:textId="77777777" w:rsidR="00515774" w:rsidRDefault="00515774">
      <w:pPr>
        <w:pStyle w:val="Plattetekst"/>
        <w:rPr>
          <w:rFonts w:ascii="Times New Roman"/>
        </w:rPr>
      </w:pPr>
    </w:p>
    <w:p w14:paraId="52627602" w14:textId="204D62DB" w:rsidR="00515774" w:rsidRDefault="00515774">
      <w:pPr>
        <w:pStyle w:val="Plattetekst"/>
        <w:spacing w:before="3"/>
        <w:rPr>
          <w:rFonts w:ascii="Times New Roman"/>
          <w:sz w:val="23"/>
        </w:rPr>
      </w:pPr>
    </w:p>
    <w:p w14:paraId="52627603" w14:textId="77777777" w:rsidR="00515774" w:rsidRDefault="00515774">
      <w:pPr>
        <w:pStyle w:val="Plattetekst"/>
        <w:spacing w:before="8"/>
        <w:rPr>
          <w:rFonts w:ascii="Times New Roman"/>
          <w:sz w:val="8"/>
        </w:rPr>
      </w:pPr>
    </w:p>
    <w:p w14:paraId="253EF20A" w14:textId="77777777" w:rsidR="00AA1533" w:rsidRPr="00EB2F4F" w:rsidRDefault="00AA1533" w:rsidP="00AA1533">
      <w:pPr>
        <w:spacing w:line="225" w:lineRule="exact"/>
        <w:ind w:right="2463"/>
        <w:rPr>
          <w:b/>
          <w:sz w:val="20"/>
        </w:rPr>
      </w:pPr>
      <w:r w:rsidRPr="00EB2F4F">
        <w:rPr>
          <w:b/>
          <w:sz w:val="20"/>
        </w:rPr>
        <w:t>ADDENDUM REFUND AAN DE AANSLUITINGSOVEREENKOMST</w:t>
      </w:r>
    </w:p>
    <w:p w14:paraId="5D87935B" w14:textId="77777777" w:rsidR="00AA1533" w:rsidRPr="00EB2F4F" w:rsidRDefault="00AA1533">
      <w:pPr>
        <w:pStyle w:val="Plattetekst"/>
        <w:spacing w:before="8"/>
        <w:rPr>
          <w:rFonts w:ascii="Times New Roman"/>
          <w:sz w:val="8"/>
        </w:rPr>
      </w:pPr>
    </w:p>
    <w:p w14:paraId="3773B0F5" w14:textId="77777777" w:rsidR="00AA1533" w:rsidRPr="00EB2F4F" w:rsidRDefault="00AA1533">
      <w:pPr>
        <w:pStyle w:val="Plattetekst"/>
        <w:spacing w:before="8"/>
        <w:rPr>
          <w:rFonts w:ascii="Times New Roman"/>
          <w:sz w:val="8"/>
        </w:rPr>
      </w:pPr>
    </w:p>
    <w:p w14:paraId="16517E50" w14:textId="77777777" w:rsidR="00AA1533" w:rsidRPr="00EB2F4F" w:rsidRDefault="00AA1533">
      <w:pPr>
        <w:pStyle w:val="Plattetekst"/>
        <w:spacing w:before="8"/>
        <w:rPr>
          <w:rFonts w:ascii="Times New Roman"/>
          <w:sz w:val="8"/>
        </w:rPr>
      </w:pPr>
    </w:p>
    <w:p w14:paraId="512F874D" w14:textId="77777777" w:rsidR="00AA1533" w:rsidRPr="00EB2F4F" w:rsidRDefault="00AA1533">
      <w:pPr>
        <w:pStyle w:val="Plattetekst"/>
        <w:spacing w:before="8"/>
        <w:rPr>
          <w:rFonts w:ascii="Times New Roman"/>
          <w:sz w:val="8"/>
        </w:rPr>
      </w:pPr>
    </w:p>
    <w:p w14:paraId="2C7F847C" w14:textId="77777777" w:rsidR="00AA1533" w:rsidRPr="00EB2F4F" w:rsidRDefault="00AA1533">
      <w:pPr>
        <w:pStyle w:val="Plattetekst"/>
        <w:spacing w:before="8"/>
        <w:rPr>
          <w:rFonts w:ascii="Times New Roman"/>
          <w:sz w:val="8"/>
        </w:rPr>
      </w:pPr>
    </w:p>
    <w:p w14:paraId="2EA90559" w14:textId="77777777" w:rsidR="00AA1533" w:rsidRPr="00EB2F4F" w:rsidRDefault="00AA1533">
      <w:pPr>
        <w:pStyle w:val="Plattetekst"/>
        <w:spacing w:before="8"/>
        <w:rPr>
          <w:rFonts w:ascii="Times New Roman"/>
          <w:sz w:val="8"/>
        </w:rPr>
      </w:pPr>
    </w:p>
    <w:p w14:paraId="52627604" w14:textId="77777777" w:rsidR="00515774" w:rsidRDefault="001B4306">
      <w:pPr>
        <w:pStyle w:val="Kop1"/>
        <w:spacing w:before="93"/>
        <w:rPr>
          <w:u w:val="thick"/>
        </w:rPr>
      </w:pPr>
      <w:r w:rsidRPr="00EB2F4F">
        <w:rPr>
          <w:u w:val="thick"/>
        </w:rPr>
        <w:t>TUSSEN:</w:t>
      </w:r>
    </w:p>
    <w:p w14:paraId="0104EC5D" w14:textId="77777777" w:rsidR="00390C75" w:rsidRPr="00EB2F4F" w:rsidRDefault="00390C75">
      <w:pPr>
        <w:pStyle w:val="Kop1"/>
        <w:spacing w:before="93"/>
        <w:rPr>
          <w:u w:val="none"/>
        </w:rPr>
      </w:pPr>
    </w:p>
    <w:p w14:paraId="5DB904BD" w14:textId="3ACC96F2" w:rsidR="007067B2" w:rsidRPr="004B389F" w:rsidRDefault="006E0E6F" w:rsidP="00CC7D4E">
      <w:pPr>
        <w:pStyle w:val="Plattetekst"/>
        <w:tabs>
          <w:tab w:val="left" w:pos="1119"/>
        </w:tabs>
        <w:spacing w:before="3" w:line="360" w:lineRule="auto"/>
        <w:ind w:left="241"/>
      </w:pPr>
      <w:r w:rsidRPr="0072672A">
        <w:rPr>
          <w:highlight w:val="yellow"/>
        </w:rPr>
        <w:t>Bedrijfsn</w:t>
      </w:r>
      <w:r w:rsidR="001B4306" w:rsidRPr="0072672A">
        <w:rPr>
          <w:highlight w:val="yellow"/>
        </w:rPr>
        <w:t>aam</w:t>
      </w:r>
      <w:r w:rsidR="001B4306" w:rsidRPr="0072672A">
        <w:rPr>
          <w:highlight w:val="yellow"/>
        </w:rPr>
        <w:tab/>
      </w:r>
      <w:r w:rsidRPr="0072672A">
        <w:rPr>
          <w:highlight w:val="yellow"/>
        </w:rPr>
        <w:t>(</w:t>
      </w:r>
      <w:proofErr w:type="gramStart"/>
      <w:r w:rsidR="000452BF" w:rsidRPr="0072672A">
        <w:rPr>
          <w:sz w:val="16"/>
          <w:szCs w:val="16"/>
          <w:highlight w:val="yellow"/>
        </w:rPr>
        <w:t>conform</w:t>
      </w:r>
      <w:proofErr w:type="gramEnd"/>
      <w:r w:rsidRPr="0072672A">
        <w:rPr>
          <w:sz w:val="16"/>
          <w:szCs w:val="16"/>
          <w:highlight w:val="yellow"/>
        </w:rPr>
        <w:t xml:space="preserve"> KvK)</w:t>
      </w:r>
      <w:r w:rsidR="008D1C25" w:rsidRPr="0072672A">
        <w:rPr>
          <w:highlight w:val="yellow"/>
        </w:rPr>
        <w:tab/>
      </w:r>
      <w:r w:rsidR="001B4306" w:rsidRPr="0072672A">
        <w:rPr>
          <w:highlight w:val="yellow"/>
        </w:rPr>
        <w:t>:</w:t>
      </w:r>
      <w:r w:rsidR="00AB56C9" w:rsidRPr="00EB2F4F">
        <w:t xml:space="preserve"/>
      </w:r>
      <w:r w:rsidR="003D466A">
        <w:t xml:space="preserve"/>
      </w:r>
      <w:r w:rsidR="0072672A">
        <w:t xml:space="preserve"/>
      </w:r>
      <w:r>
        <w:t xml:space="preserve"> {{companyName}}</w:t>
      </w:r>
    </w:p>
    <w:p w14:paraId="2225E16C" w14:textId="634BACAB" w:rsidR="00383588" w:rsidRPr="000E3507" w:rsidRDefault="001B4306" w:rsidP="00CC7D4E">
      <w:pPr>
        <w:pStyle w:val="Plattetekst"/>
        <w:tabs>
          <w:tab w:val="left" w:pos="1119"/>
        </w:tabs>
        <w:spacing w:before="3" w:line="360" w:lineRule="auto"/>
        <w:ind w:left="241"/>
      </w:pPr>
      <w:r w:rsidRPr="0072672A">
        <w:rPr>
          <w:highlight w:val="yellow"/>
        </w:rPr>
        <w:t>Adres</w:t>
      </w:r>
      <w:r w:rsidR="000452BF" w:rsidRPr="0072672A">
        <w:rPr>
          <w:highlight w:val="yellow"/>
        </w:rPr>
        <w:t xml:space="preserve"> </w:t>
      </w:r>
      <w:r w:rsidR="000452BF" w:rsidRPr="0072672A">
        <w:rPr>
          <w:sz w:val="16"/>
          <w:szCs w:val="16"/>
          <w:highlight w:val="yellow"/>
        </w:rPr>
        <w:t>(</w:t>
      </w:r>
      <w:proofErr w:type="gramStart"/>
      <w:r w:rsidR="000452BF" w:rsidRPr="0072672A">
        <w:rPr>
          <w:sz w:val="16"/>
          <w:szCs w:val="16"/>
          <w:highlight w:val="yellow"/>
        </w:rPr>
        <w:t>conform</w:t>
      </w:r>
      <w:proofErr w:type="gramEnd"/>
      <w:r w:rsidR="000452BF" w:rsidRPr="0072672A">
        <w:rPr>
          <w:sz w:val="16"/>
          <w:szCs w:val="16"/>
          <w:highlight w:val="yellow"/>
        </w:rPr>
        <w:t xml:space="preserve"> KvK)</w:t>
      </w:r>
      <w:r w:rsidRPr="0072672A">
        <w:rPr>
          <w:highlight w:val="yellow"/>
        </w:rPr>
        <w:tab/>
      </w:r>
      <w:r w:rsidR="008D1C25" w:rsidRPr="0072672A">
        <w:rPr>
          <w:highlight w:val="yellow"/>
        </w:rPr>
        <w:tab/>
      </w:r>
      <w:r w:rsidRPr="0072672A">
        <w:rPr>
          <w:highlight w:val="yellow"/>
        </w:rPr>
        <w:t>:</w:t>
      </w:r>
      <w:r w:rsidR="006F793C" w:rsidRPr="000E3507">
        <w:t xml:space="preserve"/>
      </w:r>
      <w:r w:rsidR="003D466A" w:rsidRPr="000E3507">
        <w:t xml:space="preserve"/>
      </w:r>
      <w:r>
        <w:t xml:space="preserve"> {{businessAddress}}</w:t>
      </w:r>
    </w:p>
    <w:p w14:paraId="5D16DB38" w14:textId="692C11FB" w:rsidR="00E836FB" w:rsidRPr="000E3507" w:rsidRDefault="008D1C25" w:rsidP="00E836FB">
      <w:pPr>
        <w:pStyle w:val="Plattetekst"/>
        <w:tabs>
          <w:tab w:val="left" w:pos="1119"/>
        </w:tabs>
        <w:spacing w:before="3" w:line="360" w:lineRule="auto"/>
        <w:ind w:left="241"/>
      </w:pPr>
      <w:r w:rsidRPr="0072672A">
        <w:rPr>
          <w:highlight w:val="yellow"/>
        </w:rPr>
        <w:t>PC + Plaats</w:t>
      </w:r>
      <w:r w:rsidR="000452BF" w:rsidRPr="0072672A">
        <w:rPr>
          <w:highlight w:val="yellow"/>
        </w:rPr>
        <w:t xml:space="preserve"> </w:t>
      </w:r>
      <w:r w:rsidR="000452BF" w:rsidRPr="0072672A">
        <w:rPr>
          <w:sz w:val="16"/>
          <w:szCs w:val="16"/>
          <w:highlight w:val="yellow"/>
        </w:rPr>
        <w:t>(</w:t>
      </w:r>
      <w:proofErr w:type="gramStart"/>
      <w:r w:rsidR="000452BF" w:rsidRPr="0072672A">
        <w:rPr>
          <w:sz w:val="16"/>
          <w:szCs w:val="16"/>
          <w:highlight w:val="yellow"/>
        </w:rPr>
        <w:t>conform</w:t>
      </w:r>
      <w:proofErr w:type="gramEnd"/>
      <w:r w:rsidR="000452BF" w:rsidRPr="0072672A">
        <w:rPr>
          <w:sz w:val="16"/>
          <w:szCs w:val="16"/>
          <w:highlight w:val="yellow"/>
        </w:rPr>
        <w:t xml:space="preserve"> KvK)</w:t>
      </w:r>
      <w:r w:rsidR="001B4306" w:rsidRPr="0072672A">
        <w:rPr>
          <w:highlight w:val="yellow"/>
        </w:rPr>
        <w:tab/>
        <w:t>:</w:t>
      </w:r>
      <w:r w:rsidR="006D59EC" w:rsidRPr="000E3507">
        <w:t xml:space="preserve"/>
      </w:r>
      <w:r w:rsidR="003D466A" w:rsidRPr="000E3507">
        <w:t xml:space="preserve"/>
      </w:r>
      <w:r>
        <w:t xml:space="preserve"> {{postcodeCity}}</w:t>
      </w:r>
    </w:p>
    <w:p w14:paraId="52627608" w14:textId="5ABABFAB" w:rsidR="00515774" w:rsidRPr="005A3736" w:rsidRDefault="001B4306" w:rsidP="00561F27">
      <w:pPr>
        <w:pStyle w:val="Plattetekst"/>
        <w:tabs>
          <w:tab w:val="left" w:pos="1119"/>
        </w:tabs>
        <w:spacing w:before="3" w:line="360" w:lineRule="auto"/>
        <w:ind w:left="241"/>
        <w:rPr>
          <w:rFonts w:eastAsia="Times New Roman"/>
          <w:lang w:bidi="ar-SA"/>
        </w:rPr>
      </w:pPr>
      <w:proofErr w:type="gramStart"/>
      <w:r w:rsidRPr="0072672A">
        <w:rPr>
          <w:highlight w:val="yellow"/>
        </w:rPr>
        <w:t>BTW</w:t>
      </w:r>
      <w:r w:rsidR="000E3507" w:rsidRPr="0072672A">
        <w:rPr>
          <w:highlight w:val="yellow"/>
        </w:rPr>
        <w:t xml:space="preserve"> </w:t>
      </w:r>
      <w:r w:rsidR="000E5874" w:rsidRPr="0072672A">
        <w:rPr>
          <w:highlight w:val="yellow"/>
        </w:rPr>
        <w:t>nummer</w:t>
      </w:r>
      <w:proofErr w:type="gramEnd"/>
      <w:r w:rsidR="000E5874" w:rsidRPr="0072672A">
        <w:rPr>
          <w:highlight w:val="yellow"/>
        </w:rPr>
        <w:tab/>
      </w:r>
      <w:r w:rsidR="00561F27" w:rsidRPr="0072672A">
        <w:rPr>
          <w:highlight w:val="yellow"/>
        </w:rPr>
        <w:tab/>
      </w:r>
      <w:r w:rsidR="00657D28" w:rsidRPr="0072672A">
        <w:rPr>
          <w:highlight w:val="yellow"/>
        </w:rPr>
        <w:t>:</w:t>
      </w:r>
      <w:r w:rsidR="009B6598" w:rsidRPr="00EB2F4F">
        <w:t xml:space="preserve"/>
      </w:r>
      <w:r w:rsidR="00BB55A8">
        <w:t xml:space="preserve"/>
      </w:r>
      <w:r>
        <w:t xml:space="preserve"> {{vatNumber}}</w:t>
      </w:r>
    </w:p>
    <w:p w14:paraId="52627609" w14:textId="77777777" w:rsidR="00515774" w:rsidRPr="004F293B" w:rsidRDefault="00515774">
      <w:pPr>
        <w:pStyle w:val="Plattetekst"/>
        <w:spacing w:before="10"/>
      </w:pPr>
    </w:p>
    <w:p w14:paraId="5262760A" w14:textId="5A812256" w:rsidR="00515774" w:rsidRPr="00EB2F4F" w:rsidRDefault="001B4306">
      <w:pPr>
        <w:pStyle w:val="Plattetekst"/>
        <w:ind w:left="106"/>
      </w:pPr>
      <w:r w:rsidRPr="00EB2F4F">
        <w:t xml:space="preserve">Hierna genoemd “de </w:t>
      </w:r>
      <w:r w:rsidR="00A91930" w:rsidRPr="00EB2F4F">
        <w:t>Merchant</w:t>
      </w:r>
      <w:r w:rsidRPr="00EB2F4F">
        <w:t>”,</w:t>
      </w:r>
    </w:p>
    <w:p w14:paraId="5262760B" w14:textId="77777777" w:rsidR="00515774" w:rsidRPr="00EB2F4F" w:rsidRDefault="00515774">
      <w:pPr>
        <w:pStyle w:val="Plattetekst"/>
        <w:spacing w:before="9"/>
        <w:rPr>
          <w:sz w:val="19"/>
        </w:rPr>
      </w:pPr>
    </w:p>
    <w:p w14:paraId="5262760C" w14:textId="1776C7A3" w:rsidR="00515774" w:rsidRPr="00EB2F4F" w:rsidRDefault="001B4306">
      <w:pPr>
        <w:pStyle w:val="Plattetekst"/>
        <w:tabs>
          <w:tab w:val="left" w:pos="1119"/>
        </w:tabs>
        <w:ind w:left="107"/>
      </w:pPr>
      <w:r w:rsidRPr="00EB2F4F">
        <w:rPr>
          <w:b/>
          <w:u w:val="thick"/>
        </w:rPr>
        <w:t>EN:</w:t>
      </w:r>
      <w:r w:rsidRPr="00EB2F4F">
        <w:rPr>
          <w:b/>
        </w:rPr>
        <w:tab/>
      </w:r>
      <w:r w:rsidRPr="00EB2F4F">
        <w:t xml:space="preserve">WORDLINE N.V., </w:t>
      </w:r>
      <w:proofErr w:type="spellStart"/>
      <w:r w:rsidRPr="00EB2F4F">
        <w:t>Haachtsesteenweg</w:t>
      </w:r>
      <w:proofErr w:type="spellEnd"/>
      <w:r w:rsidRPr="00EB2F4F">
        <w:t xml:space="preserve"> 1442 te 1130</w:t>
      </w:r>
      <w:r w:rsidRPr="00EB2F4F">
        <w:rPr>
          <w:spacing w:val="-3"/>
        </w:rPr>
        <w:t xml:space="preserve"> </w:t>
      </w:r>
      <w:r w:rsidRPr="00EB2F4F">
        <w:t>Brussel</w:t>
      </w:r>
      <w:r w:rsidR="000B600D" w:rsidRPr="00EB2F4F">
        <w:t>, BELGIE</w:t>
      </w:r>
    </w:p>
    <w:p w14:paraId="5262760E" w14:textId="76112DC8" w:rsidR="00515774" w:rsidRPr="00EB2F4F" w:rsidRDefault="00FF7AA4" w:rsidP="00FF7AA4">
      <w:pPr>
        <w:pStyle w:val="Plattetekst"/>
        <w:spacing w:before="93"/>
      </w:pPr>
      <w:r w:rsidRPr="00EB2F4F">
        <w:rPr>
          <w:sz w:val="12"/>
        </w:rPr>
        <w:t xml:space="preserve">                                   </w:t>
      </w:r>
      <w:r w:rsidR="001B4306" w:rsidRPr="00EB2F4F">
        <w:t xml:space="preserve">Hierna genoemd “de </w:t>
      </w:r>
      <w:proofErr w:type="gramStart"/>
      <w:r w:rsidR="001B4306" w:rsidRPr="00EB2F4F">
        <w:t>Maatschappij“</w:t>
      </w:r>
      <w:proofErr w:type="gramEnd"/>
      <w:r w:rsidR="001B4306" w:rsidRPr="00EB2F4F">
        <w:t>.</w:t>
      </w:r>
    </w:p>
    <w:p w14:paraId="5262760F" w14:textId="77777777" w:rsidR="00515774" w:rsidRPr="00EB2F4F" w:rsidRDefault="00515774">
      <w:pPr>
        <w:pStyle w:val="Plattetekst"/>
        <w:spacing w:before="7"/>
        <w:rPr>
          <w:sz w:val="19"/>
        </w:rPr>
      </w:pPr>
    </w:p>
    <w:p w14:paraId="52627610" w14:textId="498D9D80" w:rsidR="00515774" w:rsidRPr="00EB2F4F" w:rsidRDefault="002C2225">
      <w:pPr>
        <w:pStyle w:val="Kop1"/>
        <w:rPr>
          <w:u w:val="none"/>
        </w:rPr>
      </w:pPr>
      <w:r w:rsidRPr="00EB2F4F">
        <w:rPr>
          <w:u w:val="thick"/>
        </w:rPr>
        <w:t xml:space="preserve">Komen als </w:t>
      </w:r>
      <w:r w:rsidR="001B4306" w:rsidRPr="00EB2F4F">
        <w:rPr>
          <w:u w:val="thick"/>
        </w:rPr>
        <w:t>volgt</w:t>
      </w:r>
      <w:r w:rsidRPr="00EB2F4F">
        <w:rPr>
          <w:u w:val="thick"/>
        </w:rPr>
        <w:t xml:space="preserve"> overeen</w:t>
      </w:r>
      <w:r w:rsidR="001B4306" w:rsidRPr="00EB2F4F">
        <w:rPr>
          <w:u w:val="thick"/>
        </w:rPr>
        <w:t>:</w:t>
      </w:r>
    </w:p>
    <w:p w14:paraId="52627611" w14:textId="77777777" w:rsidR="00515774" w:rsidRPr="00EB2F4F" w:rsidRDefault="00515774">
      <w:pPr>
        <w:pStyle w:val="Plattetekst"/>
        <w:spacing w:before="2"/>
        <w:rPr>
          <w:b/>
          <w:sz w:val="12"/>
        </w:rPr>
      </w:pPr>
    </w:p>
    <w:p w14:paraId="52627612" w14:textId="77777777" w:rsidR="00515774" w:rsidRPr="00EB2F4F" w:rsidRDefault="001B4306">
      <w:pPr>
        <w:pStyle w:val="Plattetekst"/>
        <w:spacing w:before="93"/>
        <w:ind w:left="107"/>
      </w:pPr>
      <w:r w:rsidRPr="00EB2F4F">
        <w:t>Voorafgaand op de schikkingen voorzien in de algemene voorwaarden.</w:t>
      </w:r>
    </w:p>
    <w:p w14:paraId="52627613" w14:textId="77777777" w:rsidR="00515774" w:rsidRPr="00EB2F4F" w:rsidRDefault="00515774">
      <w:pPr>
        <w:pStyle w:val="Plattetekst"/>
        <w:spacing w:before="1"/>
      </w:pPr>
    </w:p>
    <w:p w14:paraId="52627614" w14:textId="75CFE21A" w:rsidR="00515774" w:rsidRPr="00EB2F4F" w:rsidRDefault="001B4306">
      <w:pPr>
        <w:pStyle w:val="Plattetekst"/>
        <w:ind w:left="107"/>
      </w:pPr>
      <w:r w:rsidRPr="00EB2F4F">
        <w:t xml:space="preserve">Dit addendum laat de </w:t>
      </w:r>
      <w:r w:rsidR="00153FC4" w:rsidRPr="00EB2F4F">
        <w:t>Merchant</w:t>
      </w:r>
      <w:r w:rsidRPr="00EB2F4F">
        <w:t xml:space="preserve"> toe </w:t>
      </w:r>
      <w:proofErr w:type="spellStart"/>
      <w:r w:rsidRPr="00EB2F4F">
        <w:t>refund</w:t>
      </w:r>
      <w:proofErr w:type="spellEnd"/>
      <w:r w:rsidR="00CC73F3">
        <w:t>-</w:t>
      </w:r>
      <w:r w:rsidRPr="00EB2F4F">
        <w:t>transacties op zijn betaalterminal uit te voeren, voor zover:</w:t>
      </w:r>
    </w:p>
    <w:p w14:paraId="52627615" w14:textId="77777777" w:rsidR="00515774" w:rsidRPr="00EB2F4F" w:rsidRDefault="00515774">
      <w:pPr>
        <w:pStyle w:val="Plattetekst"/>
        <w:spacing w:before="10"/>
        <w:rPr>
          <w:sz w:val="19"/>
        </w:rPr>
      </w:pPr>
    </w:p>
    <w:p w14:paraId="52627616" w14:textId="77777777" w:rsidR="00515774" w:rsidRPr="00EB2F4F" w:rsidRDefault="001B4306">
      <w:pPr>
        <w:pStyle w:val="Lijstalinea"/>
        <w:numPr>
          <w:ilvl w:val="0"/>
          <w:numId w:val="1"/>
        </w:numPr>
        <w:tabs>
          <w:tab w:val="left" w:pos="389"/>
        </w:tabs>
        <w:ind w:left="388" w:hanging="256"/>
        <w:rPr>
          <w:sz w:val="20"/>
          <w:szCs w:val="20"/>
        </w:rPr>
      </w:pPr>
      <w:r w:rsidRPr="00EB2F4F">
        <w:rPr>
          <w:sz w:val="20"/>
          <w:szCs w:val="20"/>
        </w:rPr>
        <w:t>alle controles die voorzien zijn in de algemene aansluitingsvoorwaarden van toepassing</w:t>
      </w:r>
      <w:r w:rsidRPr="00EB2F4F">
        <w:rPr>
          <w:spacing w:val="-22"/>
          <w:sz w:val="20"/>
          <w:szCs w:val="20"/>
        </w:rPr>
        <w:t xml:space="preserve"> </w:t>
      </w:r>
      <w:r w:rsidRPr="00EB2F4F">
        <w:rPr>
          <w:sz w:val="20"/>
          <w:szCs w:val="20"/>
        </w:rPr>
        <w:t>blijven.</w:t>
      </w:r>
    </w:p>
    <w:p w14:paraId="52627617" w14:textId="77777777" w:rsidR="00515774" w:rsidRPr="00EB2F4F" w:rsidRDefault="00515774">
      <w:pPr>
        <w:pStyle w:val="Plattetekst"/>
        <w:spacing w:before="1"/>
      </w:pPr>
    </w:p>
    <w:p w14:paraId="52627618" w14:textId="518B9012" w:rsidR="00515774" w:rsidRPr="00EB2F4F" w:rsidRDefault="001B4306">
      <w:pPr>
        <w:pStyle w:val="Lijstalinea"/>
        <w:numPr>
          <w:ilvl w:val="0"/>
          <w:numId w:val="1"/>
        </w:numPr>
        <w:tabs>
          <w:tab w:val="left" w:pos="387"/>
          <w:tab w:val="left" w:pos="388"/>
        </w:tabs>
        <w:ind w:right="100" w:hanging="281"/>
        <w:rPr>
          <w:sz w:val="20"/>
        </w:rPr>
      </w:pPr>
      <w:r w:rsidRPr="00EB2F4F">
        <w:rPr>
          <w:sz w:val="20"/>
          <w:szCs w:val="20"/>
        </w:rPr>
        <w:t>de</w:t>
      </w:r>
      <w:r w:rsidRPr="00EB2F4F">
        <w:rPr>
          <w:spacing w:val="-5"/>
          <w:sz w:val="20"/>
          <w:szCs w:val="20"/>
        </w:rPr>
        <w:t xml:space="preserve"> </w:t>
      </w:r>
      <w:r w:rsidR="00153FC4" w:rsidRPr="00EB2F4F">
        <w:rPr>
          <w:sz w:val="20"/>
          <w:szCs w:val="20"/>
        </w:rPr>
        <w:t>Merchant</w:t>
      </w:r>
      <w:r w:rsidRPr="00EB2F4F">
        <w:rPr>
          <w:spacing w:val="-1"/>
          <w:sz w:val="20"/>
          <w:szCs w:val="20"/>
        </w:rPr>
        <w:t xml:space="preserve"> </w:t>
      </w:r>
      <w:r w:rsidRPr="00EB2F4F">
        <w:rPr>
          <w:sz w:val="20"/>
          <w:szCs w:val="20"/>
        </w:rPr>
        <w:t>zich</w:t>
      </w:r>
      <w:r w:rsidRPr="00EB2F4F">
        <w:rPr>
          <w:spacing w:val="-5"/>
          <w:sz w:val="20"/>
          <w:szCs w:val="20"/>
        </w:rPr>
        <w:t xml:space="preserve"> </w:t>
      </w:r>
      <w:r w:rsidRPr="00EB2F4F">
        <w:rPr>
          <w:sz w:val="20"/>
          <w:szCs w:val="20"/>
        </w:rPr>
        <w:t>ertoe</w:t>
      </w:r>
      <w:r w:rsidRPr="00EB2F4F">
        <w:rPr>
          <w:spacing w:val="-1"/>
          <w:sz w:val="20"/>
          <w:szCs w:val="20"/>
        </w:rPr>
        <w:t xml:space="preserve"> </w:t>
      </w:r>
      <w:r w:rsidRPr="00EB2F4F">
        <w:rPr>
          <w:sz w:val="20"/>
          <w:szCs w:val="20"/>
        </w:rPr>
        <w:t>verbindt</w:t>
      </w:r>
      <w:r w:rsidRPr="00EB2F4F">
        <w:rPr>
          <w:spacing w:val="-4"/>
          <w:sz w:val="20"/>
          <w:szCs w:val="20"/>
        </w:rPr>
        <w:t xml:space="preserve"> </w:t>
      </w:r>
      <w:r w:rsidRPr="00EB2F4F">
        <w:rPr>
          <w:sz w:val="20"/>
          <w:szCs w:val="20"/>
        </w:rPr>
        <w:t>de</w:t>
      </w:r>
      <w:r w:rsidRPr="00EB2F4F">
        <w:rPr>
          <w:spacing w:val="-5"/>
          <w:sz w:val="20"/>
          <w:szCs w:val="20"/>
        </w:rPr>
        <w:t xml:space="preserve"> </w:t>
      </w:r>
      <w:r w:rsidRPr="00EB2F4F">
        <w:rPr>
          <w:sz w:val="20"/>
          <w:szCs w:val="20"/>
        </w:rPr>
        <w:t>volledige</w:t>
      </w:r>
      <w:r w:rsidRPr="00EB2F4F">
        <w:rPr>
          <w:spacing w:val="-2"/>
          <w:sz w:val="20"/>
          <w:szCs w:val="20"/>
        </w:rPr>
        <w:t xml:space="preserve"> </w:t>
      </w:r>
      <w:r w:rsidRPr="00EB2F4F">
        <w:rPr>
          <w:sz w:val="20"/>
          <w:szCs w:val="20"/>
        </w:rPr>
        <w:t>verantwoordelijkheid</w:t>
      </w:r>
      <w:r w:rsidRPr="00EB2F4F">
        <w:rPr>
          <w:spacing w:val="-4"/>
          <w:sz w:val="20"/>
          <w:szCs w:val="20"/>
        </w:rPr>
        <w:t xml:space="preserve"> </w:t>
      </w:r>
      <w:r w:rsidRPr="00EB2F4F">
        <w:rPr>
          <w:sz w:val="20"/>
          <w:szCs w:val="20"/>
        </w:rPr>
        <w:t>op zich</w:t>
      </w:r>
      <w:r w:rsidRPr="00EB2F4F">
        <w:rPr>
          <w:spacing w:val="-4"/>
          <w:sz w:val="20"/>
          <w:szCs w:val="20"/>
        </w:rPr>
        <w:t xml:space="preserve"> </w:t>
      </w:r>
      <w:r w:rsidRPr="00EB2F4F">
        <w:rPr>
          <w:sz w:val="20"/>
          <w:szCs w:val="20"/>
        </w:rPr>
        <w:t>te</w:t>
      </w:r>
      <w:r w:rsidRPr="00EB2F4F">
        <w:rPr>
          <w:spacing w:val="-3"/>
          <w:sz w:val="20"/>
          <w:szCs w:val="20"/>
        </w:rPr>
        <w:t xml:space="preserve"> </w:t>
      </w:r>
      <w:r w:rsidRPr="00EB2F4F">
        <w:rPr>
          <w:sz w:val="20"/>
          <w:szCs w:val="20"/>
        </w:rPr>
        <w:t>nemen</w:t>
      </w:r>
      <w:r w:rsidRPr="00EB2F4F">
        <w:rPr>
          <w:spacing w:val="-2"/>
          <w:sz w:val="20"/>
          <w:szCs w:val="20"/>
        </w:rPr>
        <w:t xml:space="preserve"> </w:t>
      </w:r>
      <w:r w:rsidRPr="00EB2F4F">
        <w:rPr>
          <w:sz w:val="20"/>
          <w:szCs w:val="20"/>
        </w:rPr>
        <w:t>voor</w:t>
      </w:r>
      <w:r w:rsidRPr="00EB2F4F">
        <w:rPr>
          <w:spacing w:val="-4"/>
          <w:sz w:val="20"/>
          <w:szCs w:val="20"/>
        </w:rPr>
        <w:t xml:space="preserve"> </w:t>
      </w:r>
      <w:r w:rsidRPr="00EB2F4F">
        <w:rPr>
          <w:sz w:val="20"/>
          <w:szCs w:val="20"/>
        </w:rPr>
        <w:t>alle</w:t>
      </w:r>
      <w:r w:rsidRPr="00EB2F4F">
        <w:rPr>
          <w:spacing w:val="-4"/>
          <w:sz w:val="20"/>
          <w:szCs w:val="20"/>
        </w:rPr>
        <w:t xml:space="preserve"> </w:t>
      </w:r>
      <w:proofErr w:type="spellStart"/>
      <w:r w:rsidRPr="00EB2F4F">
        <w:rPr>
          <w:sz w:val="20"/>
          <w:szCs w:val="20"/>
        </w:rPr>
        <w:t>refund</w:t>
      </w:r>
      <w:proofErr w:type="spellEnd"/>
      <w:r w:rsidR="00DB41BA" w:rsidRPr="00EB2F4F">
        <w:rPr>
          <w:sz w:val="20"/>
          <w:szCs w:val="20"/>
        </w:rPr>
        <w:t>-</w:t>
      </w:r>
      <w:r w:rsidRPr="00EB2F4F">
        <w:rPr>
          <w:sz w:val="20"/>
          <w:szCs w:val="20"/>
        </w:rPr>
        <w:t xml:space="preserve"> transacties die uitgevoerd werden op zijn betaalterminals, inclusief misbruik en/of niet</w:t>
      </w:r>
      <w:r w:rsidRPr="00EB2F4F">
        <w:rPr>
          <w:spacing w:val="-31"/>
          <w:sz w:val="20"/>
          <w:szCs w:val="20"/>
        </w:rPr>
        <w:t xml:space="preserve"> </w:t>
      </w:r>
      <w:r w:rsidRPr="00EB2F4F">
        <w:rPr>
          <w:sz w:val="20"/>
          <w:szCs w:val="20"/>
        </w:rPr>
        <w:t>geoorloofd</w:t>
      </w:r>
      <w:r w:rsidRPr="00EB2F4F">
        <w:rPr>
          <w:sz w:val="20"/>
        </w:rPr>
        <w:t>.</w:t>
      </w:r>
    </w:p>
    <w:p w14:paraId="717E5368" w14:textId="77777777" w:rsidR="0000065F" w:rsidRPr="00D36445" w:rsidRDefault="0000065F" w:rsidP="0000065F">
      <w:pPr>
        <w:pStyle w:val="Plattetekst"/>
        <w:spacing w:after="9"/>
        <w:ind w:right="306"/>
      </w:pPr>
    </w:p>
    <w:p w14:paraId="37514F97" w14:textId="52BFCA65" w:rsidR="00424994" w:rsidRPr="00D36445" w:rsidRDefault="00A91A90" w:rsidP="0000065F">
      <w:pPr>
        <w:pStyle w:val="Plattetekst"/>
        <w:spacing w:after="9"/>
        <w:ind w:right="306"/>
      </w:pPr>
      <w:r w:rsidRPr="00D36445">
        <w:t>De</w:t>
      </w:r>
      <w:r w:rsidR="0000065F" w:rsidRPr="00D36445">
        <w:t>ze</w:t>
      </w:r>
      <w:r w:rsidRPr="00D36445">
        <w:t xml:space="preserve"> </w:t>
      </w:r>
      <w:proofErr w:type="spellStart"/>
      <w:r w:rsidRPr="00D36445">
        <w:t>refunddienst</w:t>
      </w:r>
      <w:proofErr w:type="spellEnd"/>
      <w:r w:rsidRPr="00D36445">
        <w:t xml:space="preserve"> dient geactiveerd te worden op de </w:t>
      </w:r>
      <w:r w:rsidR="0000065F" w:rsidRPr="00D36445">
        <w:t>volgende</w:t>
      </w:r>
      <w:r w:rsidRPr="00D36445">
        <w:t xml:space="preserve"> </w:t>
      </w:r>
      <w:r w:rsidR="0000065F" w:rsidRPr="00D36445">
        <w:t>aansluitnummers:</w:t>
      </w:r>
    </w:p>
    <w:p w14:paraId="18BD127B" w14:textId="77777777" w:rsidR="0000065F" w:rsidRPr="00D36445" w:rsidRDefault="0000065F" w:rsidP="00424994">
      <w:pPr>
        <w:pStyle w:val="Plattetekst"/>
        <w:spacing w:after="9"/>
        <w:ind w:left="106" w:right="306" w:firstLine="614"/>
        <w:rPr>
          <w:rFonts w:eastAsia="Times New Roman"/>
        </w:rPr>
      </w:pPr>
    </w:p>
    <w:p w14:paraId="52627629" w14:textId="03D2D311" w:rsidR="00515774" w:rsidRPr="00EB2F4F" w:rsidRDefault="00F23565" w:rsidP="00424994">
      <w:pPr>
        <w:pStyle w:val="Plattetekst"/>
        <w:rPr>
          <w:sz w:val="22"/>
        </w:rPr>
      </w:pPr>
      <w:r w:rsidRPr="0072672A">
        <w:t xml:space="preserve">Alle aansluitnummers onder </w:t>
      </w:r>
      <w:r w:rsidR="00253BE1" w:rsidRPr="0072672A">
        <w:t xml:space="preserve">Groepsnummer </w:t>
      </w:r>
      <w:r w:rsidR="006A194A" w:rsidRPr="0072672A">
        <w:t>/VP/CPY</w:t>
      </w:r>
      <w:r w:rsidR="00597650" w:rsidRPr="0072672A">
        <w:t>/VAT</w:t>
      </w:r>
      <w:r w:rsidR="00BB55A8">
        <w:t xml:space="preserve"> </w:t>
      </w:r>
    </w:p>
    <w:p w14:paraId="79B45E0F" w14:textId="5F236920" w:rsidR="00737AC8" w:rsidRDefault="001B4306">
      <w:pPr>
        <w:pStyle w:val="Plattetekst"/>
        <w:spacing w:before="161"/>
        <w:ind w:left="131"/>
      </w:pPr>
      <w:r w:rsidRPr="00EB2F4F">
        <w:t xml:space="preserve">Opgesteld, in zoveel exemplaren als er partijen zijn, </w:t>
      </w:r>
    </w:p>
    <w:p w14:paraId="37DA4847" w14:textId="77777777" w:rsidR="00CC7D4E" w:rsidRDefault="00CC7D4E">
      <w:pPr>
        <w:pStyle w:val="Plattetekst"/>
        <w:spacing w:before="161"/>
        <w:ind w:left="131"/>
      </w:pPr>
    </w:p>
    <w:p w14:paraId="71AE056D" w14:textId="01A58E2C" w:rsidR="0025480F" w:rsidRPr="0072672A" w:rsidRDefault="00737AC8">
      <w:pPr>
        <w:pStyle w:val="Plattetekst"/>
        <w:spacing w:before="161"/>
        <w:ind w:left="131"/>
      </w:pPr>
      <w:r w:rsidRPr="0072672A">
        <w:rPr>
          <w:highlight w:val="yellow"/>
        </w:rPr>
        <w:t>Plaats:</w:t>
      </w:r>
      <w:r w:rsidR="0072672A">
        <w:t xml:space="preserve"> </w:t>
      </w:r>
    </w:p>
    <w:p w14:paraId="49B80A7E" w14:textId="2796F54F" w:rsidR="00DB18E6" w:rsidRDefault="00737AC8" w:rsidP="00CC7D4E">
      <w:pPr>
        <w:pStyle w:val="Plattetekst"/>
        <w:spacing w:before="161"/>
        <w:ind w:left="131"/>
      </w:pPr>
      <w:r w:rsidRPr="00A131D2">
        <w:rPr>
          <w:highlight w:val="yellow"/>
        </w:rPr>
        <w:t>Datum:</w:t>
      </w:r>
      <w:r w:rsidR="0072672A">
        <w:t xml:space="preserve"> </w:t>
      </w:r>
    </w:p>
    <w:p w14:paraId="5262762D" w14:textId="58D29C6E" w:rsidR="00515774" w:rsidRPr="008A204A" w:rsidRDefault="001B4306">
      <w:pPr>
        <w:pStyle w:val="Plattetekst"/>
        <w:tabs>
          <w:tab w:val="left" w:pos="6157"/>
        </w:tabs>
        <w:spacing w:before="184"/>
        <w:ind w:left="131"/>
      </w:pPr>
      <w:r w:rsidRPr="008A204A">
        <w:tab/>
        <w:t>Worldline</w:t>
      </w:r>
      <w:r w:rsidR="009919F4">
        <w:rPr>
          <w:spacing w:val="1"/>
        </w:rPr>
        <w:t>,</w:t>
      </w:r>
    </w:p>
    <w:p w14:paraId="5262762E" w14:textId="6C8FB4E8" w:rsidR="00515774" w:rsidRPr="008A204A" w:rsidRDefault="00515774">
      <w:pPr>
        <w:pStyle w:val="Plattetekst"/>
        <w:rPr>
          <w:sz w:val="22"/>
        </w:rPr>
      </w:pPr>
    </w:p>
    <w:p w14:paraId="5262762F" w14:textId="1FDC434C" w:rsidR="00515774" w:rsidRPr="00B061BE" w:rsidRDefault="00B061BE">
      <w:pPr>
        <w:pStyle w:val="Plattetekst"/>
      </w:pPr>
      <w:r>
        <w:t xml:space="preserve">  </w:t>
      </w:r>
      <w:r w:rsidRPr="00A131D2">
        <w:rPr>
          <w:highlight w:val="yellow"/>
        </w:rPr>
        <w:t>Handtekening:</w:t>
      </w:r>
    </w:p>
    <w:p w14:paraId="52627630" w14:textId="3382D202" w:rsidR="00515774" w:rsidRDefault="00515774">
      <w:pPr>
        <w:pStyle w:val="Plattetekst"/>
        <w:rPr>
          <w:sz w:val="22"/>
        </w:rPr>
      </w:pPr>
    </w:p>
    <w:p w14:paraId="34D4DDDD" w14:textId="601C191F" w:rsidR="00B061BE" w:rsidRDefault="00E9369A">
      <w:pPr>
        <w:pStyle w:val="Plattetekst"/>
        <w:rPr>
          <w:sz w:val="2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447AF5F" wp14:editId="0AE28EE7">
            <wp:simplePos x="0" y="0"/>
            <wp:positionH relativeFrom="margin">
              <wp:posOffset>3978275</wp:posOffset>
            </wp:positionH>
            <wp:positionV relativeFrom="paragraph">
              <wp:posOffset>10160</wp:posOffset>
            </wp:positionV>
            <wp:extent cx="685800" cy="526659"/>
            <wp:effectExtent l="0" t="0" r="0" b="6985"/>
            <wp:wrapNone/>
            <wp:docPr id="135791201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526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9D1D45" w14:textId="77777777" w:rsidR="00B061BE" w:rsidRDefault="00B061BE">
      <w:pPr>
        <w:pStyle w:val="Plattetekst"/>
        <w:rPr>
          <w:sz w:val="22"/>
        </w:rPr>
      </w:pPr>
    </w:p>
    <w:p w14:paraId="65244C8F" w14:textId="77777777" w:rsidR="00B061BE" w:rsidRPr="008A204A" w:rsidRDefault="00B061BE">
      <w:pPr>
        <w:pStyle w:val="Plattetekst"/>
        <w:rPr>
          <w:sz w:val="22"/>
        </w:rPr>
      </w:pPr>
    </w:p>
    <w:p w14:paraId="52627631" w14:textId="499F2A17" w:rsidR="00515774" w:rsidRPr="008A204A" w:rsidRDefault="00515774">
      <w:pPr>
        <w:pStyle w:val="Plattetekst"/>
        <w:rPr>
          <w:sz w:val="22"/>
        </w:rPr>
      </w:pPr>
    </w:p>
    <w:p w14:paraId="18B643F4" w14:textId="77777777" w:rsidR="00B061BE" w:rsidRDefault="001B4306">
      <w:pPr>
        <w:pStyle w:val="Plattetekst"/>
        <w:tabs>
          <w:tab w:val="left" w:pos="6200"/>
        </w:tabs>
        <w:spacing w:before="138"/>
        <w:ind w:left="118"/>
      </w:pPr>
      <w:r w:rsidRPr="00453413">
        <w:rPr>
          <w:highlight w:val="yellow"/>
        </w:rPr>
        <w:t>Naam tekenbevoegde:</w:t>
      </w:r>
    </w:p>
    <w:p w14:paraId="52627632" w14:textId="249FF746" w:rsidR="00515774" w:rsidRPr="00A131D2" w:rsidRDefault="001B4306">
      <w:pPr>
        <w:pStyle w:val="Plattetekst"/>
        <w:tabs>
          <w:tab w:val="left" w:pos="6200"/>
        </w:tabs>
        <w:spacing w:before="138"/>
        <w:ind w:left="118"/>
        <w:rPr>
          <w:lang w:val="en-US"/>
        </w:rPr>
      </w:pPr>
      <w:r w:rsidRPr="001E5E52">
        <w:tab/>
      </w:r>
      <w:r w:rsidR="009919F4" w:rsidRPr="00A131D2">
        <w:rPr>
          <w:lang w:val="en-US"/>
        </w:rPr>
        <w:t>Stephan Jacobs</w:t>
      </w:r>
    </w:p>
    <w:p w14:paraId="52627633" w14:textId="64959FDF" w:rsidR="00515774" w:rsidRPr="00A545BF" w:rsidRDefault="009919F4">
      <w:pPr>
        <w:pStyle w:val="Plattetekst"/>
        <w:spacing w:before="1"/>
        <w:ind w:left="6199" w:right="184"/>
        <w:rPr>
          <w:lang w:val="en-US"/>
        </w:rPr>
      </w:pPr>
      <w:r w:rsidRPr="00A545BF">
        <w:rPr>
          <w:lang w:val="en-US"/>
        </w:rPr>
        <w:t>Head of Benelux – MS RB-SMB</w:t>
      </w:r>
    </w:p>
    <w:p w14:paraId="25318D0D" w14:textId="77777777" w:rsidR="009919F4" w:rsidRPr="00A545BF" w:rsidRDefault="009919F4">
      <w:pPr>
        <w:pStyle w:val="Plattetekst"/>
        <w:spacing w:before="1"/>
        <w:ind w:left="6199" w:right="184"/>
        <w:rPr>
          <w:lang w:val="en-US"/>
        </w:rPr>
      </w:pPr>
    </w:p>
    <w:p w14:paraId="1930AC03" w14:textId="77777777" w:rsidR="009919F4" w:rsidRPr="00A545BF" w:rsidRDefault="009919F4">
      <w:pPr>
        <w:pStyle w:val="Plattetekst"/>
        <w:spacing w:before="1"/>
        <w:ind w:left="6199" w:right="184"/>
        <w:rPr>
          <w:lang w:val="en-US"/>
        </w:rPr>
      </w:pPr>
    </w:p>
    <w:p w14:paraId="2AF48728" w14:textId="7EE12C5A" w:rsidR="009919F4" w:rsidRPr="00A545BF" w:rsidRDefault="009919F4" w:rsidP="002301FD">
      <w:pPr>
        <w:pStyle w:val="Plattetekst"/>
        <w:spacing w:before="1"/>
        <w:ind w:right="184"/>
        <w:rPr>
          <w:lang w:val="en-US"/>
        </w:rPr>
      </w:pPr>
    </w:p>
    <w:sectPr w:rsidR="009919F4" w:rsidRPr="00A545BF">
      <w:type w:val="continuous"/>
      <w:pgSz w:w="12240" w:h="15840"/>
      <w:pgMar w:top="1040" w:right="1300" w:bottom="280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B3E68" w14:textId="77777777" w:rsidR="0044681F" w:rsidRDefault="0044681F" w:rsidP="001B4306">
      <w:r>
        <w:separator/>
      </w:r>
    </w:p>
  </w:endnote>
  <w:endnote w:type="continuationSeparator" w:id="0">
    <w:p w14:paraId="2285A778" w14:textId="77777777" w:rsidR="0044681F" w:rsidRDefault="0044681F" w:rsidP="001B4306">
      <w:r>
        <w:continuationSeparator/>
      </w:r>
    </w:p>
  </w:endnote>
  <w:endnote w:type="continuationNotice" w:id="1">
    <w:p w14:paraId="6849BE15" w14:textId="77777777" w:rsidR="0044681F" w:rsidRDefault="004468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61B0A" w14:textId="77777777" w:rsidR="0044681F" w:rsidRDefault="0044681F" w:rsidP="001B4306">
      <w:r>
        <w:separator/>
      </w:r>
    </w:p>
  </w:footnote>
  <w:footnote w:type="continuationSeparator" w:id="0">
    <w:p w14:paraId="22F629AC" w14:textId="77777777" w:rsidR="0044681F" w:rsidRDefault="0044681F" w:rsidP="001B4306">
      <w:r>
        <w:continuationSeparator/>
      </w:r>
    </w:p>
  </w:footnote>
  <w:footnote w:type="continuationNotice" w:id="1">
    <w:p w14:paraId="760005C7" w14:textId="77777777" w:rsidR="0044681F" w:rsidRDefault="0044681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53CBF"/>
    <w:multiLevelType w:val="hybridMultilevel"/>
    <w:tmpl w:val="74F0765C"/>
    <w:lvl w:ilvl="0" w:tplc="2248915C">
      <w:numFmt w:val="bullet"/>
      <w:lvlText w:val="-"/>
      <w:lvlJc w:val="left"/>
      <w:pPr>
        <w:ind w:left="387" w:hanging="255"/>
      </w:pPr>
      <w:rPr>
        <w:rFonts w:ascii="Arial" w:eastAsia="Arial" w:hAnsi="Arial" w:cs="Arial" w:hint="default"/>
        <w:w w:val="99"/>
        <w:sz w:val="20"/>
        <w:szCs w:val="20"/>
        <w:lang w:val="nl-NL" w:eastAsia="nl-NL" w:bidi="nl-NL"/>
      </w:rPr>
    </w:lvl>
    <w:lvl w:ilvl="1" w:tplc="FA44B8D6">
      <w:numFmt w:val="bullet"/>
      <w:lvlText w:val="•"/>
      <w:lvlJc w:val="left"/>
      <w:pPr>
        <w:ind w:left="1278" w:hanging="255"/>
      </w:pPr>
      <w:rPr>
        <w:rFonts w:hint="default"/>
        <w:lang w:val="nl-NL" w:eastAsia="nl-NL" w:bidi="nl-NL"/>
      </w:rPr>
    </w:lvl>
    <w:lvl w:ilvl="2" w:tplc="7E12F250">
      <w:numFmt w:val="bullet"/>
      <w:lvlText w:val="•"/>
      <w:lvlJc w:val="left"/>
      <w:pPr>
        <w:ind w:left="2176" w:hanging="255"/>
      </w:pPr>
      <w:rPr>
        <w:rFonts w:hint="default"/>
        <w:lang w:val="nl-NL" w:eastAsia="nl-NL" w:bidi="nl-NL"/>
      </w:rPr>
    </w:lvl>
    <w:lvl w:ilvl="3" w:tplc="8592A6DE">
      <w:numFmt w:val="bullet"/>
      <w:lvlText w:val="•"/>
      <w:lvlJc w:val="left"/>
      <w:pPr>
        <w:ind w:left="3074" w:hanging="255"/>
      </w:pPr>
      <w:rPr>
        <w:rFonts w:hint="default"/>
        <w:lang w:val="nl-NL" w:eastAsia="nl-NL" w:bidi="nl-NL"/>
      </w:rPr>
    </w:lvl>
    <w:lvl w:ilvl="4" w:tplc="28B27932">
      <w:numFmt w:val="bullet"/>
      <w:lvlText w:val="•"/>
      <w:lvlJc w:val="left"/>
      <w:pPr>
        <w:ind w:left="3972" w:hanging="255"/>
      </w:pPr>
      <w:rPr>
        <w:rFonts w:hint="default"/>
        <w:lang w:val="nl-NL" w:eastAsia="nl-NL" w:bidi="nl-NL"/>
      </w:rPr>
    </w:lvl>
    <w:lvl w:ilvl="5" w:tplc="E01878EE">
      <w:numFmt w:val="bullet"/>
      <w:lvlText w:val="•"/>
      <w:lvlJc w:val="left"/>
      <w:pPr>
        <w:ind w:left="4870" w:hanging="255"/>
      </w:pPr>
      <w:rPr>
        <w:rFonts w:hint="default"/>
        <w:lang w:val="nl-NL" w:eastAsia="nl-NL" w:bidi="nl-NL"/>
      </w:rPr>
    </w:lvl>
    <w:lvl w:ilvl="6" w:tplc="C80040A4">
      <w:numFmt w:val="bullet"/>
      <w:lvlText w:val="•"/>
      <w:lvlJc w:val="left"/>
      <w:pPr>
        <w:ind w:left="5768" w:hanging="255"/>
      </w:pPr>
      <w:rPr>
        <w:rFonts w:hint="default"/>
        <w:lang w:val="nl-NL" w:eastAsia="nl-NL" w:bidi="nl-NL"/>
      </w:rPr>
    </w:lvl>
    <w:lvl w:ilvl="7" w:tplc="67B62BC6">
      <w:numFmt w:val="bullet"/>
      <w:lvlText w:val="•"/>
      <w:lvlJc w:val="left"/>
      <w:pPr>
        <w:ind w:left="6666" w:hanging="255"/>
      </w:pPr>
      <w:rPr>
        <w:rFonts w:hint="default"/>
        <w:lang w:val="nl-NL" w:eastAsia="nl-NL" w:bidi="nl-NL"/>
      </w:rPr>
    </w:lvl>
    <w:lvl w:ilvl="8" w:tplc="A6B29316">
      <w:numFmt w:val="bullet"/>
      <w:lvlText w:val="•"/>
      <w:lvlJc w:val="left"/>
      <w:pPr>
        <w:ind w:left="7564" w:hanging="255"/>
      </w:pPr>
      <w:rPr>
        <w:rFonts w:hint="default"/>
        <w:lang w:val="nl-NL" w:eastAsia="nl-NL" w:bidi="nl-NL"/>
      </w:rPr>
    </w:lvl>
  </w:abstractNum>
  <w:num w:numId="1" w16cid:durableId="1063216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774"/>
    <w:rsid w:val="0000065F"/>
    <w:rsid w:val="00006421"/>
    <w:rsid w:val="00015E0F"/>
    <w:rsid w:val="00016716"/>
    <w:rsid w:val="000220A2"/>
    <w:rsid w:val="00031132"/>
    <w:rsid w:val="000343FD"/>
    <w:rsid w:val="000452BF"/>
    <w:rsid w:val="0005434D"/>
    <w:rsid w:val="000608C7"/>
    <w:rsid w:val="00067679"/>
    <w:rsid w:val="00076D31"/>
    <w:rsid w:val="00093E99"/>
    <w:rsid w:val="000A2CBC"/>
    <w:rsid w:val="000B04AD"/>
    <w:rsid w:val="000B600D"/>
    <w:rsid w:val="000E3507"/>
    <w:rsid w:val="000E5874"/>
    <w:rsid w:val="00115A1B"/>
    <w:rsid w:val="001179CF"/>
    <w:rsid w:val="00117B15"/>
    <w:rsid w:val="001419F8"/>
    <w:rsid w:val="00153FC4"/>
    <w:rsid w:val="00161495"/>
    <w:rsid w:val="001819A9"/>
    <w:rsid w:val="00184A7E"/>
    <w:rsid w:val="001A512E"/>
    <w:rsid w:val="001B2AD6"/>
    <w:rsid w:val="001B4306"/>
    <w:rsid w:val="001C1007"/>
    <w:rsid w:val="001C3B99"/>
    <w:rsid w:val="001D1AAB"/>
    <w:rsid w:val="001D2EA3"/>
    <w:rsid w:val="001D387A"/>
    <w:rsid w:val="001D5714"/>
    <w:rsid w:val="001E5E52"/>
    <w:rsid w:val="001F4B87"/>
    <w:rsid w:val="00210E60"/>
    <w:rsid w:val="002215BE"/>
    <w:rsid w:val="002301FD"/>
    <w:rsid w:val="002305DA"/>
    <w:rsid w:val="002309AD"/>
    <w:rsid w:val="0023466C"/>
    <w:rsid w:val="00253BE1"/>
    <w:rsid w:val="0025480F"/>
    <w:rsid w:val="00263D70"/>
    <w:rsid w:val="00272145"/>
    <w:rsid w:val="00272526"/>
    <w:rsid w:val="002C07D8"/>
    <w:rsid w:val="002C19BD"/>
    <w:rsid w:val="002C2225"/>
    <w:rsid w:val="002C5580"/>
    <w:rsid w:val="002D45C6"/>
    <w:rsid w:val="002E4270"/>
    <w:rsid w:val="002E5312"/>
    <w:rsid w:val="002F3260"/>
    <w:rsid w:val="002F4050"/>
    <w:rsid w:val="002F6320"/>
    <w:rsid w:val="003067E3"/>
    <w:rsid w:val="0032105E"/>
    <w:rsid w:val="00321506"/>
    <w:rsid w:val="003232D6"/>
    <w:rsid w:val="00345902"/>
    <w:rsid w:val="00350642"/>
    <w:rsid w:val="003644E8"/>
    <w:rsid w:val="00366F58"/>
    <w:rsid w:val="00377138"/>
    <w:rsid w:val="00383588"/>
    <w:rsid w:val="00390C75"/>
    <w:rsid w:val="00391B40"/>
    <w:rsid w:val="003A3C96"/>
    <w:rsid w:val="003A3F7A"/>
    <w:rsid w:val="003B0E44"/>
    <w:rsid w:val="003B5CAE"/>
    <w:rsid w:val="003D40AF"/>
    <w:rsid w:val="003D466A"/>
    <w:rsid w:val="003E0AB6"/>
    <w:rsid w:val="003F218F"/>
    <w:rsid w:val="003F2C5A"/>
    <w:rsid w:val="00402B42"/>
    <w:rsid w:val="00417469"/>
    <w:rsid w:val="00424994"/>
    <w:rsid w:val="00443C0A"/>
    <w:rsid w:val="0044681F"/>
    <w:rsid w:val="00453413"/>
    <w:rsid w:val="00456B96"/>
    <w:rsid w:val="00464679"/>
    <w:rsid w:val="00477CD4"/>
    <w:rsid w:val="00495C79"/>
    <w:rsid w:val="004B310D"/>
    <w:rsid w:val="004B389F"/>
    <w:rsid w:val="004B6CA6"/>
    <w:rsid w:val="004E16F0"/>
    <w:rsid w:val="004F293B"/>
    <w:rsid w:val="00512F38"/>
    <w:rsid w:val="00515774"/>
    <w:rsid w:val="00517BCC"/>
    <w:rsid w:val="0055426D"/>
    <w:rsid w:val="0056144F"/>
    <w:rsid w:val="00561F27"/>
    <w:rsid w:val="0056799D"/>
    <w:rsid w:val="0057539C"/>
    <w:rsid w:val="005903EE"/>
    <w:rsid w:val="00594CBF"/>
    <w:rsid w:val="00597650"/>
    <w:rsid w:val="005A3736"/>
    <w:rsid w:val="005B1030"/>
    <w:rsid w:val="005B1EB1"/>
    <w:rsid w:val="005B61B6"/>
    <w:rsid w:val="005C4A31"/>
    <w:rsid w:val="005F149A"/>
    <w:rsid w:val="0060686B"/>
    <w:rsid w:val="00612F98"/>
    <w:rsid w:val="0061417A"/>
    <w:rsid w:val="006212D0"/>
    <w:rsid w:val="00634762"/>
    <w:rsid w:val="006379C7"/>
    <w:rsid w:val="00645EC5"/>
    <w:rsid w:val="00657D28"/>
    <w:rsid w:val="006A194A"/>
    <w:rsid w:val="006A3A5B"/>
    <w:rsid w:val="006A4CF0"/>
    <w:rsid w:val="006A66EC"/>
    <w:rsid w:val="006C06FD"/>
    <w:rsid w:val="006C2989"/>
    <w:rsid w:val="006C7690"/>
    <w:rsid w:val="006D59EC"/>
    <w:rsid w:val="006D7760"/>
    <w:rsid w:val="006E0E6F"/>
    <w:rsid w:val="006E7417"/>
    <w:rsid w:val="006F793C"/>
    <w:rsid w:val="007067B2"/>
    <w:rsid w:val="007110AB"/>
    <w:rsid w:val="007128CF"/>
    <w:rsid w:val="0071451A"/>
    <w:rsid w:val="0072672A"/>
    <w:rsid w:val="00730590"/>
    <w:rsid w:val="00737AC8"/>
    <w:rsid w:val="007446F7"/>
    <w:rsid w:val="0076305D"/>
    <w:rsid w:val="00792028"/>
    <w:rsid w:val="007A270E"/>
    <w:rsid w:val="007A5704"/>
    <w:rsid w:val="007A7EB3"/>
    <w:rsid w:val="007C233F"/>
    <w:rsid w:val="007D1719"/>
    <w:rsid w:val="007E3825"/>
    <w:rsid w:val="007E7EBB"/>
    <w:rsid w:val="007F7933"/>
    <w:rsid w:val="00810120"/>
    <w:rsid w:val="008147A7"/>
    <w:rsid w:val="00830A52"/>
    <w:rsid w:val="00830B44"/>
    <w:rsid w:val="00853FF8"/>
    <w:rsid w:val="008860D1"/>
    <w:rsid w:val="008922AB"/>
    <w:rsid w:val="008A204A"/>
    <w:rsid w:val="008C0E60"/>
    <w:rsid w:val="008C18E2"/>
    <w:rsid w:val="008C35B0"/>
    <w:rsid w:val="008D1C25"/>
    <w:rsid w:val="008D237C"/>
    <w:rsid w:val="008D2454"/>
    <w:rsid w:val="008F01D6"/>
    <w:rsid w:val="008F2412"/>
    <w:rsid w:val="008F422A"/>
    <w:rsid w:val="0090472E"/>
    <w:rsid w:val="009122FC"/>
    <w:rsid w:val="00916ED3"/>
    <w:rsid w:val="00926F7A"/>
    <w:rsid w:val="009419EA"/>
    <w:rsid w:val="00951C80"/>
    <w:rsid w:val="00955B1F"/>
    <w:rsid w:val="009603B6"/>
    <w:rsid w:val="00961342"/>
    <w:rsid w:val="00964E15"/>
    <w:rsid w:val="00964FE0"/>
    <w:rsid w:val="00976C83"/>
    <w:rsid w:val="00977EAE"/>
    <w:rsid w:val="009909C3"/>
    <w:rsid w:val="009919F4"/>
    <w:rsid w:val="00994C91"/>
    <w:rsid w:val="009A01CC"/>
    <w:rsid w:val="009A3449"/>
    <w:rsid w:val="009A3C88"/>
    <w:rsid w:val="009B4129"/>
    <w:rsid w:val="009B6598"/>
    <w:rsid w:val="009C0547"/>
    <w:rsid w:val="009D35EE"/>
    <w:rsid w:val="009D64E9"/>
    <w:rsid w:val="00A072B1"/>
    <w:rsid w:val="00A10684"/>
    <w:rsid w:val="00A131D2"/>
    <w:rsid w:val="00A21028"/>
    <w:rsid w:val="00A230DF"/>
    <w:rsid w:val="00A271FB"/>
    <w:rsid w:val="00A27923"/>
    <w:rsid w:val="00A43E73"/>
    <w:rsid w:val="00A545BF"/>
    <w:rsid w:val="00A549A4"/>
    <w:rsid w:val="00A70BE9"/>
    <w:rsid w:val="00A75B43"/>
    <w:rsid w:val="00A76C92"/>
    <w:rsid w:val="00A83576"/>
    <w:rsid w:val="00A91930"/>
    <w:rsid w:val="00A91A90"/>
    <w:rsid w:val="00AA1533"/>
    <w:rsid w:val="00AB56C9"/>
    <w:rsid w:val="00AB709A"/>
    <w:rsid w:val="00AE1C21"/>
    <w:rsid w:val="00AE7167"/>
    <w:rsid w:val="00AF2947"/>
    <w:rsid w:val="00B061BE"/>
    <w:rsid w:val="00B315D6"/>
    <w:rsid w:val="00B33763"/>
    <w:rsid w:val="00B34E25"/>
    <w:rsid w:val="00B41FA7"/>
    <w:rsid w:val="00B4208C"/>
    <w:rsid w:val="00B65EE1"/>
    <w:rsid w:val="00B75076"/>
    <w:rsid w:val="00B92260"/>
    <w:rsid w:val="00B92556"/>
    <w:rsid w:val="00B943AF"/>
    <w:rsid w:val="00BB55A8"/>
    <w:rsid w:val="00BC79BF"/>
    <w:rsid w:val="00BD58DA"/>
    <w:rsid w:val="00BD68C5"/>
    <w:rsid w:val="00BE7C7F"/>
    <w:rsid w:val="00BF5447"/>
    <w:rsid w:val="00C0518D"/>
    <w:rsid w:val="00C10565"/>
    <w:rsid w:val="00C11AFF"/>
    <w:rsid w:val="00C20B87"/>
    <w:rsid w:val="00C26166"/>
    <w:rsid w:val="00C37B2C"/>
    <w:rsid w:val="00C422A7"/>
    <w:rsid w:val="00C43569"/>
    <w:rsid w:val="00C57A7F"/>
    <w:rsid w:val="00C80B88"/>
    <w:rsid w:val="00C81586"/>
    <w:rsid w:val="00CA001D"/>
    <w:rsid w:val="00CA16CD"/>
    <w:rsid w:val="00CA4F7E"/>
    <w:rsid w:val="00CA5BA9"/>
    <w:rsid w:val="00CB0FDC"/>
    <w:rsid w:val="00CB617E"/>
    <w:rsid w:val="00CB7D29"/>
    <w:rsid w:val="00CC73F3"/>
    <w:rsid w:val="00CC7D4E"/>
    <w:rsid w:val="00D046D2"/>
    <w:rsid w:val="00D11312"/>
    <w:rsid w:val="00D154F4"/>
    <w:rsid w:val="00D23ADA"/>
    <w:rsid w:val="00D36445"/>
    <w:rsid w:val="00D45D98"/>
    <w:rsid w:val="00D76067"/>
    <w:rsid w:val="00D90DC0"/>
    <w:rsid w:val="00D976CC"/>
    <w:rsid w:val="00DA2DA2"/>
    <w:rsid w:val="00DA37E9"/>
    <w:rsid w:val="00DB18E6"/>
    <w:rsid w:val="00DB41BA"/>
    <w:rsid w:val="00DC4C7B"/>
    <w:rsid w:val="00DC5F8B"/>
    <w:rsid w:val="00DD3D5B"/>
    <w:rsid w:val="00E07B37"/>
    <w:rsid w:val="00E21B84"/>
    <w:rsid w:val="00E33483"/>
    <w:rsid w:val="00E34938"/>
    <w:rsid w:val="00E35C81"/>
    <w:rsid w:val="00E836FB"/>
    <w:rsid w:val="00E90213"/>
    <w:rsid w:val="00E9369A"/>
    <w:rsid w:val="00EA2C2F"/>
    <w:rsid w:val="00EB2F4F"/>
    <w:rsid w:val="00EB5243"/>
    <w:rsid w:val="00EC4BCE"/>
    <w:rsid w:val="00ED0147"/>
    <w:rsid w:val="00EE0CFA"/>
    <w:rsid w:val="00EE0D8F"/>
    <w:rsid w:val="00EE6874"/>
    <w:rsid w:val="00EF171D"/>
    <w:rsid w:val="00EF31FD"/>
    <w:rsid w:val="00F07E57"/>
    <w:rsid w:val="00F11468"/>
    <w:rsid w:val="00F23565"/>
    <w:rsid w:val="00F25DE3"/>
    <w:rsid w:val="00F4444A"/>
    <w:rsid w:val="00F4453F"/>
    <w:rsid w:val="00F44583"/>
    <w:rsid w:val="00F46A68"/>
    <w:rsid w:val="00F509E7"/>
    <w:rsid w:val="00F6088B"/>
    <w:rsid w:val="00F96775"/>
    <w:rsid w:val="00FA234A"/>
    <w:rsid w:val="00FA678B"/>
    <w:rsid w:val="00FC6384"/>
    <w:rsid w:val="00FD547A"/>
    <w:rsid w:val="00FE373B"/>
    <w:rsid w:val="00FE5D2E"/>
    <w:rsid w:val="00FE714A"/>
    <w:rsid w:val="00FF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26275FF"/>
  <w15:docId w15:val="{7847C2D2-0461-45E4-A155-B58723B51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Arial" w:eastAsia="Arial" w:hAnsi="Arial" w:cs="Arial"/>
      <w:lang w:val="nl-NL" w:eastAsia="nl-NL" w:bidi="nl-NL"/>
    </w:rPr>
  </w:style>
  <w:style w:type="paragraph" w:styleId="Kop1">
    <w:name w:val="heading 1"/>
    <w:basedOn w:val="Standaard"/>
    <w:uiPriority w:val="9"/>
    <w:qFormat/>
    <w:pPr>
      <w:ind w:left="107"/>
      <w:outlineLvl w:val="0"/>
    </w:pPr>
    <w:rPr>
      <w:b/>
      <w:bCs/>
      <w:sz w:val="20"/>
      <w:szCs w:val="20"/>
      <w:u w:val="single" w:color="00000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qFormat/>
    <w:rPr>
      <w:sz w:val="20"/>
      <w:szCs w:val="20"/>
    </w:rPr>
  </w:style>
  <w:style w:type="paragraph" w:styleId="Lijstalinea">
    <w:name w:val="List Paragraph"/>
    <w:basedOn w:val="Standaard"/>
    <w:uiPriority w:val="1"/>
    <w:qFormat/>
    <w:pPr>
      <w:ind w:left="387" w:hanging="281"/>
    </w:pPr>
  </w:style>
  <w:style w:type="paragraph" w:customStyle="1" w:styleId="TableParagraph">
    <w:name w:val="Table Paragraph"/>
    <w:basedOn w:val="Standaard"/>
    <w:uiPriority w:val="1"/>
    <w:qFormat/>
    <w:pPr>
      <w:spacing w:line="207" w:lineRule="exact"/>
    </w:pPr>
  </w:style>
  <w:style w:type="paragraph" w:styleId="Koptekst">
    <w:name w:val="header"/>
    <w:basedOn w:val="Standaard"/>
    <w:link w:val="KoptekstChar"/>
    <w:uiPriority w:val="99"/>
    <w:semiHidden/>
    <w:unhideWhenUsed/>
    <w:rsid w:val="00FE373B"/>
    <w:pPr>
      <w:tabs>
        <w:tab w:val="center" w:pos="4513"/>
        <w:tab w:val="right" w:pos="9026"/>
      </w:tabs>
    </w:pPr>
  </w:style>
  <w:style w:type="character" w:customStyle="1" w:styleId="KoptekstChar">
    <w:name w:val="Koptekst Char"/>
    <w:basedOn w:val="Standaardalinea-lettertype"/>
    <w:link w:val="Koptekst"/>
    <w:uiPriority w:val="99"/>
    <w:semiHidden/>
    <w:rsid w:val="00FE373B"/>
    <w:rPr>
      <w:rFonts w:ascii="Arial" w:eastAsia="Arial" w:hAnsi="Arial" w:cs="Arial"/>
      <w:lang w:val="nl-NL" w:eastAsia="nl-NL" w:bidi="nl-NL"/>
    </w:rPr>
  </w:style>
  <w:style w:type="paragraph" w:styleId="Voettekst">
    <w:name w:val="footer"/>
    <w:basedOn w:val="Standaard"/>
    <w:link w:val="VoettekstChar"/>
    <w:uiPriority w:val="99"/>
    <w:semiHidden/>
    <w:unhideWhenUsed/>
    <w:rsid w:val="00FE373B"/>
    <w:pPr>
      <w:tabs>
        <w:tab w:val="center" w:pos="4513"/>
        <w:tab w:val="right" w:pos="9026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semiHidden/>
    <w:rsid w:val="00FE373B"/>
    <w:rPr>
      <w:rFonts w:ascii="Arial" w:eastAsia="Arial" w:hAnsi="Arial" w:cs="Arial"/>
      <w:lang w:val="nl-NL" w:eastAsia="nl-NL" w:bidi="nl-NL"/>
    </w:rPr>
  </w:style>
  <w:style w:type="paragraph" w:styleId="Normaalweb">
    <w:name w:val="Normal (Web)"/>
    <w:basedOn w:val="Standaard"/>
    <w:uiPriority w:val="99"/>
    <w:semiHidden/>
    <w:unhideWhenUsed/>
    <w:rsid w:val="009919F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PlattetekstChar">
    <w:name w:val="Platte tekst Char"/>
    <w:basedOn w:val="Standaardalinea-lettertype"/>
    <w:link w:val="Plattetekst"/>
    <w:uiPriority w:val="1"/>
    <w:rsid w:val="00424994"/>
    <w:rPr>
      <w:rFonts w:ascii="Arial" w:eastAsia="Arial" w:hAnsi="Arial" w:cs="Arial"/>
      <w:sz w:val="20"/>
      <w:szCs w:val="20"/>
      <w:lang w:val="nl-NL" w:eastAsia="nl-NL" w:bidi="nl-NL"/>
    </w:rPr>
  </w:style>
  <w:style w:type="character" w:styleId="Zwaar">
    <w:name w:val="Strong"/>
    <w:uiPriority w:val="22"/>
    <w:qFormat/>
    <w:rsid w:val="00C815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2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7A1BEC6F9A1D4CB8F01322545AE8AE" ma:contentTypeVersion="12" ma:contentTypeDescription="Create a new document." ma:contentTypeScope="" ma:versionID="cad42a2ee895caf4e4062af65e3df859">
  <xsd:schema xmlns:xsd="http://www.w3.org/2001/XMLSchema" xmlns:xs="http://www.w3.org/2001/XMLSchema" xmlns:p="http://schemas.microsoft.com/office/2006/metadata/properties" xmlns:ns2="0a2ae3d7-b8e9-49fd-8ade-5b9e55077850" xmlns:ns3="cdfea484-c141-4cf5-a454-ec9a70188873" targetNamespace="http://schemas.microsoft.com/office/2006/metadata/properties" ma:root="true" ma:fieldsID="9035b855f04db71597edadff174751ef" ns2:_="" ns3:_="">
    <xsd:import namespace="0a2ae3d7-b8e9-49fd-8ade-5b9e55077850"/>
    <xsd:import namespace="cdfea484-c141-4cf5-a454-ec9a701888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ae3d7-b8e9-49fd-8ade-5b9e550778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79381ec-ee8b-4a21-8c53-b800cfaa77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fea484-c141-4cf5-a454-ec9a7018887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006628a-39cc-4104-8c52-b4d3e660ac84}" ma:internalName="TaxCatchAll" ma:showField="CatchAllData" ma:web="cdfea484-c141-4cf5-a454-ec9a701888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dfea484-c141-4cf5-a454-ec9a70188873" xsi:nil="true"/>
    <lcf76f155ced4ddcb4097134ff3c332f xmlns="0a2ae3d7-b8e9-49fd-8ade-5b9e55077850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0C3408-A1D7-48C7-BFDB-5BA0864987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2ae3d7-b8e9-49fd-8ade-5b9e55077850"/>
    <ds:schemaRef ds:uri="cdfea484-c141-4cf5-a454-ec9a701888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52D1B4-F431-4898-BA32-24B4CAAD4342}">
  <ds:schemaRefs>
    <ds:schemaRef ds:uri="http://schemas.microsoft.com/office/2006/metadata/properties"/>
    <ds:schemaRef ds:uri="http://schemas.microsoft.com/office/infopath/2007/PartnerControls"/>
    <ds:schemaRef ds:uri="cdfea484-c141-4cf5-a454-ec9a70188873"/>
    <ds:schemaRef ds:uri="0a2ae3d7-b8e9-49fd-8ade-5b9e55077850"/>
  </ds:schemaRefs>
</ds:datastoreItem>
</file>

<file path=customXml/itemProps3.xml><?xml version="1.0" encoding="utf-8"?>
<ds:datastoreItem xmlns:ds="http://schemas.openxmlformats.org/officeDocument/2006/customXml" ds:itemID="{C85BCB7F-7E83-44DE-8411-B02FBA69BB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BAA375-CB5C-4173-B616-16B896D79B9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a217bfd-7fc6-4e23-babe-07368f99370d}" enabled="1" method="Standard" siteId="{fda9decf-e892-43ac-9d9f-1a493f9f98d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197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ADDENDUM REFUND NL</dc:title>
  <dc:creator>S&amp;M Product Management</dc:creator>
  <cp:lastModifiedBy>Erik Mellaart</cp:lastModifiedBy>
  <cp:revision>2</cp:revision>
  <dcterms:created xsi:type="dcterms:W3CDTF">2026-07-16T06:13:00Z</dcterms:created>
  <dcterms:modified xsi:type="dcterms:W3CDTF">2026-07-16T06:13:00Z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2021-06-01T00:00:00Z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2023-04-13T00:00:00Z</vt:filetime>
  </property>
  <property fmtid="{D5CDD505-2E9C-101B-9397-08002B2CF9AE}" pid="5" name="ContentTypeId">
    <vt:lpwstr>0x0101009D7A1BEC6F9A1D4CB8F01322545AE8AE</vt:lpwstr>
  </property>
  <property fmtid="{D5CDD505-2E9C-101B-9397-08002B2CF9AE}" pid="6" name="MediaServiceImageTags">
    <vt:lpwstr/>
  </property>
</Properties>
</file>