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BCC3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Abrir </w:t>
      </w:r>
      <w:r>
        <w:rPr>
          <w:rFonts w:ascii="Arial" w:hAnsi="Arial" w:cs="Arial"/>
          <w:sz w:val="28"/>
          <w:szCs w:val="28"/>
        </w:rPr>
        <w:t>o link:</w:t>
      </w:r>
    </w:p>
    <w:p w14:paraId="4A9CB0DF" w14:textId="1912CD6C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hyperlink r:id="rId4" w:history="1">
        <w:r w:rsidRPr="00396DD5">
          <w:rPr>
            <w:rStyle w:val="Hyperlink"/>
            <w:rFonts w:ascii="Arial" w:hAnsi="Arial" w:cs="Arial"/>
            <w:sz w:val="28"/>
            <w:szCs w:val="28"/>
          </w:rPr>
          <w:t>https://github.com/viniciusbraga2/C19-AP1</w:t>
        </w:r>
      </w:hyperlink>
    </w:p>
    <w:p w14:paraId="55F1C6C1" w14:textId="7410FBE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baixar e abrir no VS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762C94F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primeiro criar uma torre de rolagem infinita:</w:t>
      </w:r>
    </w:p>
    <w:p w14:paraId="63D1A47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136998" wp14:editId="62C6CC46">
            <wp:extent cx="3467428" cy="4215740"/>
            <wp:effectExtent l="0" t="0" r="0" b="0"/>
            <wp:docPr id="82" name="Imagem 8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778" cy="42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E4A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gerar as portas da torre:</w:t>
      </w:r>
    </w:p>
    <w:p w14:paraId="75C2A927" w14:textId="77777777" w:rsidR="00C8225B" w:rsidRDefault="00C8225B" w:rsidP="00C8225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F979489" wp14:editId="752A3651">
            <wp:extent cx="3025050" cy="4821382"/>
            <wp:effectExtent l="0" t="0" r="444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779" cy="48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2A6A7" wp14:editId="1C703DCB">
            <wp:extent cx="3028208" cy="2552512"/>
            <wp:effectExtent l="0" t="0" r="1270" b="635"/>
            <wp:docPr id="83" name="Imagem 8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Texto&#10;&#10;Descrição gerada automaticamente"/>
                    <pic:cNvPicPr/>
                  </pic:nvPicPr>
                  <pic:blipFill rotWithShape="1">
                    <a:blip r:embed="rId7"/>
                    <a:srcRect r="1801"/>
                    <a:stretch/>
                  </pic:blipFill>
                  <pic:spPr bwMode="auto">
                    <a:xfrm>
                      <a:off x="0" y="0"/>
                      <a:ext cx="3038659" cy="256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0292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F6898" wp14:editId="195C4C83">
            <wp:extent cx="2877963" cy="3241560"/>
            <wp:effectExtent l="0" t="0" r="0" b="0"/>
            <wp:docPr id="84" name="Imagem 8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91" cy="3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00766" wp14:editId="07588450">
            <wp:extent cx="3130402" cy="3941989"/>
            <wp:effectExtent l="0" t="0" r="0" b="1905"/>
            <wp:docPr id="85" name="Imagem 8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8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274" cy="39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7D971A2C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Agora, vamos criar o personagem fantasma no nosso jogo:</w:t>
      </w:r>
    </w:p>
    <w:p w14:paraId="28D410D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8A3A3" wp14:editId="370A955C">
            <wp:extent cx="3681599" cy="4263241"/>
            <wp:effectExtent l="0" t="0" r="0" b="4445"/>
            <wp:docPr id="87" name="Imagem 8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8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252" cy="42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999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Queremos que ele salte com a tecla “espaço” e queremos que a gravidade atue sobre o fantasma:</w:t>
      </w:r>
    </w:p>
    <w:p w14:paraId="5020CCD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10A88A" wp14:editId="161E7FDD">
            <wp:extent cx="4643252" cy="3347261"/>
            <wp:effectExtent l="0" t="0" r="5080" b="5715"/>
            <wp:docPr id="88" name="Imagem 8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535" cy="33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D096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Também queremos que o fantasma se mova para a direita e para a esquerda com as teclas das setas (funciona tanto </w:t>
      </w:r>
      <w:proofErr w:type="spellStart"/>
      <w:r>
        <w:rPr>
          <w:rFonts w:ascii="Arial" w:hAnsi="Arial" w:cs="Arial"/>
          <w:sz w:val="28"/>
          <w:szCs w:val="28"/>
        </w:rPr>
        <w:t>left</w:t>
      </w:r>
      <w:proofErr w:type="spellEnd"/>
      <w:r>
        <w:rPr>
          <w:rFonts w:ascii="Arial" w:hAnsi="Arial" w:cs="Arial"/>
          <w:sz w:val="28"/>
          <w:szCs w:val="28"/>
        </w:rPr>
        <w:t xml:space="preserve"> quanto </w:t>
      </w:r>
      <w:proofErr w:type="spellStart"/>
      <w:r>
        <w:rPr>
          <w:rFonts w:ascii="Arial" w:hAnsi="Arial" w:cs="Arial"/>
          <w:sz w:val="28"/>
          <w:szCs w:val="28"/>
        </w:rPr>
        <w:t>left_arrow</w:t>
      </w:r>
      <w:proofErr w:type="spellEnd"/>
      <w:r>
        <w:rPr>
          <w:rFonts w:ascii="Arial" w:hAnsi="Arial" w:cs="Arial"/>
          <w:sz w:val="28"/>
          <w:szCs w:val="28"/>
        </w:rPr>
        <w:t>/LEFT_ARROW):</w:t>
      </w:r>
    </w:p>
    <w:p w14:paraId="7174CFB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1C10EF" wp14:editId="6EC27DE2">
            <wp:extent cx="2743200" cy="2684206"/>
            <wp:effectExtent l="0" t="0" r="0" b="1905"/>
            <wp:docPr id="89" name="Imagem 8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03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61E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ajustar a profundidade do nosso personagem fantasma, para que ele apareça na frente da porta:</w:t>
      </w:r>
    </w:p>
    <w:p w14:paraId="45F5D4C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6437DF" wp14:editId="3DC027B9">
            <wp:extent cx="3408218" cy="1835194"/>
            <wp:effectExtent l="0" t="0" r="1905" b="0"/>
            <wp:docPr id="90" name="Imagem 9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9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588" cy="18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D160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Ótimo! Agora vamos adicionar algumas mecânicas no nosso jogo.</w:t>
      </w:r>
    </w:p>
    <w:p w14:paraId="453FFA8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nosso fantasma vai poder descansar quanto estiver no topo da grade.</w:t>
      </w:r>
    </w:p>
    <w:p w14:paraId="427A34A1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podemos fazer isso? </w:t>
      </w:r>
      <w:r w:rsidRPr="0037463C">
        <w:rPr>
          <w:rFonts w:ascii="Arial" w:hAnsi="Arial" w:cs="Arial"/>
          <w:sz w:val="28"/>
          <w:szCs w:val="28"/>
          <w:highlight w:val="yellow"/>
        </w:rPr>
        <w:t>A velocidade Y do fantasma vai ser zero quando ele tocar a grade</w:t>
      </w:r>
      <w:r>
        <w:rPr>
          <w:rFonts w:ascii="Arial" w:hAnsi="Arial" w:cs="Arial"/>
          <w:sz w:val="28"/>
          <w:szCs w:val="28"/>
        </w:rPr>
        <w:t>:</w:t>
      </w:r>
    </w:p>
    <w:p w14:paraId="6541E87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C0C983" wp14:editId="71FF703E">
            <wp:extent cx="4263241" cy="1856701"/>
            <wp:effectExtent l="0" t="0" r="4445" b="0"/>
            <wp:docPr id="91" name="Imagem 9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046" cy="18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CB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aí, notou algum problema? </w:t>
      </w:r>
      <w:r w:rsidRPr="0037463C">
        <w:rPr>
          <w:rFonts w:ascii="Arial" w:hAnsi="Arial" w:cs="Arial"/>
          <w:sz w:val="28"/>
          <w:szCs w:val="28"/>
          <w:highlight w:val="yellow"/>
        </w:rPr>
        <w:t>O fantasma fica estranho quando encosta no fundo da grade</w:t>
      </w:r>
      <w:r>
        <w:rPr>
          <w:rFonts w:ascii="Arial" w:hAnsi="Arial" w:cs="Arial"/>
          <w:sz w:val="28"/>
          <w:szCs w:val="28"/>
        </w:rPr>
        <w:t>.</w:t>
      </w:r>
    </w:p>
    <w:p w14:paraId="237DF81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Isso acontece porque a velocidade do fantasma vira 0, porém a das grades continua sendo 1.</w:t>
      </w:r>
    </w:p>
    <w:p w14:paraId="32A27E9E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que a gente deve fazer quando o fantasma tocar no fundo da grade? </w:t>
      </w:r>
      <w:r w:rsidRPr="0037463C">
        <w:rPr>
          <w:rFonts w:ascii="Arial" w:hAnsi="Arial" w:cs="Arial"/>
          <w:sz w:val="28"/>
          <w:szCs w:val="28"/>
          <w:highlight w:val="yellow"/>
        </w:rPr>
        <w:t>Devemos encerrar o jogo</w:t>
      </w:r>
      <w:r>
        <w:rPr>
          <w:rFonts w:ascii="Arial" w:hAnsi="Arial" w:cs="Arial"/>
          <w:sz w:val="28"/>
          <w:szCs w:val="28"/>
        </w:rPr>
        <w:t>.</w:t>
      </w:r>
    </w:p>
    <w:p w14:paraId="1EE03018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Isso mesmo. Além disso, também devemos encerrar o jogo quando o fantasma cair além da tela.</w:t>
      </w:r>
    </w:p>
    <w:p w14:paraId="19A1C12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que podemos fazer para detectar que o fantasma tocou no fundo da grade? </w:t>
      </w:r>
      <w:r w:rsidRPr="0037463C">
        <w:rPr>
          <w:rFonts w:ascii="Arial" w:hAnsi="Arial" w:cs="Arial"/>
          <w:sz w:val="28"/>
          <w:szCs w:val="28"/>
          <w:highlight w:val="yellow"/>
        </w:rPr>
        <w:t>Podemos criar blocos invisíveis, que são gerados logo abaixo da grade.</w:t>
      </w:r>
    </w:p>
    <w:p w14:paraId="6D7B534C" w14:textId="77777777" w:rsidR="00C8225B" w:rsidRDefault="00C8225B" w:rsidP="00C8225B">
      <w:pPr>
        <w:jc w:val="both"/>
        <w:rPr>
          <w:noProof/>
        </w:rPr>
      </w:pPr>
      <w:r w:rsidRPr="00D44A5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81E991" wp14:editId="65EA4101">
                <wp:simplePos x="0" y="0"/>
                <wp:positionH relativeFrom="margin">
                  <wp:posOffset>3251810</wp:posOffset>
                </wp:positionH>
                <wp:positionV relativeFrom="paragraph">
                  <wp:posOffset>14482</wp:posOffset>
                </wp:positionV>
                <wp:extent cx="3443844" cy="3800104"/>
                <wp:effectExtent l="0" t="0" r="23495" b="1016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44" cy="3800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7436" w14:textId="77777777" w:rsidR="00C8225B" w:rsidRDefault="00C8225B" w:rsidP="00C822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0EA91" wp14:editId="33D38DC0">
                                  <wp:extent cx="2232418" cy="3657600"/>
                                  <wp:effectExtent l="0" t="0" r="0" b="0"/>
                                  <wp:docPr id="93" name="Imagem 93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Imagem 93" descr="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659" cy="3669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E9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6.05pt;margin-top:1.15pt;width:271.15pt;height:2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">
                <v:textbox>
                  <w:txbxContent>
                    <w:p w14:paraId="40387436" w14:textId="77777777" w:rsidR="00C8225B" w:rsidRDefault="00C8225B" w:rsidP="00C8225B">
                      <w:r>
                        <w:rPr>
                          <w:noProof/>
                        </w:rPr>
                        <w:drawing>
                          <wp:inline distT="0" distB="0" distL="0" distR="0" wp14:anchorId="3220EA91" wp14:editId="33D38DC0">
                            <wp:extent cx="2232418" cy="3657600"/>
                            <wp:effectExtent l="0" t="0" r="0" b="0"/>
                            <wp:docPr id="93" name="Imagem 93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Imagem 93" descr="Texto&#10;&#10;Descrição gerada automa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659" cy="3669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2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CC1C4" wp14:editId="58326673">
            <wp:extent cx="3224141" cy="3408218"/>
            <wp:effectExtent l="0" t="0" r="0" b="1905"/>
            <wp:docPr id="92" name="Imagem 9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m 9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020" cy="34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A5B">
        <w:rPr>
          <w:noProof/>
        </w:rPr>
        <w:t xml:space="preserve"> </w:t>
      </w:r>
    </w:p>
    <w:p w14:paraId="2F3786E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</w:p>
    <w:p w14:paraId="003FA60A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 vamos introduzir os estados do jogo no nosso código.</w:t>
      </w:r>
    </w:p>
    <w:p w14:paraId="24D177BF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Nosso jogo deve encerrar quando o fantasma tocar no </w:t>
      </w:r>
      <w:proofErr w:type="spellStart"/>
      <w:r>
        <w:rPr>
          <w:rFonts w:ascii="Arial" w:hAnsi="Arial" w:cs="Arial"/>
          <w:sz w:val="28"/>
          <w:szCs w:val="28"/>
        </w:rPr>
        <w:t>grupoDeBlocosInvisíveis</w:t>
      </w:r>
      <w:proofErr w:type="spellEnd"/>
      <w:r>
        <w:rPr>
          <w:rFonts w:ascii="Arial" w:hAnsi="Arial" w:cs="Arial"/>
          <w:sz w:val="28"/>
          <w:szCs w:val="28"/>
        </w:rPr>
        <w:t xml:space="preserve"> ou quando cair para fora da nossa tela.</w:t>
      </w:r>
    </w:p>
    <w:p w14:paraId="12EB9104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vamos fazer uma tela diferente para quando o jogo der Game Over:</w:t>
      </w:r>
    </w:p>
    <w:p w14:paraId="7226F1E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913959" wp14:editId="7E51D090">
            <wp:extent cx="3372592" cy="1440719"/>
            <wp:effectExtent l="0" t="0" r="0" b="7620"/>
            <wp:docPr id="94" name="Imagem 9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m 9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6" cy="1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5EF8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Mudar o fundo para preto:</w:t>
      </w:r>
    </w:p>
    <w:p w14:paraId="44173C8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B1E39" wp14:editId="5C833890">
            <wp:extent cx="4963489" cy="6412675"/>
            <wp:effectExtent l="0" t="0" r="8890" b="7620"/>
            <wp:docPr id="96" name="Imagem 9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7020" cy="64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676C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Excelente trabalho!</w:t>
      </w:r>
    </w:p>
    <w:p w14:paraId="2E81816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colocar o som em loop para deixar o jogo mais assustador enquanto estiver executando:</w:t>
      </w:r>
    </w:p>
    <w:p w14:paraId="394E778E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DCD92" wp14:editId="5F642B09">
            <wp:extent cx="4108862" cy="3767642"/>
            <wp:effectExtent l="0" t="0" r="6350" b="4445"/>
            <wp:docPr id="98" name="Imagem 9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m 9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222" cy="3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755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podemos colocar um sistema de pontuação no jogo que vai ser exibido quando der game over:</w:t>
      </w:r>
    </w:p>
    <w:p w14:paraId="3C1C1C10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D3DFAC" wp14:editId="7B38966F">
            <wp:extent cx="3206337" cy="1300900"/>
            <wp:effectExtent l="0" t="0" r="0" b="0"/>
            <wp:docPr id="101" name="Imagem 10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160" cy="13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76E5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4F00F11" wp14:editId="487EEAFF">
            <wp:extent cx="3859480" cy="1053907"/>
            <wp:effectExtent l="0" t="0" r="8255" b="0"/>
            <wp:docPr id="102" name="Imagem 1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m 10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753" cy="10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E3F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0A2116" wp14:editId="47A42AC6">
            <wp:extent cx="3016332" cy="1763937"/>
            <wp:effectExtent l="0" t="0" r="0" b="8255"/>
            <wp:docPr id="103" name="Imagem 10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m 103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529" cy="17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2A0" w14:textId="77777777" w:rsidR="00CF0B87" w:rsidRDefault="00CF0B87"/>
    <w:sectPr w:rsidR="00CF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B"/>
    <w:rsid w:val="005867B6"/>
    <w:rsid w:val="00B855EA"/>
    <w:rsid w:val="00C8225B"/>
    <w:rsid w:val="00C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993B"/>
  <w15:chartTrackingRefBased/>
  <w15:docId w15:val="{13C67D5D-C398-4B97-BCDB-F2BC60E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2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viniciusbraga2/C19-AP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 Banca Freitas</dc:creator>
  <cp:keywords/>
  <dc:description/>
  <cp:lastModifiedBy>Melissa La Banca Freitas</cp:lastModifiedBy>
  <cp:revision>1</cp:revision>
  <dcterms:created xsi:type="dcterms:W3CDTF">2021-12-01T00:18:00Z</dcterms:created>
  <dcterms:modified xsi:type="dcterms:W3CDTF">2021-12-01T00:22:00Z</dcterms:modified>
</cp:coreProperties>
</file>