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53E2AF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Aux.docx </w:t>
      </w:r>
    </w:p>
    <w:p w14:paraId="7412E294">
      <w:pPr>
        <w:pStyle w:val="2"/>
        <w:keepNext w:val="0"/>
        <w:keepLines w:val="0"/>
        <w:widowControl/>
        <w:suppressLineNumbers w:val="0"/>
      </w:pPr>
      <w:r>
        <w:rPr>
          <w:rStyle w:val="10"/>
        </w:rPr>
        <w:t>Aux</w:t>
      </w:r>
      <w:r>
        <w:t xml:space="preserve"> 是 Windows 保留设备名</w:t>
      </w:r>
    </w:p>
    <w:p w14:paraId="5C5349C5">
      <w:pPr>
        <w:pStyle w:val="5"/>
        <w:keepNext w:val="0"/>
        <w:keepLines w:val="0"/>
        <w:widowControl/>
        <w:suppressLineNumbers w:val="0"/>
      </w:pPr>
      <w:r>
        <w:rPr>
          <w:rStyle w:val="10"/>
        </w:rPr>
        <w:t>Aux</w:t>
      </w:r>
      <w:r>
        <w:t xml:space="preserve"> 属于 Windows 的特殊设备名（和 </w:t>
      </w:r>
      <w:r>
        <w:rPr>
          <w:rStyle w:val="10"/>
        </w:rPr>
        <w:t>CON</w:t>
      </w:r>
      <w:r>
        <w:t xml:space="preserve">, </w:t>
      </w:r>
      <w:r>
        <w:rPr>
          <w:rStyle w:val="10"/>
        </w:rPr>
        <w:t>NUL</w:t>
      </w:r>
      <w:r>
        <w:t xml:space="preserve">, </w:t>
      </w:r>
      <w:r>
        <w:rPr>
          <w:rStyle w:val="10"/>
        </w:rPr>
        <w:t>PRN</w:t>
      </w:r>
      <w:r>
        <w:t xml:space="preserve"> 一类）。</w:t>
      </w:r>
    </w:p>
    <w:p w14:paraId="5D9D3E80">
      <w:pPr>
        <w:pStyle w:val="5"/>
        <w:keepNext w:val="0"/>
        <w:keepLines w:val="0"/>
        <w:widowControl/>
        <w:suppressLineNumbers w:val="0"/>
      </w:pPr>
      <w:r>
        <w:t>👉 结果就是：</w:t>
      </w:r>
    </w:p>
    <w:p w14:paraId="39B0FB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ls</w:t>
      </w:r>
      <w:r>
        <w:t xml:space="preserve">（Git Bash / WSL）能“看到” </w:t>
      </w:r>
    </w:p>
    <w:p w14:paraId="2ED538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但底层 Windows API </w:t>
      </w:r>
      <w:r>
        <w:rPr>
          <w:rStyle w:val="8"/>
        </w:rPr>
        <w:t>打不开这个文件</w:t>
      </w:r>
      <w:r>
        <w:t xml:space="preserve"> </w:t>
      </w:r>
    </w:p>
    <w:p w14:paraId="620E0E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/>
          <w:sz w:val="30"/>
          <w:szCs w:val="30"/>
          <w:lang w:val="en-US" w:eastAsia="zh-CN"/>
        </w:rPr>
      </w:pPr>
      <w:r>
        <w:t xml:space="preserve">Git 在 </w:t>
      </w:r>
      <w:r>
        <w:rPr>
          <w:rStyle w:val="10"/>
        </w:rPr>
        <w:t>open()</w:t>
      </w:r>
      <w:r>
        <w:t xml:space="preserve"> 时直接失败 → 报你这个错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230E47"/>
    <w:multiLevelType w:val="multilevel"/>
    <w:tmpl w:val="D5230E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FE370C"/>
    <w:rsid w:val="10397617"/>
    <w:rsid w:val="1BAD3695"/>
    <w:rsid w:val="2446522A"/>
    <w:rsid w:val="3B2C6AD0"/>
    <w:rsid w:val="48AE488F"/>
    <w:rsid w:val="72294FAB"/>
    <w:rsid w:val="77DB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styleId="10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77</Words>
  <Characters>471</Characters>
  <Lines>0</Lines>
  <Paragraphs>0</Paragraphs>
  <TotalTime>55</TotalTime>
  <ScaleCrop>false</ScaleCrop>
  <LinksUpToDate>false</LinksUpToDate>
  <CharactersWithSpaces>544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2026-03-25T02:11:00Z</dcterms:created>
  <dc:creator>Loostone</dc:creator>
  <cp:lastModifiedBy>雪夜无痕</cp:lastModifiedBy>
  <dcterms:modified xsi:type="dcterms:W3CDTF">2026-03-26T01:56:51Z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eyJoZGlkIjoiM2I0Yzg1NjkyNDAyZDIwODVkNGQ4YzZkZmJkYjI5Y2MiLCJ1c2VySWQiOiI0MTEwNzI1MzcifQ==</vt:lpwstr>
  </property>
  <property fmtid="{D5CDD505-2E9C-101B-9397-08002B2CF9AE}" pid="4" name="ICV">
    <vt:lpwstr>5F7C7DBCCE3D46B89A5EDD592D8D720F_12</vt:lpwstr>
  </property>
</Properties>
</file>