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BE8E" w14:textId="0355C97D" w:rsidR="005B23AA" w:rsidRPr="004E1F18" w:rsidRDefault="00070F39" w:rsidP="002C2AD4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Dengan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adanya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perkembangan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teknologi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semakin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pesat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serta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kebutuhan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akan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informasi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cepat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dan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akurat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sangatlah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penting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bagi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kehidupan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manusia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Informasi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sendiri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dapat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diakses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oleh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beberapa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perangkat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salah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satunya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adalah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computer.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Sistem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informasi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akademik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adalah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sebuah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kebutuhan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utama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bagi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sekolah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maupun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perguruan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tinggi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Selain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dapat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mempermudah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E1F18">
        <w:rPr>
          <w:rFonts w:ascii="Times New Roman" w:hAnsi="Times New Roman" w:cs="Times New Roman"/>
          <w:strike/>
          <w:sz w:val="24"/>
          <w:szCs w:val="24"/>
        </w:rPr>
        <w:t>pekerjaan</w:t>
      </w:r>
      <w:proofErr w:type="spellEnd"/>
      <w:r w:rsidRPr="004E1F18">
        <w:rPr>
          <w:rFonts w:ascii="Times New Roman" w:hAnsi="Times New Roman" w:cs="Times New Roman"/>
          <w:strike/>
          <w:sz w:val="24"/>
          <w:szCs w:val="24"/>
        </w:rPr>
        <w:t xml:space="preserve"> dalam </w:t>
      </w:r>
    </w:p>
    <w:p w14:paraId="0D1F61C2" w14:textId="07F5FC70" w:rsidR="00947BBE" w:rsidRDefault="00947BBE" w:rsidP="00070F39">
      <w:pPr>
        <w:rPr>
          <w:rFonts w:ascii="Times New Roman" w:hAnsi="Times New Roman" w:cs="Times New Roman"/>
          <w:sz w:val="24"/>
          <w:szCs w:val="24"/>
        </w:rPr>
      </w:pPr>
    </w:p>
    <w:p w14:paraId="02E20791" w14:textId="37D2C14D" w:rsidR="00947BBE" w:rsidRDefault="00947BBE" w:rsidP="00070F39">
      <w:pPr>
        <w:rPr>
          <w:rFonts w:ascii="Times New Roman" w:hAnsi="Times New Roman" w:cs="Times New Roman"/>
          <w:sz w:val="24"/>
          <w:szCs w:val="24"/>
        </w:rPr>
      </w:pPr>
      <w:bookmarkStart w:id="0" w:name="_Hlk122184162"/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9ED6FB3" w14:textId="40D92C8A" w:rsidR="00622D70" w:rsidRDefault="00947BBE" w:rsidP="00807F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vital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2D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22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D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22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2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2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D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2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D7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622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D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22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D70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="00622D70">
        <w:rPr>
          <w:rFonts w:ascii="Times New Roman" w:hAnsi="Times New Roman" w:cs="Times New Roman"/>
          <w:sz w:val="24"/>
          <w:szCs w:val="24"/>
        </w:rPr>
        <w:t xml:space="preserve">. </w:t>
      </w:r>
      <w:r w:rsidR="00807FD7">
        <w:rPr>
          <w:rFonts w:ascii="Times New Roman" w:hAnsi="Times New Roman" w:cs="Times New Roman"/>
          <w:sz w:val="24"/>
          <w:szCs w:val="24"/>
        </w:rPr>
        <w:t xml:space="preserve">Sarana dan media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di Lembaga Pendidikan salah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s</w:t>
      </w:r>
      <w:r w:rsidR="002C2AD4">
        <w:rPr>
          <w:rFonts w:ascii="Times New Roman" w:hAnsi="Times New Roman" w:cs="Times New Roman"/>
          <w:sz w:val="24"/>
          <w:szCs w:val="24"/>
        </w:rPr>
        <w:t>i</w:t>
      </w:r>
      <w:r w:rsidR="00807FD7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(Calon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dan staff),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kuliah,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kuliah,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(dalam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7FD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07FD7">
        <w:rPr>
          <w:rFonts w:ascii="Times New Roman" w:hAnsi="Times New Roman" w:cs="Times New Roman"/>
          <w:sz w:val="24"/>
          <w:szCs w:val="24"/>
        </w:rPr>
        <w:t xml:space="preserve"> semester</w:t>
      </w:r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>)</w:t>
      </w:r>
      <w:r w:rsidR="00807F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S</w:t>
      </w:r>
      <w:r w:rsidR="002C2AD4">
        <w:rPr>
          <w:rFonts w:ascii="Times New Roman" w:hAnsi="Times New Roman" w:cs="Times New Roman"/>
          <w:sz w:val="24"/>
          <w:szCs w:val="24"/>
        </w:rPr>
        <w:t>i</w:t>
      </w:r>
      <w:r w:rsidR="00072E3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s</w:t>
      </w:r>
      <w:r w:rsidR="004C605C">
        <w:rPr>
          <w:rFonts w:ascii="Times New Roman" w:hAnsi="Times New Roman" w:cs="Times New Roman"/>
          <w:sz w:val="24"/>
          <w:szCs w:val="24"/>
        </w:rPr>
        <w:t>i</w:t>
      </w:r>
      <w:r w:rsidR="00072E3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yang baik dan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C2AD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2E30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>.</w:t>
      </w:r>
    </w:p>
    <w:p w14:paraId="5B2A5AEE" w14:textId="5F54FB91" w:rsidR="00072E30" w:rsidRDefault="00263D35" w:rsidP="00807F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p</w:t>
      </w:r>
      <w:r w:rsidR="00072E3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072E30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="00072E30">
        <w:rPr>
          <w:rFonts w:ascii="Times New Roman" w:hAnsi="Times New Roman" w:cs="Times New Roman"/>
          <w:sz w:val="24"/>
          <w:szCs w:val="24"/>
        </w:rPr>
        <w:t xml:space="preserve"> Pendidikan STAI Al-Fatah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Bogor,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49A6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B4EAD7" w14:textId="2531C331" w:rsidR="00C36116" w:rsidRDefault="00C36116" w:rsidP="00807F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9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2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249A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A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249A6">
        <w:rPr>
          <w:rFonts w:ascii="Times New Roman" w:hAnsi="Times New Roman" w:cs="Times New Roman"/>
          <w:sz w:val="24"/>
          <w:szCs w:val="24"/>
        </w:rPr>
        <w:t xml:space="preserve"> web </w:t>
      </w:r>
      <w:r>
        <w:rPr>
          <w:rFonts w:ascii="Times New Roman" w:hAnsi="Times New Roman" w:cs="Times New Roman"/>
          <w:sz w:val="24"/>
          <w:szCs w:val="24"/>
        </w:rPr>
        <w:t>pada STAI Al-Fatah</w:t>
      </w:r>
      <w:r w:rsidR="00D24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9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A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49A6">
        <w:rPr>
          <w:rFonts w:ascii="Times New Roman" w:hAnsi="Times New Roman" w:cs="Times New Roman"/>
          <w:sz w:val="24"/>
          <w:szCs w:val="24"/>
        </w:rPr>
        <w:t xml:space="preserve"> proses kerja yang lebih baik dan </w:t>
      </w:r>
      <w:proofErr w:type="spellStart"/>
      <w:r w:rsidR="00D249A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D249A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D249A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D249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249A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D249A6">
        <w:rPr>
          <w:rFonts w:ascii="Times New Roman" w:hAnsi="Times New Roman" w:cs="Times New Roman"/>
          <w:sz w:val="24"/>
          <w:szCs w:val="24"/>
        </w:rPr>
        <w:t>.</w:t>
      </w:r>
    </w:p>
    <w:p w14:paraId="2B4E7C2B" w14:textId="5B3F5C61" w:rsidR="00947BBE" w:rsidRDefault="00C36116" w:rsidP="00070F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8C7EB1A" w14:textId="5891DF4F" w:rsidR="00C36116" w:rsidRDefault="00D44B3F" w:rsidP="00070F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1AF305E" w14:textId="77777777" w:rsidR="00D44B3F" w:rsidRDefault="00C36116" w:rsidP="007D06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4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3F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D4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4B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44B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D444752" w14:textId="2E6B3C3A" w:rsidR="00C36116" w:rsidRDefault="00D44B3F" w:rsidP="007D06B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C36116" w:rsidRPr="00D44B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Al-Fatah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D06B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7D06B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7D0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06B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7D0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D06BD">
        <w:rPr>
          <w:rFonts w:ascii="Times New Roman" w:hAnsi="Times New Roman" w:cs="Times New Roman"/>
          <w:sz w:val="24"/>
          <w:szCs w:val="24"/>
        </w:rPr>
        <w:t>.</w:t>
      </w:r>
    </w:p>
    <w:p w14:paraId="370E4737" w14:textId="5ABE34E8" w:rsidR="007D06BD" w:rsidRDefault="007D06BD" w:rsidP="007D06B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586">
        <w:rPr>
          <w:rFonts w:ascii="Times New Roman" w:hAnsi="Times New Roman" w:cs="Times New Roman"/>
          <w:sz w:val="24"/>
          <w:szCs w:val="24"/>
        </w:rPr>
        <w:t>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manual.</w:t>
      </w:r>
    </w:p>
    <w:p w14:paraId="2FE270DB" w14:textId="5711316C" w:rsidR="00D44B3F" w:rsidRDefault="007D06BD" w:rsidP="007D06B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9A1EB21" w14:textId="2234585F" w:rsidR="00F40A9D" w:rsidRDefault="00F40A9D" w:rsidP="00F40A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D2EF4F3" w14:textId="040EFCFF" w:rsidR="0007352B" w:rsidRDefault="007F519F" w:rsidP="00F40A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7352B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07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52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07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52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07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5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7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5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7352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proofErr w:type="gramStart"/>
      <w:r w:rsidR="000735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73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0BDEA2" w14:textId="355979B7" w:rsidR="0007352B" w:rsidRDefault="0007352B" w:rsidP="00073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D2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A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49A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C81A5" w14:textId="0F34BA51" w:rsidR="0007352B" w:rsidRDefault="00D249A6" w:rsidP="0007352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C6993" w14:textId="3EB712AD" w:rsidR="007F519F" w:rsidRPr="007F519F" w:rsidRDefault="007F519F" w:rsidP="007F51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C2AD4">
        <w:rPr>
          <w:rFonts w:ascii="Times New Roman" w:hAnsi="Times New Roman" w:cs="Times New Roman"/>
          <w:i/>
          <w:iCs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49E3E3" w14:textId="77777777" w:rsidR="002C2AD4" w:rsidRDefault="002C2AD4" w:rsidP="00F40A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65F89" w14:textId="1CA03625" w:rsidR="0007352B" w:rsidRDefault="0007352B" w:rsidP="00F40A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26E10973" w14:textId="5C7DC125" w:rsidR="0007352B" w:rsidRDefault="0007352B" w:rsidP="0007352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C2AD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STAI Al-Fatah,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Bogor,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bookmarkEnd w:id="0"/>
    <w:p w14:paraId="4538960B" w14:textId="77777777" w:rsidR="0007352B" w:rsidRDefault="0007352B" w:rsidP="00F40A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62E3B" w14:textId="77777777" w:rsidR="0007352B" w:rsidRPr="00F40A9D" w:rsidRDefault="0007352B" w:rsidP="00F40A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352B" w:rsidRPr="00F40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B47C4"/>
    <w:multiLevelType w:val="hybridMultilevel"/>
    <w:tmpl w:val="33943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76EDB"/>
    <w:multiLevelType w:val="hybridMultilevel"/>
    <w:tmpl w:val="9DA8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271">
    <w:abstractNumId w:val="1"/>
  </w:num>
  <w:num w:numId="2" w16cid:durableId="9255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39"/>
    <w:rsid w:val="00070F39"/>
    <w:rsid w:val="00072E30"/>
    <w:rsid w:val="0007352B"/>
    <w:rsid w:val="00263D35"/>
    <w:rsid w:val="002C2AD4"/>
    <w:rsid w:val="004C605C"/>
    <w:rsid w:val="004E1F18"/>
    <w:rsid w:val="005B23AA"/>
    <w:rsid w:val="005C2F62"/>
    <w:rsid w:val="00622D70"/>
    <w:rsid w:val="00755586"/>
    <w:rsid w:val="007D06BD"/>
    <w:rsid w:val="007F519F"/>
    <w:rsid w:val="00807FD7"/>
    <w:rsid w:val="00947BBE"/>
    <w:rsid w:val="00A451AF"/>
    <w:rsid w:val="00C36116"/>
    <w:rsid w:val="00C72B4E"/>
    <w:rsid w:val="00D249A6"/>
    <w:rsid w:val="00D44B3F"/>
    <w:rsid w:val="00F4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716C"/>
  <w15:chartTrackingRefBased/>
  <w15:docId w15:val="{0403B509-F514-4036-966E-E2D547B0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Mellani Ardiyanti</dc:creator>
  <cp:keywords/>
  <dc:description/>
  <cp:lastModifiedBy>Mellani Ardiyanti</cp:lastModifiedBy>
  <cp:revision>4</cp:revision>
  <dcterms:created xsi:type="dcterms:W3CDTF">2022-12-10T10:34:00Z</dcterms:created>
  <dcterms:modified xsi:type="dcterms:W3CDTF">2022-12-17T08:47:00Z</dcterms:modified>
</cp:coreProperties>
</file>