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9429" w14:textId="77777777" w:rsidR="00A9249B" w:rsidRDefault="00A9249B"/>
    <w:p w14:paraId="26C56179" w14:textId="1246C638" w:rsidR="00D751FF" w:rsidRDefault="00F033AE">
      <w:r>
        <w:t>Yohannes Ayele</w:t>
      </w:r>
    </w:p>
    <w:p w14:paraId="682CED61" w14:textId="5CE208E4" w:rsidR="00F033AE" w:rsidRDefault="00F033AE">
      <w:r>
        <w:t>9/13/26</w:t>
      </w:r>
    </w:p>
    <w:p w14:paraId="3BA6289F" w14:textId="2E1A1F9B" w:rsidR="00F033AE" w:rsidRDefault="00F033AE"/>
    <w:p w14:paraId="1578D07A" w14:textId="76672B61" w:rsidR="00D751FF" w:rsidRDefault="00F033AE">
      <w:r w:rsidRPr="00F033AE">
        <w:t>https://github.com/yojohub/dsc-510.git</w:t>
      </w:r>
    </w:p>
    <w:p w14:paraId="4D2256E2" w14:textId="77777777" w:rsidR="00D751FF" w:rsidRDefault="00D751FF"/>
    <w:p w14:paraId="7E62293C" w14:textId="0F88475C" w:rsidR="00D751FF" w:rsidRDefault="00D751FF">
      <w:r w:rsidRPr="00D751FF">
        <w:drawing>
          <wp:inline distT="0" distB="0" distL="0" distR="0" wp14:anchorId="7A265BFA" wp14:editId="25941845">
            <wp:extent cx="5943600" cy="2606675"/>
            <wp:effectExtent l="0" t="0" r="0" b="3175"/>
            <wp:docPr id="3467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4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FF"/>
    <w:rsid w:val="002D35A2"/>
    <w:rsid w:val="00A9249B"/>
    <w:rsid w:val="00D751FF"/>
    <w:rsid w:val="00DA6B6E"/>
    <w:rsid w:val="00F0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8701"/>
  <w15:chartTrackingRefBased/>
  <w15:docId w15:val="{C457638D-28C3-467E-A173-9F65D6F7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1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1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1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1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1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1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1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Yohannes Ayele</dc:creator>
  <cp:keywords/>
  <dc:description/>
  <cp:lastModifiedBy>Yohannes Ayele</cp:lastModifiedBy>
  <cp:revision>1</cp:revision>
  <dcterms:created xsi:type="dcterms:W3CDTF">2026-09-17T01:41:00Z</dcterms:created>
  <dcterms:modified xsi:type="dcterms:W3CDTF">2026-09-17T02:23:00Z</dcterms:modified>
</cp:coreProperties>
</file>