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20682" w14:textId="2F6F928F" w:rsidR="006530BD" w:rsidRPr="00311211" w:rsidRDefault="00811562">
      <w:pPr>
        <w:rPr>
          <w:b/>
          <w:bCs/>
          <w:sz w:val="24"/>
          <w:szCs w:val="24"/>
          <w:lang w:val="it-IT"/>
        </w:rPr>
      </w:pPr>
      <w:r w:rsidRPr="00311211">
        <w:rPr>
          <w:b/>
          <w:bCs/>
          <w:sz w:val="24"/>
          <w:szCs w:val="24"/>
          <w:lang w:val="it-IT"/>
        </w:rPr>
        <w:t>Scenario</w:t>
      </w:r>
    </w:p>
    <w:p w14:paraId="6656504A" w14:textId="754335EA" w:rsidR="00811562" w:rsidRDefault="00811562">
      <w:pPr>
        <w:rPr>
          <w:lang w:val="it-IT"/>
        </w:rPr>
      </w:pPr>
      <w:hyperlink r:id="rId5" w:history="1">
        <w:proofErr w:type="spellStart"/>
        <w:r w:rsidRPr="00811562">
          <w:rPr>
            <w:rStyle w:val="Hyperlink"/>
            <w:lang w:val="it-IT"/>
          </w:rPr>
          <w:t>Olist</w:t>
        </w:r>
        <w:proofErr w:type="spellEnd"/>
        <w:r w:rsidRPr="00811562">
          <w:rPr>
            <w:rStyle w:val="Hyperlink"/>
            <w:lang w:val="it-IT"/>
          </w:rPr>
          <w:t xml:space="preserve"> store</w:t>
        </w:r>
      </w:hyperlink>
      <w:r>
        <w:rPr>
          <w:lang w:val="it-IT"/>
        </w:rPr>
        <w:t xml:space="preserve"> è un sito di e-commerce brasiliano per seller (venditori).</w:t>
      </w:r>
    </w:p>
    <w:p w14:paraId="2E7852E3" w14:textId="4DECA0F1" w:rsidR="00811562" w:rsidRDefault="00811562">
      <w:pPr>
        <w:rPr>
          <w:lang w:val="it-IT"/>
        </w:rPr>
      </w:pPr>
      <w:r>
        <w:rPr>
          <w:lang w:val="it-IT"/>
        </w:rPr>
        <w:t>La piattaforma consente ai seller di proporre i propri prodotti ai diversi mercati brasiliani.</w:t>
      </w:r>
    </w:p>
    <w:p w14:paraId="09E71F56" w14:textId="2A5514C9" w:rsidR="00811562" w:rsidRDefault="00811562">
      <w:pPr>
        <w:rPr>
          <w:lang w:val="it-IT"/>
        </w:rPr>
      </w:pPr>
      <w:r>
        <w:rPr>
          <w:lang w:val="it-IT"/>
        </w:rPr>
        <w:t xml:space="preserve">Il dataset pubblico (e anonimizzato) espone gli ordini di vendita dal 2016 al 2018 e consente di quantificarli, misurarli, analizzarsi rispetto dimensioni di analisi diverse: </w:t>
      </w:r>
      <w:r w:rsidR="009D4BCA">
        <w:rPr>
          <w:lang w:val="it-IT"/>
        </w:rPr>
        <w:t>cliente, prodotto, metodi di pagamento, status dell’ordine, …</w:t>
      </w:r>
    </w:p>
    <w:p w14:paraId="1D0B39A4" w14:textId="0F4AB48F" w:rsidR="009D4BCA" w:rsidRDefault="009D4BCA">
      <w:pPr>
        <w:rPr>
          <w:lang w:val="it-IT"/>
        </w:rPr>
      </w:pPr>
      <w:r>
        <w:rPr>
          <w:lang w:val="it-IT"/>
        </w:rPr>
        <w:t>Obiettivi di analisi</w:t>
      </w:r>
    </w:p>
    <w:p w14:paraId="5160C710" w14:textId="77777777" w:rsidR="009D4BCA" w:rsidRDefault="009D4BCA" w:rsidP="009D4BCA">
      <w:pPr>
        <w:rPr>
          <w:lang w:val="it-IT"/>
        </w:rPr>
      </w:pPr>
      <w:r>
        <w:rPr>
          <w:lang w:val="it-IT"/>
        </w:rPr>
        <w:t>È necessario sviluppare un report di BI che consenta di analizzare:</w:t>
      </w:r>
    </w:p>
    <w:p w14:paraId="50857136" w14:textId="59352B07" w:rsidR="009D4BCA" w:rsidRDefault="009D4BCA" w:rsidP="009D4BC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degli ordini nel tempo</w:t>
      </w:r>
      <w:r w:rsidR="00FD7EBF">
        <w:rPr>
          <w:lang w:val="it-IT"/>
        </w:rPr>
        <w:t xml:space="preserve"> per stato</w:t>
      </w:r>
      <w:r w:rsidR="00311211">
        <w:rPr>
          <w:lang w:val="it-IT"/>
        </w:rPr>
        <w:t>*</w:t>
      </w:r>
    </w:p>
    <w:p w14:paraId="4984B4C3" w14:textId="13333317" w:rsidR="00DC75FF" w:rsidRDefault="00DF7974" w:rsidP="00DC75F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dei ricavi nel tempo</w:t>
      </w:r>
      <w:r w:rsidR="00DC75FF">
        <w:rPr>
          <w:lang w:val="it-IT"/>
        </w:rPr>
        <w:t xml:space="preserve"> per stato</w:t>
      </w:r>
      <w:r w:rsidR="00311211">
        <w:rPr>
          <w:lang w:val="it-IT"/>
        </w:rPr>
        <w:t>**</w:t>
      </w:r>
    </w:p>
    <w:p w14:paraId="2E3BC6E8" w14:textId="2E1F921D" w:rsidR="008B5D84" w:rsidRPr="00DC75FF" w:rsidRDefault="008B5D84" w:rsidP="00DC75F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Distribuzione del rating***</w:t>
      </w:r>
    </w:p>
    <w:p w14:paraId="3FFB1347" w14:textId="062D7904" w:rsidR="00311211" w:rsidRDefault="00311211" w:rsidP="00311211">
      <w:pPr>
        <w:rPr>
          <w:b/>
          <w:bCs/>
          <w:sz w:val="24"/>
          <w:szCs w:val="24"/>
          <w:lang w:val="it-IT"/>
        </w:rPr>
      </w:pPr>
      <w:proofErr w:type="spellStart"/>
      <w:r w:rsidRPr="00311211">
        <w:rPr>
          <w:b/>
          <w:bCs/>
          <w:sz w:val="24"/>
          <w:szCs w:val="24"/>
          <w:lang w:val="it-IT"/>
        </w:rPr>
        <w:t>Tip</w:t>
      </w:r>
      <w:proofErr w:type="spellEnd"/>
      <w:r w:rsidRPr="00311211">
        <w:rPr>
          <w:b/>
          <w:bCs/>
          <w:sz w:val="24"/>
          <w:szCs w:val="24"/>
          <w:lang w:val="it-IT"/>
        </w:rPr>
        <w:t xml:space="preserve"> </w:t>
      </w:r>
    </w:p>
    <w:p w14:paraId="01EEB9E7" w14:textId="25E2288D" w:rsidR="00F30C8E" w:rsidRDefault="00311211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*l’utente, dato un particolare anno selezionato, vorrebbe poter visualizzare il conteggio degli ordini </w:t>
      </w:r>
      <w:r w:rsidR="00F30C8E">
        <w:rPr>
          <w:sz w:val="24"/>
          <w:szCs w:val="24"/>
          <w:lang w:val="it-IT"/>
        </w:rPr>
        <w:t xml:space="preserve">mese per mese. Inoltre, vorrebbe poter confrontare </w:t>
      </w:r>
      <w:r w:rsidR="008B5D84">
        <w:rPr>
          <w:sz w:val="24"/>
          <w:szCs w:val="24"/>
          <w:lang w:val="it-IT"/>
        </w:rPr>
        <w:t>i risultati</w:t>
      </w:r>
      <w:r w:rsidR="00F30C8E">
        <w:rPr>
          <w:sz w:val="24"/>
          <w:szCs w:val="24"/>
          <w:lang w:val="it-IT"/>
        </w:rPr>
        <w:t xml:space="preserve"> con quell</w:t>
      </w:r>
      <w:r w:rsidR="008B5D84">
        <w:rPr>
          <w:sz w:val="24"/>
          <w:szCs w:val="24"/>
          <w:lang w:val="it-IT"/>
        </w:rPr>
        <w:t>i</w:t>
      </w:r>
      <w:r w:rsidR="00F30C8E">
        <w:rPr>
          <w:sz w:val="24"/>
          <w:szCs w:val="24"/>
          <w:lang w:val="it-IT"/>
        </w:rPr>
        <w:t xml:space="preserve"> dell’anno precedente e, rispetto a que</w:t>
      </w:r>
      <w:r w:rsidR="008B5D84">
        <w:rPr>
          <w:sz w:val="24"/>
          <w:szCs w:val="24"/>
          <w:lang w:val="it-IT"/>
        </w:rPr>
        <w:t>sti</w:t>
      </w:r>
      <w:r w:rsidR="00F30C8E">
        <w:rPr>
          <w:sz w:val="24"/>
          <w:szCs w:val="24"/>
          <w:lang w:val="it-IT"/>
        </w:rPr>
        <w:t>, visualizzare la variazione percentuale mese per mese. È fondamentale poter filtrare rispetto allo status dell’ordine</w:t>
      </w:r>
      <w:r w:rsidR="00DC75FF">
        <w:rPr>
          <w:sz w:val="24"/>
          <w:szCs w:val="24"/>
          <w:lang w:val="it-IT"/>
        </w:rPr>
        <w:t xml:space="preserve">. </w:t>
      </w:r>
    </w:p>
    <w:p w14:paraId="19884873" w14:textId="0E683791" w:rsidR="00311211" w:rsidRDefault="00F30C8E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campo da considerare per la metrica è </w:t>
      </w:r>
      <w:proofErr w:type="spellStart"/>
      <w:r w:rsidRPr="00BB55A4">
        <w:rPr>
          <w:b/>
          <w:bCs/>
          <w:sz w:val="24"/>
          <w:szCs w:val="24"/>
          <w:lang w:val="it-IT"/>
        </w:rPr>
        <w:t>olist_order_items_dataset|order_item_id</w:t>
      </w:r>
      <w:proofErr w:type="spellEnd"/>
      <w:r w:rsidR="00BB55A4">
        <w:rPr>
          <w:sz w:val="24"/>
          <w:szCs w:val="24"/>
          <w:lang w:val="it-IT"/>
        </w:rPr>
        <w:t>.</w:t>
      </w:r>
    </w:p>
    <w:p w14:paraId="4F287FC7" w14:textId="33DD1DD8" w:rsidR="00DC75FF" w:rsidRPr="00DC75FF" w:rsidRDefault="00DC75FF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i dati geografici bisogna fare riferimento al campo </w:t>
      </w:r>
      <w:proofErr w:type="spellStart"/>
      <w:r w:rsidRPr="00DC75FF">
        <w:rPr>
          <w:b/>
          <w:bCs/>
          <w:sz w:val="24"/>
          <w:szCs w:val="24"/>
          <w:lang w:val="it-IT"/>
        </w:rPr>
        <w:t>olist_customers_dataset|customer_state</w:t>
      </w:r>
      <w:proofErr w:type="spellEnd"/>
      <w:r>
        <w:rPr>
          <w:sz w:val="24"/>
          <w:szCs w:val="24"/>
          <w:lang w:val="it-IT"/>
        </w:rPr>
        <w:t>.</w:t>
      </w:r>
    </w:p>
    <w:p w14:paraId="3AEAFB41" w14:textId="5DA5BE38" w:rsidR="00BB55A4" w:rsidRDefault="00DC75FF" w:rsidP="00F30C8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</w:t>
      </w:r>
      <w:r w:rsidR="00F30C8E">
        <w:rPr>
          <w:sz w:val="24"/>
          <w:szCs w:val="24"/>
          <w:lang w:val="it-IT"/>
        </w:rPr>
        <w:t xml:space="preserve"> applicare il filtro</w:t>
      </w:r>
      <w:r>
        <w:rPr>
          <w:sz w:val="24"/>
          <w:szCs w:val="24"/>
          <w:lang w:val="it-IT"/>
        </w:rPr>
        <w:t xml:space="preserve"> sullo status degli ordini</w:t>
      </w:r>
      <w:r w:rsidR="00F30C8E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utilizza il campo</w:t>
      </w:r>
      <w:r w:rsidR="00F30C8E">
        <w:rPr>
          <w:sz w:val="24"/>
          <w:szCs w:val="24"/>
          <w:lang w:val="it-IT"/>
        </w:rPr>
        <w:t xml:space="preserve"> </w:t>
      </w:r>
      <w:proofErr w:type="spellStart"/>
      <w:r w:rsidR="00BB55A4" w:rsidRPr="00BB55A4">
        <w:rPr>
          <w:b/>
          <w:bCs/>
          <w:sz w:val="24"/>
          <w:szCs w:val="24"/>
          <w:lang w:val="it-IT"/>
        </w:rPr>
        <w:t>olist_orders_dataset|order_status</w:t>
      </w:r>
      <w:proofErr w:type="spellEnd"/>
      <w:r w:rsidR="00BB55A4" w:rsidRPr="00BB55A4">
        <w:rPr>
          <w:sz w:val="24"/>
          <w:szCs w:val="24"/>
          <w:lang w:val="it-IT"/>
        </w:rPr>
        <w:t>.</w:t>
      </w:r>
    </w:p>
    <w:p w14:paraId="5FEB3AFC" w14:textId="4029D5D8" w:rsidR="00F30C8E" w:rsidRDefault="00F30C8E" w:rsidP="00F30C8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**</w:t>
      </w:r>
      <w:r w:rsidRPr="00F30C8E">
        <w:rPr>
          <w:sz w:val="24"/>
          <w:szCs w:val="24"/>
          <w:lang w:val="it-IT"/>
        </w:rPr>
        <w:t xml:space="preserve"> </w:t>
      </w:r>
      <w:r w:rsidR="008B5D84">
        <w:rPr>
          <w:sz w:val="24"/>
          <w:szCs w:val="24"/>
          <w:lang w:val="it-IT"/>
        </w:rPr>
        <w:t>l’utente, dato un particolare anno selezionato, vorrebbe poter visualizzare i ricavi totali mese per mese. Inoltre, vorrebbe poter confrontare i risultati con quelli dell’anno precedente e, rispetto a questi, visualizzare la variazione percentuale mese per mese. È fondamentale poter filtrare rispetto allo status dell’ordine.</w:t>
      </w:r>
    </w:p>
    <w:p w14:paraId="25A8BEDC" w14:textId="0C353256" w:rsidR="00F30C8E" w:rsidRDefault="00BB55A4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calcolare il ricavo della singola transazione è necessario considerare la somma di </w:t>
      </w:r>
      <w:proofErr w:type="spellStart"/>
      <w:r w:rsidRPr="00BB55A4">
        <w:rPr>
          <w:b/>
          <w:bCs/>
          <w:sz w:val="24"/>
          <w:szCs w:val="24"/>
          <w:lang w:val="it-IT"/>
        </w:rPr>
        <w:t>olist_order_items_dataset|price</w:t>
      </w:r>
      <w:proofErr w:type="spellEnd"/>
      <w:r>
        <w:rPr>
          <w:sz w:val="24"/>
          <w:szCs w:val="24"/>
          <w:lang w:val="it-IT"/>
        </w:rPr>
        <w:t xml:space="preserve"> e </w:t>
      </w:r>
      <w:proofErr w:type="spellStart"/>
      <w:r w:rsidRPr="00BB55A4">
        <w:rPr>
          <w:b/>
          <w:bCs/>
          <w:sz w:val="24"/>
          <w:szCs w:val="24"/>
          <w:lang w:val="it-IT"/>
        </w:rPr>
        <w:t>olist_order_items_dataset|freight_value</w:t>
      </w:r>
      <w:proofErr w:type="spellEnd"/>
      <w:r>
        <w:rPr>
          <w:sz w:val="24"/>
          <w:szCs w:val="24"/>
          <w:lang w:val="it-IT"/>
        </w:rPr>
        <w:t xml:space="preserve"> cioè la somma del prezzo di vendita e del costo di spedizione/consegna.</w:t>
      </w:r>
    </w:p>
    <w:p w14:paraId="6FD8D1E0" w14:textId="7B5CC1D7" w:rsidR="008B5D84" w:rsidRPr="00D5490A" w:rsidRDefault="008B5D84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***utilizza il campo </w:t>
      </w:r>
      <w:proofErr w:type="spellStart"/>
      <w:r w:rsidRPr="008B5D84">
        <w:rPr>
          <w:b/>
          <w:bCs/>
          <w:sz w:val="24"/>
          <w:szCs w:val="24"/>
          <w:lang w:val="it-IT"/>
        </w:rPr>
        <w:t>olist_order_reviews_dataset|review_score</w:t>
      </w:r>
      <w:proofErr w:type="spellEnd"/>
      <w:r w:rsidR="00D5490A">
        <w:rPr>
          <w:sz w:val="24"/>
          <w:szCs w:val="24"/>
          <w:lang w:val="it-IT"/>
        </w:rPr>
        <w:t xml:space="preserve">. </w:t>
      </w:r>
    </w:p>
    <w:p w14:paraId="4403FDB5" w14:textId="63DA89A4" w:rsidR="00311211" w:rsidRDefault="00311211" w:rsidP="00311211">
      <w:pPr>
        <w:rPr>
          <w:sz w:val="24"/>
          <w:szCs w:val="24"/>
          <w:lang w:val="it-IT"/>
        </w:rPr>
      </w:pPr>
      <w:r>
        <w:rPr>
          <w:lang w:val="it-IT"/>
        </w:rPr>
        <w:t xml:space="preserve"> </w:t>
      </w:r>
      <w:r w:rsidR="00BB55A4">
        <w:rPr>
          <w:sz w:val="24"/>
          <w:szCs w:val="24"/>
          <w:lang w:val="it-IT"/>
        </w:rPr>
        <w:t>Applica tutte le best practice condivise:</w:t>
      </w:r>
    </w:p>
    <w:p w14:paraId="51DF3497" w14:textId="025F1D6C" w:rsidR="00BB55A4" w:rsidRDefault="00BB55A4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Riduci il volume del dataset</w:t>
      </w:r>
    </w:p>
    <w:p w14:paraId="15F8717C" w14:textId="7F8AF365" w:rsidR="00BB55A4" w:rsidRDefault="00BB55A4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Ristruttura i dati grezzi in modo tale da ottenere uno star schema</w:t>
      </w:r>
    </w:p>
    <w:p w14:paraId="10A87596" w14:textId="3149A5A4" w:rsidR="00BB55A4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Utilizza una dimensione calendario</w:t>
      </w:r>
    </w:p>
    <w:p w14:paraId="716462E9" w14:textId="38CF50B4" w:rsidR="00B830DD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Progetta un buon layout </w:t>
      </w:r>
    </w:p>
    <w:p w14:paraId="0457E901" w14:textId="1FFD9F74" w:rsidR="00B830DD" w:rsidRDefault="00B830DD" w:rsidP="00BB55A4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Progetta una buona UX (bottoni, drill-through per esporre maggiori livelli di dettaglio rispetto a certe aggregazioni</w:t>
      </w:r>
      <w:r w:rsidR="008B5D84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..)</w:t>
      </w:r>
    </w:p>
    <w:p w14:paraId="112D9D73" w14:textId="63A2EADA" w:rsidR="00B830DD" w:rsidRDefault="00B830DD" w:rsidP="00B830DD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Arricchisci il report anche di altre analisi: distribuzione del rating (</w:t>
      </w:r>
      <w:r w:rsidRPr="00B830DD">
        <w:rPr>
          <w:b/>
          <w:bCs/>
          <w:sz w:val="24"/>
          <w:szCs w:val="24"/>
          <w:lang w:val="it-IT"/>
        </w:rPr>
        <w:t xml:space="preserve">utilizza la tabella </w:t>
      </w:r>
      <w:proofErr w:type="spellStart"/>
      <w:r w:rsidRPr="00B830DD">
        <w:rPr>
          <w:b/>
          <w:bCs/>
          <w:sz w:val="24"/>
          <w:szCs w:val="24"/>
          <w:lang w:val="it-IT"/>
        </w:rPr>
        <w:t>olist_order_reviews_dataset</w:t>
      </w:r>
      <w:proofErr w:type="spellEnd"/>
      <w:r>
        <w:rPr>
          <w:sz w:val="24"/>
          <w:szCs w:val="24"/>
          <w:lang w:val="it-IT"/>
        </w:rPr>
        <w:t>, analisi per prodotto</w:t>
      </w:r>
      <w:r w:rsidR="008B5D84">
        <w:rPr>
          <w:sz w:val="24"/>
          <w:szCs w:val="24"/>
          <w:lang w:val="it-IT"/>
        </w:rPr>
        <w:t xml:space="preserve"> e/o per area geografica.</w:t>
      </w:r>
    </w:p>
    <w:p w14:paraId="7C18A7ED" w14:textId="77777777" w:rsidR="00D5490A" w:rsidRDefault="00D5490A" w:rsidP="00D5490A">
      <w:pPr>
        <w:pStyle w:val="ListParagraph"/>
        <w:rPr>
          <w:sz w:val="24"/>
          <w:szCs w:val="24"/>
          <w:lang w:val="it-IT"/>
        </w:rPr>
      </w:pPr>
    </w:p>
    <w:p w14:paraId="754DB197" w14:textId="77777777" w:rsidR="00D5490A" w:rsidRDefault="00D5490A" w:rsidP="00D5490A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Le tabelle strettamente necessarie alle analisi sono: </w:t>
      </w:r>
    </w:p>
    <w:p w14:paraId="40A2D9E7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proofErr w:type="spellStart"/>
      <w:r w:rsidRPr="00D5490A">
        <w:rPr>
          <w:b/>
          <w:bCs/>
          <w:sz w:val="24"/>
          <w:szCs w:val="24"/>
          <w:lang w:val="it-IT"/>
        </w:rPr>
        <w:t>olist_orders_dataset</w:t>
      </w:r>
      <w:proofErr w:type="spellEnd"/>
    </w:p>
    <w:p w14:paraId="428E4A0F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proofErr w:type="spellStart"/>
      <w:r w:rsidRPr="00D5490A">
        <w:rPr>
          <w:b/>
          <w:bCs/>
          <w:sz w:val="24"/>
          <w:szCs w:val="24"/>
          <w:lang w:val="it-IT"/>
        </w:rPr>
        <w:t>olist_order_items_dataset</w:t>
      </w:r>
      <w:proofErr w:type="spellEnd"/>
    </w:p>
    <w:p w14:paraId="67BC04CD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proofErr w:type="spellStart"/>
      <w:r w:rsidRPr="00D5490A">
        <w:rPr>
          <w:b/>
          <w:bCs/>
          <w:sz w:val="24"/>
          <w:szCs w:val="24"/>
          <w:lang w:val="it-IT"/>
        </w:rPr>
        <w:t>olist_products_dataset</w:t>
      </w:r>
      <w:proofErr w:type="spellEnd"/>
    </w:p>
    <w:p w14:paraId="33112722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proofErr w:type="spellStart"/>
      <w:r w:rsidRPr="00D5490A">
        <w:rPr>
          <w:b/>
          <w:bCs/>
          <w:sz w:val="24"/>
          <w:szCs w:val="24"/>
          <w:lang w:val="it-IT"/>
        </w:rPr>
        <w:t>olist_order_reviews_dataset</w:t>
      </w:r>
      <w:proofErr w:type="spellEnd"/>
    </w:p>
    <w:p w14:paraId="34170417" w14:textId="77777777" w:rsidR="00D5490A" w:rsidRPr="00D5490A" w:rsidRDefault="00D5490A" w:rsidP="00D5490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it-IT"/>
        </w:rPr>
      </w:pPr>
      <w:proofErr w:type="spellStart"/>
      <w:r w:rsidRPr="00D5490A">
        <w:rPr>
          <w:b/>
          <w:bCs/>
          <w:sz w:val="24"/>
          <w:szCs w:val="24"/>
          <w:lang w:val="it-IT"/>
        </w:rPr>
        <w:t>olist_customers_dataset</w:t>
      </w:r>
      <w:proofErr w:type="spellEnd"/>
    </w:p>
    <w:p w14:paraId="613697FF" w14:textId="683ECE04" w:rsidR="00B830DD" w:rsidRDefault="00B830DD" w:rsidP="00B830DD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Nota bene: ti viene fornit</w:t>
      </w:r>
      <w:r w:rsidR="00D5490A">
        <w:rPr>
          <w:b/>
          <w:bCs/>
          <w:sz w:val="24"/>
          <w:szCs w:val="24"/>
          <w:lang w:val="it-IT"/>
        </w:rPr>
        <w:t>a</w:t>
      </w:r>
      <w:r>
        <w:rPr>
          <w:b/>
          <w:bCs/>
          <w:sz w:val="24"/>
          <w:szCs w:val="24"/>
          <w:lang w:val="it-IT"/>
        </w:rPr>
        <w:t xml:space="preserve"> l’estrazione dati completa per tua comodità qualora tu vo</w:t>
      </w:r>
      <w:r w:rsidR="00FD7EBF">
        <w:rPr>
          <w:b/>
          <w:bCs/>
          <w:sz w:val="24"/>
          <w:szCs w:val="24"/>
          <w:lang w:val="it-IT"/>
        </w:rPr>
        <w:t xml:space="preserve">lessi approfondire per tuo esercizio lo scenario proposto. </w:t>
      </w:r>
    </w:p>
    <w:sectPr w:rsidR="00B830D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047D"/>
    <w:multiLevelType w:val="hybridMultilevel"/>
    <w:tmpl w:val="D474E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2EB9"/>
    <w:multiLevelType w:val="hybridMultilevel"/>
    <w:tmpl w:val="283C0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B7A18"/>
    <w:multiLevelType w:val="hybridMultilevel"/>
    <w:tmpl w:val="8E584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0191A"/>
    <w:multiLevelType w:val="hybridMultilevel"/>
    <w:tmpl w:val="81841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14188">
    <w:abstractNumId w:val="1"/>
  </w:num>
  <w:num w:numId="2" w16cid:durableId="992222461">
    <w:abstractNumId w:val="0"/>
  </w:num>
  <w:num w:numId="3" w16cid:durableId="1445272760">
    <w:abstractNumId w:val="3"/>
  </w:num>
  <w:num w:numId="4" w16cid:durableId="202100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E6"/>
    <w:rsid w:val="00311211"/>
    <w:rsid w:val="004700A1"/>
    <w:rsid w:val="004F2CC5"/>
    <w:rsid w:val="00510A3A"/>
    <w:rsid w:val="006530BD"/>
    <w:rsid w:val="00811562"/>
    <w:rsid w:val="008B5D84"/>
    <w:rsid w:val="009D4BCA"/>
    <w:rsid w:val="00A904A9"/>
    <w:rsid w:val="00A91791"/>
    <w:rsid w:val="00B830DD"/>
    <w:rsid w:val="00BB55A4"/>
    <w:rsid w:val="00D5490A"/>
    <w:rsid w:val="00DB08BC"/>
    <w:rsid w:val="00DC75FF"/>
    <w:rsid w:val="00DE2B24"/>
    <w:rsid w:val="00DF3CE6"/>
    <w:rsid w:val="00DF7974"/>
    <w:rsid w:val="00F30C8E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98A4"/>
  <w15:chartTrackingRefBased/>
  <w15:docId w15:val="{B4974701-6409-496F-BF6F-30E763AC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ist.com/pt-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Federico Mellia</cp:lastModifiedBy>
  <cp:revision>4</cp:revision>
  <dcterms:created xsi:type="dcterms:W3CDTF">2024-02-18T17:28:00Z</dcterms:created>
  <dcterms:modified xsi:type="dcterms:W3CDTF">2025-06-22T15:37:00Z</dcterms:modified>
</cp:coreProperties>
</file>