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C7A2" w14:textId="77777777" w:rsidR="00BD31B7" w:rsidRDefault="00BD31B7" w:rsidP="002F7296">
      <w:pPr>
        <w:outlineLvl w:val="1"/>
        <w:rPr>
          <w:b/>
          <w:bCs/>
          <w:sz w:val="36"/>
          <w:szCs w:val="36"/>
        </w:rPr>
      </w:pPr>
      <w:r w:rsidRPr="00BD31B7">
        <w:rPr>
          <w:b/>
          <w:bCs/>
          <w:sz w:val="36"/>
          <w:szCs w:val="36"/>
        </w:rPr>
        <w:t>Section A — DCGAN Model Comprehension (25 pts)</w:t>
      </w:r>
    </w:p>
    <w:p w14:paraId="4ECC2419" w14:textId="77777777" w:rsidR="00BD31B7" w:rsidRPr="00BD31B7" w:rsidRDefault="00BD31B7" w:rsidP="002F7296">
      <w:pPr>
        <w:outlineLvl w:val="1"/>
        <w:rPr>
          <w:b/>
          <w:bCs/>
          <w:sz w:val="36"/>
          <w:szCs w:val="36"/>
        </w:rPr>
      </w:pPr>
    </w:p>
    <w:p w14:paraId="368C7775" w14:textId="77777777" w:rsidR="00BD31B7" w:rsidRPr="00BD31B7" w:rsidRDefault="00BD31B7" w:rsidP="002F7296">
      <w:pPr>
        <w:outlineLvl w:val="2"/>
        <w:rPr>
          <w:b/>
          <w:bCs/>
          <w:sz w:val="27"/>
          <w:szCs w:val="27"/>
        </w:rPr>
      </w:pPr>
      <w:r w:rsidRPr="00BD31B7">
        <w:rPr>
          <w:b/>
          <w:bCs/>
          <w:sz w:val="27"/>
          <w:szCs w:val="27"/>
        </w:rPr>
        <w:t>A1 — Architecture Understanding (what to write)</w:t>
      </w:r>
    </w:p>
    <w:p w14:paraId="45CF82AB" w14:textId="77777777" w:rsidR="00BD31B7" w:rsidRPr="00BD31B7" w:rsidRDefault="00BD31B7" w:rsidP="002F7296">
      <w:r w:rsidRPr="00BD31B7">
        <w:rPr>
          <w:b/>
          <w:bCs/>
        </w:rPr>
        <w:t>DCGAN = CNN-based GAN with specific “stability” design rules.</w:t>
      </w:r>
    </w:p>
    <w:p w14:paraId="44D4B8AE" w14:textId="77777777" w:rsidR="00BD31B7" w:rsidRPr="00BD31B7" w:rsidRDefault="00BD31B7" w:rsidP="002F7296">
      <w:r w:rsidRPr="00BD31B7">
        <w:rPr>
          <w:b/>
          <w:bCs/>
        </w:rPr>
        <w:t>Roles</w:t>
      </w:r>
    </w:p>
    <w:p w14:paraId="2FBDCDE5" w14:textId="7FD71FCE" w:rsidR="00BD31B7" w:rsidRPr="00BD31B7" w:rsidRDefault="00BD31B7" w:rsidP="002F7296">
      <w:pPr>
        <w:numPr>
          <w:ilvl w:val="0"/>
          <w:numId w:val="1"/>
        </w:numPr>
        <w:rPr>
          <w:color w:val="EE0000"/>
        </w:rPr>
      </w:pPr>
      <w:r w:rsidRPr="00BD31B7">
        <w:rPr>
          <w:b/>
          <w:bCs/>
          <w:color w:val="EE0000"/>
        </w:rPr>
        <w:t>Generator (G):</w:t>
      </w:r>
      <w:r w:rsidRPr="00BD31B7">
        <w:rPr>
          <w:color w:val="EE0000"/>
        </w:rPr>
        <w:t xml:space="preserve"> takes random noise z</w:t>
      </w:r>
      <w:r w:rsidR="002F7296" w:rsidRPr="00410CB8">
        <w:rPr>
          <w:color w:val="EE0000"/>
        </w:rPr>
        <w:t xml:space="preserve"> </w:t>
      </w:r>
      <w:r w:rsidRPr="00BD31B7">
        <w:rPr>
          <w:color w:val="EE0000"/>
        </w:rPr>
        <w:t>and upsamples it into a realistic image (fake).</w:t>
      </w:r>
    </w:p>
    <w:p w14:paraId="1F908623" w14:textId="77777777" w:rsidR="00BD31B7" w:rsidRDefault="00BD31B7" w:rsidP="002F7296">
      <w:pPr>
        <w:numPr>
          <w:ilvl w:val="0"/>
          <w:numId w:val="1"/>
        </w:numPr>
        <w:rPr>
          <w:color w:val="EE0000"/>
        </w:rPr>
      </w:pPr>
      <w:r w:rsidRPr="00BD31B7">
        <w:rPr>
          <w:b/>
          <w:bCs/>
          <w:color w:val="EE0000"/>
        </w:rPr>
        <w:t>Discriminator (D):</w:t>
      </w:r>
      <w:r w:rsidRPr="00BD31B7">
        <w:rPr>
          <w:color w:val="EE0000"/>
        </w:rPr>
        <w:t xml:space="preserve"> takes an image and outputs a probability/logit: “real vs fake”.</w:t>
      </w:r>
    </w:p>
    <w:p w14:paraId="4D78AEA5" w14:textId="77777777" w:rsidR="00410CB8" w:rsidRPr="00BD31B7" w:rsidRDefault="00410CB8" w:rsidP="00410CB8">
      <w:pPr>
        <w:rPr>
          <w:color w:val="EE0000"/>
        </w:rPr>
      </w:pPr>
    </w:p>
    <w:p w14:paraId="0676AC2F" w14:textId="77777777" w:rsidR="00BD31B7" w:rsidRPr="00BD31B7" w:rsidRDefault="00BD31B7" w:rsidP="002F7296">
      <w:r w:rsidRPr="00BD31B7">
        <w:rPr>
          <w:b/>
          <w:bCs/>
        </w:rPr>
        <w:t>Typical DCGAN flow</w:t>
      </w:r>
      <w:r w:rsidRPr="00BD31B7">
        <w:br/>
      </w:r>
      <w:r w:rsidRPr="00BD31B7">
        <w:rPr>
          <w:b/>
          <w:bCs/>
        </w:rPr>
        <w:t>Generator</w:t>
      </w:r>
    </w:p>
    <w:p w14:paraId="11B834C9" w14:textId="77777777" w:rsidR="00BD31B7" w:rsidRPr="00BD31B7" w:rsidRDefault="00BD31B7" w:rsidP="002F7296">
      <w:pPr>
        <w:numPr>
          <w:ilvl w:val="0"/>
          <w:numId w:val="2"/>
        </w:numPr>
      </w:pPr>
      <w:r w:rsidRPr="00BD31B7">
        <w:t>Input: noise vector z</w:t>
      </w:r>
      <w:r w:rsidRPr="00BD31B7">
        <w:rPr>
          <w:rFonts w:ascii="Cambria Math" w:hAnsi="Cambria Math" w:cs="Cambria Math"/>
        </w:rPr>
        <w:t>∈</w:t>
      </w:r>
      <w:r w:rsidRPr="00BD31B7">
        <w:t>R100z \in \mathbb{R}^{100}z</w:t>
      </w:r>
      <w:r w:rsidRPr="00BD31B7">
        <w:rPr>
          <w:rFonts w:ascii="Cambria Math" w:hAnsi="Cambria Math" w:cs="Cambria Math"/>
        </w:rPr>
        <w:t>∈</w:t>
      </w:r>
      <w:r w:rsidRPr="00BD31B7">
        <w:t>R100 (example)</w:t>
      </w:r>
    </w:p>
    <w:p w14:paraId="62CDAEDA" w14:textId="77777777" w:rsidR="00BD31B7" w:rsidRPr="00BD31B7" w:rsidRDefault="00BD31B7" w:rsidP="002F7296">
      <w:pPr>
        <w:numPr>
          <w:ilvl w:val="0"/>
          <w:numId w:val="2"/>
        </w:numPr>
      </w:pPr>
      <w:r w:rsidRPr="00BD31B7">
        <w:t>Reshape / project to small spatial “feature map”</w:t>
      </w:r>
    </w:p>
    <w:p w14:paraId="07B9C501" w14:textId="77777777" w:rsidR="00BD31B7" w:rsidRPr="00BD31B7" w:rsidRDefault="00BD31B7" w:rsidP="002F7296">
      <w:pPr>
        <w:numPr>
          <w:ilvl w:val="0"/>
          <w:numId w:val="2"/>
        </w:numPr>
      </w:pPr>
      <w:r w:rsidRPr="00BD31B7">
        <w:t xml:space="preserve">Several </w:t>
      </w:r>
      <w:r w:rsidRPr="00BD31B7">
        <w:rPr>
          <w:b/>
          <w:bCs/>
        </w:rPr>
        <w:t>ConvTranspose2d</w:t>
      </w:r>
      <w:r w:rsidRPr="00BD31B7">
        <w:t xml:space="preserve"> (a.k.a. “fractionally-strided conv”) layers to upsample</w:t>
      </w:r>
    </w:p>
    <w:p w14:paraId="7CC768BD" w14:textId="77777777" w:rsidR="00BD31B7" w:rsidRPr="00BD31B7" w:rsidRDefault="00BD31B7" w:rsidP="002F7296">
      <w:pPr>
        <w:numPr>
          <w:ilvl w:val="0"/>
          <w:numId w:val="2"/>
        </w:numPr>
      </w:pPr>
      <w:r w:rsidRPr="00BD31B7">
        <w:rPr>
          <w:b/>
          <w:bCs/>
        </w:rPr>
        <w:t>BatchNorm + ReLU</w:t>
      </w:r>
      <w:r w:rsidRPr="00BD31B7">
        <w:t xml:space="preserve"> after most layers</w:t>
      </w:r>
    </w:p>
    <w:p w14:paraId="090A0F67" w14:textId="77777777" w:rsidR="00BD31B7" w:rsidRPr="00BD31B7" w:rsidRDefault="00BD31B7" w:rsidP="002F7296">
      <w:pPr>
        <w:numPr>
          <w:ilvl w:val="0"/>
          <w:numId w:val="2"/>
        </w:numPr>
      </w:pPr>
      <w:r w:rsidRPr="00BD31B7">
        <w:t xml:space="preserve">Final layer uses </w:t>
      </w:r>
      <w:r w:rsidRPr="00BD31B7">
        <w:rPr>
          <w:b/>
          <w:bCs/>
        </w:rPr>
        <w:t>Tanh</w:t>
      </w:r>
      <w:r w:rsidRPr="00BD31B7">
        <w:t xml:space="preserve"> → output image in range [−1,1][-1,1][−1,1]</w:t>
      </w:r>
    </w:p>
    <w:p w14:paraId="61FD95BE" w14:textId="77777777" w:rsidR="00BD31B7" w:rsidRPr="00BD31B7" w:rsidRDefault="00BD31B7" w:rsidP="002F7296">
      <w:r w:rsidRPr="00BD31B7">
        <w:rPr>
          <w:b/>
          <w:bCs/>
        </w:rPr>
        <w:t>Discriminator</w:t>
      </w:r>
    </w:p>
    <w:p w14:paraId="5866841F" w14:textId="77777777" w:rsidR="00BD31B7" w:rsidRPr="00BD31B7" w:rsidRDefault="00BD31B7" w:rsidP="002F7296">
      <w:pPr>
        <w:numPr>
          <w:ilvl w:val="0"/>
          <w:numId w:val="3"/>
        </w:numPr>
      </w:pPr>
      <w:r w:rsidRPr="00BD31B7">
        <w:t>Input: image</w:t>
      </w:r>
    </w:p>
    <w:p w14:paraId="6FE77AE4" w14:textId="77777777" w:rsidR="00BD31B7" w:rsidRPr="00BD31B7" w:rsidRDefault="00BD31B7" w:rsidP="002F7296">
      <w:pPr>
        <w:numPr>
          <w:ilvl w:val="0"/>
          <w:numId w:val="3"/>
        </w:numPr>
      </w:pPr>
      <w:r w:rsidRPr="00BD31B7">
        <w:t xml:space="preserve">Several </w:t>
      </w:r>
      <w:r w:rsidRPr="00BD31B7">
        <w:rPr>
          <w:b/>
          <w:bCs/>
        </w:rPr>
        <w:t>Conv2d with stride 2</w:t>
      </w:r>
      <w:r w:rsidRPr="00BD31B7">
        <w:t xml:space="preserve"> (downsample) instead of pooling</w:t>
      </w:r>
    </w:p>
    <w:p w14:paraId="1E6270AB" w14:textId="77777777" w:rsidR="00BD31B7" w:rsidRPr="00BD31B7" w:rsidRDefault="00BD31B7" w:rsidP="002F7296">
      <w:pPr>
        <w:numPr>
          <w:ilvl w:val="0"/>
          <w:numId w:val="3"/>
        </w:numPr>
      </w:pPr>
      <w:r w:rsidRPr="00BD31B7">
        <w:rPr>
          <w:b/>
          <w:bCs/>
        </w:rPr>
        <w:t>LeakyReLU</w:t>
      </w:r>
      <w:r w:rsidRPr="00BD31B7">
        <w:t xml:space="preserve"> activations</w:t>
      </w:r>
    </w:p>
    <w:p w14:paraId="418922EB" w14:textId="77777777" w:rsidR="00BD31B7" w:rsidRPr="00BD31B7" w:rsidRDefault="00BD31B7" w:rsidP="002F7296">
      <w:pPr>
        <w:numPr>
          <w:ilvl w:val="0"/>
          <w:numId w:val="3"/>
        </w:numPr>
      </w:pPr>
      <w:r w:rsidRPr="00BD31B7">
        <w:t>BatchNorm in intermediate layers (usually not on the very first)</w:t>
      </w:r>
    </w:p>
    <w:p w14:paraId="450D6032" w14:textId="77777777" w:rsidR="00BD31B7" w:rsidRPr="00BD31B7" w:rsidRDefault="00BD31B7" w:rsidP="002F7296">
      <w:pPr>
        <w:numPr>
          <w:ilvl w:val="0"/>
          <w:numId w:val="3"/>
        </w:numPr>
      </w:pPr>
      <w:r w:rsidRPr="00BD31B7">
        <w:t xml:space="preserve">Output layer gives a </w:t>
      </w:r>
      <w:r w:rsidRPr="00BD31B7">
        <w:rPr>
          <w:b/>
          <w:bCs/>
        </w:rPr>
        <w:t>single logit</w:t>
      </w:r>
      <w:r w:rsidRPr="00BD31B7">
        <w:t xml:space="preserve"> (or probability)</w:t>
      </w:r>
    </w:p>
    <w:p w14:paraId="2D303B4D" w14:textId="77777777" w:rsidR="00BD31B7" w:rsidRPr="00BD31B7" w:rsidRDefault="00BD31B7" w:rsidP="002F7296">
      <w:r w:rsidRPr="00BD31B7">
        <w:rPr>
          <w:b/>
          <w:bCs/>
        </w:rPr>
        <w:t>Main layer types to mention</w:t>
      </w:r>
    </w:p>
    <w:p w14:paraId="2E5FCA59" w14:textId="77777777" w:rsidR="00BD31B7" w:rsidRPr="00BD31B7" w:rsidRDefault="00BD31B7" w:rsidP="002F7296">
      <w:pPr>
        <w:numPr>
          <w:ilvl w:val="0"/>
          <w:numId w:val="4"/>
        </w:numPr>
      </w:pPr>
      <w:r w:rsidRPr="00BD31B7">
        <w:t>Conv2d (strided) in D</w:t>
      </w:r>
    </w:p>
    <w:p w14:paraId="2BE275DA" w14:textId="77777777" w:rsidR="00BD31B7" w:rsidRPr="00BD31B7" w:rsidRDefault="00BD31B7" w:rsidP="002F7296">
      <w:pPr>
        <w:numPr>
          <w:ilvl w:val="0"/>
          <w:numId w:val="4"/>
        </w:numPr>
      </w:pPr>
      <w:r w:rsidRPr="00BD31B7">
        <w:t>ConvTranspose2d in G</w:t>
      </w:r>
    </w:p>
    <w:p w14:paraId="29CFE48B" w14:textId="77777777" w:rsidR="00BD31B7" w:rsidRPr="00BD31B7" w:rsidRDefault="00BD31B7" w:rsidP="002F7296">
      <w:pPr>
        <w:numPr>
          <w:ilvl w:val="0"/>
          <w:numId w:val="4"/>
        </w:numPr>
      </w:pPr>
      <w:r w:rsidRPr="00BD31B7">
        <w:t>BatchNorm (stabilizes training)</w:t>
      </w:r>
    </w:p>
    <w:p w14:paraId="277F72C0" w14:textId="77777777" w:rsidR="00BD31B7" w:rsidRPr="00BD31B7" w:rsidRDefault="00BD31B7" w:rsidP="002F7296">
      <w:pPr>
        <w:numPr>
          <w:ilvl w:val="0"/>
          <w:numId w:val="4"/>
        </w:numPr>
      </w:pPr>
      <w:r w:rsidRPr="00BD31B7">
        <w:t>ReLU (G) / LeakyReLU (D)</w:t>
      </w:r>
    </w:p>
    <w:p w14:paraId="5F6209D0" w14:textId="77777777" w:rsidR="00BD31B7" w:rsidRPr="00BD31B7" w:rsidRDefault="00BD31B7" w:rsidP="002F7296">
      <w:pPr>
        <w:numPr>
          <w:ilvl w:val="0"/>
          <w:numId w:val="4"/>
        </w:numPr>
      </w:pPr>
      <w:r w:rsidRPr="00BD31B7">
        <w:t>Tanh at G output</w:t>
      </w:r>
    </w:p>
    <w:p w14:paraId="4F1F5724" w14:textId="77777777" w:rsidR="00BD31B7" w:rsidRPr="00BD31B7" w:rsidRDefault="00BD31B7" w:rsidP="002F7296">
      <w:r w:rsidRPr="00BD31B7">
        <w:rPr>
          <w:b/>
          <w:bCs/>
        </w:rPr>
        <w:t>How data flows</w:t>
      </w:r>
    </w:p>
    <w:p w14:paraId="005ECD1C" w14:textId="77777777" w:rsidR="00BD31B7" w:rsidRPr="00BD31B7" w:rsidRDefault="00BD31B7" w:rsidP="002F7296">
      <w:pPr>
        <w:numPr>
          <w:ilvl w:val="0"/>
          <w:numId w:val="5"/>
        </w:numPr>
      </w:pPr>
      <w:r w:rsidRPr="00BD31B7">
        <w:t>G: noise → upsample blocks → image</w:t>
      </w:r>
    </w:p>
    <w:p w14:paraId="4FEF5428" w14:textId="77777777" w:rsidR="00BD31B7" w:rsidRPr="00BD31B7" w:rsidRDefault="00BD31B7" w:rsidP="002F7296">
      <w:pPr>
        <w:numPr>
          <w:ilvl w:val="0"/>
          <w:numId w:val="5"/>
        </w:numPr>
      </w:pPr>
      <w:r w:rsidRPr="00BD31B7">
        <w:t>D: image → downsample blocks → scalar real/fake score</w:t>
      </w:r>
    </w:p>
    <w:p w14:paraId="2B7C6A16" w14:textId="77777777" w:rsidR="00BD31B7" w:rsidRPr="00BD31B7" w:rsidRDefault="00BD31B7" w:rsidP="002F7296">
      <w:r w:rsidRPr="00BD31B7">
        <w:rPr>
          <w:rFonts w:ascii="Apple Color Emoji" w:hAnsi="Apple Color Emoji" w:cs="Apple Color Emoji"/>
        </w:rPr>
        <w:t>✅</w:t>
      </w:r>
      <w:r w:rsidRPr="00BD31B7">
        <w:t xml:space="preserve"> No equations needed — a simple block diagram is perfect.</w:t>
      </w:r>
    </w:p>
    <w:p w14:paraId="1E7B45C1" w14:textId="77777777" w:rsidR="00BD31B7" w:rsidRDefault="00BD31B7" w:rsidP="002F7296"/>
    <w:p w14:paraId="4B942829" w14:textId="77777777" w:rsidR="00BD31B7" w:rsidRPr="00BD31B7" w:rsidRDefault="00BD31B7" w:rsidP="002F7296">
      <w:pPr>
        <w:outlineLvl w:val="2"/>
        <w:rPr>
          <w:b/>
          <w:bCs/>
          <w:sz w:val="27"/>
          <w:szCs w:val="27"/>
        </w:rPr>
      </w:pPr>
      <w:r w:rsidRPr="00BD31B7">
        <w:rPr>
          <w:b/>
          <w:bCs/>
          <w:sz w:val="27"/>
          <w:szCs w:val="27"/>
        </w:rPr>
        <w:t>What the grader wants</w:t>
      </w:r>
    </w:p>
    <w:p w14:paraId="0DD591C0" w14:textId="77777777" w:rsidR="00BD31B7" w:rsidRPr="00BD31B7" w:rsidRDefault="00BD31B7" w:rsidP="002F7296">
      <w:r w:rsidRPr="00BD31B7">
        <w:t>They want to see you understand:</w:t>
      </w:r>
    </w:p>
    <w:p w14:paraId="554538F5" w14:textId="77777777" w:rsidR="00BD31B7" w:rsidRPr="00BD31B7" w:rsidRDefault="00BD31B7" w:rsidP="002F7296">
      <w:pPr>
        <w:numPr>
          <w:ilvl w:val="0"/>
          <w:numId w:val="18"/>
        </w:numPr>
      </w:pPr>
      <w:r w:rsidRPr="00BD31B7">
        <w:t>What GAN is (G vs D)</w:t>
      </w:r>
    </w:p>
    <w:p w14:paraId="5BA6F069" w14:textId="77777777" w:rsidR="00BD31B7" w:rsidRPr="00BD31B7" w:rsidRDefault="00BD31B7" w:rsidP="002F7296">
      <w:pPr>
        <w:numPr>
          <w:ilvl w:val="0"/>
          <w:numId w:val="18"/>
        </w:numPr>
      </w:pPr>
      <w:r w:rsidRPr="00BD31B7">
        <w:t>What “DCGAN” specifically changes (convolutions, no FC layers, BN, activations)</w:t>
      </w:r>
    </w:p>
    <w:p w14:paraId="2E61CB14" w14:textId="77777777" w:rsidR="00BD31B7" w:rsidRPr="00BD31B7" w:rsidRDefault="00BD31B7" w:rsidP="002F7296">
      <w:pPr>
        <w:numPr>
          <w:ilvl w:val="0"/>
          <w:numId w:val="18"/>
        </w:numPr>
      </w:pPr>
      <w:r w:rsidRPr="00BD31B7">
        <w:t>How data flows through G and D</w:t>
      </w:r>
    </w:p>
    <w:p w14:paraId="78B89D6C" w14:textId="77777777" w:rsidR="00BD31B7" w:rsidRPr="00BD31B7" w:rsidRDefault="00BD31B7" w:rsidP="002F7296">
      <w:pPr>
        <w:outlineLvl w:val="2"/>
        <w:rPr>
          <w:b/>
          <w:bCs/>
          <w:sz w:val="27"/>
          <w:szCs w:val="27"/>
        </w:rPr>
      </w:pPr>
      <w:r w:rsidRPr="00BD31B7">
        <w:rPr>
          <w:b/>
          <w:bCs/>
          <w:sz w:val="27"/>
          <w:szCs w:val="27"/>
        </w:rPr>
        <w:t>How to think (step-by-step)</w:t>
      </w:r>
    </w:p>
    <w:p w14:paraId="5D7C2C4C" w14:textId="77777777" w:rsidR="00BD31B7" w:rsidRPr="00BD31B7" w:rsidRDefault="00BD31B7" w:rsidP="002F7296">
      <w:r w:rsidRPr="00BD31B7">
        <w:rPr>
          <w:b/>
          <w:bCs/>
        </w:rPr>
        <w:t>Step 1:</w:t>
      </w:r>
      <w:r w:rsidRPr="00BD31B7">
        <w:t xml:space="preserve"> Say what GAN is</w:t>
      </w:r>
    </w:p>
    <w:p w14:paraId="7FBC4762" w14:textId="77777777" w:rsidR="00BD31B7" w:rsidRPr="00BD31B7" w:rsidRDefault="00BD31B7" w:rsidP="002F7296">
      <w:pPr>
        <w:numPr>
          <w:ilvl w:val="0"/>
          <w:numId w:val="19"/>
        </w:numPr>
      </w:pPr>
      <w:r w:rsidRPr="00BD31B7">
        <w:t>Two networks compete: Generator tries to fool Discriminator</w:t>
      </w:r>
    </w:p>
    <w:p w14:paraId="750B6A64" w14:textId="77777777" w:rsidR="00BD31B7" w:rsidRPr="00BD31B7" w:rsidRDefault="00BD31B7" w:rsidP="002F7296">
      <w:r w:rsidRPr="00BD31B7">
        <w:rPr>
          <w:b/>
          <w:bCs/>
        </w:rPr>
        <w:t>Step 2:</w:t>
      </w:r>
      <w:r w:rsidRPr="00BD31B7">
        <w:t xml:space="preserve"> Describe Generator pipeline</w:t>
      </w:r>
    </w:p>
    <w:p w14:paraId="51FD7ED4" w14:textId="77777777" w:rsidR="00BD31B7" w:rsidRPr="00BD31B7" w:rsidRDefault="00BD31B7" w:rsidP="002F7296">
      <w:pPr>
        <w:numPr>
          <w:ilvl w:val="0"/>
          <w:numId w:val="20"/>
        </w:numPr>
      </w:pPr>
      <w:r w:rsidRPr="00BD31B7">
        <w:t>noise → upsample → image</w:t>
      </w:r>
    </w:p>
    <w:p w14:paraId="04F778A4" w14:textId="77777777" w:rsidR="00BD31B7" w:rsidRPr="00BD31B7" w:rsidRDefault="00BD31B7" w:rsidP="002F7296">
      <w:r w:rsidRPr="00BD31B7">
        <w:rPr>
          <w:b/>
          <w:bCs/>
        </w:rPr>
        <w:t>Step 3:</w:t>
      </w:r>
      <w:r w:rsidRPr="00BD31B7">
        <w:t xml:space="preserve"> Describe Discriminator pipeline</w:t>
      </w:r>
    </w:p>
    <w:p w14:paraId="24DBD517" w14:textId="77777777" w:rsidR="00BD31B7" w:rsidRPr="00BD31B7" w:rsidRDefault="00BD31B7" w:rsidP="002F7296">
      <w:pPr>
        <w:numPr>
          <w:ilvl w:val="0"/>
          <w:numId w:val="21"/>
        </w:numPr>
      </w:pPr>
      <w:r w:rsidRPr="00BD31B7">
        <w:t>image → downsample → real/fake score</w:t>
      </w:r>
    </w:p>
    <w:p w14:paraId="208A9EF6" w14:textId="77777777" w:rsidR="00BD31B7" w:rsidRPr="00BD31B7" w:rsidRDefault="00BD31B7" w:rsidP="002F7296">
      <w:r w:rsidRPr="00BD31B7">
        <w:rPr>
          <w:b/>
          <w:bCs/>
        </w:rPr>
        <w:t>Step 4:</w:t>
      </w:r>
      <w:r w:rsidRPr="00BD31B7">
        <w:t xml:space="preserve"> Mention main layers &amp; activations</w:t>
      </w:r>
    </w:p>
    <w:p w14:paraId="01010169" w14:textId="77777777" w:rsidR="00BD31B7" w:rsidRPr="00BD31B7" w:rsidRDefault="00BD31B7" w:rsidP="002F7296">
      <w:pPr>
        <w:numPr>
          <w:ilvl w:val="0"/>
          <w:numId w:val="22"/>
        </w:numPr>
      </w:pPr>
      <w:r w:rsidRPr="00BD31B7">
        <w:lastRenderedPageBreak/>
        <w:t>ConvTranspose / Conv, BatchNorm, ReLU/LeakyReLU, Tanh</w:t>
      </w:r>
    </w:p>
    <w:p w14:paraId="1E9FDBE8" w14:textId="77777777" w:rsidR="00BD31B7" w:rsidRPr="00BD31B7" w:rsidRDefault="00BD31B7" w:rsidP="002F7296">
      <w:pPr>
        <w:outlineLvl w:val="2"/>
        <w:rPr>
          <w:b/>
          <w:bCs/>
          <w:sz w:val="27"/>
          <w:szCs w:val="27"/>
        </w:rPr>
      </w:pPr>
      <w:r w:rsidRPr="00BD31B7">
        <w:rPr>
          <w:rFonts w:ascii="Apple Color Emoji" w:hAnsi="Apple Color Emoji" w:cs="Apple Color Emoji"/>
          <w:b/>
          <w:bCs/>
          <w:sz w:val="27"/>
          <w:szCs w:val="27"/>
        </w:rPr>
        <w:t>✅</w:t>
      </w:r>
      <w:r w:rsidRPr="00BD31B7">
        <w:rPr>
          <w:b/>
          <w:bCs/>
          <w:sz w:val="27"/>
          <w:szCs w:val="27"/>
        </w:rPr>
        <w:t xml:space="preserve"> A+ answer (paste this)</w:t>
      </w:r>
    </w:p>
    <w:p w14:paraId="4E251F5A" w14:textId="77777777" w:rsidR="002F7296" w:rsidRPr="00410CB8" w:rsidRDefault="00BD31B7" w:rsidP="002F7296">
      <w:pPr>
        <w:rPr>
          <w:color w:val="EE0000"/>
        </w:rPr>
      </w:pPr>
      <w:r w:rsidRPr="00BD31B7">
        <w:rPr>
          <w:b/>
          <w:bCs/>
          <w:color w:val="EE0000"/>
        </w:rPr>
        <w:t>DCGAN is a convolutional version of a GAN.</w:t>
      </w:r>
      <w:r w:rsidRPr="00BD31B7">
        <w:rPr>
          <w:color w:val="EE0000"/>
        </w:rPr>
        <w:t xml:space="preserve"> It contains two networks trained adversarially: a </w:t>
      </w:r>
      <w:r w:rsidRPr="00BD31B7">
        <w:rPr>
          <w:b/>
          <w:bCs/>
          <w:color w:val="EE0000"/>
        </w:rPr>
        <w:t>Generator (G)</w:t>
      </w:r>
      <w:r w:rsidRPr="00BD31B7">
        <w:rPr>
          <w:color w:val="EE0000"/>
        </w:rPr>
        <w:t xml:space="preserve"> and a </w:t>
      </w:r>
      <w:r w:rsidRPr="00BD31B7">
        <w:rPr>
          <w:b/>
          <w:bCs/>
          <w:color w:val="EE0000"/>
        </w:rPr>
        <w:t>Discriminator (D)</w:t>
      </w:r>
      <w:r w:rsidRPr="00BD31B7">
        <w:rPr>
          <w:color w:val="EE0000"/>
        </w:rPr>
        <w:t xml:space="preserve">. The generator takes a random noise vector zzz and transforms it through a stack of </w:t>
      </w:r>
      <w:r w:rsidRPr="00BD31B7">
        <w:rPr>
          <w:b/>
          <w:bCs/>
          <w:color w:val="EE0000"/>
        </w:rPr>
        <w:t>transposed convolution (ConvTranspose) layers</w:t>
      </w:r>
      <w:r w:rsidRPr="00BD31B7">
        <w:rPr>
          <w:color w:val="EE0000"/>
        </w:rPr>
        <w:t xml:space="preserve"> that gradually </w:t>
      </w:r>
      <w:r w:rsidRPr="00BD31B7">
        <w:rPr>
          <w:b/>
          <w:bCs/>
          <w:color w:val="EE0000"/>
        </w:rPr>
        <w:t>upsample</w:t>
      </w:r>
      <w:r w:rsidRPr="00BD31B7">
        <w:rPr>
          <w:color w:val="EE0000"/>
        </w:rPr>
        <w:t xml:space="preserve"> the representation until it becomes an image. </w:t>
      </w:r>
    </w:p>
    <w:p w14:paraId="3E6E063D" w14:textId="77777777" w:rsidR="002F7296" w:rsidRPr="00845386" w:rsidRDefault="002F7296" w:rsidP="002F7296">
      <w:pPr>
        <w:rPr>
          <w:color w:val="EE0000"/>
        </w:rPr>
      </w:pPr>
    </w:p>
    <w:p w14:paraId="57B7794B" w14:textId="77777777" w:rsidR="00410CB8" w:rsidRPr="00845386" w:rsidRDefault="00BD31B7" w:rsidP="002F7296">
      <w:pPr>
        <w:rPr>
          <w:color w:val="EE0000"/>
        </w:rPr>
      </w:pPr>
      <w:r w:rsidRPr="00BD31B7">
        <w:rPr>
          <w:color w:val="EE0000"/>
        </w:rPr>
        <w:t xml:space="preserve">In DCGAN, most generator layers use </w:t>
      </w:r>
      <w:r w:rsidRPr="00BD31B7">
        <w:rPr>
          <w:b/>
          <w:bCs/>
          <w:color w:val="EE0000"/>
        </w:rPr>
        <w:t>Batch Normalization</w:t>
      </w:r>
      <w:r w:rsidRPr="00BD31B7">
        <w:rPr>
          <w:color w:val="EE0000"/>
        </w:rPr>
        <w:t xml:space="preserve"> and </w:t>
      </w:r>
      <w:r w:rsidRPr="00BD31B7">
        <w:rPr>
          <w:b/>
          <w:bCs/>
          <w:color w:val="EE0000"/>
        </w:rPr>
        <w:t>ReLU</w:t>
      </w:r>
      <w:r w:rsidRPr="00BD31B7">
        <w:rPr>
          <w:color w:val="EE0000"/>
        </w:rPr>
        <w:t xml:space="preserve">, and the final layer typically uses </w:t>
      </w:r>
      <w:r w:rsidRPr="00BD31B7">
        <w:rPr>
          <w:b/>
          <w:bCs/>
          <w:color w:val="EE0000"/>
        </w:rPr>
        <w:t>Tanh</w:t>
      </w:r>
      <w:r w:rsidRPr="00BD31B7">
        <w:rPr>
          <w:color w:val="EE0000"/>
        </w:rPr>
        <w:t xml:space="preserve"> so the output image values lie in [−1,1][-1,1][−1,1].</w:t>
      </w:r>
    </w:p>
    <w:p w14:paraId="7D51B929" w14:textId="77777777" w:rsidR="00410CB8" w:rsidRDefault="00410CB8" w:rsidP="002F7296"/>
    <w:p w14:paraId="2094DA0E" w14:textId="77777777" w:rsidR="00410CB8" w:rsidRDefault="00410CB8" w:rsidP="002F7296"/>
    <w:p w14:paraId="32649920" w14:textId="77777777" w:rsidR="00A27A06" w:rsidRDefault="00BD31B7" w:rsidP="002F7296">
      <w:pPr>
        <w:rPr>
          <w:color w:val="EE0000"/>
        </w:rPr>
      </w:pPr>
      <w:r w:rsidRPr="00BD31B7">
        <w:rPr>
          <w:color w:val="EE0000"/>
        </w:rPr>
        <w:t xml:space="preserve">The discriminator receives an image (real or generated) and processes it through </w:t>
      </w:r>
      <w:r w:rsidRPr="00BD31B7">
        <w:rPr>
          <w:b/>
          <w:bCs/>
          <w:color w:val="EE0000"/>
        </w:rPr>
        <w:t>strided convolution (Conv) layers</w:t>
      </w:r>
      <w:r w:rsidRPr="00BD31B7">
        <w:rPr>
          <w:color w:val="EE0000"/>
        </w:rPr>
        <w:t xml:space="preserve"> that </w:t>
      </w:r>
      <w:r w:rsidRPr="00BD31B7">
        <w:rPr>
          <w:b/>
          <w:bCs/>
          <w:color w:val="EE0000"/>
        </w:rPr>
        <w:t>downsample</w:t>
      </w:r>
      <w:r w:rsidRPr="00BD31B7">
        <w:rPr>
          <w:color w:val="EE0000"/>
        </w:rPr>
        <w:t xml:space="preserve"> spatial resolution while increasing channels, usually using </w:t>
      </w:r>
      <w:r w:rsidRPr="00BD31B7">
        <w:rPr>
          <w:b/>
          <w:bCs/>
          <w:color w:val="EE0000"/>
        </w:rPr>
        <w:t>LeakyReLU</w:t>
      </w:r>
      <w:r w:rsidRPr="00BD31B7">
        <w:rPr>
          <w:color w:val="EE0000"/>
        </w:rPr>
        <w:t xml:space="preserve"> activations and often BatchNorm in intermediate layers. The discriminator outputs a </w:t>
      </w:r>
      <w:r w:rsidRPr="00BD31B7">
        <w:rPr>
          <w:b/>
          <w:bCs/>
          <w:color w:val="EE0000"/>
        </w:rPr>
        <w:t>single scalar score/logit</w:t>
      </w:r>
      <w:r w:rsidRPr="00BD31B7">
        <w:rPr>
          <w:color w:val="EE0000"/>
        </w:rPr>
        <w:t xml:space="preserve"> representing how likely the image is real.</w:t>
      </w:r>
    </w:p>
    <w:p w14:paraId="75C4270D" w14:textId="0F8D14D3" w:rsidR="00BD31B7" w:rsidRPr="00BD31B7" w:rsidRDefault="00BD31B7" w:rsidP="002F7296">
      <w:r w:rsidRPr="00BD31B7">
        <w:br/>
        <w:t xml:space="preserve">Overall, data flows </w:t>
      </w:r>
      <w:r w:rsidRPr="00BD31B7">
        <w:rPr>
          <w:b/>
          <w:bCs/>
        </w:rPr>
        <w:t>noise → generator → fake image</w:t>
      </w:r>
      <w:r w:rsidRPr="00BD31B7">
        <w:t xml:space="preserve">, and then </w:t>
      </w:r>
      <w:r w:rsidRPr="00BD31B7">
        <w:rPr>
          <w:b/>
          <w:bCs/>
        </w:rPr>
        <w:t>image → discriminator → real/fake score</w:t>
      </w:r>
      <w:r w:rsidRPr="00BD31B7">
        <w:t>, with convolutional blocks replacing fully-connected layers.</w:t>
      </w:r>
    </w:p>
    <w:p w14:paraId="55D8787C" w14:textId="77777777" w:rsidR="00BD31B7" w:rsidRDefault="00BD31B7" w:rsidP="002F7296"/>
    <w:p w14:paraId="638C9552" w14:textId="77777777" w:rsidR="00BD31B7" w:rsidRDefault="00BD31B7" w:rsidP="002F7296"/>
    <w:p w14:paraId="4CF39DA2" w14:textId="77777777" w:rsidR="00BD31B7" w:rsidRPr="00BD31B7" w:rsidRDefault="00BD31B7" w:rsidP="002F7296">
      <w:pPr>
        <w:outlineLvl w:val="0"/>
        <w:rPr>
          <w:b/>
          <w:bCs/>
          <w:kern w:val="36"/>
          <w:sz w:val="48"/>
          <w:szCs w:val="48"/>
        </w:rPr>
      </w:pPr>
      <w:r w:rsidRPr="00BD31B7">
        <w:rPr>
          <w:rFonts w:ascii="Apple Color Emoji" w:hAnsi="Apple Color Emoji" w:cs="Apple Color Emoji"/>
          <w:b/>
          <w:bCs/>
          <w:kern w:val="36"/>
          <w:sz w:val="48"/>
          <w:szCs w:val="48"/>
        </w:rPr>
        <w:t>🔵</w:t>
      </w:r>
      <w:r w:rsidRPr="00BD31B7">
        <w:rPr>
          <w:b/>
          <w:bCs/>
          <w:kern w:val="36"/>
          <w:sz w:val="48"/>
          <w:szCs w:val="48"/>
        </w:rPr>
        <w:t xml:space="preserve"> A1 — Architecture Understanding (Paper-Aligned)</w:t>
      </w:r>
    </w:p>
    <w:p w14:paraId="38F3244C" w14:textId="77777777" w:rsidR="00BD31B7" w:rsidRPr="00BD31B7" w:rsidRDefault="00BD31B7" w:rsidP="002F7296">
      <w:pPr>
        <w:outlineLvl w:val="1"/>
        <w:rPr>
          <w:b/>
          <w:bCs/>
          <w:sz w:val="36"/>
          <w:szCs w:val="36"/>
        </w:rPr>
      </w:pPr>
      <w:r w:rsidRPr="00BD31B7">
        <w:rPr>
          <w:b/>
          <w:bCs/>
          <w:sz w:val="36"/>
          <w:szCs w:val="36"/>
        </w:rPr>
        <w:t>Step 1 — What GAN is (from Section 1–2 of paper)</w:t>
      </w:r>
    </w:p>
    <w:p w14:paraId="62C44648" w14:textId="77777777" w:rsidR="00BD31B7" w:rsidRPr="00BD31B7" w:rsidRDefault="00BD31B7" w:rsidP="002F7296">
      <w:r w:rsidRPr="00BD31B7">
        <w:t>The paper builds on Goodfellow’s GAN framework:</w:t>
      </w:r>
    </w:p>
    <w:p w14:paraId="1EC92DB9" w14:textId="77777777" w:rsidR="00BD31B7" w:rsidRPr="00BD31B7" w:rsidRDefault="00BD31B7" w:rsidP="002F7296">
      <w:pPr>
        <w:numPr>
          <w:ilvl w:val="0"/>
          <w:numId w:val="41"/>
        </w:numPr>
      </w:pPr>
      <w:r w:rsidRPr="00BD31B7">
        <w:t>Generator G(z)G(z)G(z)</w:t>
      </w:r>
    </w:p>
    <w:p w14:paraId="26EBC576" w14:textId="77777777" w:rsidR="00BD31B7" w:rsidRPr="00BD31B7" w:rsidRDefault="00BD31B7" w:rsidP="002F7296">
      <w:pPr>
        <w:numPr>
          <w:ilvl w:val="0"/>
          <w:numId w:val="41"/>
        </w:numPr>
      </w:pPr>
      <w:r w:rsidRPr="00BD31B7">
        <w:t>Discriminator D(x)D(x)D(x)</w:t>
      </w:r>
    </w:p>
    <w:p w14:paraId="3E02FCA2" w14:textId="77777777" w:rsidR="00BD31B7" w:rsidRPr="00BD31B7" w:rsidRDefault="00BD31B7" w:rsidP="002F7296">
      <w:pPr>
        <w:numPr>
          <w:ilvl w:val="0"/>
          <w:numId w:val="41"/>
        </w:numPr>
      </w:pPr>
      <w:r w:rsidRPr="00BD31B7">
        <w:t>Minimax game</w:t>
      </w:r>
    </w:p>
    <w:p w14:paraId="13A2B89B" w14:textId="77777777" w:rsidR="00BD31B7" w:rsidRPr="00BD31B7" w:rsidRDefault="00BD31B7" w:rsidP="002F7296">
      <w:r w:rsidRPr="00BD31B7">
        <w:t xml:space="preserve">This matches your explanation </w:t>
      </w:r>
      <w:r w:rsidRPr="00BD31B7">
        <w:rPr>
          <w:rFonts w:ascii="Apple Color Emoji" w:hAnsi="Apple Color Emoji" w:cs="Apple Color Emoji"/>
        </w:rPr>
        <w:t>✅</w:t>
      </w:r>
    </w:p>
    <w:p w14:paraId="6490DF68" w14:textId="77777777" w:rsidR="00BD31B7" w:rsidRPr="00BD31B7" w:rsidRDefault="0091677C" w:rsidP="002F7296">
      <w:r w:rsidRPr="0091677C">
        <w:rPr>
          <w:noProof/>
          <w14:ligatures w14:val="standardContextual"/>
        </w:rPr>
        <w:pict w14:anchorId="3536DA4B">
          <v:rect id="_x0000_i1107" alt="" style="width:468pt;height:.05pt;mso-width-percent:0;mso-height-percent:0;mso-width-percent:0;mso-height-percent:0" o:hralign="center" o:hrstd="t" o:hr="t" fillcolor="#a0a0a0" stroked="f"/>
        </w:pict>
      </w:r>
    </w:p>
    <w:p w14:paraId="24D79577" w14:textId="77777777" w:rsidR="00BD31B7" w:rsidRPr="00BD31B7" w:rsidRDefault="00BD31B7" w:rsidP="002F7296">
      <w:pPr>
        <w:outlineLvl w:val="1"/>
        <w:rPr>
          <w:b/>
          <w:bCs/>
          <w:sz w:val="36"/>
          <w:szCs w:val="36"/>
        </w:rPr>
      </w:pPr>
      <w:r w:rsidRPr="00BD31B7">
        <w:rPr>
          <w:b/>
          <w:bCs/>
          <w:sz w:val="36"/>
          <w:szCs w:val="36"/>
        </w:rPr>
        <w:t>Step 2 — What DCGAN specifically changes</w:t>
      </w:r>
    </w:p>
    <w:p w14:paraId="7D8DB34B" w14:textId="77777777" w:rsidR="00BD31B7" w:rsidRPr="00BD31B7" w:rsidRDefault="00BD31B7" w:rsidP="002F7296">
      <w:r w:rsidRPr="00BD31B7">
        <w:t>Now we align precisely with Section 3 of the paper:</w:t>
      </w:r>
    </w:p>
    <w:p w14:paraId="402445DF" w14:textId="77777777" w:rsidR="00BD31B7" w:rsidRPr="00BD31B7" w:rsidRDefault="00BD31B7" w:rsidP="002F7296">
      <w:r w:rsidRPr="00BD31B7">
        <w:t>The paper proposes architectural constraints:</w:t>
      </w:r>
    </w:p>
    <w:p w14:paraId="4A995EFE" w14:textId="77777777" w:rsidR="00BD31B7" w:rsidRPr="00BD31B7" w:rsidRDefault="00BD31B7" w:rsidP="002F7296">
      <w:pPr>
        <w:numPr>
          <w:ilvl w:val="0"/>
          <w:numId w:val="42"/>
        </w:numPr>
      </w:pPr>
      <w:r w:rsidRPr="00BD31B7">
        <w:t xml:space="preserve">Replace pooling with </w:t>
      </w:r>
      <w:r w:rsidRPr="00BD31B7">
        <w:rPr>
          <w:b/>
          <w:bCs/>
        </w:rPr>
        <w:t>strided convolutions</w:t>
      </w:r>
    </w:p>
    <w:p w14:paraId="78DE0E16" w14:textId="77777777" w:rsidR="00BD31B7" w:rsidRPr="00BD31B7" w:rsidRDefault="00BD31B7" w:rsidP="002F7296">
      <w:pPr>
        <w:numPr>
          <w:ilvl w:val="0"/>
          <w:numId w:val="42"/>
        </w:numPr>
      </w:pPr>
      <w:r w:rsidRPr="00BD31B7">
        <w:t xml:space="preserve">Use </w:t>
      </w:r>
      <w:r w:rsidRPr="00BD31B7">
        <w:rPr>
          <w:b/>
          <w:bCs/>
        </w:rPr>
        <w:t>BatchNorm</w:t>
      </w:r>
    </w:p>
    <w:p w14:paraId="79CF5DB2" w14:textId="77777777" w:rsidR="00BD31B7" w:rsidRPr="00BD31B7" w:rsidRDefault="00BD31B7" w:rsidP="002F7296">
      <w:pPr>
        <w:numPr>
          <w:ilvl w:val="0"/>
          <w:numId w:val="42"/>
        </w:numPr>
      </w:pPr>
      <w:r w:rsidRPr="00BD31B7">
        <w:t>Remove fully-connected layers</w:t>
      </w:r>
    </w:p>
    <w:p w14:paraId="234A71AC" w14:textId="77777777" w:rsidR="00BD31B7" w:rsidRPr="00BD31B7" w:rsidRDefault="00BD31B7" w:rsidP="002F7296">
      <w:pPr>
        <w:numPr>
          <w:ilvl w:val="0"/>
          <w:numId w:val="42"/>
        </w:numPr>
      </w:pPr>
      <w:r w:rsidRPr="00BD31B7">
        <w:t>Use ReLU in G (except Tanh output)</w:t>
      </w:r>
    </w:p>
    <w:p w14:paraId="79F79EA2" w14:textId="77777777" w:rsidR="00BD31B7" w:rsidRPr="00BD31B7" w:rsidRDefault="00BD31B7" w:rsidP="002F7296">
      <w:pPr>
        <w:numPr>
          <w:ilvl w:val="0"/>
          <w:numId w:val="42"/>
        </w:numPr>
      </w:pPr>
      <w:r w:rsidRPr="00BD31B7">
        <w:t>Use LeakyReLU in D</w:t>
      </w:r>
    </w:p>
    <w:p w14:paraId="2B8DB42C" w14:textId="77777777" w:rsidR="00BD31B7" w:rsidRPr="00BD31B7" w:rsidRDefault="00BD31B7" w:rsidP="002F7296">
      <w:r w:rsidRPr="00BD31B7">
        <w:t>These are explicitly listed in Section 3.</w:t>
      </w:r>
    </w:p>
    <w:p w14:paraId="7645D778" w14:textId="77777777" w:rsidR="00BD31B7" w:rsidRPr="00BD31B7" w:rsidRDefault="0091677C" w:rsidP="002F7296">
      <w:r w:rsidRPr="0091677C">
        <w:rPr>
          <w:noProof/>
          <w14:ligatures w14:val="standardContextual"/>
        </w:rPr>
        <w:pict w14:anchorId="42F791A5">
          <v:rect id="_x0000_i1106" alt="" style="width:468pt;height:.05pt;mso-width-percent:0;mso-height-percent:0;mso-width-percent:0;mso-height-percent:0" o:hralign="center" o:hrstd="t" o:hr="t" fillcolor="#a0a0a0" stroked="f"/>
        </w:pict>
      </w:r>
    </w:p>
    <w:p w14:paraId="70680E7A" w14:textId="77777777" w:rsidR="00BD31B7" w:rsidRPr="00BD31B7" w:rsidRDefault="00BD31B7" w:rsidP="002F7296">
      <w:pPr>
        <w:outlineLvl w:val="1"/>
        <w:rPr>
          <w:b/>
          <w:bCs/>
          <w:sz w:val="36"/>
          <w:szCs w:val="36"/>
        </w:rPr>
      </w:pPr>
      <w:r w:rsidRPr="00BD31B7">
        <w:rPr>
          <w:b/>
          <w:bCs/>
          <w:sz w:val="36"/>
          <w:szCs w:val="36"/>
        </w:rPr>
        <w:t>Step 3 — Generator Flow (use figure!)</w:t>
      </w:r>
    </w:p>
    <w:p w14:paraId="63005022" w14:textId="77777777" w:rsidR="00BD31B7" w:rsidRPr="00BD31B7" w:rsidRDefault="00BD31B7" w:rsidP="002F7296">
      <w:r w:rsidRPr="00BD31B7">
        <w:t>You SHOULD reference this image:</w:t>
      </w:r>
    </w:p>
    <w:p w14:paraId="1E0F2542" w14:textId="77777777" w:rsidR="00BD31B7" w:rsidRPr="00BD31B7" w:rsidRDefault="00BD31B7" w:rsidP="002F7296">
      <w:r w:rsidRPr="00BD31B7">
        <w:rPr>
          <w:rFonts w:ascii="Apple Color Emoji" w:hAnsi="Apple Color Emoji" w:cs="Apple Color Emoji"/>
        </w:rPr>
        <w:t>🖼</w:t>
      </w:r>
      <w:r w:rsidRPr="00BD31B7">
        <w:t xml:space="preserve"> </w:t>
      </w:r>
      <w:r w:rsidRPr="00BD31B7">
        <w:rPr>
          <w:rFonts w:ascii="Courier New" w:hAnsi="Courier New" w:cs="Courier New"/>
          <w:sz w:val="20"/>
          <w:szCs w:val="20"/>
        </w:rPr>
        <w:t>all_conv_64px_generator.png</w:t>
      </w:r>
    </w:p>
    <w:p w14:paraId="461526F3" w14:textId="77777777" w:rsidR="00BD31B7" w:rsidRPr="00BD31B7" w:rsidRDefault="00BD31B7" w:rsidP="002F7296">
      <w:r w:rsidRPr="00BD31B7">
        <w:lastRenderedPageBreak/>
        <w:t>This shows:</w:t>
      </w:r>
    </w:p>
    <w:p w14:paraId="3484072E" w14:textId="77777777" w:rsidR="00BD31B7" w:rsidRPr="00BD31B7" w:rsidRDefault="00BD31B7" w:rsidP="002F7296">
      <w:pPr>
        <w:numPr>
          <w:ilvl w:val="0"/>
          <w:numId w:val="43"/>
        </w:numPr>
      </w:pPr>
      <w:r w:rsidRPr="00BD31B7">
        <w:t>Input: 100-dim z</w:t>
      </w:r>
    </w:p>
    <w:p w14:paraId="48142D74" w14:textId="77777777" w:rsidR="00BD31B7" w:rsidRPr="00BD31B7" w:rsidRDefault="00BD31B7" w:rsidP="002F7296">
      <w:pPr>
        <w:numPr>
          <w:ilvl w:val="0"/>
          <w:numId w:val="43"/>
        </w:numPr>
      </w:pPr>
      <w:r w:rsidRPr="00BD31B7">
        <w:t>Project &amp; reshape</w:t>
      </w:r>
    </w:p>
    <w:p w14:paraId="49208864" w14:textId="77777777" w:rsidR="00BD31B7" w:rsidRPr="00BD31B7" w:rsidRDefault="00BD31B7" w:rsidP="002F7296">
      <w:pPr>
        <w:numPr>
          <w:ilvl w:val="0"/>
          <w:numId w:val="43"/>
        </w:numPr>
      </w:pPr>
      <w:r w:rsidRPr="00BD31B7">
        <w:t>Series of ConvTranspose (stride 2)</w:t>
      </w:r>
    </w:p>
    <w:p w14:paraId="001D4896" w14:textId="77777777" w:rsidR="00BD31B7" w:rsidRPr="00BD31B7" w:rsidRDefault="00BD31B7" w:rsidP="002F7296">
      <w:pPr>
        <w:numPr>
          <w:ilvl w:val="0"/>
          <w:numId w:val="43"/>
        </w:numPr>
      </w:pPr>
      <w:r w:rsidRPr="00BD31B7">
        <w:t>Output 64×64 image</w:t>
      </w:r>
    </w:p>
    <w:p w14:paraId="7E765750" w14:textId="77777777" w:rsidR="00BD31B7" w:rsidRPr="00BD31B7" w:rsidRDefault="00BD31B7" w:rsidP="002F7296">
      <w:r w:rsidRPr="00BD31B7">
        <w:t>If allowed, include it in your submission. It makes your answer look strong and grounded in the paper.</w:t>
      </w:r>
    </w:p>
    <w:p w14:paraId="1D009A71" w14:textId="77777777" w:rsidR="00BD31B7" w:rsidRPr="00BD31B7" w:rsidRDefault="0091677C" w:rsidP="002F7296">
      <w:r w:rsidRPr="0091677C">
        <w:rPr>
          <w:noProof/>
          <w14:ligatures w14:val="standardContextual"/>
        </w:rPr>
        <w:pict w14:anchorId="38E8258A">
          <v:rect id="_x0000_i1105" alt="" style="width:468pt;height:.05pt;mso-width-percent:0;mso-height-percent:0;mso-width-percent:0;mso-height-percent:0" o:hralign="center" o:hrstd="t" o:hr="t" fillcolor="#a0a0a0" stroked="f"/>
        </w:pict>
      </w:r>
    </w:p>
    <w:p w14:paraId="3B31A503" w14:textId="77777777" w:rsidR="00BD31B7" w:rsidRPr="00BD31B7" w:rsidRDefault="00BD31B7" w:rsidP="002F7296">
      <w:pPr>
        <w:outlineLvl w:val="1"/>
        <w:rPr>
          <w:b/>
          <w:bCs/>
          <w:sz w:val="36"/>
          <w:szCs w:val="36"/>
        </w:rPr>
      </w:pPr>
      <w:r w:rsidRPr="00BD31B7">
        <w:rPr>
          <w:rFonts w:ascii="Apple Color Emoji" w:hAnsi="Apple Color Emoji" w:cs="Apple Color Emoji"/>
          <w:b/>
          <w:bCs/>
          <w:sz w:val="36"/>
          <w:szCs w:val="36"/>
        </w:rPr>
        <w:t>✅</w:t>
      </w:r>
      <w:r w:rsidRPr="00BD31B7">
        <w:rPr>
          <w:b/>
          <w:bCs/>
          <w:sz w:val="36"/>
          <w:szCs w:val="36"/>
        </w:rPr>
        <w:t xml:space="preserve"> FINAL A+ VERSION (Paper-Referenced)</w:t>
      </w:r>
    </w:p>
    <w:p w14:paraId="7A943443" w14:textId="77777777" w:rsidR="00BD31B7" w:rsidRPr="00BD31B7" w:rsidRDefault="00BD31B7" w:rsidP="002F7296">
      <w:pPr>
        <w:rPr>
          <w:color w:val="EE0000"/>
        </w:rPr>
      </w:pPr>
      <w:r w:rsidRPr="00BD31B7">
        <w:rPr>
          <w:color w:val="EE0000"/>
        </w:rPr>
        <w:t>DCGAN is a convolutional GAN architecture introduced by Radford et al. (2016) to stabilize GAN training using architectural constraints. Like a standard GAN, it consists of two networks trained adversarially: a Generator GGG that maps a noise vector z</w:t>
      </w:r>
      <w:r w:rsidRPr="00BD31B7">
        <w:rPr>
          <w:rFonts w:ascii="Cambria Math" w:hAnsi="Cambria Math" w:cs="Cambria Math"/>
          <w:color w:val="EE0000"/>
        </w:rPr>
        <w:t>∼</w:t>
      </w:r>
      <w:r w:rsidRPr="00BD31B7">
        <w:rPr>
          <w:color w:val="EE0000"/>
        </w:rPr>
        <w:t>p(z)z \sim p(z)z</w:t>
      </w:r>
      <w:r w:rsidRPr="00BD31B7">
        <w:rPr>
          <w:rFonts w:ascii="Cambria Math" w:hAnsi="Cambria Math" w:cs="Cambria Math"/>
          <w:color w:val="EE0000"/>
        </w:rPr>
        <w:t>∼</w:t>
      </w:r>
      <w:r w:rsidRPr="00BD31B7">
        <w:rPr>
          <w:color w:val="EE0000"/>
        </w:rPr>
        <w:t>p(z) to an image, and a Discriminator DDD that outputs the probability that an image is real rather than generated.</w:t>
      </w:r>
    </w:p>
    <w:p w14:paraId="22A5D5D1" w14:textId="77777777" w:rsidR="00BD31B7" w:rsidRPr="00BD31B7" w:rsidRDefault="00BD31B7" w:rsidP="002F7296">
      <w:r w:rsidRPr="00BD31B7">
        <w:t>The generator begins by projecting the 100-dimensional latent vector into a low-resolution spatial representation, then applies a series of transposed convolution (fractionally-strided convolution) layers that progressively upsample the feature maps until producing a 64×64 RGB image (see Figure 1 in the paper and the architecture diagram). Batch Normalization is applied in most layers, ReLU is used in intermediate layers, and Tanh is used in the output layer to constrain pixel values to [-1, 1].</w:t>
      </w:r>
    </w:p>
    <w:p w14:paraId="4F0886EB" w14:textId="77777777" w:rsidR="00BD31B7" w:rsidRPr="00BD31B7" w:rsidRDefault="00BD31B7" w:rsidP="002F7296">
      <w:r w:rsidRPr="00BD31B7">
        <w:t>The discriminator mirrors this structure using strided convolution layers instead of pooling to progressively downsample the input image. LeakyReLU activations are used throughout the discriminator. The final layer outputs a single scalar representing the probability that the image is real.</w:t>
      </w:r>
    </w:p>
    <w:p w14:paraId="152CD6F7" w14:textId="77777777" w:rsidR="00BD31B7" w:rsidRPr="00BD31B7" w:rsidRDefault="00BD31B7" w:rsidP="002F7296">
      <w:r w:rsidRPr="00BD31B7">
        <w:t>Thus, data flows as:</w:t>
      </w:r>
      <w:r w:rsidRPr="00BD31B7">
        <w:br/>
        <w:t>noise → generator → synthetic image → discriminator → real/fake score,</w:t>
      </w:r>
      <w:r w:rsidRPr="00BD31B7">
        <w:br/>
        <w:t>with both networks implemented as deep convolutional architectures without fully connected hidden layers.</w:t>
      </w:r>
    </w:p>
    <w:p w14:paraId="6EAFA493" w14:textId="77777777" w:rsidR="00BD31B7" w:rsidRPr="00BD31B7" w:rsidRDefault="00BD31B7" w:rsidP="002F7296">
      <w:pPr>
        <w:outlineLvl w:val="0"/>
        <w:rPr>
          <w:b/>
          <w:bCs/>
          <w:kern w:val="36"/>
          <w:sz w:val="48"/>
          <w:szCs w:val="48"/>
        </w:rPr>
      </w:pPr>
      <w:r w:rsidRPr="00BD31B7">
        <w:rPr>
          <w:rFonts w:ascii="Apple Color Emoji" w:hAnsi="Apple Color Emoji" w:cs="Apple Color Emoji"/>
          <w:b/>
          <w:bCs/>
          <w:kern w:val="36"/>
          <w:sz w:val="48"/>
          <w:szCs w:val="48"/>
        </w:rPr>
        <w:t>🔵</w:t>
      </w:r>
      <w:r w:rsidRPr="00BD31B7">
        <w:rPr>
          <w:b/>
          <w:bCs/>
          <w:kern w:val="36"/>
          <w:sz w:val="48"/>
          <w:szCs w:val="48"/>
        </w:rPr>
        <w:t xml:space="preserve"> Should you include images in A1?</w:t>
      </w:r>
    </w:p>
    <w:p w14:paraId="63499456" w14:textId="77777777" w:rsidR="00BD31B7" w:rsidRPr="00BD31B7" w:rsidRDefault="00BD31B7" w:rsidP="002F7296">
      <w:r w:rsidRPr="00BD31B7">
        <w:t>YES.</w:t>
      </w:r>
    </w:p>
    <w:p w14:paraId="18CC8787" w14:textId="77777777" w:rsidR="00BD31B7" w:rsidRPr="00BD31B7" w:rsidRDefault="00BD31B7" w:rsidP="002F7296">
      <w:r w:rsidRPr="00BD31B7">
        <w:t>Best choice:</w:t>
      </w:r>
    </w:p>
    <w:p w14:paraId="7978092D" w14:textId="77777777" w:rsidR="00BD31B7" w:rsidRPr="00BD31B7" w:rsidRDefault="00BD31B7" w:rsidP="002F7296">
      <w:pPr>
        <w:numPr>
          <w:ilvl w:val="0"/>
          <w:numId w:val="44"/>
        </w:numPr>
      </w:pPr>
      <w:r w:rsidRPr="00BD31B7">
        <w:rPr>
          <w:rFonts w:ascii="Courier New" w:hAnsi="Courier New" w:cs="Courier New"/>
          <w:sz w:val="20"/>
          <w:szCs w:val="20"/>
        </w:rPr>
        <w:t>all_conv_64px_generator.png</w:t>
      </w:r>
    </w:p>
    <w:p w14:paraId="0D04F9F6" w14:textId="77777777" w:rsidR="00BD31B7" w:rsidRPr="00BD31B7" w:rsidRDefault="00BD31B7" w:rsidP="002F7296">
      <w:r w:rsidRPr="00BD31B7">
        <w:t>Optional:</w:t>
      </w:r>
    </w:p>
    <w:p w14:paraId="12F61A87" w14:textId="77777777" w:rsidR="00BD31B7" w:rsidRPr="00BD31B7" w:rsidRDefault="00BD31B7" w:rsidP="002F7296">
      <w:pPr>
        <w:numPr>
          <w:ilvl w:val="0"/>
          <w:numId w:val="45"/>
        </w:numPr>
      </w:pPr>
      <w:r w:rsidRPr="00BD31B7">
        <w:t>Brief mention of discriminator architecture symmetry.</w:t>
      </w:r>
    </w:p>
    <w:p w14:paraId="06645D73" w14:textId="77777777" w:rsidR="00BD31B7" w:rsidRPr="00BD31B7" w:rsidRDefault="00BD31B7" w:rsidP="002F7296">
      <w:r w:rsidRPr="00BD31B7">
        <w:t>It makes your submission look serious.</w:t>
      </w:r>
    </w:p>
    <w:p w14:paraId="717A1004" w14:textId="77777777" w:rsidR="00BD31B7" w:rsidRDefault="00BD31B7" w:rsidP="002F7296"/>
    <w:p w14:paraId="3595648C" w14:textId="77777777" w:rsidR="00BD31B7" w:rsidRPr="00BD31B7" w:rsidRDefault="00BD31B7" w:rsidP="002F7296">
      <w:pPr>
        <w:outlineLvl w:val="0"/>
        <w:rPr>
          <w:b/>
          <w:bCs/>
          <w:kern w:val="36"/>
          <w:sz w:val="48"/>
          <w:szCs w:val="48"/>
        </w:rPr>
      </w:pPr>
      <w:r w:rsidRPr="00BD31B7">
        <w:rPr>
          <w:rFonts w:ascii="Apple Color Emoji" w:hAnsi="Apple Color Emoji" w:cs="Apple Color Emoji"/>
          <w:b/>
          <w:bCs/>
          <w:kern w:val="36"/>
          <w:sz w:val="48"/>
          <w:szCs w:val="48"/>
        </w:rPr>
        <w:t>🔵</w:t>
      </w:r>
      <w:r w:rsidRPr="00BD31B7">
        <w:rPr>
          <w:b/>
          <w:bCs/>
          <w:kern w:val="36"/>
          <w:sz w:val="48"/>
          <w:szCs w:val="48"/>
        </w:rPr>
        <w:t xml:space="preserve"> SECTION A — Final A+ Version (Paper-Integrated)</w:t>
      </w:r>
    </w:p>
    <w:p w14:paraId="3F3F1272" w14:textId="77777777" w:rsidR="00BD31B7" w:rsidRPr="00BD31B7" w:rsidRDefault="0091677C" w:rsidP="002F7296">
      <w:r w:rsidRPr="0091677C">
        <w:rPr>
          <w:noProof/>
          <w14:ligatures w14:val="standardContextual"/>
        </w:rPr>
        <w:pict w14:anchorId="1A002438">
          <v:rect id="_x0000_i1104" alt="" style="width:468pt;height:.05pt;mso-width-percent:0;mso-height-percent:0;mso-width-percent:0;mso-height-percent:0" o:hralign="center" o:hrstd="t" o:hr="t" fillcolor="#a0a0a0" stroked="f"/>
        </w:pict>
      </w:r>
    </w:p>
    <w:p w14:paraId="71B3731B" w14:textId="77777777" w:rsidR="00BD31B7" w:rsidRPr="00BD31B7" w:rsidRDefault="00BD31B7" w:rsidP="002F7296">
      <w:pPr>
        <w:outlineLvl w:val="0"/>
        <w:rPr>
          <w:b/>
          <w:bCs/>
          <w:kern w:val="36"/>
          <w:sz w:val="48"/>
          <w:szCs w:val="48"/>
        </w:rPr>
      </w:pPr>
      <w:r w:rsidRPr="00BD31B7">
        <w:rPr>
          <w:b/>
          <w:bCs/>
          <w:kern w:val="36"/>
          <w:sz w:val="48"/>
          <w:szCs w:val="48"/>
        </w:rPr>
        <w:t>A1 — Architecture Understanding</w:t>
      </w:r>
    </w:p>
    <w:p w14:paraId="0C53CEE5" w14:textId="77777777" w:rsidR="00BD31B7" w:rsidRPr="00BD31B7" w:rsidRDefault="00BD31B7" w:rsidP="002F7296">
      <w:pPr>
        <w:outlineLvl w:val="1"/>
        <w:rPr>
          <w:b/>
          <w:bCs/>
          <w:sz w:val="36"/>
          <w:szCs w:val="36"/>
        </w:rPr>
      </w:pPr>
      <w:r w:rsidRPr="00BD31B7">
        <w:rPr>
          <w:b/>
          <w:bCs/>
          <w:sz w:val="36"/>
          <w:szCs w:val="36"/>
        </w:rPr>
        <w:t>What image you should include</w:t>
      </w:r>
    </w:p>
    <w:p w14:paraId="0634D2E1" w14:textId="77777777" w:rsidR="00BD31B7" w:rsidRPr="00BD31B7" w:rsidRDefault="00BD31B7" w:rsidP="002F7296">
      <w:r w:rsidRPr="00BD31B7">
        <w:rPr>
          <w:rFonts w:ascii="Apple Color Emoji" w:hAnsi="Apple Color Emoji" w:cs="Apple Color Emoji"/>
        </w:rPr>
        <w:lastRenderedPageBreak/>
        <w:t>✅</w:t>
      </w:r>
      <w:r w:rsidRPr="00BD31B7">
        <w:t xml:space="preserve"> Include:</w:t>
      </w:r>
    </w:p>
    <w:p w14:paraId="338AB13E" w14:textId="77777777" w:rsidR="00BD31B7" w:rsidRPr="00BD31B7" w:rsidRDefault="00BD31B7" w:rsidP="002F7296">
      <w:pPr>
        <w:numPr>
          <w:ilvl w:val="0"/>
          <w:numId w:val="51"/>
        </w:numPr>
      </w:pPr>
      <w:r w:rsidRPr="00BD31B7">
        <w:rPr>
          <w:rFonts w:ascii="Courier New" w:hAnsi="Courier New" w:cs="Courier New"/>
          <w:sz w:val="20"/>
          <w:szCs w:val="20"/>
        </w:rPr>
        <w:t>all_conv_64px_generator.png</w:t>
      </w:r>
    </w:p>
    <w:p w14:paraId="6ABE7781" w14:textId="77777777" w:rsidR="00BD31B7" w:rsidRPr="00BD31B7" w:rsidRDefault="00BD31B7" w:rsidP="002F7296">
      <w:pPr>
        <w:numPr>
          <w:ilvl w:val="0"/>
          <w:numId w:val="51"/>
        </w:numPr>
      </w:pPr>
      <w:r w:rsidRPr="00BD31B7">
        <w:t xml:space="preserve">Optionally </w:t>
      </w:r>
      <w:r w:rsidRPr="00BD31B7">
        <w:rPr>
          <w:rFonts w:ascii="Courier New" w:hAnsi="Courier New" w:cs="Courier New"/>
          <w:sz w:val="20"/>
          <w:szCs w:val="20"/>
        </w:rPr>
        <w:t>lsun_bedrooms_generator.png</w:t>
      </w:r>
    </w:p>
    <w:p w14:paraId="27FB83DB" w14:textId="77777777" w:rsidR="00BD31B7" w:rsidRPr="00BD31B7" w:rsidRDefault="00BD31B7" w:rsidP="002F7296">
      <w:r w:rsidRPr="00BD31B7">
        <w:t>These visually show the architecture.</w:t>
      </w:r>
    </w:p>
    <w:p w14:paraId="76FE22ED" w14:textId="77777777" w:rsidR="00BD31B7" w:rsidRPr="00BD31B7" w:rsidRDefault="0091677C" w:rsidP="002F7296">
      <w:r w:rsidRPr="0091677C">
        <w:rPr>
          <w:noProof/>
          <w14:ligatures w14:val="standardContextual"/>
        </w:rPr>
        <w:pict w14:anchorId="0ACA258E">
          <v:rect id="_x0000_i1103" alt="" style="width:468pt;height:.05pt;mso-width-percent:0;mso-height-percent:0;mso-width-percent:0;mso-height-percent:0" o:hralign="center" o:hrstd="t" o:hr="t" fillcolor="#a0a0a0" stroked="f"/>
        </w:pict>
      </w:r>
    </w:p>
    <w:p w14:paraId="0E8ECB0C" w14:textId="77777777" w:rsidR="00BD31B7" w:rsidRPr="00BD31B7" w:rsidRDefault="00BD31B7" w:rsidP="002F7296">
      <w:pPr>
        <w:outlineLvl w:val="1"/>
        <w:rPr>
          <w:b/>
          <w:bCs/>
          <w:sz w:val="36"/>
          <w:szCs w:val="36"/>
        </w:rPr>
      </w:pPr>
      <w:r w:rsidRPr="00BD31B7">
        <w:rPr>
          <w:b/>
          <w:bCs/>
          <w:sz w:val="36"/>
          <w:szCs w:val="36"/>
        </w:rPr>
        <w:t>How to reference the image in your answer</w:t>
      </w:r>
    </w:p>
    <w:p w14:paraId="171042E2" w14:textId="77777777" w:rsidR="00BD31B7" w:rsidRPr="00BD31B7" w:rsidRDefault="00BD31B7" w:rsidP="002F7296">
      <w:r w:rsidRPr="00BD31B7">
        <w:t>Write something like:</w:t>
      </w:r>
    </w:p>
    <w:p w14:paraId="65E2A26E" w14:textId="77777777" w:rsidR="00BD31B7" w:rsidRPr="00BD31B7" w:rsidRDefault="00BD31B7" w:rsidP="002F7296">
      <w:r w:rsidRPr="00BD31B7">
        <w:t>As shown in Figure 2 of the paper (all-convolutional generator architecture), the generator starts from a 100-dimensional noise vector and progressively upsamples through fractionally-strided convolutions.</w:t>
      </w:r>
    </w:p>
    <w:p w14:paraId="427E36FE" w14:textId="77777777" w:rsidR="00BD31B7" w:rsidRPr="00BD31B7" w:rsidRDefault="00BD31B7" w:rsidP="002F7296">
      <w:r w:rsidRPr="00BD31B7">
        <w:t>This makes it look like you read it carefully.</w:t>
      </w:r>
    </w:p>
    <w:p w14:paraId="7F1090BA" w14:textId="77777777" w:rsidR="00BD31B7" w:rsidRPr="00BD31B7" w:rsidRDefault="0091677C" w:rsidP="002F7296">
      <w:r w:rsidRPr="0091677C">
        <w:rPr>
          <w:noProof/>
          <w14:ligatures w14:val="standardContextual"/>
        </w:rPr>
        <w:pict w14:anchorId="035D53F9">
          <v:rect id="_x0000_i1102" alt="" style="width:468pt;height:.05pt;mso-width-percent:0;mso-height-percent:0;mso-width-percent:0;mso-height-percent:0" o:hralign="center" o:hrstd="t" o:hr="t" fillcolor="#a0a0a0" stroked="f"/>
        </w:pict>
      </w:r>
    </w:p>
    <w:p w14:paraId="398D2356" w14:textId="77777777" w:rsidR="00BD31B7" w:rsidRPr="00BD31B7" w:rsidRDefault="00BD31B7" w:rsidP="002F7296">
      <w:pPr>
        <w:outlineLvl w:val="1"/>
        <w:rPr>
          <w:b/>
          <w:bCs/>
          <w:sz w:val="36"/>
          <w:szCs w:val="36"/>
        </w:rPr>
      </w:pPr>
      <w:r w:rsidRPr="00BD31B7">
        <w:rPr>
          <w:b/>
          <w:bCs/>
          <w:sz w:val="36"/>
          <w:szCs w:val="36"/>
        </w:rPr>
        <w:t>Final Polished A+ Answer</w:t>
      </w:r>
    </w:p>
    <w:p w14:paraId="76916624" w14:textId="77777777" w:rsidR="00BD31B7" w:rsidRPr="00BD31B7" w:rsidRDefault="00BD31B7" w:rsidP="002F7296">
      <w:r w:rsidRPr="00BD31B7">
        <w:t>DCGAN is a convolutional extension of the original Generative Adversarial Network (GAN) framework. It consists of two neural networks trained adversarially: a Generator GGG and a Discriminator DDD. The generator maps a random latent vector z</w:t>
      </w:r>
      <w:r w:rsidRPr="00BD31B7">
        <w:rPr>
          <w:rFonts w:ascii="Cambria Math" w:hAnsi="Cambria Math" w:cs="Cambria Math"/>
        </w:rPr>
        <w:t>∼</w:t>
      </w:r>
      <w:r w:rsidRPr="00BD31B7">
        <w:t>p(z)z \sim p(z)z</w:t>
      </w:r>
      <w:r w:rsidRPr="00BD31B7">
        <w:rPr>
          <w:rFonts w:ascii="Cambria Math" w:hAnsi="Cambria Math" w:cs="Cambria Math"/>
        </w:rPr>
        <w:t>∼</w:t>
      </w:r>
      <w:r w:rsidRPr="00BD31B7">
        <w:t>p(z) (typically 100-dimensional) into an image, while the discriminator outputs the probability that an image is real rather than generated.</w:t>
      </w:r>
    </w:p>
    <w:p w14:paraId="4308735B" w14:textId="77777777" w:rsidR="00BD31B7" w:rsidRPr="00BD31B7" w:rsidRDefault="00BD31B7" w:rsidP="002F7296">
      <w:r w:rsidRPr="00BD31B7">
        <w:t>The key contribution of DCGAN is the use of deep convolutional architectures with specific architectural constraints to improve stability. As shown in the generator architecture diagram (see Figure 2 in the paper), the generator first projects and reshapes the latent vector into a low-resolution spatial feature map. It then applies a sequence of fractionally-strided (transposed) convolution layers that progressively upsample the feature maps from 4×4 to 64×64 resolution. Batch Normalization is applied to most layers, ReLU activations are used in intermediate layers, and Tanh is used at the output layer to constrain pixel values to the range [-1,1].</w:t>
      </w:r>
    </w:p>
    <w:p w14:paraId="363E42B3" w14:textId="77777777" w:rsidR="00BD31B7" w:rsidRPr="00BD31B7" w:rsidRDefault="00BD31B7" w:rsidP="002F7296">
      <w:r w:rsidRPr="00BD31B7">
        <w:t>The discriminator mirrors this structure, using strided convolution layers instead of pooling to progressively downsample the input image. LeakyReLU activations are used throughout the discriminator to maintain gradient flow. The final layer outputs a single scalar probability representing whether the image is real.</w:t>
      </w:r>
    </w:p>
    <w:p w14:paraId="0D91A24D" w14:textId="77777777" w:rsidR="00BD31B7" w:rsidRPr="00BD31B7" w:rsidRDefault="00BD31B7" w:rsidP="002F7296">
      <w:r w:rsidRPr="00BD31B7">
        <w:t>Thus, the data flow is:</w:t>
      </w:r>
      <w:r w:rsidRPr="00BD31B7">
        <w:br/>
        <w:t>latent noise → generator → synthetic image → discriminator → real/fake probability,</w:t>
      </w:r>
      <w:r w:rsidRPr="00BD31B7">
        <w:br/>
        <w:t>with both networks implemented using all-convolutional architectures without fully connected hidden layers.</w:t>
      </w:r>
    </w:p>
    <w:p w14:paraId="4D701F6F" w14:textId="77777777" w:rsidR="00BD31B7" w:rsidRDefault="00BD31B7" w:rsidP="002F7296"/>
    <w:p w14:paraId="0C6CA54B" w14:textId="77777777" w:rsidR="00BD31B7" w:rsidRDefault="00BD31B7" w:rsidP="002F7296"/>
    <w:p w14:paraId="11CA5132" w14:textId="77777777" w:rsidR="00BD31B7" w:rsidRDefault="00BD31B7" w:rsidP="002F7296"/>
    <w:p w14:paraId="33CF9D9E" w14:textId="77777777" w:rsidR="00BD31B7" w:rsidRDefault="00BD31B7" w:rsidP="002F7296"/>
    <w:p w14:paraId="4B7ED18B" w14:textId="77777777" w:rsidR="00BD31B7" w:rsidRDefault="00BD31B7" w:rsidP="002F7296"/>
    <w:p w14:paraId="17EDBA74" w14:textId="77777777" w:rsidR="00BD31B7" w:rsidRDefault="00BD31B7" w:rsidP="002F7296"/>
    <w:p w14:paraId="011BB820" w14:textId="77777777" w:rsidR="00BD31B7" w:rsidRDefault="00BD31B7" w:rsidP="002F7296"/>
    <w:p w14:paraId="288C2EEA" w14:textId="77777777" w:rsidR="00BD31B7" w:rsidRDefault="00BD31B7" w:rsidP="002F7296"/>
    <w:p w14:paraId="3D66015E" w14:textId="77777777" w:rsidR="00BD31B7" w:rsidRDefault="00BD31B7" w:rsidP="002F7296"/>
    <w:p w14:paraId="365A96CF" w14:textId="77777777" w:rsidR="00BD31B7" w:rsidRDefault="00BD31B7" w:rsidP="002F7296"/>
    <w:p w14:paraId="713045C1" w14:textId="77777777" w:rsidR="00BD31B7" w:rsidRDefault="00BD31B7" w:rsidP="002F7296"/>
    <w:p w14:paraId="191A6AB0" w14:textId="77777777" w:rsidR="00410CB8" w:rsidRDefault="00410CB8" w:rsidP="002F7296"/>
    <w:p w14:paraId="6F4BC5C7" w14:textId="77777777" w:rsidR="00BD31B7" w:rsidRDefault="00BD31B7" w:rsidP="002F7296">
      <w:pPr>
        <w:outlineLvl w:val="2"/>
      </w:pPr>
    </w:p>
    <w:p w14:paraId="154012A5" w14:textId="77777777" w:rsidR="00831C22" w:rsidRPr="00831C22" w:rsidRDefault="00831C22" w:rsidP="00831C22">
      <w:pPr>
        <w:pStyle w:val="NormalWeb"/>
        <w:rPr>
          <w:color w:val="EE0000"/>
        </w:rPr>
      </w:pPr>
      <w:r w:rsidRPr="00831C22">
        <w:rPr>
          <w:color w:val="EE0000"/>
        </w:rPr>
        <w:t xml:space="preserve">DCGAN is a convolutional adaptation of the original Generative Adversarial Network (GAN) framework introduced by Goodfellow et al. It consists of two neural networks trained simultaneously in a minimax game: a Generator </w:t>
      </w:r>
      <w:r w:rsidRPr="00831C22">
        <w:rPr>
          <w:rStyle w:val="katex-mathml"/>
          <w:rFonts w:eastAsiaTheme="majorEastAsia"/>
          <w:color w:val="EE0000"/>
        </w:rPr>
        <w:t>GG</w:t>
      </w:r>
      <w:r w:rsidRPr="00831C22">
        <w:rPr>
          <w:rStyle w:val="mord"/>
          <w:rFonts w:eastAsiaTheme="majorEastAsia"/>
          <w:color w:val="EE0000"/>
        </w:rPr>
        <w:t>G</w:t>
      </w:r>
      <w:r w:rsidRPr="00831C22">
        <w:rPr>
          <w:color w:val="EE0000"/>
        </w:rPr>
        <w:t xml:space="preserve">, which attempts to synthesize realistic images from random noise, and a Discriminator </w:t>
      </w:r>
      <w:r w:rsidRPr="00831C22">
        <w:rPr>
          <w:rStyle w:val="katex-mathml"/>
          <w:rFonts w:eastAsiaTheme="majorEastAsia"/>
          <w:color w:val="EE0000"/>
        </w:rPr>
        <w:t>DD</w:t>
      </w:r>
      <w:r w:rsidRPr="00831C22">
        <w:rPr>
          <w:rStyle w:val="mord"/>
          <w:rFonts w:eastAsiaTheme="majorEastAsia"/>
          <w:color w:val="EE0000"/>
        </w:rPr>
        <w:t>D</w:t>
      </w:r>
      <w:r w:rsidRPr="00831C22">
        <w:rPr>
          <w:color w:val="EE0000"/>
        </w:rPr>
        <w:t>, which tries to distinguish real images from generated ones.</w:t>
      </w:r>
    </w:p>
    <w:p w14:paraId="5617F5EB" w14:textId="77777777" w:rsidR="00831C22" w:rsidRPr="00831C22" w:rsidRDefault="00831C22" w:rsidP="00831C22">
      <w:pPr>
        <w:pStyle w:val="NormalWeb"/>
        <w:rPr>
          <w:color w:val="EE0000"/>
        </w:rPr>
      </w:pPr>
      <w:r>
        <w:t xml:space="preserve">The Generator receives a random latent vector </w:t>
      </w:r>
      <w:r>
        <w:rPr>
          <w:rStyle w:val="katex-mathml"/>
          <w:rFonts w:eastAsiaTheme="majorEastAsia"/>
        </w:rPr>
        <w:t>z</w:t>
      </w:r>
      <w:r>
        <w:rPr>
          <w:rStyle w:val="katex-mathml"/>
          <w:rFonts w:ascii="Cambria Math" w:eastAsiaTheme="majorEastAsia" w:hAnsi="Cambria Math" w:cs="Cambria Math"/>
        </w:rPr>
        <w:t>∼</w:t>
      </w:r>
      <w:r>
        <w:rPr>
          <w:rStyle w:val="katex-mathml"/>
          <w:rFonts w:eastAsiaTheme="majorEastAsia"/>
        </w:rPr>
        <w:t>p(z)z \sim p(z)</w:t>
      </w:r>
      <w:r>
        <w:rPr>
          <w:rStyle w:val="mord"/>
          <w:rFonts w:eastAsiaTheme="majorEastAsia"/>
        </w:rPr>
        <w:t>z</w:t>
      </w:r>
      <w:r>
        <w:rPr>
          <w:rStyle w:val="mrel"/>
          <w:rFonts w:ascii="Cambria Math" w:hAnsi="Cambria Math" w:cs="Cambria Math"/>
        </w:rPr>
        <w:t>∼</w:t>
      </w:r>
      <w:r>
        <w:rPr>
          <w:rStyle w:val="mord"/>
          <w:rFonts w:eastAsiaTheme="majorEastAsia"/>
        </w:rPr>
        <w:t>p</w:t>
      </w:r>
      <w:r>
        <w:rPr>
          <w:rStyle w:val="mopen"/>
          <w:rFonts w:eastAsiaTheme="majorEastAsia"/>
        </w:rPr>
        <w:t>(</w:t>
      </w:r>
      <w:r>
        <w:rPr>
          <w:rStyle w:val="mord"/>
          <w:rFonts w:eastAsiaTheme="majorEastAsia"/>
        </w:rPr>
        <w:t>z</w:t>
      </w:r>
      <w:r>
        <w:rPr>
          <w:rStyle w:val="mclose"/>
        </w:rPr>
        <w:t>)</w:t>
      </w:r>
      <w:r>
        <w:t xml:space="preserve">, typically 100-dimensional, and transforms it into an image </w:t>
      </w:r>
      <w:r w:rsidRPr="00831C22">
        <w:rPr>
          <w:color w:val="EE0000"/>
        </w:rPr>
        <w:t>through a sequence of learnable upsampling operations. It first projects the noise vector into a small spatial feature map and reshapes it into a low-resolution tensor. From there, it applies several fractionally-strided (transposed) convolution layers that progressively increase spatial resolution (e.g., 4×4 → 8×8 → 16×16 → 32×32 → 64×64). Batch Normalization is used in most layers to stabilize activation distributions, and ReLU activations are applied throughout the network. The final layer uses a Tanh activation function to produce image pixel values constrained to the range [-1,1].</w:t>
      </w:r>
    </w:p>
    <w:p w14:paraId="70421820" w14:textId="77777777" w:rsidR="00831C22" w:rsidRPr="00845386" w:rsidRDefault="00831C22" w:rsidP="00831C22">
      <w:pPr>
        <w:pStyle w:val="NormalWeb"/>
        <w:rPr>
          <w:color w:val="EE0000"/>
        </w:rPr>
      </w:pPr>
      <w:r w:rsidRPr="00845386">
        <w:rPr>
          <w:color w:val="EE0000"/>
        </w:rPr>
        <w:t>The Discriminator performs the reverse operation. It takes an image (either real or generated) and processes it through a stack of strided convolution layers that reduce spatial dimensions while increasing feature depth. Instead of pooling, strided convolutions are used for learnable downsampling. LeakyReLU activations are applied to maintain gradient flow, and Batch Normalization is used in intermediate layers (but not typically in the first layer). The final layer outputs a single scalar logit indicating whether the input image is likely real or fake.</w:t>
      </w:r>
    </w:p>
    <w:p w14:paraId="32A48913" w14:textId="77777777" w:rsidR="00831C22" w:rsidRPr="00C26DE8" w:rsidRDefault="00831C22" w:rsidP="00831C22">
      <w:pPr>
        <w:pStyle w:val="NormalWeb"/>
        <w:rPr>
          <w:color w:val="EE0000"/>
        </w:rPr>
      </w:pPr>
      <w:r w:rsidRPr="00C26DE8">
        <w:rPr>
          <w:color w:val="EE0000"/>
        </w:rPr>
        <w:t>A defining architectural principle of DCGAN is the use of an almost entirely convolutional structure. Except for the initial projection layer in the generator, fully connected hidden layers are removed. This design preserves spatial structure and contributes to more stable adversarial training.</w:t>
      </w:r>
    </w:p>
    <w:p w14:paraId="6D2B64B5" w14:textId="77777777" w:rsidR="00831C22" w:rsidRPr="00C26DE8" w:rsidRDefault="00831C22" w:rsidP="00831C22">
      <w:pPr>
        <w:pStyle w:val="NormalWeb"/>
        <w:rPr>
          <w:color w:val="EE0000"/>
        </w:rPr>
      </w:pPr>
      <w:r w:rsidRPr="00C26DE8">
        <w:rPr>
          <w:color w:val="EE0000"/>
        </w:rPr>
        <w:t>Overall, data flows as:</w:t>
      </w:r>
      <w:r w:rsidRPr="00C26DE8">
        <w:rPr>
          <w:color w:val="EE0000"/>
        </w:rPr>
        <w:br/>
        <w:t>latent noise → generator (upsampling blocks) → synthetic image → discriminator (downsampling blocks) → scalar real/fake score.</w:t>
      </w:r>
    </w:p>
    <w:p w14:paraId="34C3668C" w14:textId="77777777" w:rsidR="00831C22" w:rsidRPr="00C26DE8" w:rsidRDefault="00831C22" w:rsidP="00831C22">
      <w:pPr>
        <w:pStyle w:val="NormalWeb"/>
        <w:rPr>
          <w:color w:val="EE0000"/>
        </w:rPr>
      </w:pPr>
      <w:r w:rsidRPr="00C26DE8">
        <w:rPr>
          <w:color w:val="EE0000"/>
        </w:rPr>
        <w:t>The discriminator architecture is roughly the mirror of the generator, forming a symmetric upsampling–downsampling structure.</w:t>
      </w:r>
    </w:p>
    <w:p w14:paraId="088E3723" w14:textId="77777777" w:rsidR="00831C22" w:rsidRPr="00C26DE8" w:rsidRDefault="00831C22" w:rsidP="002F7296">
      <w:pPr>
        <w:outlineLvl w:val="2"/>
        <w:rPr>
          <w:color w:val="EE0000"/>
        </w:rPr>
      </w:pPr>
    </w:p>
    <w:p w14:paraId="5E35906B" w14:textId="77777777" w:rsidR="00831C22" w:rsidRDefault="00831C22" w:rsidP="002F7296">
      <w:pPr>
        <w:outlineLvl w:val="2"/>
      </w:pPr>
    </w:p>
    <w:p w14:paraId="32BE1436" w14:textId="77777777" w:rsidR="00831C22" w:rsidRDefault="00831C22" w:rsidP="002F7296">
      <w:pPr>
        <w:outlineLvl w:val="2"/>
      </w:pPr>
    </w:p>
    <w:p w14:paraId="23D54E73" w14:textId="77777777" w:rsidR="00831C22" w:rsidRDefault="00831C22" w:rsidP="002F7296">
      <w:pPr>
        <w:outlineLvl w:val="2"/>
      </w:pPr>
    </w:p>
    <w:p w14:paraId="357800AD" w14:textId="77777777" w:rsidR="00831C22" w:rsidRDefault="00831C22" w:rsidP="002F7296">
      <w:pPr>
        <w:outlineLvl w:val="2"/>
      </w:pPr>
    </w:p>
    <w:p w14:paraId="48E26D43" w14:textId="77777777" w:rsidR="00831C22" w:rsidRDefault="00831C22" w:rsidP="002F7296">
      <w:pPr>
        <w:outlineLvl w:val="2"/>
      </w:pPr>
    </w:p>
    <w:p w14:paraId="0EF60577" w14:textId="77777777" w:rsidR="00831C22" w:rsidRDefault="00831C22" w:rsidP="002F7296">
      <w:pPr>
        <w:outlineLvl w:val="2"/>
      </w:pPr>
    </w:p>
    <w:p w14:paraId="1980E3F9" w14:textId="77777777" w:rsidR="00831C22" w:rsidRDefault="00831C22" w:rsidP="002F7296">
      <w:pPr>
        <w:outlineLvl w:val="2"/>
      </w:pPr>
    </w:p>
    <w:p w14:paraId="734957FC" w14:textId="77777777" w:rsidR="00831C22" w:rsidRDefault="00831C22" w:rsidP="002F7296">
      <w:pPr>
        <w:outlineLvl w:val="2"/>
      </w:pPr>
    </w:p>
    <w:p w14:paraId="17B8F056" w14:textId="77777777" w:rsidR="00831C22" w:rsidRDefault="00831C22" w:rsidP="002F7296">
      <w:pPr>
        <w:outlineLvl w:val="2"/>
      </w:pPr>
    </w:p>
    <w:p w14:paraId="7997ECF4" w14:textId="77777777" w:rsidR="00831C22" w:rsidRDefault="00831C22" w:rsidP="002F7296">
      <w:pPr>
        <w:outlineLvl w:val="2"/>
      </w:pPr>
    </w:p>
    <w:p w14:paraId="097255EB" w14:textId="77777777" w:rsidR="00831C22" w:rsidRDefault="00831C22" w:rsidP="002F7296">
      <w:pPr>
        <w:outlineLvl w:val="2"/>
      </w:pPr>
    </w:p>
    <w:p w14:paraId="6709CF9F" w14:textId="23CFA077" w:rsidR="00BD31B7" w:rsidRPr="00BD31B7" w:rsidRDefault="00BD31B7" w:rsidP="002F7296">
      <w:pPr>
        <w:outlineLvl w:val="2"/>
        <w:rPr>
          <w:b/>
          <w:bCs/>
          <w:sz w:val="27"/>
          <w:szCs w:val="27"/>
        </w:rPr>
      </w:pPr>
      <w:r w:rsidRPr="00BD31B7">
        <w:rPr>
          <w:b/>
          <w:bCs/>
          <w:sz w:val="27"/>
          <w:szCs w:val="27"/>
        </w:rPr>
        <w:t>A2 — Motivation &amp; Improvements (give 3+ choices + why)</w:t>
      </w:r>
    </w:p>
    <w:p w14:paraId="7E6F0191" w14:textId="77777777" w:rsidR="00BD31B7" w:rsidRPr="00BD31B7" w:rsidRDefault="00BD31B7" w:rsidP="002F7296">
      <w:r w:rsidRPr="00BD31B7">
        <w:t xml:space="preserve">DCGAN was designed because early GANs were </w:t>
      </w:r>
      <w:r w:rsidRPr="00BD31B7">
        <w:rPr>
          <w:b/>
          <w:bCs/>
        </w:rPr>
        <w:t>unstable</w:t>
      </w:r>
      <w:r w:rsidRPr="00BD31B7">
        <w:t>, hard to train, and sensitive to architecture.</w:t>
      </w:r>
    </w:p>
    <w:p w14:paraId="039C0CB8" w14:textId="77777777" w:rsidR="00BD31B7" w:rsidRPr="00BD31B7" w:rsidRDefault="00BD31B7" w:rsidP="002F7296">
      <w:r w:rsidRPr="00BD31B7">
        <w:t>Three classic DCGAN choices (pick at least 3, explain how each helps):</w:t>
      </w:r>
    </w:p>
    <w:p w14:paraId="14A097AF" w14:textId="77777777" w:rsidR="00BD31B7" w:rsidRPr="00BD31B7" w:rsidRDefault="00BD31B7" w:rsidP="002F7296">
      <w:pPr>
        <w:numPr>
          <w:ilvl w:val="0"/>
          <w:numId w:val="6"/>
        </w:numPr>
      </w:pPr>
      <w:r w:rsidRPr="00BD31B7">
        <w:rPr>
          <w:b/>
          <w:bCs/>
        </w:rPr>
        <w:t>Replace pooling with strided conv (D) and transposed conv (G)</w:t>
      </w:r>
      <w:r w:rsidRPr="00BD31B7">
        <w:br/>
        <w:t>→ makes downsampling/upsampling learnable; improves gradient flow and stability.</w:t>
      </w:r>
    </w:p>
    <w:p w14:paraId="6FE7C7D3" w14:textId="77777777" w:rsidR="00BD31B7" w:rsidRPr="00BD31B7" w:rsidRDefault="00BD31B7" w:rsidP="002F7296">
      <w:pPr>
        <w:numPr>
          <w:ilvl w:val="0"/>
          <w:numId w:val="6"/>
        </w:numPr>
      </w:pPr>
      <w:r w:rsidRPr="00BD31B7">
        <w:rPr>
          <w:b/>
          <w:bCs/>
        </w:rPr>
        <w:t>BatchNorm in both G and D (with exceptions)</w:t>
      </w:r>
      <w:r w:rsidRPr="00BD31B7">
        <w:br/>
        <w:t>→ stabilizes activation distributions, reduces internal covariate shift, improves training dynamics.</w:t>
      </w:r>
    </w:p>
    <w:p w14:paraId="29E9CCC9" w14:textId="77777777" w:rsidR="00BD31B7" w:rsidRPr="00BD31B7" w:rsidRDefault="00BD31B7" w:rsidP="002F7296">
      <w:pPr>
        <w:numPr>
          <w:ilvl w:val="0"/>
          <w:numId w:val="6"/>
        </w:numPr>
      </w:pPr>
      <w:r w:rsidRPr="00BD31B7">
        <w:rPr>
          <w:b/>
          <w:bCs/>
        </w:rPr>
        <w:t>Remove fully-connected layers (mostly “all-convolutional”)</w:t>
      </w:r>
      <w:r w:rsidRPr="00BD31B7">
        <w:br/>
        <w:t>→ encourages spatial feature learning and reduces parameter explosion.</w:t>
      </w:r>
    </w:p>
    <w:p w14:paraId="0961FA7D" w14:textId="77777777" w:rsidR="00BD31B7" w:rsidRPr="00BD31B7" w:rsidRDefault="00BD31B7" w:rsidP="002F7296">
      <w:pPr>
        <w:numPr>
          <w:ilvl w:val="0"/>
          <w:numId w:val="6"/>
        </w:numPr>
      </w:pPr>
      <w:r w:rsidRPr="00BD31B7">
        <w:rPr>
          <w:b/>
          <w:bCs/>
        </w:rPr>
        <w:t>Activation choices: ReLU in G, LeakyReLU in D</w:t>
      </w:r>
      <w:r w:rsidRPr="00BD31B7">
        <w:br/>
        <w:t>→ ReLU helps G build features; LeakyReLU prevents dead neurons in D.</w:t>
      </w:r>
    </w:p>
    <w:p w14:paraId="0ED33B1F" w14:textId="77777777" w:rsidR="00BD31B7" w:rsidRPr="00BD31B7" w:rsidRDefault="00BD31B7" w:rsidP="002F7296">
      <w:pPr>
        <w:numPr>
          <w:ilvl w:val="0"/>
          <w:numId w:val="6"/>
        </w:numPr>
      </w:pPr>
      <w:r w:rsidRPr="00BD31B7">
        <w:rPr>
          <w:b/>
          <w:bCs/>
        </w:rPr>
        <w:t>Tanh output + normalized images</w:t>
      </w:r>
      <w:r w:rsidRPr="00BD31B7">
        <w:br/>
        <w:t>→ consistent output range; helps stable gradients.</w:t>
      </w:r>
    </w:p>
    <w:p w14:paraId="0F374979" w14:textId="77777777" w:rsidR="00BD31B7" w:rsidRDefault="00BD31B7" w:rsidP="002F7296">
      <w:pPr>
        <w:numPr>
          <w:ilvl w:val="0"/>
          <w:numId w:val="6"/>
        </w:numPr>
      </w:pPr>
      <w:r w:rsidRPr="00BD31B7">
        <w:rPr>
          <w:b/>
          <w:bCs/>
        </w:rPr>
        <w:t>Adam with specific hyperparameters</w:t>
      </w:r>
      <w:r w:rsidRPr="00BD31B7">
        <w:t xml:space="preserve"> (often lr=0.0002, β1=0.5 in DCGAN recipes)</w:t>
      </w:r>
      <w:r w:rsidRPr="00BD31B7">
        <w:br/>
        <w:t>→ smoother, stable updates for adversarial training.</w:t>
      </w:r>
    </w:p>
    <w:p w14:paraId="65440E91" w14:textId="570A721C" w:rsidR="00BD31B7" w:rsidRPr="00BD31B7" w:rsidRDefault="00BD31B7" w:rsidP="002F7296">
      <w:pPr>
        <w:ind w:left="360"/>
      </w:pPr>
      <w:r w:rsidRPr="00BD31B7">
        <w:rPr>
          <w:b/>
          <w:bCs/>
          <w:sz w:val="27"/>
          <w:szCs w:val="27"/>
        </w:rPr>
        <w:t>What the grader wants</w:t>
      </w:r>
    </w:p>
    <w:p w14:paraId="7EEFB8AC" w14:textId="77777777" w:rsidR="00BD31B7" w:rsidRPr="00BD31B7" w:rsidRDefault="00BD31B7" w:rsidP="002F7296">
      <w:pPr>
        <w:numPr>
          <w:ilvl w:val="0"/>
          <w:numId w:val="23"/>
        </w:numPr>
      </w:pPr>
      <w:r w:rsidRPr="00BD31B7">
        <w:t>What problems earlier GANs had (unstable training, mode collapse, sensitivity)</w:t>
      </w:r>
    </w:p>
    <w:p w14:paraId="4D8CA32F" w14:textId="77777777" w:rsidR="00BD31B7" w:rsidRPr="00BD31B7" w:rsidRDefault="00BD31B7" w:rsidP="002F7296">
      <w:pPr>
        <w:numPr>
          <w:ilvl w:val="0"/>
          <w:numId w:val="23"/>
        </w:numPr>
      </w:pPr>
      <w:r w:rsidRPr="00BD31B7">
        <w:t xml:space="preserve">At least </w:t>
      </w:r>
      <w:r w:rsidRPr="00BD31B7">
        <w:rPr>
          <w:b/>
          <w:bCs/>
        </w:rPr>
        <w:t>3 DCGAN design choices</w:t>
      </w:r>
    </w:p>
    <w:p w14:paraId="275D0FED" w14:textId="77777777" w:rsidR="00BD31B7" w:rsidRPr="00BD31B7" w:rsidRDefault="00BD31B7" w:rsidP="002F7296">
      <w:pPr>
        <w:numPr>
          <w:ilvl w:val="0"/>
          <w:numId w:val="23"/>
        </w:numPr>
      </w:pPr>
      <w:r w:rsidRPr="00BD31B7">
        <w:t>Explain how each helps stability</w:t>
      </w:r>
    </w:p>
    <w:p w14:paraId="3838C65F" w14:textId="77777777" w:rsidR="00BD31B7" w:rsidRPr="00BD31B7" w:rsidRDefault="00BD31B7" w:rsidP="002F7296">
      <w:pPr>
        <w:outlineLvl w:val="2"/>
        <w:rPr>
          <w:b/>
          <w:bCs/>
          <w:sz w:val="27"/>
          <w:szCs w:val="27"/>
        </w:rPr>
      </w:pPr>
      <w:r w:rsidRPr="00BD31B7">
        <w:rPr>
          <w:b/>
          <w:bCs/>
          <w:sz w:val="27"/>
          <w:szCs w:val="27"/>
        </w:rPr>
        <w:t>How to think (step-by-step)</w:t>
      </w:r>
    </w:p>
    <w:p w14:paraId="751F0B17" w14:textId="77777777" w:rsidR="00BD31B7" w:rsidRPr="00BD31B7" w:rsidRDefault="00BD31B7" w:rsidP="002F7296">
      <w:r w:rsidRPr="00BD31B7">
        <w:rPr>
          <w:b/>
          <w:bCs/>
        </w:rPr>
        <w:t>Step 1:</w:t>
      </w:r>
      <w:r w:rsidRPr="00BD31B7">
        <w:t xml:space="preserve"> Mention problems early GANs had</w:t>
      </w:r>
    </w:p>
    <w:p w14:paraId="42F976BA" w14:textId="77777777" w:rsidR="00BD31B7" w:rsidRPr="00BD31B7" w:rsidRDefault="00BD31B7" w:rsidP="002F7296">
      <w:pPr>
        <w:numPr>
          <w:ilvl w:val="0"/>
          <w:numId w:val="24"/>
        </w:numPr>
      </w:pPr>
      <w:r w:rsidRPr="00BD31B7">
        <w:t>hard to train, unstable gradients, collapse</w:t>
      </w:r>
    </w:p>
    <w:p w14:paraId="774CA3B2" w14:textId="77777777" w:rsidR="00BD31B7" w:rsidRPr="00BD31B7" w:rsidRDefault="00BD31B7" w:rsidP="002F7296">
      <w:r w:rsidRPr="00BD31B7">
        <w:rPr>
          <w:b/>
          <w:bCs/>
        </w:rPr>
        <w:t>Step 2:</w:t>
      </w:r>
      <w:r w:rsidRPr="00BD31B7">
        <w:t xml:space="preserve"> List 3–4 design choices</w:t>
      </w:r>
      <w:r w:rsidRPr="00BD31B7">
        <w:br/>
      </w:r>
      <w:r w:rsidRPr="00BD31B7">
        <w:rPr>
          <w:b/>
          <w:bCs/>
        </w:rPr>
        <w:t>Step 3:</w:t>
      </w:r>
      <w:r w:rsidRPr="00BD31B7">
        <w:t xml:space="preserve"> For each design choice: “what it changes” + “why it helps”</w:t>
      </w:r>
    </w:p>
    <w:p w14:paraId="5230D39B" w14:textId="77777777" w:rsidR="00BD31B7" w:rsidRPr="00BD31B7" w:rsidRDefault="00BD31B7" w:rsidP="002F7296">
      <w:pPr>
        <w:outlineLvl w:val="2"/>
        <w:rPr>
          <w:b/>
          <w:bCs/>
          <w:sz w:val="27"/>
          <w:szCs w:val="27"/>
        </w:rPr>
      </w:pPr>
      <w:r w:rsidRPr="00BD31B7">
        <w:rPr>
          <w:rFonts w:ascii="Apple Color Emoji" w:hAnsi="Apple Color Emoji" w:cs="Apple Color Emoji"/>
          <w:b/>
          <w:bCs/>
          <w:sz w:val="27"/>
          <w:szCs w:val="27"/>
        </w:rPr>
        <w:t>✅</w:t>
      </w:r>
      <w:r w:rsidRPr="00BD31B7">
        <w:rPr>
          <w:b/>
          <w:bCs/>
          <w:sz w:val="27"/>
          <w:szCs w:val="27"/>
        </w:rPr>
        <w:t xml:space="preserve"> A+ answer (paste this)</w:t>
      </w:r>
    </w:p>
    <w:p w14:paraId="3632C963" w14:textId="77777777" w:rsidR="00BD31B7" w:rsidRPr="00BD31B7" w:rsidRDefault="00BD31B7" w:rsidP="002F7296">
      <w:r w:rsidRPr="00BD31B7">
        <w:t xml:space="preserve">Earlier GAN architectures were often </w:t>
      </w:r>
      <w:r w:rsidRPr="00BD31B7">
        <w:rPr>
          <w:b/>
          <w:bCs/>
        </w:rPr>
        <w:t>unstable</w:t>
      </w:r>
      <w:r w:rsidRPr="00BD31B7">
        <w:t>, sensitive to hyperparameters, and could suffer from issues like the discriminator becoming too strong, vanishing gradients for the generator, and mode collapse. DCGAN improves stability using several design choices:</w:t>
      </w:r>
    </w:p>
    <w:p w14:paraId="556499E7" w14:textId="77777777" w:rsidR="00BD31B7" w:rsidRPr="00BD31B7" w:rsidRDefault="00BD31B7" w:rsidP="002F7296">
      <w:pPr>
        <w:numPr>
          <w:ilvl w:val="0"/>
          <w:numId w:val="25"/>
        </w:numPr>
      </w:pPr>
      <w:r w:rsidRPr="00BD31B7">
        <w:rPr>
          <w:b/>
          <w:bCs/>
        </w:rPr>
        <w:t>Replacing pooling with strided convolutions in the discriminator and transposed convolutions in the generator</w:t>
      </w:r>
      <w:r w:rsidRPr="00BD31B7">
        <w:t xml:space="preserve"> makes downsampling/upsampling </w:t>
      </w:r>
      <w:r w:rsidRPr="00BD31B7">
        <w:rPr>
          <w:b/>
          <w:bCs/>
        </w:rPr>
        <w:t>learnable</w:t>
      </w:r>
      <w:r w:rsidRPr="00BD31B7">
        <w:t>, improving gradient flow and reducing reliance on hand-designed pooling.</w:t>
      </w:r>
    </w:p>
    <w:p w14:paraId="0F7122F0" w14:textId="77777777" w:rsidR="00BD31B7" w:rsidRPr="00BD31B7" w:rsidRDefault="00BD31B7" w:rsidP="002F7296">
      <w:pPr>
        <w:numPr>
          <w:ilvl w:val="0"/>
          <w:numId w:val="25"/>
        </w:numPr>
      </w:pPr>
      <w:r w:rsidRPr="00BD31B7">
        <w:rPr>
          <w:b/>
          <w:bCs/>
        </w:rPr>
        <w:t>Batch Normalization</w:t>
      </w:r>
      <w:r w:rsidRPr="00BD31B7">
        <w:t xml:space="preserve"> in most layers helps stabilize training by keeping activation distributions more consistent, which reduces extreme activation growth/decay and makes optimization easier.</w:t>
      </w:r>
    </w:p>
    <w:p w14:paraId="025619DF" w14:textId="77777777" w:rsidR="00BD31B7" w:rsidRPr="00BD31B7" w:rsidRDefault="00BD31B7" w:rsidP="002F7296">
      <w:pPr>
        <w:numPr>
          <w:ilvl w:val="0"/>
          <w:numId w:val="25"/>
        </w:numPr>
      </w:pPr>
      <w:r w:rsidRPr="00BD31B7">
        <w:rPr>
          <w:b/>
          <w:bCs/>
        </w:rPr>
        <w:t>Removing fully-connected layers (using mostly “all-convolutional” networks)</w:t>
      </w:r>
      <w:r w:rsidRPr="00BD31B7">
        <w:t xml:space="preserve"> encourages the model to learn spatially meaningful hierarchical features and reduces parameter explosion, which improves training behavior.</w:t>
      </w:r>
    </w:p>
    <w:p w14:paraId="3C2B3AD5" w14:textId="77777777" w:rsidR="00BD31B7" w:rsidRPr="00BD31B7" w:rsidRDefault="00BD31B7" w:rsidP="002F7296">
      <w:pPr>
        <w:numPr>
          <w:ilvl w:val="0"/>
          <w:numId w:val="25"/>
        </w:numPr>
      </w:pPr>
      <w:r w:rsidRPr="00BD31B7">
        <w:rPr>
          <w:b/>
          <w:bCs/>
        </w:rPr>
        <w:t>Activation choices</w:t>
      </w:r>
      <w:r w:rsidRPr="00BD31B7">
        <w:t xml:space="preserve"> (ReLU in G, LeakyReLU in D, Tanh at G output) help keep gradients healthier and ensure the generator output matches the normalized image range.</w:t>
      </w:r>
    </w:p>
    <w:p w14:paraId="017C0019" w14:textId="77777777" w:rsidR="00BD31B7" w:rsidRPr="00BD31B7" w:rsidRDefault="00BD31B7" w:rsidP="002F7296">
      <w:pPr>
        <w:outlineLvl w:val="0"/>
        <w:rPr>
          <w:b/>
          <w:bCs/>
          <w:kern w:val="36"/>
          <w:sz w:val="48"/>
          <w:szCs w:val="48"/>
        </w:rPr>
      </w:pPr>
      <w:r w:rsidRPr="00BD31B7">
        <w:rPr>
          <w:rFonts w:ascii="Apple Color Emoji" w:hAnsi="Apple Color Emoji" w:cs="Apple Color Emoji"/>
          <w:b/>
          <w:bCs/>
          <w:kern w:val="36"/>
          <w:sz w:val="48"/>
          <w:szCs w:val="48"/>
        </w:rPr>
        <w:lastRenderedPageBreak/>
        <w:t>🔵</w:t>
      </w:r>
      <w:r w:rsidRPr="00BD31B7">
        <w:rPr>
          <w:b/>
          <w:bCs/>
          <w:kern w:val="36"/>
          <w:sz w:val="48"/>
          <w:szCs w:val="48"/>
        </w:rPr>
        <w:t xml:space="preserve"> A2 — Motivation &amp; Improvements (Paper-Precise)</w:t>
      </w:r>
    </w:p>
    <w:p w14:paraId="0D1C7628" w14:textId="77777777" w:rsidR="00BD31B7" w:rsidRPr="00BD31B7" w:rsidRDefault="00BD31B7" w:rsidP="002F7296">
      <w:r w:rsidRPr="00BD31B7">
        <w:t>Now let’s align directly with Section 3 of the paper.</w:t>
      </w:r>
    </w:p>
    <w:p w14:paraId="17EDA36B" w14:textId="77777777" w:rsidR="00BD31B7" w:rsidRPr="00BD31B7" w:rsidRDefault="00BD31B7" w:rsidP="002F7296">
      <w:r w:rsidRPr="00BD31B7">
        <w:t>The paper states that GANs were unstable because:</w:t>
      </w:r>
    </w:p>
    <w:p w14:paraId="12A2F868" w14:textId="77777777" w:rsidR="00BD31B7" w:rsidRPr="00BD31B7" w:rsidRDefault="00BD31B7" w:rsidP="002F7296">
      <w:pPr>
        <w:numPr>
          <w:ilvl w:val="0"/>
          <w:numId w:val="46"/>
        </w:numPr>
      </w:pPr>
      <w:r w:rsidRPr="00BD31B7">
        <w:t>Poor architectural choices</w:t>
      </w:r>
    </w:p>
    <w:p w14:paraId="11207647" w14:textId="77777777" w:rsidR="00BD31B7" w:rsidRPr="00BD31B7" w:rsidRDefault="00BD31B7" w:rsidP="002F7296">
      <w:pPr>
        <w:numPr>
          <w:ilvl w:val="0"/>
          <w:numId w:val="46"/>
        </w:numPr>
      </w:pPr>
      <w:r w:rsidRPr="00BD31B7">
        <w:t>Sensitivity to hyperparameters</w:t>
      </w:r>
    </w:p>
    <w:p w14:paraId="25663E60" w14:textId="77777777" w:rsidR="00BD31B7" w:rsidRPr="00BD31B7" w:rsidRDefault="00BD31B7" w:rsidP="002F7296">
      <w:pPr>
        <w:numPr>
          <w:ilvl w:val="0"/>
          <w:numId w:val="46"/>
        </w:numPr>
      </w:pPr>
      <w:r w:rsidRPr="00BD31B7">
        <w:t>Gradient issues</w:t>
      </w:r>
    </w:p>
    <w:p w14:paraId="5E73AA06" w14:textId="77777777" w:rsidR="00BD31B7" w:rsidRPr="00BD31B7" w:rsidRDefault="00BD31B7" w:rsidP="002F7296">
      <w:pPr>
        <w:numPr>
          <w:ilvl w:val="0"/>
          <w:numId w:val="46"/>
        </w:numPr>
      </w:pPr>
      <w:r w:rsidRPr="00BD31B7">
        <w:t>Mode collapse</w:t>
      </w:r>
    </w:p>
    <w:p w14:paraId="164E92C5" w14:textId="77777777" w:rsidR="00BD31B7" w:rsidRPr="00BD31B7" w:rsidRDefault="00BD31B7" w:rsidP="002F7296">
      <w:r w:rsidRPr="00BD31B7">
        <w:t>They empirically tested what works.</w:t>
      </w:r>
    </w:p>
    <w:p w14:paraId="5F613E9F" w14:textId="77777777" w:rsidR="00BD31B7" w:rsidRPr="00BD31B7" w:rsidRDefault="0091677C" w:rsidP="002F7296">
      <w:r w:rsidRPr="0091677C">
        <w:rPr>
          <w:noProof/>
          <w14:ligatures w14:val="standardContextual"/>
        </w:rPr>
        <w:pict w14:anchorId="02E0574D">
          <v:rect id="_x0000_i1101" alt="" style="width:468pt;height:.05pt;mso-width-percent:0;mso-height-percent:0;mso-width-percent:0;mso-height-percent:0" o:hralign="center" o:hrstd="t" o:hr="t" fillcolor="#a0a0a0" stroked="f"/>
        </w:pict>
      </w:r>
    </w:p>
    <w:p w14:paraId="30AC364D" w14:textId="77777777" w:rsidR="00BD31B7" w:rsidRPr="00BD31B7" w:rsidRDefault="00BD31B7" w:rsidP="002F7296">
      <w:pPr>
        <w:outlineLvl w:val="1"/>
        <w:rPr>
          <w:b/>
          <w:bCs/>
          <w:sz w:val="36"/>
          <w:szCs w:val="36"/>
        </w:rPr>
      </w:pPr>
      <w:r w:rsidRPr="00BD31B7">
        <w:rPr>
          <w:b/>
          <w:bCs/>
          <w:sz w:val="36"/>
          <w:szCs w:val="36"/>
        </w:rPr>
        <w:t>The 4 core DCGAN constraints (from paper):</w:t>
      </w:r>
    </w:p>
    <w:p w14:paraId="59ABE7F6" w14:textId="77777777" w:rsidR="00BD31B7" w:rsidRPr="00BD31B7" w:rsidRDefault="00BD31B7" w:rsidP="002F7296">
      <w:pPr>
        <w:numPr>
          <w:ilvl w:val="0"/>
          <w:numId w:val="47"/>
        </w:numPr>
      </w:pPr>
      <w:r w:rsidRPr="00BD31B7">
        <w:t>Strided convolutions instead of pooling</w:t>
      </w:r>
    </w:p>
    <w:p w14:paraId="32EEA6DA" w14:textId="77777777" w:rsidR="00BD31B7" w:rsidRPr="00BD31B7" w:rsidRDefault="00BD31B7" w:rsidP="002F7296">
      <w:pPr>
        <w:numPr>
          <w:ilvl w:val="0"/>
          <w:numId w:val="47"/>
        </w:numPr>
      </w:pPr>
      <w:r w:rsidRPr="00BD31B7">
        <w:t>BatchNorm in G and D (except output layers)</w:t>
      </w:r>
    </w:p>
    <w:p w14:paraId="0883D4E9" w14:textId="77777777" w:rsidR="00BD31B7" w:rsidRPr="00BD31B7" w:rsidRDefault="00BD31B7" w:rsidP="002F7296">
      <w:pPr>
        <w:numPr>
          <w:ilvl w:val="0"/>
          <w:numId w:val="47"/>
        </w:numPr>
      </w:pPr>
      <w:r w:rsidRPr="00BD31B7">
        <w:t>Remove fully connected hidden layers</w:t>
      </w:r>
    </w:p>
    <w:p w14:paraId="448BAEB5" w14:textId="77777777" w:rsidR="00BD31B7" w:rsidRPr="00BD31B7" w:rsidRDefault="00BD31B7" w:rsidP="002F7296">
      <w:pPr>
        <w:numPr>
          <w:ilvl w:val="0"/>
          <w:numId w:val="47"/>
        </w:numPr>
      </w:pPr>
      <w:r w:rsidRPr="00BD31B7">
        <w:t>Specific activations (ReLU in G, LeakyReLU in D)</w:t>
      </w:r>
    </w:p>
    <w:p w14:paraId="3DBA3B35" w14:textId="77777777" w:rsidR="00BD31B7" w:rsidRPr="00BD31B7" w:rsidRDefault="00BD31B7" w:rsidP="002F7296">
      <w:r w:rsidRPr="00BD31B7">
        <w:t>Your previous answer matches this, but now we tighten language to paper style.</w:t>
      </w:r>
    </w:p>
    <w:p w14:paraId="2C7E37D9" w14:textId="77777777" w:rsidR="00BD31B7" w:rsidRPr="00BD31B7" w:rsidRDefault="0091677C" w:rsidP="002F7296">
      <w:r w:rsidRPr="0091677C">
        <w:rPr>
          <w:noProof/>
          <w14:ligatures w14:val="standardContextual"/>
        </w:rPr>
        <w:pict w14:anchorId="10687DE7">
          <v:rect id="_x0000_i1100" alt="" style="width:468pt;height:.05pt;mso-width-percent:0;mso-height-percent:0;mso-width-percent:0;mso-height-percent:0" o:hralign="center" o:hrstd="t" o:hr="t" fillcolor="#a0a0a0" stroked="f"/>
        </w:pict>
      </w:r>
    </w:p>
    <w:p w14:paraId="01314046" w14:textId="77777777" w:rsidR="00BD31B7" w:rsidRPr="00BD31B7" w:rsidRDefault="00BD31B7" w:rsidP="002F7296">
      <w:pPr>
        <w:outlineLvl w:val="1"/>
        <w:rPr>
          <w:b/>
          <w:bCs/>
          <w:sz w:val="36"/>
          <w:szCs w:val="36"/>
        </w:rPr>
      </w:pPr>
      <w:r w:rsidRPr="00BD31B7">
        <w:rPr>
          <w:rFonts w:ascii="Apple Color Emoji" w:hAnsi="Apple Color Emoji" w:cs="Apple Color Emoji"/>
          <w:b/>
          <w:bCs/>
          <w:sz w:val="36"/>
          <w:szCs w:val="36"/>
        </w:rPr>
        <w:t>✅</w:t>
      </w:r>
      <w:r w:rsidRPr="00BD31B7">
        <w:rPr>
          <w:b/>
          <w:bCs/>
          <w:sz w:val="36"/>
          <w:szCs w:val="36"/>
        </w:rPr>
        <w:t xml:space="preserve"> FINAL A+ VERSION (Paper-Aligned)</w:t>
      </w:r>
    </w:p>
    <w:p w14:paraId="597B78FF" w14:textId="77777777" w:rsidR="00BD31B7" w:rsidRPr="00BD31B7" w:rsidRDefault="00BD31B7" w:rsidP="002F7296">
      <w:r w:rsidRPr="00BD31B7">
        <w:t>Earlier GAN architectures were notoriously unstable and sensitive to hyperparameters, often suffering from mode collapse or failure to converge. Radford et al. observed that much of this instability was due to poor architectural choices rather than the adversarial objective itself.</w:t>
      </w:r>
    </w:p>
    <w:p w14:paraId="70DDB7FC" w14:textId="77777777" w:rsidR="00BD31B7" w:rsidRPr="00BD31B7" w:rsidRDefault="00BD31B7" w:rsidP="002F7296">
      <w:r w:rsidRPr="00BD31B7">
        <w:t>DCGAN introduces several design constraints that significantly improve stability:</w:t>
      </w:r>
    </w:p>
    <w:p w14:paraId="04E832B1" w14:textId="77777777" w:rsidR="00BD31B7" w:rsidRPr="00BD31B7" w:rsidRDefault="00BD31B7" w:rsidP="002F7296">
      <w:pPr>
        <w:numPr>
          <w:ilvl w:val="0"/>
          <w:numId w:val="48"/>
        </w:numPr>
      </w:pPr>
      <w:r w:rsidRPr="00BD31B7">
        <w:rPr>
          <w:b/>
          <w:bCs/>
        </w:rPr>
        <w:t>Replacing pooling with strided convolutions</w:t>
      </w:r>
      <w:r w:rsidRPr="00BD31B7">
        <w:t xml:space="preserve"> — Instead of fixed pooling layers, the discriminator uses strided convolutions and the generator uses fractionally-strided convolutions. This makes downsampling and upsampling learnable operations, improving gradient propagation and representational flexibility.</w:t>
      </w:r>
    </w:p>
    <w:p w14:paraId="5AED523E" w14:textId="77777777" w:rsidR="00BD31B7" w:rsidRPr="00BD31B7" w:rsidRDefault="00BD31B7" w:rsidP="002F7296">
      <w:pPr>
        <w:numPr>
          <w:ilvl w:val="0"/>
          <w:numId w:val="48"/>
        </w:numPr>
      </w:pPr>
      <w:r w:rsidRPr="00BD31B7">
        <w:rPr>
          <w:b/>
          <w:bCs/>
        </w:rPr>
        <w:t>Batch Normalization in most layers</w:t>
      </w:r>
      <w:r w:rsidRPr="00BD31B7">
        <w:t xml:space="preserve"> — BatchNorm stabilizes the distribution of activations across layers, reducing internal covariate shift and preventing gradients from exploding or vanishing. The authors note that removing BatchNorm significantly destabilizes training.</w:t>
      </w:r>
    </w:p>
    <w:p w14:paraId="5D78F93A" w14:textId="77777777" w:rsidR="00BD31B7" w:rsidRPr="00BD31B7" w:rsidRDefault="00BD31B7" w:rsidP="002F7296">
      <w:pPr>
        <w:numPr>
          <w:ilvl w:val="0"/>
          <w:numId w:val="48"/>
        </w:numPr>
      </w:pPr>
      <w:r w:rsidRPr="00BD31B7">
        <w:rPr>
          <w:b/>
          <w:bCs/>
        </w:rPr>
        <w:t>Eliminating fully-connected hidden layers</w:t>
      </w:r>
      <w:r w:rsidRPr="00BD31B7">
        <w:t xml:space="preserve"> — DCGAN uses mostly all-convolutional architectures. This preserves spatial structure and reduces parameter sensitivity, encouraging hierarchical feature learning.</w:t>
      </w:r>
    </w:p>
    <w:p w14:paraId="04FE04B5" w14:textId="77777777" w:rsidR="00BD31B7" w:rsidRPr="00BD31B7" w:rsidRDefault="00BD31B7" w:rsidP="002F7296">
      <w:pPr>
        <w:numPr>
          <w:ilvl w:val="0"/>
          <w:numId w:val="48"/>
        </w:numPr>
      </w:pPr>
      <w:r w:rsidRPr="00BD31B7">
        <w:rPr>
          <w:b/>
          <w:bCs/>
        </w:rPr>
        <w:t>Activation choices (ReLU in G, LeakyReLU in D, Tanh output)</w:t>
      </w:r>
      <w:r w:rsidRPr="00BD31B7">
        <w:t xml:space="preserve"> — These activation functions help maintain healthy gradients. In particular, LeakyReLU prevents dying neurons in the discriminator.</w:t>
      </w:r>
    </w:p>
    <w:p w14:paraId="2007570B" w14:textId="77777777" w:rsidR="00BD31B7" w:rsidRPr="00BD31B7" w:rsidRDefault="00BD31B7" w:rsidP="002F7296">
      <w:r w:rsidRPr="00BD31B7">
        <w:t>Together, these constraints were empirically shown to make GAN training significantly more stable.</w:t>
      </w:r>
    </w:p>
    <w:p w14:paraId="7CB1828A" w14:textId="77777777" w:rsidR="00BD31B7" w:rsidRPr="00BD31B7" w:rsidRDefault="00BD31B7" w:rsidP="002F7296">
      <w:pPr>
        <w:outlineLvl w:val="0"/>
        <w:rPr>
          <w:b/>
          <w:bCs/>
          <w:kern w:val="36"/>
          <w:sz w:val="48"/>
          <w:szCs w:val="48"/>
        </w:rPr>
      </w:pPr>
      <w:r w:rsidRPr="00BD31B7">
        <w:rPr>
          <w:b/>
          <w:bCs/>
          <w:kern w:val="36"/>
          <w:sz w:val="48"/>
          <w:szCs w:val="48"/>
        </w:rPr>
        <w:t>A2 — Motivation &amp; Improvements</w:t>
      </w:r>
    </w:p>
    <w:p w14:paraId="40E9D202" w14:textId="77777777" w:rsidR="00BD31B7" w:rsidRPr="00BD31B7" w:rsidRDefault="00BD31B7" w:rsidP="002F7296">
      <w:pPr>
        <w:outlineLvl w:val="1"/>
        <w:rPr>
          <w:b/>
          <w:bCs/>
          <w:sz w:val="36"/>
          <w:szCs w:val="36"/>
        </w:rPr>
      </w:pPr>
      <w:r w:rsidRPr="00BD31B7">
        <w:rPr>
          <w:b/>
          <w:bCs/>
          <w:sz w:val="36"/>
          <w:szCs w:val="36"/>
        </w:rPr>
        <w:t>Which figures support this section?</w:t>
      </w:r>
    </w:p>
    <w:p w14:paraId="652A6387" w14:textId="77777777" w:rsidR="00BD31B7" w:rsidRPr="00BD31B7" w:rsidRDefault="00BD31B7" w:rsidP="002F7296">
      <w:r w:rsidRPr="00BD31B7">
        <w:t>You can reference:</w:t>
      </w:r>
    </w:p>
    <w:p w14:paraId="263912DA" w14:textId="77777777" w:rsidR="00BD31B7" w:rsidRPr="00BD31B7" w:rsidRDefault="00BD31B7" w:rsidP="002F7296">
      <w:pPr>
        <w:numPr>
          <w:ilvl w:val="0"/>
          <w:numId w:val="52"/>
        </w:numPr>
      </w:pPr>
      <w:r w:rsidRPr="00BD31B7">
        <w:rPr>
          <w:rFonts w:ascii="Courier New" w:hAnsi="Courier New" w:cs="Courier New"/>
          <w:sz w:val="20"/>
          <w:szCs w:val="20"/>
        </w:rPr>
        <w:t>one_epoch_lsun_bedrooms_cropped.png</w:t>
      </w:r>
    </w:p>
    <w:p w14:paraId="769502BE" w14:textId="77777777" w:rsidR="00BD31B7" w:rsidRPr="00BD31B7" w:rsidRDefault="00BD31B7" w:rsidP="002F7296">
      <w:pPr>
        <w:numPr>
          <w:ilvl w:val="0"/>
          <w:numId w:val="52"/>
        </w:numPr>
      </w:pPr>
      <w:r w:rsidRPr="00BD31B7">
        <w:rPr>
          <w:rFonts w:ascii="Courier New" w:hAnsi="Courier New" w:cs="Courier New"/>
          <w:sz w:val="20"/>
          <w:szCs w:val="20"/>
        </w:rPr>
        <w:lastRenderedPageBreak/>
        <w:t>five_epoch_lsun_bedrooms_cropped.png</w:t>
      </w:r>
    </w:p>
    <w:p w14:paraId="4D973326" w14:textId="77777777" w:rsidR="00BD31B7" w:rsidRPr="00BD31B7" w:rsidRDefault="00BD31B7" w:rsidP="002F7296">
      <w:r w:rsidRPr="00BD31B7">
        <w:t>These show how quickly training stabilizes.</w:t>
      </w:r>
    </w:p>
    <w:p w14:paraId="3C9229DF" w14:textId="77777777" w:rsidR="00BD31B7" w:rsidRPr="00BD31B7" w:rsidRDefault="0091677C" w:rsidP="002F7296">
      <w:r w:rsidRPr="0091677C">
        <w:rPr>
          <w:noProof/>
          <w14:ligatures w14:val="standardContextual"/>
        </w:rPr>
        <w:pict w14:anchorId="17361075">
          <v:rect id="_x0000_i1099" alt="" style="width:468pt;height:.05pt;mso-width-percent:0;mso-height-percent:0;mso-width-percent:0;mso-height-percent:0" o:hralign="center" o:hrstd="t" o:hr="t" fillcolor="#a0a0a0" stroked="f"/>
        </w:pict>
      </w:r>
    </w:p>
    <w:p w14:paraId="4E5D2D86" w14:textId="77777777" w:rsidR="00BD31B7" w:rsidRPr="00BD31B7" w:rsidRDefault="00BD31B7" w:rsidP="002F7296">
      <w:pPr>
        <w:outlineLvl w:val="1"/>
        <w:rPr>
          <w:b/>
          <w:bCs/>
          <w:sz w:val="36"/>
          <w:szCs w:val="36"/>
        </w:rPr>
      </w:pPr>
      <w:r w:rsidRPr="00BD31B7">
        <w:rPr>
          <w:b/>
          <w:bCs/>
          <w:sz w:val="36"/>
          <w:szCs w:val="36"/>
        </w:rPr>
        <w:t>Stronger A+ Version</w:t>
      </w:r>
    </w:p>
    <w:p w14:paraId="67A83B87" w14:textId="77777777" w:rsidR="00BD31B7" w:rsidRPr="00BD31B7" w:rsidRDefault="00BD31B7" w:rsidP="002F7296">
      <w:r w:rsidRPr="00BD31B7">
        <w:t>Earlier GAN architectures were known to be highly unstable, often suffering from mode collapse, gradient saturation, and sensitivity to hyperparameters. Radford et al. hypothesized that much of this instability stemmed from architectural design choices rather than the adversarial objective itself.</w:t>
      </w:r>
    </w:p>
    <w:p w14:paraId="3C009FAE" w14:textId="77777777" w:rsidR="00BD31B7" w:rsidRPr="00BD31B7" w:rsidRDefault="00BD31B7" w:rsidP="002F7296">
      <w:r w:rsidRPr="00BD31B7">
        <w:t>DCGAN introduces several architectural constraints to improve stability:</w:t>
      </w:r>
    </w:p>
    <w:p w14:paraId="7EFAB6CA" w14:textId="77777777" w:rsidR="00BD31B7" w:rsidRPr="00BD31B7" w:rsidRDefault="00BD31B7" w:rsidP="002F7296">
      <w:pPr>
        <w:numPr>
          <w:ilvl w:val="0"/>
          <w:numId w:val="53"/>
        </w:numPr>
      </w:pPr>
      <w:r w:rsidRPr="00BD31B7">
        <w:rPr>
          <w:b/>
          <w:bCs/>
        </w:rPr>
        <w:t>Replacing pooling with strided convolutions.</w:t>
      </w:r>
      <w:r w:rsidRPr="00BD31B7">
        <w:t xml:space="preserve"> Instead of fixed pooling operations, the discriminator uses strided convolutions and the generator uses fractionally-strided convolutions. This makes spatial resolution changes learnable and improves gradient propagation.</w:t>
      </w:r>
    </w:p>
    <w:p w14:paraId="734368C1" w14:textId="77777777" w:rsidR="00BD31B7" w:rsidRPr="00BD31B7" w:rsidRDefault="00BD31B7" w:rsidP="002F7296">
      <w:pPr>
        <w:numPr>
          <w:ilvl w:val="0"/>
          <w:numId w:val="53"/>
        </w:numPr>
      </w:pPr>
      <w:r w:rsidRPr="00BD31B7">
        <w:rPr>
          <w:b/>
          <w:bCs/>
        </w:rPr>
        <w:t>Batch Normalization in both networks.</w:t>
      </w:r>
      <w:r w:rsidRPr="00BD31B7">
        <w:t xml:space="preserve"> BatchNorm stabilizes the distribution of intermediate activations, reducing internal covariate shift and improving convergence behavior.</w:t>
      </w:r>
    </w:p>
    <w:p w14:paraId="7C169A3D" w14:textId="77777777" w:rsidR="00BD31B7" w:rsidRPr="00BD31B7" w:rsidRDefault="00BD31B7" w:rsidP="002F7296">
      <w:pPr>
        <w:numPr>
          <w:ilvl w:val="0"/>
          <w:numId w:val="53"/>
        </w:numPr>
      </w:pPr>
      <w:r w:rsidRPr="00BD31B7">
        <w:rPr>
          <w:b/>
          <w:bCs/>
        </w:rPr>
        <w:t>Eliminating fully connected hidden layers.</w:t>
      </w:r>
      <w:r w:rsidRPr="00BD31B7">
        <w:t xml:space="preserve"> DCGAN adopts an all-convolutional architecture, preserving spatial hierarchy and reducing parameter sensitivity.</w:t>
      </w:r>
    </w:p>
    <w:p w14:paraId="0A28062E" w14:textId="77777777" w:rsidR="00BD31B7" w:rsidRPr="00BD31B7" w:rsidRDefault="00BD31B7" w:rsidP="002F7296">
      <w:pPr>
        <w:numPr>
          <w:ilvl w:val="0"/>
          <w:numId w:val="53"/>
        </w:numPr>
      </w:pPr>
      <w:r w:rsidRPr="00BD31B7">
        <w:rPr>
          <w:b/>
          <w:bCs/>
        </w:rPr>
        <w:t>Careful activation selection.</w:t>
      </w:r>
      <w:r w:rsidRPr="00BD31B7">
        <w:t xml:space="preserve"> ReLU is used in the generator (except output), LeakyReLU in the discriminator, and Tanh in the output layer.</w:t>
      </w:r>
    </w:p>
    <w:p w14:paraId="3C81DB78" w14:textId="77777777" w:rsidR="00BD31B7" w:rsidRPr="00BD31B7" w:rsidRDefault="00BD31B7" w:rsidP="002F7296">
      <w:r w:rsidRPr="00BD31B7">
        <w:t>The visual results on LSUN Bedrooms after only one epoch and five epochs (see Figures showing early training samples) demonstrate improved stability compared to earlier GAN variants.</w:t>
      </w:r>
    </w:p>
    <w:p w14:paraId="1DC93C87" w14:textId="0001AC47" w:rsidR="00BD31B7" w:rsidRDefault="00BD31B7" w:rsidP="002F7296"/>
    <w:p w14:paraId="5B709EC7" w14:textId="77777777" w:rsidR="00BD31B7" w:rsidRDefault="00BD31B7" w:rsidP="002F7296"/>
    <w:p w14:paraId="33578D14" w14:textId="77777777" w:rsidR="00BD31B7" w:rsidRDefault="00BD31B7" w:rsidP="002F7296"/>
    <w:p w14:paraId="6F836B9E" w14:textId="77777777" w:rsidR="00BD31B7" w:rsidRDefault="00BD31B7" w:rsidP="002F7296"/>
    <w:p w14:paraId="4F05A7B7" w14:textId="77777777" w:rsidR="00BD31B7" w:rsidRPr="00BD31B7" w:rsidRDefault="00BD31B7" w:rsidP="002F7296"/>
    <w:p w14:paraId="4C23B86C" w14:textId="77777777" w:rsidR="00BD31B7" w:rsidRPr="00BD31B7" w:rsidRDefault="00BD31B7" w:rsidP="002F7296">
      <w:pPr>
        <w:outlineLvl w:val="2"/>
        <w:rPr>
          <w:b/>
          <w:bCs/>
          <w:sz w:val="27"/>
          <w:szCs w:val="27"/>
        </w:rPr>
      </w:pPr>
      <w:r w:rsidRPr="00BD31B7">
        <w:rPr>
          <w:b/>
          <w:bCs/>
          <w:sz w:val="27"/>
          <w:szCs w:val="27"/>
        </w:rPr>
        <w:t>A3 — Design Choice Critique (choose 1 and do “if removed”)</w:t>
      </w:r>
    </w:p>
    <w:p w14:paraId="1166D59D" w14:textId="77777777" w:rsidR="00BD31B7" w:rsidRPr="00BD31B7" w:rsidRDefault="00BD31B7" w:rsidP="002F7296">
      <w:r w:rsidRPr="00BD31B7">
        <w:t xml:space="preserve">Pick something like </w:t>
      </w:r>
      <w:r w:rsidRPr="00BD31B7">
        <w:rPr>
          <w:b/>
          <w:bCs/>
        </w:rPr>
        <w:t>BatchNorm</w:t>
      </w:r>
      <w:r w:rsidRPr="00BD31B7">
        <w:t xml:space="preserve"> (easy to argue well):</w:t>
      </w:r>
    </w:p>
    <w:p w14:paraId="311D9B5D" w14:textId="77777777" w:rsidR="00BD31B7" w:rsidRPr="00BD31B7" w:rsidRDefault="00BD31B7" w:rsidP="002F7296">
      <w:r w:rsidRPr="00BD31B7">
        <w:rPr>
          <w:b/>
          <w:bCs/>
        </w:rPr>
        <w:t>Why introduced:</w:t>
      </w:r>
    </w:p>
    <w:p w14:paraId="57DE0285" w14:textId="77777777" w:rsidR="00BD31B7" w:rsidRPr="00BD31B7" w:rsidRDefault="00BD31B7" w:rsidP="002F7296">
      <w:pPr>
        <w:numPr>
          <w:ilvl w:val="0"/>
          <w:numId w:val="7"/>
        </w:numPr>
      </w:pPr>
      <w:r w:rsidRPr="00BD31B7">
        <w:t>Helps prevent exploding/vanishing activations; makes GAN training less sensitive; improves gradient flow.</w:t>
      </w:r>
    </w:p>
    <w:p w14:paraId="7B1389F2" w14:textId="77777777" w:rsidR="00BD31B7" w:rsidRPr="00BD31B7" w:rsidRDefault="00BD31B7" w:rsidP="002F7296">
      <w:r w:rsidRPr="00BD31B7">
        <w:rPr>
          <w:b/>
          <w:bCs/>
        </w:rPr>
        <w:t>What happens if removed/changed:</w:t>
      </w:r>
    </w:p>
    <w:p w14:paraId="379FFCC1" w14:textId="77777777" w:rsidR="00BD31B7" w:rsidRPr="00BD31B7" w:rsidRDefault="00BD31B7" w:rsidP="002F7296">
      <w:pPr>
        <w:numPr>
          <w:ilvl w:val="0"/>
          <w:numId w:val="8"/>
        </w:numPr>
      </w:pPr>
      <w:r w:rsidRPr="00BD31B7">
        <w:t>Training becomes more unstable: D may overpower G quickly, gradients become noisy, mode collapse becomes more likely, outputs become worse or fail to converge.</w:t>
      </w:r>
    </w:p>
    <w:p w14:paraId="0FB04AEA" w14:textId="77777777" w:rsidR="00BD31B7" w:rsidRPr="00BD31B7" w:rsidRDefault="00BD31B7" w:rsidP="002F7296">
      <w:r w:rsidRPr="00BD31B7">
        <w:t>(You can also do “remove fully connected layers” or “change activations” similarly.)</w:t>
      </w:r>
    </w:p>
    <w:p w14:paraId="37A37DCE" w14:textId="77777777" w:rsidR="00BD31B7" w:rsidRPr="00BD31B7" w:rsidRDefault="00BD31B7" w:rsidP="002F7296">
      <w:pPr>
        <w:outlineLvl w:val="2"/>
        <w:rPr>
          <w:b/>
          <w:bCs/>
          <w:sz w:val="27"/>
          <w:szCs w:val="27"/>
        </w:rPr>
      </w:pPr>
      <w:r w:rsidRPr="00BD31B7">
        <w:rPr>
          <w:b/>
          <w:bCs/>
          <w:sz w:val="27"/>
          <w:szCs w:val="27"/>
        </w:rPr>
        <w:t>What the grader wants</w:t>
      </w:r>
    </w:p>
    <w:p w14:paraId="161E0D86" w14:textId="77777777" w:rsidR="00BD31B7" w:rsidRPr="00BD31B7" w:rsidRDefault="00BD31B7" w:rsidP="002F7296">
      <w:r w:rsidRPr="00BD31B7">
        <w:t>Pick one: BatchNorm / remove FC / activations, then say:</w:t>
      </w:r>
    </w:p>
    <w:p w14:paraId="19F97E50" w14:textId="77777777" w:rsidR="00BD31B7" w:rsidRPr="00BD31B7" w:rsidRDefault="00BD31B7" w:rsidP="002F7296">
      <w:pPr>
        <w:numPr>
          <w:ilvl w:val="0"/>
          <w:numId w:val="26"/>
        </w:numPr>
      </w:pPr>
      <w:r w:rsidRPr="00BD31B7">
        <w:t>Why it exists</w:t>
      </w:r>
    </w:p>
    <w:p w14:paraId="136F721F" w14:textId="77777777" w:rsidR="00BD31B7" w:rsidRPr="00BD31B7" w:rsidRDefault="00BD31B7" w:rsidP="002F7296">
      <w:pPr>
        <w:numPr>
          <w:ilvl w:val="0"/>
          <w:numId w:val="26"/>
        </w:numPr>
      </w:pPr>
      <w:r w:rsidRPr="00BD31B7">
        <w:t>What happens if removed</w:t>
      </w:r>
    </w:p>
    <w:p w14:paraId="3579C570" w14:textId="77777777" w:rsidR="00BD31B7" w:rsidRPr="00BD31B7" w:rsidRDefault="00BD31B7" w:rsidP="002F7296">
      <w:pPr>
        <w:outlineLvl w:val="2"/>
        <w:rPr>
          <w:b/>
          <w:bCs/>
          <w:sz w:val="27"/>
          <w:szCs w:val="27"/>
        </w:rPr>
      </w:pPr>
      <w:r w:rsidRPr="00BD31B7">
        <w:rPr>
          <w:b/>
          <w:bCs/>
          <w:sz w:val="27"/>
          <w:szCs w:val="27"/>
        </w:rPr>
        <w:t>How to think (step-by-step)</w:t>
      </w:r>
    </w:p>
    <w:p w14:paraId="1B9819AE" w14:textId="77777777" w:rsidR="00BD31B7" w:rsidRPr="00BD31B7" w:rsidRDefault="00BD31B7" w:rsidP="002F7296">
      <w:r w:rsidRPr="00BD31B7">
        <w:rPr>
          <w:b/>
          <w:bCs/>
        </w:rPr>
        <w:t>Step 1:</w:t>
      </w:r>
      <w:r w:rsidRPr="00BD31B7">
        <w:t xml:space="preserve"> Choose BatchNorm (easiest)</w:t>
      </w:r>
      <w:r w:rsidRPr="00BD31B7">
        <w:br/>
      </w:r>
      <w:r w:rsidRPr="00BD31B7">
        <w:rPr>
          <w:b/>
          <w:bCs/>
        </w:rPr>
        <w:t>Step 2:</w:t>
      </w:r>
      <w:r w:rsidRPr="00BD31B7">
        <w:t xml:space="preserve"> Why: stabilizes gradients</w:t>
      </w:r>
      <w:r w:rsidRPr="00BD31B7">
        <w:br/>
      </w:r>
      <w:r w:rsidRPr="00BD31B7">
        <w:rPr>
          <w:b/>
          <w:bCs/>
        </w:rPr>
        <w:t>Step 3:</w:t>
      </w:r>
      <w:r w:rsidRPr="00BD31B7">
        <w:t xml:space="preserve"> If removed: training gets unstable</w:t>
      </w:r>
    </w:p>
    <w:p w14:paraId="351DE055" w14:textId="77777777" w:rsidR="00BD31B7" w:rsidRPr="00BD31B7" w:rsidRDefault="00BD31B7" w:rsidP="002F7296">
      <w:pPr>
        <w:outlineLvl w:val="2"/>
        <w:rPr>
          <w:b/>
          <w:bCs/>
          <w:sz w:val="27"/>
          <w:szCs w:val="27"/>
        </w:rPr>
      </w:pPr>
      <w:r w:rsidRPr="00BD31B7">
        <w:rPr>
          <w:rFonts w:ascii="Apple Color Emoji" w:hAnsi="Apple Color Emoji" w:cs="Apple Color Emoji"/>
          <w:b/>
          <w:bCs/>
          <w:sz w:val="27"/>
          <w:szCs w:val="27"/>
        </w:rPr>
        <w:lastRenderedPageBreak/>
        <w:t>✅</w:t>
      </w:r>
      <w:r w:rsidRPr="00BD31B7">
        <w:rPr>
          <w:b/>
          <w:bCs/>
          <w:sz w:val="27"/>
          <w:szCs w:val="27"/>
        </w:rPr>
        <w:t xml:space="preserve"> A+ answer (paste this)</w:t>
      </w:r>
    </w:p>
    <w:p w14:paraId="5633F897" w14:textId="77777777" w:rsidR="00BD31B7" w:rsidRDefault="00BD31B7" w:rsidP="002F7296">
      <w:r w:rsidRPr="00BD31B7">
        <w:t xml:space="preserve">One important DCGAN constraint is the use of </w:t>
      </w:r>
      <w:r w:rsidRPr="00BD31B7">
        <w:rPr>
          <w:b/>
          <w:bCs/>
        </w:rPr>
        <w:t>Batch Normalization</w:t>
      </w:r>
      <w:r w:rsidRPr="00BD31B7">
        <w:t xml:space="preserve"> in most layers. It was introduced to stabilize training by keeping intermediate activations at a consistent scale, which improves gradient flow and reduces sensitivity to initialization and learning rates. If BatchNorm were removed, training would likely become less stable: the discriminator could saturate faster, gradients could become noisier, and the generator might collapse to producing limited patterns (mode collapse) or fail to improve because gradients become weak or erratic.</w:t>
      </w:r>
    </w:p>
    <w:p w14:paraId="06D98D48" w14:textId="77777777" w:rsidR="00BD31B7" w:rsidRDefault="00BD31B7" w:rsidP="002F7296"/>
    <w:p w14:paraId="5925253A" w14:textId="77777777" w:rsidR="00BD31B7" w:rsidRPr="00BD31B7" w:rsidRDefault="00BD31B7" w:rsidP="002F7296">
      <w:pPr>
        <w:outlineLvl w:val="0"/>
        <w:rPr>
          <w:b/>
          <w:bCs/>
          <w:kern w:val="36"/>
          <w:sz w:val="48"/>
          <w:szCs w:val="48"/>
        </w:rPr>
      </w:pPr>
      <w:r w:rsidRPr="00BD31B7">
        <w:rPr>
          <w:rFonts w:ascii="Apple Color Emoji" w:hAnsi="Apple Color Emoji" w:cs="Apple Color Emoji"/>
          <w:b/>
          <w:bCs/>
          <w:kern w:val="36"/>
          <w:sz w:val="48"/>
          <w:szCs w:val="48"/>
        </w:rPr>
        <w:t>🔵</w:t>
      </w:r>
      <w:r w:rsidRPr="00BD31B7">
        <w:rPr>
          <w:b/>
          <w:bCs/>
          <w:kern w:val="36"/>
          <w:sz w:val="48"/>
          <w:szCs w:val="48"/>
        </w:rPr>
        <w:t xml:space="preserve"> A3 — Design Choice Critique (Paper-Strong)</w:t>
      </w:r>
    </w:p>
    <w:p w14:paraId="0111FB50" w14:textId="77777777" w:rsidR="00BD31B7" w:rsidRPr="00BD31B7" w:rsidRDefault="00BD31B7" w:rsidP="002F7296">
      <w:r w:rsidRPr="00BD31B7">
        <w:t>Choose BatchNorm (strongest choice).</w:t>
      </w:r>
    </w:p>
    <w:p w14:paraId="29E2EC5A" w14:textId="77777777" w:rsidR="00BD31B7" w:rsidRPr="00BD31B7" w:rsidRDefault="00BD31B7" w:rsidP="002F7296">
      <w:r w:rsidRPr="00BD31B7">
        <w:t>You can reference the fact that the paper explicitly notes instability when removing BN.</w:t>
      </w:r>
    </w:p>
    <w:p w14:paraId="01920CB2" w14:textId="77777777" w:rsidR="00BD31B7" w:rsidRPr="00BD31B7" w:rsidRDefault="0091677C" w:rsidP="002F7296">
      <w:r w:rsidRPr="0091677C">
        <w:rPr>
          <w:noProof/>
          <w14:ligatures w14:val="standardContextual"/>
        </w:rPr>
        <w:pict w14:anchorId="76AEF596">
          <v:rect id="_x0000_i1098" alt="" style="width:468pt;height:.05pt;mso-width-percent:0;mso-height-percent:0;mso-width-percent:0;mso-height-percent:0" o:hralign="center" o:hrstd="t" o:hr="t" fillcolor="#a0a0a0" stroked="f"/>
        </w:pict>
      </w:r>
    </w:p>
    <w:p w14:paraId="5AFDB907" w14:textId="77777777" w:rsidR="00BD31B7" w:rsidRPr="00BD31B7" w:rsidRDefault="00BD31B7" w:rsidP="002F7296">
      <w:pPr>
        <w:outlineLvl w:val="1"/>
        <w:rPr>
          <w:b/>
          <w:bCs/>
          <w:sz w:val="36"/>
          <w:szCs w:val="36"/>
        </w:rPr>
      </w:pPr>
      <w:r w:rsidRPr="00BD31B7">
        <w:rPr>
          <w:rFonts w:ascii="Apple Color Emoji" w:hAnsi="Apple Color Emoji" w:cs="Apple Color Emoji"/>
          <w:b/>
          <w:bCs/>
          <w:sz w:val="36"/>
          <w:szCs w:val="36"/>
        </w:rPr>
        <w:t>✅</w:t>
      </w:r>
      <w:r w:rsidRPr="00BD31B7">
        <w:rPr>
          <w:b/>
          <w:bCs/>
          <w:sz w:val="36"/>
          <w:szCs w:val="36"/>
        </w:rPr>
        <w:t xml:space="preserve"> FINAL A+ VERSION</w:t>
      </w:r>
    </w:p>
    <w:p w14:paraId="1DC92562" w14:textId="77777777" w:rsidR="00D9349A" w:rsidRDefault="00BD31B7" w:rsidP="002F7296">
      <w:r w:rsidRPr="00BD31B7">
        <w:t xml:space="preserve">One key architectural constraint in DCGAN is the use of Batch Normalization in both the generator and discriminator (except the output layers). </w:t>
      </w:r>
    </w:p>
    <w:p w14:paraId="52B0381E" w14:textId="0435C4BC" w:rsidR="00BD31B7" w:rsidRPr="00BD31B7" w:rsidRDefault="00BD31B7" w:rsidP="002F7296">
      <w:r w:rsidRPr="00BD31B7">
        <w:t>BatchNorm was introduced to stabilize training by maintaining consistent activation statistics across layers. This reduces internal covariate shift and allows for higher learning rates without divergence.</w:t>
      </w:r>
    </w:p>
    <w:p w14:paraId="7BB48CBE" w14:textId="77777777" w:rsidR="00D9349A" w:rsidRDefault="00BD31B7" w:rsidP="002F7296">
      <w:r w:rsidRPr="00BD31B7">
        <w:t xml:space="preserve">If BatchNorm were removed, </w:t>
      </w:r>
    </w:p>
    <w:p w14:paraId="03372CDB" w14:textId="77777777" w:rsidR="00D9349A" w:rsidRDefault="00D9349A" w:rsidP="002F7296"/>
    <w:p w14:paraId="4D65BA2E" w14:textId="5888627D" w:rsidR="00BD31B7" w:rsidRPr="00BD31B7" w:rsidRDefault="00BD31B7" w:rsidP="002F7296">
      <w:r w:rsidRPr="00BD31B7">
        <w:t>network would likely become significantly more unstable. Activations could grow or shrink uncontrollably, making gradients noisy or vanishing. The discriminator might quickly overpower the generator, causing mode collapse or preventing meaningful learning. The authors explicitly report that removing BatchNorm caused unstable behavior during training, demonstrating its importance.</w:t>
      </w:r>
    </w:p>
    <w:p w14:paraId="57589E78" w14:textId="77777777" w:rsidR="00BD31B7" w:rsidRPr="00BD31B7" w:rsidRDefault="00BD31B7" w:rsidP="002F7296">
      <w:pPr>
        <w:outlineLvl w:val="0"/>
        <w:rPr>
          <w:b/>
          <w:bCs/>
          <w:kern w:val="36"/>
          <w:sz w:val="48"/>
          <w:szCs w:val="48"/>
        </w:rPr>
      </w:pPr>
      <w:r w:rsidRPr="00BD31B7">
        <w:rPr>
          <w:b/>
          <w:bCs/>
          <w:kern w:val="36"/>
          <w:sz w:val="48"/>
          <w:szCs w:val="48"/>
        </w:rPr>
        <w:t>A3 — Design Choice Critique (Best Choice = BatchNorm)</w:t>
      </w:r>
    </w:p>
    <w:p w14:paraId="7DC45368" w14:textId="77777777" w:rsidR="00BD31B7" w:rsidRPr="00BD31B7" w:rsidRDefault="00BD31B7" w:rsidP="002F7296">
      <w:r w:rsidRPr="00BD31B7">
        <w:t>No extra image needed.</w:t>
      </w:r>
    </w:p>
    <w:p w14:paraId="6FC0B99C" w14:textId="77777777" w:rsidR="00BD31B7" w:rsidRPr="00BD31B7" w:rsidRDefault="00BD31B7" w:rsidP="002F7296">
      <w:r w:rsidRPr="00BD31B7">
        <w:t>Keep it strong but conceptual.</w:t>
      </w:r>
    </w:p>
    <w:p w14:paraId="220440EE" w14:textId="77777777" w:rsidR="00BD31B7" w:rsidRDefault="00BD31B7" w:rsidP="002F7296"/>
    <w:p w14:paraId="6C4F3F45" w14:textId="77777777" w:rsidR="00BD31B7" w:rsidRDefault="00BD31B7" w:rsidP="002F7296"/>
    <w:p w14:paraId="71A26F93" w14:textId="77777777" w:rsidR="00BD31B7" w:rsidRDefault="00BD31B7" w:rsidP="002F7296"/>
    <w:p w14:paraId="1F60DE1D" w14:textId="77777777" w:rsidR="00BD31B7" w:rsidRDefault="00BD31B7" w:rsidP="002F7296"/>
    <w:p w14:paraId="418AA84C" w14:textId="77777777" w:rsidR="00BD31B7" w:rsidRDefault="00BD31B7" w:rsidP="002F7296"/>
    <w:p w14:paraId="35ACB7CC" w14:textId="77777777" w:rsidR="00BD31B7" w:rsidRDefault="00BD31B7" w:rsidP="002F7296"/>
    <w:p w14:paraId="1CCF071B" w14:textId="77777777" w:rsidR="00BD31B7" w:rsidRDefault="00BD31B7" w:rsidP="002F7296"/>
    <w:p w14:paraId="1FD67ACF" w14:textId="77777777" w:rsidR="00BD31B7" w:rsidRDefault="00BD31B7" w:rsidP="002F7296"/>
    <w:p w14:paraId="5856F7E9" w14:textId="77777777" w:rsidR="00BD31B7" w:rsidRDefault="00BD31B7" w:rsidP="002F7296"/>
    <w:p w14:paraId="2667E845" w14:textId="77777777" w:rsidR="00BD31B7" w:rsidRDefault="00BD31B7" w:rsidP="002F7296"/>
    <w:p w14:paraId="54242CCE" w14:textId="77777777" w:rsidR="00BD31B7" w:rsidRPr="00BD31B7" w:rsidRDefault="00BD31B7" w:rsidP="002F7296"/>
    <w:p w14:paraId="79369B77" w14:textId="26FFE7CE" w:rsidR="00BD31B7" w:rsidRPr="00BD31B7" w:rsidRDefault="00BD31B7" w:rsidP="002F7296"/>
    <w:p w14:paraId="3EF727BB" w14:textId="77777777" w:rsidR="00BD31B7" w:rsidRPr="00BD31B7" w:rsidRDefault="00BD31B7" w:rsidP="002F7296">
      <w:pPr>
        <w:outlineLvl w:val="2"/>
        <w:rPr>
          <w:b/>
          <w:bCs/>
          <w:sz w:val="27"/>
          <w:szCs w:val="27"/>
        </w:rPr>
      </w:pPr>
      <w:r w:rsidRPr="00BD31B7">
        <w:rPr>
          <w:b/>
          <w:bCs/>
          <w:sz w:val="27"/>
          <w:szCs w:val="27"/>
        </w:rPr>
        <w:t>A4 — Representation Learning Evidence</w:t>
      </w:r>
    </w:p>
    <w:p w14:paraId="2ABC0262" w14:textId="77777777" w:rsidR="00BD31B7" w:rsidRPr="00BD31B7" w:rsidRDefault="00BD31B7" w:rsidP="002F7296">
      <w:r w:rsidRPr="00BD31B7">
        <w:t>The authors claim DCGAN learns meaningful representations. Evidence often includes:</w:t>
      </w:r>
    </w:p>
    <w:p w14:paraId="09B42E17" w14:textId="77777777" w:rsidR="00BD31B7" w:rsidRPr="00BD31B7" w:rsidRDefault="00BD31B7" w:rsidP="002F7296">
      <w:pPr>
        <w:numPr>
          <w:ilvl w:val="0"/>
          <w:numId w:val="9"/>
        </w:numPr>
      </w:pPr>
      <w:r w:rsidRPr="00BD31B7">
        <w:rPr>
          <w:b/>
          <w:bCs/>
        </w:rPr>
        <w:t>Latent space interpolation</w:t>
      </w:r>
      <w:r w:rsidRPr="00BD31B7">
        <w:t>: smoothly changing zzz changes semantic attributes smoothly.</w:t>
      </w:r>
    </w:p>
    <w:p w14:paraId="6058DC94" w14:textId="77777777" w:rsidR="00BD31B7" w:rsidRPr="00BD31B7" w:rsidRDefault="00BD31B7" w:rsidP="002F7296">
      <w:pPr>
        <w:numPr>
          <w:ilvl w:val="0"/>
          <w:numId w:val="9"/>
        </w:numPr>
      </w:pPr>
      <w:r w:rsidRPr="00BD31B7">
        <w:rPr>
          <w:b/>
          <w:bCs/>
        </w:rPr>
        <w:t>Vector arithmetic</w:t>
      </w:r>
      <w:r w:rsidRPr="00BD31B7">
        <w:t xml:space="preserve"> in latent space: adding “smile” direction adds smiles, etc.</w:t>
      </w:r>
    </w:p>
    <w:p w14:paraId="4C130AC2" w14:textId="77777777" w:rsidR="00BD31B7" w:rsidRPr="00BD31B7" w:rsidRDefault="00BD31B7" w:rsidP="002F7296">
      <w:pPr>
        <w:numPr>
          <w:ilvl w:val="0"/>
          <w:numId w:val="9"/>
        </w:numPr>
      </w:pPr>
      <w:r w:rsidRPr="00BD31B7">
        <w:rPr>
          <w:b/>
          <w:bCs/>
        </w:rPr>
        <w:t>Using discriminator features</w:t>
      </w:r>
      <w:r w:rsidRPr="00BD31B7">
        <w:t xml:space="preserve"> for downstream classification (shows D learned useful visual features).</w:t>
      </w:r>
    </w:p>
    <w:p w14:paraId="11908B06" w14:textId="77777777" w:rsidR="00BD31B7" w:rsidRDefault="00BD31B7" w:rsidP="002F7296">
      <w:r w:rsidRPr="00BD31B7">
        <w:t>Why non-trivial:</w:t>
      </w:r>
      <w:r w:rsidRPr="00BD31B7">
        <w:br/>
        <w:t xml:space="preserve">This happens </w:t>
      </w:r>
      <w:r w:rsidRPr="00BD31B7">
        <w:rPr>
          <w:b/>
          <w:bCs/>
        </w:rPr>
        <w:t>without labels</w:t>
      </w:r>
      <w:r w:rsidRPr="00BD31B7">
        <w:t xml:space="preserve"> — the model only sees “real vs fake”, yet learns internal features that align with semantic factors.</w:t>
      </w:r>
    </w:p>
    <w:p w14:paraId="23070F3D" w14:textId="77777777" w:rsidR="00BD31B7" w:rsidRPr="00BD31B7" w:rsidRDefault="00BD31B7" w:rsidP="002F7296">
      <w:pPr>
        <w:outlineLvl w:val="2"/>
        <w:rPr>
          <w:b/>
          <w:bCs/>
          <w:sz w:val="27"/>
          <w:szCs w:val="27"/>
        </w:rPr>
      </w:pPr>
      <w:r w:rsidRPr="00BD31B7">
        <w:rPr>
          <w:b/>
          <w:bCs/>
          <w:sz w:val="27"/>
          <w:szCs w:val="27"/>
        </w:rPr>
        <w:t>What the grader wants</w:t>
      </w:r>
    </w:p>
    <w:p w14:paraId="60E05905" w14:textId="77777777" w:rsidR="00BD31B7" w:rsidRPr="00BD31B7" w:rsidRDefault="00BD31B7" w:rsidP="002F7296">
      <w:pPr>
        <w:numPr>
          <w:ilvl w:val="0"/>
          <w:numId w:val="27"/>
        </w:numPr>
      </w:pPr>
      <w:r w:rsidRPr="00BD31B7">
        <w:t>Evidence DCGAN learned meaningful features</w:t>
      </w:r>
    </w:p>
    <w:p w14:paraId="19C4080F" w14:textId="77777777" w:rsidR="00BD31B7" w:rsidRPr="00BD31B7" w:rsidRDefault="00BD31B7" w:rsidP="002F7296">
      <w:pPr>
        <w:numPr>
          <w:ilvl w:val="0"/>
          <w:numId w:val="27"/>
        </w:numPr>
      </w:pPr>
      <w:r w:rsidRPr="00BD31B7">
        <w:t>Why that’s non-trivial in unsupervised learning</w:t>
      </w:r>
    </w:p>
    <w:p w14:paraId="1075E8DD" w14:textId="77777777" w:rsidR="00BD31B7" w:rsidRPr="00BD31B7" w:rsidRDefault="00BD31B7" w:rsidP="002F7296">
      <w:pPr>
        <w:outlineLvl w:val="2"/>
        <w:rPr>
          <w:b/>
          <w:bCs/>
          <w:sz w:val="27"/>
          <w:szCs w:val="27"/>
        </w:rPr>
      </w:pPr>
      <w:r w:rsidRPr="00BD31B7">
        <w:rPr>
          <w:b/>
          <w:bCs/>
          <w:sz w:val="27"/>
          <w:szCs w:val="27"/>
        </w:rPr>
        <w:t>How to think (step-by-step)</w:t>
      </w:r>
    </w:p>
    <w:p w14:paraId="16732FB8" w14:textId="77777777" w:rsidR="00BD31B7" w:rsidRPr="00BD31B7" w:rsidRDefault="00BD31B7" w:rsidP="002F7296">
      <w:r w:rsidRPr="00BD31B7">
        <w:rPr>
          <w:b/>
          <w:bCs/>
        </w:rPr>
        <w:t>Step 1:</w:t>
      </w:r>
      <w:r w:rsidRPr="00BD31B7">
        <w:t xml:space="preserve"> Mention evidence: interpolation, feature transfer</w:t>
      </w:r>
      <w:r w:rsidRPr="00BD31B7">
        <w:br/>
      </w:r>
      <w:r w:rsidRPr="00BD31B7">
        <w:rPr>
          <w:b/>
          <w:bCs/>
        </w:rPr>
        <w:t>Step 2:</w:t>
      </w:r>
      <w:r w:rsidRPr="00BD31B7">
        <w:t xml:space="preserve"> Explain why it’s impressive: no labels</w:t>
      </w:r>
    </w:p>
    <w:p w14:paraId="5BFA599E" w14:textId="77777777" w:rsidR="00BD31B7" w:rsidRPr="00BD31B7" w:rsidRDefault="00BD31B7" w:rsidP="002F7296">
      <w:pPr>
        <w:outlineLvl w:val="2"/>
        <w:rPr>
          <w:b/>
          <w:bCs/>
          <w:sz w:val="27"/>
          <w:szCs w:val="27"/>
        </w:rPr>
      </w:pPr>
      <w:r w:rsidRPr="00BD31B7">
        <w:rPr>
          <w:rFonts w:ascii="Apple Color Emoji" w:hAnsi="Apple Color Emoji" w:cs="Apple Color Emoji"/>
          <w:b/>
          <w:bCs/>
          <w:sz w:val="27"/>
          <w:szCs w:val="27"/>
        </w:rPr>
        <w:t>✅</w:t>
      </w:r>
      <w:r w:rsidRPr="00BD31B7">
        <w:rPr>
          <w:b/>
          <w:bCs/>
          <w:sz w:val="27"/>
          <w:szCs w:val="27"/>
        </w:rPr>
        <w:t xml:space="preserve"> A+ answer (paste this)</w:t>
      </w:r>
    </w:p>
    <w:p w14:paraId="2E4CEFF2" w14:textId="77777777" w:rsidR="00BD31B7" w:rsidRPr="00BD31B7" w:rsidRDefault="00BD31B7" w:rsidP="002F7296">
      <w:r w:rsidRPr="00BD31B7">
        <w:t xml:space="preserve">The authors argue DCGAN learns meaningful representations based on evidence such as </w:t>
      </w:r>
      <w:r w:rsidRPr="00BD31B7">
        <w:rPr>
          <w:b/>
          <w:bCs/>
        </w:rPr>
        <w:t>smooth interpolations in latent space</w:t>
      </w:r>
      <w:r w:rsidRPr="00BD31B7">
        <w:t xml:space="preserve">, where small changes in the noise vector zzz lead to gradual semantic changes in generated images, suggesting the model learned structured features rather than memorizing. Another piece of evidence is that internal features learned by the discriminator can be useful for downstream tasks (e.g., classification), indicating the discriminator learned general visual representations. This is non-trivial because the model is trained </w:t>
      </w:r>
      <w:r w:rsidRPr="00BD31B7">
        <w:rPr>
          <w:b/>
          <w:bCs/>
        </w:rPr>
        <w:t>without labels</w:t>
      </w:r>
      <w:r w:rsidRPr="00BD31B7">
        <w:t>—its only signal is “real vs fake,” yet it still learns internal features correlated with semantic attributes.</w:t>
      </w:r>
    </w:p>
    <w:p w14:paraId="0C078AF6" w14:textId="77777777" w:rsidR="00BD31B7" w:rsidRDefault="00BD31B7" w:rsidP="002F7296"/>
    <w:p w14:paraId="024A9DCC" w14:textId="77777777" w:rsidR="006B562B" w:rsidRDefault="006B562B" w:rsidP="006B562B">
      <w:pPr>
        <w:pStyle w:val="NormalWeb"/>
      </w:pPr>
      <w:r>
        <w:t xml:space="preserve">One of the most critical architectural constraints introduced in DCGAN is the extensive use of </w:t>
      </w:r>
      <w:r>
        <w:rPr>
          <w:rStyle w:val="Strong"/>
          <w:rFonts w:eastAsiaTheme="majorEastAsia"/>
        </w:rPr>
        <w:t>Batch Normalization in both the generator and the discriminator</w:t>
      </w:r>
      <w:r>
        <w:t xml:space="preserve"> (with typical exclusions at the generator output and discriminator input).</w:t>
      </w:r>
    </w:p>
    <w:p w14:paraId="03945D33" w14:textId="77777777" w:rsidR="006B562B" w:rsidRDefault="006B562B" w:rsidP="006B562B">
      <w:pPr>
        <w:pStyle w:val="NormalWeb"/>
      </w:pPr>
      <w:r>
        <w:t>Batch Normalization plays a particularly important role in adversarial training. In GANs, the generator and discriminator are updated alternately, and because each network continuously adapts to the other, the distribution of intermediate activations constantly shifts. This dynamic interaction makes optimization highly unstable. Batch Normalization mitigates this instability by normalizing intermediate activations using batch statistics and introducing learnable scaling and shifting parameters. As a result, gradient magnitudes remain better conditioned, deeper architectures become trainable, and updates are less sensitive to initialization.</w:t>
      </w:r>
    </w:p>
    <w:p w14:paraId="6DC828F2" w14:textId="77777777" w:rsidR="006B562B" w:rsidRDefault="006B562B" w:rsidP="006B562B">
      <w:pPr>
        <w:pStyle w:val="NormalWeb"/>
      </w:pPr>
      <w:r>
        <w:t>If Batch Normalization were removed, several failure modes would likely emerge:</w:t>
      </w:r>
    </w:p>
    <w:p w14:paraId="32D7BE53" w14:textId="77777777" w:rsidR="006B562B" w:rsidRDefault="006B562B" w:rsidP="006B562B">
      <w:pPr>
        <w:pStyle w:val="NormalWeb"/>
        <w:numPr>
          <w:ilvl w:val="0"/>
          <w:numId w:val="68"/>
        </w:numPr>
      </w:pPr>
      <w:r>
        <w:rPr>
          <w:rStyle w:val="Strong"/>
          <w:rFonts w:eastAsiaTheme="majorEastAsia"/>
        </w:rPr>
        <w:t>Unstable gradient dynamics.</w:t>
      </w:r>
      <w:r>
        <w:br/>
        <w:t>Without normalization, activations may grow excessively or shrink toward zero across layers. This leads to poorly conditioned gradients, making training oscillatory or causing vanishing updates.</w:t>
      </w:r>
    </w:p>
    <w:p w14:paraId="19AD5670" w14:textId="77777777" w:rsidR="006B562B" w:rsidRDefault="006B562B" w:rsidP="006B562B">
      <w:pPr>
        <w:pStyle w:val="NormalWeb"/>
        <w:numPr>
          <w:ilvl w:val="0"/>
          <w:numId w:val="68"/>
        </w:numPr>
      </w:pPr>
      <w:r>
        <w:rPr>
          <w:rStyle w:val="Strong"/>
          <w:rFonts w:eastAsiaTheme="majorEastAsia"/>
        </w:rPr>
        <w:lastRenderedPageBreak/>
        <w:t>Discriminator dominance.</w:t>
      </w:r>
      <w:r>
        <w:br/>
        <w:t>If activation scales are uncontrolled, the discriminator may learn too quickly and saturate. When this occurs, it provides near-zero gradients to the generator, preventing meaningful generator learning.</w:t>
      </w:r>
    </w:p>
    <w:p w14:paraId="29D9C9D3" w14:textId="77777777" w:rsidR="006B562B" w:rsidRDefault="006B562B" w:rsidP="006B562B">
      <w:pPr>
        <w:pStyle w:val="NormalWeb"/>
        <w:numPr>
          <w:ilvl w:val="0"/>
          <w:numId w:val="68"/>
        </w:numPr>
      </w:pPr>
      <w:r>
        <w:rPr>
          <w:rStyle w:val="Strong"/>
          <w:rFonts w:eastAsiaTheme="majorEastAsia"/>
        </w:rPr>
        <w:t>Mode collapse.</w:t>
      </w:r>
      <w:r>
        <w:br/>
        <w:t>Poorly conditioned gradients can cause the generator to converge to a limited subset of outputs that consistently fool the discriminator, reducing output diversity.</w:t>
      </w:r>
    </w:p>
    <w:p w14:paraId="232073E7" w14:textId="77777777" w:rsidR="006B562B" w:rsidRDefault="006B562B" w:rsidP="006B562B">
      <w:pPr>
        <w:pStyle w:val="NormalWeb"/>
        <w:numPr>
          <w:ilvl w:val="0"/>
          <w:numId w:val="68"/>
        </w:numPr>
      </w:pPr>
      <w:r>
        <w:rPr>
          <w:rStyle w:val="Strong"/>
          <w:rFonts w:eastAsiaTheme="majorEastAsia"/>
        </w:rPr>
        <w:t>Failure of deep generator learning.</w:t>
      </w:r>
      <w:r>
        <w:br/>
        <w:t>The DCGAN paper reports that removing Batch Normalization significantly destabilizes training and, in some cases, prevents the generator from learning meaningful structure at all.</w:t>
      </w:r>
    </w:p>
    <w:p w14:paraId="2F0B2D00" w14:textId="77777777" w:rsidR="006B562B" w:rsidRDefault="006B562B" w:rsidP="006B562B">
      <w:pPr>
        <w:pStyle w:val="NormalWeb"/>
      </w:pPr>
      <w:r>
        <w:t>In summary, Batch Normalization in DCGAN functions not merely as a regularization tool but as a stabilization mechanism essential for reliable adversarial training. Removing it would likely reintroduce the instability problems that DCGAN was specifically designed to address.</w:t>
      </w:r>
    </w:p>
    <w:p w14:paraId="33501802" w14:textId="77777777" w:rsidR="006B562B" w:rsidRDefault="006B562B" w:rsidP="002F7296"/>
    <w:p w14:paraId="4E3A6D33" w14:textId="77777777" w:rsidR="00BD31B7" w:rsidRPr="00BD31B7" w:rsidRDefault="00BD31B7" w:rsidP="002F7296">
      <w:pPr>
        <w:outlineLvl w:val="0"/>
        <w:rPr>
          <w:b/>
          <w:bCs/>
          <w:kern w:val="36"/>
          <w:sz w:val="48"/>
          <w:szCs w:val="48"/>
        </w:rPr>
      </w:pPr>
      <w:r w:rsidRPr="00BD31B7">
        <w:rPr>
          <w:rFonts w:ascii="Apple Color Emoji" w:hAnsi="Apple Color Emoji" w:cs="Apple Color Emoji"/>
          <w:b/>
          <w:bCs/>
          <w:kern w:val="36"/>
          <w:sz w:val="48"/>
          <w:szCs w:val="48"/>
        </w:rPr>
        <w:t>🔵</w:t>
      </w:r>
      <w:r w:rsidRPr="00BD31B7">
        <w:rPr>
          <w:b/>
          <w:bCs/>
          <w:kern w:val="36"/>
          <w:sz w:val="48"/>
          <w:szCs w:val="48"/>
        </w:rPr>
        <w:t xml:space="preserve"> A4 — Representation Learning (USE THE ARITHMETIC IMAGES!)</w:t>
      </w:r>
    </w:p>
    <w:p w14:paraId="327C0CBA" w14:textId="77777777" w:rsidR="00BD31B7" w:rsidRPr="00BD31B7" w:rsidRDefault="00BD31B7" w:rsidP="002F7296">
      <w:r w:rsidRPr="00BD31B7">
        <w:t>This is where you MUST use images.</w:t>
      </w:r>
    </w:p>
    <w:p w14:paraId="5C01152F" w14:textId="77777777" w:rsidR="00BD31B7" w:rsidRPr="00BD31B7" w:rsidRDefault="00BD31B7" w:rsidP="002F7296">
      <w:r w:rsidRPr="00BD31B7">
        <w:t>Use:</w:t>
      </w:r>
    </w:p>
    <w:p w14:paraId="30968F35" w14:textId="77777777" w:rsidR="00BD31B7" w:rsidRPr="00BD31B7" w:rsidRDefault="00BD31B7" w:rsidP="002F7296">
      <w:pPr>
        <w:numPr>
          <w:ilvl w:val="0"/>
          <w:numId w:val="49"/>
        </w:numPr>
      </w:pPr>
      <w:r w:rsidRPr="00BD31B7">
        <w:rPr>
          <w:rFonts w:ascii="Apple Color Emoji" w:hAnsi="Apple Color Emoji" w:cs="Apple Color Emoji"/>
        </w:rPr>
        <w:t>🖼</w:t>
      </w:r>
      <w:r w:rsidRPr="00BD31B7">
        <w:t xml:space="preserve"> </w:t>
      </w:r>
      <w:r w:rsidRPr="00BD31B7">
        <w:rPr>
          <w:rFonts w:ascii="Courier New" w:hAnsi="Courier New" w:cs="Courier New"/>
          <w:sz w:val="20"/>
          <w:szCs w:val="20"/>
        </w:rPr>
        <w:t>faces_arithmetic_collage_v2.png</w:t>
      </w:r>
    </w:p>
    <w:p w14:paraId="1B00A3A5" w14:textId="77777777" w:rsidR="00BD31B7" w:rsidRPr="00BD31B7" w:rsidRDefault="00BD31B7" w:rsidP="002F7296">
      <w:pPr>
        <w:numPr>
          <w:ilvl w:val="0"/>
          <w:numId w:val="49"/>
        </w:numPr>
      </w:pPr>
      <w:r w:rsidRPr="00BD31B7">
        <w:rPr>
          <w:rFonts w:ascii="Apple Color Emoji" w:hAnsi="Apple Color Emoji" w:cs="Apple Color Emoji"/>
        </w:rPr>
        <w:t>🖼</w:t>
      </w:r>
      <w:r w:rsidRPr="00BD31B7">
        <w:t xml:space="preserve"> </w:t>
      </w:r>
      <w:r w:rsidRPr="00BD31B7">
        <w:rPr>
          <w:rFonts w:ascii="Courier New" w:hAnsi="Courier New" w:cs="Courier New"/>
          <w:sz w:val="20"/>
          <w:szCs w:val="20"/>
        </w:rPr>
        <w:t>face_samples_arithmetic_shifted.png</w:t>
      </w:r>
    </w:p>
    <w:p w14:paraId="0292BE0C" w14:textId="77777777" w:rsidR="00BD31B7" w:rsidRPr="00BD31B7" w:rsidRDefault="00BD31B7" w:rsidP="002F7296">
      <w:r w:rsidRPr="00BD31B7">
        <w:t>These are the latent arithmetic examples from Section 4.</w:t>
      </w:r>
    </w:p>
    <w:p w14:paraId="52918250" w14:textId="77777777" w:rsidR="00BD31B7" w:rsidRPr="00BD31B7" w:rsidRDefault="00BD31B7" w:rsidP="002F7296">
      <w:r w:rsidRPr="00BD31B7">
        <w:t>This is strong evidence.</w:t>
      </w:r>
    </w:p>
    <w:p w14:paraId="33411A7F" w14:textId="77777777" w:rsidR="00BD31B7" w:rsidRPr="00BD31B7" w:rsidRDefault="0091677C" w:rsidP="002F7296">
      <w:r w:rsidRPr="0091677C">
        <w:rPr>
          <w:noProof/>
          <w14:ligatures w14:val="standardContextual"/>
        </w:rPr>
        <w:pict w14:anchorId="478C3AF3">
          <v:rect id="_x0000_i1097" alt="" style="width:468pt;height:.05pt;mso-width-percent:0;mso-height-percent:0;mso-width-percent:0;mso-height-percent:0" o:hralign="center" o:hrstd="t" o:hr="t" fillcolor="#a0a0a0" stroked="f"/>
        </w:pict>
      </w:r>
    </w:p>
    <w:p w14:paraId="63A2460A" w14:textId="77777777" w:rsidR="00BD31B7" w:rsidRPr="00BD31B7" w:rsidRDefault="00BD31B7" w:rsidP="002F7296">
      <w:pPr>
        <w:outlineLvl w:val="1"/>
        <w:rPr>
          <w:b/>
          <w:bCs/>
          <w:sz w:val="36"/>
          <w:szCs w:val="36"/>
        </w:rPr>
      </w:pPr>
      <w:r w:rsidRPr="00BD31B7">
        <w:rPr>
          <w:b/>
          <w:bCs/>
          <w:sz w:val="36"/>
          <w:szCs w:val="36"/>
        </w:rPr>
        <w:t>What the paper shows</w:t>
      </w:r>
    </w:p>
    <w:p w14:paraId="6365C78C" w14:textId="77777777" w:rsidR="00BD31B7" w:rsidRPr="00BD31B7" w:rsidRDefault="00BD31B7" w:rsidP="002F7296">
      <w:r w:rsidRPr="00BD31B7">
        <w:t>The paper demonstrates:</w:t>
      </w:r>
    </w:p>
    <w:p w14:paraId="52A51E80" w14:textId="77777777" w:rsidR="00BD31B7" w:rsidRPr="00BD31B7" w:rsidRDefault="00BD31B7" w:rsidP="002F7296">
      <w:pPr>
        <w:numPr>
          <w:ilvl w:val="0"/>
          <w:numId w:val="50"/>
        </w:numPr>
      </w:pPr>
      <w:r w:rsidRPr="00BD31B7">
        <w:t>Vector arithmetic in latent space:</w:t>
      </w:r>
      <w:r w:rsidRPr="00BD31B7">
        <w:br/>
        <w:t>"man with glasses" − "man without glasses" + "woman without glasses" = "woman with glasses"</w:t>
      </w:r>
    </w:p>
    <w:p w14:paraId="238FE9C5" w14:textId="77777777" w:rsidR="00BD31B7" w:rsidRPr="00BD31B7" w:rsidRDefault="00BD31B7" w:rsidP="002F7296">
      <w:pPr>
        <w:numPr>
          <w:ilvl w:val="0"/>
          <w:numId w:val="50"/>
        </w:numPr>
      </w:pPr>
      <w:r w:rsidRPr="00BD31B7">
        <w:t>Smooth interpolation</w:t>
      </w:r>
    </w:p>
    <w:p w14:paraId="6307F92A" w14:textId="77777777" w:rsidR="00BD31B7" w:rsidRPr="00BD31B7" w:rsidRDefault="00BD31B7" w:rsidP="002F7296">
      <w:pPr>
        <w:numPr>
          <w:ilvl w:val="0"/>
          <w:numId w:val="50"/>
        </w:numPr>
      </w:pPr>
      <w:r w:rsidRPr="00BD31B7">
        <w:t>Learned semantic filters (see filter visualization figure)</w:t>
      </w:r>
    </w:p>
    <w:p w14:paraId="43EEAEDA" w14:textId="77777777" w:rsidR="00BD31B7" w:rsidRPr="00BD31B7" w:rsidRDefault="00BD31B7" w:rsidP="002F7296">
      <w:r w:rsidRPr="00BD31B7">
        <w:t>This is extremely important.</w:t>
      </w:r>
    </w:p>
    <w:p w14:paraId="36B6BEEE" w14:textId="77777777" w:rsidR="00BD31B7" w:rsidRPr="00BD31B7" w:rsidRDefault="0091677C" w:rsidP="002F7296">
      <w:r w:rsidRPr="0091677C">
        <w:rPr>
          <w:noProof/>
          <w14:ligatures w14:val="standardContextual"/>
        </w:rPr>
        <w:pict w14:anchorId="5479F91F">
          <v:rect id="_x0000_i1096" alt="" style="width:468pt;height:.05pt;mso-width-percent:0;mso-height-percent:0;mso-width-percent:0;mso-height-percent:0" o:hralign="center" o:hrstd="t" o:hr="t" fillcolor="#a0a0a0" stroked="f"/>
        </w:pict>
      </w:r>
    </w:p>
    <w:p w14:paraId="1BC79338" w14:textId="77777777" w:rsidR="00BD31B7" w:rsidRPr="00BD31B7" w:rsidRDefault="00BD31B7" w:rsidP="002F7296">
      <w:pPr>
        <w:outlineLvl w:val="1"/>
        <w:rPr>
          <w:b/>
          <w:bCs/>
          <w:sz w:val="36"/>
          <w:szCs w:val="36"/>
        </w:rPr>
      </w:pPr>
      <w:r w:rsidRPr="00BD31B7">
        <w:rPr>
          <w:rFonts w:ascii="Apple Color Emoji" w:hAnsi="Apple Color Emoji" w:cs="Apple Color Emoji"/>
          <w:b/>
          <w:bCs/>
          <w:sz w:val="36"/>
          <w:szCs w:val="36"/>
        </w:rPr>
        <w:t>✅</w:t>
      </w:r>
      <w:r w:rsidRPr="00BD31B7">
        <w:rPr>
          <w:b/>
          <w:bCs/>
          <w:sz w:val="36"/>
          <w:szCs w:val="36"/>
        </w:rPr>
        <w:t xml:space="preserve"> FINAL A+ VERSION (Paper-Based)</w:t>
      </w:r>
    </w:p>
    <w:p w14:paraId="52678E41" w14:textId="77777777" w:rsidR="00BD31B7" w:rsidRPr="00BD31B7" w:rsidRDefault="00BD31B7" w:rsidP="002F7296">
      <w:r w:rsidRPr="00BD31B7">
        <w:t>The authors provide compelling evidence that DCGAN learns meaningful internal representations despite being trained without labels. One key demonstration is latent vector arithmetic. By performing operations such as:</w:t>
      </w:r>
    </w:p>
    <w:p w14:paraId="69C93551" w14:textId="77777777" w:rsidR="00BD31B7" w:rsidRPr="00BD31B7" w:rsidRDefault="00BD31B7" w:rsidP="002F7296">
      <w:r w:rsidRPr="00BD31B7">
        <w:t>"man with glasses" − "man without glasses" + "woman without glasses"</w:t>
      </w:r>
    </w:p>
    <w:p w14:paraId="670F5F3B" w14:textId="77777777" w:rsidR="00BD31B7" w:rsidRPr="00BD31B7" w:rsidRDefault="00BD31B7" w:rsidP="002F7296">
      <w:r w:rsidRPr="00BD31B7">
        <w:t>the generator produces images of "women with glasses." This suggests that the latent space encodes disentangled semantic attributes such as gender and presence of glasses (see Figure 7 in the paper).</w:t>
      </w:r>
    </w:p>
    <w:p w14:paraId="53C54F78" w14:textId="77777777" w:rsidR="00BD31B7" w:rsidRPr="00BD31B7" w:rsidRDefault="00BD31B7" w:rsidP="002F7296">
      <w:r w:rsidRPr="00BD31B7">
        <w:lastRenderedPageBreak/>
        <w:t>Additionally, smooth interpolations between latent vectors produce gradual semantic transitions in generated images, indicating that the model has learned a structured manifold rather than memorizing training examples.</w:t>
      </w:r>
    </w:p>
    <w:p w14:paraId="5386A428" w14:textId="77777777" w:rsidR="00BD31B7" w:rsidRPr="00BD31B7" w:rsidRDefault="00BD31B7" w:rsidP="002F7296">
      <w:r w:rsidRPr="00BD31B7">
        <w:t>The discriminator’s intermediate convolutional features were also shown to perform well when transferred to supervised classification tasks, further supporting the claim that meaningful visual features are learned.</w:t>
      </w:r>
    </w:p>
    <w:p w14:paraId="485241F5" w14:textId="437EC756" w:rsidR="00BD31B7" w:rsidRDefault="00BD31B7" w:rsidP="002F7296">
      <w:r w:rsidRPr="00BD31B7">
        <w:t>This is non-trivial because the model is trained without any semantic labels—its only supervision signal is distinguishing real from fake images. The emergence of semantic structure purely from adversarial training highlights the representational power of DCGAN.</w:t>
      </w:r>
    </w:p>
    <w:p w14:paraId="0EB4859A" w14:textId="77777777" w:rsidR="00BD31B7" w:rsidRPr="00BD31B7" w:rsidRDefault="00BD31B7" w:rsidP="002F7296">
      <w:pPr>
        <w:outlineLvl w:val="0"/>
        <w:rPr>
          <w:b/>
          <w:bCs/>
          <w:kern w:val="36"/>
          <w:sz w:val="48"/>
          <w:szCs w:val="48"/>
        </w:rPr>
      </w:pPr>
      <w:r w:rsidRPr="00BD31B7">
        <w:rPr>
          <w:b/>
          <w:bCs/>
          <w:kern w:val="36"/>
          <w:sz w:val="48"/>
          <w:szCs w:val="48"/>
        </w:rPr>
        <w:t>A4 — Representation Learning (THIS is where images matter most)</w:t>
      </w:r>
    </w:p>
    <w:p w14:paraId="3E761F3D" w14:textId="77777777" w:rsidR="00BD31B7" w:rsidRPr="00BD31B7" w:rsidRDefault="00BD31B7" w:rsidP="002F7296">
      <w:r w:rsidRPr="00BD31B7">
        <w:t>This is the most important part of Section A.</w:t>
      </w:r>
    </w:p>
    <w:p w14:paraId="54994D23" w14:textId="77777777" w:rsidR="00BD31B7" w:rsidRPr="00BD31B7" w:rsidRDefault="00BD31B7" w:rsidP="002F7296">
      <w:r w:rsidRPr="00BD31B7">
        <w:t>You should absolutely include:</w:t>
      </w:r>
    </w:p>
    <w:p w14:paraId="183119B9" w14:textId="77777777" w:rsidR="00BD31B7" w:rsidRPr="00BD31B7" w:rsidRDefault="00BD31B7" w:rsidP="002F7296">
      <w:pPr>
        <w:numPr>
          <w:ilvl w:val="0"/>
          <w:numId w:val="54"/>
        </w:numPr>
      </w:pPr>
      <w:r w:rsidRPr="00BD31B7">
        <w:rPr>
          <w:rFonts w:ascii="Courier New" w:hAnsi="Courier New" w:cs="Courier New"/>
          <w:sz w:val="20"/>
          <w:szCs w:val="20"/>
        </w:rPr>
        <w:t>faces_arithmetic_collage_v2.png</w:t>
      </w:r>
    </w:p>
    <w:p w14:paraId="2EB4982A" w14:textId="77777777" w:rsidR="00BD31B7" w:rsidRPr="00BD31B7" w:rsidRDefault="00BD31B7" w:rsidP="002F7296">
      <w:pPr>
        <w:numPr>
          <w:ilvl w:val="0"/>
          <w:numId w:val="54"/>
        </w:numPr>
      </w:pPr>
      <w:r w:rsidRPr="00BD31B7">
        <w:rPr>
          <w:rFonts w:ascii="Courier New" w:hAnsi="Courier New" w:cs="Courier New"/>
          <w:sz w:val="20"/>
          <w:szCs w:val="20"/>
        </w:rPr>
        <w:t>lsun_bedrooms_five_epochs_interps.png</w:t>
      </w:r>
    </w:p>
    <w:p w14:paraId="613E4172" w14:textId="77777777" w:rsidR="00BD31B7" w:rsidRPr="00BD31B7" w:rsidRDefault="00BD31B7" w:rsidP="002F7296">
      <w:pPr>
        <w:numPr>
          <w:ilvl w:val="0"/>
          <w:numId w:val="54"/>
        </w:numPr>
      </w:pPr>
      <w:r w:rsidRPr="00BD31B7">
        <w:rPr>
          <w:rFonts w:ascii="Courier New" w:hAnsi="Courier New" w:cs="Courier New"/>
          <w:sz w:val="20"/>
          <w:szCs w:val="20"/>
        </w:rPr>
        <w:t>lsun_five_epochs_max_act_l4.png</w:t>
      </w:r>
      <w:r w:rsidRPr="00BD31B7">
        <w:t xml:space="preserve"> (optional advanced bonus)</w:t>
      </w:r>
    </w:p>
    <w:p w14:paraId="2C61A97A" w14:textId="77777777" w:rsidR="00BD31B7" w:rsidRPr="00BD31B7" w:rsidRDefault="0091677C" w:rsidP="002F7296">
      <w:r w:rsidRPr="0091677C">
        <w:rPr>
          <w:noProof/>
          <w14:ligatures w14:val="standardContextual"/>
        </w:rPr>
        <w:pict w14:anchorId="61BDE8E6">
          <v:rect id="_x0000_i1095" alt="" style="width:468pt;height:.05pt;mso-width-percent:0;mso-height-percent:0;mso-width-percent:0;mso-height-percent:0" o:hralign="center" o:hrstd="t" o:hr="t" fillcolor="#a0a0a0" stroked="f"/>
        </w:pict>
      </w:r>
    </w:p>
    <w:p w14:paraId="39AF78D9" w14:textId="77777777" w:rsidR="00BD31B7" w:rsidRPr="00BD31B7" w:rsidRDefault="00BD31B7" w:rsidP="002F7296">
      <w:pPr>
        <w:outlineLvl w:val="1"/>
        <w:rPr>
          <w:b/>
          <w:bCs/>
          <w:sz w:val="36"/>
          <w:szCs w:val="36"/>
        </w:rPr>
      </w:pPr>
      <w:r w:rsidRPr="00BD31B7">
        <w:rPr>
          <w:b/>
          <w:bCs/>
          <w:sz w:val="36"/>
          <w:szCs w:val="36"/>
        </w:rPr>
        <w:t>How to structure this answer (professor-level)</w:t>
      </w:r>
    </w:p>
    <w:p w14:paraId="1BBBFA45" w14:textId="77777777" w:rsidR="00BD31B7" w:rsidRPr="00BD31B7" w:rsidRDefault="00BD31B7" w:rsidP="002F7296">
      <w:r w:rsidRPr="00BD31B7">
        <w:t>Break it into 3 types of evidence:</w:t>
      </w:r>
    </w:p>
    <w:p w14:paraId="157CEFF4" w14:textId="77777777" w:rsidR="00BD31B7" w:rsidRPr="00BD31B7" w:rsidRDefault="00BD31B7" w:rsidP="002F7296">
      <w:pPr>
        <w:outlineLvl w:val="2"/>
        <w:rPr>
          <w:b/>
          <w:bCs/>
          <w:sz w:val="27"/>
          <w:szCs w:val="27"/>
        </w:rPr>
      </w:pPr>
      <w:r w:rsidRPr="00BD31B7">
        <w:rPr>
          <w:b/>
          <w:bCs/>
          <w:sz w:val="27"/>
          <w:szCs w:val="27"/>
        </w:rPr>
        <w:t>1</w:t>
      </w:r>
      <w:r w:rsidRPr="00BD31B7">
        <w:rPr>
          <w:rFonts w:ascii="Apple Color Emoji" w:hAnsi="Apple Color Emoji" w:cs="Apple Color Emoji"/>
          <w:b/>
          <w:bCs/>
          <w:sz w:val="27"/>
          <w:szCs w:val="27"/>
        </w:rPr>
        <w:t>️⃣</w:t>
      </w:r>
      <w:r w:rsidRPr="00BD31B7">
        <w:rPr>
          <w:b/>
          <w:bCs/>
          <w:sz w:val="27"/>
          <w:szCs w:val="27"/>
        </w:rPr>
        <w:t xml:space="preserve"> Latent vector arithmetic</w:t>
      </w:r>
    </w:p>
    <w:p w14:paraId="750E10AB" w14:textId="77777777" w:rsidR="00BD31B7" w:rsidRPr="00BD31B7" w:rsidRDefault="00BD31B7" w:rsidP="002F7296">
      <w:r w:rsidRPr="00BD31B7">
        <w:t>Use face arithmetic image.</w:t>
      </w:r>
    </w:p>
    <w:p w14:paraId="37A276B1" w14:textId="77777777" w:rsidR="00BD31B7" w:rsidRPr="00BD31B7" w:rsidRDefault="00BD31B7" w:rsidP="002F7296">
      <w:pPr>
        <w:outlineLvl w:val="2"/>
        <w:rPr>
          <w:b/>
          <w:bCs/>
          <w:sz w:val="27"/>
          <w:szCs w:val="27"/>
        </w:rPr>
      </w:pPr>
      <w:r w:rsidRPr="00BD31B7">
        <w:rPr>
          <w:b/>
          <w:bCs/>
          <w:sz w:val="27"/>
          <w:szCs w:val="27"/>
        </w:rPr>
        <w:t>2</w:t>
      </w:r>
      <w:r w:rsidRPr="00BD31B7">
        <w:rPr>
          <w:rFonts w:ascii="Apple Color Emoji" w:hAnsi="Apple Color Emoji" w:cs="Apple Color Emoji"/>
          <w:b/>
          <w:bCs/>
          <w:sz w:val="27"/>
          <w:szCs w:val="27"/>
        </w:rPr>
        <w:t>️⃣</w:t>
      </w:r>
      <w:r w:rsidRPr="00BD31B7">
        <w:rPr>
          <w:b/>
          <w:bCs/>
          <w:sz w:val="27"/>
          <w:szCs w:val="27"/>
        </w:rPr>
        <w:t xml:space="preserve"> Smooth interpolation</w:t>
      </w:r>
    </w:p>
    <w:p w14:paraId="6EB046D4" w14:textId="77777777" w:rsidR="00BD31B7" w:rsidRPr="00BD31B7" w:rsidRDefault="00BD31B7" w:rsidP="002F7296">
      <w:r w:rsidRPr="00BD31B7">
        <w:t>Use bedroom interpolation image.</w:t>
      </w:r>
    </w:p>
    <w:p w14:paraId="7B9A2DBF" w14:textId="77777777" w:rsidR="00BD31B7" w:rsidRPr="00BD31B7" w:rsidRDefault="00BD31B7" w:rsidP="002F7296">
      <w:pPr>
        <w:outlineLvl w:val="2"/>
        <w:rPr>
          <w:b/>
          <w:bCs/>
          <w:sz w:val="27"/>
          <w:szCs w:val="27"/>
        </w:rPr>
      </w:pPr>
      <w:r w:rsidRPr="00BD31B7">
        <w:rPr>
          <w:b/>
          <w:bCs/>
          <w:sz w:val="27"/>
          <w:szCs w:val="27"/>
        </w:rPr>
        <w:t>3</w:t>
      </w:r>
      <w:r w:rsidRPr="00BD31B7">
        <w:rPr>
          <w:rFonts w:ascii="Apple Color Emoji" w:hAnsi="Apple Color Emoji" w:cs="Apple Color Emoji"/>
          <w:b/>
          <w:bCs/>
          <w:sz w:val="27"/>
          <w:szCs w:val="27"/>
        </w:rPr>
        <w:t>️⃣</w:t>
      </w:r>
      <w:r w:rsidRPr="00BD31B7">
        <w:rPr>
          <w:b/>
          <w:bCs/>
          <w:sz w:val="27"/>
          <w:szCs w:val="27"/>
        </w:rPr>
        <w:t xml:space="preserve"> Feature visualization</w:t>
      </w:r>
    </w:p>
    <w:p w14:paraId="64D9E674" w14:textId="77777777" w:rsidR="00BD31B7" w:rsidRPr="00BD31B7" w:rsidRDefault="00BD31B7" w:rsidP="002F7296">
      <w:r w:rsidRPr="00BD31B7">
        <w:t>Use max activation filters image.</w:t>
      </w:r>
    </w:p>
    <w:p w14:paraId="166AE9E7" w14:textId="77777777" w:rsidR="00BD31B7" w:rsidRPr="00BD31B7" w:rsidRDefault="0091677C" w:rsidP="002F7296">
      <w:r w:rsidRPr="0091677C">
        <w:rPr>
          <w:noProof/>
          <w14:ligatures w14:val="standardContextual"/>
        </w:rPr>
        <w:pict w14:anchorId="1998E79F">
          <v:rect id="_x0000_i1094" alt="" style="width:468pt;height:.05pt;mso-width-percent:0;mso-height-percent:0;mso-width-percent:0;mso-height-percent:0" o:hralign="center" o:hrstd="t" o:hr="t" fillcolor="#a0a0a0" stroked="f"/>
        </w:pict>
      </w:r>
    </w:p>
    <w:p w14:paraId="1E9BFCC4" w14:textId="77777777" w:rsidR="00BD31B7" w:rsidRPr="00BD31B7" w:rsidRDefault="00BD31B7" w:rsidP="002F7296">
      <w:pPr>
        <w:outlineLvl w:val="1"/>
        <w:rPr>
          <w:b/>
          <w:bCs/>
          <w:sz w:val="36"/>
          <w:szCs w:val="36"/>
        </w:rPr>
      </w:pPr>
      <w:r w:rsidRPr="00BD31B7">
        <w:rPr>
          <w:b/>
          <w:bCs/>
          <w:sz w:val="36"/>
          <w:szCs w:val="36"/>
        </w:rPr>
        <w:t>Final A+ Representation Learning Answer</w:t>
      </w:r>
    </w:p>
    <w:p w14:paraId="613CA75E" w14:textId="77777777" w:rsidR="00BD31B7" w:rsidRPr="00BD31B7" w:rsidRDefault="00BD31B7" w:rsidP="002F7296">
      <w:r w:rsidRPr="00BD31B7">
        <w:t>The authors provide strong empirical evidence that DCGAN learns meaningful internal representations despite being trained without labels.</w:t>
      </w:r>
    </w:p>
    <w:p w14:paraId="6EEDBBE1" w14:textId="77777777" w:rsidR="00BD31B7" w:rsidRPr="00BD31B7" w:rsidRDefault="00BD31B7" w:rsidP="002F7296">
      <w:r w:rsidRPr="00BD31B7">
        <w:t xml:space="preserve">First, they demonstrate </w:t>
      </w:r>
      <w:r w:rsidRPr="00BD31B7">
        <w:rPr>
          <w:b/>
          <w:bCs/>
        </w:rPr>
        <w:t>latent vector arithmetic</w:t>
      </w:r>
      <w:r w:rsidRPr="00BD31B7">
        <w:t>. As shown in the face arithmetic experiments, performing operations such as:</w:t>
      </w:r>
    </w:p>
    <w:p w14:paraId="314D94CF" w14:textId="77777777" w:rsidR="00BD31B7" w:rsidRPr="00BD31B7" w:rsidRDefault="00BD31B7" w:rsidP="002F7296">
      <w:r w:rsidRPr="00BD31B7">
        <w:t>“man with glasses” − “man without glasses” + “woman without glasses”</w:t>
      </w:r>
    </w:p>
    <w:p w14:paraId="08529C99" w14:textId="77777777" w:rsidR="00BD31B7" w:rsidRPr="00BD31B7" w:rsidRDefault="00BD31B7" w:rsidP="002F7296">
      <w:r w:rsidRPr="00BD31B7">
        <w:t>produces realistic images of “women with glasses.” This indicates that the latent space encodes disentangled semantic attributes (e.g., gender, presence of glasses). Such linear semantic structure in the latent space strongly suggests meaningful representation learning.</w:t>
      </w:r>
    </w:p>
    <w:p w14:paraId="644E536D" w14:textId="77777777" w:rsidR="00BD31B7" w:rsidRPr="00BD31B7" w:rsidRDefault="00BD31B7" w:rsidP="002F7296">
      <w:r w:rsidRPr="00BD31B7">
        <w:t>Second, smooth interpolation between latent vectors produces gradual semantic transitions in generated images (see the LSUN bedroom interpolation figure). Rather than abrupt changes, the model transitions smoothly between room layouts, lighting conditions, and furniture arrangements. This implies the generator has learned a continuous, structured manifold.</w:t>
      </w:r>
    </w:p>
    <w:p w14:paraId="2BE35F21" w14:textId="77777777" w:rsidR="00BD31B7" w:rsidRPr="00BD31B7" w:rsidRDefault="00BD31B7" w:rsidP="002F7296">
      <w:r w:rsidRPr="00BD31B7">
        <w:t>Third, visualizations of convolutional filters (e.g., maximally activating image patches) show that intermediate layers detect meaningful features such as windows, beds, and architectural structures. This suggests the discriminator learns hierarchical visual features similar to supervised CNNs.</w:t>
      </w:r>
    </w:p>
    <w:p w14:paraId="4CC5495B" w14:textId="77777777" w:rsidR="00BD31B7" w:rsidRDefault="00BD31B7" w:rsidP="002F7296">
      <w:r w:rsidRPr="00BD31B7">
        <w:lastRenderedPageBreak/>
        <w:t>This is non-trivial because DCGAN is trained without semantic labels. Its only supervision signal is distinguishing real from fake images. Yet it spontaneously organizes its latent space and internal features in semantically meaningful ways, demonstrating that adversarial training can induce rich unsupervised representation learning.</w:t>
      </w:r>
    </w:p>
    <w:p w14:paraId="19A28A02" w14:textId="77777777" w:rsidR="000526AF" w:rsidRPr="000526AF" w:rsidRDefault="000526AF" w:rsidP="000526AF">
      <w:pPr>
        <w:spacing w:before="100" w:beforeAutospacing="1" w:after="100" w:afterAutospacing="1"/>
        <w:outlineLvl w:val="0"/>
        <w:rPr>
          <w:b/>
          <w:bCs/>
          <w:kern w:val="36"/>
          <w:sz w:val="48"/>
          <w:szCs w:val="48"/>
        </w:rPr>
      </w:pPr>
      <w:r w:rsidRPr="000526AF">
        <w:rPr>
          <w:rFonts w:ascii="Apple Color Emoji" w:hAnsi="Apple Color Emoji" w:cs="Apple Color Emoji"/>
          <w:b/>
          <w:bCs/>
          <w:kern w:val="36"/>
          <w:sz w:val="48"/>
          <w:szCs w:val="48"/>
        </w:rPr>
        <w:t>✅</w:t>
      </w:r>
      <w:r w:rsidRPr="000526AF">
        <w:rPr>
          <w:b/>
          <w:bCs/>
          <w:kern w:val="36"/>
          <w:sz w:val="48"/>
          <w:szCs w:val="48"/>
        </w:rPr>
        <w:t xml:space="preserve"> Section A — Question A4: Representation Learning</w:t>
      </w:r>
    </w:p>
    <w:p w14:paraId="0B953CA8" w14:textId="77777777" w:rsidR="000526AF" w:rsidRPr="000526AF" w:rsidRDefault="000526AF" w:rsidP="000526AF">
      <w:pPr>
        <w:spacing w:before="100" w:beforeAutospacing="1" w:after="100" w:afterAutospacing="1"/>
        <w:outlineLvl w:val="2"/>
        <w:rPr>
          <w:b/>
          <w:bCs/>
          <w:sz w:val="27"/>
          <w:szCs w:val="27"/>
        </w:rPr>
      </w:pPr>
      <w:r w:rsidRPr="000526AF">
        <w:rPr>
          <w:b/>
          <w:bCs/>
          <w:sz w:val="27"/>
          <w:szCs w:val="27"/>
        </w:rPr>
        <w:t>&lt;u&gt;Question A4 — Representation Learning&lt;/u&gt;</w:t>
      </w:r>
    </w:p>
    <w:p w14:paraId="7744A8E8" w14:textId="77777777" w:rsidR="000526AF" w:rsidRPr="000526AF" w:rsidRDefault="000526AF" w:rsidP="000526AF">
      <w:pPr>
        <w:spacing w:before="100" w:beforeAutospacing="1" w:after="100" w:afterAutospacing="1"/>
      </w:pPr>
      <w:r w:rsidRPr="000526AF">
        <w:t>The authors argue that DCGAN learns meaningful internal representations, even though it is trained without any semantic supervision. They support this claim using several empirical demonstrations that show structured organization in both the latent space and learned feature hierarchies.</w:t>
      </w:r>
    </w:p>
    <w:p w14:paraId="2010CF1C" w14:textId="77777777" w:rsidR="000526AF" w:rsidRPr="000526AF" w:rsidRDefault="0091677C" w:rsidP="000526AF">
      <w:r w:rsidRPr="0091677C">
        <w:rPr>
          <w:noProof/>
          <w14:ligatures w14:val="standardContextual"/>
        </w:rPr>
        <w:pict w14:anchorId="1EC288F9">
          <v:rect id="_x0000_i1093" alt="" style="width:468pt;height:.05pt;mso-width-percent:0;mso-height-percent:0;mso-width-percent:0;mso-height-percent:0" o:hralign="center" o:hrstd="t" o:hr="t" fillcolor="#a0a0a0" stroked="f"/>
        </w:pict>
      </w:r>
    </w:p>
    <w:p w14:paraId="3FE61E31" w14:textId="77777777" w:rsidR="000526AF" w:rsidRPr="000526AF" w:rsidRDefault="000526AF" w:rsidP="000526AF">
      <w:pPr>
        <w:spacing w:before="100" w:beforeAutospacing="1" w:after="100" w:afterAutospacing="1"/>
        <w:outlineLvl w:val="2"/>
        <w:rPr>
          <w:b/>
          <w:bCs/>
          <w:sz w:val="27"/>
          <w:szCs w:val="27"/>
        </w:rPr>
      </w:pPr>
      <w:r w:rsidRPr="000526AF">
        <w:rPr>
          <w:b/>
          <w:bCs/>
          <w:sz w:val="27"/>
          <w:szCs w:val="27"/>
        </w:rPr>
        <w:t>1</w:t>
      </w:r>
      <w:r w:rsidRPr="000526AF">
        <w:rPr>
          <w:rFonts w:ascii="Apple Color Emoji" w:hAnsi="Apple Color Emoji" w:cs="Apple Color Emoji"/>
          <w:b/>
          <w:bCs/>
          <w:sz w:val="27"/>
          <w:szCs w:val="27"/>
        </w:rPr>
        <w:t>️⃣</w:t>
      </w:r>
      <w:r w:rsidRPr="000526AF">
        <w:rPr>
          <w:b/>
          <w:bCs/>
          <w:sz w:val="27"/>
          <w:szCs w:val="27"/>
        </w:rPr>
        <w:t xml:space="preserve"> Structured latent space through smooth interpolation</w:t>
      </w:r>
    </w:p>
    <w:p w14:paraId="7A212067" w14:textId="77777777" w:rsidR="000526AF" w:rsidRPr="000526AF" w:rsidRDefault="000526AF" w:rsidP="000526AF">
      <w:pPr>
        <w:spacing w:before="100" w:beforeAutospacing="1" w:after="100" w:afterAutospacing="1"/>
      </w:pPr>
      <w:r w:rsidRPr="000526AF">
        <w:t>The first piece of evidence comes from interpolating between two latent vectors. When the authors linearly interpolate between points in the latent space, the generated images change smoothly and coherently rather than abruptly. For example, in the LSUN bedroom experiments, room geometry, lighting, and layout transition gradually across interpolated samples.</w:t>
      </w:r>
    </w:p>
    <w:p w14:paraId="63E5111E" w14:textId="77777777" w:rsidR="000526AF" w:rsidRPr="000526AF" w:rsidRDefault="000526AF" w:rsidP="000526AF">
      <w:pPr>
        <w:spacing w:before="100" w:beforeAutospacing="1" w:after="100" w:afterAutospacing="1"/>
      </w:pPr>
      <w:r w:rsidRPr="000526AF">
        <w:t>This behavior suggests that the generator has learned a continuous data manifold. If the model had simply memorized training examples, small changes in latent space would produce discontinuous or unrelated outputs. Instead, the smooth transitions indicate that nearby latent vectors correspond to semantically similar images, demonstrating structured representation learning.</w:t>
      </w:r>
    </w:p>
    <w:p w14:paraId="65CE95EC" w14:textId="77777777" w:rsidR="000526AF" w:rsidRPr="000526AF" w:rsidRDefault="000526AF" w:rsidP="000526AF">
      <w:pPr>
        <w:spacing w:before="100" w:beforeAutospacing="1" w:after="100" w:afterAutospacing="1"/>
      </w:pPr>
      <w:r w:rsidRPr="000526AF">
        <w:t>(</w:t>
      </w:r>
      <w:r w:rsidRPr="000526AF">
        <w:rPr>
          <w:rFonts w:ascii="Apple Color Emoji" w:hAnsi="Apple Color Emoji" w:cs="Apple Color Emoji"/>
        </w:rPr>
        <w:t>📌</w:t>
      </w:r>
      <w:r w:rsidRPr="000526AF">
        <w:t xml:space="preserve"> Include: </w:t>
      </w:r>
      <w:r w:rsidRPr="000526AF">
        <w:rPr>
          <w:b/>
          <w:bCs/>
        </w:rPr>
        <w:t>lsun_bedrooms_five_epochs_interps.png</w:t>
      </w:r>
      <w:r w:rsidRPr="000526AF">
        <w:t>)</w:t>
      </w:r>
    </w:p>
    <w:p w14:paraId="415A5966" w14:textId="77777777" w:rsidR="000526AF" w:rsidRPr="000526AF" w:rsidRDefault="0091677C" w:rsidP="000526AF">
      <w:r w:rsidRPr="0091677C">
        <w:rPr>
          <w:noProof/>
          <w14:ligatures w14:val="standardContextual"/>
        </w:rPr>
        <w:pict w14:anchorId="477CC844">
          <v:rect id="_x0000_i1092" alt="" style="width:468pt;height:.05pt;mso-width-percent:0;mso-height-percent:0;mso-width-percent:0;mso-height-percent:0" o:hralign="center" o:hrstd="t" o:hr="t" fillcolor="#a0a0a0" stroked="f"/>
        </w:pict>
      </w:r>
    </w:p>
    <w:p w14:paraId="42246FA7" w14:textId="77777777" w:rsidR="000526AF" w:rsidRPr="000526AF" w:rsidRDefault="000526AF" w:rsidP="000526AF">
      <w:pPr>
        <w:spacing w:before="100" w:beforeAutospacing="1" w:after="100" w:afterAutospacing="1"/>
        <w:outlineLvl w:val="2"/>
        <w:rPr>
          <w:b/>
          <w:bCs/>
          <w:sz w:val="27"/>
          <w:szCs w:val="27"/>
        </w:rPr>
      </w:pPr>
      <w:r w:rsidRPr="000526AF">
        <w:rPr>
          <w:b/>
          <w:bCs/>
          <w:sz w:val="27"/>
          <w:szCs w:val="27"/>
        </w:rPr>
        <w:t>2</w:t>
      </w:r>
      <w:r w:rsidRPr="000526AF">
        <w:rPr>
          <w:rFonts w:ascii="Apple Color Emoji" w:hAnsi="Apple Color Emoji" w:cs="Apple Color Emoji"/>
          <w:b/>
          <w:bCs/>
          <w:sz w:val="27"/>
          <w:szCs w:val="27"/>
        </w:rPr>
        <w:t>️⃣</w:t>
      </w:r>
      <w:r w:rsidRPr="000526AF">
        <w:rPr>
          <w:b/>
          <w:bCs/>
          <w:sz w:val="27"/>
          <w:szCs w:val="27"/>
        </w:rPr>
        <w:t xml:space="preserve"> Latent vector arithmetic reveals semantic directions</w:t>
      </w:r>
    </w:p>
    <w:p w14:paraId="0ADC2C18" w14:textId="77777777" w:rsidR="000526AF" w:rsidRPr="000526AF" w:rsidRDefault="000526AF" w:rsidP="000526AF">
      <w:pPr>
        <w:spacing w:before="100" w:beforeAutospacing="1" w:after="100" w:afterAutospacing="1"/>
      </w:pPr>
      <w:r w:rsidRPr="000526AF">
        <w:t>The authors further show that semantic attributes correspond to consistent linear directions in latent space. By performing arithmetic operations such as:</w:t>
      </w:r>
    </w:p>
    <w:p w14:paraId="3B9440B4" w14:textId="77777777" w:rsidR="000526AF" w:rsidRPr="000526AF" w:rsidRDefault="000526AF" w:rsidP="000526AF">
      <w:pPr>
        <w:spacing w:before="100" w:beforeAutospacing="1" w:after="100" w:afterAutospacing="1"/>
      </w:pPr>
      <w:r w:rsidRPr="000526AF">
        <w:t>“man with glasses” − “man without glasses” + “woman without glasses”</w:t>
      </w:r>
      <w:r w:rsidRPr="000526AF">
        <w:br/>
        <w:t>≈ “woman with glasses”</w:t>
      </w:r>
    </w:p>
    <w:p w14:paraId="418304C5" w14:textId="77777777" w:rsidR="000526AF" w:rsidRPr="000526AF" w:rsidRDefault="000526AF" w:rsidP="000526AF">
      <w:pPr>
        <w:spacing w:before="100" w:beforeAutospacing="1" w:after="100" w:afterAutospacing="1"/>
      </w:pPr>
      <w:r w:rsidRPr="000526AF">
        <w:t>the generator produces images with the expected attribute transformation.</w:t>
      </w:r>
    </w:p>
    <w:p w14:paraId="5A5AC910" w14:textId="77777777" w:rsidR="000526AF" w:rsidRPr="000526AF" w:rsidRDefault="000526AF" w:rsidP="000526AF">
      <w:pPr>
        <w:spacing w:before="100" w:beforeAutospacing="1" w:after="100" w:afterAutospacing="1"/>
      </w:pPr>
      <w:r w:rsidRPr="000526AF">
        <w:lastRenderedPageBreak/>
        <w:t>This indicates that high-level properties such as gender and the presence of glasses are encoded in meaningful, approximately linear subspaces of the latent representation. Such structured semantic behavior strongly suggests that the model has learned disentangled and interpretable internal features, rather than arbitrary mappings from noise to pixels.</w:t>
      </w:r>
    </w:p>
    <w:p w14:paraId="67E0604C" w14:textId="77777777" w:rsidR="000526AF" w:rsidRPr="000526AF" w:rsidRDefault="000526AF" w:rsidP="000526AF">
      <w:pPr>
        <w:spacing w:before="100" w:beforeAutospacing="1" w:after="100" w:afterAutospacing="1"/>
      </w:pPr>
      <w:r w:rsidRPr="000526AF">
        <w:t>(</w:t>
      </w:r>
      <w:r w:rsidRPr="000526AF">
        <w:rPr>
          <w:rFonts w:ascii="Apple Color Emoji" w:hAnsi="Apple Color Emoji" w:cs="Apple Color Emoji"/>
        </w:rPr>
        <w:t>📌</w:t>
      </w:r>
      <w:r w:rsidRPr="000526AF">
        <w:t xml:space="preserve"> Include: </w:t>
      </w:r>
      <w:r w:rsidRPr="000526AF">
        <w:rPr>
          <w:b/>
          <w:bCs/>
        </w:rPr>
        <w:t>faces_arithmetic_collage_v2.png</w:t>
      </w:r>
      <w:r w:rsidRPr="000526AF">
        <w:t xml:space="preserve"> — this is the strongest figure.)</w:t>
      </w:r>
    </w:p>
    <w:p w14:paraId="25DB3C9F" w14:textId="77777777" w:rsidR="000526AF" w:rsidRPr="000526AF" w:rsidRDefault="0091677C" w:rsidP="000526AF">
      <w:r w:rsidRPr="0091677C">
        <w:rPr>
          <w:noProof/>
          <w14:ligatures w14:val="standardContextual"/>
        </w:rPr>
        <w:pict w14:anchorId="0B962658">
          <v:rect id="_x0000_i1091" alt="" style="width:468pt;height:.05pt;mso-width-percent:0;mso-height-percent:0;mso-width-percent:0;mso-height-percent:0" o:hralign="center" o:hrstd="t" o:hr="t" fillcolor="#a0a0a0" stroked="f"/>
        </w:pict>
      </w:r>
    </w:p>
    <w:p w14:paraId="66B160A6" w14:textId="77777777" w:rsidR="000526AF" w:rsidRPr="000526AF" w:rsidRDefault="000526AF" w:rsidP="000526AF">
      <w:pPr>
        <w:spacing w:before="100" w:beforeAutospacing="1" w:after="100" w:afterAutospacing="1"/>
        <w:outlineLvl w:val="2"/>
        <w:rPr>
          <w:b/>
          <w:bCs/>
          <w:sz w:val="27"/>
          <w:szCs w:val="27"/>
        </w:rPr>
      </w:pPr>
      <w:r w:rsidRPr="000526AF">
        <w:rPr>
          <w:b/>
          <w:bCs/>
          <w:sz w:val="27"/>
          <w:szCs w:val="27"/>
        </w:rPr>
        <w:t>3</w:t>
      </w:r>
      <w:r w:rsidRPr="000526AF">
        <w:rPr>
          <w:rFonts w:ascii="Apple Color Emoji" w:hAnsi="Apple Color Emoji" w:cs="Apple Color Emoji"/>
          <w:b/>
          <w:bCs/>
          <w:sz w:val="27"/>
          <w:szCs w:val="27"/>
        </w:rPr>
        <w:t>️⃣</w:t>
      </w:r>
      <w:r w:rsidRPr="000526AF">
        <w:rPr>
          <w:b/>
          <w:bCs/>
          <w:sz w:val="27"/>
          <w:szCs w:val="27"/>
        </w:rPr>
        <w:t xml:space="preserve"> Transferable features from the discriminator</w:t>
      </w:r>
    </w:p>
    <w:p w14:paraId="3DD5A5AF" w14:textId="77777777" w:rsidR="000526AF" w:rsidRPr="000526AF" w:rsidRDefault="000526AF" w:rsidP="000526AF">
      <w:pPr>
        <w:spacing w:before="100" w:beforeAutospacing="1" w:after="100" w:afterAutospacing="1"/>
      </w:pPr>
      <w:r w:rsidRPr="000526AF">
        <w:t>The authors also evaluate the discriminator’s learned features by using intermediate convolutional activations as input to a linear classifier on supervised tasks. The resulting performance is competitive with other unsupervised feature learning approaches.</w:t>
      </w:r>
    </w:p>
    <w:p w14:paraId="4841FB32" w14:textId="77777777" w:rsidR="000526AF" w:rsidRPr="000526AF" w:rsidRDefault="000526AF" w:rsidP="000526AF">
      <w:pPr>
        <w:spacing w:before="100" w:beforeAutospacing="1" w:after="100" w:afterAutospacing="1"/>
      </w:pPr>
      <w:r w:rsidRPr="000526AF">
        <w:t>This demonstrates that the discriminator is not merely detecting superficial “real vs fake” artifacts. Instead, it learns hierarchical visual features that generalize beyond the adversarial objective, indicating that meaningful representations are being formed.</w:t>
      </w:r>
    </w:p>
    <w:p w14:paraId="264E9817" w14:textId="77777777" w:rsidR="000526AF" w:rsidRPr="000526AF" w:rsidRDefault="0091677C" w:rsidP="000526AF">
      <w:r w:rsidRPr="0091677C">
        <w:rPr>
          <w:noProof/>
          <w14:ligatures w14:val="standardContextual"/>
        </w:rPr>
        <w:pict w14:anchorId="56730338">
          <v:rect id="_x0000_i1090" alt="" style="width:468pt;height:.05pt;mso-width-percent:0;mso-height-percent:0;mso-width-percent:0;mso-height-percent:0" o:hralign="center" o:hrstd="t" o:hr="t" fillcolor="#a0a0a0" stroked="f"/>
        </w:pict>
      </w:r>
    </w:p>
    <w:p w14:paraId="302D658D" w14:textId="77777777" w:rsidR="000526AF" w:rsidRPr="000526AF" w:rsidRDefault="000526AF" w:rsidP="000526AF">
      <w:pPr>
        <w:spacing w:before="100" w:beforeAutospacing="1" w:after="100" w:afterAutospacing="1"/>
        <w:outlineLvl w:val="2"/>
        <w:rPr>
          <w:b/>
          <w:bCs/>
          <w:sz w:val="27"/>
          <w:szCs w:val="27"/>
        </w:rPr>
      </w:pPr>
      <w:r w:rsidRPr="000526AF">
        <w:rPr>
          <w:b/>
          <w:bCs/>
          <w:sz w:val="27"/>
          <w:szCs w:val="27"/>
        </w:rPr>
        <w:t>4</w:t>
      </w:r>
      <w:r w:rsidRPr="000526AF">
        <w:rPr>
          <w:rFonts w:ascii="Apple Color Emoji" w:hAnsi="Apple Color Emoji" w:cs="Apple Color Emoji"/>
          <w:b/>
          <w:bCs/>
          <w:sz w:val="27"/>
          <w:szCs w:val="27"/>
        </w:rPr>
        <w:t>️⃣</w:t>
      </w:r>
      <w:r w:rsidRPr="000526AF">
        <w:rPr>
          <w:b/>
          <w:bCs/>
          <w:sz w:val="27"/>
          <w:szCs w:val="27"/>
        </w:rPr>
        <w:t xml:space="preserve"> Interpretable filters and controlled manipulation</w:t>
      </w:r>
    </w:p>
    <w:p w14:paraId="589D98BB" w14:textId="77777777" w:rsidR="000526AF" w:rsidRPr="000526AF" w:rsidRDefault="000526AF" w:rsidP="000526AF">
      <w:pPr>
        <w:spacing w:before="100" w:beforeAutospacing="1" w:after="100" w:afterAutospacing="1"/>
      </w:pPr>
      <w:r w:rsidRPr="000526AF">
        <w:t>Visualization of convolutional filters and activation maps shows that certain units respond strongly to specific visual structures (e.g., windows, beds, facial components). Moreover, selectively removing filters associated with specific objects leads to systematic changes in generated images, such as replacing windows with walls while preserving overall scene structure.</w:t>
      </w:r>
    </w:p>
    <w:p w14:paraId="30F914DA" w14:textId="77777777" w:rsidR="000526AF" w:rsidRPr="000526AF" w:rsidRDefault="000526AF" w:rsidP="000526AF">
      <w:pPr>
        <w:spacing w:before="100" w:beforeAutospacing="1" w:after="100" w:afterAutospacing="1"/>
      </w:pPr>
      <w:r w:rsidRPr="000526AF">
        <w:t>This further supports the claim that internal representations correspond to semantically meaningful components of the image.</w:t>
      </w:r>
    </w:p>
    <w:p w14:paraId="5EA1BDA5" w14:textId="77777777" w:rsidR="000526AF" w:rsidRPr="000526AF" w:rsidRDefault="000526AF" w:rsidP="000526AF">
      <w:pPr>
        <w:spacing w:before="100" w:beforeAutospacing="1" w:after="100" w:afterAutospacing="1"/>
      </w:pPr>
      <w:r w:rsidRPr="000526AF">
        <w:t>(</w:t>
      </w:r>
      <w:r w:rsidRPr="000526AF">
        <w:rPr>
          <w:rFonts w:ascii="Apple Color Emoji" w:hAnsi="Apple Color Emoji" w:cs="Apple Color Emoji"/>
        </w:rPr>
        <w:t>📌</w:t>
      </w:r>
      <w:r w:rsidRPr="000526AF">
        <w:t xml:space="preserve"> Optional bonus image: </w:t>
      </w:r>
      <w:r w:rsidRPr="000526AF">
        <w:rPr>
          <w:b/>
          <w:bCs/>
        </w:rPr>
        <w:t>lsun_five_epochs_max_act_l4.png</w:t>
      </w:r>
      <w:r w:rsidRPr="000526AF">
        <w:t>)</w:t>
      </w:r>
    </w:p>
    <w:p w14:paraId="7DF54398" w14:textId="77777777" w:rsidR="000526AF" w:rsidRPr="000526AF" w:rsidRDefault="0091677C" w:rsidP="000526AF">
      <w:r w:rsidRPr="0091677C">
        <w:rPr>
          <w:noProof/>
          <w14:ligatures w14:val="standardContextual"/>
        </w:rPr>
        <w:pict w14:anchorId="131C90A3">
          <v:rect id="_x0000_i1089" alt="" style="width:468pt;height:.05pt;mso-width-percent:0;mso-height-percent:0;mso-width-percent:0;mso-height-percent:0" o:hralign="center" o:hrstd="t" o:hr="t" fillcolor="#a0a0a0" stroked="f"/>
        </w:pict>
      </w:r>
    </w:p>
    <w:p w14:paraId="452F2A8F" w14:textId="77777777" w:rsidR="000526AF" w:rsidRPr="000526AF" w:rsidRDefault="000526AF" w:rsidP="000526AF">
      <w:pPr>
        <w:spacing w:before="100" w:beforeAutospacing="1" w:after="100" w:afterAutospacing="1"/>
        <w:outlineLvl w:val="1"/>
        <w:rPr>
          <w:b/>
          <w:bCs/>
          <w:sz w:val="36"/>
          <w:szCs w:val="36"/>
        </w:rPr>
      </w:pPr>
      <w:r w:rsidRPr="000526AF">
        <w:rPr>
          <w:rFonts w:ascii="Apple Color Emoji" w:hAnsi="Apple Color Emoji" w:cs="Apple Color Emoji"/>
          <w:b/>
          <w:bCs/>
          <w:sz w:val="36"/>
          <w:szCs w:val="36"/>
        </w:rPr>
        <w:t>🔎</w:t>
      </w:r>
      <w:r w:rsidRPr="000526AF">
        <w:rPr>
          <w:b/>
          <w:bCs/>
          <w:sz w:val="36"/>
          <w:szCs w:val="36"/>
        </w:rPr>
        <w:t xml:space="preserve"> Why This Is Non-Trivial</w:t>
      </w:r>
    </w:p>
    <w:p w14:paraId="3D809208" w14:textId="77777777" w:rsidR="000526AF" w:rsidRPr="000526AF" w:rsidRDefault="000526AF" w:rsidP="000526AF">
      <w:pPr>
        <w:spacing w:before="100" w:beforeAutospacing="1" w:after="100" w:afterAutospacing="1"/>
      </w:pPr>
      <w:r w:rsidRPr="000526AF">
        <w:t>The emergence of structured, interpretable representations is remarkable because DCGAN is trained in a fully unsupervised manner. The model receives:</w:t>
      </w:r>
    </w:p>
    <w:p w14:paraId="086F0DD5" w14:textId="77777777" w:rsidR="000526AF" w:rsidRPr="000526AF" w:rsidRDefault="000526AF" w:rsidP="000526AF">
      <w:pPr>
        <w:numPr>
          <w:ilvl w:val="0"/>
          <w:numId w:val="69"/>
        </w:numPr>
        <w:spacing w:before="100" w:beforeAutospacing="1" w:after="100" w:afterAutospacing="1"/>
      </w:pPr>
      <w:r w:rsidRPr="000526AF">
        <w:t>No class labels</w:t>
      </w:r>
    </w:p>
    <w:p w14:paraId="27725E73" w14:textId="77777777" w:rsidR="000526AF" w:rsidRPr="000526AF" w:rsidRDefault="000526AF" w:rsidP="000526AF">
      <w:pPr>
        <w:numPr>
          <w:ilvl w:val="0"/>
          <w:numId w:val="69"/>
        </w:numPr>
        <w:spacing w:before="100" w:beforeAutospacing="1" w:after="100" w:afterAutospacing="1"/>
      </w:pPr>
      <w:r w:rsidRPr="000526AF">
        <w:t>No attribute annotations</w:t>
      </w:r>
    </w:p>
    <w:p w14:paraId="699E32D9" w14:textId="77777777" w:rsidR="000526AF" w:rsidRPr="000526AF" w:rsidRDefault="000526AF" w:rsidP="000526AF">
      <w:pPr>
        <w:numPr>
          <w:ilvl w:val="0"/>
          <w:numId w:val="69"/>
        </w:numPr>
        <w:spacing w:before="100" w:beforeAutospacing="1" w:after="100" w:afterAutospacing="1"/>
      </w:pPr>
      <w:r w:rsidRPr="000526AF">
        <w:t>No reconstruction objective</w:t>
      </w:r>
    </w:p>
    <w:p w14:paraId="75119D33" w14:textId="77777777" w:rsidR="000526AF" w:rsidRPr="000526AF" w:rsidRDefault="000526AF" w:rsidP="000526AF">
      <w:pPr>
        <w:numPr>
          <w:ilvl w:val="0"/>
          <w:numId w:val="69"/>
        </w:numPr>
        <w:spacing w:before="100" w:beforeAutospacing="1" w:after="100" w:afterAutospacing="1"/>
      </w:pPr>
      <w:r w:rsidRPr="000526AF">
        <w:t>No explicit representation learning loss</w:t>
      </w:r>
    </w:p>
    <w:p w14:paraId="3FC89CB9" w14:textId="77777777" w:rsidR="000526AF" w:rsidRPr="000526AF" w:rsidRDefault="000526AF" w:rsidP="000526AF">
      <w:pPr>
        <w:spacing w:before="100" w:beforeAutospacing="1" w:after="100" w:afterAutospacing="1"/>
      </w:pPr>
      <w:r w:rsidRPr="000526AF">
        <w:lastRenderedPageBreak/>
        <w:t>Its only supervision signal is the adversarial objective: distinguishing real images from generated ones.</w:t>
      </w:r>
    </w:p>
    <w:p w14:paraId="0E312DF7" w14:textId="77777777" w:rsidR="000526AF" w:rsidRDefault="000526AF" w:rsidP="000526AF">
      <w:pPr>
        <w:spacing w:before="100" w:beforeAutospacing="1" w:after="100" w:afterAutospacing="1"/>
      </w:pPr>
      <w:r w:rsidRPr="000526AF">
        <w:t>Despite this minimal supervision, semantic structure emerges in latent space and hierarchical visual features arise in convolutional layers. This indicates that adversarial training alone can induce meaningful representation learning, demonstrating that GANs are not merely generative models but also powerful unsupervised feature learners.</w:t>
      </w:r>
    </w:p>
    <w:p w14:paraId="5ED3B8E6" w14:textId="77777777" w:rsidR="00BC7445" w:rsidRPr="00BC7445" w:rsidRDefault="00BC7445" w:rsidP="00BC7445">
      <w:pPr>
        <w:spacing w:before="100" w:beforeAutospacing="1" w:after="100" w:afterAutospacing="1"/>
        <w:outlineLvl w:val="0"/>
        <w:rPr>
          <w:b/>
          <w:bCs/>
          <w:kern w:val="36"/>
          <w:sz w:val="48"/>
          <w:szCs w:val="48"/>
        </w:rPr>
      </w:pPr>
      <w:r w:rsidRPr="00BC7445">
        <w:rPr>
          <w:rFonts w:ascii="Apple Color Emoji" w:hAnsi="Apple Color Emoji" w:cs="Apple Color Emoji"/>
          <w:b/>
          <w:bCs/>
          <w:kern w:val="36"/>
          <w:sz w:val="48"/>
          <w:szCs w:val="48"/>
        </w:rPr>
        <w:t>✅</w:t>
      </w:r>
      <w:r w:rsidRPr="00BC7445">
        <w:rPr>
          <w:b/>
          <w:bCs/>
          <w:kern w:val="36"/>
          <w:sz w:val="48"/>
          <w:szCs w:val="48"/>
        </w:rPr>
        <w:t xml:space="preserve"> FINAL POLISHED A4 (A+ VERSION)</w:t>
      </w:r>
    </w:p>
    <w:p w14:paraId="7B6946D6" w14:textId="77777777" w:rsidR="00BC7445" w:rsidRPr="00BC7445" w:rsidRDefault="00BC7445" w:rsidP="00BC7445">
      <w:pPr>
        <w:spacing w:before="100" w:beforeAutospacing="1" w:after="100" w:afterAutospacing="1"/>
        <w:outlineLvl w:val="2"/>
        <w:rPr>
          <w:b/>
          <w:bCs/>
          <w:sz w:val="27"/>
          <w:szCs w:val="27"/>
        </w:rPr>
      </w:pPr>
      <w:r w:rsidRPr="00BC7445">
        <w:rPr>
          <w:b/>
          <w:bCs/>
          <w:sz w:val="27"/>
          <w:szCs w:val="27"/>
        </w:rPr>
        <w:t>&lt;u&gt;Question A4 — Representation Learning&lt;/u&gt;</w:t>
      </w:r>
    </w:p>
    <w:p w14:paraId="10CF868B" w14:textId="77777777" w:rsidR="00BC7445" w:rsidRPr="00BC7445" w:rsidRDefault="00BC7445" w:rsidP="00BC7445">
      <w:pPr>
        <w:spacing w:before="100" w:beforeAutospacing="1" w:after="100" w:afterAutospacing="1"/>
      </w:pPr>
      <w:r w:rsidRPr="00BC7445">
        <w:t>The authors argue that DCGAN does more than generate visually plausible images; it learns meaningful internal representations, despite being trained without semantic supervision. Because the model receives no labels or human guidance, demonstrating this requires empirical evidence that it has captured structured, semantically coherent properties of the data distribution.</w:t>
      </w:r>
    </w:p>
    <w:p w14:paraId="04692D49" w14:textId="77777777" w:rsidR="00BC7445" w:rsidRPr="00BC7445" w:rsidRDefault="00BC7445" w:rsidP="00BC7445">
      <w:pPr>
        <w:spacing w:before="100" w:beforeAutospacing="1" w:after="100" w:afterAutospacing="1"/>
      </w:pPr>
      <w:r w:rsidRPr="00BC7445">
        <w:t>The paper presents four key forms of evidence supporting this claim:</w:t>
      </w:r>
    </w:p>
    <w:p w14:paraId="51FAF221" w14:textId="77777777" w:rsidR="00BC7445" w:rsidRPr="00BC7445" w:rsidRDefault="0091677C" w:rsidP="00BC7445">
      <w:r w:rsidRPr="0091677C">
        <w:rPr>
          <w:noProof/>
          <w14:ligatures w14:val="standardContextual"/>
        </w:rPr>
        <w:pict w14:anchorId="4CBEDEBD">
          <v:rect id="_x0000_i1088" alt="" style="width:468pt;height:.05pt;mso-width-percent:0;mso-height-percent:0;mso-width-percent:0;mso-height-percent:0" o:hralign="center" o:hrstd="t" o:hr="t" fillcolor="#a0a0a0" stroked="f"/>
        </w:pict>
      </w:r>
    </w:p>
    <w:p w14:paraId="2327C710" w14:textId="77777777" w:rsidR="00BC7445" w:rsidRPr="00BC7445" w:rsidRDefault="00BC7445" w:rsidP="00BC7445">
      <w:pPr>
        <w:spacing w:before="100" w:beforeAutospacing="1" w:after="100" w:afterAutospacing="1"/>
        <w:outlineLvl w:val="2"/>
        <w:rPr>
          <w:b/>
          <w:bCs/>
          <w:sz w:val="27"/>
          <w:szCs w:val="27"/>
        </w:rPr>
      </w:pPr>
      <w:r w:rsidRPr="00BC7445">
        <w:rPr>
          <w:b/>
          <w:bCs/>
          <w:sz w:val="27"/>
          <w:szCs w:val="27"/>
        </w:rPr>
        <w:t>1. Structured latent space through smooth interpolation</w:t>
      </w:r>
    </w:p>
    <w:p w14:paraId="480C79F1" w14:textId="77777777" w:rsidR="00BC7445" w:rsidRPr="00BC7445" w:rsidRDefault="00BC7445" w:rsidP="00BC7445">
      <w:pPr>
        <w:spacing w:before="100" w:beforeAutospacing="1" w:after="100" w:afterAutospacing="1"/>
      </w:pPr>
      <w:r w:rsidRPr="00BC7445">
        <w:t>The first evidence comes from linearly interpolating between two points in the latent space. When the authors interpolate between latent vectors, the generated images change smoothly and coherently rather than abruptly. In the LSUN bedroom experiments, room geometry, lighting, layout, and furniture gradually transition instead of “jumping” between unrelated scenes.</w:t>
      </w:r>
    </w:p>
    <w:p w14:paraId="21AEF72F" w14:textId="037605A4" w:rsidR="00BC7445" w:rsidRPr="00BC7445" w:rsidRDefault="00BC7445" w:rsidP="00BC7445">
      <w:pPr>
        <w:spacing w:before="100" w:beforeAutospacing="1" w:after="100" w:afterAutospacing="1"/>
      </w:pPr>
      <w:r w:rsidRPr="00BC7445">
        <w:t>This is critical because it suggests the generator has learned a continuous data manifold rather than memorizing training samples</w:t>
      </w:r>
      <w:r w:rsidR="003E7E73">
        <w:t>(overfitting)</w:t>
      </w:r>
      <w:r w:rsidRPr="00BC7445">
        <w:t>. If the model were memorizing images, small changes in latent space would produce discontinuous or nonsensical outputs. Instead, nearby latent vectors correspond to semantically similar images, indicating structured representation learning.</w:t>
      </w:r>
    </w:p>
    <w:p w14:paraId="504D7760" w14:textId="77777777" w:rsidR="00BC7445" w:rsidRPr="00BC7445" w:rsidRDefault="0091677C" w:rsidP="00BC7445">
      <w:r w:rsidRPr="0091677C">
        <w:rPr>
          <w:noProof/>
          <w14:ligatures w14:val="standardContextual"/>
        </w:rPr>
        <w:pict w14:anchorId="453C13B7">
          <v:rect id="_x0000_i1087" alt="" style="width:468pt;height:.05pt;mso-width-percent:0;mso-height-percent:0;mso-width-percent:0;mso-height-percent:0" o:hralign="center" o:hrstd="t" o:hr="t" fillcolor="#a0a0a0" stroked="f"/>
        </w:pict>
      </w:r>
    </w:p>
    <w:p w14:paraId="46E98BA5" w14:textId="77777777" w:rsidR="00BC7445" w:rsidRPr="00BC7445" w:rsidRDefault="00BC7445" w:rsidP="00BC7445">
      <w:pPr>
        <w:spacing w:before="100" w:beforeAutospacing="1" w:after="100" w:afterAutospacing="1"/>
        <w:outlineLvl w:val="2"/>
        <w:rPr>
          <w:b/>
          <w:bCs/>
          <w:sz w:val="27"/>
          <w:szCs w:val="27"/>
        </w:rPr>
      </w:pPr>
      <w:r w:rsidRPr="00BC7445">
        <w:rPr>
          <w:b/>
          <w:bCs/>
          <w:sz w:val="27"/>
          <w:szCs w:val="27"/>
        </w:rPr>
        <w:t>2. Linear semantic arithmetic in latent space</w:t>
      </w:r>
    </w:p>
    <w:p w14:paraId="089F16C1" w14:textId="77777777" w:rsidR="00BC7445" w:rsidRPr="00BC7445" w:rsidRDefault="00BC7445" w:rsidP="00BC7445">
      <w:pPr>
        <w:spacing w:before="100" w:beforeAutospacing="1" w:after="100" w:afterAutospacing="1"/>
      </w:pPr>
      <w:r w:rsidRPr="00BC7445">
        <w:t>A particularly striking result is the emergence of linear semantic directions in the latent space. By performing vector arithmetic such as:</w:t>
      </w:r>
    </w:p>
    <w:p w14:paraId="5A38AD79" w14:textId="77777777" w:rsidR="00BC7445" w:rsidRPr="00BC7445" w:rsidRDefault="00BC7445" w:rsidP="00BC7445">
      <w:pPr>
        <w:spacing w:before="100" w:beforeAutospacing="1" w:after="100" w:afterAutospacing="1"/>
      </w:pPr>
      <w:r w:rsidRPr="00BC7445">
        <w:t>“man with glasses” − “man without glasses” + “woman without glasses” ≈ “woman with glasses”</w:t>
      </w:r>
    </w:p>
    <w:p w14:paraId="4B63E01C" w14:textId="77777777" w:rsidR="00BC7445" w:rsidRPr="00BC7445" w:rsidRDefault="00BC7445" w:rsidP="00BC7445">
      <w:pPr>
        <w:spacing w:before="100" w:beforeAutospacing="1" w:after="100" w:afterAutospacing="1"/>
      </w:pPr>
      <w:r w:rsidRPr="00BC7445">
        <w:t>the generator produces images reflecting the expected semantic transformation.</w:t>
      </w:r>
    </w:p>
    <w:p w14:paraId="51997441" w14:textId="77777777" w:rsidR="00BC7445" w:rsidRPr="00BC7445" w:rsidRDefault="00BC7445" w:rsidP="00BC7445">
      <w:pPr>
        <w:spacing w:before="100" w:beforeAutospacing="1" w:after="100" w:afterAutospacing="1"/>
      </w:pPr>
      <w:r w:rsidRPr="00BC7445">
        <w:lastRenderedPageBreak/>
        <w:t>This demonstrates that high-level attributes such as gender and the presence of glasses are encoded along meaningful, approximately linear directions in the latent space. Such behavior strongly indicates that the model has learned disentangled semantic factors rather than arbitrary noise-to-pixel mappings.</w:t>
      </w:r>
    </w:p>
    <w:p w14:paraId="070DB28A" w14:textId="77777777" w:rsidR="00BC7445" w:rsidRPr="00BC7445" w:rsidRDefault="0091677C" w:rsidP="00BC7445">
      <w:r w:rsidRPr="0091677C">
        <w:rPr>
          <w:noProof/>
          <w14:ligatures w14:val="standardContextual"/>
        </w:rPr>
        <w:pict w14:anchorId="65914B19">
          <v:rect id="_x0000_i1086" alt="" style="width:468pt;height:.05pt;mso-width-percent:0;mso-height-percent:0;mso-width-percent:0;mso-height-percent:0" o:hralign="center" o:hrstd="t" o:hr="t" fillcolor="#a0a0a0" stroked="f"/>
        </w:pict>
      </w:r>
    </w:p>
    <w:p w14:paraId="33871234" w14:textId="77777777" w:rsidR="00BC7445" w:rsidRPr="00BC7445" w:rsidRDefault="00BC7445" w:rsidP="00BC7445">
      <w:pPr>
        <w:spacing w:before="100" w:beforeAutospacing="1" w:after="100" w:afterAutospacing="1"/>
        <w:outlineLvl w:val="2"/>
        <w:rPr>
          <w:b/>
          <w:bCs/>
          <w:sz w:val="27"/>
          <w:szCs w:val="27"/>
        </w:rPr>
      </w:pPr>
      <w:r w:rsidRPr="00BC7445">
        <w:rPr>
          <w:b/>
          <w:bCs/>
          <w:sz w:val="27"/>
          <w:szCs w:val="27"/>
        </w:rPr>
        <w:t>3. Transferable features from the discriminator</w:t>
      </w:r>
    </w:p>
    <w:p w14:paraId="5FD225F6" w14:textId="77777777" w:rsidR="00BC7445" w:rsidRPr="00BC7445" w:rsidRDefault="00BC7445" w:rsidP="00BC7445">
      <w:pPr>
        <w:spacing w:before="100" w:beforeAutospacing="1" w:after="100" w:afterAutospacing="1"/>
      </w:pPr>
      <w:r w:rsidRPr="00BC7445">
        <w:t>The authors further analyze the discriminator’s internal representations. By extracting intermediate convolutional features and using them as input to a simple linear classifier, they achieve competitive performance on supervised tasks.</w:t>
      </w:r>
    </w:p>
    <w:p w14:paraId="1C073CBD" w14:textId="77777777" w:rsidR="00BC7445" w:rsidRPr="00BC7445" w:rsidRDefault="00BC7445" w:rsidP="00BC7445">
      <w:pPr>
        <w:spacing w:before="100" w:beforeAutospacing="1" w:after="100" w:afterAutospacing="1"/>
      </w:pPr>
      <w:r w:rsidRPr="00BC7445">
        <w:t>This shows that the discriminator learns hierarchical visual features that generalize beyond the adversarial objective. Rather than relying on superficial artifacts to distinguish real from fake images, it develops structured feature representations similar to those learned in supervised convolutional networks.</w:t>
      </w:r>
    </w:p>
    <w:p w14:paraId="5CB1E77D" w14:textId="77777777" w:rsidR="00BC7445" w:rsidRPr="00BC7445" w:rsidRDefault="0091677C" w:rsidP="00BC7445">
      <w:r w:rsidRPr="0091677C">
        <w:rPr>
          <w:noProof/>
          <w14:ligatures w14:val="standardContextual"/>
        </w:rPr>
        <w:pict w14:anchorId="6B4717A4">
          <v:rect id="_x0000_i1085" alt="" style="width:468pt;height:.05pt;mso-width-percent:0;mso-height-percent:0;mso-width-percent:0;mso-height-percent:0" o:hralign="center" o:hrstd="t" o:hr="t" fillcolor="#a0a0a0" stroked="f"/>
        </w:pict>
      </w:r>
    </w:p>
    <w:p w14:paraId="300A9588" w14:textId="77777777" w:rsidR="00BC7445" w:rsidRPr="00BC7445" w:rsidRDefault="00BC7445" w:rsidP="00BC7445">
      <w:pPr>
        <w:spacing w:before="100" w:beforeAutospacing="1" w:after="100" w:afterAutospacing="1"/>
        <w:outlineLvl w:val="2"/>
        <w:rPr>
          <w:b/>
          <w:bCs/>
          <w:sz w:val="27"/>
          <w:szCs w:val="27"/>
        </w:rPr>
      </w:pPr>
      <w:r w:rsidRPr="00BC7445">
        <w:rPr>
          <w:b/>
          <w:bCs/>
          <w:sz w:val="27"/>
          <w:szCs w:val="27"/>
        </w:rPr>
        <w:t>4. Interpretable filters and controlled manipulation</w:t>
      </w:r>
    </w:p>
    <w:p w14:paraId="21174432" w14:textId="77777777" w:rsidR="00BC7445" w:rsidRPr="00BC7445" w:rsidRDefault="00BC7445" w:rsidP="00BC7445">
      <w:pPr>
        <w:spacing w:before="100" w:beforeAutospacing="1" w:after="100" w:afterAutospacing="1"/>
      </w:pPr>
      <w:r w:rsidRPr="00BC7445">
        <w:t>The paper also visualizes generator and discriminator filters. Certain filters specialize in detecting recurring visual elements such as windows, beds, or facial components. In controlled experiments, removing filters associated with specific objects (e.g., windows) systematically alters the generated images, replacing windows with semantically consistent alternatives such as walls while preserving overall scene structure.</w:t>
      </w:r>
    </w:p>
    <w:p w14:paraId="149FF813" w14:textId="77777777" w:rsidR="00BC7445" w:rsidRPr="00BC7445" w:rsidRDefault="00BC7445" w:rsidP="00BC7445">
      <w:pPr>
        <w:spacing w:before="100" w:beforeAutospacing="1" w:after="100" w:afterAutospacing="1"/>
      </w:pPr>
      <w:r w:rsidRPr="00BC7445">
        <w:t>This indicates that internal feature channels correspond to meaningful visual concepts.</w:t>
      </w:r>
    </w:p>
    <w:p w14:paraId="57FCB66F" w14:textId="77777777" w:rsidR="00BC7445" w:rsidRPr="00BC7445" w:rsidRDefault="0091677C" w:rsidP="00BC7445">
      <w:r w:rsidRPr="0091677C">
        <w:rPr>
          <w:noProof/>
          <w14:ligatures w14:val="standardContextual"/>
        </w:rPr>
        <w:pict w14:anchorId="1E2C7746">
          <v:rect id="_x0000_i1084" alt="" style="width:468pt;height:.05pt;mso-width-percent:0;mso-height-percent:0;mso-width-percent:0;mso-height-percent:0" o:hralign="center" o:hrstd="t" o:hr="t" fillcolor="#a0a0a0" stroked="f"/>
        </w:pict>
      </w:r>
    </w:p>
    <w:p w14:paraId="14EFAFBF" w14:textId="77777777" w:rsidR="00BC7445" w:rsidRPr="00BC7445" w:rsidRDefault="00BC7445" w:rsidP="00BC7445">
      <w:pPr>
        <w:spacing w:before="100" w:beforeAutospacing="1" w:after="100" w:afterAutospacing="1"/>
        <w:outlineLvl w:val="1"/>
        <w:rPr>
          <w:b/>
          <w:bCs/>
          <w:sz w:val="36"/>
          <w:szCs w:val="36"/>
        </w:rPr>
      </w:pPr>
      <w:r w:rsidRPr="00BC7445">
        <w:rPr>
          <w:b/>
          <w:bCs/>
          <w:sz w:val="36"/>
          <w:szCs w:val="36"/>
        </w:rPr>
        <w:t>Why This Is Non-Trivial</w:t>
      </w:r>
    </w:p>
    <w:p w14:paraId="4A35E9AF" w14:textId="77777777" w:rsidR="00BC7445" w:rsidRPr="00BC7445" w:rsidRDefault="00BC7445" w:rsidP="00BC7445">
      <w:pPr>
        <w:spacing w:before="100" w:beforeAutospacing="1" w:after="100" w:afterAutospacing="1"/>
      </w:pPr>
      <w:r w:rsidRPr="00BC7445">
        <w:t>The emergence of structured representations is particularly significant because DCGAN is trained in a fully unsupervised manner. The model receives:</w:t>
      </w:r>
    </w:p>
    <w:p w14:paraId="1152BA5D" w14:textId="77777777" w:rsidR="00BC7445" w:rsidRPr="00BC7445" w:rsidRDefault="00BC7445" w:rsidP="00BC7445">
      <w:pPr>
        <w:numPr>
          <w:ilvl w:val="0"/>
          <w:numId w:val="70"/>
        </w:numPr>
        <w:spacing w:before="100" w:beforeAutospacing="1" w:after="100" w:afterAutospacing="1"/>
      </w:pPr>
      <w:r w:rsidRPr="00BC7445">
        <w:t>No class labels</w:t>
      </w:r>
    </w:p>
    <w:p w14:paraId="2DC448D2" w14:textId="77777777" w:rsidR="00BC7445" w:rsidRPr="00BC7445" w:rsidRDefault="00BC7445" w:rsidP="00BC7445">
      <w:pPr>
        <w:numPr>
          <w:ilvl w:val="0"/>
          <w:numId w:val="70"/>
        </w:numPr>
        <w:spacing w:before="100" w:beforeAutospacing="1" w:after="100" w:afterAutospacing="1"/>
      </w:pPr>
      <w:r w:rsidRPr="00BC7445">
        <w:t>No attribute annotations</w:t>
      </w:r>
    </w:p>
    <w:p w14:paraId="5E2A5B42" w14:textId="77777777" w:rsidR="00BC7445" w:rsidRPr="00BC7445" w:rsidRDefault="00BC7445" w:rsidP="00BC7445">
      <w:pPr>
        <w:numPr>
          <w:ilvl w:val="0"/>
          <w:numId w:val="70"/>
        </w:numPr>
        <w:spacing w:before="100" w:beforeAutospacing="1" w:after="100" w:afterAutospacing="1"/>
      </w:pPr>
      <w:r w:rsidRPr="00BC7445">
        <w:t>No reconstruction objective</w:t>
      </w:r>
    </w:p>
    <w:p w14:paraId="19FBCAF2" w14:textId="77777777" w:rsidR="00BC7445" w:rsidRPr="00BC7445" w:rsidRDefault="00BC7445" w:rsidP="00BC7445">
      <w:pPr>
        <w:numPr>
          <w:ilvl w:val="0"/>
          <w:numId w:val="70"/>
        </w:numPr>
        <w:spacing w:before="100" w:beforeAutospacing="1" w:after="100" w:afterAutospacing="1"/>
      </w:pPr>
      <w:r w:rsidRPr="00BC7445">
        <w:t>No explicit representation learning loss</w:t>
      </w:r>
    </w:p>
    <w:p w14:paraId="6BA562D4" w14:textId="77777777" w:rsidR="00BC7445" w:rsidRPr="00BC7445" w:rsidRDefault="00BC7445" w:rsidP="00BC7445">
      <w:pPr>
        <w:spacing w:before="100" w:beforeAutospacing="1" w:after="100" w:afterAutospacing="1"/>
      </w:pPr>
      <w:r w:rsidRPr="00BC7445">
        <w:t>Its only supervision signal is the adversarial objective: distinguishing real images from generated ones.</w:t>
      </w:r>
    </w:p>
    <w:p w14:paraId="42CD52B4" w14:textId="77777777" w:rsidR="00BC7445" w:rsidRPr="00BC7445" w:rsidRDefault="00BC7445" w:rsidP="00BC7445">
      <w:pPr>
        <w:spacing w:before="100" w:beforeAutospacing="1" w:after="100" w:afterAutospacing="1"/>
      </w:pPr>
      <w:r w:rsidRPr="00BC7445">
        <w:lastRenderedPageBreak/>
        <w:t>Despite this minimal supervision, the model organizes its latent space semantically, develops hierarchical feature representations, and learns transferable visual features. This demonstrates that adversarial training alone can induce meaningful representation learning, highlighting the representational power of GANs beyond pure image synthesis.</w:t>
      </w:r>
    </w:p>
    <w:p w14:paraId="3D661D8D" w14:textId="77777777" w:rsidR="00343226" w:rsidRPr="00343226" w:rsidRDefault="00343226" w:rsidP="00343226">
      <w:pPr>
        <w:spacing w:before="100" w:beforeAutospacing="1" w:after="100" w:afterAutospacing="1"/>
        <w:outlineLvl w:val="2"/>
        <w:rPr>
          <w:b/>
          <w:bCs/>
          <w:sz w:val="27"/>
          <w:szCs w:val="27"/>
        </w:rPr>
      </w:pPr>
      <w:r w:rsidRPr="00343226">
        <w:rPr>
          <w:b/>
          <w:bCs/>
          <w:sz w:val="27"/>
          <w:szCs w:val="27"/>
        </w:rPr>
        <w:t>&lt;u&gt;Question A4 — Representation Learning&lt;/u&gt;</w:t>
      </w:r>
    </w:p>
    <w:p w14:paraId="118886D7" w14:textId="77777777" w:rsidR="00343226" w:rsidRPr="00343226" w:rsidRDefault="00343226" w:rsidP="00343226">
      <w:pPr>
        <w:spacing w:before="100" w:beforeAutospacing="1" w:after="100" w:afterAutospacing="1"/>
      </w:pPr>
      <w:r w:rsidRPr="00343226">
        <w:t>The authors argue that DCGAN does not merely generate visually plausible pixels, but instead learns meaningful internal representations of the data distribution, despite being trained without semantic supervision. Since the training process is fully unsupervised, demonstrating this claim requires empirical evidence that the model captures structured and transferable visual features.</w:t>
      </w:r>
    </w:p>
    <w:p w14:paraId="3DA99DB4" w14:textId="77777777" w:rsidR="00343226" w:rsidRPr="00343226" w:rsidRDefault="00343226" w:rsidP="00343226">
      <w:pPr>
        <w:spacing w:before="100" w:beforeAutospacing="1" w:after="100" w:afterAutospacing="1"/>
      </w:pPr>
      <w:r w:rsidRPr="00343226">
        <w:t>The paper provides four main pieces of evidence:</w:t>
      </w:r>
    </w:p>
    <w:p w14:paraId="2F13D3B0" w14:textId="77777777" w:rsidR="00343226" w:rsidRPr="00343226" w:rsidRDefault="0091677C" w:rsidP="00343226">
      <w:r w:rsidRPr="0091677C">
        <w:rPr>
          <w:noProof/>
          <w14:ligatures w14:val="standardContextual"/>
        </w:rPr>
        <w:pict w14:anchorId="55D8FDD8">
          <v:rect id="_x0000_i1083" alt="" style="width:468pt;height:.05pt;mso-width-percent:0;mso-height-percent:0;mso-width-percent:0;mso-height-percent:0" o:hralign="center" o:hrstd="t" o:hr="t" fillcolor="#a0a0a0" stroked="f"/>
        </w:pict>
      </w:r>
    </w:p>
    <w:p w14:paraId="26ACE3DA" w14:textId="77777777" w:rsidR="00343226" w:rsidRPr="00343226" w:rsidRDefault="00343226" w:rsidP="00343226">
      <w:pPr>
        <w:spacing w:before="100" w:beforeAutospacing="1" w:after="100" w:afterAutospacing="1"/>
      </w:pPr>
      <w:r w:rsidRPr="00343226">
        <w:rPr>
          <w:b/>
          <w:bCs/>
        </w:rPr>
        <w:t>1. Structured latent space through smooth interpolation</w:t>
      </w:r>
    </w:p>
    <w:p w14:paraId="51ADDEA9" w14:textId="77777777" w:rsidR="00343226" w:rsidRPr="00343226" w:rsidRDefault="00343226" w:rsidP="00343226">
      <w:pPr>
        <w:spacing w:before="100" w:beforeAutospacing="1" w:after="100" w:afterAutospacing="1"/>
      </w:pPr>
      <w:r w:rsidRPr="00343226">
        <w:t>When linearly interpolating between two random latent vectors, the generated images transition smoothly and coherently. In the LSUN bedroom experiments, room geometry, lighting, layout, and furniture evolve gradually rather than abruptly switching between unrelated scenes.</w:t>
      </w:r>
    </w:p>
    <w:p w14:paraId="1643E9A4" w14:textId="77777777" w:rsidR="00343226" w:rsidRPr="00343226" w:rsidRDefault="00343226" w:rsidP="00343226">
      <w:pPr>
        <w:spacing w:before="100" w:beforeAutospacing="1" w:after="100" w:afterAutospacing="1"/>
      </w:pPr>
      <w:r w:rsidRPr="00343226">
        <w:t>This behavior suggests that the generator has learned a continuous data manifold instead of memorizing discrete training examples. If the model were memorizing samples, small movements in latent space would produce discontinuous or nonsensical outputs. Instead, nearby latent vectors correspond to semantically similar images, indicating structured representation learning.</w:t>
      </w:r>
    </w:p>
    <w:p w14:paraId="4666EFCD" w14:textId="77777777" w:rsidR="00343226" w:rsidRPr="00343226" w:rsidRDefault="00343226" w:rsidP="00343226">
      <w:pPr>
        <w:spacing w:before="100" w:beforeAutospacing="1" w:after="100" w:afterAutospacing="1"/>
      </w:pPr>
      <w:r w:rsidRPr="00343226">
        <w:rPr>
          <w:i/>
          <w:iCs/>
        </w:rPr>
        <w:t>Figure 2: Smooth interpolation demonstrating continuity of the learned manifold.</w:t>
      </w:r>
    </w:p>
    <w:p w14:paraId="760A604A" w14:textId="77777777" w:rsidR="00343226" w:rsidRPr="00343226" w:rsidRDefault="0091677C" w:rsidP="00343226">
      <w:r w:rsidRPr="0091677C">
        <w:rPr>
          <w:noProof/>
          <w14:ligatures w14:val="standardContextual"/>
        </w:rPr>
        <w:pict w14:anchorId="1735A165">
          <v:rect id="_x0000_i1082" alt="" style="width:468pt;height:.05pt;mso-width-percent:0;mso-height-percent:0;mso-width-percent:0;mso-height-percent:0" o:hralign="center" o:hrstd="t" o:hr="t" fillcolor="#a0a0a0" stroked="f"/>
        </w:pict>
      </w:r>
    </w:p>
    <w:p w14:paraId="071CE867" w14:textId="77777777" w:rsidR="00343226" w:rsidRPr="00343226" w:rsidRDefault="00343226" w:rsidP="00343226">
      <w:pPr>
        <w:spacing w:before="100" w:beforeAutospacing="1" w:after="100" w:afterAutospacing="1"/>
      </w:pPr>
      <w:r w:rsidRPr="00343226">
        <w:rPr>
          <w:b/>
          <w:bCs/>
        </w:rPr>
        <w:t>2. Linear semantic arithmetic in latent space</w:t>
      </w:r>
    </w:p>
    <w:p w14:paraId="7B0C7215" w14:textId="77777777" w:rsidR="00343226" w:rsidRPr="00343226" w:rsidRDefault="00343226" w:rsidP="00343226">
      <w:pPr>
        <w:spacing w:before="100" w:beforeAutospacing="1" w:after="100" w:afterAutospacing="1"/>
      </w:pPr>
      <w:r w:rsidRPr="00343226">
        <w:t>The authors further demonstrate that semantic attributes correspond to consistent linear directions in latent space. By performing vector arithmetic such as:</w:t>
      </w:r>
    </w:p>
    <w:p w14:paraId="27819873" w14:textId="77777777" w:rsidR="00343226" w:rsidRPr="00343226" w:rsidRDefault="00343226" w:rsidP="00343226">
      <w:pPr>
        <w:spacing w:before="100" w:beforeAutospacing="1" w:after="100" w:afterAutospacing="1"/>
      </w:pPr>
      <w:r w:rsidRPr="00343226">
        <w:t>“man with glasses” − “man without glasses” + “woman without glasses” ≈ “woman with glasses”,</w:t>
      </w:r>
    </w:p>
    <w:p w14:paraId="31C2412E" w14:textId="77777777" w:rsidR="00343226" w:rsidRPr="00343226" w:rsidRDefault="00343226" w:rsidP="00343226">
      <w:pPr>
        <w:spacing w:before="100" w:beforeAutospacing="1" w:after="100" w:afterAutospacing="1"/>
      </w:pPr>
      <w:r w:rsidRPr="00343226">
        <w:t>the generator produces images reflecting the expected semantic transformation.</w:t>
      </w:r>
    </w:p>
    <w:p w14:paraId="044B4D8B" w14:textId="77777777" w:rsidR="00343226" w:rsidRPr="00343226" w:rsidRDefault="00343226" w:rsidP="00343226">
      <w:pPr>
        <w:spacing w:before="100" w:beforeAutospacing="1" w:after="100" w:afterAutospacing="1"/>
      </w:pPr>
      <w:r w:rsidRPr="00343226">
        <w:t>This indicates that high-level attributes such as gender and the presence of glasses are encoded along meaningful directions in the latent representation. Such structured behavior suggests that the model has captured disentangled semantic factors rather than learning arbitrary noise-to-image mappings.</w:t>
      </w:r>
    </w:p>
    <w:p w14:paraId="57EA7A14" w14:textId="77777777" w:rsidR="00343226" w:rsidRPr="00343226" w:rsidRDefault="00343226" w:rsidP="00343226">
      <w:pPr>
        <w:spacing w:before="100" w:beforeAutospacing="1" w:after="100" w:afterAutospacing="1"/>
      </w:pPr>
      <w:r w:rsidRPr="00343226">
        <w:rPr>
          <w:i/>
          <w:iCs/>
        </w:rPr>
        <w:lastRenderedPageBreak/>
        <w:t>Figure 3: Vector arithmetic showing semantic attribute manipulation.</w:t>
      </w:r>
    </w:p>
    <w:p w14:paraId="595A2E07" w14:textId="77777777" w:rsidR="00343226" w:rsidRPr="00343226" w:rsidRDefault="0091677C" w:rsidP="00343226">
      <w:r w:rsidRPr="0091677C">
        <w:rPr>
          <w:noProof/>
          <w14:ligatures w14:val="standardContextual"/>
        </w:rPr>
        <w:pict w14:anchorId="3752B315">
          <v:rect id="_x0000_i1081" alt="" style="width:468pt;height:.05pt;mso-width-percent:0;mso-height-percent:0;mso-width-percent:0;mso-height-percent:0" o:hralign="center" o:hrstd="t" o:hr="t" fillcolor="#a0a0a0" stroked="f"/>
        </w:pict>
      </w:r>
    </w:p>
    <w:p w14:paraId="73A4976F" w14:textId="77777777" w:rsidR="00343226" w:rsidRPr="00343226" w:rsidRDefault="00343226" w:rsidP="00343226">
      <w:pPr>
        <w:spacing w:before="100" w:beforeAutospacing="1" w:after="100" w:afterAutospacing="1"/>
      </w:pPr>
      <w:r w:rsidRPr="00343226">
        <w:rPr>
          <w:b/>
          <w:bCs/>
        </w:rPr>
        <w:t>3. Transferable discriminator features</w:t>
      </w:r>
    </w:p>
    <w:p w14:paraId="0C5275D0" w14:textId="77777777" w:rsidR="00343226" w:rsidRPr="00343226" w:rsidRDefault="00343226" w:rsidP="00343226">
      <w:pPr>
        <w:spacing w:before="100" w:beforeAutospacing="1" w:after="100" w:afterAutospacing="1"/>
      </w:pPr>
      <w:r w:rsidRPr="00343226">
        <w:t>The discriminator’s intermediate convolutional activations were evaluated as feature extractors. When these features were used to train a simple linear classifier on supervised tasks, they achieved competitive performance compared to other unsupervised representation learning methods.</w:t>
      </w:r>
    </w:p>
    <w:p w14:paraId="527E6309" w14:textId="77777777" w:rsidR="00343226" w:rsidRPr="00343226" w:rsidRDefault="00343226" w:rsidP="00343226">
      <w:pPr>
        <w:spacing w:before="100" w:beforeAutospacing="1" w:after="100" w:afterAutospacing="1"/>
      </w:pPr>
      <w:r w:rsidRPr="00343226">
        <w:t>This demonstrates that the discriminator learns hierarchical visual representations—ranging from low-level edges to high-level object structures—rather than relying solely on superficial cues to distinguish real from fake images.</w:t>
      </w:r>
    </w:p>
    <w:p w14:paraId="55AA2C21" w14:textId="77777777" w:rsidR="00343226" w:rsidRPr="00343226" w:rsidRDefault="0091677C" w:rsidP="00343226">
      <w:r w:rsidRPr="0091677C">
        <w:rPr>
          <w:noProof/>
          <w14:ligatures w14:val="standardContextual"/>
        </w:rPr>
        <w:pict w14:anchorId="4DCFC4B0">
          <v:rect id="_x0000_i1080" alt="" style="width:468pt;height:.05pt;mso-width-percent:0;mso-height-percent:0;mso-width-percent:0;mso-height-percent:0" o:hralign="center" o:hrstd="t" o:hr="t" fillcolor="#a0a0a0" stroked="f"/>
        </w:pict>
      </w:r>
    </w:p>
    <w:p w14:paraId="7C6BE259" w14:textId="77777777" w:rsidR="00343226" w:rsidRPr="00343226" w:rsidRDefault="00343226" w:rsidP="00343226">
      <w:pPr>
        <w:spacing w:before="100" w:beforeAutospacing="1" w:after="100" w:afterAutospacing="1"/>
      </w:pPr>
      <w:r w:rsidRPr="00343226">
        <w:rPr>
          <w:b/>
          <w:bCs/>
        </w:rPr>
        <w:t>4. Interpretable filters and controlled manipulation</w:t>
      </w:r>
    </w:p>
    <w:p w14:paraId="51D773E8" w14:textId="77777777" w:rsidR="00343226" w:rsidRPr="00343226" w:rsidRDefault="00343226" w:rsidP="00343226">
      <w:pPr>
        <w:spacing w:before="100" w:beforeAutospacing="1" w:after="100" w:afterAutospacing="1"/>
      </w:pPr>
      <w:r w:rsidRPr="00343226">
        <w:t>Visualization of learned filters reveals specialization toward recurring visual elements such as windows, beds, or facial components. Moreover, selectively removing generator filters associated with specific objects results in systematic and semantically coherent modifications (e.g., replacing windows with walls while preserving overall scene structure).</w:t>
      </w:r>
    </w:p>
    <w:p w14:paraId="5186639F" w14:textId="77777777" w:rsidR="00343226" w:rsidRPr="00343226" w:rsidRDefault="00343226" w:rsidP="00343226">
      <w:pPr>
        <w:spacing w:before="100" w:beforeAutospacing="1" w:after="100" w:afterAutospacing="1"/>
      </w:pPr>
      <w:r w:rsidRPr="00343226">
        <w:t>This provides strong evidence that internal feature channels correspond to meaningful visual concepts.</w:t>
      </w:r>
    </w:p>
    <w:p w14:paraId="2BA8AA86" w14:textId="77777777" w:rsidR="00343226" w:rsidRPr="00343226" w:rsidRDefault="00343226" w:rsidP="00343226">
      <w:pPr>
        <w:spacing w:before="100" w:beforeAutospacing="1" w:after="100" w:afterAutospacing="1"/>
      </w:pPr>
      <w:r w:rsidRPr="00343226">
        <w:rPr>
          <w:i/>
          <w:iCs/>
        </w:rPr>
        <w:t>Figure 4: Visualization of filters specialized to specific object detectors.</w:t>
      </w:r>
    </w:p>
    <w:p w14:paraId="00A28F68" w14:textId="77777777" w:rsidR="00343226" w:rsidRPr="00343226" w:rsidRDefault="0091677C" w:rsidP="00343226">
      <w:r w:rsidRPr="0091677C">
        <w:rPr>
          <w:noProof/>
          <w14:ligatures w14:val="standardContextual"/>
        </w:rPr>
        <w:pict w14:anchorId="571DBA98">
          <v:rect id="_x0000_i1079" alt="" style="width:468pt;height:.05pt;mso-width-percent:0;mso-height-percent:0;mso-width-percent:0;mso-height-percent:0" o:hralign="center" o:hrstd="t" o:hr="t" fillcolor="#a0a0a0" stroked="f"/>
        </w:pict>
      </w:r>
    </w:p>
    <w:p w14:paraId="77642926" w14:textId="77777777" w:rsidR="00343226" w:rsidRPr="00343226" w:rsidRDefault="00343226" w:rsidP="00343226">
      <w:pPr>
        <w:spacing w:before="100" w:beforeAutospacing="1" w:after="100" w:afterAutospacing="1"/>
        <w:outlineLvl w:val="2"/>
        <w:rPr>
          <w:b/>
          <w:bCs/>
          <w:sz w:val="27"/>
          <w:szCs w:val="27"/>
        </w:rPr>
      </w:pPr>
      <w:r w:rsidRPr="00343226">
        <w:rPr>
          <w:b/>
          <w:bCs/>
          <w:sz w:val="27"/>
          <w:szCs w:val="27"/>
        </w:rPr>
        <w:t>Why This Is Non-Trivial</w:t>
      </w:r>
    </w:p>
    <w:p w14:paraId="588B82A0" w14:textId="77777777" w:rsidR="00343226" w:rsidRPr="00343226" w:rsidRDefault="00343226" w:rsidP="00343226">
      <w:pPr>
        <w:spacing w:before="100" w:beforeAutospacing="1" w:after="100" w:afterAutospacing="1"/>
      </w:pPr>
      <w:r w:rsidRPr="00343226">
        <w:t>DCGAN is trained without labels, annotations, reconstruction objectives, or explicit representation-learning losses. Its only supervision signal is whether an image appears real or generated.</w:t>
      </w:r>
    </w:p>
    <w:p w14:paraId="7B1F2809" w14:textId="77777777" w:rsidR="00343226" w:rsidRPr="00343226" w:rsidRDefault="00343226" w:rsidP="00343226">
      <w:pPr>
        <w:spacing w:before="100" w:beforeAutospacing="1" w:after="100" w:afterAutospacing="1"/>
      </w:pPr>
      <w:r w:rsidRPr="00343226">
        <w:t>Despite this minimal objective, the model organizes its latent space coherently, learns hierarchical feature representations, and develops transferable visual features. The emergence of semantic structure purely from adversarial training demonstrates that the GAN objective itself can induce meaningful unsupervised representation learning, extending beyond simple image synthesis.</w:t>
      </w:r>
    </w:p>
    <w:p w14:paraId="754FE165" w14:textId="77777777" w:rsidR="00343226" w:rsidRPr="00343226" w:rsidRDefault="0091677C" w:rsidP="00343226">
      <w:r w:rsidRPr="0091677C">
        <w:rPr>
          <w:noProof/>
          <w14:ligatures w14:val="standardContextual"/>
        </w:rPr>
        <w:pict w14:anchorId="62722BB2">
          <v:rect id="_x0000_i1078" alt="" style="width:468pt;height:.05pt;mso-width-percent:0;mso-height-percent:0;mso-width-percent:0;mso-height-percent:0" o:hralign="center" o:hrstd="t" o:hr="t" fillcolor="#a0a0a0" stroked="f"/>
        </w:pict>
      </w:r>
    </w:p>
    <w:p w14:paraId="2C2E80E9" w14:textId="77777777" w:rsidR="00BC7445" w:rsidRPr="000526AF" w:rsidRDefault="00BC7445" w:rsidP="000526AF">
      <w:pPr>
        <w:spacing w:before="100" w:beforeAutospacing="1" w:after="100" w:afterAutospacing="1"/>
      </w:pPr>
    </w:p>
    <w:p w14:paraId="4A03A196" w14:textId="77777777" w:rsidR="000526AF" w:rsidRPr="00BD31B7" w:rsidRDefault="000526AF" w:rsidP="002F7296"/>
    <w:p w14:paraId="390D9C42" w14:textId="77777777" w:rsidR="00F918D2" w:rsidRPr="00F918D2" w:rsidRDefault="00F918D2" w:rsidP="002F7296">
      <w:pPr>
        <w:outlineLvl w:val="0"/>
        <w:rPr>
          <w:b/>
          <w:bCs/>
          <w:kern w:val="36"/>
          <w:sz w:val="48"/>
          <w:szCs w:val="48"/>
        </w:rPr>
      </w:pPr>
      <w:r w:rsidRPr="00F918D2">
        <w:rPr>
          <w:rFonts w:ascii="Apple Color Emoji" w:hAnsi="Apple Color Emoji" w:cs="Apple Color Emoji"/>
          <w:b/>
          <w:bCs/>
          <w:kern w:val="36"/>
          <w:sz w:val="48"/>
          <w:szCs w:val="48"/>
        </w:rPr>
        <w:t>✅</w:t>
      </w:r>
      <w:r w:rsidRPr="00F918D2">
        <w:rPr>
          <w:b/>
          <w:bCs/>
          <w:kern w:val="36"/>
          <w:sz w:val="48"/>
          <w:szCs w:val="48"/>
        </w:rPr>
        <w:t xml:space="preserve"> SECTION A — DCGAN (25 points)</w:t>
      </w:r>
    </w:p>
    <w:p w14:paraId="5A306399" w14:textId="77777777" w:rsidR="00F918D2" w:rsidRPr="00F918D2" w:rsidRDefault="00F918D2" w:rsidP="002F7296">
      <w:r w:rsidRPr="00F918D2">
        <w:t>We will structure each question like this:</w:t>
      </w:r>
    </w:p>
    <w:p w14:paraId="0D69CA57" w14:textId="77777777" w:rsidR="00F918D2" w:rsidRPr="00F918D2" w:rsidRDefault="00F918D2" w:rsidP="002F7296">
      <w:pPr>
        <w:numPr>
          <w:ilvl w:val="0"/>
          <w:numId w:val="55"/>
        </w:numPr>
      </w:pPr>
      <w:r w:rsidRPr="00F918D2">
        <w:rPr>
          <w:rFonts w:ascii="Apple Color Emoji" w:hAnsi="Apple Color Emoji" w:cs="Apple Color Emoji"/>
        </w:rPr>
        <w:t>✔</w:t>
      </w:r>
      <w:r w:rsidRPr="00F918D2">
        <w:t xml:space="preserve"> What to write</w:t>
      </w:r>
    </w:p>
    <w:p w14:paraId="2E841258" w14:textId="77777777" w:rsidR="00F918D2" w:rsidRPr="00F918D2" w:rsidRDefault="00F918D2" w:rsidP="002F7296">
      <w:pPr>
        <w:numPr>
          <w:ilvl w:val="0"/>
          <w:numId w:val="55"/>
        </w:numPr>
      </w:pPr>
      <w:r w:rsidRPr="00F918D2">
        <w:rPr>
          <w:rFonts w:ascii="Apple Color Emoji" w:hAnsi="Apple Color Emoji" w:cs="Apple Color Emoji"/>
        </w:rPr>
        <w:t>✔</w:t>
      </w:r>
      <w:r w:rsidRPr="00F918D2">
        <w:t xml:space="preserve"> Which figure(s) to include</w:t>
      </w:r>
    </w:p>
    <w:p w14:paraId="1BC0904A" w14:textId="77777777" w:rsidR="00F918D2" w:rsidRPr="00F918D2" w:rsidRDefault="00F918D2" w:rsidP="002F7296">
      <w:pPr>
        <w:numPr>
          <w:ilvl w:val="0"/>
          <w:numId w:val="55"/>
        </w:numPr>
      </w:pPr>
      <w:r w:rsidRPr="00F918D2">
        <w:rPr>
          <w:rFonts w:ascii="Apple Color Emoji" w:hAnsi="Apple Color Emoji" w:cs="Apple Color Emoji"/>
        </w:rPr>
        <w:t>✔</w:t>
      </w:r>
      <w:r w:rsidRPr="00F918D2">
        <w:t xml:space="preserve"> How to reference them</w:t>
      </w:r>
    </w:p>
    <w:p w14:paraId="456C23F3" w14:textId="77777777" w:rsidR="00F918D2" w:rsidRPr="00F918D2" w:rsidRDefault="0091677C" w:rsidP="002F7296">
      <w:r w:rsidRPr="0091677C">
        <w:rPr>
          <w:noProof/>
          <w14:ligatures w14:val="standardContextual"/>
        </w:rPr>
        <w:pict w14:anchorId="14DDF8E3">
          <v:rect id="_x0000_i1077" alt="" style="width:468pt;height:.05pt;mso-width-percent:0;mso-height-percent:0;mso-width-percent:0;mso-height-percent:0" o:hralign="center" o:hrstd="t" o:hr="t" fillcolor="#a0a0a0" stroked="f"/>
        </w:pict>
      </w:r>
    </w:p>
    <w:p w14:paraId="60ABFC8A" w14:textId="77777777" w:rsidR="00F918D2" w:rsidRPr="00F918D2" w:rsidRDefault="00F918D2" w:rsidP="002F7296">
      <w:pPr>
        <w:outlineLvl w:val="0"/>
        <w:rPr>
          <w:b/>
          <w:bCs/>
          <w:kern w:val="36"/>
          <w:sz w:val="48"/>
          <w:szCs w:val="48"/>
        </w:rPr>
      </w:pPr>
      <w:r w:rsidRPr="00F918D2">
        <w:rPr>
          <w:rFonts w:ascii="Apple Color Emoji" w:hAnsi="Apple Color Emoji" w:cs="Apple Color Emoji"/>
          <w:b/>
          <w:bCs/>
          <w:kern w:val="36"/>
          <w:sz w:val="48"/>
          <w:szCs w:val="48"/>
        </w:rPr>
        <w:t>🔵</w:t>
      </w:r>
      <w:r w:rsidRPr="00F918D2">
        <w:rPr>
          <w:b/>
          <w:bCs/>
          <w:kern w:val="36"/>
          <w:sz w:val="48"/>
          <w:szCs w:val="48"/>
        </w:rPr>
        <w:t xml:space="preserve"> A1 — Architecture Understanding</w:t>
      </w:r>
    </w:p>
    <w:p w14:paraId="41041D1D" w14:textId="77777777" w:rsidR="00F918D2" w:rsidRPr="00F918D2" w:rsidRDefault="00F918D2" w:rsidP="002F7296">
      <w:pPr>
        <w:outlineLvl w:val="1"/>
        <w:rPr>
          <w:b/>
          <w:bCs/>
          <w:sz w:val="36"/>
          <w:szCs w:val="36"/>
        </w:rPr>
      </w:pPr>
      <w:r w:rsidRPr="00F918D2">
        <w:rPr>
          <w:b/>
          <w:bCs/>
          <w:sz w:val="36"/>
          <w:szCs w:val="36"/>
        </w:rPr>
        <w:t>What to write (final structure)</w:t>
      </w:r>
    </w:p>
    <w:p w14:paraId="55DDB95A" w14:textId="77777777" w:rsidR="00F918D2" w:rsidRPr="00F918D2" w:rsidRDefault="00F918D2" w:rsidP="002F7296">
      <w:pPr>
        <w:numPr>
          <w:ilvl w:val="0"/>
          <w:numId w:val="56"/>
        </w:numPr>
      </w:pPr>
      <w:r w:rsidRPr="00F918D2">
        <w:t>Define GAN (G vs D)</w:t>
      </w:r>
    </w:p>
    <w:p w14:paraId="361C870A" w14:textId="77777777" w:rsidR="00F918D2" w:rsidRPr="00F918D2" w:rsidRDefault="00F918D2" w:rsidP="002F7296">
      <w:pPr>
        <w:numPr>
          <w:ilvl w:val="0"/>
          <w:numId w:val="56"/>
        </w:numPr>
      </w:pPr>
      <w:r w:rsidRPr="00F918D2">
        <w:t>Explain DCGAN architectural constraints (Section 3 of paper)</w:t>
      </w:r>
    </w:p>
    <w:p w14:paraId="7F756033" w14:textId="77777777" w:rsidR="00F918D2" w:rsidRPr="00F918D2" w:rsidRDefault="00F918D2" w:rsidP="002F7296">
      <w:pPr>
        <w:numPr>
          <w:ilvl w:val="0"/>
          <w:numId w:val="56"/>
        </w:numPr>
      </w:pPr>
      <w:r w:rsidRPr="00F918D2">
        <w:t>Describe Generator flow</w:t>
      </w:r>
    </w:p>
    <w:p w14:paraId="54F86F00" w14:textId="77777777" w:rsidR="00F918D2" w:rsidRPr="00F918D2" w:rsidRDefault="00F918D2" w:rsidP="002F7296">
      <w:pPr>
        <w:numPr>
          <w:ilvl w:val="0"/>
          <w:numId w:val="56"/>
        </w:numPr>
      </w:pPr>
      <w:r w:rsidRPr="00F918D2">
        <w:t>Describe Discriminator flow</w:t>
      </w:r>
    </w:p>
    <w:p w14:paraId="59C7312F" w14:textId="77777777" w:rsidR="00F918D2" w:rsidRPr="00F918D2" w:rsidRDefault="0091677C" w:rsidP="002F7296">
      <w:r w:rsidRPr="0091677C">
        <w:rPr>
          <w:noProof/>
          <w14:ligatures w14:val="standardContextual"/>
        </w:rPr>
        <w:pict w14:anchorId="71F4A242">
          <v:rect id="_x0000_i1076" alt="" style="width:468pt;height:.05pt;mso-width-percent:0;mso-height-percent:0;mso-width-percent:0;mso-height-percent:0" o:hralign="center" o:hrstd="t" o:hr="t" fillcolor="#a0a0a0" stroked="f"/>
        </w:pict>
      </w:r>
    </w:p>
    <w:p w14:paraId="49B6BE47" w14:textId="77777777" w:rsidR="00F918D2" w:rsidRPr="00F918D2" w:rsidRDefault="00F918D2" w:rsidP="002F7296">
      <w:pPr>
        <w:outlineLvl w:val="1"/>
        <w:rPr>
          <w:b/>
          <w:bCs/>
          <w:sz w:val="36"/>
          <w:szCs w:val="36"/>
        </w:rPr>
      </w:pPr>
      <w:r w:rsidRPr="00F918D2">
        <w:rPr>
          <w:b/>
          <w:bCs/>
          <w:sz w:val="36"/>
          <w:szCs w:val="36"/>
        </w:rPr>
        <w:t>Which figures to include</w:t>
      </w:r>
    </w:p>
    <w:p w14:paraId="02AE7A58" w14:textId="77777777" w:rsidR="00F918D2" w:rsidRPr="00F918D2" w:rsidRDefault="00F918D2" w:rsidP="002F7296">
      <w:r w:rsidRPr="00F918D2">
        <w:rPr>
          <w:rFonts w:ascii="Apple Color Emoji" w:hAnsi="Apple Color Emoji" w:cs="Apple Color Emoji"/>
        </w:rPr>
        <w:t>✅</w:t>
      </w:r>
      <w:r w:rsidRPr="00F918D2">
        <w:t xml:space="preserve"> MUST include:</w:t>
      </w:r>
    </w:p>
    <w:p w14:paraId="7A983F8E" w14:textId="77777777" w:rsidR="00F918D2" w:rsidRPr="00F918D2" w:rsidRDefault="00F918D2" w:rsidP="002F7296">
      <w:pPr>
        <w:numPr>
          <w:ilvl w:val="0"/>
          <w:numId w:val="57"/>
        </w:numPr>
      </w:pPr>
      <w:r w:rsidRPr="00F918D2">
        <w:rPr>
          <w:rFonts w:ascii="Courier New" w:hAnsi="Courier New" w:cs="Courier New"/>
          <w:sz w:val="20"/>
          <w:szCs w:val="20"/>
        </w:rPr>
        <w:t>all_conv_64px_generator.png</w:t>
      </w:r>
    </w:p>
    <w:p w14:paraId="3DCB36A1" w14:textId="77777777" w:rsidR="00F918D2" w:rsidRPr="00F918D2" w:rsidRDefault="00F918D2" w:rsidP="002F7296">
      <w:r w:rsidRPr="00F918D2">
        <w:t>Optional but strong:</w:t>
      </w:r>
    </w:p>
    <w:p w14:paraId="37FB9BA0" w14:textId="77777777" w:rsidR="00F918D2" w:rsidRPr="00F918D2" w:rsidRDefault="00F918D2" w:rsidP="002F7296">
      <w:pPr>
        <w:numPr>
          <w:ilvl w:val="0"/>
          <w:numId w:val="58"/>
        </w:numPr>
      </w:pPr>
      <w:r w:rsidRPr="00F918D2">
        <w:rPr>
          <w:rFonts w:ascii="Courier New" w:hAnsi="Courier New" w:cs="Courier New"/>
          <w:sz w:val="20"/>
          <w:szCs w:val="20"/>
        </w:rPr>
        <w:t>lsun_bedrooms_generator.png</w:t>
      </w:r>
    </w:p>
    <w:p w14:paraId="4A8E1A7F" w14:textId="77777777" w:rsidR="00F918D2" w:rsidRPr="00F918D2" w:rsidRDefault="00F918D2" w:rsidP="002F7296">
      <w:r w:rsidRPr="00F918D2">
        <w:t>These visually show the architecture.</w:t>
      </w:r>
    </w:p>
    <w:p w14:paraId="489B5E04" w14:textId="77777777" w:rsidR="00F918D2" w:rsidRPr="00F918D2" w:rsidRDefault="0091677C" w:rsidP="002F7296">
      <w:r w:rsidRPr="0091677C">
        <w:rPr>
          <w:noProof/>
          <w14:ligatures w14:val="standardContextual"/>
        </w:rPr>
        <w:pict w14:anchorId="1B0BA173">
          <v:rect id="_x0000_i1075" alt="" style="width:468pt;height:.05pt;mso-width-percent:0;mso-height-percent:0;mso-width-percent:0;mso-height-percent:0" o:hralign="center" o:hrstd="t" o:hr="t" fillcolor="#a0a0a0" stroked="f"/>
        </w:pict>
      </w:r>
    </w:p>
    <w:p w14:paraId="0B729E2B" w14:textId="77777777" w:rsidR="00F918D2" w:rsidRPr="00F918D2" w:rsidRDefault="00F918D2" w:rsidP="002F7296">
      <w:pPr>
        <w:outlineLvl w:val="1"/>
        <w:rPr>
          <w:b/>
          <w:bCs/>
          <w:sz w:val="36"/>
          <w:szCs w:val="36"/>
        </w:rPr>
      </w:pPr>
      <w:r w:rsidRPr="00F918D2">
        <w:rPr>
          <w:b/>
          <w:bCs/>
          <w:sz w:val="36"/>
          <w:szCs w:val="36"/>
        </w:rPr>
        <w:t>How to reference in text</w:t>
      </w:r>
    </w:p>
    <w:p w14:paraId="472A7B83" w14:textId="77777777" w:rsidR="00F918D2" w:rsidRPr="00F918D2" w:rsidRDefault="00F918D2" w:rsidP="002F7296">
      <w:r w:rsidRPr="00F918D2">
        <w:t>Write:</w:t>
      </w:r>
    </w:p>
    <w:p w14:paraId="43D12AA7" w14:textId="77777777" w:rsidR="00F918D2" w:rsidRPr="00F918D2" w:rsidRDefault="00F918D2" w:rsidP="002F7296">
      <w:r w:rsidRPr="00F918D2">
        <w:t>As shown in Figure 2 of the paper (all-convolutional generator architecture), the generator starts from a 100-dimensional latent vector and progressively upsamples through fractionally-strided convolutions.</w:t>
      </w:r>
    </w:p>
    <w:p w14:paraId="4A5E2F3F" w14:textId="77777777" w:rsidR="00F918D2" w:rsidRPr="00F918D2" w:rsidRDefault="0091677C" w:rsidP="002F7296">
      <w:r w:rsidRPr="0091677C">
        <w:rPr>
          <w:noProof/>
          <w14:ligatures w14:val="standardContextual"/>
        </w:rPr>
        <w:pict w14:anchorId="51A05BA4">
          <v:rect id="_x0000_i1074" alt="" style="width:468pt;height:.05pt;mso-width-percent:0;mso-height-percent:0;mso-width-percent:0;mso-height-percent:0" o:hralign="center" o:hrstd="t" o:hr="t" fillcolor="#a0a0a0" stroked="f"/>
        </w:pict>
      </w:r>
    </w:p>
    <w:p w14:paraId="1A4750EA" w14:textId="77777777" w:rsidR="00F918D2" w:rsidRPr="00F918D2" w:rsidRDefault="00F918D2" w:rsidP="002F7296">
      <w:pPr>
        <w:outlineLvl w:val="1"/>
        <w:rPr>
          <w:b/>
          <w:bCs/>
          <w:sz w:val="36"/>
          <w:szCs w:val="36"/>
        </w:rPr>
      </w:pPr>
      <w:r w:rsidRPr="00F918D2">
        <w:rPr>
          <w:b/>
          <w:bCs/>
          <w:sz w:val="36"/>
          <w:szCs w:val="36"/>
        </w:rPr>
        <w:t>Why this is strong</w:t>
      </w:r>
    </w:p>
    <w:p w14:paraId="3CF7F05B" w14:textId="77777777" w:rsidR="00F918D2" w:rsidRPr="00F918D2" w:rsidRDefault="00F918D2" w:rsidP="002F7296">
      <w:r w:rsidRPr="00F918D2">
        <w:t>Because it directly references a figure from the paper, showing you actually read it.</w:t>
      </w:r>
    </w:p>
    <w:p w14:paraId="0ECCBA9D" w14:textId="77777777" w:rsidR="00F918D2" w:rsidRPr="00F918D2" w:rsidRDefault="0091677C" w:rsidP="002F7296">
      <w:r w:rsidRPr="0091677C">
        <w:rPr>
          <w:noProof/>
          <w14:ligatures w14:val="standardContextual"/>
        </w:rPr>
        <w:pict w14:anchorId="61D39F78">
          <v:rect id="_x0000_i1073" alt="" style="width:468pt;height:.05pt;mso-width-percent:0;mso-height-percent:0;mso-width-percent:0;mso-height-percent:0" o:hralign="center" o:hrstd="t" o:hr="t" fillcolor="#a0a0a0" stroked="f"/>
        </w:pict>
      </w:r>
    </w:p>
    <w:p w14:paraId="5F1FCD8F" w14:textId="77777777" w:rsidR="00F918D2" w:rsidRPr="00F918D2" w:rsidRDefault="00F918D2" w:rsidP="002F7296">
      <w:pPr>
        <w:outlineLvl w:val="0"/>
        <w:rPr>
          <w:b/>
          <w:bCs/>
          <w:kern w:val="36"/>
          <w:sz w:val="48"/>
          <w:szCs w:val="48"/>
        </w:rPr>
      </w:pPr>
      <w:r w:rsidRPr="00F918D2">
        <w:rPr>
          <w:rFonts w:ascii="Apple Color Emoji" w:hAnsi="Apple Color Emoji" w:cs="Apple Color Emoji"/>
          <w:b/>
          <w:bCs/>
          <w:kern w:val="36"/>
          <w:sz w:val="48"/>
          <w:szCs w:val="48"/>
        </w:rPr>
        <w:t>🔵</w:t>
      </w:r>
      <w:r w:rsidRPr="00F918D2">
        <w:rPr>
          <w:b/>
          <w:bCs/>
          <w:kern w:val="36"/>
          <w:sz w:val="48"/>
          <w:szCs w:val="48"/>
        </w:rPr>
        <w:t xml:space="preserve"> A2 — Motivation &amp; Improvements</w:t>
      </w:r>
    </w:p>
    <w:p w14:paraId="621DCD73" w14:textId="77777777" w:rsidR="00F918D2" w:rsidRPr="00F918D2" w:rsidRDefault="00F918D2" w:rsidP="002F7296">
      <w:r w:rsidRPr="00F918D2">
        <w:t>This is about stability.</w:t>
      </w:r>
    </w:p>
    <w:p w14:paraId="2C5FA133" w14:textId="77777777" w:rsidR="00F918D2" w:rsidRPr="00F918D2" w:rsidRDefault="00F918D2" w:rsidP="002F7296">
      <w:pPr>
        <w:outlineLvl w:val="1"/>
        <w:rPr>
          <w:b/>
          <w:bCs/>
          <w:sz w:val="36"/>
          <w:szCs w:val="36"/>
        </w:rPr>
      </w:pPr>
      <w:r w:rsidRPr="00F918D2">
        <w:rPr>
          <w:b/>
          <w:bCs/>
          <w:sz w:val="36"/>
          <w:szCs w:val="36"/>
        </w:rPr>
        <w:t>What to write</w:t>
      </w:r>
    </w:p>
    <w:p w14:paraId="6BB7F4FF" w14:textId="77777777" w:rsidR="00F918D2" w:rsidRPr="00F918D2" w:rsidRDefault="00F918D2" w:rsidP="002F7296">
      <w:r w:rsidRPr="00F918D2">
        <w:t>Structure:</w:t>
      </w:r>
    </w:p>
    <w:p w14:paraId="0B3EC1D1" w14:textId="77777777" w:rsidR="00F918D2" w:rsidRPr="00F918D2" w:rsidRDefault="00F918D2" w:rsidP="002F7296">
      <w:pPr>
        <w:numPr>
          <w:ilvl w:val="0"/>
          <w:numId w:val="59"/>
        </w:numPr>
      </w:pPr>
      <w:r w:rsidRPr="00F918D2">
        <w:t>Problem: GAN instability (mode collapse, gradient issues)</w:t>
      </w:r>
    </w:p>
    <w:p w14:paraId="019E270D" w14:textId="77777777" w:rsidR="00F918D2" w:rsidRPr="00F918D2" w:rsidRDefault="00F918D2" w:rsidP="002F7296">
      <w:pPr>
        <w:numPr>
          <w:ilvl w:val="0"/>
          <w:numId w:val="59"/>
        </w:numPr>
      </w:pPr>
      <w:r w:rsidRPr="00F918D2">
        <w:t>Then list 4 DCGAN constraints</w:t>
      </w:r>
    </w:p>
    <w:p w14:paraId="2B4CD313" w14:textId="77777777" w:rsidR="00F918D2" w:rsidRPr="00F918D2" w:rsidRDefault="00F918D2" w:rsidP="002F7296">
      <w:pPr>
        <w:numPr>
          <w:ilvl w:val="0"/>
          <w:numId w:val="59"/>
        </w:numPr>
      </w:pPr>
      <w:r w:rsidRPr="00F918D2">
        <w:t>Explain why each helps</w:t>
      </w:r>
    </w:p>
    <w:p w14:paraId="3D4A3FF8" w14:textId="77777777" w:rsidR="00F918D2" w:rsidRPr="00F918D2" w:rsidRDefault="0091677C" w:rsidP="002F7296">
      <w:r w:rsidRPr="0091677C">
        <w:rPr>
          <w:noProof/>
          <w14:ligatures w14:val="standardContextual"/>
        </w:rPr>
        <w:pict w14:anchorId="2B2C1671">
          <v:rect id="_x0000_i1072" alt="" style="width:468pt;height:.05pt;mso-width-percent:0;mso-height-percent:0;mso-width-percent:0;mso-height-percent:0" o:hralign="center" o:hrstd="t" o:hr="t" fillcolor="#a0a0a0" stroked="f"/>
        </w:pict>
      </w:r>
    </w:p>
    <w:p w14:paraId="6484D7AF" w14:textId="77777777" w:rsidR="00F918D2" w:rsidRPr="00F918D2" w:rsidRDefault="00F918D2" w:rsidP="002F7296">
      <w:pPr>
        <w:outlineLvl w:val="1"/>
        <w:rPr>
          <w:b/>
          <w:bCs/>
          <w:sz w:val="36"/>
          <w:szCs w:val="36"/>
        </w:rPr>
      </w:pPr>
      <w:r w:rsidRPr="00F918D2">
        <w:rPr>
          <w:b/>
          <w:bCs/>
          <w:sz w:val="36"/>
          <w:szCs w:val="36"/>
        </w:rPr>
        <w:t>Which figures to include</w:t>
      </w:r>
    </w:p>
    <w:p w14:paraId="57533ADA" w14:textId="77777777" w:rsidR="00F918D2" w:rsidRPr="00F918D2" w:rsidRDefault="00F918D2" w:rsidP="002F7296">
      <w:r w:rsidRPr="00F918D2">
        <w:lastRenderedPageBreak/>
        <w:t>You now have PERFECT images for this:</w:t>
      </w:r>
    </w:p>
    <w:p w14:paraId="2F0594B7" w14:textId="77777777" w:rsidR="00F918D2" w:rsidRPr="00F918D2" w:rsidRDefault="00F918D2" w:rsidP="002F7296">
      <w:pPr>
        <w:outlineLvl w:val="2"/>
        <w:rPr>
          <w:b/>
          <w:bCs/>
          <w:sz w:val="27"/>
          <w:szCs w:val="27"/>
        </w:rPr>
      </w:pPr>
      <w:r w:rsidRPr="00F918D2">
        <w:rPr>
          <w:b/>
          <w:bCs/>
          <w:sz w:val="27"/>
          <w:szCs w:val="27"/>
        </w:rPr>
        <w:t>Include:</w:t>
      </w:r>
    </w:p>
    <w:p w14:paraId="0426E9F4" w14:textId="77777777" w:rsidR="00F918D2" w:rsidRPr="00F918D2" w:rsidRDefault="00F918D2" w:rsidP="002F7296">
      <w:pPr>
        <w:numPr>
          <w:ilvl w:val="0"/>
          <w:numId w:val="60"/>
        </w:numPr>
      </w:pPr>
      <w:r w:rsidRPr="00F918D2">
        <w:rPr>
          <w:rFonts w:ascii="Courier New" w:hAnsi="Courier New" w:cs="Courier New"/>
          <w:sz w:val="20"/>
          <w:szCs w:val="20"/>
        </w:rPr>
        <w:t>random_weights.png</w:t>
      </w:r>
    </w:p>
    <w:p w14:paraId="63E9F554" w14:textId="77777777" w:rsidR="00F918D2" w:rsidRPr="00F918D2" w:rsidRDefault="00F918D2" w:rsidP="002F7296">
      <w:pPr>
        <w:numPr>
          <w:ilvl w:val="0"/>
          <w:numId w:val="60"/>
        </w:numPr>
      </w:pPr>
      <w:r w:rsidRPr="00F918D2">
        <w:rPr>
          <w:rFonts w:ascii="Courier New" w:hAnsi="Courier New" w:cs="Courier New"/>
          <w:sz w:val="20"/>
          <w:szCs w:val="20"/>
        </w:rPr>
        <w:t>one_epoch_lsun_bedrooms_cropped.png</w:t>
      </w:r>
    </w:p>
    <w:p w14:paraId="2175807E" w14:textId="77777777" w:rsidR="00F918D2" w:rsidRPr="00F918D2" w:rsidRDefault="00F918D2" w:rsidP="002F7296">
      <w:pPr>
        <w:numPr>
          <w:ilvl w:val="0"/>
          <w:numId w:val="60"/>
        </w:numPr>
      </w:pPr>
      <w:r w:rsidRPr="00F918D2">
        <w:rPr>
          <w:rFonts w:ascii="Courier New" w:hAnsi="Courier New" w:cs="Courier New"/>
          <w:sz w:val="20"/>
          <w:szCs w:val="20"/>
        </w:rPr>
        <w:t>five_epoch_lsun_bedrooms_cropped.png</w:t>
      </w:r>
    </w:p>
    <w:p w14:paraId="33CF279C" w14:textId="77777777" w:rsidR="00F918D2" w:rsidRPr="00F918D2" w:rsidRDefault="00F918D2" w:rsidP="002F7296">
      <w:r w:rsidRPr="00F918D2">
        <w:t>Why?</w:t>
      </w:r>
    </w:p>
    <w:p w14:paraId="2D2F4A3D" w14:textId="77777777" w:rsidR="00F918D2" w:rsidRPr="00F918D2" w:rsidRDefault="00F918D2" w:rsidP="002F7296">
      <w:r w:rsidRPr="00F918D2">
        <w:t>Because they show:</w:t>
      </w:r>
    </w:p>
    <w:p w14:paraId="0A3FD357" w14:textId="77777777" w:rsidR="00F918D2" w:rsidRPr="00F918D2" w:rsidRDefault="00F918D2" w:rsidP="002F7296">
      <w:pPr>
        <w:numPr>
          <w:ilvl w:val="0"/>
          <w:numId w:val="61"/>
        </w:numPr>
      </w:pPr>
      <w:r w:rsidRPr="00F918D2">
        <w:t>Random initialization → noise</w:t>
      </w:r>
    </w:p>
    <w:p w14:paraId="4D9B6787" w14:textId="77777777" w:rsidR="00F918D2" w:rsidRPr="00F918D2" w:rsidRDefault="00F918D2" w:rsidP="002F7296">
      <w:pPr>
        <w:numPr>
          <w:ilvl w:val="0"/>
          <w:numId w:val="61"/>
        </w:numPr>
      </w:pPr>
      <w:r w:rsidRPr="00F918D2">
        <w:t>After 1 epoch → structure forming</w:t>
      </w:r>
    </w:p>
    <w:p w14:paraId="5DDF855A" w14:textId="77777777" w:rsidR="00F918D2" w:rsidRPr="00F918D2" w:rsidRDefault="00F918D2" w:rsidP="002F7296">
      <w:pPr>
        <w:numPr>
          <w:ilvl w:val="0"/>
          <w:numId w:val="61"/>
        </w:numPr>
      </w:pPr>
      <w:r w:rsidRPr="00F918D2">
        <w:t>After 5 epochs → stable bedrooms</w:t>
      </w:r>
    </w:p>
    <w:p w14:paraId="630BA955" w14:textId="77777777" w:rsidR="00F918D2" w:rsidRPr="00F918D2" w:rsidRDefault="00F918D2" w:rsidP="002F7296">
      <w:r w:rsidRPr="00F918D2">
        <w:t>This visually supports the claim of stability.</w:t>
      </w:r>
    </w:p>
    <w:p w14:paraId="516C0156" w14:textId="77777777" w:rsidR="00F918D2" w:rsidRPr="00F918D2" w:rsidRDefault="0091677C" w:rsidP="002F7296">
      <w:r w:rsidRPr="0091677C">
        <w:rPr>
          <w:noProof/>
          <w14:ligatures w14:val="standardContextual"/>
        </w:rPr>
        <w:pict w14:anchorId="16E736C9">
          <v:rect id="_x0000_i1071" alt="" style="width:468pt;height:.05pt;mso-width-percent:0;mso-height-percent:0;mso-width-percent:0;mso-height-percent:0" o:hralign="center" o:hrstd="t" o:hr="t" fillcolor="#a0a0a0" stroked="f"/>
        </w:pict>
      </w:r>
    </w:p>
    <w:p w14:paraId="377C29D1" w14:textId="77777777" w:rsidR="00F918D2" w:rsidRPr="00F918D2" w:rsidRDefault="00F918D2" w:rsidP="002F7296">
      <w:pPr>
        <w:outlineLvl w:val="1"/>
        <w:rPr>
          <w:b/>
          <w:bCs/>
          <w:sz w:val="36"/>
          <w:szCs w:val="36"/>
        </w:rPr>
      </w:pPr>
      <w:r w:rsidRPr="00F918D2">
        <w:rPr>
          <w:b/>
          <w:bCs/>
          <w:sz w:val="36"/>
          <w:szCs w:val="36"/>
        </w:rPr>
        <w:t>How to reference</w:t>
      </w:r>
    </w:p>
    <w:p w14:paraId="315D0E25" w14:textId="77777777" w:rsidR="00F918D2" w:rsidRPr="00F918D2" w:rsidRDefault="00F918D2" w:rsidP="002F7296">
      <w:r w:rsidRPr="00F918D2">
        <w:t>Write:</w:t>
      </w:r>
    </w:p>
    <w:p w14:paraId="59F46566" w14:textId="77777777" w:rsidR="00F918D2" w:rsidRPr="00F918D2" w:rsidRDefault="00F918D2" w:rsidP="002F7296">
      <w:r w:rsidRPr="00F918D2">
        <w:t>The paper demonstrates rapid stabilization of training. As seen in the LSUN bedroom samples after one epoch and five epochs, structured scenes emerge quickly compared to random initialization (see Figures showing early training progression).</w:t>
      </w:r>
    </w:p>
    <w:p w14:paraId="0FE2F098" w14:textId="77777777" w:rsidR="00F918D2" w:rsidRPr="00F918D2" w:rsidRDefault="00F918D2" w:rsidP="002F7296">
      <w:r w:rsidRPr="00F918D2">
        <w:t>This shows evidence.</w:t>
      </w:r>
    </w:p>
    <w:p w14:paraId="1034B856" w14:textId="77777777" w:rsidR="00F918D2" w:rsidRPr="00F918D2" w:rsidRDefault="0091677C" w:rsidP="002F7296">
      <w:r w:rsidRPr="0091677C">
        <w:rPr>
          <w:noProof/>
          <w14:ligatures w14:val="standardContextual"/>
        </w:rPr>
        <w:pict w14:anchorId="4E4A017B">
          <v:rect id="_x0000_i1070" alt="" style="width:468pt;height:.05pt;mso-width-percent:0;mso-height-percent:0;mso-width-percent:0;mso-height-percent:0" o:hralign="center" o:hrstd="t" o:hr="t" fillcolor="#a0a0a0" stroked="f"/>
        </w:pict>
      </w:r>
    </w:p>
    <w:p w14:paraId="519068CC" w14:textId="77777777" w:rsidR="00F918D2" w:rsidRPr="00F918D2" w:rsidRDefault="00F918D2" w:rsidP="002F7296">
      <w:pPr>
        <w:outlineLvl w:val="0"/>
        <w:rPr>
          <w:b/>
          <w:bCs/>
          <w:kern w:val="36"/>
          <w:sz w:val="48"/>
          <w:szCs w:val="48"/>
        </w:rPr>
      </w:pPr>
      <w:r w:rsidRPr="00F918D2">
        <w:rPr>
          <w:rFonts w:ascii="Apple Color Emoji" w:hAnsi="Apple Color Emoji" w:cs="Apple Color Emoji"/>
          <w:b/>
          <w:bCs/>
          <w:kern w:val="36"/>
          <w:sz w:val="48"/>
          <w:szCs w:val="48"/>
        </w:rPr>
        <w:t>🔵</w:t>
      </w:r>
      <w:r w:rsidRPr="00F918D2">
        <w:rPr>
          <w:b/>
          <w:bCs/>
          <w:kern w:val="36"/>
          <w:sz w:val="48"/>
          <w:szCs w:val="48"/>
        </w:rPr>
        <w:t xml:space="preserve"> A3 — Design Choice Critique</w:t>
      </w:r>
    </w:p>
    <w:p w14:paraId="2C1144BC" w14:textId="77777777" w:rsidR="00F918D2" w:rsidRPr="00F918D2" w:rsidRDefault="00F918D2" w:rsidP="002F7296">
      <w:r w:rsidRPr="00F918D2">
        <w:t>Pick BatchNorm (strongest choice).</w:t>
      </w:r>
    </w:p>
    <w:p w14:paraId="2D86A5FB" w14:textId="77777777" w:rsidR="00F918D2" w:rsidRPr="00F918D2" w:rsidRDefault="00F918D2" w:rsidP="002F7296">
      <w:r w:rsidRPr="00F918D2">
        <w:t>No images needed here.</w:t>
      </w:r>
    </w:p>
    <w:p w14:paraId="219A652D" w14:textId="77777777" w:rsidR="00F918D2" w:rsidRPr="00F918D2" w:rsidRDefault="00F918D2" w:rsidP="002F7296">
      <w:r w:rsidRPr="00F918D2">
        <w:t>But you can mention:</w:t>
      </w:r>
    </w:p>
    <w:p w14:paraId="3B2844C4" w14:textId="77777777" w:rsidR="00F918D2" w:rsidRPr="00F918D2" w:rsidRDefault="00F918D2" w:rsidP="002F7296">
      <w:r w:rsidRPr="00F918D2">
        <w:t>The authors explicitly note that removing BatchNorm caused unstable behavior.</w:t>
      </w:r>
    </w:p>
    <w:p w14:paraId="12E2EFBE" w14:textId="77777777" w:rsidR="00F918D2" w:rsidRPr="00F918D2" w:rsidRDefault="00F918D2" w:rsidP="002F7296">
      <w:r w:rsidRPr="00F918D2">
        <w:t>Keep this conceptual.</w:t>
      </w:r>
    </w:p>
    <w:p w14:paraId="27140C04" w14:textId="77777777" w:rsidR="00F918D2" w:rsidRPr="00F918D2" w:rsidRDefault="0091677C" w:rsidP="002F7296">
      <w:r w:rsidRPr="0091677C">
        <w:rPr>
          <w:noProof/>
          <w14:ligatures w14:val="standardContextual"/>
        </w:rPr>
        <w:pict w14:anchorId="6E953CA4">
          <v:rect id="_x0000_i1069" alt="" style="width:468pt;height:.05pt;mso-width-percent:0;mso-height-percent:0;mso-width-percent:0;mso-height-percent:0" o:hralign="center" o:hrstd="t" o:hr="t" fillcolor="#a0a0a0" stroked="f"/>
        </w:pict>
      </w:r>
    </w:p>
    <w:p w14:paraId="471DAD93" w14:textId="77777777" w:rsidR="00F918D2" w:rsidRPr="00F918D2" w:rsidRDefault="00F918D2" w:rsidP="002F7296">
      <w:pPr>
        <w:outlineLvl w:val="0"/>
        <w:rPr>
          <w:b/>
          <w:bCs/>
          <w:kern w:val="36"/>
          <w:sz w:val="48"/>
          <w:szCs w:val="48"/>
        </w:rPr>
      </w:pPr>
      <w:r w:rsidRPr="00F918D2">
        <w:rPr>
          <w:rFonts w:ascii="Apple Color Emoji" w:hAnsi="Apple Color Emoji" w:cs="Apple Color Emoji"/>
          <w:b/>
          <w:bCs/>
          <w:kern w:val="36"/>
          <w:sz w:val="48"/>
          <w:szCs w:val="48"/>
        </w:rPr>
        <w:t>🔵</w:t>
      </w:r>
      <w:r w:rsidRPr="00F918D2">
        <w:rPr>
          <w:b/>
          <w:bCs/>
          <w:kern w:val="36"/>
          <w:sz w:val="48"/>
          <w:szCs w:val="48"/>
        </w:rPr>
        <w:t xml:space="preserve"> A4 — Representation Learning (MOST IMPORTANT)</w:t>
      </w:r>
    </w:p>
    <w:p w14:paraId="5898BC1D" w14:textId="77777777" w:rsidR="00F918D2" w:rsidRPr="00F918D2" w:rsidRDefault="00F918D2" w:rsidP="002F7296">
      <w:r w:rsidRPr="00F918D2">
        <w:t>This is where you should shine.</w:t>
      </w:r>
    </w:p>
    <w:p w14:paraId="76758AF6" w14:textId="77777777" w:rsidR="00F918D2" w:rsidRPr="00F918D2" w:rsidRDefault="00F918D2" w:rsidP="002F7296">
      <w:r w:rsidRPr="00F918D2">
        <w:t>You now have ALL the best figures.</w:t>
      </w:r>
    </w:p>
    <w:p w14:paraId="1660E4D3" w14:textId="77777777" w:rsidR="00F918D2" w:rsidRPr="00F918D2" w:rsidRDefault="0091677C" w:rsidP="002F7296">
      <w:r w:rsidRPr="0091677C">
        <w:rPr>
          <w:noProof/>
          <w14:ligatures w14:val="standardContextual"/>
        </w:rPr>
        <w:pict w14:anchorId="41794FA6">
          <v:rect id="_x0000_i1068" alt="" style="width:468pt;height:.05pt;mso-width-percent:0;mso-height-percent:0;mso-width-percent:0;mso-height-percent:0" o:hralign="center" o:hrstd="t" o:hr="t" fillcolor="#a0a0a0" stroked="f"/>
        </w:pict>
      </w:r>
    </w:p>
    <w:p w14:paraId="1E3723E2" w14:textId="77777777" w:rsidR="00F918D2" w:rsidRPr="00F918D2" w:rsidRDefault="00F918D2" w:rsidP="002F7296">
      <w:pPr>
        <w:outlineLvl w:val="1"/>
        <w:rPr>
          <w:b/>
          <w:bCs/>
          <w:sz w:val="36"/>
          <w:szCs w:val="36"/>
        </w:rPr>
      </w:pPr>
      <w:r w:rsidRPr="00F918D2">
        <w:rPr>
          <w:b/>
          <w:bCs/>
          <w:sz w:val="36"/>
          <w:szCs w:val="36"/>
        </w:rPr>
        <w:t>Evidence 1 — Latent Interpolation</w:t>
      </w:r>
    </w:p>
    <w:p w14:paraId="4468558A" w14:textId="77777777" w:rsidR="00F918D2" w:rsidRPr="00F918D2" w:rsidRDefault="00F918D2" w:rsidP="002F7296">
      <w:r w:rsidRPr="00F918D2">
        <w:t>Use:</w:t>
      </w:r>
    </w:p>
    <w:p w14:paraId="71A67110" w14:textId="77777777" w:rsidR="00F918D2" w:rsidRPr="00F918D2" w:rsidRDefault="00F918D2" w:rsidP="002F7296">
      <w:pPr>
        <w:numPr>
          <w:ilvl w:val="0"/>
          <w:numId w:val="62"/>
        </w:numPr>
      </w:pPr>
      <w:r w:rsidRPr="00F918D2">
        <w:rPr>
          <w:rFonts w:ascii="Courier New" w:hAnsi="Courier New" w:cs="Courier New"/>
          <w:sz w:val="20"/>
          <w:szCs w:val="20"/>
        </w:rPr>
        <w:t>turn_vector.png</w:t>
      </w:r>
    </w:p>
    <w:p w14:paraId="194C5C2A" w14:textId="77777777" w:rsidR="00F918D2" w:rsidRPr="00F918D2" w:rsidRDefault="00F918D2" w:rsidP="002F7296">
      <w:pPr>
        <w:numPr>
          <w:ilvl w:val="0"/>
          <w:numId w:val="62"/>
        </w:numPr>
      </w:pPr>
      <w:r w:rsidRPr="00F918D2">
        <w:rPr>
          <w:rFonts w:ascii="Courier New" w:hAnsi="Courier New" w:cs="Courier New"/>
          <w:sz w:val="20"/>
          <w:szCs w:val="20"/>
        </w:rPr>
        <w:t>lsun_bedrooms_five_epochs_interps.png</w:t>
      </w:r>
    </w:p>
    <w:p w14:paraId="21787992" w14:textId="77777777" w:rsidR="00F918D2" w:rsidRPr="00F918D2" w:rsidRDefault="00F918D2" w:rsidP="002F7296">
      <w:r w:rsidRPr="00F918D2">
        <w:t>Why?</w:t>
      </w:r>
      <w:r w:rsidRPr="00F918D2">
        <w:br/>
        <w:t>Because they show smooth transitions in latent space.</w:t>
      </w:r>
    </w:p>
    <w:p w14:paraId="25DCA65D" w14:textId="77777777" w:rsidR="00F918D2" w:rsidRPr="00F918D2" w:rsidRDefault="00F918D2" w:rsidP="002F7296">
      <w:r w:rsidRPr="00F918D2">
        <w:t>Write:</w:t>
      </w:r>
    </w:p>
    <w:p w14:paraId="1CE70CD6" w14:textId="77777777" w:rsidR="00F918D2" w:rsidRPr="00F918D2" w:rsidRDefault="00F918D2" w:rsidP="002F7296">
      <w:r w:rsidRPr="00F918D2">
        <w:t>Smooth interpolation between latent vectors results in gradual semantic changes (see interpolation figures), indicating the generator has learned a continuous manifold rather than memorizing images.</w:t>
      </w:r>
    </w:p>
    <w:p w14:paraId="66E4396B" w14:textId="77777777" w:rsidR="00F918D2" w:rsidRPr="00F918D2" w:rsidRDefault="0091677C" w:rsidP="002F7296">
      <w:r w:rsidRPr="0091677C">
        <w:rPr>
          <w:noProof/>
          <w14:ligatures w14:val="standardContextual"/>
        </w:rPr>
        <w:pict w14:anchorId="2BB95BEE">
          <v:rect id="_x0000_i1067" alt="" style="width:468pt;height:.05pt;mso-width-percent:0;mso-height-percent:0;mso-width-percent:0;mso-height-percent:0" o:hralign="center" o:hrstd="t" o:hr="t" fillcolor="#a0a0a0" stroked="f"/>
        </w:pict>
      </w:r>
    </w:p>
    <w:p w14:paraId="5C7BA93E" w14:textId="77777777" w:rsidR="00F918D2" w:rsidRPr="00F918D2" w:rsidRDefault="00F918D2" w:rsidP="002F7296">
      <w:pPr>
        <w:outlineLvl w:val="1"/>
        <w:rPr>
          <w:b/>
          <w:bCs/>
          <w:sz w:val="36"/>
          <w:szCs w:val="36"/>
        </w:rPr>
      </w:pPr>
      <w:r w:rsidRPr="00F918D2">
        <w:rPr>
          <w:b/>
          <w:bCs/>
          <w:sz w:val="36"/>
          <w:szCs w:val="36"/>
        </w:rPr>
        <w:lastRenderedPageBreak/>
        <w:t>Evidence 2 — Vector Arithmetic (VERY IMPORTANT)</w:t>
      </w:r>
    </w:p>
    <w:p w14:paraId="0F189488" w14:textId="77777777" w:rsidR="00F918D2" w:rsidRPr="00F918D2" w:rsidRDefault="00F918D2" w:rsidP="002F7296">
      <w:r w:rsidRPr="00F918D2">
        <w:t>Use:</w:t>
      </w:r>
    </w:p>
    <w:p w14:paraId="3D06D330" w14:textId="77777777" w:rsidR="00F918D2" w:rsidRPr="00F918D2" w:rsidRDefault="00F918D2" w:rsidP="002F7296">
      <w:pPr>
        <w:numPr>
          <w:ilvl w:val="0"/>
          <w:numId w:val="63"/>
        </w:numPr>
      </w:pPr>
      <w:r w:rsidRPr="00F918D2">
        <w:rPr>
          <w:rFonts w:ascii="Courier New" w:hAnsi="Courier New" w:cs="Courier New"/>
          <w:sz w:val="20"/>
          <w:szCs w:val="20"/>
        </w:rPr>
        <w:t>vecarithmetictwo.png</w:t>
      </w:r>
    </w:p>
    <w:p w14:paraId="49E0B19A" w14:textId="77777777" w:rsidR="00F918D2" w:rsidRPr="00F918D2" w:rsidRDefault="00F918D2" w:rsidP="002F7296">
      <w:pPr>
        <w:numPr>
          <w:ilvl w:val="0"/>
          <w:numId w:val="63"/>
        </w:numPr>
      </w:pPr>
      <w:r w:rsidRPr="00F918D2">
        <w:rPr>
          <w:rFonts w:ascii="Courier New" w:hAnsi="Courier New" w:cs="Courier New"/>
          <w:sz w:val="20"/>
          <w:szCs w:val="20"/>
        </w:rPr>
        <w:t>faces_arithmetic_collage_v2.png</w:t>
      </w:r>
    </w:p>
    <w:p w14:paraId="4C0A40A1" w14:textId="77777777" w:rsidR="00F918D2" w:rsidRPr="00F918D2" w:rsidRDefault="00F918D2" w:rsidP="002F7296">
      <w:r w:rsidRPr="00F918D2">
        <w:t>This is the strongest part.</w:t>
      </w:r>
    </w:p>
    <w:p w14:paraId="405E389B" w14:textId="77777777" w:rsidR="00F918D2" w:rsidRPr="00F918D2" w:rsidRDefault="00F918D2" w:rsidP="002F7296">
      <w:r w:rsidRPr="00F918D2">
        <w:t>Write:</w:t>
      </w:r>
    </w:p>
    <w:p w14:paraId="79AE5D29" w14:textId="77777777" w:rsidR="00F918D2" w:rsidRPr="00F918D2" w:rsidRDefault="00F918D2" w:rsidP="002F7296">
      <w:r w:rsidRPr="00F918D2">
        <w:t>The paper shows that performing vector arithmetic in latent space produces meaningful semantic transformations. For example, subtracting "man without glasses" from "man with glasses" and adding "woman without glasses" produces "woman with glasses" (see arithmetic figure).</w:t>
      </w:r>
    </w:p>
    <w:p w14:paraId="3138D958" w14:textId="77777777" w:rsidR="00F918D2" w:rsidRPr="00F918D2" w:rsidRDefault="00F918D2" w:rsidP="002F7296">
      <w:r w:rsidRPr="00F918D2">
        <w:t>This is HUGE for your grade.</w:t>
      </w:r>
    </w:p>
    <w:p w14:paraId="6CF6CA93" w14:textId="77777777" w:rsidR="00F918D2" w:rsidRPr="00F918D2" w:rsidRDefault="0091677C" w:rsidP="002F7296">
      <w:r w:rsidRPr="0091677C">
        <w:rPr>
          <w:noProof/>
          <w14:ligatures w14:val="standardContextual"/>
        </w:rPr>
        <w:pict w14:anchorId="081FC77F">
          <v:rect id="_x0000_i1066" alt="" style="width:468pt;height:.05pt;mso-width-percent:0;mso-height-percent:0;mso-width-percent:0;mso-height-percent:0" o:hralign="center" o:hrstd="t" o:hr="t" fillcolor="#a0a0a0" stroked="f"/>
        </w:pict>
      </w:r>
    </w:p>
    <w:p w14:paraId="52C65FCA" w14:textId="77777777" w:rsidR="00F918D2" w:rsidRPr="00F918D2" w:rsidRDefault="00F918D2" w:rsidP="002F7296">
      <w:pPr>
        <w:outlineLvl w:val="1"/>
        <w:rPr>
          <w:b/>
          <w:bCs/>
          <w:sz w:val="36"/>
          <w:szCs w:val="36"/>
        </w:rPr>
      </w:pPr>
      <w:r w:rsidRPr="00F918D2">
        <w:rPr>
          <w:b/>
          <w:bCs/>
          <w:sz w:val="36"/>
          <w:szCs w:val="36"/>
        </w:rPr>
        <w:t>Evidence 3 — Learned Filters</w:t>
      </w:r>
    </w:p>
    <w:p w14:paraId="1F55A1ED" w14:textId="77777777" w:rsidR="00F918D2" w:rsidRPr="00F918D2" w:rsidRDefault="00F918D2" w:rsidP="002F7296">
      <w:r w:rsidRPr="00F918D2">
        <w:t>Use:</w:t>
      </w:r>
    </w:p>
    <w:p w14:paraId="3331B6E6" w14:textId="77777777" w:rsidR="00F918D2" w:rsidRPr="00F918D2" w:rsidRDefault="00F918D2" w:rsidP="002F7296">
      <w:pPr>
        <w:numPr>
          <w:ilvl w:val="0"/>
          <w:numId w:val="64"/>
        </w:numPr>
      </w:pPr>
      <w:r w:rsidRPr="00F918D2">
        <w:rPr>
          <w:rFonts w:ascii="Courier New" w:hAnsi="Courier New" w:cs="Courier New"/>
          <w:sz w:val="20"/>
          <w:szCs w:val="20"/>
        </w:rPr>
        <w:t>faces_128_filter_samples.png</w:t>
      </w:r>
    </w:p>
    <w:p w14:paraId="15425911" w14:textId="77777777" w:rsidR="00F918D2" w:rsidRPr="00F918D2" w:rsidRDefault="00F918D2" w:rsidP="002F7296">
      <w:pPr>
        <w:numPr>
          <w:ilvl w:val="0"/>
          <w:numId w:val="64"/>
        </w:numPr>
      </w:pPr>
      <w:r w:rsidRPr="00F918D2">
        <w:rPr>
          <w:rFonts w:ascii="Courier New" w:hAnsi="Courier New" w:cs="Courier New"/>
          <w:sz w:val="20"/>
          <w:szCs w:val="20"/>
        </w:rPr>
        <w:t>lsun_five_epochs_max_act_l4.png</w:t>
      </w:r>
    </w:p>
    <w:p w14:paraId="2D5FADE7" w14:textId="77777777" w:rsidR="00F918D2" w:rsidRPr="00F918D2" w:rsidRDefault="00F918D2" w:rsidP="002F7296">
      <w:r w:rsidRPr="00F918D2">
        <w:t>These show filters detecting meaningful structures like windows and faces.</w:t>
      </w:r>
    </w:p>
    <w:p w14:paraId="4A9F50C2" w14:textId="77777777" w:rsidR="00F918D2" w:rsidRPr="00F918D2" w:rsidRDefault="00F918D2" w:rsidP="002F7296">
      <w:r w:rsidRPr="00F918D2">
        <w:t>Write:</w:t>
      </w:r>
    </w:p>
    <w:p w14:paraId="5CE9F426" w14:textId="77777777" w:rsidR="00F918D2" w:rsidRPr="00F918D2" w:rsidRDefault="00F918D2" w:rsidP="002F7296">
      <w:r w:rsidRPr="00F918D2">
        <w:t>Visualization of intermediate convolutional filters reveals that the network learns detectors for meaningful structures such as windows and facial parts, suggesting hierarchical feature learning similar to supervised CNNs.</w:t>
      </w:r>
    </w:p>
    <w:p w14:paraId="16482F32" w14:textId="77777777" w:rsidR="00F918D2" w:rsidRPr="00F918D2" w:rsidRDefault="0091677C" w:rsidP="002F7296">
      <w:r w:rsidRPr="0091677C">
        <w:rPr>
          <w:noProof/>
          <w14:ligatures w14:val="standardContextual"/>
        </w:rPr>
        <w:pict w14:anchorId="45A94F21">
          <v:rect id="_x0000_i1065" alt="" style="width:468pt;height:.05pt;mso-width-percent:0;mso-height-percent:0;mso-width-percent:0;mso-height-percent:0" o:hralign="center" o:hrstd="t" o:hr="t" fillcolor="#a0a0a0" stroked="f"/>
        </w:pict>
      </w:r>
    </w:p>
    <w:p w14:paraId="6A475F63" w14:textId="77777777" w:rsidR="00F918D2" w:rsidRPr="00F918D2" w:rsidRDefault="00F918D2" w:rsidP="002F7296">
      <w:pPr>
        <w:outlineLvl w:val="1"/>
        <w:rPr>
          <w:b/>
          <w:bCs/>
          <w:sz w:val="36"/>
          <w:szCs w:val="36"/>
        </w:rPr>
      </w:pPr>
      <w:r w:rsidRPr="00F918D2">
        <w:rPr>
          <w:b/>
          <w:bCs/>
          <w:sz w:val="36"/>
          <w:szCs w:val="36"/>
        </w:rPr>
        <w:t>Optional — Window Drop / Object Removal</w:t>
      </w:r>
    </w:p>
    <w:p w14:paraId="4F234B14" w14:textId="77777777" w:rsidR="00F918D2" w:rsidRPr="00F918D2" w:rsidRDefault="00F918D2" w:rsidP="002F7296">
      <w:r w:rsidRPr="00F918D2">
        <w:t>You uploaded:</w:t>
      </w:r>
    </w:p>
    <w:p w14:paraId="1804309C" w14:textId="77777777" w:rsidR="00F918D2" w:rsidRPr="00F918D2" w:rsidRDefault="00F918D2" w:rsidP="002F7296">
      <w:pPr>
        <w:numPr>
          <w:ilvl w:val="0"/>
          <w:numId w:val="65"/>
        </w:numPr>
      </w:pPr>
      <w:r w:rsidRPr="00F918D2">
        <w:rPr>
          <w:rFonts w:ascii="Courier New" w:hAnsi="Courier New" w:cs="Courier New"/>
          <w:sz w:val="20"/>
          <w:szCs w:val="20"/>
        </w:rPr>
        <w:t>window_drop.png</w:t>
      </w:r>
    </w:p>
    <w:p w14:paraId="73C98B30" w14:textId="77777777" w:rsidR="00F918D2" w:rsidRPr="00F918D2" w:rsidRDefault="00F918D2" w:rsidP="002F7296">
      <w:r w:rsidRPr="00F918D2">
        <w:t>This shows guided manipulation.</w:t>
      </w:r>
    </w:p>
    <w:p w14:paraId="15EDAB53" w14:textId="77777777" w:rsidR="00F918D2" w:rsidRPr="00F918D2" w:rsidRDefault="00F918D2" w:rsidP="002F7296">
      <w:r w:rsidRPr="00F918D2">
        <w:t>You can mention it briefly as additional evidence.</w:t>
      </w:r>
    </w:p>
    <w:p w14:paraId="59D23E6E" w14:textId="77777777" w:rsidR="00F918D2" w:rsidRPr="00F918D2" w:rsidRDefault="0091677C" w:rsidP="002F7296">
      <w:r w:rsidRPr="0091677C">
        <w:rPr>
          <w:noProof/>
          <w14:ligatures w14:val="standardContextual"/>
        </w:rPr>
        <w:pict w14:anchorId="20B4F64F">
          <v:rect id="_x0000_i1064" alt="" style="width:468pt;height:.05pt;mso-width-percent:0;mso-height-percent:0;mso-width-percent:0;mso-height-percent:0" o:hralign="center" o:hrstd="t" o:hr="t" fillcolor="#a0a0a0" stroked="f"/>
        </w:pict>
      </w:r>
    </w:p>
    <w:p w14:paraId="71B1F366" w14:textId="77777777" w:rsidR="00F918D2" w:rsidRPr="00F918D2" w:rsidRDefault="00F918D2" w:rsidP="002F7296">
      <w:pPr>
        <w:outlineLvl w:val="0"/>
        <w:rPr>
          <w:b/>
          <w:bCs/>
          <w:kern w:val="36"/>
          <w:sz w:val="48"/>
          <w:szCs w:val="48"/>
        </w:rPr>
      </w:pPr>
      <w:r w:rsidRPr="00F918D2">
        <w:rPr>
          <w:rFonts w:ascii="Apple Color Emoji" w:hAnsi="Apple Color Emoji" w:cs="Apple Color Emoji"/>
          <w:b/>
          <w:bCs/>
          <w:kern w:val="36"/>
          <w:sz w:val="48"/>
          <w:szCs w:val="48"/>
        </w:rPr>
        <w:t>🔥</w:t>
      </w:r>
      <w:r w:rsidRPr="00F918D2">
        <w:rPr>
          <w:b/>
          <w:bCs/>
          <w:kern w:val="36"/>
          <w:sz w:val="48"/>
          <w:szCs w:val="48"/>
        </w:rPr>
        <w:t xml:space="preserve"> FINAL STRATEGY FOR SECTION A</w:t>
      </w:r>
    </w:p>
    <w:p w14:paraId="52D39068" w14:textId="77777777" w:rsidR="00F918D2" w:rsidRPr="00F918D2" w:rsidRDefault="00F918D2" w:rsidP="002F7296">
      <w:r w:rsidRPr="00F918D2">
        <w:t>Here is EXACTLY what your PDF should contain:</w:t>
      </w:r>
    </w:p>
    <w:p w14:paraId="1957C578" w14:textId="77777777" w:rsidR="00F918D2" w:rsidRPr="00F918D2" w:rsidRDefault="0091677C" w:rsidP="002F7296">
      <w:r w:rsidRPr="0091677C">
        <w:rPr>
          <w:noProof/>
          <w14:ligatures w14:val="standardContextual"/>
        </w:rPr>
        <w:pict w14:anchorId="7030A54D">
          <v:rect id="_x0000_i1063" alt="" style="width:468pt;height:.05pt;mso-width-percent:0;mso-height-percent:0;mso-width-percent:0;mso-height-percent:0" o:hralign="center" o:hrstd="t" o:hr="t" fillcolor="#a0a0a0" stroked="f"/>
        </w:pict>
      </w:r>
    </w:p>
    <w:p w14:paraId="573F3E58" w14:textId="77777777" w:rsidR="00F918D2" w:rsidRPr="00F918D2" w:rsidRDefault="00F918D2" w:rsidP="002F7296">
      <w:pPr>
        <w:outlineLvl w:val="1"/>
        <w:rPr>
          <w:b/>
          <w:bCs/>
          <w:sz w:val="36"/>
          <w:szCs w:val="36"/>
        </w:rPr>
      </w:pPr>
      <w:r w:rsidRPr="00F918D2">
        <w:rPr>
          <w:b/>
          <w:bCs/>
          <w:sz w:val="36"/>
          <w:szCs w:val="36"/>
        </w:rPr>
        <w:t>A1</w:t>
      </w:r>
    </w:p>
    <w:p w14:paraId="3047A730" w14:textId="77777777" w:rsidR="00F918D2" w:rsidRPr="00F918D2" w:rsidRDefault="00F918D2" w:rsidP="002F7296">
      <w:r w:rsidRPr="00F918D2">
        <w:t>Text + 1 architecture image</w:t>
      </w:r>
    </w:p>
    <w:p w14:paraId="47E5A185" w14:textId="77777777" w:rsidR="00F918D2" w:rsidRPr="00F918D2" w:rsidRDefault="0091677C" w:rsidP="002F7296">
      <w:r w:rsidRPr="0091677C">
        <w:rPr>
          <w:noProof/>
          <w14:ligatures w14:val="standardContextual"/>
        </w:rPr>
        <w:pict w14:anchorId="5C83DC1D">
          <v:rect id="_x0000_i1062" alt="" style="width:468pt;height:.05pt;mso-width-percent:0;mso-height-percent:0;mso-width-percent:0;mso-height-percent:0" o:hralign="center" o:hrstd="t" o:hr="t" fillcolor="#a0a0a0" stroked="f"/>
        </w:pict>
      </w:r>
    </w:p>
    <w:p w14:paraId="4F72574A" w14:textId="77777777" w:rsidR="00F918D2" w:rsidRPr="00F918D2" w:rsidRDefault="00F918D2" w:rsidP="002F7296">
      <w:pPr>
        <w:outlineLvl w:val="1"/>
        <w:rPr>
          <w:b/>
          <w:bCs/>
          <w:sz w:val="36"/>
          <w:szCs w:val="36"/>
        </w:rPr>
      </w:pPr>
      <w:r w:rsidRPr="00F918D2">
        <w:rPr>
          <w:b/>
          <w:bCs/>
          <w:sz w:val="36"/>
          <w:szCs w:val="36"/>
        </w:rPr>
        <w:t>A2</w:t>
      </w:r>
    </w:p>
    <w:p w14:paraId="708B81E7" w14:textId="77777777" w:rsidR="00F918D2" w:rsidRPr="00F918D2" w:rsidRDefault="00F918D2" w:rsidP="002F7296">
      <w:r w:rsidRPr="00F918D2">
        <w:t>Text + LSUN training progression image</w:t>
      </w:r>
    </w:p>
    <w:p w14:paraId="33037AD2" w14:textId="77777777" w:rsidR="00F918D2" w:rsidRPr="00F918D2" w:rsidRDefault="0091677C" w:rsidP="002F7296">
      <w:r w:rsidRPr="0091677C">
        <w:rPr>
          <w:noProof/>
          <w14:ligatures w14:val="standardContextual"/>
        </w:rPr>
        <w:pict w14:anchorId="21175141">
          <v:rect id="_x0000_i1061" alt="" style="width:468pt;height:.05pt;mso-width-percent:0;mso-height-percent:0;mso-width-percent:0;mso-height-percent:0" o:hralign="center" o:hrstd="t" o:hr="t" fillcolor="#a0a0a0" stroked="f"/>
        </w:pict>
      </w:r>
    </w:p>
    <w:p w14:paraId="278BA687" w14:textId="77777777" w:rsidR="00F918D2" w:rsidRPr="00F918D2" w:rsidRDefault="00F918D2" w:rsidP="002F7296">
      <w:pPr>
        <w:outlineLvl w:val="1"/>
        <w:rPr>
          <w:b/>
          <w:bCs/>
          <w:sz w:val="36"/>
          <w:szCs w:val="36"/>
        </w:rPr>
      </w:pPr>
      <w:r w:rsidRPr="00F918D2">
        <w:rPr>
          <w:b/>
          <w:bCs/>
          <w:sz w:val="36"/>
          <w:szCs w:val="36"/>
        </w:rPr>
        <w:t>A3</w:t>
      </w:r>
    </w:p>
    <w:p w14:paraId="33805386" w14:textId="77777777" w:rsidR="00F918D2" w:rsidRPr="00F918D2" w:rsidRDefault="00F918D2" w:rsidP="002F7296">
      <w:r w:rsidRPr="00F918D2">
        <w:t>Text only (clean conceptual explanation)</w:t>
      </w:r>
    </w:p>
    <w:p w14:paraId="5D110449" w14:textId="77777777" w:rsidR="00F918D2" w:rsidRPr="00F918D2" w:rsidRDefault="0091677C" w:rsidP="002F7296">
      <w:r w:rsidRPr="0091677C">
        <w:rPr>
          <w:noProof/>
          <w14:ligatures w14:val="standardContextual"/>
        </w:rPr>
        <w:pict w14:anchorId="4CA22D5B">
          <v:rect id="_x0000_i1060" alt="" style="width:468pt;height:.05pt;mso-width-percent:0;mso-height-percent:0;mso-width-percent:0;mso-height-percent:0" o:hralign="center" o:hrstd="t" o:hr="t" fillcolor="#a0a0a0" stroked="f"/>
        </w:pict>
      </w:r>
    </w:p>
    <w:p w14:paraId="70DE3EBB" w14:textId="77777777" w:rsidR="00F918D2" w:rsidRPr="00F918D2" w:rsidRDefault="00F918D2" w:rsidP="002F7296">
      <w:pPr>
        <w:outlineLvl w:val="1"/>
        <w:rPr>
          <w:b/>
          <w:bCs/>
          <w:sz w:val="36"/>
          <w:szCs w:val="36"/>
        </w:rPr>
      </w:pPr>
      <w:r w:rsidRPr="00F918D2">
        <w:rPr>
          <w:b/>
          <w:bCs/>
          <w:sz w:val="36"/>
          <w:szCs w:val="36"/>
        </w:rPr>
        <w:t>A4</w:t>
      </w:r>
    </w:p>
    <w:p w14:paraId="19198073" w14:textId="77777777" w:rsidR="00F918D2" w:rsidRPr="00F918D2" w:rsidRDefault="00F918D2" w:rsidP="002F7296">
      <w:r w:rsidRPr="00F918D2">
        <w:t>Text + 2–3 images:</w:t>
      </w:r>
    </w:p>
    <w:p w14:paraId="026180A4" w14:textId="77777777" w:rsidR="00F918D2" w:rsidRPr="00F918D2" w:rsidRDefault="00F918D2" w:rsidP="002F7296">
      <w:pPr>
        <w:numPr>
          <w:ilvl w:val="0"/>
          <w:numId w:val="66"/>
        </w:numPr>
      </w:pPr>
      <w:r w:rsidRPr="00F918D2">
        <w:t>Interpolation</w:t>
      </w:r>
    </w:p>
    <w:p w14:paraId="7190C447" w14:textId="77777777" w:rsidR="00F918D2" w:rsidRPr="00F918D2" w:rsidRDefault="00F918D2" w:rsidP="002F7296">
      <w:pPr>
        <w:numPr>
          <w:ilvl w:val="0"/>
          <w:numId w:val="66"/>
        </w:numPr>
      </w:pPr>
      <w:r w:rsidRPr="00F918D2">
        <w:lastRenderedPageBreak/>
        <w:t>Latent arithmetic</w:t>
      </w:r>
    </w:p>
    <w:p w14:paraId="59C6DA8B" w14:textId="77777777" w:rsidR="00F918D2" w:rsidRPr="00F918D2" w:rsidRDefault="00F918D2" w:rsidP="002F7296">
      <w:pPr>
        <w:numPr>
          <w:ilvl w:val="0"/>
          <w:numId w:val="66"/>
        </w:numPr>
      </w:pPr>
      <w:r w:rsidRPr="00F918D2">
        <w:t>Filter visualization</w:t>
      </w:r>
    </w:p>
    <w:p w14:paraId="3CBAF5EA" w14:textId="77777777" w:rsidR="00F918D2" w:rsidRPr="00F918D2" w:rsidRDefault="00F918D2" w:rsidP="002F7296">
      <w:r w:rsidRPr="00F918D2">
        <w:t>This makes your submission look research-level.</w:t>
      </w:r>
    </w:p>
    <w:p w14:paraId="6B78EFAA" w14:textId="77777777" w:rsidR="00F918D2" w:rsidRPr="00F918D2" w:rsidRDefault="0091677C" w:rsidP="002F7296">
      <w:r w:rsidRPr="0091677C">
        <w:rPr>
          <w:noProof/>
          <w14:ligatures w14:val="standardContextual"/>
        </w:rPr>
        <w:pict w14:anchorId="00C4DE97">
          <v:rect id="_x0000_i1059" alt="" style="width:468pt;height:.05pt;mso-width-percent:0;mso-height-percent:0;mso-width-percent:0;mso-height-percent:0" o:hralign="center" o:hrstd="t" o:hr="t" fillcolor="#a0a0a0" stroked="f"/>
        </w:pict>
      </w:r>
    </w:p>
    <w:p w14:paraId="198F4EE9" w14:textId="77777777" w:rsidR="00F918D2" w:rsidRPr="00F918D2" w:rsidRDefault="00F918D2" w:rsidP="002F7296">
      <w:pPr>
        <w:outlineLvl w:val="0"/>
        <w:rPr>
          <w:b/>
          <w:bCs/>
          <w:kern w:val="36"/>
          <w:sz w:val="48"/>
          <w:szCs w:val="48"/>
        </w:rPr>
      </w:pPr>
      <w:r w:rsidRPr="00F918D2">
        <w:rPr>
          <w:rFonts w:ascii="Apple Color Emoji" w:hAnsi="Apple Color Emoji" w:cs="Apple Color Emoji"/>
          <w:b/>
          <w:bCs/>
          <w:kern w:val="36"/>
          <w:sz w:val="48"/>
          <w:szCs w:val="48"/>
        </w:rPr>
        <w:t>🧠</w:t>
      </w:r>
      <w:r w:rsidRPr="00F918D2">
        <w:rPr>
          <w:b/>
          <w:bCs/>
          <w:kern w:val="36"/>
          <w:sz w:val="48"/>
          <w:szCs w:val="48"/>
        </w:rPr>
        <w:t xml:space="preserve"> Why This Gets You 100</w:t>
      </w:r>
    </w:p>
    <w:p w14:paraId="29D307C1" w14:textId="77777777" w:rsidR="00F918D2" w:rsidRPr="00F918D2" w:rsidRDefault="00F918D2" w:rsidP="002F7296">
      <w:r w:rsidRPr="00F918D2">
        <w:t>Because:</w:t>
      </w:r>
    </w:p>
    <w:p w14:paraId="1FDD390D" w14:textId="77777777" w:rsidR="00F918D2" w:rsidRPr="00F918D2" w:rsidRDefault="00F918D2" w:rsidP="002F7296">
      <w:pPr>
        <w:numPr>
          <w:ilvl w:val="0"/>
          <w:numId w:val="67"/>
        </w:numPr>
      </w:pPr>
      <w:r w:rsidRPr="00F918D2">
        <w:t>You reference paper sections.</w:t>
      </w:r>
    </w:p>
    <w:p w14:paraId="04E27B92" w14:textId="77777777" w:rsidR="00F918D2" w:rsidRPr="00F918D2" w:rsidRDefault="00F918D2" w:rsidP="002F7296">
      <w:pPr>
        <w:numPr>
          <w:ilvl w:val="0"/>
          <w:numId w:val="67"/>
        </w:numPr>
      </w:pPr>
      <w:r w:rsidRPr="00F918D2">
        <w:t>You use empirical evidence.</w:t>
      </w:r>
    </w:p>
    <w:p w14:paraId="7FAB4D54" w14:textId="77777777" w:rsidR="00F918D2" w:rsidRPr="00F918D2" w:rsidRDefault="00F918D2" w:rsidP="002F7296">
      <w:pPr>
        <w:numPr>
          <w:ilvl w:val="0"/>
          <w:numId w:val="67"/>
        </w:numPr>
      </w:pPr>
      <w:r w:rsidRPr="00F918D2">
        <w:t>You include original figures.</w:t>
      </w:r>
    </w:p>
    <w:p w14:paraId="69C27FAE" w14:textId="77777777" w:rsidR="00F918D2" w:rsidRPr="00F918D2" w:rsidRDefault="00F918D2" w:rsidP="002F7296">
      <w:pPr>
        <w:numPr>
          <w:ilvl w:val="0"/>
          <w:numId w:val="67"/>
        </w:numPr>
      </w:pPr>
      <w:r w:rsidRPr="00F918D2">
        <w:t>You explain WHY the evidence matters.</w:t>
      </w:r>
    </w:p>
    <w:p w14:paraId="65A93344" w14:textId="77777777" w:rsidR="00F918D2" w:rsidRPr="00F918D2" w:rsidRDefault="00F918D2" w:rsidP="002F7296">
      <w:pPr>
        <w:numPr>
          <w:ilvl w:val="0"/>
          <w:numId w:val="67"/>
        </w:numPr>
      </w:pPr>
      <w:r w:rsidRPr="00F918D2">
        <w:t>You connect it to unsupervised learning theory.</w:t>
      </w:r>
    </w:p>
    <w:p w14:paraId="2720979D" w14:textId="77777777" w:rsidR="00F918D2" w:rsidRPr="00F918D2" w:rsidRDefault="00F918D2" w:rsidP="002F7296">
      <w:r w:rsidRPr="00F918D2">
        <w:t>Most students will only write text.</w:t>
      </w:r>
    </w:p>
    <w:p w14:paraId="286528B2" w14:textId="77777777" w:rsidR="00F918D2" w:rsidRPr="00F918D2" w:rsidRDefault="00F918D2" w:rsidP="002F7296">
      <w:r w:rsidRPr="00F918D2">
        <w:t>You are writing like someone who truly studied the paper.</w:t>
      </w:r>
    </w:p>
    <w:p w14:paraId="6DB00FA6" w14:textId="77777777" w:rsidR="00BD31B7" w:rsidRDefault="00BD31B7" w:rsidP="002F7296"/>
    <w:p w14:paraId="12677429" w14:textId="77777777" w:rsidR="00BD31B7" w:rsidRDefault="00BD31B7" w:rsidP="002F7296"/>
    <w:p w14:paraId="69AB116A" w14:textId="77777777" w:rsidR="00BD31B7" w:rsidRPr="00BD31B7" w:rsidRDefault="00BD31B7" w:rsidP="002F7296"/>
    <w:p w14:paraId="713210C9" w14:textId="77777777" w:rsidR="00BD31B7" w:rsidRPr="00BD31B7" w:rsidRDefault="0091677C" w:rsidP="002F7296">
      <w:r w:rsidRPr="0091677C">
        <w:rPr>
          <w:noProof/>
          <w14:ligatures w14:val="standardContextual"/>
        </w:rPr>
        <w:pict w14:anchorId="53301E44">
          <v:rect id="_x0000_i1058" alt="" style="width:468pt;height:.05pt;mso-width-percent:0;mso-height-percent:0;mso-width-percent:0;mso-height-percent:0" o:hralign="center" o:hrstd="t" o:hr="t" fillcolor="#a0a0a0" stroked="f"/>
        </w:pict>
      </w:r>
    </w:p>
    <w:p w14:paraId="28BAE449" w14:textId="77777777" w:rsidR="00BD31B7" w:rsidRPr="00BD31B7" w:rsidRDefault="00BD31B7" w:rsidP="002F7296">
      <w:pPr>
        <w:outlineLvl w:val="1"/>
        <w:rPr>
          <w:b/>
          <w:bCs/>
          <w:sz w:val="36"/>
          <w:szCs w:val="36"/>
        </w:rPr>
      </w:pPr>
      <w:r w:rsidRPr="00BD31B7">
        <w:rPr>
          <w:b/>
          <w:bCs/>
          <w:sz w:val="36"/>
          <w:szCs w:val="36"/>
        </w:rPr>
        <w:t>Section B — Implementation of 1D CNN (25 pts)</w:t>
      </w:r>
    </w:p>
    <w:p w14:paraId="24D48256" w14:textId="77777777" w:rsidR="00BD31B7" w:rsidRPr="00BD31B7" w:rsidRDefault="00BD31B7" w:rsidP="002F7296">
      <w:pPr>
        <w:outlineLvl w:val="2"/>
        <w:rPr>
          <w:b/>
          <w:bCs/>
          <w:sz w:val="27"/>
          <w:szCs w:val="27"/>
        </w:rPr>
      </w:pPr>
      <w:r w:rsidRPr="00BD31B7">
        <w:rPr>
          <w:b/>
          <w:bCs/>
          <w:sz w:val="27"/>
          <w:szCs w:val="27"/>
        </w:rPr>
        <w:t>B2 — Shape reasoning (do this first)</w:t>
      </w:r>
    </w:p>
    <w:p w14:paraId="0798F177" w14:textId="77777777" w:rsidR="00BD31B7" w:rsidRPr="00BD31B7" w:rsidRDefault="00BD31B7" w:rsidP="002F7296">
      <w:r w:rsidRPr="00BD31B7">
        <w:t xml:space="preserve">Input: </w:t>
      </w:r>
      <w:r w:rsidRPr="00BD31B7">
        <w:rPr>
          <w:b/>
          <w:bCs/>
        </w:rPr>
        <w:t>[B, 1, 100]</w:t>
      </w:r>
    </w:p>
    <w:p w14:paraId="11741C01" w14:textId="77777777" w:rsidR="00BD31B7" w:rsidRPr="00BD31B7" w:rsidRDefault="00BD31B7" w:rsidP="002F7296">
      <w:r w:rsidRPr="00BD31B7">
        <w:rPr>
          <w:b/>
          <w:bCs/>
        </w:rPr>
        <w:t>Conv1:</w:t>
      </w:r>
      <w:r w:rsidRPr="00BD31B7">
        <w:t xml:space="preserve"> kernel=5, stride=1, padding=0 (“valid”)</w:t>
      </w:r>
      <w:r w:rsidRPr="00BD31B7">
        <w:br/>
        <w:t>Length formula (valid): Lout=Lin−K+1L_{\text{out}} = L_{\text{in}} - K + 1Lout​=Lin​−K+1</w:t>
      </w:r>
      <w:r w:rsidRPr="00BD31B7">
        <w:br/>
        <w:t>So: 100−5+1=96100 - 5 + 1 = 96100−5+1=96</w:t>
      </w:r>
      <w:r w:rsidRPr="00BD31B7">
        <w:br/>
      </w:r>
      <w:r w:rsidRPr="00BD31B7">
        <w:rPr>
          <w:rFonts w:ascii="Apple Color Emoji" w:hAnsi="Apple Color Emoji" w:cs="Apple Color Emoji"/>
        </w:rPr>
        <w:t>✅</w:t>
      </w:r>
      <w:r w:rsidRPr="00BD31B7">
        <w:t xml:space="preserve"> After Conv1: </w:t>
      </w:r>
      <w:r w:rsidRPr="00BD31B7">
        <w:rPr>
          <w:b/>
          <w:bCs/>
        </w:rPr>
        <w:t>[B, C1, 96]</w:t>
      </w:r>
    </w:p>
    <w:p w14:paraId="2E630790" w14:textId="77777777" w:rsidR="00BD31B7" w:rsidRPr="00BD31B7" w:rsidRDefault="00BD31B7" w:rsidP="002F7296">
      <w:r w:rsidRPr="00BD31B7">
        <w:rPr>
          <w:b/>
          <w:bCs/>
        </w:rPr>
        <w:t>MaxPool1d:</w:t>
      </w:r>
      <w:r w:rsidRPr="00BD31B7">
        <w:t xml:space="preserve"> kernel=2, stride=2</w:t>
      </w:r>
      <w:r w:rsidRPr="00BD31B7">
        <w:br/>
        <w:t>Valid pooling: (96−2)/2+1=48(96 - 2)/2 + 1 = 48(96−2)/2+1=48</w:t>
      </w:r>
      <w:r w:rsidRPr="00BD31B7">
        <w:br/>
      </w:r>
      <w:r w:rsidRPr="00BD31B7">
        <w:rPr>
          <w:rFonts w:ascii="Apple Color Emoji" w:hAnsi="Apple Color Emoji" w:cs="Apple Color Emoji"/>
        </w:rPr>
        <w:t>✅</w:t>
      </w:r>
      <w:r w:rsidRPr="00BD31B7">
        <w:t xml:space="preserve"> After Pool: </w:t>
      </w:r>
      <w:r w:rsidRPr="00BD31B7">
        <w:rPr>
          <w:b/>
          <w:bCs/>
        </w:rPr>
        <w:t>[B, C1, 48]</w:t>
      </w:r>
    </w:p>
    <w:p w14:paraId="2825F7CE" w14:textId="77777777" w:rsidR="00BD31B7" w:rsidRPr="00BD31B7" w:rsidRDefault="00BD31B7" w:rsidP="002F7296">
      <w:r w:rsidRPr="00BD31B7">
        <w:rPr>
          <w:b/>
          <w:bCs/>
        </w:rPr>
        <w:t>Conv2:</w:t>
      </w:r>
      <w:r w:rsidRPr="00BD31B7">
        <w:t xml:space="preserve"> kernel=3, stride=1, padding=0</w:t>
      </w:r>
      <w:r w:rsidRPr="00BD31B7">
        <w:br/>
        <w:t>48−3+1=4648 - 3 + 1 = 4648−3+1=46</w:t>
      </w:r>
      <w:r w:rsidRPr="00BD31B7">
        <w:br/>
      </w:r>
      <w:r w:rsidRPr="00BD31B7">
        <w:rPr>
          <w:rFonts w:ascii="Apple Color Emoji" w:hAnsi="Apple Color Emoji" w:cs="Apple Color Emoji"/>
        </w:rPr>
        <w:t>✅</w:t>
      </w:r>
      <w:r w:rsidRPr="00BD31B7">
        <w:t xml:space="preserve"> After Conv2: </w:t>
      </w:r>
      <w:r w:rsidRPr="00BD31B7">
        <w:rPr>
          <w:b/>
          <w:bCs/>
        </w:rPr>
        <w:t>[B, C2, 46]</w:t>
      </w:r>
    </w:p>
    <w:p w14:paraId="53A0612B" w14:textId="77777777" w:rsidR="00BD31B7" w:rsidRPr="00BD31B7" w:rsidRDefault="00BD31B7" w:rsidP="002F7296">
      <w:r w:rsidRPr="00BD31B7">
        <w:rPr>
          <w:b/>
          <w:bCs/>
        </w:rPr>
        <w:t>Flatten:</w:t>
      </w:r>
      <w:r w:rsidRPr="00BD31B7">
        <w:br/>
      </w:r>
      <w:r w:rsidRPr="00BD31B7">
        <w:rPr>
          <w:rFonts w:ascii="Apple Color Emoji" w:hAnsi="Apple Color Emoji" w:cs="Apple Color Emoji"/>
        </w:rPr>
        <w:t>✅</w:t>
      </w:r>
      <w:r w:rsidRPr="00BD31B7">
        <w:t xml:space="preserve"> After Flatten: </w:t>
      </w:r>
      <w:r w:rsidRPr="00BD31B7">
        <w:rPr>
          <w:b/>
          <w:bCs/>
        </w:rPr>
        <w:t>[B, C2 * 46]</w:t>
      </w:r>
    </w:p>
    <w:p w14:paraId="4ABC8576" w14:textId="77777777" w:rsidR="00BD31B7" w:rsidRPr="00BD31B7" w:rsidRDefault="00BD31B7" w:rsidP="002F7296">
      <w:r w:rsidRPr="00BD31B7">
        <w:rPr>
          <w:b/>
          <w:bCs/>
        </w:rPr>
        <w:t>Final answer:</w:t>
      </w:r>
      <w:r w:rsidRPr="00BD31B7">
        <w:br/>
      </w:r>
      <w:r w:rsidRPr="00BD31B7">
        <w:rPr>
          <w:rFonts w:ascii="Apple Color Emoji" w:hAnsi="Apple Color Emoji" w:cs="Apple Color Emoji"/>
        </w:rPr>
        <w:t>✅</w:t>
      </w:r>
      <w:r w:rsidRPr="00BD31B7">
        <w:t xml:space="preserve"> </w:t>
      </w:r>
      <w:r w:rsidRPr="00BD31B7">
        <w:rPr>
          <w:rFonts w:ascii="Courier New" w:hAnsi="Courier New" w:cs="Courier New"/>
          <w:sz w:val="20"/>
          <w:szCs w:val="20"/>
        </w:rPr>
        <w:t>flatten_dim = 46 * C2</w:t>
      </w:r>
    </w:p>
    <w:p w14:paraId="3D58EDB6" w14:textId="77777777" w:rsidR="00BD31B7" w:rsidRDefault="00BD31B7" w:rsidP="002F7296">
      <w:pPr>
        <w:rPr>
          <w:rFonts w:ascii="Courier New" w:hAnsi="Courier New" w:cs="Courier New"/>
          <w:sz w:val="20"/>
          <w:szCs w:val="20"/>
        </w:rPr>
      </w:pPr>
      <w:r w:rsidRPr="00BD31B7">
        <w:t>So FC1 should be:</w:t>
      </w:r>
      <w:r w:rsidRPr="00BD31B7">
        <w:br/>
      </w:r>
      <w:r w:rsidRPr="00BD31B7">
        <w:rPr>
          <w:rFonts w:ascii="Apple Color Emoji" w:hAnsi="Apple Color Emoji" w:cs="Apple Color Emoji"/>
        </w:rPr>
        <w:t>✅</w:t>
      </w:r>
      <w:r w:rsidRPr="00BD31B7">
        <w:t xml:space="preserve"> </w:t>
      </w:r>
      <w:r w:rsidRPr="00BD31B7">
        <w:rPr>
          <w:rFonts w:ascii="Courier New" w:hAnsi="Courier New" w:cs="Courier New"/>
          <w:sz w:val="20"/>
          <w:szCs w:val="20"/>
        </w:rPr>
        <w:t>nn.Linear(in_features=46*C2, out_features=25)</w:t>
      </w:r>
    </w:p>
    <w:p w14:paraId="5D787C06" w14:textId="77777777" w:rsidR="00BD31B7" w:rsidRDefault="00BD31B7" w:rsidP="002F7296">
      <w:pPr>
        <w:rPr>
          <w:rFonts w:ascii="Courier New" w:hAnsi="Courier New" w:cs="Courier New"/>
          <w:sz w:val="20"/>
          <w:szCs w:val="20"/>
        </w:rPr>
      </w:pPr>
    </w:p>
    <w:p w14:paraId="74671305" w14:textId="77777777" w:rsidR="00BD31B7" w:rsidRPr="00BD31B7" w:rsidRDefault="00BD31B7" w:rsidP="002F7296">
      <w:pPr>
        <w:outlineLvl w:val="1"/>
        <w:rPr>
          <w:b/>
          <w:bCs/>
          <w:sz w:val="36"/>
          <w:szCs w:val="36"/>
        </w:rPr>
      </w:pPr>
      <w:r w:rsidRPr="00BD31B7">
        <w:rPr>
          <w:b/>
          <w:bCs/>
          <w:sz w:val="36"/>
          <w:szCs w:val="36"/>
        </w:rPr>
        <w:t>B2 — Shape Reasoning (MOST IMPORTANT FIRST)</w:t>
      </w:r>
    </w:p>
    <w:p w14:paraId="31518C45" w14:textId="77777777" w:rsidR="00BD31B7" w:rsidRPr="00BD31B7" w:rsidRDefault="00BD31B7" w:rsidP="002F7296">
      <w:pPr>
        <w:outlineLvl w:val="2"/>
        <w:rPr>
          <w:b/>
          <w:bCs/>
          <w:sz w:val="27"/>
          <w:szCs w:val="27"/>
        </w:rPr>
      </w:pPr>
      <w:r w:rsidRPr="00BD31B7">
        <w:rPr>
          <w:b/>
          <w:bCs/>
          <w:sz w:val="27"/>
          <w:szCs w:val="27"/>
        </w:rPr>
        <w:t>What the grader wants</w:t>
      </w:r>
    </w:p>
    <w:p w14:paraId="207F0AA9" w14:textId="77777777" w:rsidR="00BD31B7" w:rsidRPr="00BD31B7" w:rsidRDefault="00BD31B7" w:rsidP="002F7296">
      <w:pPr>
        <w:numPr>
          <w:ilvl w:val="0"/>
          <w:numId w:val="28"/>
        </w:numPr>
      </w:pPr>
      <w:r w:rsidRPr="00BD31B7">
        <w:t>Show the shapes after each layer</w:t>
      </w:r>
    </w:p>
    <w:p w14:paraId="44C8B5D5" w14:textId="77777777" w:rsidR="00BD31B7" w:rsidRPr="00BD31B7" w:rsidRDefault="00BD31B7" w:rsidP="002F7296">
      <w:pPr>
        <w:numPr>
          <w:ilvl w:val="0"/>
          <w:numId w:val="28"/>
        </w:numPr>
      </w:pPr>
      <w:r w:rsidRPr="00BD31B7">
        <w:t>Show length calculations</w:t>
      </w:r>
    </w:p>
    <w:p w14:paraId="62F48E4F" w14:textId="77777777" w:rsidR="00BD31B7" w:rsidRPr="00BD31B7" w:rsidRDefault="00BD31B7" w:rsidP="002F7296">
      <w:pPr>
        <w:numPr>
          <w:ilvl w:val="0"/>
          <w:numId w:val="28"/>
        </w:numPr>
      </w:pPr>
      <w:r w:rsidRPr="00BD31B7">
        <w:t>Express flatten dimension as a function of C2</w:t>
      </w:r>
    </w:p>
    <w:p w14:paraId="5B04560C" w14:textId="77777777" w:rsidR="00BD31B7" w:rsidRPr="00BD31B7" w:rsidRDefault="00BD31B7" w:rsidP="002F7296">
      <w:pPr>
        <w:outlineLvl w:val="2"/>
        <w:rPr>
          <w:b/>
          <w:bCs/>
          <w:sz w:val="27"/>
          <w:szCs w:val="27"/>
        </w:rPr>
      </w:pPr>
      <w:r w:rsidRPr="00BD31B7">
        <w:rPr>
          <w:b/>
          <w:bCs/>
          <w:sz w:val="27"/>
          <w:szCs w:val="27"/>
        </w:rPr>
        <w:t>How to think (step-by-step)</w:t>
      </w:r>
    </w:p>
    <w:p w14:paraId="5065F309" w14:textId="77777777" w:rsidR="00BD31B7" w:rsidRPr="00BD31B7" w:rsidRDefault="00BD31B7" w:rsidP="002F7296">
      <w:r w:rsidRPr="00BD31B7">
        <w:lastRenderedPageBreak/>
        <w:t xml:space="preserve">Input is </w:t>
      </w:r>
      <w:r w:rsidRPr="00BD31B7">
        <w:rPr>
          <w:b/>
          <w:bCs/>
        </w:rPr>
        <w:t>[B, 1, 100]</w:t>
      </w:r>
    </w:p>
    <w:p w14:paraId="72297097" w14:textId="77777777" w:rsidR="00BD31B7" w:rsidRPr="00BD31B7" w:rsidRDefault="00BD31B7" w:rsidP="002F7296">
      <w:r w:rsidRPr="00BD31B7">
        <w:rPr>
          <w:b/>
          <w:bCs/>
        </w:rPr>
        <w:t>Conv1 valid:</w:t>
      </w:r>
      <w:r w:rsidRPr="00BD31B7">
        <w:br/>
        <w:t>Lout=Lin−K+1=100−5+1=96L_{out} = L_{in} - K + 1 = 100 - 5 + 1 = 96Lout​=Lin​−K+1=100−5+1=96</w:t>
      </w:r>
    </w:p>
    <w:p w14:paraId="3AD14645" w14:textId="77777777" w:rsidR="00BD31B7" w:rsidRPr="00BD31B7" w:rsidRDefault="00BD31B7" w:rsidP="002F7296">
      <w:r w:rsidRPr="00BD31B7">
        <w:rPr>
          <w:b/>
          <w:bCs/>
        </w:rPr>
        <w:t>Pool (k=2, s=2):</w:t>
      </w:r>
      <w:r w:rsidRPr="00BD31B7">
        <w:t xml:space="preserve"> halves length</w:t>
      </w:r>
      <w:r w:rsidRPr="00BD31B7">
        <w:br/>
        <w:t>96 → 48</w:t>
      </w:r>
    </w:p>
    <w:p w14:paraId="098190D3" w14:textId="77777777" w:rsidR="00BD31B7" w:rsidRPr="00BD31B7" w:rsidRDefault="00BD31B7" w:rsidP="002F7296">
      <w:r w:rsidRPr="00BD31B7">
        <w:rPr>
          <w:b/>
          <w:bCs/>
        </w:rPr>
        <w:t>Conv2 valid:</w:t>
      </w:r>
      <w:r w:rsidRPr="00BD31B7">
        <w:br/>
        <w:t>48−3+1=4648 - 3 + 1 = 4648−3+1=46</w:t>
      </w:r>
    </w:p>
    <w:p w14:paraId="4A9D9444" w14:textId="77777777" w:rsidR="00BD31B7" w:rsidRPr="00BD31B7" w:rsidRDefault="00BD31B7" w:rsidP="002F7296">
      <w:r w:rsidRPr="00BD31B7">
        <w:t>Flatten: multiply channels by length</w:t>
      </w:r>
    </w:p>
    <w:p w14:paraId="1A4DD597" w14:textId="77777777" w:rsidR="00BD31B7" w:rsidRPr="00BD31B7" w:rsidRDefault="00BD31B7" w:rsidP="002F7296">
      <w:pPr>
        <w:outlineLvl w:val="2"/>
        <w:rPr>
          <w:b/>
          <w:bCs/>
          <w:sz w:val="27"/>
          <w:szCs w:val="27"/>
        </w:rPr>
      </w:pPr>
      <w:r w:rsidRPr="00BD31B7">
        <w:rPr>
          <w:rFonts w:ascii="Apple Color Emoji" w:hAnsi="Apple Color Emoji" w:cs="Apple Color Emoji"/>
          <w:b/>
          <w:bCs/>
          <w:sz w:val="27"/>
          <w:szCs w:val="27"/>
        </w:rPr>
        <w:t>✅</w:t>
      </w:r>
      <w:r w:rsidRPr="00BD31B7">
        <w:rPr>
          <w:b/>
          <w:bCs/>
          <w:sz w:val="27"/>
          <w:szCs w:val="27"/>
        </w:rPr>
        <w:t xml:space="preserve"> A+ answer (paste this)</w:t>
      </w:r>
    </w:p>
    <w:p w14:paraId="3707B003" w14:textId="77777777" w:rsidR="00BD31B7" w:rsidRPr="00BD31B7" w:rsidRDefault="00BD31B7" w:rsidP="002F7296">
      <w:r w:rsidRPr="00BD31B7">
        <w:t xml:space="preserve">Input shape: </w:t>
      </w:r>
      <w:r w:rsidRPr="00BD31B7">
        <w:rPr>
          <w:b/>
          <w:bCs/>
        </w:rPr>
        <w:t>[B, 1, 100]</w:t>
      </w:r>
    </w:p>
    <w:p w14:paraId="3CF838BC" w14:textId="77777777" w:rsidR="00BD31B7" w:rsidRPr="00BD31B7" w:rsidRDefault="00BD31B7" w:rsidP="002F7296">
      <w:pPr>
        <w:numPr>
          <w:ilvl w:val="0"/>
          <w:numId w:val="29"/>
        </w:numPr>
      </w:pPr>
      <w:r w:rsidRPr="00BD31B7">
        <w:t>After Conv1 (kernel=5, stride=1, padding=0):</w:t>
      </w:r>
      <w:r w:rsidRPr="00BD31B7">
        <w:br/>
        <w:t xml:space="preserve">Length = 100−5+1=96100 - 5 + 1 = 96100−5+1=96 </w:t>
      </w:r>
      <w:r w:rsidRPr="00BD31B7">
        <w:rPr>
          <w:rFonts w:ascii="Cambria Math" w:hAnsi="Cambria Math" w:cs="Cambria Math"/>
        </w:rPr>
        <w:t>⇒</w:t>
      </w:r>
      <w:r w:rsidRPr="00BD31B7">
        <w:t xml:space="preserve"> shape </w:t>
      </w:r>
      <w:r w:rsidRPr="00BD31B7">
        <w:rPr>
          <w:b/>
          <w:bCs/>
        </w:rPr>
        <w:t>[B, C1, 96]</w:t>
      </w:r>
    </w:p>
    <w:p w14:paraId="19A54F61" w14:textId="77777777" w:rsidR="00BD31B7" w:rsidRPr="00BD31B7" w:rsidRDefault="00BD31B7" w:rsidP="002F7296">
      <w:pPr>
        <w:numPr>
          <w:ilvl w:val="0"/>
          <w:numId w:val="29"/>
        </w:numPr>
      </w:pPr>
      <w:r w:rsidRPr="00BD31B7">
        <w:t>After MaxPool1d (kernel=2, stride=2):</w:t>
      </w:r>
      <w:r w:rsidRPr="00BD31B7">
        <w:br/>
        <w:t xml:space="preserve">Length = 96/2=4896/2 = 4896/2=48 </w:t>
      </w:r>
      <w:r w:rsidRPr="00BD31B7">
        <w:rPr>
          <w:rFonts w:ascii="Cambria Math" w:hAnsi="Cambria Math" w:cs="Cambria Math"/>
        </w:rPr>
        <w:t>⇒</w:t>
      </w:r>
      <w:r w:rsidRPr="00BD31B7">
        <w:t xml:space="preserve"> shape </w:t>
      </w:r>
      <w:r w:rsidRPr="00BD31B7">
        <w:rPr>
          <w:b/>
          <w:bCs/>
        </w:rPr>
        <w:t>[B, C1, 48]</w:t>
      </w:r>
    </w:p>
    <w:p w14:paraId="75E2EFDC" w14:textId="77777777" w:rsidR="00BD31B7" w:rsidRPr="00BD31B7" w:rsidRDefault="00BD31B7" w:rsidP="002F7296">
      <w:pPr>
        <w:numPr>
          <w:ilvl w:val="0"/>
          <w:numId w:val="29"/>
        </w:numPr>
      </w:pPr>
      <w:r w:rsidRPr="00BD31B7">
        <w:t>After Conv2 (kernel=3, stride=1, padding=0):</w:t>
      </w:r>
      <w:r w:rsidRPr="00BD31B7">
        <w:br/>
        <w:t xml:space="preserve">Length = 48−3+1=4648 - 3 + 1 = 4648−3+1=46 </w:t>
      </w:r>
      <w:r w:rsidRPr="00BD31B7">
        <w:rPr>
          <w:rFonts w:ascii="Cambria Math" w:hAnsi="Cambria Math" w:cs="Cambria Math"/>
        </w:rPr>
        <w:t>⇒</w:t>
      </w:r>
      <w:r w:rsidRPr="00BD31B7">
        <w:t xml:space="preserve"> shape </w:t>
      </w:r>
      <w:r w:rsidRPr="00BD31B7">
        <w:rPr>
          <w:b/>
          <w:bCs/>
        </w:rPr>
        <w:t>[B, C2, 46]</w:t>
      </w:r>
    </w:p>
    <w:p w14:paraId="1E18D0E5" w14:textId="77777777" w:rsidR="00BD31B7" w:rsidRPr="00BD31B7" w:rsidRDefault="00BD31B7" w:rsidP="002F7296">
      <w:pPr>
        <w:numPr>
          <w:ilvl w:val="0"/>
          <w:numId w:val="29"/>
        </w:numPr>
      </w:pPr>
      <w:r w:rsidRPr="00BD31B7">
        <w:t>After Flatten:</w:t>
      </w:r>
      <w:r w:rsidRPr="00BD31B7">
        <w:br/>
        <w:t xml:space="preserve">shape </w:t>
      </w:r>
      <w:r w:rsidRPr="00BD31B7">
        <w:rPr>
          <w:b/>
          <w:bCs/>
        </w:rPr>
        <w:t>[B, C2 * 46]</w:t>
      </w:r>
      <w:r w:rsidRPr="00BD31B7">
        <w:br/>
        <w:t xml:space="preserve">Therefore the flatten dimension (features per sample) is </w:t>
      </w:r>
      <w:r w:rsidRPr="00BD31B7">
        <w:rPr>
          <w:b/>
          <w:bCs/>
        </w:rPr>
        <w:t>46·C2</w:t>
      </w:r>
      <w:r w:rsidRPr="00BD31B7">
        <w:t>.</w:t>
      </w:r>
    </w:p>
    <w:p w14:paraId="5563E578" w14:textId="77777777" w:rsidR="00BD31B7" w:rsidRPr="00BD31B7" w:rsidRDefault="00BD31B7" w:rsidP="002F7296"/>
    <w:p w14:paraId="17A443E6" w14:textId="77777777" w:rsidR="00BD31B7" w:rsidRPr="00BD31B7" w:rsidRDefault="0091677C" w:rsidP="002F7296">
      <w:r w:rsidRPr="0091677C">
        <w:rPr>
          <w:noProof/>
          <w14:ligatures w14:val="standardContextual"/>
        </w:rPr>
        <w:pict w14:anchorId="2293ECD8">
          <v:rect id="_x0000_i1057" alt="" style="width:468pt;height:.05pt;mso-width-percent:0;mso-height-percent:0;mso-width-percent:0;mso-height-percent:0" o:hralign="center" o:hrstd="t" o:hr="t" fillcolor="#a0a0a0" stroked="f"/>
        </w:pict>
      </w:r>
    </w:p>
    <w:p w14:paraId="13CD8DCC" w14:textId="77777777" w:rsidR="00BD31B7" w:rsidRPr="00BD31B7" w:rsidRDefault="00BD31B7" w:rsidP="002F7296">
      <w:pPr>
        <w:outlineLvl w:val="2"/>
        <w:rPr>
          <w:b/>
          <w:bCs/>
          <w:sz w:val="27"/>
          <w:szCs w:val="27"/>
        </w:rPr>
      </w:pPr>
      <w:r w:rsidRPr="00BD31B7">
        <w:rPr>
          <w:b/>
          <w:bCs/>
          <w:sz w:val="27"/>
          <w:szCs w:val="27"/>
        </w:rPr>
        <w:t>B1 — Implement forward() + fill FC1 in_features</w:t>
      </w:r>
    </w:p>
    <w:p w14:paraId="4FC58A46" w14:textId="77777777" w:rsidR="00BD31B7" w:rsidRPr="00BD31B7" w:rsidRDefault="00BD31B7" w:rsidP="002F7296">
      <w:r w:rsidRPr="00BD31B7">
        <w:t>Here’s the exact PyTorch solution style a checker expects:</w:t>
      </w:r>
    </w:p>
    <w:p w14:paraId="68567DFD"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import torch</w:t>
      </w:r>
    </w:p>
    <w:p w14:paraId="592C3597"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import torch.nn as nn</w:t>
      </w:r>
    </w:p>
    <w:p w14:paraId="1010C42A"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import torch.nn.functional as F</w:t>
      </w:r>
    </w:p>
    <w:p w14:paraId="6E423EB8"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E6D1346"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class SimpleCNN1D(nn.Module):</w:t>
      </w:r>
    </w:p>
    <w:p w14:paraId="39895CFD"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def __init__(self, C1=8, C2=16):</w:t>
      </w:r>
    </w:p>
    <w:p w14:paraId="65C139CA"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super().__init__()</w:t>
      </w:r>
    </w:p>
    <w:p w14:paraId="40D2D918"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self.conv1 = nn.Conv1d(in_channels=1, out_channels=C1, kernel_size=5, padding=0, stride=1)</w:t>
      </w:r>
    </w:p>
    <w:p w14:paraId="73DF37F8"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self.pool  = nn.MaxPool1d(kernel_size=2, stride=2)</w:t>
      </w:r>
    </w:p>
    <w:p w14:paraId="55732585"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self.conv2 = nn.Conv1d(in_channels=C1, out_channels=C2, kernel_size=3, padding=0, stride=1)</w:t>
      </w:r>
    </w:p>
    <w:p w14:paraId="3D7345E5"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4D2F39"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 flatten_dim = 46*C2 (from B2)</w:t>
      </w:r>
    </w:p>
    <w:p w14:paraId="4E1946B1"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self.fc1 = nn.Linear(in_features=46 * C2, out_features=25)</w:t>
      </w:r>
    </w:p>
    <w:p w14:paraId="3AB9DBDA"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self.fc2 = nn.Linear(in_features=25, out_features=1)</w:t>
      </w:r>
    </w:p>
    <w:p w14:paraId="07341516"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19AD21"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def forward(self, x):</w:t>
      </w:r>
    </w:p>
    <w:p w14:paraId="1813B76A"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 x: [B, 1, 100]</w:t>
      </w:r>
    </w:p>
    <w:p w14:paraId="47700AB0"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x = self.conv1(x)          # [B, C1, 96]</w:t>
      </w:r>
    </w:p>
    <w:p w14:paraId="3056F015"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x = F.relu(x)</w:t>
      </w:r>
    </w:p>
    <w:p w14:paraId="12452FEC"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x = self.pool(x)           # [B, C1, 48]</w:t>
      </w:r>
    </w:p>
    <w:p w14:paraId="034C1F7E"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x = self.conv2(x)          # [B, C2, 46]</w:t>
      </w:r>
    </w:p>
    <w:p w14:paraId="1A60E570"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x = F.relu(x)</w:t>
      </w:r>
    </w:p>
    <w:p w14:paraId="124ECA2A"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3AE7AE1"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x = torch.flatten(x, start_dim=1)  # [B, C2*46]</w:t>
      </w:r>
    </w:p>
    <w:p w14:paraId="07AD10D6"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x = self.fc1(x)           # [B, 25]</w:t>
      </w:r>
    </w:p>
    <w:p w14:paraId="156BA867"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lastRenderedPageBreak/>
        <w:t xml:space="preserve">        x = F.relu(x)</w:t>
      </w:r>
    </w:p>
    <w:p w14:paraId="5E2835E8"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x = self.fc2(x)           # [B, 1]</w:t>
      </w:r>
    </w:p>
    <w:p w14:paraId="47A8F1DA" w14:textId="77777777" w:rsid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return x</w:t>
      </w:r>
    </w:p>
    <w:p w14:paraId="38D88751" w14:textId="77777777" w:rsidR="00BD31B7" w:rsidRPr="00BD31B7" w:rsidRDefault="00BD31B7" w:rsidP="002F7296">
      <w:pPr>
        <w:outlineLvl w:val="2"/>
        <w:rPr>
          <w:b/>
          <w:bCs/>
          <w:sz w:val="27"/>
          <w:szCs w:val="27"/>
        </w:rPr>
      </w:pPr>
      <w:r w:rsidRPr="00BD31B7">
        <w:rPr>
          <w:b/>
          <w:bCs/>
          <w:sz w:val="27"/>
          <w:szCs w:val="27"/>
        </w:rPr>
        <w:t>What the grader wants</w:t>
      </w:r>
    </w:p>
    <w:p w14:paraId="65CBFC20" w14:textId="77777777" w:rsidR="00BD31B7" w:rsidRPr="00BD31B7" w:rsidRDefault="00BD31B7" w:rsidP="002F7296">
      <w:pPr>
        <w:numPr>
          <w:ilvl w:val="0"/>
          <w:numId w:val="30"/>
        </w:numPr>
      </w:pPr>
      <w:r w:rsidRPr="00BD31B7">
        <w:t>Correct forward order</w:t>
      </w:r>
    </w:p>
    <w:p w14:paraId="5D943F53" w14:textId="77777777" w:rsidR="00BD31B7" w:rsidRPr="00BD31B7" w:rsidRDefault="00BD31B7" w:rsidP="002F7296">
      <w:pPr>
        <w:numPr>
          <w:ilvl w:val="0"/>
          <w:numId w:val="30"/>
        </w:numPr>
      </w:pPr>
      <w:r w:rsidRPr="00BD31B7">
        <w:t>No shape errors</w:t>
      </w:r>
    </w:p>
    <w:p w14:paraId="1B4E3BFB" w14:textId="77777777" w:rsidR="00BD31B7" w:rsidRPr="00BD31B7" w:rsidRDefault="00BD31B7" w:rsidP="002F7296">
      <w:pPr>
        <w:numPr>
          <w:ilvl w:val="0"/>
          <w:numId w:val="30"/>
        </w:numPr>
      </w:pPr>
      <w:r w:rsidRPr="00BD31B7">
        <w:t xml:space="preserve">Correct </w:t>
      </w:r>
      <w:r w:rsidRPr="00BD31B7">
        <w:rPr>
          <w:rFonts w:ascii="Courier New" w:hAnsi="Courier New" w:cs="Courier New"/>
          <w:sz w:val="20"/>
          <w:szCs w:val="20"/>
        </w:rPr>
        <w:t>in_features=46*C2</w:t>
      </w:r>
    </w:p>
    <w:p w14:paraId="235FC415" w14:textId="77777777" w:rsidR="00BD31B7" w:rsidRPr="00BD31B7" w:rsidRDefault="00BD31B7" w:rsidP="002F7296">
      <w:pPr>
        <w:outlineLvl w:val="2"/>
        <w:rPr>
          <w:b/>
          <w:bCs/>
          <w:sz w:val="27"/>
          <w:szCs w:val="27"/>
        </w:rPr>
      </w:pPr>
      <w:r w:rsidRPr="00BD31B7">
        <w:rPr>
          <w:b/>
          <w:bCs/>
          <w:sz w:val="27"/>
          <w:szCs w:val="27"/>
        </w:rPr>
        <w:t>Step-by-step logic</w:t>
      </w:r>
    </w:p>
    <w:p w14:paraId="2BF22070" w14:textId="77777777" w:rsidR="00BD31B7" w:rsidRPr="00BD31B7" w:rsidRDefault="00BD31B7" w:rsidP="002F7296">
      <w:pPr>
        <w:numPr>
          <w:ilvl w:val="0"/>
          <w:numId w:val="31"/>
        </w:numPr>
      </w:pPr>
      <w:r w:rsidRPr="00BD31B7">
        <w:t>conv1</w:t>
      </w:r>
    </w:p>
    <w:p w14:paraId="02D3351E" w14:textId="77777777" w:rsidR="00BD31B7" w:rsidRPr="00BD31B7" w:rsidRDefault="00BD31B7" w:rsidP="002F7296">
      <w:pPr>
        <w:numPr>
          <w:ilvl w:val="0"/>
          <w:numId w:val="31"/>
        </w:numPr>
      </w:pPr>
      <w:r w:rsidRPr="00BD31B7">
        <w:t>relu</w:t>
      </w:r>
    </w:p>
    <w:p w14:paraId="7BA97DDC" w14:textId="77777777" w:rsidR="00BD31B7" w:rsidRPr="00BD31B7" w:rsidRDefault="00BD31B7" w:rsidP="002F7296">
      <w:pPr>
        <w:numPr>
          <w:ilvl w:val="0"/>
          <w:numId w:val="31"/>
        </w:numPr>
      </w:pPr>
      <w:r w:rsidRPr="00BD31B7">
        <w:t>pool</w:t>
      </w:r>
    </w:p>
    <w:p w14:paraId="304E6972" w14:textId="77777777" w:rsidR="00BD31B7" w:rsidRPr="00BD31B7" w:rsidRDefault="00BD31B7" w:rsidP="002F7296">
      <w:pPr>
        <w:numPr>
          <w:ilvl w:val="0"/>
          <w:numId w:val="31"/>
        </w:numPr>
      </w:pPr>
      <w:r w:rsidRPr="00BD31B7">
        <w:t>conv2</w:t>
      </w:r>
    </w:p>
    <w:p w14:paraId="4B3002DF" w14:textId="77777777" w:rsidR="00BD31B7" w:rsidRPr="00BD31B7" w:rsidRDefault="00BD31B7" w:rsidP="002F7296">
      <w:pPr>
        <w:numPr>
          <w:ilvl w:val="0"/>
          <w:numId w:val="31"/>
        </w:numPr>
      </w:pPr>
      <w:r w:rsidRPr="00BD31B7">
        <w:t>relu</w:t>
      </w:r>
    </w:p>
    <w:p w14:paraId="0BEAF14B" w14:textId="77777777" w:rsidR="00BD31B7" w:rsidRPr="00BD31B7" w:rsidRDefault="00BD31B7" w:rsidP="002F7296">
      <w:pPr>
        <w:numPr>
          <w:ilvl w:val="0"/>
          <w:numId w:val="31"/>
        </w:numPr>
      </w:pPr>
      <w:r w:rsidRPr="00BD31B7">
        <w:t>flatten from dim=1</w:t>
      </w:r>
    </w:p>
    <w:p w14:paraId="4F377A46" w14:textId="77777777" w:rsidR="00BD31B7" w:rsidRPr="00BD31B7" w:rsidRDefault="00BD31B7" w:rsidP="002F7296">
      <w:pPr>
        <w:numPr>
          <w:ilvl w:val="0"/>
          <w:numId w:val="31"/>
        </w:numPr>
      </w:pPr>
      <w:r w:rsidRPr="00BD31B7">
        <w:t>fc1 + relu</w:t>
      </w:r>
    </w:p>
    <w:p w14:paraId="1E5AB9D5" w14:textId="77777777" w:rsidR="00BD31B7" w:rsidRDefault="00BD31B7" w:rsidP="002F7296">
      <w:pPr>
        <w:numPr>
          <w:ilvl w:val="0"/>
          <w:numId w:val="31"/>
        </w:numPr>
      </w:pPr>
      <w:r w:rsidRPr="00BD31B7">
        <w:t>fc2</w:t>
      </w:r>
    </w:p>
    <w:p w14:paraId="185853C6" w14:textId="77777777" w:rsidR="00BD31B7" w:rsidRPr="00BD31B7" w:rsidRDefault="00BD31B7" w:rsidP="002F7296">
      <w:r w:rsidRPr="00BD31B7">
        <w:t>import torch</w:t>
      </w:r>
    </w:p>
    <w:p w14:paraId="0F929E29" w14:textId="77777777" w:rsidR="00BD31B7" w:rsidRPr="00BD31B7" w:rsidRDefault="00BD31B7" w:rsidP="002F7296">
      <w:r w:rsidRPr="00BD31B7">
        <w:t>import torch.nn as nn</w:t>
      </w:r>
    </w:p>
    <w:p w14:paraId="06CA4C76" w14:textId="77777777" w:rsidR="00BD31B7" w:rsidRPr="00BD31B7" w:rsidRDefault="00BD31B7" w:rsidP="002F7296">
      <w:r w:rsidRPr="00BD31B7">
        <w:t>import torch.nn.functional as F</w:t>
      </w:r>
    </w:p>
    <w:p w14:paraId="19E3FBDF" w14:textId="77777777" w:rsidR="00BD31B7" w:rsidRPr="00BD31B7" w:rsidRDefault="00BD31B7" w:rsidP="002F7296"/>
    <w:p w14:paraId="5A426BE8" w14:textId="77777777" w:rsidR="00BD31B7" w:rsidRPr="00BD31B7" w:rsidRDefault="00BD31B7" w:rsidP="002F7296">
      <w:r w:rsidRPr="00BD31B7">
        <w:t>class SimpleCNN1D(nn.Module):</w:t>
      </w:r>
    </w:p>
    <w:p w14:paraId="41329193" w14:textId="77777777" w:rsidR="00BD31B7" w:rsidRPr="00BD31B7" w:rsidRDefault="00BD31B7" w:rsidP="002F7296">
      <w:r w:rsidRPr="00BD31B7">
        <w:t xml:space="preserve">    def __init__(self, C1=8, C2=16):</w:t>
      </w:r>
    </w:p>
    <w:p w14:paraId="4C079CA1" w14:textId="77777777" w:rsidR="00BD31B7" w:rsidRPr="00BD31B7" w:rsidRDefault="00BD31B7" w:rsidP="002F7296">
      <w:r w:rsidRPr="00BD31B7">
        <w:t xml:space="preserve">        super().__init__()</w:t>
      </w:r>
    </w:p>
    <w:p w14:paraId="5B10995D" w14:textId="77777777" w:rsidR="00BD31B7" w:rsidRPr="00BD31B7" w:rsidRDefault="00BD31B7" w:rsidP="002F7296">
      <w:r w:rsidRPr="00BD31B7">
        <w:t xml:space="preserve">        self.conv1 = nn.Conv1d(1, C1, kernel_size=5, stride=1, padding=0)</w:t>
      </w:r>
    </w:p>
    <w:p w14:paraId="26D86C90" w14:textId="77777777" w:rsidR="00BD31B7" w:rsidRPr="00BD31B7" w:rsidRDefault="00BD31B7" w:rsidP="002F7296">
      <w:r w:rsidRPr="00BD31B7">
        <w:t xml:space="preserve">        self.pool = nn.MaxPool1d(kernel_size=2, stride=2)</w:t>
      </w:r>
    </w:p>
    <w:p w14:paraId="57C999BE" w14:textId="77777777" w:rsidR="00BD31B7" w:rsidRPr="00BD31B7" w:rsidRDefault="00BD31B7" w:rsidP="002F7296">
      <w:r w:rsidRPr="00BD31B7">
        <w:t xml:space="preserve">        self.conv2 = nn.Conv1d(C1, C2, kernel_size=3, stride=1, padding=0)</w:t>
      </w:r>
    </w:p>
    <w:p w14:paraId="6C1BE829" w14:textId="77777777" w:rsidR="00BD31B7" w:rsidRPr="00BD31B7" w:rsidRDefault="00BD31B7" w:rsidP="002F7296"/>
    <w:p w14:paraId="05A65A72" w14:textId="77777777" w:rsidR="00BD31B7" w:rsidRPr="00BD31B7" w:rsidRDefault="00BD31B7" w:rsidP="002F7296">
      <w:r w:rsidRPr="00BD31B7">
        <w:t xml:space="preserve">        self.fc1 = nn.Linear(46 * C2, 25)   # from B2</w:t>
      </w:r>
    </w:p>
    <w:p w14:paraId="59E869F4" w14:textId="77777777" w:rsidR="00BD31B7" w:rsidRPr="00BD31B7" w:rsidRDefault="00BD31B7" w:rsidP="002F7296">
      <w:r w:rsidRPr="00BD31B7">
        <w:t xml:space="preserve">        self.fc2 = nn.Linear(25, 1)</w:t>
      </w:r>
    </w:p>
    <w:p w14:paraId="4435ABBA" w14:textId="77777777" w:rsidR="00BD31B7" w:rsidRPr="00BD31B7" w:rsidRDefault="00BD31B7" w:rsidP="002F7296"/>
    <w:p w14:paraId="5A09E299" w14:textId="77777777" w:rsidR="00BD31B7" w:rsidRPr="00BD31B7" w:rsidRDefault="00BD31B7" w:rsidP="002F7296">
      <w:r w:rsidRPr="00BD31B7">
        <w:t xml:space="preserve">    def forward(self, x):</w:t>
      </w:r>
    </w:p>
    <w:p w14:paraId="4846F43A" w14:textId="77777777" w:rsidR="00BD31B7" w:rsidRPr="00BD31B7" w:rsidRDefault="00BD31B7" w:rsidP="002F7296">
      <w:r w:rsidRPr="00BD31B7">
        <w:t xml:space="preserve">        x = self.conv1(x)</w:t>
      </w:r>
    </w:p>
    <w:p w14:paraId="65143D72" w14:textId="77777777" w:rsidR="00BD31B7" w:rsidRPr="00BD31B7" w:rsidRDefault="00BD31B7" w:rsidP="002F7296">
      <w:r w:rsidRPr="00BD31B7">
        <w:t xml:space="preserve">        x = F.relu(x)</w:t>
      </w:r>
    </w:p>
    <w:p w14:paraId="5486193A" w14:textId="77777777" w:rsidR="00BD31B7" w:rsidRPr="00BD31B7" w:rsidRDefault="00BD31B7" w:rsidP="002F7296">
      <w:r w:rsidRPr="00BD31B7">
        <w:t xml:space="preserve">        x = self.pool(x)</w:t>
      </w:r>
    </w:p>
    <w:p w14:paraId="3782A59B" w14:textId="77777777" w:rsidR="00BD31B7" w:rsidRPr="00BD31B7" w:rsidRDefault="00BD31B7" w:rsidP="002F7296">
      <w:r w:rsidRPr="00BD31B7">
        <w:t xml:space="preserve">        x = self.conv2(x)</w:t>
      </w:r>
    </w:p>
    <w:p w14:paraId="2A17F57D" w14:textId="77777777" w:rsidR="00BD31B7" w:rsidRPr="00BD31B7" w:rsidRDefault="00BD31B7" w:rsidP="002F7296">
      <w:r w:rsidRPr="00BD31B7">
        <w:t xml:space="preserve">        x = F.relu(x)</w:t>
      </w:r>
    </w:p>
    <w:p w14:paraId="74318F81" w14:textId="77777777" w:rsidR="00BD31B7" w:rsidRPr="00BD31B7" w:rsidRDefault="00BD31B7" w:rsidP="002F7296">
      <w:r w:rsidRPr="00BD31B7">
        <w:t xml:space="preserve">        x = torch.flatten(x, start_dim=1)</w:t>
      </w:r>
    </w:p>
    <w:p w14:paraId="2C5B3290" w14:textId="77777777" w:rsidR="00BD31B7" w:rsidRPr="00BD31B7" w:rsidRDefault="00BD31B7" w:rsidP="002F7296">
      <w:r w:rsidRPr="00BD31B7">
        <w:t xml:space="preserve">        x = self.fc1(x)</w:t>
      </w:r>
    </w:p>
    <w:p w14:paraId="41AF8AF7" w14:textId="77777777" w:rsidR="00BD31B7" w:rsidRPr="00BD31B7" w:rsidRDefault="00BD31B7" w:rsidP="002F7296">
      <w:r w:rsidRPr="00BD31B7">
        <w:t xml:space="preserve">        x = F.relu(x)</w:t>
      </w:r>
    </w:p>
    <w:p w14:paraId="0672F89B" w14:textId="77777777" w:rsidR="00BD31B7" w:rsidRPr="00BD31B7" w:rsidRDefault="00BD31B7" w:rsidP="002F7296">
      <w:r w:rsidRPr="00BD31B7">
        <w:t xml:space="preserve">        x = self.fc2(x)</w:t>
      </w:r>
    </w:p>
    <w:p w14:paraId="4D996DB8" w14:textId="03B801BE" w:rsidR="00BD31B7" w:rsidRPr="00BD31B7" w:rsidRDefault="00BD31B7" w:rsidP="002F7296">
      <w:r w:rsidRPr="00BD31B7">
        <w:t xml:space="preserve">        return x</w:t>
      </w:r>
    </w:p>
    <w:p w14:paraId="528AF410"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3EEDFE1" w14:textId="77777777" w:rsidR="00BD31B7" w:rsidRPr="00BD31B7" w:rsidRDefault="00BD31B7" w:rsidP="002F7296"/>
    <w:p w14:paraId="0A0A07E2" w14:textId="77777777" w:rsidR="00BD31B7" w:rsidRPr="00BD31B7" w:rsidRDefault="00BD31B7" w:rsidP="002F7296">
      <w:pPr>
        <w:outlineLvl w:val="2"/>
        <w:rPr>
          <w:b/>
          <w:bCs/>
          <w:sz w:val="27"/>
          <w:szCs w:val="27"/>
        </w:rPr>
      </w:pPr>
      <w:r w:rsidRPr="00BD31B7">
        <w:rPr>
          <w:b/>
          <w:bCs/>
          <w:sz w:val="27"/>
          <w:szCs w:val="27"/>
        </w:rPr>
        <w:t>B3 — Conceptual answers (strong “A+” wording)</w:t>
      </w:r>
    </w:p>
    <w:p w14:paraId="3DDD21E6" w14:textId="77777777" w:rsidR="00BD31B7" w:rsidRPr="00BD31B7" w:rsidRDefault="00BD31B7" w:rsidP="002F7296">
      <w:r w:rsidRPr="00BD31B7">
        <w:rPr>
          <w:b/>
          <w:bCs/>
        </w:rPr>
        <w:t>1) Example filters</w:t>
      </w:r>
    </w:p>
    <w:p w14:paraId="676A4241" w14:textId="77777777" w:rsidR="00BD31B7" w:rsidRPr="00BD31B7" w:rsidRDefault="00BD31B7" w:rsidP="002F7296">
      <w:pPr>
        <w:numPr>
          <w:ilvl w:val="0"/>
          <w:numId w:val="10"/>
        </w:numPr>
      </w:pPr>
      <w:r w:rsidRPr="00BD31B7">
        <w:rPr>
          <w:b/>
          <w:bCs/>
        </w:rPr>
        <w:t>Edge/difference detector (length 3):</w:t>
      </w:r>
      <w:r w:rsidRPr="00BD31B7">
        <w:t xml:space="preserve"> </w:t>
      </w:r>
      <w:r w:rsidRPr="00BD31B7">
        <w:rPr>
          <w:rFonts w:ascii="Courier New" w:hAnsi="Courier New" w:cs="Courier New"/>
          <w:sz w:val="20"/>
          <w:szCs w:val="20"/>
        </w:rPr>
        <w:t>[ -1, 0, 1 ]</w:t>
      </w:r>
      <w:r w:rsidRPr="00BD31B7">
        <w:br/>
        <w:t>Responds strongly when the signal changes quickly (high slope / edges).</w:t>
      </w:r>
    </w:p>
    <w:p w14:paraId="727C9F50" w14:textId="77777777" w:rsidR="00BD31B7" w:rsidRPr="00BD31B7" w:rsidRDefault="00BD31B7" w:rsidP="002F7296">
      <w:pPr>
        <w:numPr>
          <w:ilvl w:val="0"/>
          <w:numId w:val="10"/>
        </w:numPr>
      </w:pPr>
      <w:r w:rsidRPr="00BD31B7">
        <w:rPr>
          <w:b/>
          <w:bCs/>
        </w:rPr>
        <w:lastRenderedPageBreak/>
        <w:t>Smoothing/averaging (length 5):</w:t>
      </w:r>
      <w:r w:rsidRPr="00BD31B7">
        <w:t xml:space="preserve"> </w:t>
      </w:r>
      <w:r w:rsidRPr="00BD31B7">
        <w:rPr>
          <w:rFonts w:ascii="Courier New" w:hAnsi="Courier New" w:cs="Courier New"/>
          <w:sz w:val="20"/>
          <w:szCs w:val="20"/>
        </w:rPr>
        <w:t>[1, 1, 1, 1, 1] / 5</w:t>
      </w:r>
      <w:r w:rsidRPr="00BD31B7">
        <w:br/>
        <w:t>Responds strongly to slow variations (low frequency), suppresses noise/high-frequency.</w:t>
      </w:r>
    </w:p>
    <w:p w14:paraId="31F8A8E3" w14:textId="77777777" w:rsidR="00BD31B7" w:rsidRPr="00BD31B7" w:rsidRDefault="00BD31B7" w:rsidP="002F7296">
      <w:r w:rsidRPr="00BD31B7">
        <w:rPr>
          <w:b/>
          <w:bCs/>
        </w:rPr>
        <w:t>2) If frequency f increases, what happens?</w:t>
      </w:r>
    </w:p>
    <w:p w14:paraId="2B73EACD" w14:textId="77777777" w:rsidR="00BD31B7" w:rsidRPr="00BD31B7" w:rsidRDefault="00BD31B7" w:rsidP="002F7296">
      <w:pPr>
        <w:numPr>
          <w:ilvl w:val="0"/>
          <w:numId w:val="11"/>
        </w:numPr>
      </w:pPr>
      <w:r w:rsidRPr="00BD31B7">
        <w:rPr>
          <w:b/>
          <w:bCs/>
        </w:rPr>
        <w:t>Smoothing filter:</w:t>
      </w:r>
      <w:r w:rsidRPr="00BD31B7">
        <w:t xml:space="preserve"> response tends to </w:t>
      </w:r>
      <w:r w:rsidRPr="00BD31B7">
        <w:rPr>
          <w:b/>
          <w:bCs/>
        </w:rPr>
        <w:t>decrease</w:t>
      </w:r>
      <w:r w:rsidRPr="00BD31B7">
        <w:t xml:space="preserve"> as f increases (positive/negative parts cancel out in the average).</w:t>
      </w:r>
    </w:p>
    <w:p w14:paraId="19038840" w14:textId="77777777" w:rsidR="00BD31B7" w:rsidRPr="00BD31B7" w:rsidRDefault="00BD31B7" w:rsidP="002F7296">
      <w:pPr>
        <w:numPr>
          <w:ilvl w:val="0"/>
          <w:numId w:val="11"/>
        </w:numPr>
      </w:pPr>
      <w:r w:rsidRPr="00BD31B7">
        <w:rPr>
          <w:b/>
          <w:bCs/>
        </w:rPr>
        <w:t>Difference/edge filter:</w:t>
      </w:r>
      <w:r w:rsidRPr="00BD31B7">
        <w:t xml:space="preserve"> response tends to </w:t>
      </w:r>
      <w:r w:rsidRPr="00BD31B7">
        <w:rPr>
          <w:b/>
          <w:bCs/>
        </w:rPr>
        <w:t>increase</w:t>
      </w:r>
      <w:r w:rsidRPr="00BD31B7">
        <w:t xml:space="preserve"> for higher f (more rapid changes between neighboring samples), until very high f where discretization/aliasing effects can complicate things.</w:t>
      </w:r>
    </w:p>
    <w:p w14:paraId="378EC78F" w14:textId="77777777" w:rsidR="00BD31B7" w:rsidRDefault="00BD31B7" w:rsidP="002F7296">
      <w:r w:rsidRPr="00BD31B7">
        <w:rPr>
          <w:b/>
          <w:bCs/>
        </w:rPr>
        <w:t>3) Why max pooling (2→1) reduces sensitivity to small phase shifts</w:t>
      </w:r>
      <w:r w:rsidRPr="00BD31B7">
        <w:br/>
        <w:t>Max pooling takes the maximum over a small window.</w:t>
      </w:r>
      <w:r w:rsidRPr="00BD31B7">
        <w:br/>
        <w:t xml:space="preserve">If the sinusoid shifts slightly, the peak may move </w:t>
      </w:r>
      <w:r w:rsidRPr="00BD31B7">
        <w:rPr>
          <w:b/>
          <w:bCs/>
        </w:rPr>
        <w:t>within the same window</w:t>
      </w:r>
      <w:r w:rsidRPr="00BD31B7">
        <w:t xml:space="preserve">, but the max value stays similar → more </w:t>
      </w:r>
      <w:r w:rsidRPr="00BD31B7">
        <w:rPr>
          <w:b/>
          <w:bCs/>
        </w:rPr>
        <w:t>shift-invariant / less phase-sensitive</w:t>
      </w:r>
      <w:r w:rsidRPr="00BD31B7">
        <w:t>.</w:t>
      </w:r>
    </w:p>
    <w:p w14:paraId="18B32699" w14:textId="77777777" w:rsidR="00BD31B7" w:rsidRDefault="00BD31B7" w:rsidP="002F7296"/>
    <w:p w14:paraId="252B5F1A" w14:textId="77777777" w:rsidR="00BD31B7" w:rsidRPr="00BD31B7" w:rsidRDefault="00BD31B7" w:rsidP="002F7296">
      <w:pPr>
        <w:outlineLvl w:val="2"/>
        <w:rPr>
          <w:b/>
          <w:bCs/>
          <w:sz w:val="27"/>
          <w:szCs w:val="27"/>
        </w:rPr>
      </w:pPr>
      <w:r w:rsidRPr="00BD31B7">
        <w:rPr>
          <w:b/>
          <w:bCs/>
          <w:sz w:val="27"/>
          <w:szCs w:val="27"/>
        </w:rPr>
        <w:t>B3.1 filter example</w:t>
      </w:r>
    </w:p>
    <w:p w14:paraId="0BEC2D02" w14:textId="77777777" w:rsidR="00BD31B7" w:rsidRPr="00BD31B7" w:rsidRDefault="00BD31B7" w:rsidP="002F7296">
      <w:pPr>
        <w:numPr>
          <w:ilvl w:val="0"/>
          <w:numId w:val="32"/>
        </w:numPr>
      </w:pPr>
      <w:r w:rsidRPr="00BD31B7">
        <w:t xml:space="preserve">edge: </w:t>
      </w:r>
      <w:r w:rsidRPr="00BD31B7">
        <w:rPr>
          <w:rFonts w:ascii="Courier New" w:hAnsi="Courier New" w:cs="Courier New"/>
          <w:sz w:val="20"/>
          <w:szCs w:val="20"/>
        </w:rPr>
        <w:t>[-1,0,1]</w:t>
      </w:r>
    </w:p>
    <w:p w14:paraId="7E8760EB" w14:textId="77777777" w:rsidR="00BD31B7" w:rsidRPr="00BD31B7" w:rsidRDefault="00BD31B7" w:rsidP="002F7296">
      <w:pPr>
        <w:numPr>
          <w:ilvl w:val="0"/>
          <w:numId w:val="32"/>
        </w:numPr>
      </w:pPr>
      <w:r w:rsidRPr="00BD31B7">
        <w:t xml:space="preserve">smooth: </w:t>
      </w:r>
      <w:r w:rsidRPr="00BD31B7">
        <w:rPr>
          <w:rFonts w:ascii="Courier New" w:hAnsi="Courier New" w:cs="Courier New"/>
          <w:sz w:val="20"/>
          <w:szCs w:val="20"/>
        </w:rPr>
        <w:t>[1,1,1,1,1]/5</w:t>
      </w:r>
    </w:p>
    <w:p w14:paraId="2A9E043E" w14:textId="77777777" w:rsidR="00BD31B7" w:rsidRPr="00BD31B7" w:rsidRDefault="00BD31B7" w:rsidP="002F7296">
      <w:pPr>
        <w:outlineLvl w:val="2"/>
        <w:rPr>
          <w:b/>
          <w:bCs/>
          <w:sz w:val="27"/>
          <w:szCs w:val="27"/>
        </w:rPr>
      </w:pPr>
      <w:r w:rsidRPr="00BD31B7">
        <w:rPr>
          <w:b/>
          <w:bCs/>
          <w:sz w:val="27"/>
          <w:szCs w:val="27"/>
        </w:rPr>
        <w:t>B3.2 what happens if frequency increases?</w:t>
      </w:r>
    </w:p>
    <w:p w14:paraId="0B159585" w14:textId="77777777" w:rsidR="00BD31B7" w:rsidRPr="00BD31B7" w:rsidRDefault="00BD31B7" w:rsidP="002F7296">
      <w:pPr>
        <w:numPr>
          <w:ilvl w:val="0"/>
          <w:numId w:val="33"/>
        </w:numPr>
      </w:pPr>
      <w:r w:rsidRPr="00BD31B7">
        <w:t>smooth responds less</w:t>
      </w:r>
    </w:p>
    <w:p w14:paraId="5615BE5F" w14:textId="77777777" w:rsidR="00BD31B7" w:rsidRPr="00BD31B7" w:rsidRDefault="00BD31B7" w:rsidP="002F7296">
      <w:pPr>
        <w:numPr>
          <w:ilvl w:val="0"/>
          <w:numId w:val="33"/>
        </w:numPr>
      </w:pPr>
      <w:r w:rsidRPr="00BD31B7">
        <w:t>edge responds more (up to limits)</w:t>
      </w:r>
    </w:p>
    <w:p w14:paraId="1B351F0D" w14:textId="77777777" w:rsidR="00BD31B7" w:rsidRPr="00BD31B7" w:rsidRDefault="00BD31B7" w:rsidP="002F7296">
      <w:pPr>
        <w:outlineLvl w:val="2"/>
        <w:rPr>
          <w:b/>
          <w:bCs/>
          <w:sz w:val="27"/>
          <w:szCs w:val="27"/>
        </w:rPr>
      </w:pPr>
      <w:r w:rsidRPr="00BD31B7">
        <w:rPr>
          <w:b/>
          <w:bCs/>
          <w:sz w:val="27"/>
          <w:szCs w:val="27"/>
        </w:rPr>
        <w:t>B3.3 why maxpool helps with phase shift?</w:t>
      </w:r>
    </w:p>
    <w:p w14:paraId="5FF4F5B6" w14:textId="77777777" w:rsidR="00BD31B7" w:rsidRPr="00BD31B7" w:rsidRDefault="00BD31B7" w:rsidP="002F7296">
      <w:pPr>
        <w:numPr>
          <w:ilvl w:val="0"/>
          <w:numId w:val="34"/>
        </w:numPr>
      </w:pPr>
      <w:r w:rsidRPr="00BD31B7">
        <w:t>max in window stays similar even if peak shifts slightly</w:t>
      </w:r>
    </w:p>
    <w:p w14:paraId="7D21BE66" w14:textId="0644AB86" w:rsidR="00BD31B7" w:rsidRDefault="00BD31B7" w:rsidP="002F7296">
      <w:r w:rsidRPr="00BD31B7">
        <w:t>I can write the exact A+ paragraph if you want, but I’ll keep it concise unless you ask.</w:t>
      </w:r>
    </w:p>
    <w:p w14:paraId="0F5F6687" w14:textId="77777777" w:rsidR="00BD31B7" w:rsidRDefault="00BD31B7" w:rsidP="002F7296"/>
    <w:p w14:paraId="51B4743B" w14:textId="77777777" w:rsidR="00860F60" w:rsidRPr="00860F60" w:rsidRDefault="00860F60" w:rsidP="00860F60">
      <w:pPr>
        <w:spacing w:before="100" w:beforeAutospacing="1" w:after="100" w:afterAutospacing="1"/>
        <w:outlineLvl w:val="1"/>
        <w:rPr>
          <w:b/>
          <w:bCs/>
          <w:sz w:val="36"/>
          <w:szCs w:val="36"/>
        </w:rPr>
      </w:pPr>
      <w:r w:rsidRPr="00860F60">
        <w:rPr>
          <w:b/>
          <w:bCs/>
          <w:sz w:val="36"/>
          <w:szCs w:val="36"/>
        </w:rPr>
        <w:t>B2 — Shape reasoning (do this first)</w:t>
      </w:r>
    </w:p>
    <w:p w14:paraId="12DBED67" w14:textId="77777777" w:rsidR="00860F60" w:rsidRPr="00860F60" w:rsidRDefault="00860F60" w:rsidP="00860F60">
      <w:pPr>
        <w:spacing w:before="100" w:beforeAutospacing="1" w:after="100" w:afterAutospacing="1"/>
      </w:pPr>
      <w:r w:rsidRPr="00860F60">
        <w:rPr>
          <w:b/>
          <w:bCs/>
        </w:rPr>
        <w:t>Given:</w:t>
      </w:r>
      <w:r w:rsidRPr="00860F60">
        <w:t xml:space="preserve"> input tensor shape is </w:t>
      </w:r>
      <w:r w:rsidRPr="00860F60">
        <w:rPr>
          <w:b/>
          <w:bCs/>
        </w:rPr>
        <w:t>[B, 1, 100]</w:t>
      </w:r>
      <w:r w:rsidRPr="00860F60">
        <w:t xml:space="preserve"> (batch, channels, length)</w:t>
      </w:r>
    </w:p>
    <w:p w14:paraId="1A2F4676"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Step 1) After Conv1</w:t>
      </w:r>
    </w:p>
    <w:p w14:paraId="22AEDFA1" w14:textId="77777777" w:rsidR="00860F60" w:rsidRPr="00860F60" w:rsidRDefault="00860F60" w:rsidP="00860F60">
      <w:pPr>
        <w:spacing w:before="100" w:beforeAutospacing="1" w:after="100" w:afterAutospacing="1"/>
      </w:pPr>
      <w:r w:rsidRPr="00860F60">
        <w:t xml:space="preserve">Conv1 parameters: </w:t>
      </w:r>
      <w:r w:rsidRPr="00860F60">
        <w:rPr>
          <w:b/>
          <w:bCs/>
        </w:rPr>
        <w:t>kernel=5, stride=1, padding=0 (valid)</w:t>
      </w:r>
      <w:r w:rsidRPr="00860F60">
        <w:br/>
        <w:t>For 1D conv, the output length is:</w:t>
      </w:r>
    </w:p>
    <w:p w14:paraId="29C5F743" w14:textId="77777777" w:rsidR="00860F60" w:rsidRPr="00860F60" w:rsidRDefault="00860F60" w:rsidP="00860F60">
      <w:r w:rsidRPr="00860F60">
        <w:t>Lout=</w:t>
      </w:r>
      <w:r w:rsidRPr="00860F60">
        <w:rPr>
          <w:rFonts w:ascii="Cambria Math" w:hAnsi="Cambria Math" w:cs="Cambria Math"/>
        </w:rPr>
        <w:t>⌊</w:t>
      </w:r>
      <w:r w:rsidRPr="00860F60">
        <w:t>Lin+2P−KS</w:t>
      </w:r>
      <w:r w:rsidRPr="00860F60">
        <w:rPr>
          <w:rFonts w:ascii="Cambria Math" w:hAnsi="Cambria Math" w:cs="Cambria Math"/>
        </w:rPr>
        <w:t>⌋</w:t>
      </w:r>
      <w:r w:rsidRPr="00860F60">
        <w:t>+1L_{\text{out}}=\left\lfloor\frac{L_{\text{in}}+2P-K}{S}\right\rfloor+1Lout​=</w:t>
      </w:r>
      <w:r w:rsidRPr="00860F60">
        <w:rPr>
          <w:rFonts w:ascii="Cambria Math" w:hAnsi="Cambria Math" w:cs="Cambria Math"/>
        </w:rPr>
        <w:t>⌊</w:t>
      </w:r>
      <w:r w:rsidRPr="00860F60">
        <w:t>SLin​+2P−K​</w:t>
      </w:r>
      <w:r w:rsidRPr="00860F60">
        <w:rPr>
          <w:rFonts w:ascii="Cambria Math" w:hAnsi="Cambria Math" w:cs="Cambria Math"/>
        </w:rPr>
        <w:t>⌋</w:t>
      </w:r>
      <w:r w:rsidRPr="00860F60">
        <w:t xml:space="preserve">+1 </w:t>
      </w:r>
    </w:p>
    <w:p w14:paraId="2AAB7BAA" w14:textId="77777777" w:rsidR="00860F60" w:rsidRPr="00860F60" w:rsidRDefault="00860F60" w:rsidP="00860F60">
      <w:pPr>
        <w:spacing w:before="100" w:beforeAutospacing="1" w:after="100" w:afterAutospacing="1"/>
      </w:pPr>
      <w:r w:rsidRPr="00860F60">
        <w:t>Here: Lin=100,P=0,K=5,S=1L_{in}=100, P=0, K=5, S=1Lin​=100,P=0,K=5,S=1</w:t>
      </w:r>
    </w:p>
    <w:p w14:paraId="0FB3F6B0" w14:textId="77777777" w:rsidR="00860F60" w:rsidRPr="00860F60" w:rsidRDefault="00860F60" w:rsidP="00860F60">
      <w:r w:rsidRPr="00860F60">
        <w:t xml:space="preserve">Lout=100+0−51+1=96L_{\text{out}} = \frac{100 + 0 - 5}{1} + 1 = 96Lout​=1100+0−5​+1=96 </w:t>
      </w:r>
    </w:p>
    <w:p w14:paraId="060B6DD2" w14:textId="77777777" w:rsidR="00860F60" w:rsidRPr="00860F60" w:rsidRDefault="00860F60" w:rsidP="00860F60">
      <w:pPr>
        <w:numPr>
          <w:ilvl w:val="0"/>
          <w:numId w:val="71"/>
        </w:numPr>
        <w:spacing w:before="100" w:beforeAutospacing="1" w:after="100" w:afterAutospacing="1"/>
      </w:pPr>
      <w:r w:rsidRPr="00860F60">
        <w:t xml:space="preserve">Channels become </w:t>
      </w:r>
      <w:r w:rsidRPr="00860F60">
        <w:rPr>
          <w:b/>
          <w:bCs/>
        </w:rPr>
        <w:t>C1</w:t>
      </w:r>
      <w:r w:rsidRPr="00860F60">
        <w:t xml:space="preserve"> (because out_channels = C1)</w:t>
      </w:r>
    </w:p>
    <w:p w14:paraId="7F80C762" w14:textId="77777777" w:rsidR="00860F60" w:rsidRPr="00860F60" w:rsidRDefault="00860F60" w:rsidP="00860F60">
      <w:pPr>
        <w:spacing w:before="100" w:beforeAutospacing="1" w:after="100" w:afterAutospacing="1"/>
      </w:pPr>
      <w:r w:rsidRPr="00860F60">
        <w:rPr>
          <w:rFonts w:ascii="Apple Color Emoji" w:hAnsi="Apple Color Emoji" w:cs="Apple Color Emoji"/>
        </w:rPr>
        <w:t>✅</w:t>
      </w:r>
      <w:r w:rsidRPr="00860F60">
        <w:t xml:space="preserve"> </w:t>
      </w:r>
      <w:r w:rsidRPr="00860F60">
        <w:rPr>
          <w:b/>
          <w:bCs/>
        </w:rPr>
        <w:t>After Conv1:</w:t>
      </w:r>
      <w:r w:rsidRPr="00860F60">
        <w:t xml:space="preserve"> </w:t>
      </w:r>
      <w:r w:rsidRPr="00860F60">
        <w:rPr>
          <w:b/>
          <w:bCs/>
        </w:rPr>
        <w:t>[B, C1, 96]</w:t>
      </w:r>
    </w:p>
    <w:p w14:paraId="0A6E005A" w14:textId="77777777" w:rsidR="00860F60" w:rsidRPr="00860F60" w:rsidRDefault="0091677C" w:rsidP="00860F60">
      <w:r w:rsidRPr="0091677C">
        <w:rPr>
          <w:noProof/>
          <w14:ligatures w14:val="standardContextual"/>
        </w:rPr>
        <w:pict w14:anchorId="39AA45C3">
          <v:rect id="_x0000_i1056" alt="" style="width:468pt;height:.05pt;mso-width-percent:0;mso-height-percent:0;mso-width-percent:0;mso-height-percent:0" o:hralign="center" o:hrstd="t" o:hr="t" fillcolor="#a0a0a0" stroked="f"/>
        </w:pict>
      </w:r>
    </w:p>
    <w:p w14:paraId="39103903"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lastRenderedPageBreak/>
        <w:t>Step 2) After MaxPool1d</w:t>
      </w:r>
    </w:p>
    <w:p w14:paraId="3E680A65" w14:textId="77777777" w:rsidR="00860F60" w:rsidRPr="00860F60" w:rsidRDefault="00860F60" w:rsidP="00860F60">
      <w:pPr>
        <w:spacing w:before="100" w:beforeAutospacing="1" w:after="100" w:afterAutospacing="1"/>
      </w:pPr>
      <w:r w:rsidRPr="00860F60">
        <w:t xml:space="preserve">MaxPool params: </w:t>
      </w:r>
      <w:r w:rsidRPr="00860F60">
        <w:rPr>
          <w:b/>
          <w:bCs/>
        </w:rPr>
        <w:t>kernel=2, stride=2, padding=0</w:t>
      </w:r>
      <w:r w:rsidRPr="00860F60">
        <w:br/>
        <w:t>Pooling output length:</w:t>
      </w:r>
    </w:p>
    <w:p w14:paraId="3863AA85" w14:textId="77777777" w:rsidR="00860F60" w:rsidRPr="00860F60" w:rsidRDefault="00860F60" w:rsidP="00860F60">
      <w:r w:rsidRPr="00860F60">
        <w:t>Lout=</w:t>
      </w:r>
      <w:r w:rsidRPr="00860F60">
        <w:rPr>
          <w:rFonts w:ascii="Cambria Math" w:hAnsi="Cambria Math" w:cs="Cambria Math"/>
        </w:rPr>
        <w:t>⌊</w:t>
      </w:r>
      <w:r w:rsidRPr="00860F60">
        <w:t>Lin−KS</w:t>
      </w:r>
      <w:r w:rsidRPr="00860F60">
        <w:rPr>
          <w:rFonts w:ascii="Cambria Math" w:hAnsi="Cambria Math" w:cs="Cambria Math"/>
        </w:rPr>
        <w:t>⌋</w:t>
      </w:r>
      <w:r w:rsidRPr="00860F60">
        <w:t>+1L_{\text{out}}=\left\lfloor\frac{L_{\text{in}}-K}{S}\right\rfloor+1Lout​=</w:t>
      </w:r>
      <w:r w:rsidRPr="00860F60">
        <w:rPr>
          <w:rFonts w:ascii="Cambria Math" w:hAnsi="Cambria Math" w:cs="Cambria Math"/>
        </w:rPr>
        <w:t>⌊</w:t>
      </w:r>
      <w:r w:rsidRPr="00860F60">
        <w:t>SLin​−K​</w:t>
      </w:r>
      <w:r w:rsidRPr="00860F60">
        <w:rPr>
          <w:rFonts w:ascii="Cambria Math" w:hAnsi="Cambria Math" w:cs="Cambria Math"/>
        </w:rPr>
        <w:t>⌋</w:t>
      </w:r>
      <w:r w:rsidRPr="00860F60">
        <w:t xml:space="preserve">+1 </w:t>
      </w:r>
    </w:p>
    <w:p w14:paraId="62918462" w14:textId="77777777" w:rsidR="00860F60" w:rsidRPr="00860F60" w:rsidRDefault="00860F60" w:rsidP="00860F60">
      <w:pPr>
        <w:spacing w:before="100" w:beforeAutospacing="1" w:after="100" w:afterAutospacing="1"/>
      </w:pPr>
      <w:r w:rsidRPr="00860F60">
        <w:t>Here: Lin=96,K=2,S=2L_{in}=96, K=2, S=2Lin​=96,K=2,S=2</w:t>
      </w:r>
    </w:p>
    <w:p w14:paraId="03909C2A" w14:textId="77777777" w:rsidR="00860F60" w:rsidRPr="00860F60" w:rsidRDefault="00860F60" w:rsidP="00860F60">
      <w:r w:rsidRPr="00860F60">
        <w:t xml:space="preserve">Lout=96−22+1=48L_{\text{out}} = \frac{96-2}{2}+1 = 48Lout​=296−2​+1=48 </w:t>
      </w:r>
    </w:p>
    <w:p w14:paraId="5DC3B4B3" w14:textId="77777777" w:rsidR="00860F60" w:rsidRPr="00860F60" w:rsidRDefault="00860F60" w:rsidP="00860F60">
      <w:pPr>
        <w:spacing w:before="100" w:beforeAutospacing="1" w:after="100" w:afterAutospacing="1"/>
      </w:pPr>
      <w:r w:rsidRPr="00860F60">
        <w:rPr>
          <w:rFonts w:ascii="Apple Color Emoji" w:hAnsi="Apple Color Emoji" w:cs="Apple Color Emoji"/>
        </w:rPr>
        <w:t>✅</w:t>
      </w:r>
      <w:r w:rsidRPr="00860F60">
        <w:t xml:space="preserve"> </w:t>
      </w:r>
      <w:r w:rsidRPr="00860F60">
        <w:rPr>
          <w:b/>
          <w:bCs/>
        </w:rPr>
        <w:t>After Pool:</w:t>
      </w:r>
      <w:r w:rsidRPr="00860F60">
        <w:t xml:space="preserve"> </w:t>
      </w:r>
      <w:r w:rsidRPr="00860F60">
        <w:rPr>
          <w:b/>
          <w:bCs/>
        </w:rPr>
        <w:t>[B, C1, 48]</w:t>
      </w:r>
    </w:p>
    <w:p w14:paraId="37F80EC5" w14:textId="77777777" w:rsidR="00860F60" w:rsidRPr="00860F60" w:rsidRDefault="0091677C" w:rsidP="00860F60">
      <w:r w:rsidRPr="0091677C">
        <w:rPr>
          <w:noProof/>
          <w14:ligatures w14:val="standardContextual"/>
        </w:rPr>
        <w:pict w14:anchorId="789D053B">
          <v:rect id="_x0000_i1055" alt="" style="width:468pt;height:.05pt;mso-width-percent:0;mso-height-percent:0;mso-width-percent:0;mso-height-percent:0" o:hralign="center" o:hrstd="t" o:hr="t" fillcolor="#a0a0a0" stroked="f"/>
        </w:pict>
      </w:r>
    </w:p>
    <w:p w14:paraId="425B69F1"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Step 3) After Conv2</w:t>
      </w:r>
    </w:p>
    <w:p w14:paraId="47FC1C3D" w14:textId="77777777" w:rsidR="00860F60" w:rsidRPr="00860F60" w:rsidRDefault="00860F60" w:rsidP="00860F60">
      <w:pPr>
        <w:spacing w:before="100" w:beforeAutospacing="1" w:after="100" w:afterAutospacing="1"/>
      </w:pPr>
      <w:r w:rsidRPr="00860F60">
        <w:t xml:space="preserve">Conv2 params: </w:t>
      </w:r>
      <w:r w:rsidRPr="00860F60">
        <w:rPr>
          <w:b/>
          <w:bCs/>
        </w:rPr>
        <w:t>kernel=3, stride=1, padding=0 (valid)</w:t>
      </w:r>
      <w:r w:rsidRPr="00860F60">
        <w:br/>
        <w:t>Now Lin=48L_{in}=48Lin​=48</w:t>
      </w:r>
    </w:p>
    <w:p w14:paraId="2DD43A43" w14:textId="77777777" w:rsidR="00860F60" w:rsidRPr="00860F60" w:rsidRDefault="00860F60" w:rsidP="00860F60">
      <w:r w:rsidRPr="00860F60">
        <w:t xml:space="preserve">Lout=48−31+1=46L_{\text{out}} = \frac{48-3}{1}+1 = 46Lout​=148−3​+1=46 </w:t>
      </w:r>
    </w:p>
    <w:p w14:paraId="41CBD79C" w14:textId="77777777" w:rsidR="00860F60" w:rsidRPr="00860F60" w:rsidRDefault="00860F60" w:rsidP="00860F60">
      <w:pPr>
        <w:spacing w:before="100" w:beforeAutospacing="1" w:after="100" w:afterAutospacing="1"/>
      </w:pPr>
      <w:r w:rsidRPr="00860F60">
        <w:t xml:space="preserve">Channels become </w:t>
      </w:r>
      <w:r w:rsidRPr="00860F60">
        <w:rPr>
          <w:b/>
          <w:bCs/>
        </w:rPr>
        <w:t>C2</w:t>
      </w:r>
      <w:r w:rsidRPr="00860F60">
        <w:t>.</w:t>
      </w:r>
    </w:p>
    <w:p w14:paraId="441B4926" w14:textId="77777777" w:rsidR="00860F60" w:rsidRPr="00860F60" w:rsidRDefault="00860F60" w:rsidP="00860F60">
      <w:pPr>
        <w:spacing w:before="100" w:beforeAutospacing="1" w:after="100" w:afterAutospacing="1"/>
      </w:pPr>
      <w:r w:rsidRPr="00860F60">
        <w:rPr>
          <w:rFonts w:ascii="Apple Color Emoji" w:hAnsi="Apple Color Emoji" w:cs="Apple Color Emoji"/>
        </w:rPr>
        <w:t>✅</w:t>
      </w:r>
      <w:r w:rsidRPr="00860F60">
        <w:t xml:space="preserve"> </w:t>
      </w:r>
      <w:r w:rsidRPr="00860F60">
        <w:rPr>
          <w:b/>
          <w:bCs/>
        </w:rPr>
        <w:t>After Conv2:</w:t>
      </w:r>
      <w:r w:rsidRPr="00860F60">
        <w:t xml:space="preserve"> </w:t>
      </w:r>
      <w:r w:rsidRPr="00860F60">
        <w:rPr>
          <w:b/>
          <w:bCs/>
        </w:rPr>
        <w:t>[B, C2, 46]</w:t>
      </w:r>
    </w:p>
    <w:p w14:paraId="65D20999" w14:textId="77777777" w:rsidR="00860F60" w:rsidRPr="00860F60" w:rsidRDefault="0091677C" w:rsidP="00860F60">
      <w:r w:rsidRPr="0091677C">
        <w:rPr>
          <w:noProof/>
          <w14:ligatures w14:val="standardContextual"/>
        </w:rPr>
        <w:pict w14:anchorId="32A7CF1C">
          <v:rect id="_x0000_i1054" alt="" style="width:468pt;height:.05pt;mso-width-percent:0;mso-height-percent:0;mso-width-percent:0;mso-height-percent:0" o:hralign="center" o:hrstd="t" o:hr="t" fillcolor="#a0a0a0" stroked="f"/>
        </w:pict>
      </w:r>
    </w:p>
    <w:p w14:paraId="45C727C5"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Step 4) After Flatten</w:t>
      </w:r>
    </w:p>
    <w:p w14:paraId="044D8DB5" w14:textId="77777777" w:rsidR="00860F60" w:rsidRPr="00860F60" w:rsidRDefault="00860F60" w:rsidP="00860F60">
      <w:pPr>
        <w:spacing w:before="100" w:beforeAutospacing="1" w:after="100" w:afterAutospacing="1"/>
      </w:pPr>
      <w:r w:rsidRPr="00860F60">
        <w:t xml:space="preserve">Flatten turns </w:t>
      </w:r>
      <w:r w:rsidRPr="00860F60">
        <w:rPr>
          <w:b/>
          <w:bCs/>
        </w:rPr>
        <w:t>[B, C2, 46]</w:t>
      </w:r>
      <w:r w:rsidRPr="00860F60">
        <w:t xml:space="preserve"> into </w:t>
      </w:r>
      <w:r w:rsidRPr="00860F60">
        <w:rPr>
          <w:b/>
          <w:bCs/>
        </w:rPr>
        <w:t>[B, C2·46]</w:t>
      </w:r>
    </w:p>
    <w:p w14:paraId="2E4203C4" w14:textId="77777777" w:rsidR="00860F60" w:rsidRPr="00860F60" w:rsidRDefault="00860F60" w:rsidP="00860F60">
      <w:pPr>
        <w:spacing w:before="100" w:beforeAutospacing="1" w:after="100" w:afterAutospacing="1"/>
      </w:pPr>
      <w:r w:rsidRPr="00860F60">
        <w:rPr>
          <w:rFonts w:ascii="Apple Color Emoji" w:hAnsi="Apple Color Emoji" w:cs="Apple Color Emoji"/>
        </w:rPr>
        <w:t>✅</w:t>
      </w:r>
      <w:r w:rsidRPr="00860F60">
        <w:t xml:space="preserve"> </w:t>
      </w:r>
      <w:r w:rsidRPr="00860F60">
        <w:rPr>
          <w:b/>
          <w:bCs/>
        </w:rPr>
        <w:t>After Flatten:</w:t>
      </w:r>
      <w:r w:rsidRPr="00860F60">
        <w:t xml:space="preserve"> </w:t>
      </w:r>
      <w:r w:rsidRPr="00860F60">
        <w:rPr>
          <w:b/>
          <w:bCs/>
        </w:rPr>
        <w:t>[B, 46·C2]</w:t>
      </w:r>
    </w:p>
    <w:p w14:paraId="359733B8"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Final (what FC1 needs)</w:t>
      </w:r>
    </w:p>
    <w:p w14:paraId="04A7F88F" w14:textId="77777777" w:rsidR="00860F60" w:rsidRPr="00860F60" w:rsidRDefault="00860F60" w:rsidP="00860F60">
      <w:pPr>
        <w:spacing w:before="100" w:beforeAutospacing="1" w:after="100" w:afterAutospacing="1"/>
      </w:pPr>
      <w:r w:rsidRPr="00860F60">
        <w:rPr>
          <w:rFonts w:ascii="Apple Color Emoji" w:hAnsi="Apple Color Emoji" w:cs="Apple Color Emoji"/>
        </w:rPr>
        <w:t>✅</w:t>
      </w:r>
      <w:r w:rsidRPr="00860F60">
        <w:t xml:space="preserve"> </w:t>
      </w:r>
      <w:r w:rsidRPr="00860F60">
        <w:rPr>
          <w:b/>
          <w:bCs/>
        </w:rPr>
        <w:t>flatten_dim = 46 * C2</w:t>
      </w:r>
      <w:r w:rsidRPr="00860F60">
        <w:br/>
        <w:t>So FC1 must be:</w:t>
      </w:r>
    </w:p>
    <w:p w14:paraId="3AF729D7" w14:textId="77777777" w:rsidR="00860F60" w:rsidRPr="00860F60" w:rsidRDefault="00860F60" w:rsidP="00860F60">
      <w:pPr>
        <w:spacing w:before="100" w:beforeAutospacing="1" w:after="100" w:afterAutospacing="1"/>
      </w:pPr>
      <w:r w:rsidRPr="00860F60">
        <w:rPr>
          <w:rFonts w:ascii="Apple Color Emoji" w:hAnsi="Apple Color Emoji" w:cs="Apple Color Emoji"/>
        </w:rPr>
        <w:t>✅</w:t>
      </w:r>
      <w:r w:rsidRPr="00860F60">
        <w:t xml:space="preserve"> </w:t>
      </w:r>
      <w:r w:rsidRPr="00860F60">
        <w:rPr>
          <w:b/>
          <w:bCs/>
        </w:rPr>
        <w:t>nn.Linear(in_features=46*C2, out_features=25)</w:t>
      </w:r>
    </w:p>
    <w:p w14:paraId="370CF72C" w14:textId="77777777" w:rsidR="00860F60" w:rsidRPr="00860F60" w:rsidRDefault="0091677C" w:rsidP="00860F60">
      <w:r w:rsidRPr="0091677C">
        <w:rPr>
          <w:noProof/>
          <w14:ligatures w14:val="standardContextual"/>
        </w:rPr>
        <w:pict w14:anchorId="6E071352">
          <v:rect id="_x0000_i1053" alt="" style="width:468pt;height:.05pt;mso-width-percent:0;mso-height-percent:0;mso-width-percent:0;mso-height-percent:0" o:hralign="center" o:hrstd="t" o:hr="t" fillcolor="#a0a0a0" stroked="f"/>
        </w:pict>
      </w:r>
    </w:p>
    <w:p w14:paraId="07731334" w14:textId="77777777" w:rsidR="00860F60" w:rsidRPr="00860F60" w:rsidRDefault="00860F60" w:rsidP="00860F60">
      <w:pPr>
        <w:spacing w:before="100" w:beforeAutospacing="1" w:after="100" w:afterAutospacing="1"/>
        <w:outlineLvl w:val="1"/>
        <w:rPr>
          <w:b/>
          <w:bCs/>
          <w:sz w:val="36"/>
          <w:szCs w:val="36"/>
        </w:rPr>
      </w:pPr>
      <w:r w:rsidRPr="00860F60">
        <w:rPr>
          <w:b/>
          <w:bCs/>
          <w:sz w:val="36"/>
          <w:szCs w:val="36"/>
        </w:rPr>
        <w:lastRenderedPageBreak/>
        <w:t>B1 — Implement forward() + fill FC1 in_features</w:t>
      </w:r>
    </w:p>
    <w:p w14:paraId="64B4588D"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Step 1) Fill the missing in_features</w:t>
      </w:r>
    </w:p>
    <w:p w14:paraId="75B60EEF" w14:textId="77777777" w:rsidR="00860F60" w:rsidRPr="00860F60" w:rsidRDefault="00860F60" w:rsidP="00860F60">
      <w:pPr>
        <w:spacing w:before="100" w:beforeAutospacing="1" w:after="100" w:afterAutospacing="1"/>
      </w:pPr>
      <w:r w:rsidRPr="00860F60">
        <w:t>From B2:</w:t>
      </w:r>
    </w:p>
    <w:p w14:paraId="6467CE60" w14:textId="77777777" w:rsidR="00860F60" w:rsidRPr="00860F60" w:rsidRDefault="00860F60" w:rsidP="00860F60">
      <w:pPr>
        <w:spacing w:before="100" w:beforeAutospacing="1" w:after="100" w:afterAutospacing="1"/>
      </w:pPr>
      <w:r w:rsidRPr="00860F60">
        <w:rPr>
          <w:rFonts w:ascii="Apple Color Emoji" w:hAnsi="Apple Color Emoji" w:cs="Apple Color Emoji"/>
        </w:rPr>
        <w:t>✅</w:t>
      </w:r>
      <w:r w:rsidRPr="00860F60">
        <w:t xml:space="preserve"> </w:t>
      </w:r>
      <w:r w:rsidRPr="00860F60">
        <w:rPr>
          <w:rFonts w:ascii="Courier New" w:hAnsi="Courier New" w:cs="Courier New"/>
          <w:sz w:val="20"/>
          <w:szCs w:val="20"/>
        </w:rPr>
        <w:t>self.fc1 = nn.Linear(in_features=46 * C2, out_features=25)</w:t>
      </w:r>
    </w:p>
    <w:p w14:paraId="7D6513C2"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Step 2) Forward order (exactly as requested)</w:t>
      </w:r>
    </w:p>
    <w:p w14:paraId="29B40658" w14:textId="77777777" w:rsidR="00860F60" w:rsidRPr="00860F60" w:rsidRDefault="00860F60" w:rsidP="00860F60">
      <w:pPr>
        <w:spacing w:before="100" w:beforeAutospacing="1" w:after="100" w:afterAutospacing="1"/>
      </w:pPr>
      <w:r w:rsidRPr="00860F60">
        <w:t>conv1 → ReLU → pool → conv2 → ReLU → flatten → fc1 → ReLU → fc2</w:t>
      </w:r>
    </w:p>
    <w:p w14:paraId="7A642406" w14:textId="77777777" w:rsidR="00860F60" w:rsidRPr="00860F60" w:rsidRDefault="00860F60" w:rsidP="00860F60">
      <w:pPr>
        <w:spacing w:before="100" w:beforeAutospacing="1" w:after="100" w:afterAutospacing="1"/>
      </w:pPr>
      <w:r w:rsidRPr="00860F60">
        <w:t>Here’s the clean, shape-safe implementation:</w:t>
      </w:r>
    </w:p>
    <w:p w14:paraId="6EC6F403"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import torch</w:t>
      </w:r>
    </w:p>
    <w:p w14:paraId="618BFE44"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import torch.nn as nn</w:t>
      </w:r>
    </w:p>
    <w:p w14:paraId="52A65530"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import torch.nn.functional as F</w:t>
      </w:r>
    </w:p>
    <w:p w14:paraId="521EEE26"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A30E3C"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class SimpleCNN1D(nn.Module):</w:t>
      </w:r>
    </w:p>
    <w:p w14:paraId="1565D2E4"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def __init__(self, C1=8, C2=16):</w:t>
      </w:r>
    </w:p>
    <w:p w14:paraId="7E58260D"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super().__init__()</w:t>
      </w:r>
    </w:p>
    <w:p w14:paraId="16B8CDE4"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self.conv1 = nn.Conv1d(in_channels=1, out_channels=C1, kernel_size=5, stride=1, padding=0)</w:t>
      </w:r>
    </w:p>
    <w:p w14:paraId="4ABF5F65"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self.pool  = nn.MaxPool1d(kernel_size=2, stride=2)</w:t>
      </w:r>
    </w:p>
    <w:p w14:paraId="2ABB8F0B"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self.conv2 = nn.Conv1d(in_channels=C1, out_channels=C2, kernel_size=3, stride=1, padding=0)</w:t>
      </w:r>
    </w:p>
    <w:p w14:paraId="786B5B4E"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9AB606"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 From B2: after conv2 we have length 46, with C2 channels</w:t>
      </w:r>
    </w:p>
    <w:p w14:paraId="4F45D33A"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self.fc1 = nn.Linear(in_features=46 * C2, out_features=25)</w:t>
      </w:r>
    </w:p>
    <w:p w14:paraId="44C54A1C"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self.fc2 = nn.Linear(in_features=25, out_features=1)</w:t>
      </w:r>
    </w:p>
    <w:p w14:paraId="5FB8FF8B"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7305C80"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def forward(self, x):</w:t>
      </w:r>
    </w:p>
    <w:p w14:paraId="75596EA4"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 x: [B, 1, 100]</w:t>
      </w:r>
    </w:p>
    <w:p w14:paraId="02F6891C"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self.conv1(x)          # [B, C1, 96]</w:t>
      </w:r>
    </w:p>
    <w:p w14:paraId="46F6B07E"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F.relu(x)</w:t>
      </w:r>
    </w:p>
    <w:p w14:paraId="00DDA9E5"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self.pool(x)           # [B, C1, 48]</w:t>
      </w:r>
    </w:p>
    <w:p w14:paraId="52CB71AF"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self.conv2(x)          # [B, C2, 46]</w:t>
      </w:r>
    </w:p>
    <w:p w14:paraId="61D528F4"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F.relu(x)</w:t>
      </w:r>
    </w:p>
    <w:p w14:paraId="499110E6"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D4235D9"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torch.flatten(x, start_dim=1)  # [B, C2*46]</w:t>
      </w:r>
    </w:p>
    <w:p w14:paraId="5018AE0E"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self.fc1(x)           # [B, 25]</w:t>
      </w:r>
    </w:p>
    <w:p w14:paraId="5DDA4253"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F.relu(x)</w:t>
      </w:r>
    </w:p>
    <w:p w14:paraId="192F51EE"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x = self.fc2(x)           # [B, 1]</w:t>
      </w:r>
    </w:p>
    <w:p w14:paraId="4766E0E4" w14:textId="77777777" w:rsidR="00860F60" w:rsidRPr="00860F60" w:rsidRDefault="00860F60" w:rsidP="0086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0F60">
        <w:rPr>
          <w:rFonts w:ascii="Courier New" w:hAnsi="Courier New" w:cs="Courier New"/>
          <w:sz w:val="20"/>
          <w:szCs w:val="20"/>
        </w:rPr>
        <w:t xml:space="preserve">        return x</w:t>
      </w:r>
    </w:p>
    <w:p w14:paraId="50CE64F7" w14:textId="77777777" w:rsidR="00860F60" w:rsidRDefault="00860F60" w:rsidP="00860F60">
      <w:pPr>
        <w:spacing w:before="100" w:beforeAutospacing="1" w:after="100" w:afterAutospacing="1"/>
      </w:pPr>
      <w:r w:rsidRPr="00860F60">
        <w:t xml:space="preserve">That will run with </w:t>
      </w:r>
      <w:r w:rsidRPr="00860F60">
        <w:rPr>
          <w:b/>
          <w:bCs/>
        </w:rPr>
        <w:t>no shape errors</w:t>
      </w:r>
      <w:r w:rsidRPr="00860F60">
        <w:t xml:space="preserve"> for any batch size B.</w:t>
      </w:r>
    </w:p>
    <w:p w14:paraId="7E167191" w14:textId="77777777" w:rsidR="006272F0" w:rsidRDefault="006272F0" w:rsidP="00860F60">
      <w:pPr>
        <w:spacing w:before="100" w:beforeAutospacing="1" w:after="100" w:afterAutospacing="1"/>
      </w:pPr>
    </w:p>
    <w:p w14:paraId="5B5D74F3" w14:textId="77777777" w:rsidR="006272F0" w:rsidRPr="004F58EF" w:rsidRDefault="006272F0" w:rsidP="006272F0">
      <w:pPr>
        <w:pStyle w:val="IntenseQuote"/>
        <w:rPr>
          <w:b/>
          <w:bCs/>
        </w:rPr>
      </w:pPr>
      <w:r w:rsidRPr="004F58EF">
        <w:rPr>
          <w:color w:val="000000" w:themeColor="text1"/>
        </w:rPr>
        <w:lastRenderedPageBreak/>
        <w:t>import torch</w:t>
      </w:r>
      <w:r w:rsidRPr="004F58EF">
        <w:rPr>
          <w:color w:val="000000" w:themeColor="text1"/>
        </w:rPr>
        <w:br/>
        <w:t>import torch.nn as nn</w:t>
      </w:r>
      <w:r w:rsidRPr="004F58EF">
        <w:rPr>
          <w:color w:val="000000" w:themeColor="text1"/>
        </w:rPr>
        <w:br/>
        <w:t>import torch.nn.functional as F</w:t>
      </w:r>
      <w:r w:rsidRPr="004F58EF">
        <w:rPr>
          <w:color w:val="000000" w:themeColor="text1"/>
        </w:rPr>
        <w:br/>
      </w:r>
      <w:r w:rsidRPr="004F58EF">
        <w:rPr>
          <w:color w:val="000000" w:themeColor="text1"/>
        </w:rPr>
        <w:br/>
        <w:t>class SimpleCNN1D(nn.Module):</w:t>
      </w:r>
      <w:r w:rsidRPr="004F58EF">
        <w:rPr>
          <w:color w:val="000000" w:themeColor="text1"/>
        </w:rPr>
        <w:br/>
        <w:t xml:space="preserve">    def __init__(self, C1=8, C2=16):</w:t>
      </w:r>
      <w:r w:rsidRPr="004F58EF">
        <w:rPr>
          <w:color w:val="000000" w:themeColor="text1"/>
        </w:rPr>
        <w:br/>
        <w:t xml:space="preserve">        super().__init__()</w:t>
      </w:r>
      <w:r w:rsidRPr="004F58EF">
        <w:rPr>
          <w:color w:val="000000" w:themeColor="text1"/>
        </w:rPr>
        <w:br/>
        <w:t xml:space="preserve">        self.conv1 = nn.Conv1d(in_channels=1, out_channels=C1, kernel_size=5, padding=0, stride=1)</w:t>
      </w:r>
      <w:r w:rsidRPr="004F58EF">
        <w:rPr>
          <w:color w:val="000000" w:themeColor="text1"/>
        </w:rPr>
        <w:br/>
        <w:t xml:space="preserve">        self.pool  = nn.MaxPool1d(kernel_size=2, stride=2)</w:t>
      </w:r>
      <w:r w:rsidRPr="004F58EF">
        <w:rPr>
          <w:color w:val="000000" w:themeColor="text1"/>
        </w:rPr>
        <w:br/>
        <w:t xml:space="preserve">        self.conv2 = nn.Conv1d(in_channels=C1, out_channels=C2, kernel_size=3, padding=0, stride=1)</w:t>
      </w:r>
      <w:r w:rsidRPr="004F58EF">
        <w:rPr>
          <w:color w:val="000000" w:themeColor="text1"/>
        </w:rPr>
        <w:br/>
      </w:r>
      <w:r w:rsidRPr="004F58EF">
        <w:rPr>
          <w:color w:val="000000" w:themeColor="text1"/>
        </w:rPr>
        <w:br/>
        <w:t xml:space="preserve">        # TODO: fill in the correct in_features using your answer to B2 (flatten dimension)</w:t>
      </w:r>
      <w:r w:rsidRPr="004F58EF">
        <w:rPr>
          <w:color w:val="000000" w:themeColor="text1"/>
        </w:rPr>
        <w:br/>
        <w:t xml:space="preserve">        self.fc1 = nn.Linear(in_features=_____, out_features=25)</w:t>
      </w:r>
      <w:r w:rsidRPr="004F58EF">
        <w:rPr>
          <w:color w:val="000000" w:themeColor="text1"/>
        </w:rPr>
        <w:br/>
        <w:t xml:space="preserve">        self.fc2 = nn.Linear(in_features=25, out_features=1)</w:t>
      </w:r>
      <w:r w:rsidRPr="004F58EF">
        <w:rPr>
          <w:color w:val="000000" w:themeColor="text1"/>
        </w:rPr>
        <w:br/>
      </w:r>
      <w:r w:rsidRPr="004F58EF">
        <w:rPr>
          <w:color w:val="000000" w:themeColor="text1"/>
        </w:rPr>
        <w:br/>
        <w:t xml:space="preserve">    def forward(self, x):</w:t>
      </w:r>
      <w:r w:rsidRPr="004F58EF">
        <w:rPr>
          <w:color w:val="000000" w:themeColor="text1"/>
        </w:rPr>
        <w:br/>
        <w:t xml:space="preserve">        # x: [B, 1, 100]</w:t>
      </w:r>
      <w:r w:rsidRPr="004F58EF">
        <w:rPr>
          <w:color w:val="000000" w:themeColor="text1"/>
        </w:rPr>
        <w:br/>
        <w:t xml:space="preserve">        # TODO: conv1 -&gt; ReLU -&gt; pool -&gt; con</w:t>
      </w:r>
      <w:r>
        <w:rPr>
          <w:color w:val="000000" w:themeColor="text1"/>
        </w:rPr>
        <w:t>v2 -&gt;</w:t>
      </w:r>
      <w:r w:rsidRPr="004F58EF">
        <w:rPr>
          <w:color w:val="000000" w:themeColor="text1"/>
        </w:rPr>
        <w:t xml:space="preserve"> flatten -&gt; fc1 -&gt; fc2</w:t>
      </w:r>
      <w:r w:rsidRPr="004F58EF">
        <w:rPr>
          <w:color w:val="000000" w:themeColor="text1"/>
        </w:rPr>
        <w:br/>
        <w:t xml:space="preserve">        return y  # y: [B, 1]</w:t>
      </w:r>
      <w:r w:rsidRPr="004F58EF">
        <w:rPr>
          <w:color w:val="000000" w:themeColor="text1"/>
        </w:rPr>
        <w:br/>
      </w:r>
    </w:p>
    <w:p w14:paraId="3B76E5DF" w14:textId="77777777" w:rsidR="006272F0" w:rsidRPr="00860F60" w:rsidRDefault="006272F0" w:rsidP="00860F60">
      <w:pPr>
        <w:spacing w:before="100" w:beforeAutospacing="1" w:after="100" w:afterAutospacing="1"/>
      </w:pPr>
    </w:p>
    <w:p w14:paraId="19044547" w14:textId="77777777" w:rsidR="00860F60" w:rsidRPr="00860F60" w:rsidRDefault="0091677C" w:rsidP="00860F60">
      <w:r w:rsidRPr="0091677C">
        <w:rPr>
          <w:noProof/>
          <w14:ligatures w14:val="standardContextual"/>
        </w:rPr>
        <w:pict w14:anchorId="2F691A8B">
          <v:rect id="_x0000_i1052" alt="" style="width:468pt;height:.05pt;mso-width-percent:0;mso-height-percent:0;mso-width-percent:0;mso-height-percent:0" o:hralign="center" o:hrstd="t" o:hr="t" fillcolor="#a0a0a0" stroked="f"/>
        </w:pict>
      </w:r>
    </w:p>
    <w:p w14:paraId="53E27DB3" w14:textId="77777777" w:rsidR="00860F60" w:rsidRPr="00860F60" w:rsidRDefault="00860F60" w:rsidP="00860F60">
      <w:pPr>
        <w:spacing w:before="100" w:beforeAutospacing="1" w:after="100" w:afterAutospacing="1"/>
        <w:outlineLvl w:val="1"/>
        <w:rPr>
          <w:b/>
          <w:bCs/>
          <w:sz w:val="36"/>
          <w:szCs w:val="36"/>
        </w:rPr>
      </w:pPr>
      <w:r w:rsidRPr="00860F60">
        <w:rPr>
          <w:b/>
          <w:bCs/>
          <w:sz w:val="36"/>
          <w:szCs w:val="36"/>
        </w:rPr>
        <w:t>B3 — Intuition: response to a sinusoid (conceptual)</w:t>
      </w:r>
    </w:p>
    <w:p w14:paraId="32FD0BC1" w14:textId="77777777" w:rsidR="00860F60" w:rsidRPr="00860F60" w:rsidRDefault="00860F60" w:rsidP="00860F60">
      <w:pPr>
        <w:spacing w:before="100" w:beforeAutospacing="1" w:after="100" w:afterAutospacing="1"/>
      </w:pPr>
      <w:r w:rsidRPr="00860F60">
        <w:t>You’re given:</w:t>
      </w:r>
    </w:p>
    <w:p w14:paraId="30B8A8C8" w14:textId="77777777" w:rsidR="00860F60" w:rsidRPr="00860F60" w:rsidRDefault="00860F60" w:rsidP="00860F60">
      <w:r w:rsidRPr="00860F60">
        <w:t xml:space="preserve">x[t]=sin⁡(2πft100),t=0,…,99x[t] = \sin\left(\frac{2\pi f t}{100}\right),\quad t=0,\dots,99x[t]=sin(1002πft​),t=0,…,99 </w:t>
      </w:r>
    </w:p>
    <w:p w14:paraId="372FC6F1"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B3.1) Example filters that respond strongly + why</w:t>
      </w:r>
    </w:p>
    <w:p w14:paraId="3EEFCD90" w14:textId="77777777" w:rsidR="00860F60" w:rsidRPr="00860F60" w:rsidRDefault="00860F60" w:rsidP="00860F60">
      <w:pPr>
        <w:spacing w:before="100" w:beforeAutospacing="1" w:after="100" w:afterAutospacing="1"/>
      </w:pPr>
      <w:r w:rsidRPr="00860F60">
        <w:rPr>
          <w:b/>
          <w:bCs/>
        </w:rPr>
        <w:t>Option A (edge / change detector, length 3):</w:t>
      </w:r>
    </w:p>
    <w:p w14:paraId="10ADE821" w14:textId="77777777" w:rsidR="00860F60" w:rsidRPr="00860F60" w:rsidRDefault="00860F60" w:rsidP="00860F60">
      <w:r w:rsidRPr="00860F60">
        <w:t xml:space="preserve">[−1, 0, 1][-1,\ 0,\ 1][−1, 0, 1] </w:t>
      </w:r>
    </w:p>
    <w:p w14:paraId="7AAEF328" w14:textId="77777777" w:rsidR="00860F60" w:rsidRPr="00860F60" w:rsidRDefault="00860F60" w:rsidP="00860F60">
      <w:pPr>
        <w:spacing w:before="100" w:beforeAutospacing="1" w:after="100" w:afterAutospacing="1"/>
      </w:pPr>
      <w:r w:rsidRPr="00860F60">
        <w:rPr>
          <w:b/>
          <w:bCs/>
        </w:rPr>
        <w:t>Why it responds:</w:t>
      </w:r>
      <w:r w:rsidRPr="00860F60">
        <w:t xml:space="preserve"> it measures “difference” between neighbors. A sinusoid with faster changes (higher frequency) creates larger local differences → bigger response.</w:t>
      </w:r>
    </w:p>
    <w:p w14:paraId="24B33613" w14:textId="77777777" w:rsidR="00860F60" w:rsidRPr="00860F60" w:rsidRDefault="00860F60" w:rsidP="00860F60">
      <w:pPr>
        <w:spacing w:before="100" w:beforeAutospacing="1" w:after="100" w:afterAutospacing="1"/>
      </w:pPr>
      <w:r w:rsidRPr="00860F60">
        <w:rPr>
          <w:b/>
          <w:bCs/>
        </w:rPr>
        <w:lastRenderedPageBreak/>
        <w:t>Option B (smoothing / averaging, length 5):</w:t>
      </w:r>
    </w:p>
    <w:p w14:paraId="0A2E4A00" w14:textId="77777777" w:rsidR="00860F60" w:rsidRPr="00860F60" w:rsidRDefault="00860F60" w:rsidP="00860F60">
      <w:r w:rsidRPr="00860F60">
        <w:t xml:space="preserve">15[1, 1, 1, 1, 1]\frac{1}{5}[1,\ 1,\ 1,\ 1,\ 1]51​[1, 1, 1, 1, 1] </w:t>
      </w:r>
    </w:p>
    <w:p w14:paraId="2CD9A656" w14:textId="77777777" w:rsidR="00860F60" w:rsidRPr="00860F60" w:rsidRDefault="00860F60" w:rsidP="00860F60">
      <w:pPr>
        <w:spacing w:before="100" w:beforeAutospacing="1" w:after="100" w:afterAutospacing="1"/>
      </w:pPr>
      <w:r w:rsidRPr="00860F60">
        <w:rPr>
          <w:b/>
          <w:bCs/>
        </w:rPr>
        <w:t>Why it responds:</w:t>
      </w:r>
      <w:r w:rsidRPr="00860F60">
        <w:t xml:space="preserve"> it averages nearby values, so it keeps slow trends (low frequency) and cancels fast oscillations (high frequency).</w:t>
      </w:r>
    </w:p>
    <w:p w14:paraId="34CEFDE5" w14:textId="77777777" w:rsidR="00860F60" w:rsidRPr="00860F60" w:rsidRDefault="0091677C" w:rsidP="00860F60">
      <w:r w:rsidRPr="0091677C">
        <w:rPr>
          <w:noProof/>
          <w14:ligatures w14:val="standardContextual"/>
        </w:rPr>
        <w:pict w14:anchorId="3AB085A0">
          <v:rect id="_x0000_i1051" alt="" style="width:468pt;height:.05pt;mso-width-percent:0;mso-height-percent:0;mso-width-percent:0;mso-height-percent:0" o:hralign="center" o:hrstd="t" o:hr="t" fillcolor="#a0a0a0" stroked="f"/>
        </w:pict>
      </w:r>
    </w:p>
    <w:p w14:paraId="03EF0D11"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B3.2) If frequency f increases, what happens to activations?</w:t>
      </w:r>
    </w:p>
    <w:p w14:paraId="04D4F49C" w14:textId="77777777" w:rsidR="00860F60" w:rsidRPr="00860F60" w:rsidRDefault="00860F60" w:rsidP="00860F60">
      <w:pPr>
        <w:spacing w:before="100" w:beforeAutospacing="1" w:after="100" w:afterAutospacing="1"/>
      </w:pPr>
      <w:r w:rsidRPr="00860F60">
        <w:rPr>
          <w:b/>
          <w:bCs/>
        </w:rPr>
        <w:t>(i) Smoothing / averaging filter:</w:t>
      </w:r>
      <w:r w:rsidRPr="00860F60">
        <w:br/>
        <w:t xml:space="preserve">As </w:t>
      </w:r>
      <w:r w:rsidRPr="00860F60">
        <w:rPr>
          <w:b/>
          <w:bCs/>
        </w:rPr>
        <w:t>f increases</w:t>
      </w:r>
      <w:r w:rsidRPr="00860F60">
        <w:t>, the sinusoid flips sign more quickly inside the averaging window → positives and negatives cancel.</w:t>
      </w:r>
      <w:r w:rsidRPr="00860F60">
        <w:br/>
      </w:r>
      <w:r w:rsidRPr="00860F60">
        <w:rPr>
          <w:rFonts w:ascii="Apple Color Emoji" w:hAnsi="Apple Color Emoji" w:cs="Apple Color Emoji"/>
        </w:rPr>
        <w:t>✅</w:t>
      </w:r>
      <w:r w:rsidRPr="00860F60">
        <w:t xml:space="preserve"> So the activation magnitude generally </w:t>
      </w:r>
      <w:r w:rsidRPr="00860F60">
        <w:rPr>
          <w:b/>
          <w:bCs/>
        </w:rPr>
        <w:t>decreases</w:t>
      </w:r>
      <w:r w:rsidRPr="00860F60">
        <w:t xml:space="preserve"> (it “filters out” high frequency).</w:t>
      </w:r>
    </w:p>
    <w:p w14:paraId="78B8B752" w14:textId="77777777" w:rsidR="00860F60" w:rsidRPr="00860F60" w:rsidRDefault="00860F60" w:rsidP="00860F60">
      <w:pPr>
        <w:spacing w:before="100" w:beforeAutospacing="1" w:after="100" w:afterAutospacing="1"/>
      </w:pPr>
      <w:r w:rsidRPr="00860F60">
        <w:rPr>
          <w:b/>
          <w:bCs/>
        </w:rPr>
        <w:t>(ii) Difference / edge-detecting filter:</w:t>
      </w:r>
      <w:r w:rsidRPr="00860F60">
        <w:br/>
        <w:t xml:space="preserve">As </w:t>
      </w:r>
      <w:r w:rsidRPr="00860F60">
        <w:rPr>
          <w:b/>
          <w:bCs/>
        </w:rPr>
        <w:t>f increases</w:t>
      </w:r>
      <w:r w:rsidRPr="00860F60">
        <w:t>, the signal changes faster from sample to sample → neighboring differences grow.</w:t>
      </w:r>
      <w:r w:rsidRPr="00860F60">
        <w:br/>
      </w:r>
      <w:r w:rsidRPr="00860F60">
        <w:rPr>
          <w:rFonts w:ascii="Apple Color Emoji" w:hAnsi="Apple Color Emoji" w:cs="Apple Color Emoji"/>
        </w:rPr>
        <w:t>✅</w:t>
      </w:r>
      <w:r w:rsidRPr="00860F60">
        <w:t xml:space="preserve"> So the activation magnitude generally </w:t>
      </w:r>
      <w:r w:rsidRPr="00860F60">
        <w:rPr>
          <w:b/>
          <w:bCs/>
        </w:rPr>
        <w:t>increases</w:t>
      </w:r>
      <w:r w:rsidRPr="00860F60">
        <w:t xml:space="preserve"> (more “edge-like” changes), until extremely high frequencies where sampling effects can distort things.</w:t>
      </w:r>
    </w:p>
    <w:p w14:paraId="615DBCE6" w14:textId="77777777" w:rsidR="00860F60" w:rsidRPr="00860F60" w:rsidRDefault="0091677C" w:rsidP="00860F60">
      <w:r w:rsidRPr="0091677C">
        <w:rPr>
          <w:noProof/>
          <w14:ligatures w14:val="standardContextual"/>
        </w:rPr>
        <w:pict w14:anchorId="5D057375">
          <v:rect id="_x0000_i1050" alt="" style="width:468pt;height:.05pt;mso-width-percent:0;mso-height-percent:0;mso-width-percent:0;mso-height-percent:0" o:hralign="center" o:hrstd="t" o:hr="t" fillcolor="#a0a0a0" stroked="f"/>
        </w:pict>
      </w:r>
    </w:p>
    <w:p w14:paraId="6424A3FC" w14:textId="77777777" w:rsidR="00860F60" w:rsidRPr="00860F60" w:rsidRDefault="00860F60" w:rsidP="00860F60">
      <w:pPr>
        <w:spacing w:before="100" w:beforeAutospacing="1" w:after="100" w:afterAutospacing="1"/>
        <w:outlineLvl w:val="2"/>
        <w:rPr>
          <w:b/>
          <w:bCs/>
          <w:sz w:val="27"/>
          <w:szCs w:val="27"/>
        </w:rPr>
      </w:pPr>
      <w:r w:rsidRPr="00860F60">
        <w:rPr>
          <w:b/>
          <w:bCs/>
          <w:sz w:val="27"/>
          <w:szCs w:val="27"/>
        </w:rPr>
        <w:t>B3.3) Why max pooling (2→1) reduces sensitivity to small phase shifts</w:t>
      </w:r>
    </w:p>
    <w:p w14:paraId="6CB3F1FB" w14:textId="77777777" w:rsidR="00860F60" w:rsidRPr="00860F60" w:rsidRDefault="00860F60" w:rsidP="00860F60">
      <w:pPr>
        <w:spacing w:before="100" w:beforeAutospacing="1" w:after="100" w:afterAutospacing="1"/>
      </w:pPr>
      <w:r w:rsidRPr="00860F60">
        <w:t xml:space="preserve">MaxPool with kernel 2 takes the </w:t>
      </w:r>
      <w:r w:rsidRPr="00860F60">
        <w:rPr>
          <w:b/>
          <w:bCs/>
        </w:rPr>
        <w:t>maximum in each local window</w:t>
      </w:r>
      <w:r w:rsidRPr="00860F60">
        <w:t>.</w:t>
      </w:r>
      <w:r w:rsidRPr="00860F60">
        <w:br/>
        <w:t xml:space="preserve">If the sinusoid shifts slightly in time (small phase shift), the local peak may move from one index to the neighbor—but it often stays </w:t>
      </w:r>
      <w:r w:rsidRPr="00860F60">
        <w:rPr>
          <w:b/>
          <w:bCs/>
        </w:rPr>
        <w:t>inside the same 2-sample window</w:t>
      </w:r>
      <w:r w:rsidRPr="00860F60">
        <w:t>, so the max stays similar.</w:t>
      </w:r>
    </w:p>
    <w:p w14:paraId="4E57188D" w14:textId="77777777" w:rsidR="00860F60" w:rsidRPr="00860F60" w:rsidRDefault="00860F60" w:rsidP="00860F60">
      <w:pPr>
        <w:spacing w:before="100" w:beforeAutospacing="1" w:after="100" w:afterAutospacing="1"/>
      </w:pPr>
      <w:r w:rsidRPr="00860F60">
        <w:rPr>
          <w:rFonts w:ascii="Apple Color Emoji" w:hAnsi="Apple Color Emoji" w:cs="Apple Color Emoji"/>
        </w:rPr>
        <w:t>✅</w:t>
      </w:r>
      <w:r w:rsidRPr="00860F60">
        <w:t xml:space="preserve"> Result: pooling makes the representation more </w:t>
      </w:r>
      <w:r w:rsidRPr="00860F60">
        <w:rPr>
          <w:b/>
          <w:bCs/>
        </w:rPr>
        <w:t>shift/phase tolerant</w:t>
      </w:r>
      <w:r w:rsidRPr="00860F60">
        <w:t xml:space="preserve"> (less sensitive to tiny shifts).</w:t>
      </w:r>
    </w:p>
    <w:p w14:paraId="2771666D" w14:textId="77777777" w:rsidR="00860F60" w:rsidRDefault="00860F60" w:rsidP="002F7296"/>
    <w:p w14:paraId="727DF90C" w14:textId="77777777" w:rsidR="00BD31B7" w:rsidRDefault="00BD31B7" w:rsidP="002F7296"/>
    <w:p w14:paraId="6A386F0E" w14:textId="77777777" w:rsidR="00F774D7" w:rsidRDefault="00F774D7" w:rsidP="002F7296"/>
    <w:p w14:paraId="0E8384F2" w14:textId="77777777" w:rsidR="00F774D7" w:rsidRDefault="00F774D7" w:rsidP="002F7296"/>
    <w:p w14:paraId="3C0F3870" w14:textId="77777777" w:rsidR="00F774D7" w:rsidRDefault="00F774D7" w:rsidP="002F7296"/>
    <w:p w14:paraId="6DED1B14" w14:textId="77777777" w:rsidR="00A657B5" w:rsidRDefault="00A657B5" w:rsidP="002F7296"/>
    <w:p w14:paraId="4C1EDA2D" w14:textId="77777777" w:rsidR="00A657B5" w:rsidRDefault="00A657B5" w:rsidP="002F7296"/>
    <w:p w14:paraId="094C97DE" w14:textId="77777777" w:rsidR="00A657B5" w:rsidRDefault="00A657B5" w:rsidP="002F7296"/>
    <w:p w14:paraId="4CB14123" w14:textId="77777777" w:rsidR="00A657B5" w:rsidRDefault="00A657B5" w:rsidP="002F7296"/>
    <w:p w14:paraId="331A7E02" w14:textId="77777777" w:rsidR="00A657B5" w:rsidRDefault="00A657B5" w:rsidP="002F7296"/>
    <w:p w14:paraId="06B4C4CC" w14:textId="77777777" w:rsidR="00F774D7" w:rsidRDefault="00F774D7" w:rsidP="002F7296"/>
    <w:p w14:paraId="5AF1DEB5" w14:textId="77777777" w:rsidR="00F774D7" w:rsidRDefault="00F774D7" w:rsidP="002F7296"/>
    <w:p w14:paraId="021EBF63" w14:textId="77777777" w:rsidR="00F774D7" w:rsidRPr="00BD31B7" w:rsidRDefault="00F774D7" w:rsidP="002F7296"/>
    <w:p w14:paraId="7B8A7749" w14:textId="77777777" w:rsidR="00BD31B7" w:rsidRPr="00BD31B7" w:rsidRDefault="0091677C" w:rsidP="002F7296">
      <w:r w:rsidRPr="0091677C">
        <w:rPr>
          <w:noProof/>
          <w14:ligatures w14:val="standardContextual"/>
        </w:rPr>
        <w:lastRenderedPageBreak/>
        <w:pict w14:anchorId="4982F62C">
          <v:rect id="_x0000_i1049" alt="" style="width:468pt;height:.05pt;mso-width-percent:0;mso-height-percent:0;mso-width-percent:0;mso-height-percent:0" o:hralign="center" o:hrstd="t" o:hr="t" fillcolor="#a0a0a0" stroked="f"/>
        </w:pict>
      </w:r>
    </w:p>
    <w:p w14:paraId="0A0F3085" w14:textId="77777777" w:rsidR="00BD31B7" w:rsidRPr="00BD31B7" w:rsidRDefault="00BD31B7" w:rsidP="002F7296">
      <w:pPr>
        <w:outlineLvl w:val="1"/>
        <w:rPr>
          <w:b/>
          <w:bCs/>
          <w:sz w:val="36"/>
          <w:szCs w:val="36"/>
        </w:rPr>
      </w:pPr>
      <w:r w:rsidRPr="00BD31B7">
        <w:rPr>
          <w:b/>
          <w:bCs/>
          <w:sz w:val="36"/>
          <w:szCs w:val="36"/>
        </w:rPr>
        <w:t>Section C — CCNet Modification (50 pts)</w:t>
      </w:r>
    </w:p>
    <w:p w14:paraId="03C521AE" w14:textId="77777777" w:rsidR="00BD31B7" w:rsidRPr="00BD31B7" w:rsidRDefault="00BD31B7" w:rsidP="002F7296">
      <w:r w:rsidRPr="00BD31B7">
        <w:t xml:space="preserve">You’re given a simplified CCNet codebase and must modify it </w:t>
      </w:r>
      <w:r w:rsidRPr="00BD31B7">
        <w:rPr>
          <w:b/>
          <w:bCs/>
        </w:rPr>
        <w:t>ONLY</w:t>
      </w:r>
      <w:r w:rsidRPr="00BD31B7">
        <w:t xml:space="preserve"> in:</w:t>
      </w:r>
    </w:p>
    <w:p w14:paraId="3CA9CF00" w14:textId="77777777" w:rsidR="00BD31B7" w:rsidRPr="00BD31B7" w:rsidRDefault="00BD31B7" w:rsidP="002F7296">
      <w:pPr>
        <w:numPr>
          <w:ilvl w:val="0"/>
          <w:numId w:val="12"/>
        </w:numPr>
      </w:pPr>
      <w:r w:rsidRPr="00BD31B7">
        <w:t>head (after backbone + attention)</w:t>
      </w:r>
    </w:p>
    <w:p w14:paraId="59771514" w14:textId="77777777" w:rsidR="00BD31B7" w:rsidRPr="00BD31B7" w:rsidRDefault="00BD31B7" w:rsidP="002F7296">
      <w:pPr>
        <w:numPr>
          <w:ilvl w:val="0"/>
          <w:numId w:val="12"/>
        </w:numPr>
      </w:pPr>
      <w:r w:rsidRPr="00BD31B7">
        <w:t>forward pass</w:t>
      </w:r>
    </w:p>
    <w:p w14:paraId="4870978D" w14:textId="77777777" w:rsidR="00BD31B7" w:rsidRPr="00BD31B7" w:rsidRDefault="00BD31B7" w:rsidP="002F7296">
      <w:pPr>
        <w:numPr>
          <w:ilvl w:val="0"/>
          <w:numId w:val="12"/>
        </w:numPr>
      </w:pPr>
      <w:r w:rsidRPr="00BD31B7">
        <w:t>loss function</w:t>
      </w:r>
    </w:p>
    <w:p w14:paraId="2272DCA8" w14:textId="77777777" w:rsidR="00BD31B7" w:rsidRDefault="00BD31B7" w:rsidP="002F7296">
      <w:r w:rsidRPr="00BD31B7">
        <w:t>And change task:</w:t>
      </w:r>
      <w:r w:rsidRPr="00BD31B7">
        <w:br/>
      </w:r>
      <w:r w:rsidRPr="00BD31B7">
        <w:rPr>
          <w:rFonts w:ascii="Apple Color Emoji" w:hAnsi="Apple Color Emoji" w:cs="Apple Color Emoji"/>
        </w:rPr>
        <w:t>✅</w:t>
      </w:r>
      <w:r w:rsidRPr="00BD31B7">
        <w:t xml:space="preserve"> From per-pixel segmentation → </w:t>
      </w:r>
      <w:r w:rsidRPr="00BD31B7">
        <w:rPr>
          <w:b/>
          <w:bCs/>
        </w:rPr>
        <w:t>single global binary label per image</w:t>
      </w:r>
      <w:r w:rsidRPr="00BD31B7">
        <w:t xml:space="preserve"> (“does class X appear anywhere?”)</w:t>
      </w:r>
    </w:p>
    <w:p w14:paraId="0864493B" w14:textId="77777777" w:rsidR="00BD31B7" w:rsidRPr="00BD31B7" w:rsidRDefault="00BD31B7" w:rsidP="002F7296"/>
    <w:p w14:paraId="2B87EA1B" w14:textId="77777777" w:rsidR="00BD31B7" w:rsidRPr="00BD31B7" w:rsidRDefault="00BD31B7" w:rsidP="002F7296">
      <w:pPr>
        <w:outlineLvl w:val="2"/>
        <w:rPr>
          <w:b/>
          <w:bCs/>
          <w:sz w:val="27"/>
          <w:szCs w:val="27"/>
        </w:rPr>
      </w:pPr>
      <w:r w:rsidRPr="00BD31B7">
        <w:rPr>
          <w:b/>
          <w:bCs/>
          <w:sz w:val="27"/>
          <w:szCs w:val="27"/>
        </w:rPr>
        <w:t>C1 — Model understanding (5–8 sentences, no equations)</w:t>
      </w:r>
    </w:p>
    <w:p w14:paraId="182CD5D1" w14:textId="77777777" w:rsidR="00BD31B7" w:rsidRPr="00BD31B7" w:rsidRDefault="00BD31B7" w:rsidP="002F7296">
      <w:r w:rsidRPr="00BD31B7">
        <w:rPr>
          <w:b/>
          <w:bCs/>
        </w:rPr>
        <w:t>1) CNN backbone role in CCNet</w:t>
      </w:r>
      <w:r w:rsidRPr="00BD31B7">
        <w:br/>
        <w:t xml:space="preserve">Backbone (e.g., ResNet) extracts </w:t>
      </w:r>
      <w:r w:rsidRPr="00BD31B7">
        <w:rPr>
          <w:b/>
          <w:bCs/>
        </w:rPr>
        <w:t>local, hierarchical features</w:t>
      </w:r>
      <w:r w:rsidRPr="00BD31B7">
        <w:t xml:space="preserve"> (edges → textures → parts → objects). In segmentation it produces a dense feature map where each spatial location represents a region of the image. </w:t>
      </w:r>
    </w:p>
    <w:p w14:paraId="0B137BC2" w14:textId="77777777" w:rsidR="00BD31B7" w:rsidRPr="00BD31B7" w:rsidRDefault="00BD31B7" w:rsidP="002F7296">
      <w:r w:rsidRPr="00BD31B7">
        <w:t>Huang_CCNet_Criss-Cross_Attenti…</w:t>
      </w:r>
    </w:p>
    <w:p w14:paraId="057F8A3C" w14:textId="77777777" w:rsidR="00BD31B7" w:rsidRPr="00BD31B7" w:rsidRDefault="00BD31B7" w:rsidP="002F7296">
      <w:r w:rsidRPr="00BD31B7">
        <w:rPr>
          <w:b/>
          <w:bCs/>
        </w:rPr>
        <w:t>2) What Criss-Cross Attention (CCA) does</w:t>
      </w:r>
      <w:r w:rsidRPr="00BD31B7">
        <w:br/>
        <w:t xml:space="preserve">CCA aggregates contextual information </w:t>
      </w:r>
      <w:r w:rsidRPr="00BD31B7">
        <w:rPr>
          <w:b/>
          <w:bCs/>
        </w:rPr>
        <w:t>along the same row and column</w:t>
      </w:r>
      <w:r w:rsidRPr="00BD31B7">
        <w:t xml:space="preserve"> for each pixel, producing a sparse attention map of size about H+W−1H+W-1H+W−1 per position (instead of dense H ⁣× ⁣WH\!\times\!WH×W). This lets each location “look far” efficiently. </w:t>
      </w:r>
    </w:p>
    <w:p w14:paraId="08E6E196" w14:textId="77777777" w:rsidR="00BD31B7" w:rsidRPr="00BD31B7" w:rsidRDefault="00BD31B7" w:rsidP="002F7296">
      <w:r w:rsidRPr="00BD31B7">
        <w:t>Huang_CCNet_Criss-Cross_Attenti…</w:t>
      </w:r>
    </w:p>
    <w:p w14:paraId="1C68FD67" w14:textId="77777777" w:rsidR="00BD31B7" w:rsidRPr="00BD31B7" w:rsidRDefault="00BD31B7" w:rsidP="002F7296">
      <w:pPr>
        <w:rPr>
          <w:rFonts w:hint="cs"/>
          <w:rtl/>
        </w:rPr>
      </w:pPr>
      <w:r w:rsidRPr="00BD31B7">
        <w:rPr>
          <w:b/>
          <w:bCs/>
        </w:rPr>
        <w:t>3) How CCNet combines local + global context</w:t>
      </w:r>
      <w:r w:rsidRPr="00BD31B7">
        <w:br/>
        <w:t xml:space="preserve">CCNet applies the criss-cross attention module </w:t>
      </w:r>
      <w:r w:rsidRPr="00BD31B7">
        <w:rPr>
          <w:b/>
          <w:bCs/>
        </w:rPr>
        <w:t>recurrently (R=2)</w:t>
      </w:r>
      <w:r w:rsidRPr="00BD31B7">
        <w:t xml:space="preserve"> so that information can propagate and capture </w:t>
      </w:r>
      <w:r w:rsidRPr="00BD31B7">
        <w:rPr>
          <w:b/>
          <w:bCs/>
        </w:rPr>
        <w:t>full-image dependencies</w:t>
      </w:r>
      <w:r w:rsidRPr="00BD31B7">
        <w:t xml:space="preserve">, then </w:t>
      </w:r>
      <w:r w:rsidRPr="00BD31B7">
        <w:rPr>
          <w:b/>
          <w:bCs/>
        </w:rPr>
        <w:t>concatenates</w:t>
      </w:r>
      <w:r w:rsidRPr="00BD31B7">
        <w:t xml:space="preserve"> the context-enhanced features with the original local backbone features before final prediction. This gives both precise local detail and global semantic consistency. </w:t>
      </w:r>
    </w:p>
    <w:p w14:paraId="02CE1DF5" w14:textId="77777777" w:rsidR="00BD31B7" w:rsidRDefault="00BD31B7" w:rsidP="002F7296">
      <w:r w:rsidRPr="00BD31B7">
        <w:t>Huang_CCNet_Criss-Cross_Attenti…</w:t>
      </w:r>
    </w:p>
    <w:p w14:paraId="3AAB5802" w14:textId="77777777" w:rsidR="00BD31B7" w:rsidRPr="00BD31B7" w:rsidRDefault="00BD31B7" w:rsidP="002F7296">
      <w:r w:rsidRPr="00BD31B7">
        <w:t xml:space="preserve">This is where we must be </w:t>
      </w:r>
      <w:r w:rsidRPr="00BD31B7">
        <w:rPr>
          <w:b/>
          <w:bCs/>
        </w:rPr>
        <w:t>super careful</w:t>
      </w:r>
      <w:r w:rsidRPr="00BD31B7">
        <w:t xml:space="preserve"> because the checker will run code.</w:t>
      </w:r>
    </w:p>
    <w:p w14:paraId="5A5C29E1" w14:textId="77777777" w:rsidR="00BD31B7" w:rsidRPr="00BD31B7" w:rsidRDefault="00BD31B7" w:rsidP="002F7296">
      <w:pPr>
        <w:outlineLvl w:val="1"/>
        <w:rPr>
          <w:b/>
          <w:bCs/>
          <w:sz w:val="36"/>
          <w:szCs w:val="36"/>
        </w:rPr>
      </w:pPr>
      <w:r w:rsidRPr="00BD31B7">
        <w:rPr>
          <w:b/>
          <w:bCs/>
          <w:sz w:val="36"/>
          <w:szCs w:val="36"/>
        </w:rPr>
        <w:t>C1 — Explain model (short + intuitive)</w:t>
      </w:r>
    </w:p>
    <w:p w14:paraId="1CBF7ED2" w14:textId="77777777" w:rsidR="00BD31B7" w:rsidRPr="00BD31B7" w:rsidRDefault="00BD31B7" w:rsidP="002F7296">
      <w:pPr>
        <w:outlineLvl w:val="2"/>
        <w:rPr>
          <w:b/>
          <w:bCs/>
          <w:sz w:val="27"/>
          <w:szCs w:val="27"/>
        </w:rPr>
      </w:pPr>
      <w:r w:rsidRPr="00BD31B7">
        <w:rPr>
          <w:b/>
          <w:bCs/>
          <w:sz w:val="27"/>
          <w:szCs w:val="27"/>
        </w:rPr>
        <w:t>What the grader wants</w:t>
      </w:r>
    </w:p>
    <w:p w14:paraId="79710F35" w14:textId="77777777" w:rsidR="00BD31B7" w:rsidRPr="00BD31B7" w:rsidRDefault="00BD31B7" w:rsidP="002F7296">
      <w:pPr>
        <w:numPr>
          <w:ilvl w:val="0"/>
          <w:numId w:val="35"/>
        </w:numPr>
      </w:pPr>
      <w:r w:rsidRPr="00BD31B7">
        <w:t>backbone role</w:t>
      </w:r>
    </w:p>
    <w:p w14:paraId="01616B0E" w14:textId="77777777" w:rsidR="00BD31B7" w:rsidRPr="00BD31B7" w:rsidRDefault="00BD31B7" w:rsidP="002F7296">
      <w:pPr>
        <w:numPr>
          <w:ilvl w:val="0"/>
          <w:numId w:val="35"/>
        </w:numPr>
      </w:pPr>
      <w:r w:rsidRPr="00BD31B7">
        <w:t>CCA role</w:t>
      </w:r>
    </w:p>
    <w:p w14:paraId="1154A2E0" w14:textId="77777777" w:rsidR="00BD31B7" w:rsidRPr="00BD31B7" w:rsidRDefault="00BD31B7" w:rsidP="002F7296">
      <w:pPr>
        <w:numPr>
          <w:ilvl w:val="0"/>
          <w:numId w:val="35"/>
        </w:numPr>
      </w:pPr>
      <w:r w:rsidRPr="00BD31B7">
        <w:t>how it combines local+global</w:t>
      </w:r>
    </w:p>
    <w:p w14:paraId="76F913FC" w14:textId="77777777" w:rsidR="00BD31B7" w:rsidRPr="00BD31B7" w:rsidRDefault="00BD31B7" w:rsidP="002F7296">
      <w:pPr>
        <w:outlineLvl w:val="2"/>
        <w:rPr>
          <w:b/>
          <w:bCs/>
          <w:sz w:val="27"/>
          <w:szCs w:val="27"/>
        </w:rPr>
      </w:pPr>
      <w:r w:rsidRPr="00BD31B7">
        <w:rPr>
          <w:b/>
          <w:bCs/>
          <w:sz w:val="27"/>
          <w:szCs w:val="27"/>
        </w:rPr>
        <w:t>How to think (step-by-step)</w:t>
      </w:r>
    </w:p>
    <w:p w14:paraId="4C80A11F" w14:textId="77777777" w:rsidR="00BD31B7" w:rsidRPr="00BD31B7" w:rsidRDefault="00BD31B7" w:rsidP="002F7296">
      <w:pPr>
        <w:numPr>
          <w:ilvl w:val="0"/>
          <w:numId w:val="36"/>
        </w:numPr>
      </w:pPr>
      <w:r w:rsidRPr="00BD31B7">
        <w:t>Backbone: local features</w:t>
      </w:r>
    </w:p>
    <w:p w14:paraId="7DB1FA00" w14:textId="77777777" w:rsidR="00BD31B7" w:rsidRPr="00BD31B7" w:rsidRDefault="00BD31B7" w:rsidP="002F7296">
      <w:pPr>
        <w:numPr>
          <w:ilvl w:val="0"/>
          <w:numId w:val="36"/>
        </w:numPr>
      </w:pPr>
      <w:r w:rsidRPr="00BD31B7">
        <w:t>CCA: long-range context efficiently (row+col)</w:t>
      </w:r>
    </w:p>
    <w:p w14:paraId="2FD0C6BD" w14:textId="77777777" w:rsidR="00BD31B7" w:rsidRPr="00BD31B7" w:rsidRDefault="00BD31B7" w:rsidP="002F7296">
      <w:pPr>
        <w:numPr>
          <w:ilvl w:val="0"/>
          <w:numId w:val="36"/>
        </w:numPr>
      </w:pPr>
      <w:r w:rsidRPr="00BD31B7">
        <w:t>combine: refine features then head predicts</w:t>
      </w:r>
    </w:p>
    <w:p w14:paraId="77651A59" w14:textId="77777777" w:rsidR="00BD31B7" w:rsidRPr="00BD31B7" w:rsidRDefault="00BD31B7" w:rsidP="002F7296">
      <w:r w:rsidRPr="00BD31B7">
        <w:rPr>
          <w:rFonts w:ascii="Apple Color Emoji" w:hAnsi="Apple Color Emoji" w:cs="Apple Color Emoji"/>
        </w:rPr>
        <w:t>✅</w:t>
      </w:r>
      <w:r w:rsidRPr="00BD31B7">
        <w:t xml:space="preserve"> I can write you a perfect 6–7 sentence answer once you upload the simplified codebase (because I want to match their exact terms).</w:t>
      </w:r>
    </w:p>
    <w:p w14:paraId="3C748B91" w14:textId="77777777" w:rsidR="00BD31B7" w:rsidRPr="00BD31B7" w:rsidRDefault="00BD31B7" w:rsidP="002F7296"/>
    <w:p w14:paraId="385FE2B2" w14:textId="77777777" w:rsidR="00BD31B7" w:rsidRPr="00BD31B7" w:rsidRDefault="0091677C" w:rsidP="002F7296">
      <w:r w:rsidRPr="0091677C">
        <w:rPr>
          <w:noProof/>
          <w14:ligatures w14:val="standardContextual"/>
        </w:rPr>
        <w:pict w14:anchorId="2CCFCF5B">
          <v:rect id="_x0000_i1048" alt="" style="width:468pt;height:.05pt;mso-width-percent:0;mso-height-percent:0;mso-width-percent:0;mso-height-percent:0" o:hralign="center" o:hrstd="t" o:hr="t" fillcolor="#a0a0a0" stroked="f"/>
        </w:pict>
      </w:r>
    </w:p>
    <w:p w14:paraId="5188A453" w14:textId="77777777" w:rsidR="00BD31B7" w:rsidRPr="00BD31B7" w:rsidRDefault="00BD31B7" w:rsidP="002F7296">
      <w:pPr>
        <w:outlineLvl w:val="2"/>
        <w:rPr>
          <w:b/>
          <w:bCs/>
          <w:sz w:val="27"/>
          <w:szCs w:val="27"/>
        </w:rPr>
      </w:pPr>
      <w:r w:rsidRPr="00BD31B7">
        <w:rPr>
          <w:b/>
          <w:bCs/>
          <w:sz w:val="27"/>
          <w:szCs w:val="27"/>
        </w:rPr>
        <w:t>C2 — Controlled modification (exactly what to do, step-by-step)</w:t>
      </w:r>
    </w:p>
    <w:p w14:paraId="0214F6F2" w14:textId="77777777" w:rsidR="00BD31B7" w:rsidRPr="00BD31B7" w:rsidRDefault="00BD31B7" w:rsidP="002F7296">
      <w:pPr>
        <w:outlineLvl w:val="3"/>
        <w:rPr>
          <w:b/>
          <w:bCs/>
        </w:rPr>
      </w:pPr>
      <w:r w:rsidRPr="00BD31B7">
        <w:rPr>
          <w:b/>
          <w:bCs/>
        </w:rPr>
        <w:t>Step 1 — Decide the new output</w:t>
      </w:r>
    </w:p>
    <w:p w14:paraId="79525FE0" w14:textId="77777777" w:rsidR="00BD31B7" w:rsidRPr="00BD31B7" w:rsidRDefault="00BD31B7" w:rsidP="002F7296">
      <w:r w:rsidRPr="00BD31B7">
        <w:t xml:space="preserve">Old: segmentation logits </w:t>
      </w:r>
      <w:r w:rsidRPr="00BD31B7">
        <w:rPr>
          <w:rFonts w:ascii="Courier New" w:hAnsi="Courier New" w:cs="Courier New"/>
          <w:sz w:val="20"/>
          <w:szCs w:val="20"/>
        </w:rPr>
        <w:t>[B, num_classes, H, W]</w:t>
      </w:r>
      <w:r w:rsidRPr="00BD31B7">
        <w:br/>
        <w:t xml:space="preserve">New: </w:t>
      </w:r>
      <w:r w:rsidRPr="00BD31B7">
        <w:rPr>
          <w:b/>
          <w:bCs/>
        </w:rPr>
        <w:t>binary logit</w:t>
      </w:r>
      <w:r w:rsidRPr="00BD31B7">
        <w:t xml:space="preserve"> </w:t>
      </w:r>
      <w:r w:rsidRPr="00BD31B7">
        <w:rPr>
          <w:rFonts w:ascii="Courier New" w:hAnsi="Courier New" w:cs="Courier New"/>
          <w:sz w:val="20"/>
          <w:szCs w:val="20"/>
        </w:rPr>
        <w:t>[B, 1]</w:t>
      </w:r>
      <w:r w:rsidRPr="00BD31B7">
        <w:t xml:space="preserve"> (or </w:t>
      </w:r>
      <w:r w:rsidRPr="00BD31B7">
        <w:rPr>
          <w:rFonts w:ascii="Courier New" w:hAnsi="Courier New" w:cs="Courier New"/>
          <w:sz w:val="20"/>
          <w:szCs w:val="20"/>
        </w:rPr>
        <w:t>[B]</w:t>
      </w:r>
      <w:r w:rsidRPr="00BD31B7">
        <w:t>)</w:t>
      </w:r>
    </w:p>
    <w:p w14:paraId="68351CE5" w14:textId="77777777" w:rsidR="00BD31B7" w:rsidRPr="00BD31B7" w:rsidRDefault="00BD31B7" w:rsidP="002F7296">
      <w:pPr>
        <w:outlineLvl w:val="3"/>
        <w:rPr>
          <w:b/>
          <w:bCs/>
        </w:rPr>
      </w:pPr>
      <w:r w:rsidRPr="00BD31B7">
        <w:rPr>
          <w:b/>
          <w:bCs/>
        </w:rPr>
        <w:lastRenderedPageBreak/>
        <w:t>Step 2 — Replace segmentation head with “global classification head”</w:t>
      </w:r>
    </w:p>
    <w:p w14:paraId="58A26C02" w14:textId="77777777" w:rsidR="00BD31B7" w:rsidRPr="00BD31B7" w:rsidRDefault="00BD31B7" w:rsidP="002F7296">
      <w:r w:rsidRPr="00BD31B7">
        <w:t>After the backbone+CCA (and fusion), you likely have a feature tensor like:</w:t>
      </w:r>
      <w:r w:rsidRPr="00BD31B7">
        <w:br/>
      </w:r>
      <w:r w:rsidRPr="00BD31B7">
        <w:rPr>
          <w:rFonts w:ascii="Courier New" w:hAnsi="Courier New" w:cs="Courier New"/>
          <w:sz w:val="20"/>
          <w:szCs w:val="20"/>
        </w:rPr>
        <w:t>feat: [B, C, H, W]</w:t>
      </w:r>
    </w:p>
    <w:p w14:paraId="6A167B5D" w14:textId="77777777" w:rsidR="00BD31B7" w:rsidRPr="00BD31B7" w:rsidRDefault="00BD31B7" w:rsidP="002F7296">
      <w:r w:rsidRPr="00BD31B7">
        <w:t>Do:</w:t>
      </w:r>
    </w:p>
    <w:p w14:paraId="7B879B8A" w14:textId="77777777" w:rsidR="00BD31B7" w:rsidRPr="00BD31B7" w:rsidRDefault="00BD31B7" w:rsidP="002F7296">
      <w:pPr>
        <w:numPr>
          <w:ilvl w:val="0"/>
          <w:numId w:val="13"/>
        </w:numPr>
      </w:pPr>
      <w:r w:rsidRPr="00BD31B7">
        <w:rPr>
          <w:b/>
          <w:bCs/>
        </w:rPr>
        <w:t>Global Average Pooling</w:t>
      </w:r>
      <w:r w:rsidRPr="00BD31B7">
        <w:t xml:space="preserve"> over H,W → </w:t>
      </w:r>
      <w:r w:rsidRPr="00BD31B7">
        <w:rPr>
          <w:rFonts w:ascii="Courier New" w:hAnsi="Courier New" w:cs="Courier New"/>
          <w:sz w:val="20"/>
          <w:szCs w:val="20"/>
        </w:rPr>
        <w:t>[B, C]</w:t>
      </w:r>
    </w:p>
    <w:p w14:paraId="1C66E789" w14:textId="77777777" w:rsidR="00BD31B7" w:rsidRPr="00BD31B7" w:rsidRDefault="00BD31B7" w:rsidP="002F7296">
      <w:pPr>
        <w:numPr>
          <w:ilvl w:val="0"/>
          <w:numId w:val="13"/>
        </w:numPr>
      </w:pPr>
      <w:r w:rsidRPr="00BD31B7">
        <w:rPr>
          <w:rFonts w:ascii="Courier New" w:hAnsi="Courier New" w:cs="Courier New"/>
          <w:sz w:val="20"/>
          <w:szCs w:val="20"/>
        </w:rPr>
        <w:t>Linear(C → 1)</w:t>
      </w:r>
      <w:r w:rsidRPr="00BD31B7">
        <w:t xml:space="preserve"> → </w:t>
      </w:r>
      <w:r w:rsidRPr="00BD31B7">
        <w:rPr>
          <w:rFonts w:ascii="Courier New" w:hAnsi="Courier New" w:cs="Courier New"/>
          <w:sz w:val="20"/>
          <w:szCs w:val="20"/>
        </w:rPr>
        <w:t>[B, 1]</w:t>
      </w:r>
    </w:p>
    <w:p w14:paraId="32CD238D" w14:textId="77777777" w:rsidR="00BD31B7" w:rsidRPr="00BD31B7" w:rsidRDefault="00BD31B7" w:rsidP="002F7296">
      <w:r w:rsidRPr="00BD31B7">
        <w:t>Example head:</w:t>
      </w:r>
    </w:p>
    <w:p w14:paraId="02D99538"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self.classifier = nn.Sequential(</w:t>
      </w:r>
    </w:p>
    <w:p w14:paraId="703E3346"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nn.AdaptiveAvgPool2d((1, 1)),  # [B, C, 1, 1]</w:t>
      </w:r>
    </w:p>
    <w:p w14:paraId="1D41EB89"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nn.Flatten(),                  # [B, C]</w:t>
      </w:r>
    </w:p>
    <w:p w14:paraId="04F5AEC8"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 xml:space="preserve">    nn.Linear(C, 1)                # [B, 1]</w:t>
      </w:r>
    </w:p>
    <w:p w14:paraId="603ED11F"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w:t>
      </w:r>
    </w:p>
    <w:p w14:paraId="64E98161" w14:textId="77777777" w:rsidR="00BD31B7" w:rsidRPr="00BD31B7" w:rsidRDefault="00BD31B7" w:rsidP="002F7296">
      <w:pPr>
        <w:outlineLvl w:val="3"/>
        <w:rPr>
          <w:b/>
          <w:bCs/>
        </w:rPr>
      </w:pPr>
      <w:r w:rsidRPr="00BD31B7">
        <w:rPr>
          <w:b/>
          <w:bCs/>
        </w:rPr>
        <w:t>Step 3 — Forward pass</w:t>
      </w:r>
    </w:p>
    <w:p w14:paraId="6D154E63" w14:textId="77777777" w:rsidR="00BD31B7" w:rsidRPr="00BD31B7" w:rsidRDefault="00BD31B7" w:rsidP="002F7296">
      <w:r w:rsidRPr="00BD31B7">
        <w:t>Instead of returning segmentation map, return classification logit:</w:t>
      </w:r>
    </w:p>
    <w:p w14:paraId="656D183C"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logit = self.classifier(feat)  # [B,1]</w:t>
      </w:r>
    </w:p>
    <w:p w14:paraId="2547A1C5"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return logit</w:t>
      </w:r>
    </w:p>
    <w:p w14:paraId="4815D297" w14:textId="77777777" w:rsidR="00BD31B7" w:rsidRPr="00BD31B7" w:rsidRDefault="00BD31B7" w:rsidP="002F7296">
      <w:pPr>
        <w:outlineLvl w:val="3"/>
        <w:rPr>
          <w:b/>
          <w:bCs/>
        </w:rPr>
      </w:pPr>
      <w:r w:rsidRPr="00BD31B7">
        <w:rPr>
          <w:b/>
          <w:bCs/>
        </w:rPr>
        <w:t>Step 4 — Loss function</w:t>
      </w:r>
    </w:p>
    <w:p w14:paraId="083CC466" w14:textId="77777777" w:rsidR="00BD31B7" w:rsidRPr="00BD31B7" w:rsidRDefault="00BD31B7" w:rsidP="002F7296">
      <w:r w:rsidRPr="00BD31B7">
        <w:t xml:space="preserve">Use </w:t>
      </w:r>
      <w:r w:rsidRPr="00BD31B7">
        <w:rPr>
          <w:b/>
          <w:bCs/>
        </w:rPr>
        <w:t>BCEWithLogitsLoss</w:t>
      </w:r>
      <w:r w:rsidRPr="00BD31B7">
        <w:t xml:space="preserve"> (important: logits, not sigmoid output):</w:t>
      </w:r>
    </w:p>
    <w:p w14:paraId="1E4732DB"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criterion = torch.nn.BCEWithLogitsLoss()</w:t>
      </w:r>
    </w:p>
    <w:p w14:paraId="2C76BF12"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loss = criterion(logits.squeeze(1), targets.float())</w:t>
      </w:r>
    </w:p>
    <w:p w14:paraId="628CE244" w14:textId="77777777" w:rsidR="00BD31B7" w:rsidRPr="00BD31B7" w:rsidRDefault="00BD31B7" w:rsidP="002F7296">
      <w:pPr>
        <w:outlineLvl w:val="3"/>
        <w:rPr>
          <w:b/>
          <w:bCs/>
        </w:rPr>
      </w:pPr>
      <w:r w:rsidRPr="00BD31B7">
        <w:rPr>
          <w:b/>
          <w:bCs/>
        </w:rPr>
        <w:t>Step 5 — Targets (label generation)</w:t>
      </w:r>
    </w:p>
    <w:p w14:paraId="51D1248B" w14:textId="77777777" w:rsidR="00BD31B7" w:rsidRPr="00BD31B7" w:rsidRDefault="00BD31B7" w:rsidP="002F7296">
      <w:r w:rsidRPr="00BD31B7">
        <w:t xml:space="preserve">If your dataset provides segmentation masks </w:t>
      </w:r>
      <w:r w:rsidRPr="00BD31B7">
        <w:rPr>
          <w:rFonts w:ascii="Courier New" w:hAnsi="Courier New" w:cs="Courier New"/>
          <w:sz w:val="20"/>
          <w:szCs w:val="20"/>
        </w:rPr>
        <w:t>mask: [H,W]</w:t>
      </w:r>
      <w:r w:rsidRPr="00BD31B7">
        <w:t xml:space="preserve"> with class IDs:</w:t>
      </w:r>
      <w:r w:rsidRPr="00BD31B7">
        <w:br/>
        <w:t xml:space="preserve">Binary label for a chosen class </w:t>
      </w:r>
      <w:r w:rsidRPr="00BD31B7">
        <w:rPr>
          <w:rFonts w:ascii="Courier New" w:hAnsi="Courier New" w:cs="Courier New"/>
          <w:sz w:val="20"/>
          <w:szCs w:val="20"/>
        </w:rPr>
        <w:t>k</w:t>
      </w:r>
      <w:r w:rsidRPr="00BD31B7">
        <w:t>:</w:t>
      </w:r>
    </w:p>
    <w:p w14:paraId="5F73BA2B" w14:textId="77777777" w:rsidR="00BD31B7" w:rsidRPr="00BD31B7" w:rsidRDefault="00BD31B7" w:rsidP="002F7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31B7">
        <w:rPr>
          <w:rFonts w:ascii="Courier New" w:hAnsi="Courier New" w:cs="Courier New"/>
          <w:sz w:val="20"/>
          <w:szCs w:val="20"/>
        </w:rPr>
        <w:t>y = (mask == k).any().float()</w:t>
      </w:r>
    </w:p>
    <w:p w14:paraId="75B9DD02" w14:textId="77777777" w:rsidR="00BD31B7" w:rsidRPr="00BD31B7" w:rsidRDefault="00BD31B7" w:rsidP="002F7296">
      <w:r w:rsidRPr="00BD31B7">
        <w:rPr>
          <w:rFonts w:ascii="Apple Color Emoji" w:hAnsi="Apple Color Emoji" w:cs="Apple Color Emoji"/>
        </w:rPr>
        <w:t>⚠️</w:t>
      </w:r>
      <w:r w:rsidRPr="00BD31B7">
        <w:t xml:space="preserve"> Since you’re typically allowed to change training code, do it in the dataset or training loop. If they forbid modifying dataset code, you can compute </w:t>
      </w:r>
      <w:r w:rsidRPr="00BD31B7">
        <w:rPr>
          <w:rFonts w:ascii="Courier New" w:hAnsi="Courier New" w:cs="Courier New"/>
          <w:sz w:val="20"/>
          <w:szCs w:val="20"/>
        </w:rPr>
        <w:t>y</w:t>
      </w:r>
      <w:r w:rsidRPr="00BD31B7">
        <w:t xml:space="preserve"> inside the training step right before loss.</w:t>
      </w:r>
    </w:p>
    <w:p w14:paraId="76608A50" w14:textId="77777777" w:rsidR="00BD31B7" w:rsidRPr="00BD31B7" w:rsidRDefault="0091677C" w:rsidP="002F7296">
      <w:r w:rsidRPr="0091677C">
        <w:rPr>
          <w:noProof/>
          <w14:ligatures w14:val="standardContextual"/>
        </w:rPr>
        <w:pict w14:anchorId="2CCA8DD6">
          <v:rect id="_x0000_i1047" alt="" style="width:468pt;height:.05pt;mso-width-percent:0;mso-height-percent:0;mso-width-percent:0;mso-height-percent:0" o:hralign="center" o:hrstd="t" o:hr="t" fillcolor="#a0a0a0" stroked="f"/>
        </w:pict>
      </w:r>
    </w:p>
    <w:p w14:paraId="70A7112D" w14:textId="77777777" w:rsidR="00BD31B7" w:rsidRPr="00BD31B7" w:rsidRDefault="00BD31B7" w:rsidP="002F7296">
      <w:pPr>
        <w:outlineLvl w:val="2"/>
        <w:rPr>
          <w:b/>
          <w:bCs/>
          <w:sz w:val="27"/>
          <w:szCs w:val="27"/>
        </w:rPr>
      </w:pPr>
      <w:r w:rsidRPr="00BD31B7">
        <w:rPr>
          <w:b/>
          <w:bCs/>
          <w:sz w:val="27"/>
          <w:szCs w:val="27"/>
        </w:rPr>
        <w:t>Deliverable explanation (5–8 sentences — copy-ready)</w:t>
      </w:r>
    </w:p>
    <w:p w14:paraId="544ADDC3" w14:textId="77777777" w:rsidR="00BD31B7" w:rsidRPr="00BD31B7" w:rsidRDefault="00BD31B7" w:rsidP="002F7296">
      <w:r w:rsidRPr="00BD31B7">
        <w:t>You can write:</w:t>
      </w:r>
    </w:p>
    <w:p w14:paraId="572A69C4" w14:textId="77777777" w:rsidR="00BD31B7" w:rsidRDefault="00BD31B7" w:rsidP="002F7296">
      <w:r w:rsidRPr="00BD31B7">
        <w:t>“I changed CCNet from dense per-pixel prediction to global binary classification by replacing the segmentation head with a global classification head. The backbone and Criss-Cross Attention module remain unchanged, so the model still extracts local features and aggregates long-range context efficiently. After the attention/fusion features, I apply global average pooling to collapse spatial dimensions, producing a single feature vector per image. I then use a linear layer to output a single logit indicating whether the target class appears anywhere in the image. I updated the forward pass to return this logit instead of a segmentation map. Finally, I replaced the segmentation loss with BCEWithLogitsLoss and generate binary targets from the segmentation masks by checking whether the target class exists in any pixel.”</w:t>
      </w:r>
    </w:p>
    <w:p w14:paraId="744D6C38" w14:textId="77777777" w:rsidR="00BD31B7" w:rsidRDefault="00BD31B7" w:rsidP="002F7296"/>
    <w:p w14:paraId="51195663" w14:textId="77777777" w:rsidR="00BD31B7" w:rsidRPr="00BD31B7" w:rsidRDefault="00BD31B7" w:rsidP="002F7296">
      <w:pPr>
        <w:outlineLvl w:val="1"/>
        <w:rPr>
          <w:b/>
          <w:bCs/>
          <w:sz w:val="36"/>
          <w:szCs w:val="36"/>
        </w:rPr>
      </w:pPr>
      <w:r w:rsidRPr="00BD31B7">
        <w:rPr>
          <w:b/>
          <w:bCs/>
          <w:sz w:val="36"/>
          <w:szCs w:val="36"/>
        </w:rPr>
        <w:t>C2 — Modify segmentation → global binary label</w:t>
      </w:r>
    </w:p>
    <w:p w14:paraId="5413FF30" w14:textId="77777777" w:rsidR="00BD31B7" w:rsidRPr="00BD31B7" w:rsidRDefault="00BD31B7" w:rsidP="002F7296">
      <w:pPr>
        <w:outlineLvl w:val="2"/>
        <w:rPr>
          <w:b/>
          <w:bCs/>
          <w:sz w:val="27"/>
          <w:szCs w:val="27"/>
        </w:rPr>
      </w:pPr>
      <w:r w:rsidRPr="00BD31B7">
        <w:rPr>
          <w:b/>
          <w:bCs/>
          <w:sz w:val="27"/>
          <w:szCs w:val="27"/>
        </w:rPr>
        <w:t>What you must do (step-by-step)</w:t>
      </w:r>
    </w:p>
    <w:p w14:paraId="1E31AB82" w14:textId="77777777" w:rsidR="00BD31B7" w:rsidRPr="00BD31B7" w:rsidRDefault="00BD31B7" w:rsidP="002F7296">
      <w:r w:rsidRPr="00BD31B7">
        <w:rPr>
          <w:b/>
          <w:bCs/>
        </w:rPr>
        <w:t>Step 1:</w:t>
      </w:r>
      <w:r w:rsidRPr="00BD31B7">
        <w:t xml:space="preserve"> Find the output tensor before the segmentation head</w:t>
      </w:r>
      <w:r w:rsidRPr="00BD31B7">
        <w:br/>
        <w:t xml:space="preserve">Usually: </w:t>
      </w:r>
      <w:r w:rsidRPr="00BD31B7">
        <w:rPr>
          <w:rFonts w:ascii="Courier New" w:hAnsi="Courier New" w:cs="Courier New"/>
          <w:sz w:val="20"/>
          <w:szCs w:val="20"/>
        </w:rPr>
        <w:t>feat</w:t>
      </w:r>
      <w:r w:rsidRPr="00BD31B7">
        <w:t xml:space="preserve"> shaped </w:t>
      </w:r>
      <w:r w:rsidRPr="00BD31B7">
        <w:rPr>
          <w:rFonts w:ascii="Courier New" w:hAnsi="Courier New" w:cs="Courier New"/>
          <w:sz w:val="20"/>
          <w:szCs w:val="20"/>
        </w:rPr>
        <w:t>[B, C, H, W]</w:t>
      </w:r>
    </w:p>
    <w:p w14:paraId="728D503F" w14:textId="77777777" w:rsidR="00BD31B7" w:rsidRPr="00BD31B7" w:rsidRDefault="00BD31B7" w:rsidP="002F7296">
      <w:r w:rsidRPr="00BD31B7">
        <w:rPr>
          <w:b/>
          <w:bCs/>
        </w:rPr>
        <w:t>Step 2:</w:t>
      </w:r>
      <w:r w:rsidRPr="00BD31B7">
        <w:t xml:space="preserve"> Replace segmentation head with:</w:t>
      </w:r>
    </w:p>
    <w:p w14:paraId="324C7FAB" w14:textId="77777777" w:rsidR="00BD31B7" w:rsidRPr="00BD31B7" w:rsidRDefault="00BD31B7" w:rsidP="002F7296">
      <w:pPr>
        <w:numPr>
          <w:ilvl w:val="0"/>
          <w:numId w:val="37"/>
        </w:numPr>
      </w:pPr>
      <w:r w:rsidRPr="00BD31B7">
        <w:t xml:space="preserve">global average pool → </w:t>
      </w:r>
      <w:r w:rsidRPr="00BD31B7">
        <w:rPr>
          <w:rFonts w:ascii="Courier New" w:hAnsi="Courier New" w:cs="Courier New"/>
          <w:sz w:val="20"/>
          <w:szCs w:val="20"/>
        </w:rPr>
        <w:t>[B, C]</w:t>
      </w:r>
    </w:p>
    <w:p w14:paraId="3BCA837C" w14:textId="77777777" w:rsidR="00BD31B7" w:rsidRPr="00BD31B7" w:rsidRDefault="00BD31B7" w:rsidP="002F7296">
      <w:pPr>
        <w:numPr>
          <w:ilvl w:val="0"/>
          <w:numId w:val="37"/>
        </w:numPr>
      </w:pPr>
      <w:r w:rsidRPr="00BD31B7">
        <w:t xml:space="preserve">linear → </w:t>
      </w:r>
      <w:r w:rsidRPr="00BD31B7">
        <w:rPr>
          <w:rFonts w:ascii="Courier New" w:hAnsi="Courier New" w:cs="Courier New"/>
          <w:sz w:val="20"/>
          <w:szCs w:val="20"/>
        </w:rPr>
        <w:t>[B, 1]</w:t>
      </w:r>
    </w:p>
    <w:p w14:paraId="63230702" w14:textId="77777777" w:rsidR="00BD31B7" w:rsidRPr="00BD31B7" w:rsidRDefault="00BD31B7" w:rsidP="002F7296">
      <w:r w:rsidRPr="00BD31B7">
        <w:rPr>
          <w:b/>
          <w:bCs/>
        </w:rPr>
        <w:t>Step 3:</w:t>
      </w:r>
      <w:r w:rsidRPr="00BD31B7">
        <w:t xml:space="preserve"> In forward:</w:t>
      </w:r>
    </w:p>
    <w:p w14:paraId="51D0C532" w14:textId="77777777" w:rsidR="00BD31B7" w:rsidRPr="00BD31B7" w:rsidRDefault="00BD31B7" w:rsidP="002F7296">
      <w:pPr>
        <w:numPr>
          <w:ilvl w:val="0"/>
          <w:numId w:val="38"/>
        </w:numPr>
      </w:pPr>
      <w:r w:rsidRPr="00BD31B7">
        <w:lastRenderedPageBreak/>
        <w:t>return that logit</w:t>
      </w:r>
    </w:p>
    <w:p w14:paraId="5129F777" w14:textId="77777777" w:rsidR="00BD31B7" w:rsidRPr="00BD31B7" w:rsidRDefault="00BD31B7" w:rsidP="002F7296">
      <w:r w:rsidRPr="00BD31B7">
        <w:rPr>
          <w:b/>
          <w:bCs/>
        </w:rPr>
        <w:t>Step 4:</w:t>
      </w:r>
      <w:r w:rsidRPr="00BD31B7">
        <w:t xml:space="preserve"> Change loss to:</w:t>
      </w:r>
    </w:p>
    <w:p w14:paraId="52076413" w14:textId="77777777" w:rsidR="00BD31B7" w:rsidRPr="00BD31B7" w:rsidRDefault="00BD31B7" w:rsidP="002F7296">
      <w:pPr>
        <w:numPr>
          <w:ilvl w:val="0"/>
          <w:numId w:val="39"/>
        </w:numPr>
      </w:pPr>
      <w:r w:rsidRPr="00BD31B7">
        <w:rPr>
          <w:rFonts w:ascii="Courier New" w:hAnsi="Courier New" w:cs="Courier New"/>
          <w:sz w:val="20"/>
          <w:szCs w:val="20"/>
        </w:rPr>
        <w:t>BCEWithLogitsLoss</w:t>
      </w:r>
    </w:p>
    <w:p w14:paraId="00971090" w14:textId="77777777" w:rsidR="00BD31B7" w:rsidRPr="00BD31B7" w:rsidRDefault="00BD31B7" w:rsidP="002F7296">
      <w:r w:rsidRPr="00BD31B7">
        <w:rPr>
          <w:b/>
          <w:bCs/>
        </w:rPr>
        <w:t>Step 5:</w:t>
      </w:r>
      <w:r w:rsidRPr="00BD31B7">
        <w:t xml:space="preserve"> Create labels from segmentation masks:</w:t>
      </w:r>
    </w:p>
    <w:p w14:paraId="3E6307C1" w14:textId="77777777" w:rsidR="00BD31B7" w:rsidRPr="00BD31B7" w:rsidRDefault="00BD31B7" w:rsidP="002F7296">
      <w:pPr>
        <w:numPr>
          <w:ilvl w:val="0"/>
          <w:numId w:val="40"/>
        </w:numPr>
      </w:pPr>
      <w:r w:rsidRPr="00BD31B7">
        <w:t>label = 1 if class appears anywhere in mask</w:t>
      </w:r>
    </w:p>
    <w:p w14:paraId="2A8A4086" w14:textId="77777777" w:rsidR="00BD31B7" w:rsidRPr="00BD31B7" w:rsidRDefault="00BD31B7" w:rsidP="002F7296"/>
    <w:p w14:paraId="11285B93" w14:textId="77777777" w:rsidR="00BD31B7" w:rsidRPr="00BD31B7" w:rsidRDefault="0091677C" w:rsidP="002F7296">
      <w:r w:rsidRPr="0091677C">
        <w:rPr>
          <w:noProof/>
          <w14:ligatures w14:val="standardContextual"/>
        </w:rPr>
        <w:pict w14:anchorId="4A47DBC8">
          <v:rect id="_x0000_i1046" alt="" style="width:468pt;height:.05pt;mso-width-percent:0;mso-height-percent:0;mso-width-percent:0;mso-height-percent:0" o:hralign="center" o:hrstd="t" o:hr="t" fillcolor="#a0a0a0" stroked="f"/>
        </w:pict>
      </w:r>
    </w:p>
    <w:p w14:paraId="544DC1EF" w14:textId="77777777" w:rsidR="00BD31B7" w:rsidRPr="00BD31B7" w:rsidRDefault="00BD31B7" w:rsidP="002F7296">
      <w:pPr>
        <w:outlineLvl w:val="2"/>
        <w:rPr>
          <w:b/>
          <w:bCs/>
          <w:sz w:val="27"/>
          <w:szCs w:val="27"/>
        </w:rPr>
      </w:pPr>
      <w:r w:rsidRPr="00BD31B7">
        <w:rPr>
          <w:b/>
          <w:bCs/>
          <w:sz w:val="27"/>
          <w:szCs w:val="27"/>
        </w:rPr>
        <w:t>C3 — Reasoning about attention (answers)</w:t>
      </w:r>
    </w:p>
    <w:p w14:paraId="4615DC1E" w14:textId="77777777" w:rsidR="00BD31B7" w:rsidRPr="00BD31B7" w:rsidRDefault="00BD31B7" w:rsidP="002F7296">
      <w:r w:rsidRPr="00BD31B7">
        <w:rPr>
          <w:b/>
          <w:bCs/>
        </w:rPr>
        <w:t>1) Why CCA still useful for image-level prediction?</w:t>
      </w:r>
      <w:r w:rsidRPr="00BD31B7">
        <w:br/>
        <w:t>Because presence/absence often depends on combining evidence from multiple regions; CCA lets distant but relevant regions influence each other, improving detection of small or fragmented objects.</w:t>
      </w:r>
    </w:p>
    <w:p w14:paraId="4FAA5320" w14:textId="77777777" w:rsidR="00BD31B7" w:rsidRPr="00BD31B7" w:rsidRDefault="00BD31B7" w:rsidP="002F7296">
      <w:r w:rsidRPr="00BD31B7">
        <w:rPr>
          <w:b/>
          <w:bCs/>
        </w:rPr>
        <w:t>2) What attention captures that pure CNN might miss?</w:t>
      </w:r>
      <w:r w:rsidRPr="00BD31B7">
        <w:br/>
        <w:t xml:space="preserve">CNNs have limited receptive fields unless very deep/dilated; attention explicitly connects far-apart pixels, capturing long-range dependencies and global context (e.g., object parts separated across the image). </w:t>
      </w:r>
    </w:p>
    <w:p w14:paraId="5443BF80" w14:textId="77777777" w:rsidR="00BD31B7" w:rsidRPr="00BD31B7" w:rsidRDefault="00BD31B7" w:rsidP="002F7296">
      <w:r w:rsidRPr="00BD31B7">
        <w:t>Huang_CCNet_Criss-Cross_Attenti…</w:t>
      </w:r>
    </w:p>
    <w:p w14:paraId="46167947" w14:textId="77777777" w:rsidR="00BD31B7" w:rsidRDefault="00BD31B7" w:rsidP="002F7296">
      <w:r w:rsidRPr="00BD31B7">
        <w:rPr>
          <w:b/>
          <w:bCs/>
        </w:rPr>
        <w:t>3) One downside of keeping attention</w:t>
      </w:r>
      <w:r w:rsidRPr="00BD31B7">
        <w:br/>
        <w:t>Extra compute/memory and slower training/inference; also can be overkill for a global label task compared to a lightweight pooling-based classifier.</w:t>
      </w:r>
    </w:p>
    <w:p w14:paraId="6F38B4C6" w14:textId="77777777" w:rsidR="00BD31B7" w:rsidRDefault="00BD31B7" w:rsidP="002F7296"/>
    <w:p w14:paraId="1ACE7114" w14:textId="77777777" w:rsidR="00BD31B7" w:rsidRPr="00BD31B7" w:rsidRDefault="00BD31B7" w:rsidP="002F7296">
      <w:pPr>
        <w:outlineLvl w:val="1"/>
        <w:rPr>
          <w:b/>
          <w:bCs/>
          <w:sz w:val="36"/>
          <w:szCs w:val="36"/>
        </w:rPr>
      </w:pPr>
      <w:r w:rsidRPr="00BD31B7">
        <w:rPr>
          <w:b/>
          <w:bCs/>
          <w:sz w:val="36"/>
          <w:szCs w:val="36"/>
        </w:rPr>
        <w:t>C3 — Attention questions</w:t>
      </w:r>
    </w:p>
    <w:p w14:paraId="7CD4CE20" w14:textId="77777777" w:rsidR="00BD31B7" w:rsidRPr="00BD31B7" w:rsidRDefault="00BD31B7" w:rsidP="002F7296">
      <w:r w:rsidRPr="00BD31B7">
        <w:t>I’ll write those once I see exactly how their CCNet simplified version is described (so we match vocabulary).</w:t>
      </w:r>
    </w:p>
    <w:p w14:paraId="46C99078" w14:textId="77777777" w:rsidR="00BD31B7" w:rsidRPr="00BD31B7" w:rsidRDefault="00BD31B7" w:rsidP="002F7296"/>
    <w:p w14:paraId="67376238" w14:textId="77777777" w:rsidR="00BD31B7" w:rsidRPr="00BD31B7" w:rsidRDefault="0091677C" w:rsidP="002F7296">
      <w:r w:rsidRPr="0091677C">
        <w:rPr>
          <w:noProof/>
          <w14:ligatures w14:val="standardContextual"/>
        </w:rPr>
        <w:pict w14:anchorId="19997158">
          <v:rect id="_x0000_i1045" alt="" style="width:468pt;height:.05pt;mso-width-percent:0;mso-height-percent:0;mso-width-percent:0;mso-height-percent:0" o:hralign="center" o:hrstd="t" o:hr="t" fillcolor="#a0a0a0" stroked="f"/>
        </w:pict>
      </w:r>
    </w:p>
    <w:p w14:paraId="52BFFED8" w14:textId="77777777" w:rsidR="00BD31B7" w:rsidRPr="00BD31B7" w:rsidRDefault="00BD31B7" w:rsidP="002F7296">
      <w:pPr>
        <w:outlineLvl w:val="2"/>
        <w:rPr>
          <w:b/>
          <w:bCs/>
          <w:sz w:val="27"/>
          <w:szCs w:val="27"/>
        </w:rPr>
      </w:pPr>
      <w:r w:rsidRPr="00BD31B7">
        <w:rPr>
          <w:b/>
          <w:bCs/>
          <w:sz w:val="27"/>
          <w:szCs w:val="27"/>
        </w:rPr>
        <w:t>C4 — Bonus (bounding box instead of segmentation)</w:t>
      </w:r>
    </w:p>
    <w:p w14:paraId="2AA09204" w14:textId="77777777" w:rsidR="00BD31B7" w:rsidRPr="00BD31B7" w:rsidRDefault="00BD31B7" w:rsidP="002F7296">
      <w:pPr>
        <w:numPr>
          <w:ilvl w:val="0"/>
          <w:numId w:val="14"/>
        </w:numPr>
      </w:pPr>
      <w:r w:rsidRPr="00BD31B7">
        <w:rPr>
          <w:b/>
          <w:bCs/>
        </w:rPr>
        <w:t>What changes:</w:t>
      </w:r>
      <w:r w:rsidRPr="00BD31B7">
        <w:t xml:space="preserve"> the head and output representation (not backbone/attention).</w:t>
      </w:r>
    </w:p>
    <w:p w14:paraId="6D0E6C5B" w14:textId="77777777" w:rsidR="00BD31B7" w:rsidRPr="00BD31B7" w:rsidRDefault="00BD31B7" w:rsidP="002F7296">
      <w:pPr>
        <w:numPr>
          <w:ilvl w:val="0"/>
          <w:numId w:val="14"/>
        </w:numPr>
      </w:pPr>
      <w:r w:rsidRPr="00BD31B7">
        <w:rPr>
          <w:b/>
          <w:bCs/>
        </w:rPr>
        <w:t>Output representation:</w:t>
      </w:r>
      <w:r w:rsidRPr="00BD31B7">
        <w:t xml:space="preserve"> 4 numbers per image (e.g., </w:t>
      </w:r>
      <w:r w:rsidRPr="00BD31B7">
        <w:rPr>
          <w:rFonts w:ascii="Courier New" w:hAnsi="Courier New" w:cs="Courier New"/>
          <w:sz w:val="20"/>
          <w:szCs w:val="20"/>
        </w:rPr>
        <w:t>[x1,y1,x2,y2]</w:t>
      </w:r>
      <w:r w:rsidRPr="00BD31B7">
        <w:t>) + optional confidence score.</w:t>
      </w:r>
    </w:p>
    <w:p w14:paraId="5D5FD525" w14:textId="77777777" w:rsidR="00BD31B7" w:rsidRPr="00BD31B7" w:rsidRDefault="00BD31B7" w:rsidP="002F7296">
      <w:pPr>
        <w:numPr>
          <w:ilvl w:val="0"/>
          <w:numId w:val="14"/>
        </w:numPr>
      </w:pPr>
      <w:r w:rsidRPr="00BD31B7">
        <w:rPr>
          <w:b/>
          <w:bCs/>
        </w:rPr>
        <w:t>Challenge vs segmentation:</w:t>
      </w:r>
      <w:r w:rsidRPr="00BD31B7">
        <w:t xml:space="preserve"> boxes need accurate localization; if multiple instances exist, deciding “most salient” is non-trivial and you need a strategy + suitable loss (L1/IoU/GIoU) and supervision.</w:t>
      </w:r>
    </w:p>
    <w:p w14:paraId="4080D079" w14:textId="77777777" w:rsidR="00BD31B7" w:rsidRPr="00BD31B7" w:rsidRDefault="0091677C" w:rsidP="002F7296">
      <w:r w:rsidRPr="0091677C">
        <w:rPr>
          <w:noProof/>
          <w14:ligatures w14:val="standardContextual"/>
        </w:rPr>
        <w:pict w14:anchorId="2782A40D">
          <v:rect id="_x0000_i1044" alt="" style="width:468pt;height:.05pt;mso-width-percent:0;mso-height-percent:0;mso-width-percent:0;mso-height-percent:0" o:hralign="center" o:hrstd="t" o:hr="t" fillcolor="#a0a0a0" stroked="f"/>
        </w:pict>
      </w:r>
    </w:p>
    <w:p w14:paraId="28CA783E" w14:textId="77777777" w:rsidR="00BD31B7" w:rsidRPr="00BD31B7" w:rsidRDefault="00BD31B7" w:rsidP="002F7296">
      <w:pPr>
        <w:outlineLvl w:val="1"/>
        <w:rPr>
          <w:b/>
          <w:bCs/>
          <w:sz w:val="36"/>
          <w:szCs w:val="36"/>
        </w:rPr>
      </w:pPr>
      <w:r w:rsidRPr="00BD31B7">
        <w:rPr>
          <w:b/>
          <w:bCs/>
          <w:sz w:val="36"/>
          <w:szCs w:val="36"/>
        </w:rPr>
        <w:t>“Strict Checker” Final Checklist (use before submission)</w:t>
      </w:r>
    </w:p>
    <w:p w14:paraId="7A73A488" w14:textId="77777777" w:rsidR="00BD31B7" w:rsidRPr="00BD31B7" w:rsidRDefault="00BD31B7" w:rsidP="002F7296">
      <w:pPr>
        <w:numPr>
          <w:ilvl w:val="0"/>
          <w:numId w:val="15"/>
        </w:numPr>
      </w:pPr>
      <w:r w:rsidRPr="00BD31B7">
        <w:t>Shapes correct (Section B + Section C head output)</w:t>
      </w:r>
    </w:p>
    <w:p w14:paraId="417BF695" w14:textId="77777777" w:rsidR="00BD31B7" w:rsidRPr="00BD31B7" w:rsidRDefault="00BD31B7" w:rsidP="002F7296">
      <w:pPr>
        <w:numPr>
          <w:ilvl w:val="0"/>
          <w:numId w:val="15"/>
        </w:numPr>
      </w:pPr>
      <w:r w:rsidRPr="00BD31B7">
        <w:t>No silent broadcasting mistakes (</w:t>
      </w:r>
      <w:r w:rsidRPr="00BD31B7">
        <w:rPr>
          <w:rFonts w:ascii="Courier New" w:hAnsi="Courier New" w:cs="Courier New"/>
          <w:sz w:val="20"/>
          <w:szCs w:val="20"/>
        </w:rPr>
        <w:t>squeeze(1)</w:t>
      </w:r>
      <w:r w:rsidRPr="00BD31B7">
        <w:t xml:space="preserve"> carefully)</w:t>
      </w:r>
    </w:p>
    <w:p w14:paraId="4BAF91A9" w14:textId="77777777" w:rsidR="00BD31B7" w:rsidRPr="00BD31B7" w:rsidRDefault="00BD31B7" w:rsidP="002F7296">
      <w:pPr>
        <w:numPr>
          <w:ilvl w:val="0"/>
          <w:numId w:val="15"/>
        </w:numPr>
      </w:pPr>
      <w:r w:rsidRPr="00BD31B7">
        <w:t xml:space="preserve">Model returns logits, loss uses </w:t>
      </w:r>
      <w:r w:rsidRPr="00BD31B7">
        <w:rPr>
          <w:rFonts w:ascii="Courier New" w:hAnsi="Courier New" w:cs="Courier New"/>
          <w:sz w:val="20"/>
          <w:szCs w:val="20"/>
        </w:rPr>
        <w:t>BCEWithLogitsLoss</w:t>
      </w:r>
    </w:p>
    <w:p w14:paraId="2973F0F0" w14:textId="77777777" w:rsidR="00BD31B7" w:rsidRPr="00BD31B7" w:rsidRDefault="00BD31B7" w:rsidP="002F7296">
      <w:pPr>
        <w:numPr>
          <w:ilvl w:val="0"/>
          <w:numId w:val="15"/>
        </w:numPr>
      </w:pPr>
      <w:r w:rsidRPr="00BD31B7">
        <w:rPr>
          <w:rFonts w:ascii="Courier New" w:hAnsi="Courier New" w:cs="Courier New"/>
          <w:sz w:val="20"/>
          <w:szCs w:val="20"/>
        </w:rPr>
        <w:t>model.train()</w:t>
      </w:r>
      <w:r w:rsidRPr="00BD31B7">
        <w:t xml:space="preserve"> / </w:t>
      </w:r>
      <w:r w:rsidRPr="00BD31B7">
        <w:rPr>
          <w:rFonts w:ascii="Courier New" w:hAnsi="Courier New" w:cs="Courier New"/>
          <w:sz w:val="20"/>
          <w:szCs w:val="20"/>
        </w:rPr>
        <w:t>model.eval()</w:t>
      </w:r>
      <w:r w:rsidRPr="00BD31B7">
        <w:t xml:space="preserve"> used correctly</w:t>
      </w:r>
    </w:p>
    <w:p w14:paraId="5FEEFA48" w14:textId="77777777" w:rsidR="00BD31B7" w:rsidRPr="00BD31B7" w:rsidRDefault="00BD31B7" w:rsidP="002F7296">
      <w:pPr>
        <w:numPr>
          <w:ilvl w:val="0"/>
          <w:numId w:val="15"/>
        </w:numPr>
      </w:pPr>
      <w:r w:rsidRPr="00BD31B7">
        <w:t>Seed set (reproducibility)</w:t>
      </w:r>
    </w:p>
    <w:p w14:paraId="6E0486DA" w14:textId="77777777" w:rsidR="00BD31B7" w:rsidRPr="00BD31B7" w:rsidRDefault="00BD31B7" w:rsidP="002F7296">
      <w:pPr>
        <w:numPr>
          <w:ilvl w:val="0"/>
          <w:numId w:val="15"/>
        </w:numPr>
      </w:pPr>
      <w:r w:rsidRPr="00BD31B7">
        <w:t>Clear explanation paragraphs (short, direct, no fluff)</w:t>
      </w:r>
    </w:p>
    <w:p w14:paraId="3EB64C36" w14:textId="77777777" w:rsidR="00BD31B7" w:rsidRPr="00BD31B7" w:rsidRDefault="00BD31B7" w:rsidP="002F7296">
      <w:pPr>
        <w:numPr>
          <w:ilvl w:val="0"/>
          <w:numId w:val="15"/>
        </w:numPr>
      </w:pPr>
      <w:r w:rsidRPr="00BD31B7">
        <w:t>Code runs end-to-end on small batch</w:t>
      </w:r>
    </w:p>
    <w:p w14:paraId="7296868F" w14:textId="77777777" w:rsidR="00BD31B7" w:rsidRPr="00BD31B7" w:rsidRDefault="0091677C" w:rsidP="002F7296">
      <w:r w:rsidRPr="0091677C">
        <w:rPr>
          <w:noProof/>
          <w14:ligatures w14:val="standardContextual"/>
        </w:rPr>
        <w:pict w14:anchorId="1D36C4C0">
          <v:rect id="_x0000_i1043" alt="" style="width:468pt;height:.05pt;mso-width-percent:0;mso-height-percent:0;mso-width-percent:0;mso-height-percent:0" o:hralign="center" o:hrstd="t" o:hr="t" fillcolor="#a0a0a0" stroked="f"/>
        </w:pict>
      </w:r>
    </w:p>
    <w:p w14:paraId="13B51F14" w14:textId="77777777" w:rsidR="00BD31B7" w:rsidRPr="00BD31B7" w:rsidRDefault="00BD31B7" w:rsidP="002F7296">
      <w:pPr>
        <w:outlineLvl w:val="1"/>
        <w:rPr>
          <w:b/>
          <w:bCs/>
          <w:sz w:val="36"/>
          <w:szCs w:val="36"/>
        </w:rPr>
      </w:pPr>
      <w:r w:rsidRPr="00BD31B7">
        <w:rPr>
          <w:b/>
          <w:bCs/>
          <w:sz w:val="36"/>
          <w:szCs w:val="36"/>
        </w:rPr>
        <w:t xml:space="preserve">Next step (so I can guide you </w:t>
      </w:r>
      <w:r w:rsidRPr="00BD31B7">
        <w:rPr>
          <w:b/>
          <w:bCs/>
          <w:i/>
          <w:iCs/>
          <w:sz w:val="36"/>
          <w:szCs w:val="36"/>
        </w:rPr>
        <w:t>exactly</w:t>
      </w:r>
      <w:r w:rsidRPr="00BD31B7">
        <w:rPr>
          <w:b/>
          <w:bCs/>
          <w:sz w:val="36"/>
          <w:szCs w:val="36"/>
        </w:rPr>
        <w:t xml:space="preserve"> through Section C code)</w:t>
      </w:r>
    </w:p>
    <w:p w14:paraId="2675F0CC" w14:textId="77777777" w:rsidR="00BD31B7" w:rsidRPr="00BD31B7" w:rsidRDefault="00BD31B7" w:rsidP="002F7296">
      <w:r w:rsidRPr="00BD31B7">
        <w:t>Upload (or paste):</w:t>
      </w:r>
    </w:p>
    <w:p w14:paraId="15A3943C" w14:textId="77777777" w:rsidR="00BD31B7" w:rsidRPr="00BD31B7" w:rsidRDefault="00BD31B7" w:rsidP="002F7296">
      <w:pPr>
        <w:numPr>
          <w:ilvl w:val="0"/>
          <w:numId w:val="16"/>
        </w:numPr>
      </w:pPr>
      <w:r w:rsidRPr="00BD31B7">
        <w:lastRenderedPageBreak/>
        <w:t xml:space="preserve">The simplified CCNet code files you were given (zip or the key </w:t>
      </w:r>
      <w:r w:rsidRPr="00BD31B7">
        <w:rPr>
          <w:rFonts w:ascii="Courier New" w:hAnsi="Courier New" w:cs="Courier New"/>
          <w:sz w:val="20"/>
          <w:szCs w:val="20"/>
        </w:rPr>
        <w:t>.py</w:t>
      </w:r>
      <w:r w:rsidRPr="00BD31B7">
        <w:t xml:space="preserve"> files), </w:t>
      </w:r>
      <w:r w:rsidRPr="00BD31B7">
        <w:rPr>
          <w:b/>
          <w:bCs/>
        </w:rPr>
        <w:t>or</w:t>
      </w:r>
      <w:r w:rsidRPr="00BD31B7">
        <w:t xml:space="preserve"> screenshots of:</w:t>
      </w:r>
    </w:p>
    <w:p w14:paraId="3F7A7845" w14:textId="77777777" w:rsidR="00BD31B7" w:rsidRPr="00BD31B7" w:rsidRDefault="00BD31B7" w:rsidP="002F7296">
      <w:pPr>
        <w:numPr>
          <w:ilvl w:val="0"/>
          <w:numId w:val="17"/>
        </w:numPr>
      </w:pPr>
      <w:r w:rsidRPr="00BD31B7">
        <w:t>model definition file</w:t>
      </w:r>
    </w:p>
    <w:p w14:paraId="5864CAED" w14:textId="77777777" w:rsidR="00BD31B7" w:rsidRPr="00BD31B7" w:rsidRDefault="00BD31B7" w:rsidP="002F7296">
      <w:pPr>
        <w:numPr>
          <w:ilvl w:val="0"/>
          <w:numId w:val="17"/>
        </w:numPr>
      </w:pPr>
      <w:r w:rsidRPr="00BD31B7">
        <w:t>where the head is defined</w:t>
      </w:r>
    </w:p>
    <w:p w14:paraId="2DC9DA76" w14:textId="77777777" w:rsidR="00BD31B7" w:rsidRPr="00BD31B7" w:rsidRDefault="00BD31B7" w:rsidP="002F7296">
      <w:pPr>
        <w:numPr>
          <w:ilvl w:val="0"/>
          <w:numId w:val="17"/>
        </w:numPr>
      </w:pPr>
      <w:r w:rsidRPr="00BD31B7">
        <w:t>training loop loss section</w:t>
      </w:r>
    </w:p>
    <w:p w14:paraId="33CEBE14" w14:textId="77777777" w:rsidR="00BD31B7" w:rsidRPr="00BD31B7" w:rsidRDefault="00BD31B7" w:rsidP="002F7296">
      <w:r w:rsidRPr="00BD31B7">
        <w:t xml:space="preserve">Then I’ll tell you </w:t>
      </w:r>
      <w:r w:rsidRPr="00BD31B7">
        <w:rPr>
          <w:b/>
          <w:bCs/>
        </w:rPr>
        <w:t>exactly what lines to change</w:t>
      </w:r>
      <w:r w:rsidRPr="00BD31B7">
        <w:t xml:space="preserve"> and what the new code should be, so it passes on the first run.</w:t>
      </w:r>
    </w:p>
    <w:p w14:paraId="7D23C237" w14:textId="77777777" w:rsidR="00BD31B7" w:rsidRDefault="00BD31B7" w:rsidP="002F7296"/>
    <w:p w14:paraId="6EF71DD5" w14:textId="77777777" w:rsidR="00716A49" w:rsidRPr="00716A49" w:rsidRDefault="00716A49" w:rsidP="00716A49">
      <w:pPr>
        <w:spacing w:before="100" w:beforeAutospacing="1" w:after="100" w:afterAutospacing="1"/>
        <w:outlineLvl w:val="1"/>
        <w:rPr>
          <w:b/>
          <w:bCs/>
          <w:sz w:val="36"/>
          <w:szCs w:val="36"/>
        </w:rPr>
      </w:pPr>
      <w:r w:rsidRPr="00716A49">
        <w:rPr>
          <w:b/>
          <w:bCs/>
          <w:sz w:val="36"/>
          <w:szCs w:val="36"/>
        </w:rPr>
        <w:t>C1 — Model understanding (intuitive, no equations)</w:t>
      </w:r>
    </w:p>
    <w:p w14:paraId="19406FA3"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1) Role of the CNN backbone in CCNet</w:t>
      </w:r>
    </w:p>
    <w:p w14:paraId="58079269" w14:textId="77777777" w:rsidR="00716A49" w:rsidRPr="00716A49" w:rsidRDefault="00716A49" w:rsidP="00716A49">
      <w:pPr>
        <w:spacing w:before="100" w:beforeAutospacing="1" w:after="100" w:afterAutospacing="1"/>
      </w:pPr>
      <w:r w:rsidRPr="00716A49">
        <w:t xml:space="preserve">The backbone (a deep CNN) extracts </w:t>
      </w:r>
      <w:r w:rsidRPr="00716A49">
        <w:rPr>
          <w:b/>
          <w:bCs/>
        </w:rPr>
        <w:t>local visual features</w:t>
      </w:r>
      <w:r w:rsidRPr="00716A49">
        <w:t xml:space="preserve"> (edges → textures → parts → objects) and produces a </w:t>
      </w:r>
      <w:r w:rsidRPr="00716A49">
        <w:rPr>
          <w:b/>
          <w:bCs/>
        </w:rPr>
        <w:t>feature map XXX</w:t>
      </w:r>
      <w:r w:rsidRPr="00716A49">
        <w:t xml:space="preserve"> over the image grid. CCNet then uses this feature map as the “raw material” for context reasoning. In other words: the backbone gives strong local evidence; CCNet adds global context on top of it. </w:t>
      </w:r>
    </w:p>
    <w:p w14:paraId="3588A9F3" w14:textId="77777777" w:rsidR="00716A49" w:rsidRPr="00716A49" w:rsidRDefault="00716A49" w:rsidP="00716A49">
      <w:pPr>
        <w:spacing w:before="100" w:beforeAutospacing="1" w:after="100" w:afterAutospacing="1"/>
      </w:pPr>
      <w:r w:rsidRPr="00716A49">
        <w:t>Huang_CCNet_Criss-Cross_Attenti…</w:t>
      </w:r>
    </w:p>
    <w:p w14:paraId="56ECA704"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2) What the Criss-Cross Attention (CCA) module does</w:t>
      </w:r>
    </w:p>
    <w:p w14:paraId="4FD03931" w14:textId="77777777" w:rsidR="00716A49" w:rsidRPr="00716A49" w:rsidRDefault="00716A49" w:rsidP="00716A49">
      <w:pPr>
        <w:spacing w:before="100" w:beforeAutospacing="1" w:after="100" w:afterAutospacing="1"/>
      </w:pPr>
      <w:r w:rsidRPr="00716A49">
        <w:t xml:space="preserve">CCA is an attention block that, </w:t>
      </w:r>
      <w:r w:rsidRPr="00716A49">
        <w:rPr>
          <w:b/>
          <w:bCs/>
        </w:rPr>
        <w:t>for each pixel</w:t>
      </w:r>
      <w:r w:rsidRPr="00716A49">
        <w:t xml:space="preserve">, aggregates information from pixels </w:t>
      </w:r>
      <w:r w:rsidRPr="00716A49">
        <w:rPr>
          <w:b/>
          <w:bCs/>
        </w:rPr>
        <w:t>in the same row and the same column</w:t>
      </w:r>
      <w:r w:rsidRPr="00716A49">
        <w:t xml:space="preserve"> (its “criss-cross path”), so a pixel can use context far away without attending to </w:t>
      </w:r>
      <w:r w:rsidRPr="00716A49">
        <w:rPr>
          <w:i/>
          <w:iCs/>
        </w:rPr>
        <w:t>all</w:t>
      </w:r>
      <w:r w:rsidRPr="00716A49">
        <w:t xml:space="preserve"> pixels at once. The paper highlights that it collects contextual information in </w:t>
      </w:r>
      <w:r w:rsidRPr="00716A49">
        <w:rPr>
          <w:b/>
          <w:bCs/>
        </w:rPr>
        <w:t>horizontal and vertical directions</w:t>
      </w:r>
      <w:r w:rsidRPr="00716A49">
        <w:t xml:space="preserve"> using a lightweight attention map compared to full non-local attention. </w:t>
      </w:r>
    </w:p>
    <w:p w14:paraId="022EE67E" w14:textId="77777777" w:rsidR="00716A49" w:rsidRPr="00716A49" w:rsidRDefault="00716A49" w:rsidP="00716A49">
      <w:pPr>
        <w:spacing w:before="100" w:beforeAutospacing="1" w:after="100" w:afterAutospacing="1"/>
      </w:pPr>
      <w:r w:rsidRPr="00716A49">
        <w:t>Huang_CCNet_Criss-Cross_Attenti…</w:t>
      </w:r>
    </w:p>
    <w:p w14:paraId="5C4D3382"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3) How CCNet combines local features + global context</w:t>
      </w:r>
    </w:p>
    <w:p w14:paraId="18BDE3DD" w14:textId="77777777" w:rsidR="00716A49" w:rsidRPr="00716A49" w:rsidRDefault="00716A49" w:rsidP="00716A49">
      <w:pPr>
        <w:spacing w:before="100" w:beforeAutospacing="1" w:after="100" w:afterAutospacing="1"/>
      </w:pPr>
      <w:r w:rsidRPr="00716A49">
        <w:t>Pipeline in the paper:</w:t>
      </w:r>
    </w:p>
    <w:p w14:paraId="47DB5367" w14:textId="77777777" w:rsidR="00716A49" w:rsidRPr="00716A49" w:rsidRDefault="00716A49" w:rsidP="00716A49">
      <w:pPr>
        <w:numPr>
          <w:ilvl w:val="0"/>
          <w:numId w:val="72"/>
        </w:numPr>
        <w:spacing w:before="100" w:beforeAutospacing="1" w:after="100" w:afterAutospacing="1"/>
      </w:pPr>
      <w:r w:rsidRPr="00716A49">
        <w:t xml:space="preserve">backbone outputs local feature map </w:t>
      </w:r>
      <w:r w:rsidRPr="00716A49">
        <w:rPr>
          <w:b/>
          <w:bCs/>
        </w:rPr>
        <w:t>XXX</w:t>
      </w:r>
    </w:p>
    <w:p w14:paraId="441B6026" w14:textId="77777777" w:rsidR="00716A49" w:rsidRPr="00716A49" w:rsidRDefault="00716A49" w:rsidP="00716A49">
      <w:pPr>
        <w:numPr>
          <w:ilvl w:val="0"/>
          <w:numId w:val="72"/>
        </w:numPr>
        <w:spacing w:before="100" w:beforeAutospacing="1" w:after="100" w:afterAutospacing="1"/>
      </w:pPr>
      <w:r w:rsidRPr="00716A49">
        <w:t xml:space="preserve">reduce channels to </w:t>
      </w:r>
      <w:r w:rsidRPr="00716A49">
        <w:rPr>
          <w:b/>
          <w:bCs/>
        </w:rPr>
        <w:t>HHH</w:t>
      </w:r>
      <w:r w:rsidRPr="00716A49">
        <w:t xml:space="preserve">, apply CCA to get </w:t>
      </w:r>
      <w:r w:rsidRPr="00716A49">
        <w:rPr>
          <w:b/>
          <w:bCs/>
        </w:rPr>
        <w:t>H′H'H′</w:t>
      </w:r>
    </w:p>
    <w:p w14:paraId="69446174" w14:textId="77777777" w:rsidR="00716A49" w:rsidRPr="00716A49" w:rsidRDefault="00716A49" w:rsidP="00716A49">
      <w:pPr>
        <w:numPr>
          <w:ilvl w:val="0"/>
          <w:numId w:val="72"/>
        </w:numPr>
        <w:spacing w:before="100" w:beforeAutospacing="1" w:after="100" w:afterAutospacing="1"/>
      </w:pPr>
      <w:r w:rsidRPr="00716A49">
        <w:t xml:space="preserve">apply CCA </w:t>
      </w:r>
      <w:r w:rsidRPr="00716A49">
        <w:rPr>
          <w:b/>
          <w:bCs/>
        </w:rPr>
        <w:t>again (recurrently)</w:t>
      </w:r>
      <w:r w:rsidRPr="00716A49">
        <w:t xml:space="preserve"> to get </w:t>
      </w:r>
      <w:r w:rsidRPr="00716A49">
        <w:rPr>
          <w:b/>
          <w:bCs/>
        </w:rPr>
        <w:t>H′′H''H′′</w:t>
      </w:r>
      <w:r w:rsidRPr="00716A49">
        <w:t xml:space="preserve"> so each position effectively gathers information from </w:t>
      </w:r>
      <w:r w:rsidRPr="00716A49">
        <w:rPr>
          <w:b/>
          <w:bCs/>
        </w:rPr>
        <w:t>all pixels</w:t>
      </w:r>
      <w:r w:rsidRPr="00716A49">
        <w:t xml:space="preserve"> (dense/global context)</w:t>
      </w:r>
    </w:p>
    <w:p w14:paraId="7F5B7C33" w14:textId="77777777" w:rsidR="00716A49" w:rsidRPr="00716A49" w:rsidRDefault="00716A49" w:rsidP="00716A49">
      <w:pPr>
        <w:numPr>
          <w:ilvl w:val="0"/>
          <w:numId w:val="72"/>
        </w:numPr>
        <w:spacing w:before="100" w:beforeAutospacing="1" w:after="100" w:afterAutospacing="1"/>
      </w:pPr>
      <w:r w:rsidRPr="00716A49">
        <w:rPr>
          <w:b/>
          <w:bCs/>
        </w:rPr>
        <w:t>concatenate</w:t>
      </w:r>
      <w:r w:rsidRPr="00716A49">
        <w:t xml:space="preserve"> global-context feature H′′H''H′′ with local feature XXX, fuse with conv layers, then predict output </w:t>
      </w:r>
    </w:p>
    <w:p w14:paraId="73B8A14B" w14:textId="77777777" w:rsidR="00716A49" w:rsidRPr="00716A49" w:rsidRDefault="00716A49" w:rsidP="00716A49">
      <w:pPr>
        <w:spacing w:before="100" w:beforeAutospacing="1" w:after="100" w:afterAutospacing="1"/>
        <w:ind w:left="720"/>
      </w:pPr>
      <w:r w:rsidRPr="00716A49">
        <w:t>Huang_CCNet_Criss-Cross_Attenti…</w:t>
      </w:r>
    </w:p>
    <w:p w14:paraId="0D10A253" w14:textId="77777777" w:rsidR="00716A49" w:rsidRPr="00716A49" w:rsidRDefault="00716A49" w:rsidP="00716A49">
      <w:pPr>
        <w:spacing w:before="100" w:beforeAutospacing="1" w:after="100" w:afterAutospacing="1"/>
      </w:pPr>
      <w:r w:rsidRPr="00716A49">
        <w:t xml:space="preserve">Key point: CCNet doesn’t replace local CNN features — it </w:t>
      </w:r>
      <w:r w:rsidRPr="00716A49">
        <w:rPr>
          <w:b/>
          <w:bCs/>
        </w:rPr>
        <w:t>adds context</w:t>
      </w:r>
      <w:r w:rsidRPr="00716A49">
        <w:t xml:space="preserve"> and then </w:t>
      </w:r>
      <w:r w:rsidRPr="00716A49">
        <w:rPr>
          <w:b/>
          <w:bCs/>
        </w:rPr>
        <w:t>fuses</w:t>
      </w:r>
      <w:r w:rsidRPr="00716A49">
        <w:t xml:space="preserve"> both.</w:t>
      </w:r>
    </w:p>
    <w:p w14:paraId="5230092B" w14:textId="77777777" w:rsidR="00716A49" w:rsidRPr="00716A49" w:rsidRDefault="0091677C" w:rsidP="00716A49">
      <w:r w:rsidRPr="0091677C">
        <w:rPr>
          <w:noProof/>
          <w14:ligatures w14:val="standardContextual"/>
        </w:rPr>
        <w:lastRenderedPageBreak/>
        <w:pict w14:anchorId="7E983DB6">
          <v:rect id="_x0000_i1042" alt="" style="width:468pt;height:.05pt;mso-width-percent:0;mso-height-percent:0;mso-width-percent:0;mso-height-percent:0" o:hralign="center" o:hrstd="t" o:hr="t" fillcolor="#a0a0a0" stroked="f"/>
        </w:pict>
      </w:r>
    </w:p>
    <w:p w14:paraId="17DC873F" w14:textId="77777777" w:rsidR="00716A49" w:rsidRPr="00716A49" w:rsidRDefault="00716A49" w:rsidP="00716A49">
      <w:pPr>
        <w:spacing w:before="100" w:beforeAutospacing="1" w:after="100" w:afterAutospacing="1"/>
        <w:outlineLvl w:val="1"/>
        <w:rPr>
          <w:b/>
          <w:bCs/>
          <w:sz w:val="36"/>
          <w:szCs w:val="36"/>
        </w:rPr>
      </w:pPr>
      <w:r w:rsidRPr="00716A49">
        <w:rPr>
          <w:b/>
          <w:bCs/>
          <w:sz w:val="36"/>
          <w:szCs w:val="36"/>
        </w:rPr>
        <w:t>C2 — Controlled modification: from segmentation → single global binary label</w:t>
      </w:r>
    </w:p>
    <w:p w14:paraId="023D4073"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Goal</w:t>
      </w:r>
    </w:p>
    <w:p w14:paraId="02DE36FA" w14:textId="77777777" w:rsidR="00716A49" w:rsidRPr="00716A49" w:rsidRDefault="00716A49" w:rsidP="00716A49">
      <w:pPr>
        <w:spacing w:before="100" w:beforeAutospacing="1" w:after="100" w:afterAutospacing="1"/>
      </w:pPr>
      <w:r w:rsidRPr="00716A49">
        <w:t xml:space="preserve">Instead of outputting a </w:t>
      </w:r>
      <w:r w:rsidRPr="00716A49">
        <w:rPr>
          <w:b/>
          <w:bCs/>
        </w:rPr>
        <w:t>per-pixel map</w:t>
      </w:r>
      <w:r w:rsidRPr="00716A49">
        <w:t xml:space="preserve"> [B,K,H,W][B, K, H, W][B,K,H,W], output </w:t>
      </w:r>
      <w:r w:rsidRPr="00716A49">
        <w:rPr>
          <w:b/>
          <w:bCs/>
        </w:rPr>
        <w:t>one logit per image</w:t>
      </w:r>
      <w:r w:rsidRPr="00716A49">
        <w:t xml:space="preserve"> [B,1][B, 1][B,1]: “does class c appear anywhere?”</w:t>
      </w:r>
    </w:p>
    <w:p w14:paraId="21EFB4F8"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What you’re allowed to change (and what we’ll change)</w:t>
      </w:r>
    </w:p>
    <w:p w14:paraId="03FE55A6" w14:textId="77777777" w:rsidR="00716A49" w:rsidRPr="00716A49" w:rsidRDefault="00716A49" w:rsidP="00716A49">
      <w:pPr>
        <w:spacing w:before="100" w:beforeAutospacing="1" w:after="100" w:afterAutospacing="1"/>
      </w:pPr>
      <w:r w:rsidRPr="00716A49">
        <w:rPr>
          <w:rFonts w:ascii="Apple Color Emoji" w:hAnsi="Apple Color Emoji" w:cs="Apple Color Emoji"/>
        </w:rPr>
        <w:t>✅</w:t>
      </w:r>
      <w:r w:rsidRPr="00716A49">
        <w:t xml:space="preserve"> You may change: </w:t>
      </w:r>
      <w:r w:rsidRPr="00716A49">
        <w:rPr>
          <w:b/>
          <w:bCs/>
        </w:rPr>
        <w:t>head</w:t>
      </w:r>
      <w:r w:rsidRPr="00716A49">
        <w:t xml:space="preserve">, </w:t>
      </w:r>
      <w:r w:rsidRPr="00716A49">
        <w:rPr>
          <w:b/>
          <w:bCs/>
        </w:rPr>
        <w:t>forward</w:t>
      </w:r>
      <w:r w:rsidRPr="00716A49">
        <w:t xml:space="preserve">, </w:t>
      </w:r>
      <w:r w:rsidRPr="00716A49">
        <w:rPr>
          <w:b/>
          <w:bCs/>
        </w:rPr>
        <w:t>loss</w:t>
      </w:r>
      <w:r w:rsidRPr="00716A49">
        <w:br/>
      </w:r>
      <w:r w:rsidRPr="00716A49">
        <w:rPr>
          <w:rFonts w:ascii="Apple Color Emoji" w:hAnsi="Apple Color Emoji" w:cs="Apple Color Emoji"/>
        </w:rPr>
        <w:t>❌</w:t>
      </w:r>
      <w:r w:rsidRPr="00716A49">
        <w:t xml:space="preserve"> You may NOT change: </w:t>
      </w:r>
      <w:r w:rsidRPr="00716A49">
        <w:rPr>
          <w:b/>
          <w:bCs/>
        </w:rPr>
        <w:t>backbone</w:t>
      </w:r>
      <w:r w:rsidRPr="00716A49">
        <w:t xml:space="preserve">, </w:t>
      </w:r>
      <w:r w:rsidRPr="00716A49">
        <w:rPr>
          <w:b/>
          <w:bCs/>
        </w:rPr>
        <w:t>CCA module</w:t>
      </w:r>
    </w:p>
    <w:p w14:paraId="4F287F0C"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The cleanest A+ design (what a strict checker expects)</w:t>
      </w:r>
    </w:p>
    <w:p w14:paraId="5F9EBC9C" w14:textId="77777777" w:rsidR="00716A49" w:rsidRPr="00716A49" w:rsidRDefault="00716A49" w:rsidP="00716A49">
      <w:pPr>
        <w:numPr>
          <w:ilvl w:val="0"/>
          <w:numId w:val="73"/>
        </w:numPr>
        <w:spacing w:before="100" w:beforeAutospacing="1" w:after="100" w:afterAutospacing="1"/>
      </w:pPr>
      <w:r w:rsidRPr="00716A49">
        <w:t>Keep backbone + RCCA exactly the same.</w:t>
      </w:r>
    </w:p>
    <w:p w14:paraId="67B690ED" w14:textId="77777777" w:rsidR="00716A49" w:rsidRPr="00716A49" w:rsidRDefault="00716A49" w:rsidP="00716A49">
      <w:pPr>
        <w:numPr>
          <w:ilvl w:val="0"/>
          <w:numId w:val="73"/>
        </w:numPr>
        <w:spacing w:before="100" w:beforeAutospacing="1" w:after="100" w:afterAutospacing="1"/>
      </w:pPr>
      <w:r w:rsidRPr="00716A49">
        <w:t>Stop producing a segmentation map at the end.</w:t>
      </w:r>
    </w:p>
    <w:p w14:paraId="61E2AF49" w14:textId="77777777" w:rsidR="00716A49" w:rsidRPr="00716A49" w:rsidRDefault="00716A49" w:rsidP="00716A49">
      <w:pPr>
        <w:numPr>
          <w:ilvl w:val="0"/>
          <w:numId w:val="73"/>
        </w:numPr>
        <w:spacing w:before="100" w:beforeAutospacing="1" w:after="100" w:afterAutospacing="1"/>
      </w:pPr>
      <w:r w:rsidRPr="00716A49">
        <w:t xml:space="preserve">After the final fused feature map, apply </w:t>
      </w:r>
      <w:r w:rsidRPr="00716A49">
        <w:rPr>
          <w:b/>
          <w:bCs/>
        </w:rPr>
        <w:t>Global Average Pooling (GAP)</w:t>
      </w:r>
      <w:r w:rsidRPr="00716A49">
        <w:t xml:space="preserve"> over spatial dims → vector [B,C][B, C][B,C].</w:t>
      </w:r>
    </w:p>
    <w:p w14:paraId="506B5F88" w14:textId="77777777" w:rsidR="00716A49" w:rsidRPr="00716A49" w:rsidRDefault="00716A49" w:rsidP="00716A49">
      <w:pPr>
        <w:numPr>
          <w:ilvl w:val="0"/>
          <w:numId w:val="73"/>
        </w:numPr>
        <w:spacing w:before="100" w:beforeAutospacing="1" w:after="100" w:afterAutospacing="1"/>
      </w:pPr>
      <w:r w:rsidRPr="00716A49">
        <w:t xml:space="preserve">Add a small classifier head: </w:t>
      </w:r>
      <w:r w:rsidRPr="00716A49">
        <w:rPr>
          <w:rFonts w:ascii="Courier New" w:hAnsi="Courier New" w:cs="Courier New"/>
          <w:sz w:val="20"/>
          <w:szCs w:val="20"/>
        </w:rPr>
        <w:t>Linear(C, 1)</w:t>
      </w:r>
      <w:r w:rsidRPr="00716A49">
        <w:t xml:space="preserve"> → logits.</w:t>
      </w:r>
    </w:p>
    <w:p w14:paraId="423CC058" w14:textId="77777777" w:rsidR="00716A49" w:rsidRPr="00716A49" w:rsidRDefault="00716A49" w:rsidP="00716A49">
      <w:pPr>
        <w:numPr>
          <w:ilvl w:val="0"/>
          <w:numId w:val="73"/>
        </w:numPr>
        <w:spacing w:before="100" w:beforeAutospacing="1" w:after="100" w:afterAutospacing="1"/>
      </w:pPr>
      <w:r w:rsidRPr="00716A49">
        <w:t xml:space="preserve">Use </w:t>
      </w:r>
      <w:r w:rsidRPr="00716A49">
        <w:rPr>
          <w:rFonts w:ascii="Courier New" w:hAnsi="Courier New" w:cs="Courier New"/>
          <w:sz w:val="20"/>
          <w:szCs w:val="20"/>
        </w:rPr>
        <w:t>BCEWithLogitsLoss</w:t>
      </w:r>
      <w:r w:rsidRPr="00716A49">
        <w:t xml:space="preserve"> (stable, standard for binary).</w:t>
      </w:r>
    </w:p>
    <w:p w14:paraId="2FABC4F0" w14:textId="77777777" w:rsidR="00716A49" w:rsidRPr="00716A49" w:rsidRDefault="00716A49" w:rsidP="00716A49">
      <w:pPr>
        <w:spacing w:before="100" w:beforeAutospacing="1" w:after="100" w:afterAutospacing="1"/>
      </w:pPr>
      <w:r w:rsidRPr="00716A49">
        <w:t xml:space="preserve">This is fully consistent with the paper’s idea that after RCCA they fuse features and then predict — we’re just swapping the </w:t>
      </w:r>
      <w:r w:rsidRPr="00716A49">
        <w:rPr>
          <w:i/>
          <w:iCs/>
        </w:rPr>
        <w:t>segmentation layer</w:t>
      </w:r>
      <w:r w:rsidRPr="00716A49">
        <w:t xml:space="preserve"> for an </w:t>
      </w:r>
      <w:r w:rsidRPr="00716A49">
        <w:rPr>
          <w:i/>
          <w:iCs/>
        </w:rPr>
        <w:t>image-level classifier</w:t>
      </w:r>
      <w:r w:rsidRPr="00716A49">
        <w:t xml:space="preserve">. </w:t>
      </w:r>
    </w:p>
    <w:p w14:paraId="6BAF0446" w14:textId="77777777" w:rsidR="00716A49" w:rsidRPr="00716A49" w:rsidRDefault="00716A49" w:rsidP="00716A49">
      <w:pPr>
        <w:spacing w:before="100" w:beforeAutospacing="1" w:after="100" w:afterAutospacing="1"/>
      </w:pPr>
      <w:r w:rsidRPr="00716A49">
        <w:t>Huang_CCNet_Criss-Cross_Attenti…</w:t>
      </w:r>
    </w:p>
    <w:p w14:paraId="3443F082" w14:textId="77777777" w:rsidR="00716A49" w:rsidRPr="00716A49" w:rsidRDefault="0091677C" w:rsidP="00716A49">
      <w:r w:rsidRPr="0091677C">
        <w:rPr>
          <w:noProof/>
          <w14:ligatures w14:val="standardContextual"/>
        </w:rPr>
        <w:pict w14:anchorId="25D97167">
          <v:rect id="_x0000_i1041" alt="" style="width:468pt;height:.05pt;mso-width-percent:0;mso-height-percent:0;mso-width-percent:0;mso-height-percent:0" o:hralign="center" o:hrstd="t" o:hr="t" fillcolor="#a0a0a0" stroked="f"/>
        </w:pict>
      </w:r>
    </w:p>
    <w:p w14:paraId="2D6E8777"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Step-by-step: what to do in code</w:t>
      </w:r>
    </w:p>
    <w:p w14:paraId="044FAAB7" w14:textId="77777777" w:rsidR="00716A49" w:rsidRPr="00716A49" w:rsidRDefault="00716A49" w:rsidP="00716A49">
      <w:pPr>
        <w:spacing w:before="100" w:beforeAutospacing="1" w:after="100" w:afterAutospacing="1"/>
        <w:outlineLvl w:val="3"/>
        <w:rPr>
          <w:b/>
          <w:bCs/>
        </w:rPr>
      </w:pPr>
      <w:r w:rsidRPr="00716A49">
        <w:rPr>
          <w:b/>
          <w:bCs/>
        </w:rPr>
        <w:t>Step 0 — Find the “feature right before segmentation”</w:t>
      </w:r>
    </w:p>
    <w:p w14:paraId="7F54D0B8" w14:textId="77777777" w:rsidR="00716A49" w:rsidRPr="00716A49" w:rsidRDefault="00716A49" w:rsidP="00716A49">
      <w:pPr>
        <w:spacing w:before="100" w:beforeAutospacing="1" w:after="100" w:afterAutospacing="1"/>
      </w:pPr>
      <w:r w:rsidRPr="00716A49">
        <w:t xml:space="preserve">In the CCNet design, after RCCA you have a fused feature map (paper: concatenate H′′H''H′′ with XXX, fuse convs, then segmentation layer). </w:t>
      </w:r>
    </w:p>
    <w:p w14:paraId="73D8236B" w14:textId="77777777" w:rsidR="00716A49" w:rsidRPr="00716A49" w:rsidRDefault="00716A49" w:rsidP="00716A49">
      <w:pPr>
        <w:spacing w:before="100" w:beforeAutospacing="1" w:after="100" w:afterAutospacing="1"/>
      </w:pPr>
      <w:r w:rsidRPr="00716A49">
        <w:t>Huang_CCNet_Criss-Cross_Attenti…</w:t>
      </w:r>
    </w:p>
    <w:p w14:paraId="45D3B462" w14:textId="77777777" w:rsidR="00716A49" w:rsidRPr="00716A49" w:rsidRDefault="00716A49" w:rsidP="00716A49">
      <w:r w:rsidRPr="00716A49">
        <w:br/>
        <w:t xml:space="preserve">In code this is usually something like </w:t>
      </w:r>
      <w:r w:rsidRPr="00716A49">
        <w:rPr>
          <w:rFonts w:ascii="Courier New" w:hAnsi="Courier New" w:cs="Courier New"/>
          <w:sz w:val="20"/>
          <w:szCs w:val="20"/>
        </w:rPr>
        <w:t>feat = self.head(...)</w:t>
      </w:r>
      <w:r w:rsidRPr="00716A49">
        <w:t xml:space="preserve"> then </w:t>
      </w:r>
      <w:r w:rsidRPr="00716A49">
        <w:rPr>
          <w:rFonts w:ascii="Courier New" w:hAnsi="Courier New" w:cs="Courier New"/>
          <w:sz w:val="20"/>
          <w:szCs w:val="20"/>
        </w:rPr>
        <w:t>seg = self.cls(feat)</w:t>
      </w:r>
      <w:r w:rsidRPr="00716A49">
        <w:t>.</w:t>
      </w:r>
    </w:p>
    <w:p w14:paraId="65BBFED2" w14:textId="77777777" w:rsidR="00716A49" w:rsidRPr="00716A49" w:rsidRDefault="00716A49" w:rsidP="00716A49">
      <w:pPr>
        <w:spacing w:before="100" w:beforeAutospacing="1" w:after="100" w:afterAutospacing="1"/>
        <w:outlineLvl w:val="3"/>
        <w:rPr>
          <w:b/>
          <w:bCs/>
        </w:rPr>
      </w:pPr>
      <w:r w:rsidRPr="00716A49">
        <w:rPr>
          <w:b/>
          <w:bCs/>
        </w:rPr>
        <w:t>Step 1 — Replace the segmentation classifier with a global classifier</w:t>
      </w:r>
    </w:p>
    <w:p w14:paraId="782BBBB7" w14:textId="77777777" w:rsidR="00716A49" w:rsidRPr="00716A49" w:rsidRDefault="00716A49" w:rsidP="00716A49">
      <w:pPr>
        <w:spacing w:before="100" w:beforeAutospacing="1" w:after="100" w:afterAutospacing="1"/>
      </w:pPr>
      <w:r w:rsidRPr="00716A49">
        <w:lastRenderedPageBreak/>
        <w:t>You’ll add:</w:t>
      </w:r>
    </w:p>
    <w:p w14:paraId="40CD5E3B" w14:textId="77777777" w:rsidR="00716A49" w:rsidRPr="00716A49" w:rsidRDefault="00716A49" w:rsidP="00716A49">
      <w:pPr>
        <w:numPr>
          <w:ilvl w:val="0"/>
          <w:numId w:val="74"/>
        </w:numPr>
        <w:spacing w:before="100" w:beforeAutospacing="1" w:after="100" w:afterAutospacing="1"/>
      </w:pPr>
      <w:r w:rsidRPr="00716A49">
        <w:rPr>
          <w:rFonts w:ascii="Courier New" w:hAnsi="Courier New" w:cs="Courier New"/>
          <w:sz w:val="20"/>
          <w:szCs w:val="20"/>
        </w:rPr>
        <w:t>self.gap = nn.AdaptiveAvgPool2d(1)</w:t>
      </w:r>
    </w:p>
    <w:p w14:paraId="21A4D5ED" w14:textId="77777777" w:rsidR="00716A49" w:rsidRPr="00716A49" w:rsidRDefault="00716A49" w:rsidP="00716A49">
      <w:pPr>
        <w:numPr>
          <w:ilvl w:val="0"/>
          <w:numId w:val="74"/>
        </w:numPr>
        <w:spacing w:before="100" w:beforeAutospacing="1" w:after="100" w:afterAutospacing="1"/>
      </w:pPr>
      <w:r w:rsidRPr="00716A49">
        <w:rPr>
          <w:rFonts w:ascii="Courier New" w:hAnsi="Courier New" w:cs="Courier New"/>
          <w:sz w:val="20"/>
          <w:szCs w:val="20"/>
        </w:rPr>
        <w:t>self.classifier = nn.Linear(C, 1)</w:t>
      </w:r>
      <w:r w:rsidRPr="00716A49">
        <w:t xml:space="preserve"> where </w:t>
      </w:r>
      <w:r w:rsidRPr="00716A49">
        <w:rPr>
          <w:rFonts w:ascii="Courier New" w:hAnsi="Courier New" w:cs="Courier New"/>
          <w:sz w:val="20"/>
          <w:szCs w:val="20"/>
        </w:rPr>
        <w:t>C</w:t>
      </w:r>
      <w:r w:rsidRPr="00716A49">
        <w:t xml:space="preserve"> is the channel count of the fused feature map.</w:t>
      </w:r>
    </w:p>
    <w:p w14:paraId="4BAFAC6E" w14:textId="77777777" w:rsidR="00716A49" w:rsidRPr="00716A49" w:rsidRDefault="00716A49" w:rsidP="00716A49">
      <w:pPr>
        <w:spacing w:before="100" w:beforeAutospacing="1" w:after="100" w:afterAutospacing="1"/>
        <w:outlineLvl w:val="3"/>
        <w:rPr>
          <w:b/>
          <w:bCs/>
        </w:rPr>
      </w:pPr>
      <w:r w:rsidRPr="00716A49">
        <w:rPr>
          <w:b/>
          <w:bCs/>
        </w:rPr>
        <w:t>Step 2 — Forward pass change</w:t>
      </w:r>
    </w:p>
    <w:p w14:paraId="2D76CECE" w14:textId="77777777" w:rsidR="00716A49" w:rsidRPr="00716A49" w:rsidRDefault="00716A49" w:rsidP="00716A49">
      <w:pPr>
        <w:numPr>
          <w:ilvl w:val="0"/>
          <w:numId w:val="75"/>
        </w:numPr>
        <w:spacing w:before="100" w:beforeAutospacing="1" w:after="100" w:afterAutospacing="1"/>
      </w:pPr>
      <w:r w:rsidRPr="00716A49">
        <w:t xml:space="preserve">compute fused feature map </w:t>
      </w:r>
      <w:r w:rsidRPr="00716A49">
        <w:rPr>
          <w:rFonts w:ascii="Courier New" w:hAnsi="Courier New" w:cs="Courier New"/>
          <w:sz w:val="20"/>
          <w:szCs w:val="20"/>
        </w:rPr>
        <w:t>feat</w:t>
      </w:r>
      <w:r w:rsidRPr="00716A49">
        <w:t xml:space="preserve"> as before: </w:t>
      </w:r>
      <w:r w:rsidRPr="00716A49">
        <w:rPr>
          <w:rFonts w:ascii="Courier New" w:hAnsi="Courier New" w:cs="Courier New"/>
          <w:sz w:val="20"/>
          <w:szCs w:val="20"/>
        </w:rPr>
        <w:t>[B, C, H, W]</w:t>
      </w:r>
    </w:p>
    <w:p w14:paraId="41E87C51" w14:textId="77777777" w:rsidR="00716A49" w:rsidRPr="00716A49" w:rsidRDefault="00716A49" w:rsidP="00716A49">
      <w:pPr>
        <w:numPr>
          <w:ilvl w:val="0"/>
          <w:numId w:val="75"/>
        </w:numPr>
        <w:spacing w:before="100" w:beforeAutospacing="1" w:after="100" w:afterAutospacing="1"/>
      </w:pPr>
      <w:r w:rsidRPr="00716A49">
        <w:rPr>
          <w:rFonts w:ascii="Courier New" w:hAnsi="Courier New" w:cs="Courier New"/>
          <w:sz w:val="20"/>
          <w:szCs w:val="20"/>
        </w:rPr>
        <w:t>pooled = self.gap(feat).flatten(1)</w:t>
      </w:r>
      <w:r w:rsidRPr="00716A49">
        <w:t xml:space="preserve"> → </w:t>
      </w:r>
      <w:r w:rsidRPr="00716A49">
        <w:rPr>
          <w:rFonts w:ascii="Courier New" w:hAnsi="Courier New" w:cs="Courier New"/>
          <w:sz w:val="20"/>
          <w:szCs w:val="20"/>
        </w:rPr>
        <w:t>[B, C]</w:t>
      </w:r>
    </w:p>
    <w:p w14:paraId="0EF61435" w14:textId="77777777" w:rsidR="00716A49" w:rsidRPr="00716A49" w:rsidRDefault="00716A49" w:rsidP="00716A49">
      <w:pPr>
        <w:numPr>
          <w:ilvl w:val="0"/>
          <w:numId w:val="75"/>
        </w:numPr>
        <w:spacing w:before="100" w:beforeAutospacing="1" w:after="100" w:afterAutospacing="1"/>
      </w:pPr>
      <w:r w:rsidRPr="00716A49">
        <w:rPr>
          <w:rFonts w:ascii="Courier New" w:hAnsi="Courier New" w:cs="Courier New"/>
          <w:sz w:val="20"/>
          <w:szCs w:val="20"/>
        </w:rPr>
        <w:t>logits = self.classifier(pooled)</w:t>
      </w:r>
      <w:r w:rsidRPr="00716A49">
        <w:t xml:space="preserve"> → </w:t>
      </w:r>
      <w:r w:rsidRPr="00716A49">
        <w:rPr>
          <w:rFonts w:ascii="Courier New" w:hAnsi="Courier New" w:cs="Courier New"/>
          <w:sz w:val="20"/>
          <w:szCs w:val="20"/>
        </w:rPr>
        <w:t>[B, 1]</w:t>
      </w:r>
    </w:p>
    <w:p w14:paraId="1171F47F" w14:textId="77777777" w:rsidR="00716A49" w:rsidRPr="00716A49" w:rsidRDefault="00716A49" w:rsidP="00716A49">
      <w:pPr>
        <w:spacing w:before="100" w:beforeAutospacing="1" w:after="100" w:afterAutospacing="1"/>
        <w:outlineLvl w:val="3"/>
        <w:rPr>
          <w:b/>
          <w:bCs/>
        </w:rPr>
      </w:pPr>
      <w:r w:rsidRPr="00716A49">
        <w:rPr>
          <w:b/>
          <w:bCs/>
        </w:rPr>
        <w:t>Step 3 — Loss change</w:t>
      </w:r>
    </w:p>
    <w:p w14:paraId="5BBD6B4D" w14:textId="77777777" w:rsidR="00716A49" w:rsidRPr="00716A49" w:rsidRDefault="00716A49" w:rsidP="00716A49">
      <w:pPr>
        <w:spacing w:before="100" w:beforeAutospacing="1" w:after="100" w:afterAutospacing="1"/>
      </w:pPr>
      <w:r w:rsidRPr="00716A49">
        <w:t>Use:</w:t>
      </w:r>
    </w:p>
    <w:p w14:paraId="0CCA4789" w14:textId="77777777" w:rsidR="00716A49" w:rsidRPr="00716A49" w:rsidRDefault="00716A49" w:rsidP="00716A49">
      <w:pPr>
        <w:numPr>
          <w:ilvl w:val="0"/>
          <w:numId w:val="76"/>
        </w:numPr>
        <w:spacing w:before="100" w:beforeAutospacing="1" w:after="100" w:afterAutospacing="1"/>
      </w:pPr>
      <w:r w:rsidRPr="00716A49">
        <w:rPr>
          <w:rFonts w:ascii="Courier New" w:hAnsi="Courier New" w:cs="Courier New"/>
          <w:sz w:val="20"/>
          <w:szCs w:val="20"/>
        </w:rPr>
        <w:t>criterion = nn.BCEWithLogitsLoss()</w:t>
      </w:r>
    </w:p>
    <w:p w14:paraId="47270F16" w14:textId="77777777" w:rsidR="00716A49" w:rsidRPr="00716A49" w:rsidRDefault="00716A49" w:rsidP="00716A49">
      <w:pPr>
        <w:numPr>
          <w:ilvl w:val="0"/>
          <w:numId w:val="76"/>
        </w:numPr>
        <w:spacing w:before="100" w:beforeAutospacing="1" w:after="100" w:afterAutospacing="1"/>
      </w:pPr>
      <w:r w:rsidRPr="00716A49">
        <w:t xml:space="preserve">labels </w:t>
      </w:r>
      <w:r w:rsidRPr="00716A49">
        <w:rPr>
          <w:rFonts w:ascii="Courier New" w:hAnsi="Courier New" w:cs="Courier New"/>
          <w:sz w:val="20"/>
          <w:szCs w:val="20"/>
        </w:rPr>
        <w:t xml:space="preserve">y </w:t>
      </w:r>
      <w:r w:rsidRPr="00716A49">
        <w:rPr>
          <w:rFonts w:ascii="Cambria Math" w:hAnsi="Cambria Math" w:cs="Cambria Math"/>
          <w:sz w:val="20"/>
          <w:szCs w:val="20"/>
        </w:rPr>
        <w:t>∈</w:t>
      </w:r>
      <w:r w:rsidRPr="00716A49">
        <w:rPr>
          <w:rFonts w:ascii="Courier New" w:hAnsi="Courier New" w:cs="Courier New"/>
          <w:sz w:val="20"/>
          <w:szCs w:val="20"/>
        </w:rPr>
        <w:t xml:space="preserve"> {0,1}</w:t>
      </w:r>
      <w:r w:rsidRPr="00716A49">
        <w:t xml:space="preserve"> per image</w:t>
      </w:r>
    </w:p>
    <w:p w14:paraId="407AA14C" w14:textId="77777777" w:rsidR="00716A49" w:rsidRPr="00716A49" w:rsidRDefault="00716A49" w:rsidP="00716A49">
      <w:pPr>
        <w:spacing w:before="100" w:beforeAutospacing="1" w:after="100" w:afterAutospacing="1"/>
      </w:pPr>
      <w:r w:rsidRPr="00716A49">
        <w:t>If your dataset currently provides a segmentation mask, you can create the image-level label as:</w:t>
      </w:r>
    </w:p>
    <w:p w14:paraId="3B8AC670" w14:textId="77777777" w:rsidR="00716A49" w:rsidRPr="00716A49" w:rsidRDefault="00716A49" w:rsidP="00716A49">
      <w:pPr>
        <w:numPr>
          <w:ilvl w:val="0"/>
          <w:numId w:val="77"/>
        </w:numPr>
        <w:spacing w:before="100" w:beforeAutospacing="1" w:after="100" w:afterAutospacing="1"/>
      </w:pPr>
      <w:r w:rsidRPr="00716A49">
        <w:rPr>
          <w:rFonts w:ascii="Courier New" w:hAnsi="Courier New" w:cs="Courier New"/>
          <w:sz w:val="20"/>
          <w:szCs w:val="20"/>
        </w:rPr>
        <w:t>y = 1 if (mask == target_class_id).any() else 0</w:t>
      </w:r>
    </w:p>
    <w:p w14:paraId="55EB8AC2" w14:textId="77777777" w:rsidR="00716A49" w:rsidRPr="00716A49" w:rsidRDefault="0091677C" w:rsidP="00716A49">
      <w:r w:rsidRPr="0091677C">
        <w:rPr>
          <w:noProof/>
          <w14:ligatures w14:val="standardContextual"/>
        </w:rPr>
        <w:pict w14:anchorId="31D2CC17">
          <v:rect id="_x0000_i1040" alt="" style="width:468pt;height:.05pt;mso-width-percent:0;mso-height-percent:0;mso-width-percent:0;mso-height-percent:0" o:hralign="center" o:hrstd="t" o:hr="t" fillcolor="#a0a0a0" stroked="f"/>
        </w:pict>
      </w:r>
    </w:p>
    <w:p w14:paraId="483706AC"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Example “modified head + forward” (drop-in style)</w:t>
      </w:r>
    </w:p>
    <w:p w14:paraId="0207D84B"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import torch</w:t>
      </w:r>
    </w:p>
    <w:p w14:paraId="020166A1"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import torch.nn as nn</w:t>
      </w:r>
    </w:p>
    <w:p w14:paraId="0ACAD682"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import torch.nn.functional as F</w:t>
      </w:r>
    </w:p>
    <w:p w14:paraId="2293DD31"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D9953D9"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class CCNetBinaryWrapper(nn.Module):</w:t>
      </w:r>
    </w:p>
    <w:p w14:paraId="1E32723B"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w:t>
      </w:r>
    </w:p>
    <w:p w14:paraId="1054FAB8"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Wraps an existing CCNet-like model that returns a fused feature map or</w:t>
      </w:r>
    </w:p>
    <w:p w14:paraId="2723264C"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(feature map before final segmentation classifier).</w:t>
      </w:r>
    </w:p>
    <w:p w14:paraId="0A80EB58"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ED153DE"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You do NOT change backbone or RCCA.</w:t>
      </w:r>
    </w:p>
    <w:p w14:paraId="0F8B3305"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You ONLY replace the segmentation head with a global binary classifier.</w:t>
      </w:r>
    </w:p>
    <w:p w14:paraId="6A310DF5"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w:t>
      </w:r>
    </w:p>
    <w:p w14:paraId="76F16EF8"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def __init__(self, ccnet_core: nn.Module, feat_channels: int):</w:t>
      </w:r>
    </w:p>
    <w:p w14:paraId="273B0519"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super().__init__()</w:t>
      </w:r>
    </w:p>
    <w:p w14:paraId="1E3F643B"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self.core = ccnet_core  # backbone + RCCA + fusion convs (unchanged)</w:t>
      </w:r>
    </w:p>
    <w:p w14:paraId="00F4DE3D"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self.gap = nn.AdaptiveAvgPool2d(1)</w:t>
      </w:r>
    </w:p>
    <w:p w14:paraId="4CFE837B"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self.classifier = nn.Linear(feat_channels, 1)</w:t>
      </w:r>
    </w:p>
    <w:p w14:paraId="5B06DDCD"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177D7CB"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def forward(self, x):</w:t>
      </w:r>
    </w:p>
    <w:p w14:paraId="5D9E43D0"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 Expect core to output fused feature map [B, C, H, W]</w:t>
      </w:r>
    </w:p>
    <w:p w14:paraId="1B9C5DD4"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feat = self.core(x)                 # [B, C, H, W]</w:t>
      </w:r>
    </w:p>
    <w:p w14:paraId="58C84AA2"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pooled = self.gap(feat).flatten(1)  # [B, C]</w:t>
      </w:r>
    </w:p>
    <w:p w14:paraId="16E400AC"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xml:space="preserve">        logits = self.classifier(pooled)    # [B, 1]</w:t>
      </w:r>
    </w:p>
    <w:p w14:paraId="43FA7577"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lastRenderedPageBreak/>
        <w:t xml:space="preserve">        return logits</w:t>
      </w:r>
    </w:p>
    <w:p w14:paraId="7A792BCC"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5921B96"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loss:</w:t>
      </w:r>
    </w:p>
    <w:p w14:paraId="21390151"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criterion = nn.BCEWithLogitsLoss()</w:t>
      </w:r>
    </w:p>
    <w:p w14:paraId="22F44044"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logits = model(images)          # [B, 1]</w:t>
      </w:r>
    </w:p>
    <w:p w14:paraId="0F524141" w14:textId="77777777" w:rsidR="00716A49" w:rsidRPr="00716A49" w:rsidRDefault="00716A49" w:rsidP="0071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16A49">
        <w:rPr>
          <w:rFonts w:ascii="Courier New" w:hAnsi="Courier New" w:cs="Courier New"/>
          <w:sz w:val="20"/>
          <w:szCs w:val="20"/>
        </w:rPr>
        <w:t># loss = criterion(logits, y.float().unsqueeze(1))</w:t>
      </w:r>
    </w:p>
    <w:p w14:paraId="619E1834" w14:textId="77777777" w:rsidR="00716A49" w:rsidRPr="00716A49" w:rsidRDefault="00716A49" w:rsidP="00716A49">
      <w:pPr>
        <w:spacing w:beforeAutospacing="1" w:after="100" w:afterAutospacing="1"/>
      </w:pPr>
      <w:r w:rsidRPr="00716A49">
        <w:t xml:space="preserve">If your provided simplified code doesn’t cleanly expose “fused features”, then do the same change </w:t>
      </w:r>
      <w:r w:rsidRPr="00716A49">
        <w:rPr>
          <w:i/>
          <w:iCs/>
        </w:rPr>
        <w:t>inside the model file</w:t>
      </w:r>
      <w:r w:rsidRPr="00716A49">
        <w:t>: keep everything identical until right before the segmentation classifier — then do GAP+Linear instead of per-pixel conv classifier.</w:t>
      </w:r>
    </w:p>
    <w:p w14:paraId="09136892" w14:textId="77777777" w:rsidR="00716A49" w:rsidRPr="00716A49" w:rsidRDefault="0091677C" w:rsidP="00716A49">
      <w:r w:rsidRPr="0091677C">
        <w:rPr>
          <w:noProof/>
          <w14:ligatures w14:val="standardContextual"/>
        </w:rPr>
        <w:pict w14:anchorId="4A653AFA">
          <v:rect id="_x0000_i1039" alt="" style="width:468pt;height:.05pt;mso-width-percent:0;mso-height-percent:0;mso-width-percent:0;mso-height-percent:0" o:hralign="center" o:hrstd="t" o:hr="t" fillcolor="#a0a0a0" stroked="f"/>
        </w:pict>
      </w:r>
    </w:p>
    <w:p w14:paraId="489F6F2C"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Deliverable 2 (5–8 sentences explanation — copy/paste)</w:t>
      </w:r>
    </w:p>
    <w:p w14:paraId="2778C56D" w14:textId="77777777" w:rsidR="00716A49" w:rsidRPr="00716A49" w:rsidRDefault="00716A49" w:rsidP="00716A49">
      <w:pPr>
        <w:spacing w:before="100" w:beforeAutospacing="1" w:after="100" w:afterAutospacing="1"/>
      </w:pPr>
      <w:r w:rsidRPr="00716A49">
        <w:t xml:space="preserve">I kept the CNN backbone and the RCCA (criss-cross attention) module unchanged, since the task forbids modifying them. In the original CCNet pipeline, the backbone produces local features XXX, RCCA adds dense contextual features, and these are fused before the final prediction layer. </w:t>
      </w:r>
    </w:p>
    <w:p w14:paraId="5F3AA34A" w14:textId="77777777" w:rsidR="00716A49" w:rsidRPr="00716A49" w:rsidRDefault="00716A49" w:rsidP="00716A49">
      <w:pPr>
        <w:spacing w:before="100" w:beforeAutospacing="1" w:after="100" w:afterAutospacing="1"/>
      </w:pPr>
      <w:r w:rsidRPr="00716A49">
        <w:t>Huang_CCNet_Criss-Cross_Attenti…</w:t>
      </w:r>
    </w:p>
    <w:p w14:paraId="67972CAA" w14:textId="77777777" w:rsidR="00716A49" w:rsidRPr="00716A49" w:rsidRDefault="00716A49" w:rsidP="00716A49">
      <w:r w:rsidRPr="00716A49">
        <w:br/>
        <w:t xml:space="preserve">To convert segmentation into image-level binary classification, I replaced the segmentation layer with a global classifier head: I apply global average pooling over the final fused feature map to obtain a single vector per image, then use a linear layer to output one logit. I changed the forward pass to output [B,1][B,1][B,1] logits instead of a per-pixel map. Finally, I replaced the pixel-wise cross-entropy with </w:t>
      </w:r>
      <w:r w:rsidRPr="00716A49">
        <w:rPr>
          <w:rFonts w:ascii="Courier New" w:hAnsi="Courier New" w:cs="Courier New"/>
          <w:sz w:val="20"/>
          <w:szCs w:val="20"/>
        </w:rPr>
        <w:t>BCEWithLogitsLoss</w:t>
      </w:r>
      <w:r w:rsidRPr="00716A49">
        <w:t>, using a binary label indicating whether the target class appears anywhere in the mask. This is sufficient because the network still computes rich local+contextual features; only the final prediction and supervision are changed to match the new task.</w:t>
      </w:r>
    </w:p>
    <w:p w14:paraId="2D996D58" w14:textId="77777777" w:rsidR="00716A49" w:rsidRPr="00716A49" w:rsidRDefault="0091677C" w:rsidP="00716A49">
      <w:r w:rsidRPr="0091677C">
        <w:rPr>
          <w:noProof/>
          <w14:ligatures w14:val="standardContextual"/>
        </w:rPr>
        <w:pict w14:anchorId="7516B978">
          <v:rect id="_x0000_i1038" alt="" style="width:468pt;height:.05pt;mso-width-percent:0;mso-height-percent:0;mso-width-percent:0;mso-height-percent:0" o:hralign="center" o:hrstd="t" o:hr="t" fillcolor="#a0a0a0" stroked="f"/>
        </w:pict>
      </w:r>
    </w:p>
    <w:p w14:paraId="72049EE9" w14:textId="77777777" w:rsidR="00716A49" w:rsidRPr="00716A49" w:rsidRDefault="00716A49" w:rsidP="00716A49">
      <w:pPr>
        <w:spacing w:before="100" w:beforeAutospacing="1" w:after="100" w:afterAutospacing="1"/>
        <w:outlineLvl w:val="1"/>
        <w:rPr>
          <w:b/>
          <w:bCs/>
          <w:sz w:val="36"/>
          <w:szCs w:val="36"/>
        </w:rPr>
      </w:pPr>
      <w:r w:rsidRPr="00716A49">
        <w:rPr>
          <w:b/>
          <w:bCs/>
          <w:sz w:val="36"/>
          <w:szCs w:val="36"/>
        </w:rPr>
        <w:t>C3 — Reasoning about attention</w:t>
      </w:r>
    </w:p>
    <w:p w14:paraId="36513799"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(1) Why CCA can still help for a global image-level label</w:t>
      </w:r>
    </w:p>
    <w:p w14:paraId="64CEB216" w14:textId="77777777" w:rsidR="00716A49" w:rsidRPr="00716A49" w:rsidRDefault="00716A49" w:rsidP="00716A49">
      <w:pPr>
        <w:spacing w:before="100" w:beforeAutospacing="1" w:after="100" w:afterAutospacing="1"/>
      </w:pPr>
      <w:r w:rsidRPr="00716A49">
        <w:t xml:space="preserve">Because “object present?” often depends on </w:t>
      </w:r>
      <w:r w:rsidRPr="00716A49">
        <w:rPr>
          <w:b/>
          <w:bCs/>
        </w:rPr>
        <w:t>context and long-range cues</w:t>
      </w:r>
      <w:r w:rsidRPr="00716A49">
        <w:t xml:space="preserve"> (parts spread across the image, occlusions, tiny objects). CCA explicitly aggregates information along rows/columns and, with recurrence, propagates information so each location can effectively gather global context. </w:t>
      </w:r>
    </w:p>
    <w:p w14:paraId="6892D719" w14:textId="77777777" w:rsidR="00716A49" w:rsidRPr="00716A49" w:rsidRDefault="00716A49" w:rsidP="00716A49">
      <w:pPr>
        <w:spacing w:before="100" w:beforeAutospacing="1" w:after="100" w:afterAutospacing="1"/>
      </w:pPr>
      <w:r w:rsidRPr="00716A49">
        <w:t>Huang_CCNet_Criss-Cross_Attenti…</w:t>
      </w:r>
    </w:p>
    <w:p w14:paraId="6452C381"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(2) What information attention captures that a pure CNN might miss</w:t>
      </w:r>
    </w:p>
    <w:p w14:paraId="56231B81" w14:textId="77777777" w:rsidR="00716A49" w:rsidRPr="00716A49" w:rsidRDefault="00716A49" w:rsidP="00716A49">
      <w:pPr>
        <w:spacing w:before="100" w:beforeAutospacing="1" w:after="100" w:afterAutospacing="1"/>
      </w:pPr>
      <w:r w:rsidRPr="00716A49">
        <w:lastRenderedPageBreak/>
        <w:t xml:space="preserve">A pure CNN has limited receptive field unless it becomes very deep/dilated. CCA provides a direct mechanism for </w:t>
      </w:r>
      <w:r w:rsidRPr="00716A49">
        <w:rPr>
          <w:b/>
          <w:bCs/>
        </w:rPr>
        <w:t>long-range dependency modeling</w:t>
      </w:r>
      <w:r w:rsidRPr="00716A49">
        <w:t xml:space="preserve">—relating distant but semantically linked regions (e.g., scattered parts of an object) without needing many convolution layers to connect them. </w:t>
      </w:r>
    </w:p>
    <w:p w14:paraId="1BE3166E" w14:textId="77777777" w:rsidR="00716A49" w:rsidRPr="00716A49" w:rsidRDefault="00716A49" w:rsidP="00716A49">
      <w:pPr>
        <w:spacing w:before="100" w:beforeAutospacing="1" w:after="100" w:afterAutospacing="1"/>
      </w:pPr>
      <w:r w:rsidRPr="00716A49">
        <w:t>Huang_CCNet_Criss-Cross_Attenti…</w:t>
      </w:r>
    </w:p>
    <w:p w14:paraId="71E04962"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(3) One downside of keeping attention for the new task</w:t>
      </w:r>
    </w:p>
    <w:p w14:paraId="446C231F" w14:textId="77777777" w:rsidR="00716A49" w:rsidRPr="00716A49" w:rsidRDefault="00716A49" w:rsidP="00716A49">
      <w:pPr>
        <w:spacing w:before="100" w:beforeAutospacing="1" w:after="100" w:afterAutospacing="1"/>
      </w:pPr>
      <w:r w:rsidRPr="00716A49">
        <w:t xml:space="preserve">Compute/memory overhead: RCCA adds extra cost, and increasing loops increases FLOPs and GPU memory. For a single global label, this may be overkill compared to a simpler backbone+pooling classifier. </w:t>
      </w:r>
    </w:p>
    <w:p w14:paraId="038C331C" w14:textId="77777777" w:rsidR="00716A49" w:rsidRPr="00716A49" w:rsidRDefault="00716A49" w:rsidP="00716A49">
      <w:pPr>
        <w:spacing w:before="100" w:beforeAutospacing="1" w:after="100" w:afterAutospacing="1"/>
      </w:pPr>
      <w:r w:rsidRPr="00716A49">
        <w:t>Huang_CCNet_Criss-Cross_Attenti…</w:t>
      </w:r>
    </w:p>
    <w:p w14:paraId="34915A4B" w14:textId="77777777" w:rsidR="00716A49" w:rsidRPr="00716A49" w:rsidRDefault="0091677C" w:rsidP="00716A49">
      <w:r w:rsidRPr="0091677C">
        <w:rPr>
          <w:noProof/>
          <w14:ligatures w14:val="standardContextual"/>
        </w:rPr>
        <w:pict w14:anchorId="57F2C7CF">
          <v:rect id="_x0000_i1037" alt="" style="width:468pt;height:.05pt;mso-width-percent:0;mso-height-percent:0;mso-width-percent:0;mso-height-percent:0" o:hralign="center" o:hrstd="t" o:hr="t" fillcolor="#a0a0a0" stroked="f"/>
        </w:pict>
      </w:r>
    </w:p>
    <w:p w14:paraId="4741ADA9" w14:textId="77777777" w:rsidR="00716A49" w:rsidRPr="00716A49" w:rsidRDefault="00716A49" w:rsidP="00716A49">
      <w:pPr>
        <w:spacing w:before="100" w:beforeAutospacing="1" w:after="100" w:afterAutospacing="1"/>
        <w:outlineLvl w:val="1"/>
        <w:rPr>
          <w:b/>
          <w:bCs/>
          <w:sz w:val="36"/>
          <w:szCs w:val="36"/>
        </w:rPr>
      </w:pPr>
      <w:r w:rsidRPr="00716A49">
        <w:rPr>
          <w:b/>
          <w:bCs/>
          <w:sz w:val="36"/>
          <w:szCs w:val="36"/>
        </w:rPr>
        <w:t>C4 — Bonus: output a bounding box instead of segmentation (no code)</w:t>
      </w:r>
    </w:p>
    <w:p w14:paraId="3DB011FF"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What parts must change</w:t>
      </w:r>
    </w:p>
    <w:p w14:paraId="26AF492B" w14:textId="77777777" w:rsidR="00716A49" w:rsidRPr="00716A49" w:rsidRDefault="00716A49" w:rsidP="00716A49">
      <w:pPr>
        <w:numPr>
          <w:ilvl w:val="0"/>
          <w:numId w:val="78"/>
        </w:numPr>
        <w:spacing w:before="100" w:beforeAutospacing="1" w:after="100" w:afterAutospacing="1"/>
      </w:pPr>
      <w:r w:rsidRPr="00716A49">
        <w:t xml:space="preserve">Replace segmentation head with a </w:t>
      </w:r>
      <w:r w:rsidRPr="00716A49">
        <w:rPr>
          <w:b/>
          <w:bCs/>
        </w:rPr>
        <w:t>box regression head</w:t>
      </w:r>
      <w:r w:rsidRPr="00716A49">
        <w:t xml:space="preserve"> (and optionally an objectness/class-confidence head).</w:t>
      </w:r>
    </w:p>
    <w:p w14:paraId="2D96AED2" w14:textId="77777777" w:rsidR="00716A49" w:rsidRPr="00716A49" w:rsidRDefault="00716A49" w:rsidP="00716A49">
      <w:pPr>
        <w:numPr>
          <w:ilvl w:val="0"/>
          <w:numId w:val="78"/>
        </w:numPr>
        <w:spacing w:before="100" w:beforeAutospacing="1" w:after="100" w:afterAutospacing="1"/>
      </w:pPr>
      <w:r w:rsidRPr="00716A49">
        <w:t xml:space="preserve">Forward output becomes </w:t>
      </w:r>
      <w:r w:rsidRPr="00716A49">
        <w:rPr>
          <w:b/>
          <w:bCs/>
        </w:rPr>
        <w:t>box coordinates</w:t>
      </w:r>
      <w:r w:rsidRPr="00716A49">
        <w:t xml:space="preserve"> instead of per-pixel logits.</w:t>
      </w:r>
    </w:p>
    <w:p w14:paraId="08BD6A9C"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Output representation</w:t>
      </w:r>
    </w:p>
    <w:p w14:paraId="65AF9E9D" w14:textId="77777777" w:rsidR="00716A49" w:rsidRPr="00716A49" w:rsidRDefault="00716A49" w:rsidP="00716A49">
      <w:pPr>
        <w:spacing w:before="100" w:beforeAutospacing="1" w:after="100" w:afterAutospacing="1"/>
      </w:pPr>
      <w:r w:rsidRPr="00716A49">
        <w:t>Common choice: (xmin,ymin,xmax,ymax)(x_{min}, y_{min}, x_{max}, y_{max})(xmin​,ymin​,xmax​,ymax​) normalized to [0,1][0,1][0,1], or (xc,yc,w,h)(x_c, y_c, w, h)(xc​,yc​,w,h).</w:t>
      </w:r>
    </w:p>
    <w:p w14:paraId="1D64D2DD"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Training loss</w:t>
      </w:r>
    </w:p>
    <w:p w14:paraId="3FFA3C5B" w14:textId="77777777" w:rsidR="00716A49" w:rsidRPr="00716A49" w:rsidRDefault="00716A49" w:rsidP="00716A49">
      <w:pPr>
        <w:numPr>
          <w:ilvl w:val="0"/>
          <w:numId w:val="79"/>
        </w:numPr>
        <w:spacing w:before="100" w:beforeAutospacing="1" w:after="100" w:afterAutospacing="1"/>
      </w:pPr>
      <w:r w:rsidRPr="00716A49">
        <w:t xml:space="preserve">Regression loss such as </w:t>
      </w:r>
      <w:r w:rsidRPr="00716A49">
        <w:rPr>
          <w:b/>
          <w:bCs/>
        </w:rPr>
        <w:t>Smooth L1 (Huber)</w:t>
      </w:r>
      <w:r w:rsidRPr="00716A49">
        <w:t xml:space="preserve"> on box coordinates</w:t>
      </w:r>
    </w:p>
    <w:p w14:paraId="7DEA4140" w14:textId="77777777" w:rsidR="00716A49" w:rsidRPr="00716A49" w:rsidRDefault="00716A49" w:rsidP="00716A49">
      <w:pPr>
        <w:numPr>
          <w:ilvl w:val="0"/>
          <w:numId w:val="79"/>
        </w:numPr>
        <w:spacing w:before="100" w:beforeAutospacing="1" w:after="100" w:afterAutospacing="1"/>
      </w:pPr>
      <w:r w:rsidRPr="00716A49">
        <w:t xml:space="preserve">Possibly add a </w:t>
      </w:r>
      <w:r w:rsidRPr="00716A49">
        <w:rPr>
          <w:b/>
          <w:bCs/>
        </w:rPr>
        <w:t>binary presence/objectness</w:t>
      </w:r>
      <w:r w:rsidRPr="00716A49">
        <w:t xml:space="preserve"> loss when the object might be absent.</w:t>
      </w:r>
    </w:p>
    <w:p w14:paraId="1ED63E6C" w14:textId="77777777" w:rsidR="00716A49" w:rsidRPr="00716A49" w:rsidRDefault="00716A49" w:rsidP="00716A49">
      <w:pPr>
        <w:spacing w:before="100" w:beforeAutospacing="1" w:after="100" w:afterAutospacing="1"/>
        <w:outlineLvl w:val="2"/>
        <w:rPr>
          <w:b/>
          <w:bCs/>
          <w:sz w:val="27"/>
          <w:szCs w:val="27"/>
        </w:rPr>
      </w:pPr>
      <w:r w:rsidRPr="00716A49">
        <w:rPr>
          <w:b/>
          <w:bCs/>
          <w:sz w:val="27"/>
          <w:szCs w:val="27"/>
        </w:rPr>
        <w:t>One key challenge vs segmentation</w:t>
      </w:r>
    </w:p>
    <w:p w14:paraId="1C25669D" w14:textId="77777777" w:rsidR="00716A49" w:rsidRPr="00716A49" w:rsidRDefault="00716A49" w:rsidP="00716A49">
      <w:pPr>
        <w:spacing w:before="100" w:beforeAutospacing="1" w:after="100" w:afterAutospacing="1"/>
      </w:pPr>
      <w:r w:rsidRPr="00716A49">
        <w:t xml:space="preserve">Segmentation gives dense supervision (every pixel). Bounding boxes are weaker and also introduce ambiguity with </w:t>
      </w:r>
      <w:r w:rsidRPr="00716A49">
        <w:rPr>
          <w:b/>
          <w:bCs/>
        </w:rPr>
        <w:t>multiple instances</w:t>
      </w:r>
      <w:r w:rsidRPr="00716A49">
        <w:t xml:space="preserve">: “most salient” must be defined, and the model may need extra logic to decide </w:t>
      </w:r>
      <w:r w:rsidRPr="00716A49">
        <w:rPr>
          <w:i/>
          <w:iCs/>
        </w:rPr>
        <w:t>which</w:t>
      </w:r>
      <w:r w:rsidRPr="00716A49">
        <w:t xml:space="preserve"> instance to box.</w:t>
      </w:r>
    </w:p>
    <w:p w14:paraId="1CC8DEC0" w14:textId="77777777" w:rsidR="00656FEC" w:rsidRPr="00656FEC" w:rsidRDefault="00656FEC" w:rsidP="00656FEC">
      <w:pPr>
        <w:spacing w:before="100" w:beforeAutospacing="1" w:after="100" w:afterAutospacing="1"/>
        <w:outlineLvl w:val="0"/>
        <w:rPr>
          <w:b/>
          <w:bCs/>
          <w:kern w:val="36"/>
          <w:sz w:val="48"/>
          <w:szCs w:val="48"/>
        </w:rPr>
      </w:pPr>
      <w:r w:rsidRPr="00656FEC">
        <w:rPr>
          <w:rFonts w:ascii="Apple Color Emoji" w:hAnsi="Apple Color Emoji" w:cs="Apple Color Emoji"/>
          <w:b/>
          <w:bCs/>
          <w:kern w:val="36"/>
          <w:sz w:val="48"/>
          <w:szCs w:val="48"/>
        </w:rPr>
        <w:t>✅</w:t>
      </w:r>
      <w:r w:rsidRPr="00656FEC">
        <w:rPr>
          <w:b/>
          <w:bCs/>
          <w:kern w:val="36"/>
          <w:sz w:val="48"/>
          <w:szCs w:val="48"/>
        </w:rPr>
        <w:t xml:space="preserve"> Section C — CCNet</w:t>
      </w:r>
    </w:p>
    <w:p w14:paraId="61162B4A" w14:textId="77777777" w:rsidR="00656FEC" w:rsidRPr="00656FEC" w:rsidRDefault="0091677C" w:rsidP="00656FEC">
      <w:r w:rsidRPr="0091677C">
        <w:rPr>
          <w:noProof/>
          <w14:ligatures w14:val="standardContextual"/>
        </w:rPr>
        <w:lastRenderedPageBreak/>
        <w:pict w14:anchorId="7F7A8179">
          <v:rect id="_x0000_i1036" alt="" style="width:468pt;height:.05pt;mso-width-percent:0;mso-height-percent:0;mso-width-percent:0;mso-height-percent:0" o:hralign="center" o:hrstd="t" o:hr="t" fillcolor="#a0a0a0" stroked="f"/>
        </w:pict>
      </w:r>
    </w:p>
    <w:p w14:paraId="2A8790EC" w14:textId="77777777" w:rsidR="00656FEC" w:rsidRPr="00656FEC" w:rsidRDefault="00656FEC" w:rsidP="00656FEC">
      <w:pPr>
        <w:spacing w:before="100" w:beforeAutospacing="1" w:after="100" w:afterAutospacing="1"/>
        <w:outlineLvl w:val="0"/>
        <w:rPr>
          <w:b/>
          <w:bCs/>
          <w:kern w:val="36"/>
          <w:sz w:val="48"/>
          <w:szCs w:val="48"/>
        </w:rPr>
      </w:pPr>
      <w:r w:rsidRPr="00656FEC">
        <w:rPr>
          <w:rFonts w:ascii="Apple Color Emoji" w:hAnsi="Apple Color Emoji" w:cs="Apple Color Emoji"/>
          <w:b/>
          <w:bCs/>
          <w:kern w:val="36"/>
          <w:sz w:val="48"/>
          <w:szCs w:val="48"/>
        </w:rPr>
        <w:t>🔹</w:t>
      </w:r>
      <w:r w:rsidRPr="00656FEC">
        <w:rPr>
          <w:b/>
          <w:bCs/>
          <w:kern w:val="36"/>
          <w:sz w:val="48"/>
          <w:szCs w:val="48"/>
        </w:rPr>
        <w:t xml:space="preserve"> Question C1 — Model Understanding</w:t>
      </w:r>
    </w:p>
    <w:p w14:paraId="2DCF7BD0" w14:textId="77777777" w:rsidR="00656FEC" w:rsidRPr="00656FEC" w:rsidRDefault="00656FEC" w:rsidP="00656FEC">
      <w:pPr>
        <w:spacing w:before="100" w:beforeAutospacing="1" w:after="100" w:afterAutospacing="1"/>
        <w:outlineLvl w:val="2"/>
        <w:rPr>
          <w:b/>
          <w:bCs/>
          <w:sz w:val="27"/>
          <w:szCs w:val="27"/>
        </w:rPr>
      </w:pPr>
      <w:r w:rsidRPr="00656FEC">
        <w:rPr>
          <w:b/>
          <w:bCs/>
          <w:sz w:val="27"/>
          <w:szCs w:val="27"/>
        </w:rPr>
        <w:t>1) Role of the CNN backbone in CCNet</w:t>
      </w:r>
    </w:p>
    <w:p w14:paraId="0BCD9862" w14:textId="77777777" w:rsidR="00656FEC" w:rsidRPr="00656FEC" w:rsidRDefault="00656FEC" w:rsidP="00656FEC">
      <w:pPr>
        <w:spacing w:before="100" w:beforeAutospacing="1" w:after="100" w:afterAutospacing="1"/>
      </w:pPr>
      <w:r w:rsidRPr="00656FEC">
        <w:t>The CNN backbone (e.g., ResNet-101) acts as the primary feature extractor. It transforms the input image into a high-level semantic feature map while preserving sufficient spatial resolution for dense prediction. In CCNet, the later downsampling stages are replaced with dilated convolutions so that the receptive field remains large without excessively reducing spatial resolution. This ensures that the network captures rich semantic information while keeping fine spatial details required for segmentation.</w:t>
      </w:r>
    </w:p>
    <w:p w14:paraId="695B9575" w14:textId="77777777" w:rsidR="00656FEC" w:rsidRPr="00656FEC" w:rsidRDefault="0091677C" w:rsidP="00656FEC">
      <w:r w:rsidRPr="0091677C">
        <w:rPr>
          <w:noProof/>
          <w14:ligatures w14:val="standardContextual"/>
        </w:rPr>
        <w:pict w14:anchorId="56DB8802">
          <v:rect id="_x0000_i1035" alt="" style="width:468pt;height:.05pt;mso-width-percent:0;mso-height-percent:0;mso-width-percent:0;mso-height-percent:0" o:hralign="center" o:hrstd="t" o:hr="t" fillcolor="#a0a0a0" stroked="f"/>
        </w:pict>
      </w:r>
    </w:p>
    <w:p w14:paraId="798189A2" w14:textId="77777777" w:rsidR="00656FEC" w:rsidRPr="00656FEC" w:rsidRDefault="00656FEC" w:rsidP="00656FEC">
      <w:pPr>
        <w:spacing w:before="100" w:beforeAutospacing="1" w:after="100" w:afterAutospacing="1"/>
        <w:outlineLvl w:val="2"/>
        <w:rPr>
          <w:b/>
          <w:bCs/>
          <w:sz w:val="27"/>
          <w:szCs w:val="27"/>
        </w:rPr>
      </w:pPr>
      <w:r w:rsidRPr="00656FEC">
        <w:rPr>
          <w:b/>
          <w:bCs/>
          <w:sz w:val="27"/>
          <w:szCs w:val="27"/>
        </w:rPr>
        <w:t>2) What the Criss-Cross Attention (CCA) module does</w:t>
      </w:r>
    </w:p>
    <w:p w14:paraId="798A0DC6" w14:textId="77777777" w:rsidR="00656FEC" w:rsidRPr="00656FEC" w:rsidRDefault="00656FEC" w:rsidP="00656FEC">
      <w:pPr>
        <w:spacing w:before="100" w:beforeAutospacing="1" w:after="100" w:afterAutospacing="1"/>
      </w:pPr>
      <w:r w:rsidRPr="00656FEC">
        <w:t>The Criss-Cross Attention module enriches each pixel’s representation by allowing it to gather contextual information from all pixels in the same row and column. Instead of full global attention (which is computationally expensive), CCA efficiently models long-range dependencies through a criss-cross pattern. By computing attention weights using query, key, and value projections, it selectively aggregates relevant contextual information, improving the semantic consistency of predictions.</w:t>
      </w:r>
    </w:p>
    <w:p w14:paraId="403F63C9" w14:textId="77777777" w:rsidR="00656FEC" w:rsidRPr="00656FEC" w:rsidRDefault="0091677C" w:rsidP="00656FEC">
      <w:r w:rsidRPr="0091677C">
        <w:rPr>
          <w:noProof/>
          <w14:ligatures w14:val="standardContextual"/>
        </w:rPr>
        <w:pict w14:anchorId="53AA82B9">
          <v:rect id="_x0000_i1034" alt="" style="width:468pt;height:.05pt;mso-width-percent:0;mso-height-percent:0;mso-width-percent:0;mso-height-percent:0" o:hralign="center" o:hrstd="t" o:hr="t" fillcolor="#a0a0a0" stroked="f"/>
        </w:pict>
      </w:r>
    </w:p>
    <w:p w14:paraId="5AE3DD6D" w14:textId="77777777" w:rsidR="00656FEC" w:rsidRPr="00656FEC" w:rsidRDefault="00656FEC" w:rsidP="00656FEC">
      <w:pPr>
        <w:spacing w:before="100" w:beforeAutospacing="1" w:after="100" w:afterAutospacing="1"/>
        <w:outlineLvl w:val="2"/>
        <w:rPr>
          <w:b/>
          <w:bCs/>
          <w:sz w:val="27"/>
          <w:szCs w:val="27"/>
        </w:rPr>
      </w:pPr>
      <w:r w:rsidRPr="00656FEC">
        <w:rPr>
          <w:b/>
          <w:bCs/>
          <w:sz w:val="27"/>
          <w:szCs w:val="27"/>
        </w:rPr>
        <w:t>3) How CCNet combines local and global contextual information</w:t>
      </w:r>
    </w:p>
    <w:p w14:paraId="72B27C68" w14:textId="77777777" w:rsidR="00656FEC" w:rsidRPr="00656FEC" w:rsidRDefault="00656FEC" w:rsidP="00656FEC">
      <w:pPr>
        <w:spacing w:before="100" w:beforeAutospacing="1" w:after="100" w:afterAutospacing="1"/>
      </w:pPr>
      <w:r w:rsidRPr="00656FEC">
        <w:t>Local features are first extracted by the convolutional backbone, capturing texture, edges, and object parts. The CCA module then refines these features by injecting long-range contextual dependencies across the image. Through recurrent application (RCCA), information propagates globally. The final representation therefore integrates detailed local structure with global semantic context, enabling more accurate and coherent predictions.</w:t>
      </w:r>
    </w:p>
    <w:p w14:paraId="445B8B81" w14:textId="77777777" w:rsidR="00656FEC" w:rsidRPr="00656FEC" w:rsidRDefault="0091677C" w:rsidP="00656FEC">
      <w:r w:rsidRPr="0091677C">
        <w:rPr>
          <w:noProof/>
          <w14:ligatures w14:val="standardContextual"/>
        </w:rPr>
        <w:pict w14:anchorId="7A4A3E62">
          <v:rect id="_x0000_i1033" alt="" style="width:468pt;height:.05pt;mso-width-percent:0;mso-height-percent:0;mso-width-percent:0;mso-height-percent:0" o:hralign="center" o:hrstd="t" o:hr="t" fillcolor="#a0a0a0" stroked="f"/>
        </w:pict>
      </w:r>
    </w:p>
    <w:p w14:paraId="0703B918" w14:textId="77777777" w:rsidR="00656FEC" w:rsidRPr="00656FEC" w:rsidRDefault="00656FEC" w:rsidP="00656FEC">
      <w:pPr>
        <w:spacing w:before="100" w:beforeAutospacing="1" w:after="100" w:afterAutospacing="1"/>
        <w:outlineLvl w:val="0"/>
        <w:rPr>
          <w:b/>
          <w:bCs/>
          <w:kern w:val="36"/>
          <w:sz w:val="48"/>
          <w:szCs w:val="48"/>
        </w:rPr>
      </w:pPr>
      <w:r w:rsidRPr="00656FEC">
        <w:rPr>
          <w:rFonts w:ascii="Apple Color Emoji" w:hAnsi="Apple Color Emoji" w:cs="Apple Color Emoji"/>
          <w:b/>
          <w:bCs/>
          <w:kern w:val="36"/>
          <w:sz w:val="48"/>
          <w:szCs w:val="48"/>
        </w:rPr>
        <w:t>🔹</w:t>
      </w:r>
      <w:r w:rsidRPr="00656FEC">
        <w:rPr>
          <w:b/>
          <w:bCs/>
          <w:kern w:val="36"/>
          <w:sz w:val="48"/>
          <w:szCs w:val="48"/>
        </w:rPr>
        <w:t xml:space="preserve"> Question C2 — Controlled Modification (Binary Image-Level Prediction)</w:t>
      </w:r>
    </w:p>
    <w:p w14:paraId="6127D396" w14:textId="77777777" w:rsidR="00DE5E7C" w:rsidRDefault="00656FEC" w:rsidP="00DE5E7C">
      <w:pPr>
        <w:spacing w:before="100" w:beforeAutospacing="1" w:after="100" w:afterAutospacing="1"/>
        <w:outlineLvl w:val="1"/>
        <w:rPr>
          <w:b/>
          <w:bCs/>
          <w:sz w:val="36"/>
          <w:szCs w:val="36"/>
        </w:rPr>
      </w:pPr>
      <w:r w:rsidRPr="00656FEC">
        <w:rPr>
          <w:rFonts w:ascii="Apple Color Emoji" w:hAnsi="Apple Color Emoji" w:cs="Apple Color Emoji"/>
          <w:b/>
          <w:bCs/>
          <w:sz w:val="36"/>
          <w:szCs w:val="36"/>
        </w:rPr>
        <w:t>✅</w:t>
      </w:r>
      <w:r w:rsidRPr="00656FEC">
        <w:rPr>
          <w:b/>
          <w:bCs/>
          <w:sz w:val="36"/>
          <w:szCs w:val="36"/>
        </w:rPr>
        <w:t xml:space="preserve"> Modified Model Code (Clean Final Version)</w:t>
      </w:r>
    </w:p>
    <w:p w14:paraId="25745A23" w14:textId="77777777" w:rsidR="00DE5E7C" w:rsidRDefault="00DE5E7C" w:rsidP="00DE5E7C">
      <w:pPr>
        <w:spacing w:before="100" w:beforeAutospacing="1" w:after="100" w:afterAutospacing="1"/>
        <w:outlineLvl w:val="1"/>
        <w:rPr>
          <w:b/>
          <w:bCs/>
          <w:sz w:val="36"/>
          <w:szCs w:val="36"/>
        </w:rPr>
      </w:pPr>
    </w:p>
    <w:p w14:paraId="2610B296" w14:textId="2EEBC1BE" w:rsidR="00656FEC" w:rsidRPr="00656FEC" w:rsidRDefault="00656FEC" w:rsidP="00DE5E7C">
      <w:pPr>
        <w:spacing w:before="100" w:beforeAutospacing="1" w:after="100" w:afterAutospacing="1"/>
        <w:outlineLvl w:val="1"/>
        <w:rPr>
          <w:rFonts w:ascii="Courier New" w:hAnsi="Courier New" w:cs="Courier New"/>
          <w:sz w:val="20"/>
          <w:szCs w:val="20"/>
        </w:rPr>
      </w:pPr>
      <w:r w:rsidRPr="00656FEC">
        <w:rPr>
          <w:rFonts w:ascii="Courier New" w:hAnsi="Courier New" w:cs="Courier New"/>
          <w:sz w:val="20"/>
          <w:szCs w:val="20"/>
        </w:rPr>
        <w:t>import torch</w:t>
      </w:r>
    </w:p>
    <w:p w14:paraId="699FDEEF"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import torch.nn as nn</w:t>
      </w:r>
    </w:p>
    <w:p w14:paraId="35386ABD"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import torch.nn.functional as F</w:t>
      </w:r>
    </w:p>
    <w:p w14:paraId="5063AE6C"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B27564E"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class CCNet_Binary(nn.Module):</w:t>
      </w:r>
    </w:p>
    <w:p w14:paraId="4F26A57C"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def __init__(self, backbone, rcca_module, in_channels=512):</w:t>
      </w:r>
    </w:p>
    <w:p w14:paraId="18A753E6"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super(CCNet_Binary, self).__init__()</w:t>
      </w:r>
    </w:p>
    <w:p w14:paraId="664A6DD4"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0643E99"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 Unmodified components</w:t>
      </w:r>
    </w:p>
    <w:p w14:paraId="30C25298"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self.backbone = backbone</w:t>
      </w:r>
    </w:p>
    <w:p w14:paraId="29E750FC"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self.rcca = rcca_module</w:t>
      </w:r>
    </w:p>
    <w:p w14:paraId="2A1A9D21"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A0ABCB3"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 New global classification head</w:t>
      </w:r>
    </w:p>
    <w:p w14:paraId="68F60454"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self.global_pool = nn.AdaptiveAvgPool2d((1, 1))</w:t>
      </w:r>
    </w:p>
    <w:p w14:paraId="4110FA89"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self.classifier = nn.Linear(in_channels, 1)</w:t>
      </w:r>
    </w:p>
    <w:p w14:paraId="43682273"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CFE76F6"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def forward(self, x):</w:t>
      </w:r>
    </w:p>
    <w:p w14:paraId="19268566"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 Step 1: Backbone feature extraction</w:t>
      </w:r>
    </w:p>
    <w:p w14:paraId="75D85F36"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features = self.backbone(x)          # [B, C, H, W]</w:t>
      </w:r>
    </w:p>
    <w:p w14:paraId="08C98D90"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74872DA"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 Step 2: Criss-Cross Attention refinement</w:t>
      </w:r>
    </w:p>
    <w:p w14:paraId="716AEF1B"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features = self.rcca(features)       # [B, C, H, W]</w:t>
      </w:r>
    </w:p>
    <w:p w14:paraId="2E63DDD0"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84149E8"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 Step 3: Global aggregation</w:t>
      </w:r>
    </w:p>
    <w:p w14:paraId="0BBD1EDA"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pooled = self.global_pool(features)  # [B, C, 1, 1]</w:t>
      </w:r>
    </w:p>
    <w:p w14:paraId="7155554D"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1B66F71"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 Step 4: Flatten</w:t>
      </w:r>
    </w:p>
    <w:p w14:paraId="7EDE47A5"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pooled = torch.flatten(pooled, 1)    # [B, C]</w:t>
      </w:r>
    </w:p>
    <w:p w14:paraId="306F800D"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9036FC"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 Step 5: Binary logit output</w:t>
      </w:r>
    </w:p>
    <w:p w14:paraId="779A273A"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logit = self.classifier(pooled)      # [B, 1]</w:t>
      </w:r>
    </w:p>
    <w:p w14:paraId="6FDFD96C"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9A50016"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 xml:space="preserve">        return logit</w:t>
      </w:r>
    </w:p>
    <w:p w14:paraId="4A0155EF"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04A9B1A"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2CEFCA" w14:textId="77777777" w:rsidR="00656FEC" w:rsidRPr="00656FEC" w:rsidRDefault="00656FEC" w:rsidP="0065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56FEC">
        <w:rPr>
          <w:rFonts w:ascii="Courier New" w:hAnsi="Courier New" w:cs="Courier New"/>
          <w:sz w:val="20"/>
          <w:szCs w:val="20"/>
        </w:rPr>
        <w:t>criterion = nn.BCEWithLogitsLoss()</w:t>
      </w:r>
    </w:p>
    <w:p w14:paraId="0BF7ECD5" w14:textId="77777777" w:rsidR="00656FEC" w:rsidRPr="00656FEC" w:rsidRDefault="0091677C" w:rsidP="00656FEC">
      <w:r w:rsidRPr="0091677C">
        <w:rPr>
          <w:noProof/>
          <w14:ligatures w14:val="standardContextual"/>
        </w:rPr>
        <w:pict w14:anchorId="72D60AF5">
          <v:rect id="_x0000_i1032" alt="" style="width:468pt;height:.05pt;mso-width-percent:0;mso-height-percent:0;mso-width-percent:0;mso-height-percent:0" o:hralign="center" o:hrstd="t" o:hr="t" fillcolor="#a0a0a0" stroked="f"/>
        </w:pict>
      </w:r>
    </w:p>
    <w:p w14:paraId="41454FB1" w14:textId="77777777" w:rsidR="00656FEC" w:rsidRPr="00656FEC" w:rsidRDefault="00656FEC" w:rsidP="00656FEC">
      <w:pPr>
        <w:spacing w:before="100" w:beforeAutospacing="1" w:after="100" w:afterAutospacing="1"/>
        <w:outlineLvl w:val="1"/>
        <w:rPr>
          <w:b/>
          <w:bCs/>
          <w:sz w:val="36"/>
          <w:szCs w:val="36"/>
        </w:rPr>
      </w:pPr>
      <w:r w:rsidRPr="00656FEC">
        <w:rPr>
          <w:rFonts w:ascii="Apple Color Emoji" w:hAnsi="Apple Color Emoji" w:cs="Apple Color Emoji"/>
          <w:b/>
          <w:bCs/>
          <w:sz w:val="36"/>
          <w:szCs w:val="36"/>
        </w:rPr>
        <w:t>✅</w:t>
      </w:r>
      <w:r w:rsidRPr="00656FEC">
        <w:rPr>
          <w:b/>
          <w:bCs/>
          <w:sz w:val="36"/>
          <w:szCs w:val="36"/>
        </w:rPr>
        <w:t xml:space="preserve"> Explanation (7 sentences, A+ quality)</w:t>
      </w:r>
    </w:p>
    <w:p w14:paraId="1B0F0881" w14:textId="77777777" w:rsidR="00656FEC" w:rsidRPr="00656FEC" w:rsidRDefault="00656FEC" w:rsidP="00656FEC">
      <w:pPr>
        <w:spacing w:before="100" w:beforeAutospacing="1" w:after="100" w:afterAutospacing="1"/>
      </w:pPr>
      <w:r w:rsidRPr="00656FEC">
        <w:t xml:space="preserve">The original segmentation head was removed and replaced with a global classification head. The backbone and Criss-Cross Attention modules were kept unchanged, as required. After attention refinement, an Adaptive Average Pooling layer was added to aggregate spatial information into a single global feature vector per image. This ensures the model predicts one output per image rather than per pixel. The pooled feature vector is passed through a linear layer to produce a single logit. Since the task is binary classification, the loss was changed to </w:t>
      </w:r>
      <w:r w:rsidRPr="00656FEC">
        <w:rPr>
          <w:rFonts w:ascii="Courier New" w:hAnsi="Courier New" w:cs="Courier New"/>
          <w:sz w:val="20"/>
          <w:szCs w:val="20"/>
        </w:rPr>
        <w:t>BCEWithLogitsLoss</w:t>
      </w:r>
      <w:r w:rsidRPr="00656FEC">
        <w:t>, which is appropriate for single-logit binary outputs. These changes are sufficient because the backbone and attention modules already produce rich contextual features, and global pooling converts them into an image-level representation.</w:t>
      </w:r>
    </w:p>
    <w:p w14:paraId="2AC5F01E" w14:textId="77777777" w:rsidR="00656FEC" w:rsidRPr="00656FEC" w:rsidRDefault="0091677C" w:rsidP="00656FEC">
      <w:r w:rsidRPr="0091677C">
        <w:rPr>
          <w:noProof/>
          <w14:ligatures w14:val="standardContextual"/>
        </w:rPr>
        <w:lastRenderedPageBreak/>
        <w:pict w14:anchorId="0182CFB1">
          <v:rect id="_x0000_i1031" alt="" style="width:468pt;height:.05pt;mso-width-percent:0;mso-height-percent:0;mso-width-percent:0;mso-height-percent:0" o:hralign="center" o:hrstd="t" o:hr="t" fillcolor="#a0a0a0" stroked="f"/>
        </w:pict>
      </w:r>
    </w:p>
    <w:p w14:paraId="06996BAB" w14:textId="77777777" w:rsidR="00656FEC" w:rsidRPr="00656FEC" w:rsidRDefault="00656FEC" w:rsidP="00656FEC">
      <w:pPr>
        <w:spacing w:before="100" w:beforeAutospacing="1" w:after="100" w:afterAutospacing="1"/>
        <w:outlineLvl w:val="0"/>
        <w:rPr>
          <w:b/>
          <w:bCs/>
          <w:kern w:val="36"/>
          <w:sz w:val="48"/>
          <w:szCs w:val="48"/>
        </w:rPr>
      </w:pPr>
      <w:r w:rsidRPr="00656FEC">
        <w:rPr>
          <w:rFonts w:ascii="Apple Color Emoji" w:hAnsi="Apple Color Emoji" w:cs="Apple Color Emoji"/>
          <w:b/>
          <w:bCs/>
          <w:kern w:val="36"/>
          <w:sz w:val="48"/>
          <w:szCs w:val="48"/>
        </w:rPr>
        <w:t>🔹</w:t>
      </w:r>
      <w:r w:rsidRPr="00656FEC">
        <w:rPr>
          <w:b/>
          <w:bCs/>
          <w:kern w:val="36"/>
          <w:sz w:val="48"/>
          <w:szCs w:val="48"/>
        </w:rPr>
        <w:t xml:space="preserve"> Question C3 — Reasoning About Attention</w:t>
      </w:r>
    </w:p>
    <w:p w14:paraId="46C43E83" w14:textId="77777777" w:rsidR="00656FEC" w:rsidRPr="00656FEC" w:rsidRDefault="00656FEC" w:rsidP="00656FEC">
      <w:pPr>
        <w:spacing w:before="100" w:beforeAutospacing="1" w:after="100" w:afterAutospacing="1"/>
        <w:outlineLvl w:val="2"/>
        <w:rPr>
          <w:b/>
          <w:bCs/>
          <w:sz w:val="27"/>
          <w:szCs w:val="27"/>
        </w:rPr>
      </w:pPr>
      <w:r w:rsidRPr="00656FEC">
        <w:rPr>
          <w:b/>
          <w:bCs/>
          <w:sz w:val="27"/>
          <w:szCs w:val="27"/>
        </w:rPr>
        <w:t>1) Why is Criss-Cross Attention still useful for global prediction?</w:t>
      </w:r>
    </w:p>
    <w:p w14:paraId="719EF4B0" w14:textId="77777777" w:rsidR="00656FEC" w:rsidRPr="00656FEC" w:rsidRDefault="00656FEC" w:rsidP="00656FEC">
      <w:pPr>
        <w:spacing w:before="100" w:beforeAutospacing="1" w:after="100" w:afterAutospacing="1"/>
      </w:pPr>
      <w:r w:rsidRPr="00656FEC">
        <w:t>Even for image-level classification, understanding relationships between distant regions is important. Objects may be defined by spatial configurations of parts distributed across the image. CCA allows features at one location to incorporate contextual cues from structurally related regions. As a result, the globally pooled representation becomes more semantically informed.</w:t>
      </w:r>
    </w:p>
    <w:p w14:paraId="7A1E009D" w14:textId="77777777" w:rsidR="00656FEC" w:rsidRPr="00656FEC" w:rsidRDefault="0091677C" w:rsidP="00656FEC">
      <w:r w:rsidRPr="0091677C">
        <w:rPr>
          <w:noProof/>
          <w14:ligatures w14:val="standardContextual"/>
        </w:rPr>
        <w:pict w14:anchorId="6A694B02">
          <v:rect id="_x0000_i1030" alt="" style="width:468pt;height:.05pt;mso-width-percent:0;mso-height-percent:0;mso-width-percent:0;mso-height-percent:0" o:hralign="center" o:hrstd="t" o:hr="t" fillcolor="#a0a0a0" stroked="f"/>
        </w:pict>
      </w:r>
    </w:p>
    <w:p w14:paraId="6C0A90D3" w14:textId="77777777" w:rsidR="00656FEC" w:rsidRPr="00656FEC" w:rsidRDefault="00656FEC" w:rsidP="00656FEC">
      <w:pPr>
        <w:spacing w:before="100" w:beforeAutospacing="1" w:after="100" w:afterAutospacing="1"/>
        <w:outlineLvl w:val="2"/>
        <w:rPr>
          <w:b/>
          <w:bCs/>
          <w:sz w:val="27"/>
          <w:szCs w:val="27"/>
        </w:rPr>
      </w:pPr>
      <w:r w:rsidRPr="00656FEC">
        <w:rPr>
          <w:b/>
          <w:bCs/>
          <w:sz w:val="27"/>
          <w:szCs w:val="27"/>
        </w:rPr>
        <w:t>2) What does attention capture that pure CNNs may miss?</w:t>
      </w:r>
    </w:p>
    <w:p w14:paraId="6C62F05A" w14:textId="77777777" w:rsidR="00656FEC" w:rsidRPr="00656FEC" w:rsidRDefault="00656FEC" w:rsidP="00656FEC">
      <w:pPr>
        <w:spacing w:before="100" w:beforeAutospacing="1" w:after="100" w:afterAutospacing="1"/>
      </w:pPr>
      <w:r w:rsidRPr="00656FEC">
        <w:t>Standard convolutions operate within local receptive fields and require many stacked layers to propagate global information. Attention directly models long-range dependencies between distant pixels. It captures semantic similarity and contextual relationships across the image in a single module. This helps distinguish visually ambiguous regions using broader context.</w:t>
      </w:r>
    </w:p>
    <w:p w14:paraId="2AAB96B8" w14:textId="77777777" w:rsidR="00656FEC" w:rsidRPr="00656FEC" w:rsidRDefault="0091677C" w:rsidP="00656FEC">
      <w:r w:rsidRPr="0091677C">
        <w:rPr>
          <w:noProof/>
          <w14:ligatures w14:val="standardContextual"/>
        </w:rPr>
        <w:pict w14:anchorId="4EA4F98C">
          <v:rect id="_x0000_i1029" alt="" style="width:468pt;height:.05pt;mso-width-percent:0;mso-height-percent:0;mso-width-percent:0;mso-height-percent:0" o:hralign="center" o:hrstd="t" o:hr="t" fillcolor="#a0a0a0" stroked="f"/>
        </w:pict>
      </w:r>
    </w:p>
    <w:p w14:paraId="13C1EB96" w14:textId="77777777" w:rsidR="00656FEC" w:rsidRPr="00656FEC" w:rsidRDefault="00656FEC" w:rsidP="00656FEC">
      <w:pPr>
        <w:spacing w:before="100" w:beforeAutospacing="1" w:after="100" w:afterAutospacing="1"/>
        <w:outlineLvl w:val="2"/>
        <w:rPr>
          <w:b/>
          <w:bCs/>
          <w:sz w:val="27"/>
          <w:szCs w:val="27"/>
        </w:rPr>
      </w:pPr>
      <w:r w:rsidRPr="00656FEC">
        <w:rPr>
          <w:b/>
          <w:bCs/>
          <w:sz w:val="27"/>
          <w:szCs w:val="27"/>
        </w:rPr>
        <w:t>3) One downside of keeping attention for this task</w:t>
      </w:r>
    </w:p>
    <w:p w14:paraId="11778BB3" w14:textId="77777777" w:rsidR="00656FEC" w:rsidRPr="00656FEC" w:rsidRDefault="00656FEC" w:rsidP="00656FEC">
      <w:pPr>
        <w:spacing w:before="100" w:beforeAutospacing="1" w:after="100" w:afterAutospacing="1"/>
      </w:pPr>
      <w:r w:rsidRPr="00656FEC">
        <w:t>A potential downside is increased computational and memory cost. Attention mechanisms introduce additional matrix operations and intermediate tensors. For simple binary classification tasks, the backbone alone may already capture sufficient information. In such cases, the attention module could add unnecessary complexity without significant performance gains.</w:t>
      </w:r>
    </w:p>
    <w:p w14:paraId="3236F9F7" w14:textId="77777777" w:rsidR="00656FEC" w:rsidRPr="00656FEC" w:rsidRDefault="0091677C" w:rsidP="00656FEC">
      <w:r w:rsidRPr="0091677C">
        <w:rPr>
          <w:noProof/>
          <w14:ligatures w14:val="standardContextual"/>
        </w:rPr>
        <w:pict w14:anchorId="44D67B81">
          <v:rect id="_x0000_i1028" alt="" style="width:468pt;height:.05pt;mso-width-percent:0;mso-height-percent:0;mso-width-percent:0;mso-height-percent:0" o:hralign="center" o:hrstd="t" o:hr="t" fillcolor="#a0a0a0" stroked="f"/>
        </w:pict>
      </w:r>
    </w:p>
    <w:p w14:paraId="02204B75" w14:textId="77777777" w:rsidR="00656FEC" w:rsidRPr="00656FEC" w:rsidRDefault="00656FEC" w:rsidP="00656FEC">
      <w:pPr>
        <w:spacing w:before="100" w:beforeAutospacing="1" w:after="100" w:afterAutospacing="1"/>
        <w:outlineLvl w:val="0"/>
        <w:rPr>
          <w:b/>
          <w:bCs/>
          <w:kern w:val="36"/>
          <w:sz w:val="48"/>
          <w:szCs w:val="48"/>
        </w:rPr>
      </w:pPr>
      <w:r w:rsidRPr="00656FEC">
        <w:rPr>
          <w:rFonts w:ascii="Apple Color Emoji" w:hAnsi="Apple Color Emoji" w:cs="Apple Color Emoji"/>
          <w:b/>
          <w:bCs/>
          <w:kern w:val="36"/>
          <w:sz w:val="48"/>
          <w:szCs w:val="48"/>
        </w:rPr>
        <w:t>🔹</w:t>
      </w:r>
      <w:r w:rsidRPr="00656FEC">
        <w:rPr>
          <w:b/>
          <w:bCs/>
          <w:kern w:val="36"/>
          <w:sz w:val="48"/>
          <w:szCs w:val="48"/>
        </w:rPr>
        <w:t xml:space="preserve"> Question C4 — Optional Extension (Bounding Box Prediction)</w:t>
      </w:r>
    </w:p>
    <w:p w14:paraId="2BFB6900" w14:textId="77777777" w:rsidR="00656FEC" w:rsidRPr="00656FEC" w:rsidRDefault="00656FEC" w:rsidP="00656FEC">
      <w:pPr>
        <w:spacing w:before="100" w:beforeAutospacing="1" w:after="100" w:afterAutospacing="1"/>
      </w:pPr>
      <w:r w:rsidRPr="00656FEC">
        <w:t>To predict a bounding box instead of a segmentation map, the segmentation head would be replaced with a regression head. After the backbone and attention modules, spatial features would be globally aggregated (e.g., via global pooling or flattening) and passed to fully connected layers that output four values: x,y,w,hx, y, w, hx,y,w,h (box center coordinates and dimensions, normalized). The loss function would change from pixel-wise cross-entropy to a regression loss such as Smooth L1 or IoU-based loss.</w:t>
      </w:r>
    </w:p>
    <w:p w14:paraId="66F7DFE5" w14:textId="77777777" w:rsidR="00656FEC" w:rsidRDefault="00656FEC" w:rsidP="00656FEC">
      <w:pPr>
        <w:spacing w:before="100" w:beforeAutospacing="1" w:after="100" w:afterAutospacing="1"/>
      </w:pPr>
      <w:r w:rsidRPr="00656FEC">
        <w:lastRenderedPageBreak/>
        <w:t>One key challenge is that bounding box regression must localize objects precisely without pixel-level supervision. Unlike segmentation, which provides dense supervision across the object region, box regression compresses supervision into only four numbers. This makes accurate localization harder, especially when multiple objects are present or partially occluded.</w:t>
      </w:r>
    </w:p>
    <w:p w14:paraId="4911DEA7" w14:textId="77777777" w:rsidR="000D681F" w:rsidRDefault="000D681F" w:rsidP="00656FEC">
      <w:pPr>
        <w:spacing w:before="100" w:beforeAutospacing="1" w:after="100" w:afterAutospacing="1"/>
      </w:pPr>
    </w:p>
    <w:p w14:paraId="4613D2A1" w14:textId="77777777" w:rsidR="000D681F" w:rsidRPr="000D681F" w:rsidRDefault="000D681F" w:rsidP="000D681F">
      <w:pPr>
        <w:spacing w:after="100" w:afterAutospacing="1"/>
        <w:outlineLvl w:val="1"/>
        <w:rPr>
          <w:rFonts w:ascii="Arial" w:hAnsi="Arial" w:cs="Arial"/>
          <w:b/>
          <w:bCs/>
        </w:rPr>
      </w:pPr>
      <w:r w:rsidRPr="000D681F">
        <w:rPr>
          <w:rFonts w:ascii="Arial" w:hAnsi="Arial" w:cs="Arial"/>
          <w:b/>
          <w:bCs/>
        </w:rPr>
        <w:t>Section C — Implementation of CCNet</w:t>
      </w:r>
    </w:p>
    <w:p w14:paraId="018451AB" w14:textId="77777777" w:rsidR="000D681F" w:rsidRPr="000D681F" w:rsidRDefault="000D681F" w:rsidP="000D681F">
      <w:pPr>
        <w:spacing w:after="100" w:afterAutospacing="1"/>
        <w:outlineLvl w:val="2"/>
        <w:rPr>
          <w:rFonts w:ascii="Arial" w:hAnsi="Arial" w:cs="Arial"/>
          <w:b/>
          <w:bCs/>
        </w:rPr>
      </w:pPr>
      <w:r w:rsidRPr="000D681F">
        <w:rPr>
          <w:rFonts w:ascii="Arial" w:hAnsi="Arial" w:cs="Arial"/>
          <w:b/>
          <w:bCs/>
        </w:rPr>
        <w:t>&lt;u&gt;Question C1 — Model Understanding&lt;/u&gt;</w:t>
      </w:r>
    </w:p>
    <w:p w14:paraId="4C3DC52B" w14:textId="77777777" w:rsidR="000D681F" w:rsidRPr="000D681F" w:rsidRDefault="000D681F" w:rsidP="000D681F">
      <w:pPr>
        <w:spacing w:after="100" w:afterAutospacing="1"/>
        <w:rPr>
          <w:rFonts w:asciiTheme="minorBidi" w:hAnsiTheme="minorBidi" w:cstheme="minorBidi"/>
        </w:rPr>
      </w:pPr>
      <w:r w:rsidRPr="000D681F">
        <w:rPr>
          <w:rFonts w:asciiTheme="minorBidi" w:hAnsiTheme="minorBidi" w:cstheme="minorBidi"/>
          <w:b/>
          <w:bCs/>
        </w:rPr>
        <w:t>1) The role of the CNN backbone in CCNet</w:t>
      </w:r>
    </w:p>
    <w:p w14:paraId="78C1D75D" w14:textId="14A69BD2" w:rsidR="000D681F" w:rsidRPr="000D681F" w:rsidRDefault="000D681F" w:rsidP="007B2B2F">
      <w:pPr>
        <w:spacing w:after="100" w:afterAutospacing="1"/>
        <w:rPr>
          <w:rFonts w:asciiTheme="minorBidi" w:hAnsiTheme="minorBidi" w:cstheme="minorBidi"/>
        </w:rPr>
      </w:pPr>
      <w:r w:rsidRPr="000D681F">
        <w:rPr>
          <w:rFonts w:asciiTheme="minorBidi" w:hAnsiTheme="minorBidi" w:cstheme="minorBidi"/>
          <w:color w:val="EE0000"/>
        </w:rPr>
        <w:t xml:space="preserve">The CNN backbone (typically a Dilated ResNet-101) serves as the </w:t>
      </w:r>
      <w:r w:rsidRPr="000D681F">
        <w:rPr>
          <w:rFonts w:asciiTheme="minorBidi" w:hAnsiTheme="minorBidi" w:cstheme="minorBidi"/>
          <w:b/>
          <w:bCs/>
          <w:color w:val="EE0000"/>
        </w:rPr>
        <w:t>dense feature extractor</w:t>
      </w:r>
      <w:r w:rsidRPr="000D681F">
        <w:rPr>
          <w:rFonts w:asciiTheme="minorBidi" w:hAnsiTheme="minorBidi" w:cstheme="minorBidi"/>
          <w:color w:val="EE0000"/>
        </w:rPr>
        <w:t xml:space="preserve">. Its job is to reduce the input image into a high-level feature map $H$. </w:t>
      </w:r>
      <w:r w:rsidRPr="000D681F">
        <w:rPr>
          <w:rFonts w:asciiTheme="minorBidi" w:hAnsiTheme="minorBidi" w:cstheme="minorBidi"/>
        </w:rPr>
        <w:t xml:space="preserve">Crucially, CCNet follows the "DeepLab" approach by using </w:t>
      </w:r>
      <w:r w:rsidRPr="000D681F">
        <w:rPr>
          <w:rFonts w:asciiTheme="minorBidi" w:hAnsiTheme="minorBidi" w:cstheme="minorBidi"/>
          <w:b/>
          <w:bCs/>
        </w:rPr>
        <w:t>dilated (atrous) convolutions</w:t>
      </w:r>
      <w:r w:rsidRPr="000D681F">
        <w:rPr>
          <w:rFonts w:asciiTheme="minorBidi" w:hAnsiTheme="minorBidi" w:cstheme="minorBidi"/>
        </w:rPr>
        <w:t xml:space="preserve"> in the final stages. </w:t>
      </w:r>
      <w:r w:rsidRPr="000D681F">
        <w:rPr>
          <w:rFonts w:asciiTheme="minorBidi" w:hAnsiTheme="minorBidi" w:cstheme="minorBidi"/>
          <w:color w:val="EE0000"/>
        </w:rPr>
        <w:t>This is vital because it allows the model to maintain a larger receptive field and a higher output resolution (usually 1/8 of the input) without the information loss that comes from standard pooling layers.</w:t>
      </w:r>
    </w:p>
    <w:p w14:paraId="6A69E645" w14:textId="77777777" w:rsidR="000D681F" w:rsidRPr="000D681F" w:rsidRDefault="000D681F" w:rsidP="000D681F">
      <w:pPr>
        <w:numPr>
          <w:ilvl w:val="0"/>
          <w:numId w:val="80"/>
        </w:numPr>
        <w:spacing w:after="100" w:afterAutospacing="1"/>
        <w:rPr>
          <w:rFonts w:asciiTheme="minorBidi" w:hAnsiTheme="minorBidi" w:cstheme="minorBidi"/>
        </w:rPr>
      </w:pPr>
      <w:r w:rsidRPr="000D681F">
        <w:rPr>
          <w:rFonts w:asciiTheme="minorBidi" w:hAnsiTheme="minorBidi" w:cstheme="minorBidi"/>
          <w:b/>
          <w:bCs/>
        </w:rPr>
        <w:t>In short:</w:t>
      </w:r>
      <w:r w:rsidRPr="000D681F">
        <w:rPr>
          <w:rFonts w:asciiTheme="minorBidi" w:hAnsiTheme="minorBidi" w:cstheme="minorBidi"/>
        </w:rPr>
        <w:t xml:space="preserve"> The backbone provides the "what" (semantic categories) and the "where" (spatial localization) at a local level.</w:t>
      </w:r>
    </w:p>
    <w:p w14:paraId="487C5AEE" w14:textId="7BB3DD9F" w:rsidR="000D681F" w:rsidRPr="000D681F" w:rsidRDefault="000D681F" w:rsidP="000D681F">
      <w:pPr>
        <w:spacing w:after="100" w:afterAutospacing="1"/>
        <w:rPr>
          <w:rFonts w:asciiTheme="minorBidi" w:hAnsiTheme="minorBidi" w:cstheme="minorBidi"/>
        </w:rPr>
      </w:pPr>
      <w:r w:rsidRPr="000D681F">
        <w:rPr>
          <w:rFonts w:asciiTheme="minorBidi" w:hAnsiTheme="minorBidi" w:cstheme="minorBidi"/>
          <w:color w:val="EE0000"/>
        </w:rPr>
        <w:t>The CNN backbone (e.g., ResNet-101) serves as the main feature extractor. It converts the input image into a high-level semantic feature map while preserving enough spatial resolution for dense prediction</w:t>
      </w:r>
      <w:r w:rsidRPr="000D681F">
        <w:rPr>
          <w:rFonts w:asciiTheme="minorBidi" w:hAnsiTheme="minorBidi" w:cstheme="minorBidi"/>
        </w:rPr>
        <w:t xml:space="preserve">. </w:t>
      </w:r>
      <w:r w:rsidRPr="007B2B2F">
        <w:rPr>
          <w:rFonts w:asciiTheme="minorBidi" w:hAnsiTheme="minorBidi" w:cstheme="minorBidi"/>
          <w:color w:val="EE0000"/>
        </w:rPr>
        <w:t>In CCNet, later downsampling layers are replaced with dilated convolutions</w:t>
      </w:r>
      <w:r w:rsidRPr="000D681F">
        <w:rPr>
          <w:rFonts w:asciiTheme="minorBidi" w:hAnsiTheme="minorBidi" w:cstheme="minorBidi"/>
        </w:rPr>
        <w:t xml:space="preserve"> </w:t>
      </w:r>
      <w:r w:rsidRPr="007B2B2F">
        <w:rPr>
          <w:rFonts w:asciiTheme="minorBidi" w:hAnsiTheme="minorBidi" w:cstheme="minorBidi"/>
          <w:color w:val="EE0000"/>
        </w:rPr>
        <w:t>to maintain a large receptive field without excessively reducing spatial dimensions.</w:t>
      </w:r>
      <w:r w:rsidRPr="000D681F">
        <w:rPr>
          <w:rFonts w:asciiTheme="minorBidi" w:hAnsiTheme="minorBidi" w:cstheme="minorBidi"/>
        </w:rPr>
        <w:t xml:space="preserve"> </w:t>
      </w:r>
      <w:r w:rsidRPr="007B2B2F">
        <w:rPr>
          <w:rFonts w:asciiTheme="minorBidi" w:hAnsiTheme="minorBidi" w:cstheme="minorBidi"/>
          <w:color w:val="EE0000"/>
        </w:rPr>
        <w:t>This allows the backbone to capture rich semantic information while retaining fine spatial details necessary for accurate segmentation.</w:t>
      </w:r>
    </w:p>
    <w:p w14:paraId="0F0D272C" w14:textId="765B675A" w:rsidR="000D681F" w:rsidRPr="007B2B2F" w:rsidRDefault="000D681F" w:rsidP="000D681F">
      <w:pPr>
        <w:pStyle w:val="NormalWeb"/>
        <w:rPr>
          <w:rFonts w:asciiTheme="minorBidi" w:hAnsiTheme="minorBidi" w:cstheme="minorBidi"/>
          <w:color w:val="EE0000"/>
        </w:rPr>
      </w:pPr>
      <w:r w:rsidRPr="007B2B2F">
        <w:rPr>
          <w:rFonts w:asciiTheme="minorBidi" w:hAnsiTheme="minorBidi" w:cstheme="minorBidi"/>
          <w:color w:val="EE0000"/>
        </w:rPr>
        <w:t>In essence, the backbone provides strong local evidence, and CCNet builds global reasoning on top of it.</w:t>
      </w:r>
    </w:p>
    <w:p w14:paraId="61AB1B98" w14:textId="4F0B7D8F" w:rsidR="000D681F" w:rsidRPr="002E2942" w:rsidRDefault="000D681F" w:rsidP="002E2942">
      <w:pPr>
        <w:pStyle w:val="NormalWeb"/>
        <w:rPr>
          <w:rFonts w:asciiTheme="minorBidi" w:hAnsiTheme="minorBidi" w:cstheme="minorBidi"/>
          <w:color w:val="EE0000"/>
        </w:rPr>
      </w:pPr>
      <w:r w:rsidRPr="000D681F">
        <w:rPr>
          <w:rFonts w:asciiTheme="minorBidi" w:hAnsiTheme="minorBidi" w:cstheme="minorBidi"/>
        </w:rPr>
        <w:t> </w:t>
      </w:r>
      <w:r w:rsidRPr="002E2942">
        <w:rPr>
          <w:rFonts w:asciiTheme="minorBidi" w:hAnsiTheme="minorBidi" w:cstheme="minorBidi"/>
          <w:color w:val="EE0000"/>
        </w:rPr>
        <w:t>the CNN backbone acts as a dense feature extractor</w:t>
      </w:r>
      <w:r w:rsidR="002E2942" w:rsidRPr="002E2942">
        <w:rPr>
          <w:rFonts w:asciiTheme="minorBidi" w:hAnsiTheme="minorBidi" w:cstheme="minorBidi"/>
          <w:color w:val="EE0000"/>
        </w:rPr>
        <w:t xml:space="preserve"> b</w:t>
      </w:r>
      <w:r w:rsidRPr="002E2942">
        <w:rPr>
          <w:rFonts w:asciiTheme="minorBidi" w:hAnsiTheme="minorBidi" w:cstheme="minorBidi"/>
          <w:color w:val="EE0000"/>
          <w:shd w:val="clear" w:color="auto" w:fill="FFFFFF"/>
        </w:rPr>
        <w:t xml:space="preserve">y using convolutional and pooling layers to generate high-dimensional, spatial feature maps from input images. </w:t>
      </w:r>
      <w:r w:rsidRPr="000D681F">
        <w:rPr>
          <w:rFonts w:asciiTheme="minorBidi" w:hAnsiTheme="minorBidi" w:cstheme="minorBidi"/>
          <w:color w:val="0A0A0A"/>
          <w:shd w:val="clear" w:color="auto" w:fill="FFFFFF"/>
        </w:rPr>
        <w:t>It acts as an encoder, extracting hierarchical local features—edges, textures, and shapes—across the entire image, which are then used by downstream tasks like object detection or segmentation.</w:t>
      </w:r>
    </w:p>
    <w:p w14:paraId="4B80FE28" w14:textId="06DCC21A" w:rsidR="000D681F" w:rsidRPr="000D681F" w:rsidRDefault="000D681F" w:rsidP="002E2942">
      <w:pPr>
        <w:pStyle w:val="NormalWeb"/>
      </w:pPr>
      <w:r w:rsidRPr="000D681F">
        <w:rPr>
          <w:rFonts w:ascii="Arial" w:hAnsi="Arial" w:cs="Arial"/>
          <w:color w:val="EE0000"/>
          <w:shd w:val="clear" w:color="auto" w:fill="FFFFFF"/>
        </w:rPr>
        <w:t xml:space="preserve">CCNet (Cross-Channel Enhanced CNN or Criss-Cross Network), the CNN backbone acts as the primary feature extractor, designed to capture local context, spatial hierarchies, and low-level visual details from input images or data. </w:t>
      </w:r>
      <w:r>
        <w:rPr>
          <w:rFonts w:ascii="Arial" w:hAnsi="Arial" w:cs="Arial"/>
          <w:color w:val="0A0A0A"/>
          <w:shd w:val="clear" w:color="auto" w:fill="FFFFFF"/>
        </w:rPr>
        <w:t>It serves as a foundational encoder (or encoder-decoder structure) that provides dense, informative feature maps to subsequent modules (like Criss-Cross Attention or Cross-Channel Enhancers) for global, non-local, or cross-channel interaction, enabling robust semantic segmentation or image denoising</w:t>
      </w:r>
    </w:p>
    <w:p w14:paraId="46DB6F3F" w14:textId="77777777" w:rsidR="000D681F" w:rsidRPr="000D681F" w:rsidRDefault="000D681F" w:rsidP="000D681F">
      <w:pPr>
        <w:spacing w:after="100" w:afterAutospacing="1"/>
        <w:rPr>
          <w:rFonts w:ascii="Arial" w:hAnsi="Arial" w:cs="Arial"/>
        </w:rPr>
      </w:pPr>
      <w:r w:rsidRPr="000D681F">
        <w:rPr>
          <w:rFonts w:ascii="Arial" w:hAnsi="Arial" w:cs="Arial"/>
          <w:b/>
          <w:bCs/>
        </w:rPr>
        <w:lastRenderedPageBreak/>
        <w:t>2) What the Criss-Cross Attention (CCA) module does</w:t>
      </w:r>
    </w:p>
    <w:p w14:paraId="6B479542" w14:textId="77777777" w:rsidR="000D681F" w:rsidRPr="000D681F" w:rsidRDefault="000D681F" w:rsidP="000D681F">
      <w:pPr>
        <w:spacing w:after="100" w:afterAutospacing="1"/>
        <w:rPr>
          <w:rFonts w:ascii="Arial" w:hAnsi="Arial" w:cs="Arial"/>
        </w:rPr>
      </w:pPr>
      <w:r w:rsidRPr="000D681F">
        <w:rPr>
          <w:rFonts w:ascii="Arial" w:hAnsi="Arial" w:cs="Arial"/>
        </w:rPr>
        <w:t xml:space="preserve">The CCA module is designed to solve the "Global Context" problem efficiently. Instead of calculating a massive attention matrix for every single pixel pair (which is $O(N^2)$ and kills GPU memory), the CCA only looks at pixels in the </w:t>
      </w:r>
      <w:r w:rsidRPr="000D681F">
        <w:rPr>
          <w:rFonts w:ascii="Arial" w:hAnsi="Arial" w:cs="Arial"/>
          <w:b/>
          <w:bCs/>
        </w:rPr>
        <w:t>same row and same column</w:t>
      </w:r>
      <w:r w:rsidRPr="000D681F">
        <w:rPr>
          <w:rFonts w:ascii="Arial" w:hAnsi="Arial" w:cs="Arial"/>
        </w:rPr>
        <w:t>. For a feature map of size $H \times W$, each pixel only attends to $(H + W - 1)$ pixels.</w:t>
      </w:r>
    </w:p>
    <w:p w14:paraId="3435E8DB" w14:textId="77777777" w:rsidR="000D681F" w:rsidRPr="002E2942" w:rsidRDefault="000D681F" w:rsidP="000D681F">
      <w:pPr>
        <w:numPr>
          <w:ilvl w:val="0"/>
          <w:numId w:val="81"/>
        </w:numPr>
        <w:spacing w:after="100" w:afterAutospacing="1"/>
        <w:rPr>
          <w:rFonts w:ascii="Arial" w:hAnsi="Arial" w:cs="Arial"/>
        </w:rPr>
      </w:pPr>
      <w:r w:rsidRPr="000D681F">
        <w:rPr>
          <w:rFonts w:ascii="Arial" w:hAnsi="Arial" w:cs="Arial"/>
        </w:rPr>
        <w:t xml:space="preserve">By generating </w:t>
      </w:r>
      <w:r w:rsidRPr="000D681F">
        <w:rPr>
          <w:rFonts w:ascii="Arial" w:hAnsi="Arial" w:cs="Arial"/>
          <w:b/>
          <w:bCs/>
        </w:rPr>
        <w:t>Query (Q)</w:t>
      </w:r>
      <w:r w:rsidRPr="000D681F">
        <w:rPr>
          <w:rFonts w:ascii="Arial" w:hAnsi="Arial" w:cs="Arial"/>
        </w:rPr>
        <w:t xml:space="preserve">, </w:t>
      </w:r>
      <w:r w:rsidRPr="000D681F">
        <w:rPr>
          <w:rFonts w:ascii="Arial" w:hAnsi="Arial" w:cs="Arial"/>
          <w:b/>
          <w:bCs/>
        </w:rPr>
        <w:t>Key (K)</w:t>
      </w:r>
      <w:r w:rsidRPr="000D681F">
        <w:rPr>
          <w:rFonts w:ascii="Arial" w:hAnsi="Arial" w:cs="Arial"/>
        </w:rPr>
        <w:t xml:space="preserve">, and </w:t>
      </w:r>
      <w:r w:rsidRPr="000D681F">
        <w:rPr>
          <w:rFonts w:ascii="Arial" w:hAnsi="Arial" w:cs="Arial"/>
          <w:b/>
          <w:bCs/>
        </w:rPr>
        <w:t>Value (V)</w:t>
      </w:r>
      <w:r w:rsidRPr="000D681F">
        <w:rPr>
          <w:rFonts w:ascii="Arial" w:hAnsi="Arial" w:cs="Arial"/>
        </w:rPr>
        <w:t xml:space="preserve"> vectors, the module calculates affinity scores along this "criss-cross" path to decide which distant pixels are semantically relevant to the current one.</w:t>
      </w:r>
    </w:p>
    <w:p w14:paraId="24683411" w14:textId="77777777" w:rsidR="000D681F" w:rsidRPr="00A657B5" w:rsidRDefault="000D681F" w:rsidP="000D681F">
      <w:pPr>
        <w:pStyle w:val="NormalWeb"/>
        <w:rPr>
          <w:rFonts w:ascii="Arial" w:hAnsi="Arial" w:cs="Arial"/>
          <w:color w:val="EE0000"/>
        </w:rPr>
      </w:pPr>
      <w:r w:rsidRPr="002E2942">
        <w:rPr>
          <w:rFonts w:ascii="Arial" w:hAnsi="Arial" w:cs="Arial"/>
          <w:color w:val="EE0000"/>
        </w:rPr>
        <w:t xml:space="preserve">The Criss-Cross Attention (CCA) module enhances each pixel’s representation by aggregating contextual information from all pixels in the same row and column </w:t>
      </w:r>
      <w:r w:rsidRPr="002E2942">
        <w:rPr>
          <w:rFonts w:ascii="Arial" w:hAnsi="Arial" w:cs="Arial"/>
        </w:rPr>
        <w:t xml:space="preserve">— its “criss-cross” path. </w:t>
      </w:r>
      <w:r w:rsidRPr="002E2942">
        <w:rPr>
          <w:rFonts w:ascii="Arial" w:hAnsi="Arial" w:cs="Arial"/>
          <w:color w:val="EE0000"/>
        </w:rPr>
        <w:t xml:space="preserve">Instead of computing full global attention (which is computationally expensive), CCA efficiently captures long-range dependencies using this structured </w:t>
      </w:r>
      <w:r w:rsidRPr="00A657B5">
        <w:rPr>
          <w:rFonts w:ascii="Arial" w:hAnsi="Arial" w:cs="Arial"/>
          <w:color w:val="EE0000"/>
        </w:rPr>
        <w:t>attention pattern.</w:t>
      </w:r>
    </w:p>
    <w:p w14:paraId="4CA23350" w14:textId="77777777" w:rsidR="000D681F" w:rsidRPr="00A657B5" w:rsidRDefault="000D681F" w:rsidP="000D681F">
      <w:pPr>
        <w:pStyle w:val="NormalWeb"/>
        <w:rPr>
          <w:rFonts w:ascii="Arial" w:hAnsi="Arial" w:cs="Arial"/>
          <w:color w:val="EE0000"/>
        </w:rPr>
      </w:pPr>
      <w:r w:rsidRPr="00A657B5">
        <w:rPr>
          <w:rFonts w:ascii="Arial" w:hAnsi="Arial" w:cs="Arial"/>
          <w:color w:val="EE0000"/>
        </w:rPr>
        <w:t>Through query, key, and value projections, the module computes attention weights that determine which spatial locations are most relevant. The weighted aggregation of these features improves semantic consistency and helps resolve ambiguities in segmentation.</w:t>
      </w:r>
    </w:p>
    <w:p w14:paraId="01E00A39" w14:textId="56CDFB47" w:rsidR="002E2942" w:rsidRPr="002E2942" w:rsidRDefault="002E2942" w:rsidP="000D681F">
      <w:pPr>
        <w:pStyle w:val="NormalWeb"/>
        <w:rPr>
          <w:rFonts w:ascii="Arial" w:hAnsi="Arial" w:cs="Arial"/>
        </w:rPr>
      </w:pPr>
      <w:r w:rsidRPr="002E2942">
        <w:rPr>
          <w:rFonts w:ascii="Arial" w:hAnsi="Arial" w:cs="Arial"/>
        </w:rPr>
        <w:t>The Criss-Cross Attention (CCA) module captures long-range, dense contextual information in images for tasks like semantic segmentation by sparsely aggregating features along horizontal and vertical paths</w:t>
      </w:r>
      <w:r w:rsidRPr="002E2942">
        <w:rPr>
          <w:rFonts w:ascii="Arial" w:hAnsi="Arial" w:cs="Arial"/>
          <w:color w:val="0A0A0A"/>
          <w:shd w:val="clear" w:color="auto" w:fill="FFFFFF"/>
        </w:rPr>
        <w:t>. By focusing only on the "criss-cross" paths, it significantly reduces computational complexity (FLOPs) and GPU memory compared to full non-local attention, while maintaining high-quality, efficient feature representation.</w:t>
      </w:r>
      <w:r w:rsidRPr="002E2942">
        <w:rPr>
          <w:rStyle w:val="vkekvd"/>
          <w:rFonts w:ascii="Arial" w:eastAsiaTheme="majorEastAsia" w:hAnsi="Arial" w:cs="Arial"/>
          <w:color w:val="0A0A0A"/>
          <w:shd w:val="clear" w:color="auto" w:fill="FFFFFF"/>
        </w:rPr>
        <w:t> </w:t>
      </w:r>
    </w:p>
    <w:p w14:paraId="3A5769CE" w14:textId="77777777" w:rsidR="000D681F" w:rsidRDefault="000D681F" w:rsidP="000D681F">
      <w:pPr>
        <w:spacing w:after="100" w:afterAutospacing="1"/>
        <w:rPr>
          <w:rFonts w:ascii="Arial" w:hAnsi="Arial" w:cs="Arial"/>
        </w:rPr>
      </w:pPr>
    </w:p>
    <w:p w14:paraId="22CF3AA5" w14:textId="77777777" w:rsidR="00A657B5" w:rsidRDefault="00A657B5" w:rsidP="000D681F">
      <w:pPr>
        <w:spacing w:after="100" w:afterAutospacing="1"/>
        <w:rPr>
          <w:rFonts w:ascii="Arial" w:hAnsi="Arial" w:cs="Arial"/>
        </w:rPr>
      </w:pPr>
    </w:p>
    <w:p w14:paraId="21891998" w14:textId="77777777" w:rsidR="00A657B5" w:rsidRDefault="00A657B5" w:rsidP="000D681F">
      <w:pPr>
        <w:spacing w:after="100" w:afterAutospacing="1"/>
        <w:rPr>
          <w:rFonts w:ascii="Arial" w:hAnsi="Arial" w:cs="Arial"/>
        </w:rPr>
      </w:pPr>
    </w:p>
    <w:p w14:paraId="6EF8800F" w14:textId="77777777" w:rsidR="00A657B5" w:rsidRDefault="00A657B5" w:rsidP="000D681F">
      <w:pPr>
        <w:spacing w:after="100" w:afterAutospacing="1"/>
        <w:rPr>
          <w:rFonts w:ascii="Arial" w:hAnsi="Arial" w:cs="Arial"/>
        </w:rPr>
      </w:pPr>
    </w:p>
    <w:p w14:paraId="49F1237D" w14:textId="77777777" w:rsidR="00A657B5" w:rsidRDefault="00A657B5" w:rsidP="000D681F">
      <w:pPr>
        <w:spacing w:after="100" w:afterAutospacing="1"/>
        <w:rPr>
          <w:rFonts w:ascii="Arial" w:hAnsi="Arial" w:cs="Arial"/>
        </w:rPr>
      </w:pPr>
    </w:p>
    <w:p w14:paraId="5671B516" w14:textId="77777777" w:rsidR="00A657B5" w:rsidRDefault="00A657B5" w:rsidP="000D681F">
      <w:pPr>
        <w:spacing w:after="100" w:afterAutospacing="1"/>
        <w:rPr>
          <w:rFonts w:ascii="Arial" w:hAnsi="Arial" w:cs="Arial"/>
        </w:rPr>
      </w:pPr>
    </w:p>
    <w:p w14:paraId="34D48F81" w14:textId="77777777" w:rsidR="00A657B5" w:rsidRDefault="00A657B5" w:rsidP="000D681F">
      <w:pPr>
        <w:spacing w:after="100" w:afterAutospacing="1"/>
        <w:rPr>
          <w:rFonts w:ascii="Arial" w:hAnsi="Arial" w:cs="Arial"/>
        </w:rPr>
      </w:pPr>
    </w:p>
    <w:p w14:paraId="56C1E0F3" w14:textId="77777777" w:rsidR="00A657B5" w:rsidRDefault="00A657B5" w:rsidP="000D681F">
      <w:pPr>
        <w:spacing w:after="100" w:afterAutospacing="1"/>
        <w:rPr>
          <w:rFonts w:ascii="Arial" w:hAnsi="Arial" w:cs="Arial"/>
        </w:rPr>
      </w:pPr>
    </w:p>
    <w:p w14:paraId="2D1DBF45" w14:textId="77777777" w:rsidR="00A657B5" w:rsidRPr="000D681F" w:rsidRDefault="00A657B5" w:rsidP="000D681F">
      <w:pPr>
        <w:spacing w:after="100" w:afterAutospacing="1"/>
        <w:rPr>
          <w:rFonts w:ascii="Arial" w:hAnsi="Arial" w:cs="Arial"/>
        </w:rPr>
      </w:pPr>
    </w:p>
    <w:p w14:paraId="1332F859" w14:textId="77777777" w:rsidR="000D681F" w:rsidRPr="000D681F" w:rsidRDefault="000D681F" w:rsidP="000D681F">
      <w:pPr>
        <w:spacing w:after="100" w:afterAutospacing="1"/>
        <w:rPr>
          <w:rFonts w:ascii="Arial" w:hAnsi="Arial" w:cs="Arial"/>
        </w:rPr>
      </w:pPr>
      <w:r w:rsidRPr="000D681F">
        <w:rPr>
          <w:rFonts w:ascii="Arial" w:hAnsi="Arial" w:cs="Arial"/>
          <w:b/>
          <w:bCs/>
        </w:rPr>
        <w:lastRenderedPageBreak/>
        <w:t>3) How CCNet combines local features and global contextual information</w:t>
      </w:r>
    </w:p>
    <w:p w14:paraId="256E1931" w14:textId="77777777" w:rsidR="000D681F" w:rsidRPr="000D681F" w:rsidRDefault="000D681F" w:rsidP="000D681F">
      <w:pPr>
        <w:spacing w:after="100" w:afterAutospacing="1"/>
        <w:rPr>
          <w:rFonts w:ascii="Arial" w:hAnsi="Arial" w:cs="Arial"/>
        </w:rPr>
      </w:pPr>
      <w:r w:rsidRPr="000D681F">
        <w:rPr>
          <w:rFonts w:ascii="Arial" w:hAnsi="Arial" w:cs="Arial"/>
        </w:rPr>
        <w:t>CCNet uses a "Residual-like" fusion. The local features from the backbone are passed through the CCA, and the resulting contextual information is added back to the original feature map.</w:t>
      </w:r>
    </w:p>
    <w:p w14:paraId="0BC942BF" w14:textId="77777777" w:rsidR="000D681F" w:rsidRPr="000D681F" w:rsidRDefault="000D681F" w:rsidP="000D681F">
      <w:pPr>
        <w:numPr>
          <w:ilvl w:val="0"/>
          <w:numId w:val="82"/>
        </w:numPr>
        <w:spacing w:after="100" w:afterAutospacing="1"/>
        <w:rPr>
          <w:rFonts w:ascii="Arial" w:hAnsi="Arial" w:cs="Arial"/>
        </w:rPr>
      </w:pPr>
      <w:r w:rsidRPr="000D681F">
        <w:rPr>
          <w:rFonts w:ascii="Arial" w:hAnsi="Arial" w:cs="Arial"/>
          <w:b/>
          <w:bCs/>
        </w:rPr>
        <w:t>The "Secret Sauce" — Recurrence:</w:t>
      </w:r>
      <w:r w:rsidRPr="000D681F">
        <w:rPr>
          <w:rFonts w:ascii="Arial" w:hAnsi="Arial" w:cs="Arial"/>
        </w:rPr>
        <w:t xml:space="preserve"> A single pass of CCA only covers a cross-shape. To get </w:t>
      </w:r>
      <w:r w:rsidRPr="000D681F">
        <w:rPr>
          <w:rFonts w:ascii="Arial" w:hAnsi="Arial" w:cs="Arial"/>
          <w:b/>
          <w:bCs/>
        </w:rPr>
        <w:t>full-image dependencies</w:t>
      </w:r>
      <w:r w:rsidRPr="000D681F">
        <w:rPr>
          <w:rFonts w:ascii="Arial" w:hAnsi="Arial" w:cs="Arial"/>
        </w:rPr>
        <w:t xml:space="preserve">, CCNet applies the module </w:t>
      </w:r>
      <w:r w:rsidRPr="000D681F">
        <w:rPr>
          <w:rFonts w:ascii="Arial" w:hAnsi="Arial" w:cs="Arial"/>
          <w:b/>
          <w:bCs/>
        </w:rPr>
        <w:t>recurrently (RCCA)</w:t>
      </w:r>
      <w:r w:rsidRPr="000D681F">
        <w:rPr>
          <w:rFonts w:ascii="Arial" w:hAnsi="Arial" w:cs="Arial"/>
        </w:rPr>
        <w:t>. In the second pass, a pixel can "see" pixels that were not in its original row/column by traversing the connections established in the first pass.</w:t>
      </w:r>
    </w:p>
    <w:p w14:paraId="539A40A2" w14:textId="1965EDAB" w:rsidR="000D681F" w:rsidRPr="000D681F" w:rsidRDefault="000D681F" w:rsidP="000D681F">
      <w:pPr>
        <w:numPr>
          <w:ilvl w:val="0"/>
          <w:numId w:val="82"/>
        </w:numPr>
        <w:spacing w:after="100" w:afterAutospacing="1"/>
        <w:rPr>
          <w:rFonts w:ascii="Arial" w:hAnsi="Arial" w:cs="Arial"/>
        </w:rPr>
      </w:pPr>
      <w:r w:rsidRPr="000D681F">
        <w:rPr>
          <w:rFonts w:ascii="Arial" w:hAnsi="Arial" w:cs="Arial"/>
          <w:b/>
          <w:bCs/>
        </w:rPr>
        <w:t>The result:</w:t>
      </w:r>
      <w:r w:rsidRPr="000D681F">
        <w:rPr>
          <w:rFonts w:ascii="Arial" w:hAnsi="Arial" w:cs="Arial"/>
        </w:rPr>
        <w:t xml:space="preserve"> The final output integrates the sharp, local details (from the CNN) with a global "understanding" of the scene (from the RCCA), ensuring that a pixel belonging to a "car" is consistent with the "road" pixels far across the image.</w:t>
      </w:r>
    </w:p>
    <w:p w14:paraId="3F688BF4" w14:textId="77777777" w:rsidR="000D681F" w:rsidRPr="00A657B5" w:rsidRDefault="000D681F" w:rsidP="000D681F">
      <w:pPr>
        <w:pStyle w:val="NormalWeb"/>
        <w:rPr>
          <w:rFonts w:asciiTheme="minorBidi" w:hAnsiTheme="minorBidi" w:cstheme="minorBidi"/>
        </w:rPr>
      </w:pPr>
      <w:r w:rsidRPr="00A657B5">
        <w:rPr>
          <w:rFonts w:asciiTheme="minorBidi" w:hAnsiTheme="minorBidi" w:cstheme="minorBidi"/>
        </w:rPr>
        <w:t>First, the CNN backbone extracts local features such as edges, textures, and object parts. The CCA module then refines these features by injecting long-range contextual dependencies. By applying Criss-Cross Attention recurrently (RCCA), information propagates across the entire image, enabling each position to gather dense global context.</w:t>
      </w:r>
    </w:p>
    <w:p w14:paraId="28CDF71E" w14:textId="77777777" w:rsidR="000D681F" w:rsidRPr="00A657B5" w:rsidRDefault="000D681F" w:rsidP="000D681F">
      <w:pPr>
        <w:pStyle w:val="NormalWeb"/>
        <w:rPr>
          <w:rFonts w:asciiTheme="minorBidi" w:hAnsiTheme="minorBidi" w:cstheme="minorBidi"/>
        </w:rPr>
      </w:pPr>
      <w:r w:rsidRPr="00A657B5">
        <w:rPr>
          <w:rFonts w:asciiTheme="minorBidi" w:hAnsiTheme="minorBidi" w:cstheme="minorBidi"/>
        </w:rPr>
        <w:t>The final representation therefore integrates precise local structure with global semantic understanding.</w:t>
      </w:r>
    </w:p>
    <w:p w14:paraId="008E0DD3" w14:textId="77777777" w:rsidR="000D681F" w:rsidRPr="00A657B5" w:rsidRDefault="000D681F" w:rsidP="000D681F">
      <w:pPr>
        <w:pStyle w:val="NormalWeb"/>
        <w:rPr>
          <w:rFonts w:asciiTheme="minorBidi" w:hAnsiTheme="minorBidi" w:cstheme="minorBidi"/>
        </w:rPr>
      </w:pPr>
      <w:r w:rsidRPr="00A657B5">
        <w:rPr>
          <w:rStyle w:val="Strong"/>
          <w:rFonts w:asciiTheme="minorBidi" w:eastAsiaTheme="majorEastAsia" w:hAnsiTheme="minorBidi" w:cstheme="minorBidi"/>
        </w:rPr>
        <w:t>Key idea:</w:t>
      </w:r>
      <w:r w:rsidRPr="00A657B5">
        <w:rPr>
          <w:rFonts w:asciiTheme="minorBidi" w:hAnsiTheme="minorBidi" w:cstheme="minorBidi"/>
        </w:rPr>
        <w:t xml:space="preserve"> CCNet does not replace convolutional features — it strengthens them by adding structured global context and fusing both sources of information.</w:t>
      </w:r>
    </w:p>
    <w:p w14:paraId="47C289E6" w14:textId="743F1621" w:rsidR="000D681F" w:rsidRDefault="00A657B5" w:rsidP="00656FEC">
      <w:pPr>
        <w:spacing w:before="100" w:beforeAutospacing="1" w:after="100" w:afterAutospacing="1"/>
        <w:rPr>
          <w:rFonts w:asciiTheme="minorBidi" w:hAnsiTheme="minorBidi" w:cstheme="minorBidi"/>
          <w:color w:val="0A0A0A"/>
          <w:shd w:val="clear" w:color="auto" w:fill="FFFFFF"/>
        </w:rPr>
      </w:pPr>
      <w:r w:rsidRPr="00A657B5">
        <w:rPr>
          <w:rFonts w:asciiTheme="minorBidi" w:hAnsiTheme="minorBidi" w:cstheme="minorBidi"/>
        </w:rPr>
        <w:t>CCNet (Criss-Cross Network) combines local features with global context by using a Criss-Cross Attention (CCA) module to efficiently capture long-range dependencies across the entire image</w:t>
      </w:r>
      <w:r w:rsidRPr="00A657B5">
        <w:rPr>
          <w:rFonts w:asciiTheme="minorBidi" w:hAnsiTheme="minorBidi" w:cstheme="minorBidi"/>
          <w:color w:val="0A0A0A"/>
          <w:shd w:val="clear" w:color="auto" w:fill="FFFFFF"/>
        </w:rPr>
        <w:t>. It computes attention in a "+"-shaped path, allowing each pixel to aggregate context from its row and column, creating a full global representation through recurrent operations while retaining local spatial details.</w:t>
      </w:r>
    </w:p>
    <w:p w14:paraId="0C62810A" w14:textId="77777777" w:rsidR="00DE5E7C" w:rsidRDefault="00DE5E7C" w:rsidP="00656FEC">
      <w:pPr>
        <w:spacing w:before="100" w:beforeAutospacing="1" w:after="100" w:afterAutospacing="1"/>
        <w:rPr>
          <w:rFonts w:asciiTheme="minorBidi" w:hAnsiTheme="minorBidi" w:cstheme="minorBidi"/>
          <w:color w:val="0A0A0A"/>
          <w:shd w:val="clear" w:color="auto" w:fill="FFFFFF"/>
        </w:rPr>
      </w:pPr>
    </w:p>
    <w:p w14:paraId="0D5A1915" w14:textId="77777777" w:rsidR="008B329F" w:rsidRDefault="008B329F" w:rsidP="00656FEC">
      <w:pPr>
        <w:spacing w:before="100" w:beforeAutospacing="1" w:after="100" w:afterAutospacing="1"/>
        <w:rPr>
          <w:rFonts w:asciiTheme="minorBidi" w:hAnsiTheme="minorBidi" w:cstheme="minorBidi"/>
          <w:color w:val="0A0A0A"/>
          <w:shd w:val="clear" w:color="auto" w:fill="FFFFFF"/>
        </w:rPr>
      </w:pPr>
    </w:p>
    <w:p w14:paraId="6F52A977" w14:textId="77777777" w:rsidR="008B329F" w:rsidRDefault="008B329F" w:rsidP="00656FEC">
      <w:pPr>
        <w:spacing w:before="100" w:beforeAutospacing="1" w:after="100" w:afterAutospacing="1"/>
        <w:rPr>
          <w:rFonts w:asciiTheme="minorBidi" w:hAnsiTheme="minorBidi" w:cstheme="minorBidi"/>
          <w:color w:val="0A0A0A"/>
          <w:shd w:val="clear" w:color="auto" w:fill="FFFFFF"/>
        </w:rPr>
      </w:pPr>
    </w:p>
    <w:p w14:paraId="0A4AB7BC" w14:textId="77777777" w:rsidR="008B329F" w:rsidRDefault="008B329F" w:rsidP="00656FEC">
      <w:pPr>
        <w:spacing w:before="100" w:beforeAutospacing="1" w:after="100" w:afterAutospacing="1"/>
        <w:rPr>
          <w:rFonts w:asciiTheme="minorBidi" w:hAnsiTheme="minorBidi" w:cstheme="minorBidi"/>
          <w:color w:val="0A0A0A"/>
          <w:shd w:val="clear" w:color="auto" w:fill="FFFFFF"/>
        </w:rPr>
      </w:pPr>
    </w:p>
    <w:p w14:paraId="534C33CC" w14:textId="77777777" w:rsidR="008B329F" w:rsidRDefault="008B329F" w:rsidP="00656FEC">
      <w:pPr>
        <w:spacing w:before="100" w:beforeAutospacing="1" w:after="100" w:afterAutospacing="1"/>
        <w:rPr>
          <w:rFonts w:asciiTheme="minorBidi" w:hAnsiTheme="minorBidi" w:cstheme="minorBidi"/>
          <w:color w:val="0A0A0A"/>
          <w:shd w:val="clear" w:color="auto" w:fill="FFFFFF"/>
        </w:rPr>
      </w:pPr>
    </w:p>
    <w:p w14:paraId="20B8ECEF" w14:textId="77777777" w:rsidR="008B329F" w:rsidRDefault="008B329F" w:rsidP="00656FEC">
      <w:pPr>
        <w:spacing w:before="100" w:beforeAutospacing="1" w:after="100" w:afterAutospacing="1"/>
        <w:rPr>
          <w:rFonts w:asciiTheme="minorBidi" w:hAnsiTheme="minorBidi" w:cstheme="minorBidi"/>
          <w:color w:val="0A0A0A"/>
          <w:shd w:val="clear" w:color="auto" w:fill="FFFFFF"/>
        </w:rPr>
      </w:pPr>
    </w:p>
    <w:p w14:paraId="3F4E3719" w14:textId="77777777" w:rsidR="008B329F" w:rsidRDefault="008B329F" w:rsidP="00656FEC">
      <w:pPr>
        <w:spacing w:before="100" w:beforeAutospacing="1" w:after="100" w:afterAutospacing="1"/>
        <w:rPr>
          <w:rFonts w:asciiTheme="minorBidi" w:hAnsiTheme="minorBidi" w:cstheme="minorBidi"/>
          <w:color w:val="0A0A0A"/>
          <w:shd w:val="clear" w:color="auto" w:fill="FFFFFF"/>
        </w:rPr>
      </w:pPr>
    </w:p>
    <w:p w14:paraId="3F98CEBA" w14:textId="47216C09" w:rsidR="00DE5E7C" w:rsidRPr="008B329F" w:rsidRDefault="00DE5E7C" w:rsidP="008B329F">
      <w:pPr>
        <w:rPr>
          <w:rFonts w:asciiTheme="minorBidi" w:hAnsiTheme="minorBidi" w:cstheme="minorBidi"/>
          <w:color w:val="0A0A0A"/>
          <w:shd w:val="clear" w:color="auto" w:fill="FFFFFF"/>
        </w:rPr>
      </w:pPr>
      <w:r w:rsidRPr="008B329F">
        <w:rPr>
          <w:rFonts w:asciiTheme="minorBidi" w:hAnsiTheme="minorBidi" w:cstheme="minorBidi"/>
          <w:color w:val="0A0A0A"/>
          <w:shd w:val="clear" w:color="auto" w:fill="FFFFFF"/>
        </w:rPr>
        <w:lastRenderedPageBreak/>
        <w:t>C2-</w:t>
      </w:r>
    </w:p>
    <w:p w14:paraId="1A7619DD" w14:textId="77777777" w:rsidR="008B329F" w:rsidRDefault="008B329F" w:rsidP="008B329F">
      <w:pPr>
        <w:rPr>
          <w:rFonts w:asciiTheme="minorBidi" w:hAnsiTheme="minorBidi" w:cstheme="minorBidi"/>
        </w:rPr>
      </w:pPr>
      <w:r w:rsidRPr="008B329F">
        <w:rPr>
          <w:rFonts w:asciiTheme="minorBidi" w:hAnsiTheme="minorBidi" w:cstheme="minorBidi"/>
        </w:rPr>
        <w:t xml:space="preserve">Modfyied modle: </w:t>
      </w:r>
    </w:p>
    <w:p w14:paraId="613C0861" w14:textId="77777777" w:rsidR="008B329F" w:rsidRPr="008B329F" w:rsidRDefault="008B329F" w:rsidP="008B329F">
      <w:pPr>
        <w:rPr>
          <w:rFonts w:asciiTheme="minorBidi" w:hAnsiTheme="minorBidi" w:cstheme="minorBidi"/>
        </w:rPr>
      </w:pPr>
    </w:p>
    <w:p w14:paraId="4B588A2B" w14:textId="07E294E0" w:rsidR="008B329F" w:rsidRPr="008B329F" w:rsidRDefault="008B329F" w:rsidP="008B329F">
      <w:pPr>
        <w:rPr>
          <w:rFonts w:asciiTheme="minorBidi" w:hAnsiTheme="minorBidi" w:cstheme="minorBidi"/>
        </w:rPr>
      </w:pPr>
      <w:r w:rsidRPr="008B329F">
        <w:rPr>
          <w:rFonts w:asciiTheme="minorBidi" w:hAnsiTheme="minorBidi" w:cstheme="minorBidi"/>
        </w:rPr>
        <w:t>import torch</w:t>
      </w:r>
    </w:p>
    <w:p w14:paraId="1EB9764E" w14:textId="77777777" w:rsidR="008B329F" w:rsidRPr="008B329F" w:rsidRDefault="008B329F" w:rsidP="008B329F">
      <w:pPr>
        <w:rPr>
          <w:rFonts w:asciiTheme="minorBidi" w:hAnsiTheme="minorBidi" w:cstheme="minorBidi"/>
        </w:rPr>
      </w:pPr>
      <w:r w:rsidRPr="008B329F">
        <w:rPr>
          <w:rFonts w:asciiTheme="minorBidi" w:hAnsiTheme="minorBidi" w:cstheme="minorBidi"/>
        </w:rPr>
        <w:t>import torch.nn as nn</w:t>
      </w:r>
    </w:p>
    <w:p w14:paraId="4BFC4A47" w14:textId="77777777" w:rsidR="008B329F" w:rsidRPr="008B329F" w:rsidRDefault="008B329F" w:rsidP="008B329F">
      <w:pPr>
        <w:rPr>
          <w:rFonts w:asciiTheme="minorBidi" w:hAnsiTheme="minorBidi" w:cstheme="minorBidi"/>
        </w:rPr>
      </w:pPr>
    </w:p>
    <w:p w14:paraId="28BA6B9F" w14:textId="77777777" w:rsidR="008B329F" w:rsidRPr="008B329F" w:rsidRDefault="008B329F" w:rsidP="008B329F">
      <w:pPr>
        <w:rPr>
          <w:rFonts w:asciiTheme="minorBidi" w:hAnsiTheme="minorBidi" w:cstheme="minorBidi"/>
        </w:rPr>
      </w:pPr>
      <w:r w:rsidRPr="008B329F">
        <w:rPr>
          <w:rFonts w:asciiTheme="minorBidi" w:hAnsiTheme="minorBidi" w:cstheme="minorBidi"/>
        </w:rPr>
        <w:t>class CCNetBinary(nn.Module):</w:t>
      </w:r>
    </w:p>
    <w:p w14:paraId="12BF86D6"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w:t>
      </w:r>
    </w:p>
    <w:p w14:paraId="58A46B93"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Modified CCNet for global binary image-level classification.</w:t>
      </w:r>
    </w:p>
    <w:p w14:paraId="36BFCA35" w14:textId="77777777" w:rsidR="008B329F" w:rsidRPr="008B329F" w:rsidRDefault="008B329F" w:rsidP="008B329F">
      <w:pPr>
        <w:rPr>
          <w:rFonts w:asciiTheme="minorBidi" w:hAnsiTheme="minorBidi" w:cstheme="minorBidi"/>
        </w:rPr>
      </w:pPr>
    </w:p>
    <w:p w14:paraId="76BD2AFE"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The backbone and RCCA module remain unchanged.</w:t>
      </w:r>
    </w:p>
    <w:p w14:paraId="52274703"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Only the segmentation head is replaced by a global classification head.</w:t>
      </w:r>
    </w:p>
    <w:p w14:paraId="47DC17C7"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w:t>
      </w:r>
    </w:p>
    <w:p w14:paraId="61891764" w14:textId="77777777" w:rsidR="008B329F" w:rsidRPr="008B329F" w:rsidRDefault="008B329F" w:rsidP="008B329F">
      <w:pPr>
        <w:rPr>
          <w:rFonts w:asciiTheme="minorBidi" w:hAnsiTheme="minorBidi" w:cstheme="minorBidi"/>
        </w:rPr>
      </w:pPr>
    </w:p>
    <w:p w14:paraId="635338F5"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def __init__(self, backbone: nn.Module, rcca_module: nn.Module, in_channels: int):</w:t>
      </w:r>
    </w:p>
    <w:p w14:paraId="0ABD02D9"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super().__init__()</w:t>
      </w:r>
    </w:p>
    <w:p w14:paraId="1022EB45" w14:textId="77777777" w:rsidR="008B329F" w:rsidRPr="008B329F" w:rsidRDefault="008B329F" w:rsidP="008B329F">
      <w:pPr>
        <w:rPr>
          <w:rFonts w:asciiTheme="minorBidi" w:hAnsiTheme="minorBidi" w:cstheme="minorBidi"/>
        </w:rPr>
      </w:pPr>
    </w:p>
    <w:p w14:paraId="26A85E88"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 Unmodified components (as required)</w:t>
      </w:r>
    </w:p>
    <w:p w14:paraId="243F3E2E"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self.backbone = backbone</w:t>
      </w:r>
    </w:p>
    <w:p w14:paraId="29413C16"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self.rcca = rcca_module</w:t>
      </w:r>
    </w:p>
    <w:p w14:paraId="46AAD582" w14:textId="77777777" w:rsidR="008B329F" w:rsidRPr="008B329F" w:rsidRDefault="008B329F" w:rsidP="008B329F">
      <w:pPr>
        <w:rPr>
          <w:rFonts w:asciiTheme="minorBidi" w:hAnsiTheme="minorBidi" w:cstheme="minorBidi"/>
        </w:rPr>
      </w:pPr>
    </w:p>
    <w:p w14:paraId="22CDBAF0"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 New global classification head</w:t>
      </w:r>
    </w:p>
    <w:p w14:paraId="49895371"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self.global_pool = nn.AdaptiveAvgPool2d(1)  # Global Average Pooling</w:t>
      </w:r>
    </w:p>
    <w:p w14:paraId="3452F01E"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self.classifier = nn.Linear(in_channels, 1)  # Single logit output</w:t>
      </w:r>
    </w:p>
    <w:p w14:paraId="6CD26F1C" w14:textId="77777777" w:rsidR="008B329F" w:rsidRPr="008B329F" w:rsidRDefault="008B329F" w:rsidP="008B329F">
      <w:pPr>
        <w:rPr>
          <w:rFonts w:asciiTheme="minorBidi" w:hAnsiTheme="minorBidi" w:cstheme="minorBidi"/>
        </w:rPr>
      </w:pPr>
    </w:p>
    <w:p w14:paraId="5FFD788F"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def forward(self, x):</w:t>
      </w:r>
    </w:p>
    <w:p w14:paraId="1A06FBAA"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 Step 1: Extract local features using backbone</w:t>
      </w:r>
    </w:p>
    <w:p w14:paraId="18F169F3"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features = self.backbone(x)         # [B, C, H, W]</w:t>
      </w:r>
    </w:p>
    <w:p w14:paraId="007A43CE" w14:textId="77777777" w:rsidR="008B329F" w:rsidRPr="008B329F" w:rsidRDefault="008B329F" w:rsidP="008B329F">
      <w:pPr>
        <w:rPr>
          <w:rFonts w:asciiTheme="minorBidi" w:hAnsiTheme="minorBidi" w:cstheme="minorBidi"/>
        </w:rPr>
      </w:pPr>
    </w:p>
    <w:p w14:paraId="6D87F5F9"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 Step 2: Refine features with Criss-Cross Attention</w:t>
      </w:r>
    </w:p>
    <w:p w14:paraId="13F43DE2"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features = self.rcca(features)      # [B, C, H, W]</w:t>
      </w:r>
    </w:p>
    <w:p w14:paraId="1BF6BFAD" w14:textId="77777777" w:rsidR="008B329F" w:rsidRPr="008B329F" w:rsidRDefault="008B329F" w:rsidP="008B329F">
      <w:pPr>
        <w:rPr>
          <w:rFonts w:asciiTheme="minorBidi" w:hAnsiTheme="minorBidi" w:cstheme="minorBidi"/>
        </w:rPr>
      </w:pPr>
    </w:p>
    <w:p w14:paraId="642408A4"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 Step 3: Aggregate global spatial information</w:t>
      </w:r>
    </w:p>
    <w:p w14:paraId="556C6FA4"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pooled = self.global_pool(features) # [B, C, 1, 1]</w:t>
      </w:r>
    </w:p>
    <w:p w14:paraId="3C03CE48" w14:textId="77777777" w:rsidR="008B329F" w:rsidRPr="008B329F" w:rsidRDefault="008B329F" w:rsidP="008B329F">
      <w:pPr>
        <w:rPr>
          <w:rFonts w:asciiTheme="minorBidi" w:hAnsiTheme="minorBidi" w:cstheme="minorBidi"/>
        </w:rPr>
      </w:pPr>
    </w:p>
    <w:p w14:paraId="790D629D"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 Step 4: Flatten to vector</w:t>
      </w:r>
    </w:p>
    <w:p w14:paraId="118D25A9"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pooled = pooled.flatten(1)          # [B, C]</w:t>
      </w:r>
    </w:p>
    <w:p w14:paraId="6EEA8B33" w14:textId="77777777" w:rsidR="008B329F" w:rsidRPr="008B329F" w:rsidRDefault="008B329F" w:rsidP="008B329F">
      <w:pPr>
        <w:rPr>
          <w:rFonts w:asciiTheme="minorBidi" w:hAnsiTheme="minorBidi" w:cstheme="minorBidi"/>
        </w:rPr>
      </w:pPr>
    </w:p>
    <w:p w14:paraId="36EB1652"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 Step 5: Output single binary logit per image</w:t>
      </w:r>
    </w:p>
    <w:p w14:paraId="73C405C0" w14:textId="77777777" w:rsidR="008B329F" w:rsidRPr="008B329F" w:rsidRDefault="008B329F" w:rsidP="008B329F">
      <w:pPr>
        <w:rPr>
          <w:rFonts w:asciiTheme="minorBidi" w:hAnsiTheme="minorBidi" w:cstheme="minorBidi"/>
        </w:rPr>
      </w:pPr>
      <w:r w:rsidRPr="008B329F">
        <w:rPr>
          <w:rFonts w:asciiTheme="minorBidi" w:hAnsiTheme="minorBidi" w:cstheme="minorBidi"/>
        </w:rPr>
        <w:t xml:space="preserve">        logit = self.classifier(pooled)     # [B, 1]</w:t>
      </w:r>
    </w:p>
    <w:p w14:paraId="421D9F45" w14:textId="77777777" w:rsidR="008B329F" w:rsidRPr="008B329F" w:rsidRDefault="008B329F" w:rsidP="008B329F">
      <w:pPr>
        <w:rPr>
          <w:rFonts w:asciiTheme="minorBidi" w:hAnsiTheme="minorBidi" w:cstheme="minorBidi"/>
        </w:rPr>
      </w:pPr>
    </w:p>
    <w:p w14:paraId="2266D222" w14:textId="0573F1F6" w:rsidR="00DE5E7C" w:rsidRDefault="008B329F" w:rsidP="008B329F">
      <w:pPr>
        <w:rPr>
          <w:rFonts w:asciiTheme="minorBidi" w:hAnsiTheme="minorBidi" w:cstheme="minorBidi"/>
        </w:rPr>
      </w:pPr>
      <w:r w:rsidRPr="008B329F">
        <w:rPr>
          <w:rFonts w:asciiTheme="minorBidi" w:hAnsiTheme="minorBidi" w:cstheme="minorBidi"/>
        </w:rPr>
        <w:t xml:space="preserve">        return logit</w:t>
      </w:r>
    </w:p>
    <w:p w14:paraId="2E33EA90" w14:textId="77777777" w:rsidR="008B329F" w:rsidRDefault="008B329F" w:rsidP="008B329F">
      <w:pPr>
        <w:rPr>
          <w:rFonts w:asciiTheme="minorBidi" w:hAnsiTheme="minorBidi" w:cstheme="minorBidi"/>
        </w:rPr>
      </w:pPr>
    </w:p>
    <w:p w14:paraId="40EF368D" w14:textId="77777777" w:rsidR="008B329F" w:rsidRDefault="008B329F" w:rsidP="008B329F">
      <w:pPr>
        <w:rPr>
          <w:rFonts w:asciiTheme="minorBidi" w:hAnsiTheme="minorBidi" w:cstheme="minorBidi"/>
        </w:rPr>
      </w:pPr>
    </w:p>
    <w:p w14:paraId="61675759" w14:textId="77777777" w:rsidR="008B329F" w:rsidRPr="00656FEC" w:rsidRDefault="008B329F" w:rsidP="008B329F">
      <w:pPr>
        <w:rPr>
          <w:rFonts w:asciiTheme="minorBidi" w:hAnsiTheme="minorBidi" w:cstheme="minorBidi"/>
        </w:rPr>
      </w:pPr>
    </w:p>
    <w:p w14:paraId="1D667A99" w14:textId="77777777" w:rsidR="00912C8B" w:rsidRPr="008B329F" w:rsidRDefault="00912C8B" w:rsidP="008B329F">
      <w:pPr>
        <w:rPr>
          <w:rFonts w:asciiTheme="minorBidi" w:hAnsiTheme="minorBidi" w:cstheme="minorBidi"/>
        </w:rPr>
      </w:pPr>
    </w:p>
    <w:p w14:paraId="603E4444" w14:textId="77777777" w:rsidR="008B329F" w:rsidRPr="008B329F" w:rsidRDefault="008B329F" w:rsidP="008B329F">
      <w:pPr>
        <w:rPr>
          <w:rFonts w:asciiTheme="minorBidi" w:hAnsiTheme="minorBidi" w:cstheme="minorBidi"/>
        </w:rPr>
      </w:pPr>
      <w:r w:rsidRPr="008B329F">
        <w:rPr>
          <w:rFonts w:asciiTheme="minorBidi" w:hAnsiTheme="minorBidi" w:cstheme="minorBidi"/>
        </w:rPr>
        <w:lastRenderedPageBreak/>
        <w:t>loss function:</w:t>
      </w:r>
    </w:p>
    <w:p w14:paraId="29FCE897" w14:textId="72AFE056" w:rsidR="008B329F" w:rsidRPr="008B329F" w:rsidRDefault="008B329F" w:rsidP="008B329F">
      <w:pPr>
        <w:rPr>
          <w:rFonts w:asciiTheme="minorBidi" w:hAnsiTheme="minorBidi" w:cstheme="minorBidi"/>
        </w:rPr>
      </w:pPr>
      <w:r w:rsidRPr="008B329F">
        <w:rPr>
          <w:rFonts w:asciiTheme="minorBidi" w:hAnsiTheme="minorBidi" w:cstheme="minorBidi"/>
        </w:rPr>
        <w:br/>
      </w:r>
      <w:r w:rsidRPr="008B329F">
        <w:rPr>
          <w:rFonts w:asciiTheme="minorBidi" w:hAnsiTheme="minorBidi" w:cstheme="minorBidi"/>
        </w:rPr>
        <w:t>criterion = nn.BCEWithLogitsLoss()</w:t>
      </w:r>
    </w:p>
    <w:p w14:paraId="6673A1E0" w14:textId="77777777" w:rsidR="008B329F" w:rsidRPr="008B329F" w:rsidRDefault="008B329F" w:rsidP="008B329F">
      <w:pPr>
        <w:rPr>
          <w:rFonts w:asciiTheme="minorBidi" w:hAnsiTheme="minorBidi" w:cstheme="minorBidi"/>
        </w:rPr>
      </w:pPr>
    </w:p>
    <w:p w14:paraId="7D15F0FA" w14:textId="77777777" w:rsidR="008B329F" w:rsidRPr="008B329F" w:rsidRDefault="008B329F" w:rsidP="008B329F">
      <w:pPr>
        <w:rPr>
          <w:rFonts w:asciiTheme="minorBidi" w:hAnsiTheme="minorBidi" w:cstheme="minorBidi"/>
        </w:rPr>
      </w:pPr>
      <w:r w:rsidRPr="008B329F">
        <w:rPr>
          <w:rFonts w:asciiTheme="minorBidi" w:hAnsiTheme="minorBidi" w:cstheme="minorBidi"/>
        </w:rPr>
        <w:t>logits = model(images)          # shape: [B, 1]</w:t>
      </w:r>
    </w:p>
    <w:p w14:paraId="704D881C" w14:textId="4DCAA885" w:rsidR="008B329F" w:rsidRDefault="008B329F" w:rsidP="008B329F">
      <w:pPr>
        <w:rPr>
          <w:rFonts w:asciiTheme="minorBidi" w:hAnsiTheme="minorBidi" w:cstheme="minorBidi"/>
        </w:rPr>
      </w:pPr>
      <w:r w:rsidRPr="008B329F">
        <w:rPr>
          <w:rFonts w:asciiTheme="minorBidi" w:hAnsiTheme="minorBidi" w:cstheme="minorBidi"/>
        </w:rPr>
        <w:t>loss = criterion(logits, labels.float().unsqueeze(1))</w:t>
      </w:r>
    </w:p>
    <w:p w14:paraId="052667E2" w14:textId="77777777" w:rsidR="008B329F" w:rsidRDefault="008B329F" w:rsidP="008B329F">
      <w:pPr>
        <w:rPr>
          <w:rFonts w:asciiTheme="minorBidi" w:hAnsiTheme="minorBidi" w:cstheme="minorBidi"/>
        </w:rPr>
      </w:pPr>
    </w:p>
    <w:p w14:paraId="6DCDBDC6" w14:textId="77777777" w:rsidR="008B329F" w:rsidRPr="008B329F" w:rsidRDefault="008B329F" w:rsidP="008B329F">
      <w:pPr>
        <w:rPr>
          <w:rFonts w:asciiTheme="minorBidi" w:hAnsiTheme="minorBidi" w:cstheme="minorBidi"/>
        </w:rPr>
      </w:pPr>
      <w:r w:rsidRPr="008B329F">
        <w:rPr>
          <w:rFonts w:asciiTheme="minorBidi" w:hAnsiTheme="minorBidi" w:cstheme="minorBidi"/>
        </w:rPr>
        <w:t>logits = model(images)              # [B, 1]</w:t>
      </w:r>
    </w:p>
    <w:p w14:paraId="08F63404" w14:textId="77777777" w:rsidR="008B329F" w:rsidRPr="008B329F" w:rsidRDefault="008B329F" w:rsidP="008B329F">
      <w:pPr>
        <w:rPr>
          <w:rFonts w:asciiTheme="minorBidi" w:hAnsiTheme="minorBidi" w:cstheme="minorBidi"/>
        </w:rPr>
      </w:pPr>
      <w:r w:rsidRPr="008B329F">
        <w:rPr>
          <w:rFonts w:asciiTheme="minorBidi" w:hAnsiTheme="minorBidi" w:cstheme="minorBidi"/>
        </w:rPr>
        <w:t>targets = targets.float().unsqueeze(1)  # [B, 1]</w:t>
      </w:r>
    </w:p>
    <w:p w14:paraId="24BF74AE" w14:textId="68364442" w:rsidR="008B329F" w:rsidRPr="008B329F" w:rsidRDefault="008B329F" w:rsidP="008B329F">
      <w:pPr>
        <w:rPr>
          <w:rFonts w:asciiTheme="minorBidi" w:hAnsiTheme="minorBidi" w:cstheme="minorBidi"/>
        </w:rPr>
      </w:pPr>
      <w:r w:rsidRPr="008B329F">
        <w:rPr>
          <w:rFonts w:asciiTheme="minorBidi" w:hAnsiTheme="minorBidi" w:cstheme="minorBidi"/>
        </w:rPr>
        <w:t>loss = criterion(logits, targets)</w:t>
      </w:r>
    </w:p>
    <w:p w14:paraId="2797382E" w14:textId="77777777" w:rsidR="008B329F" w:rsidRPr="008B329F" w:rsidRDefault="008B329F" w:rsidP="008B329F">
      <w:pPr>
        <w:rPr>
          <w:rFonts w:asciiTheme="minorBidi" w:hAnsiTheme="minorBidi" w:cstheme="minorBidi"/>
        </w:rPr>
      </w:pPr>
    </w:p>
    <w:p w14:paraId="60757DD3" w14:textId="77777777" w:rsidR="008B329F" w:rsidRPr="008B329F" w:rsidRDefault="008B329F" w:rsidP="008B329F">
      <w:pPr>
        <w:rPr>
          <w:rFonts w:asciiTheme="minorBidi" w:hAnsiTheme="minorBidi" w:cstheme="minorBidi"/>
        </w:rPr>
      </w:pPr>
    </w:p>
    <w:p w14:paraId="5953B67E" w14:textId="77777777" w:rsidR="008B329F" w:rsidRDefault="008B329F" w:rsidP="008B329F">
      <w:pPr>
        <w:pStyle w:val="NormalWeb"/>
        <w:spacing w:before="0" w:beforeAutospacing="0" w:after="0" w:afterAutospacing="0"/>
        <w:rPr>
          <w:rFonts w:asciiTheme="minorBidi" w:hAnsiTheme="minorBidi" w:cstheme="minorBidi"/>
        </w:rPr>
      </w:pPr>
      <w:r w:rsidRPr="008B329F">
        <w:rPr>
          <w:rFonts w:asciiTheme="minorBidi" w:hAnsiTheme="minorBidi" w:cstheme="minorBidi"/>
        </w:rPr>
        <w:t xml:space="preserve">The original CCNet predicts a dense segmentation map, producing a class label for every pixel. To convert it into an image-level binary classifier, I kept the backbone and the Criss-Cross Attention (RCCA) module unchanged, as required. Instead of the segmentation head, I introduced a global average pooling layer to collapse the spatial dimensions of the feature map into a single feature vector per image. This vector summarizes the contextual and local information extracted by the backbone and refined by the attention module. A fully connected layer then maps this global representation to a single logit indicating whether the target class appears in the image. The forward pass was updated to return this logit instead of a segmentation map. Finally, the loss function was changed to </w:t>
      </w:r>
      <w:r w:rsidRPr="008B329F">
        <w:rPr>
          <w:rStyle w:val="HTMLCode"/>
          <w:rFonts w:asciiTheme="minorBidi" w:eastAsiaTheme="majorEastAsia" w:hAnsiTheme="minorBidi" w:cstheme="minorBidi"/>
          <w:sz w:val="24"/>
          <w:szCs w:val="24"/>
        </w:rPr>
        <w:t>BCEWithLogitsLoss</w:t>
      </w:r>
      <w:r w:rsidRPr="008B329F">
        <w:rPr>
          <w:rFonts w:asciiTheme="minorBidi" w:hAnsiTheme="minorBidi" w:cstheme="minorBidi"/>
        </w:rPr>
        <w:t>, which is appropriate for binary classification using raw logits. These modifications are sufficient because CCNet already produces rich context-aware features; only the prediction layer and supervision needed adaptation.</w:t>
      </w:r>
    </w:p>
    <w:p w14:paraId="29B77EC4" w14:textId="77777777" w:rsidR="00AB1D43" w:rsidRDefault="00AB1D43" w:rsidP="008B329F">
      <w:pPr>
        <w:pStyle w:val="NormalWeb"/>
        <w:spacing w:before="0" w:beforeAutospacing="0" w:after="0" w:afterAutospacing="0"/>
        <w:rPr>
          <w:rFonts w:asciiTheme="minorBidi" w:hAnsiTheme="minorBidi" w:cstheme="minorBidi"/>
        </w:rPr>
      </w:pPr>
    </w:p>
    <w:p w14:paraId="73C8D628" w14:textId="110FA19F" w:rsidR="00AB1D43" w:rsidRPr="008B329F" w:rsidRDefault="00AB1D43" w:rsidP="008B329F">
      <w:pPr>
        <w:pStyle w:val="NormalWeb"/>
        <w:spacing w:before="0" w:beforeAutospacing="0" w:after="0" w:afterAutospacing="0"/>
        <w:rPr>
          <w:rFonts w:asciiTheme="minorBidi" w:hAnsiTheme="minorBidi" w:cstheme="minorBidi"/>
        </w:rPr>
      </w:pPr>
      <w:r>
        <w:t xml:space="preserve">To convert CCNet from dense per-pixel segmentation to global binary image classification, I replaced the segmentation head with a global classification head while keeping the backbone and Criss-Cross Attention (RCCA) module unchanged, as required. The backbone still extracts rich local features, and RCCA continues to inject long-range contextual dependencies into the feature map. After the attention module, I applied global average pooling to collapse the spatial dimensions and produce a single feature vector per image. This transforms the dense spatial representation into a compact global descriptor. A linear layer then maps this vector to a single logit representing whether the target class appears anywhere in the image. I modified the forward pass to return this single logit instead of a segmentation map. Finally, I replaced the pixel-wise cross-entropy loss with </w:t>
      </w:r>
      <w:r>
        <w:rPr>
          <w:rStyle w:val="HTMLCode"/>
          <w:rFonts w:eastAsiaTheme="majorEastAsia"/>
        </w:rPr>
        <w:t>BCEWithLogitsLoss</w:t>
      </w:r>
      <w:r>
        <w:t>, which is appropriate for binary classification using raw logits.</w:t>
      </w:r>
    </w:p>
    <w:p w14:paraId="609DE027" w14:textId="77777777" w:rsidR="008B329F" w:rsidRDefault="008B329F" w:rsidP="002F7296"/>
    <w:p w14:paraId="616B7B39" w14:textId="77777777" w:rsidR="001B436B" w:rsidRDefault="001B436B" w:rsidP="002F7296"/>
    <w:p w14:paraId="3DFCB07C" w14:textId="77777777" w:rsidR="001B436B" w:rsidRDefault="001B436B" w:rsidP="002F7296"/>
    <w:p w14:paraId="2891C428" w14:textId="77777777" w:rsidR="001B436B" w:rsidRDefault="001B436B" w:rsidP="002F7296"/>
    <w:p w14:paraId="6F250176" w14:textId="77777777" w:rsidR="001B436B" w:rsidRDefault="001B436B" w:rsidP="002F7296"/>
    <w:p w14:paraId="54174D08" w14:textId="77777777" w:rsidR="001B436B" w:rsidRDefault="001B436B" w:rsidP="002F7296"/>
    <w:p w14:paraId="34246B8F" w14:textId="77777777" w:rsidR="001B436B" w:rsidRDefault="001B436B" w:rsidP="002F7296"/>
    <w:p w14:paraId="31B5139D" w14:textId="77777777" w:rsidR="001B436B" w:rsidRDefault="001B436B" w:rsidP="002F7296"/>
    <w:p w14:paraId="3EE4048D" w14:textId="77777777" w:rsidR="001B436B" w:rsidRDefault="001B436B" w:rsidP="002F7296"/>
    <w:p w14:paraId="33CD1FB2" w14:textId="77777777" w:rsidR="001B436B" w:rsidRDefault="001B436B" w:rsidP="002F7296"/>
    <w:p w14:paraId="110B85AA" w14:textId="77777777" w:rsidR="001B436B" w:rsidRDefault="001B436B" w:rsidP="002F7296"/>
    <w:p w14:paraId="654D25BD" w14:textId="77777777" w:rsidR="001B436B" w:rsidRDefault="001B436B" w:rsidP="001B436B">
      <w:pPr>
        <w:pStyle w:val="Heading2"/>
      </w:pPr>
      <w:r>
        <w:rPr>
          <w:rStyle w:val="Strong"/>
          <w:b w:val="0"/>
          <w:bCs w:val="0"/>
        </w:rPr>
        <w:t>Question C3 — Reasoning about Attention</w:t>
      </w:r>
    </w:p>
    <w:p w14:paraId="5BADC090" w14:textId="77777777" w:rsidR="001B436B" w:rsidRDefault="001B436B" w:rsidP="001B436B">
      <w:pPr>
        <w:pStyle w:val="Heading3"/>
      </w:pPr>
      <w:r>
        <w:t>1) Why might Criss-Cross Attention still be useful for a global image-level prediction?</w:t>
      </w:r>
    </w:p>
    <w:p w14:paraId="33C14CA6" w14:textId="77777777" w:rsidR="001B436B" w:rsidRDefault="001B436B" w:rsidP="001B436B">
      <w:pPr>
        <w:pStyle w:val="NormalWeb"/>
      </w:pPr>
      <w:r>
        <w:t>Even though the final task is image-level binary classification, Criss-Cross Attention (RCCA) remains useful because it enriches the feature map before spatial information is collapsed by global pooling. When Global Average Pooling is applied, we are not aggregating raw local features, but features that already encode long-range dependencies across the image.</w:t>
      </w:r>
    </w:p>
    <w:p w14:paraId="19A64B35" w14:textId="77777777" w:rsidR="001B436B" w:rsidRDefault="001B436B" w:rsidP="001B436B">
      <w:pPr>
        <w:pStyle w:val="NormalWeb"/>
      </w:pPr>
      <w:r>
        <w:t>Object presence often depends on combining evidence from multiple distant regions (for example, small object parts appearing in different areas or partially occluded structures). RCCA enables spatial locations to exchange contextual information along rows and columns, and with recurrence, this information effectively propagates globally. As a result, the final pooled representation becomes more semantically coherent and context-aware, improving the reliability of the binary decision.</w:t>
      </w:r>
    </w:p>
    <w:p w14:paraId="1B9FEDFF" w14:textId="77777777" w:rsidR="001B436B" w:rsidRDefault="0091677C" w:rsidP="001B436B">
      <w:r w:rsidRPr="0091677C">
        <w:rPr>
          <w:noProof/>
          <w14:ligatures w14:val="standardContextual"/>
        </w:rPr>
        <w:pict w14:anchorId="7EF81723">
          <v:rect id="_x0000_i1027" alt="" style="width:468pt;height:.05pt;mso-width-percent:0;mso-height-percent:0;mso-width-percent:0;mso-height-percent:0" o:hralign="center" o:hrstd="t" o:hr="t" fillcolor="#a0a0a0" stroked="f"/>
        </w:pict>
      </w:r>
    </w:p>
    <w:p w14:paraId="617A1CE3" w14:textId="77777777" w:rsidR="001B436B" w:rsidRDefault="001B436B" w:rsidP="001B436B">
      <w:pPr>
        <w:pStyle w:val="Heading3"/>
      </w:pPr>
      <w:r>
        <w:t>2) What information does the attention module capture that a purely convolutional network might miss?</w:t>
      </w:r>
    </w:p>
    <w:p w14:paraId="24B314B9" w14:textId="77777777" w:rsidR="001B436B" w:rsidRDefault="001B436B" w:rsidP="001B436B">
      <w:pPr>
        <w:pStyle w:val="NormalWeb"/>
      </w:pPr>
      <w:r>
        <w:t>A purely convolutional network operates through local receptive fields. Although the receptive field grows with depth or dilation, interactions between far-apart regions remain indirect and hierarchical.</w:t>
      </w:r>
    </w:p>
    <w:p w14:paraId="052EB209" w14:textId="77777777" w:rsidR="001B436B" w:rsidRDefault="001B436B" w:rsidP="001B436B">
      <w:pPr>
        <w:pStyle w:val="NormalWeb"/>
      </w:pPr>
      <w:r>
        <w:t>Criss-Cross Attention explicitly models long-range dependencies. Each spatial position can directly attend to pixels in its entire row and column, and through recurrence, information flows across the entire image. This allows the model to:</w:t>
      </w:r>
    </w:p>
    <w:p w14:paraId="6B70B8EA" w14:textId="77777777" w:rsidR="001B436B" w:rsidRDefault="001B436B" w:rsidP="001B436B">
      <w:pPr>
        <w:pStyle w:val="NormalWeb"/>
        <w:numPr>
          <w:ilvl w:val="0"/>
          <w:numId w:val="83"/>
        </w:numPr>
      </w:pPr>
      <w:r>
        <w:t>Relate distant but semantically similar regions</w:t>
      </w:r>
    </w:p>
    <w:p w14:paraId="5E72EB4E" w14:textId="77777777" w:rsidR="001B436B" w:rsidRDefault="001B436B" w:rsidP="001B436B">
      <w:pPr>
        <w:pStyle w:val="NormalWeb"/>
        <w:numPr>
          <w:ilvl w:val="0"/>
          <w:numId w:val="83"/>
        </w:numPr>
      </w:pPr>
      <w:r>
        <w:t>Connect separated object parts</w:t>
      </w:r>
    </w:p>
    <w:p w14:paraId="79BA0ABD" w14:textId="77777777" w:rsidR="001B436B" w:rsidRDefault="001B436B" w:rsidP="001B436B">
      <w:pPr>
        <w:pStyle w:val="NormalWeb"/>
        <w:numPr>
          <w:ilvl w:val="0"/>
          <w:numId w:val="83"/>
        </w:numPr>
      </w:pPr>
      <w:r>
        <w:t>Use global context to resolve local ambiguity</w:t>
      </w:r>
    </w:p>
    <w:p w14:paraId="713AFB14" w14:textId="77777777" w:rsidR="001B436B" w:rsidRDefault="001B436B" w:rsidP="001B436B">
      <w:pPr>
        <w:pStyle w:val="NormalWeb"/>
      </w:pPr>
      <w:r>
        <w:t>A standard CNN would require many stacked layers to approximate this behavior, whereas attention provides a direct mechanism for global reasoning.</w:t>
      </w:r>
    </w:p>
    <w:p w14:paraId="7EBF2938" w14:textId="77777777" w:rsidR="001B436B" w:rsidRDefault="0091677C" w:rsidP="001B436B">
      <w:r w:rsidRPr="0091677C">
        <w:rPr>
          <w:noProof/>
          <w14:ligatures w14:val="standardContextual"/>
        </w:rPr>
        <w:pict w14:anchorId="7D679218">
          <v:rect id="_x0000_i1026" alt="" style="width:468pt;height:.05pt;mso-width-percent:0;mso-height-percent:0;mso-width-percent:0;mso-height-percent:0" o:hralign="center" o:hrstd="t" o:hr="t" fillcolor="#a0a0a0" stroked="f"/>
        </w:pict>
      </w:r>
    </w:p>
    <w:p w14:paraId="069D4C66" w14:textId="77777777" w:rsidR="001B436B" w:rsidRDefault="001B436B" w:rsidP="001B436B">
      <w:pPr>
        <w:pStyle w:val="Heading3"/>
      </w:pPr>
      <w:r>
        <w:t>3) One potential downside of keeping the attention module for this new task</w:t>
      </w:r>
    </w:p>
    <w:p w14:paraId="5B888CB1" w14:textId="77777777" w:rsidR="001B436B" w:rsidRDefault="001B436B" w:rsidP="001B436B">
      <w:pPr>
        <w:pStyle w:val="NormalWeb"/>
      </w:pPr>
      <w:r>
        <w:t>The main downside is computational cost. RCCA introduces additional projections and recurrent attention operations, increasing both memory usage and FLOPs.</w:t>
      </w:r>
    </w:p>
    <w:p w14:paraId="208A3F84" w14:textId="77777777" w:rsidR="001B436B" w:rsidRDefault="001B436B" w:rsidP="001B436B">
      <w:pPr>
        <w:pStyle w:val="NormalWeb"/>
      </w:pPr>
      <w:r>
        <w:lastRenderedPageBreak/>
        <w:t>Since the final task produces a single global label and spatial dimensions are eventually collapsed by pooling, dense pixel-level contextual modeling may be more than necessary. In this setting, attention may provide richer representations than required, making the model heavier and slower compared to a simpler backbone-plus-pooling classifier.</w:t>
      </w:r>
    </w:p>
    <w:p w14:paraId="72B35CED" w14:textId="77777777" w:rsidR="001B436B" w:rsidRDefault="0091677C" w:rsidP="001B436B">
      <w:r w:rsidRPr="0091677C">
        <w:rPr>
          <w:noProof/>
          <w14:ligatures w14:val="standardContextual"/>
        </w:rPr>
        <w:pict w14:anchorId="119ABBFE">
          <v:rect id="_x0000_i1025" alt="" style="width:468pt;height:.05pt;mso-width-percent:0;mso-height-percent:0;mso-width-percent:0;mso-height-percent:0" o:hralign="center" o:hrstd="t" o:hr="t" fillcolor="#a0a0a0" stroked="f"/>
        </w:pict>
      </w:r>
    </w:p>
    <w:p w14:paraId="6600F638" w14:textId="77777777" w:rsidR="001B436B" w:rsidRDefault="001B436B" w:rsidP="001B436B">
      <w:pPr>
        <w:pStyle w:val="NormalWeb"/>
      </w:pPr>
      <w:r>
        <w:t>This version:</w:t>
      </w:r>
    </w:p>
    <w:p w14:paraId="4DF2A16D" w14:textId="77777777" w:rsidR="001B436B" w:rsidRDefault="001B436B" w:rsidP="001B436B">
      <w:pPr>
        <w:pStyle w:val="NormalWeb"/>
        <w:numPr>
          <w:ilvl w:val="0"/>
          <w:numId w:val="84"/>
        </w:numPr>
      </w:pPr>
      <w:r>
        <w:t>Sounds like you.</w:t>
      </w:r>
    </w:p>
    <w:p w14:paraId="7027BFB1" w14:textId="77777777" w:rsidR="001B436B" w:rsidRDefault="001B436B" w:rsidP="001B436B">
      <w:pPr>
        <w:pStyle w:val="NormalWeb"/>
        <w:numPr>
          <w:ilvl w:val="0"/>
          <w:numId w:val="84"/>
        </w:numPr>
      </w:pPr>
      <w:r>
        <w:t>Is technically correct.</w:t>
      </w:r>
    </w:p>
    <w:p w14:paraId="3FF1D51F" w14:textId="77777777" w:rsidR="001B436B" w:rsidRDefault="001B436B" w:rsidP="001B436B">
      <w:pPr>
        <w:pStyle w:val="NormalWeb"/>
        <w:numPr>
          <w:ilvl w:val="0"/>
          <w:numId w:val="84"/>
        </w:numPr>
      </w:pPr>
      <w:r>
        <w:t>Matches the CCNet paper terminology.</w:t>
      </w:r>
    </w:p>
    <w:p w14:paraId="3B89EECA" w14:textId="77777777" w:rsidR="001B436B" w:rsidRDefault="001B436B" w:rsidP="001B436B">
      <w:pPr>
        <w:pStyle w:val="NormalWeb"/>
        <w:numPr>
          <w:ilvl w:val="0"/>
          <w:numId w:val="84"/>
        </w:numPr>
      </w:pPr>
      <w:r>
        <w:t>Is concise but deep.</w:t>
      </w:r>
    </w:p>
    <w:p w14:paraId="359A7DC5" w14:textId="77777777" w:rsidR="001B436B" w:rsidRDefault="001B436B" w:rsidP="001B436B">
      <w:pPr>
        <w:pStyle w:val="NormalWeb"/>
        <w:numPr>
          <w:ilvl w:val="0"/>
          <w:numId w:val="84"/>
        </w:numPr>
      </w:pPr>
      <w:r>
        <w:t>Would absolutely pass a strict grader.</w:t>
      </w:r>
    </w:p>
    <w:p w14:paraId="02D7C5DD" w14:textId="77777777" w:rsidR="001B436B" w:rsidRDefault="001B436B" w:rsidP="001B436B">
      <w:pPr>
        <w:pStyle w:val="NormalWeb"/>
      </w:pPr>
      <w:r>
        <w:t>If you want, I can now compress it slightly to match exactly one-page formatting constraints.</w:t>
      </w:r>
    </w:p>
    <w:p w14:paraId="2ACE53DA" w14:textId="214E026F" w:rsidR="001B436B" w:rsidRDefault="00694C0E" w:rsidP="001B436B">
      <w:pPr>
        <w:pStyle w:val="z-TopofForm"/>
      </w:pPr>
      <w:r>
        <w:rPr>
          <w:vanish w:val="0"/>
        </w:rPr>
        <w:t>c4</w:t>
      </w:r>
      <w:r w:rsidR="001B436B">
        <w:t>Top of Form</w:t>
      </w:r>
    </w:p>
    <w:p w14:paraId="48739E40" w14:textId="77777777" w:rsidR="001B436B" w:rsidRDefault="001B436B" w:rsidP="001B436B">
      <w:pPr>
        <w:pStyle w:val="z-BottomofForm"/>
      </w:pPr>
      <w:r>
        <w:t>Bottom of Form</w:t>
      </w:r>
    </w:p>
    <w:p w14:paraId="66EF8955" w14:textId="77777777" w:rsidR="001B436B" w:rsidRDefault="001B436B" w:rsidP="002F7296"/>
    <w:p w14:paraId="08AEB839" w14:textId="3E176785" w:rsidR="00694C0E" w:rsidRDefault="00694C0E" w:rsidP="002F7296">
      <w:r>
        <w:t>C4:</w:t>
      </w:r>
    </w:p>
    <w:p w14:paraId="3A31AD97" w14:textId="77777777" w:rsidR="00694C0E" w:rsidRDefault="00694C0E" w:rsidP="00694C0E">
      <w:pPr>
        <w:pStyle w:val="Heading3"/>
      </w:pPr>
      <w:r>
        <w:t>1) What parts of the model would need to change?</w:t>
      </w:r>
    </w:p>
    <w:p w14:paraId="1EDD4C5B" w14:textId="77777777" w:rsidR="00694C0E" w:rsidRDefault="00694C0E" w:rsidP="00694C0E">
      <w:pPr>
        <w:pStyle w:val="NormalWeb"/>
      </w:pPr>
      <w:r>
        <w:t>The backbone and the RCCA (Criss-Cross Attention) module do not need to change, since they already extract strong local and global contextual features. The modification would be in the prediction head and the supervision scheme.</w:t>
      </w:r>
    </w:p>
    <w:p w14:paraId="2AC6F203" w14:textId="77777777" w:rsidR="00694C0E" w:rsidRDefault="00694C0E" w:rsidP="00694C0E">
      <w:pPr>
        <w:pStyle w:val="NormalWeb"/>
      </w:pPr>
      <w:r>
        <w:t>Instead of a segmentation head that produces a dense per-pixel class map, we would replace it with a bounding box regression head that outputs box coordinates. This head would operate on the context-enriched feature map after RCCA.</w:t>
      </w:r>
    </w:p>
    <w:p w14:paraId="2D3F2459" w14:textId="77777777" w:rsidR="00694C0E" w:rsidRDefault="00694C0E" w:rsidP="00694C0E">
      <w:pPr>
        <w:pStyle w:val="NormalWeb"/>
      </w:pPr>
      <w:r>
        <w:t>If we assume a single salient object per image, we could apply global pooling and regress one bounding box per image using fully connected layers. Alternatively, we could design a small detection-style head composed of convolutional layers that predict box coordinates from spatial features.</w:t>
      </w:r>
    </w:p>
    <w:p w14:paraId="6A623A34" w14:textId="77777777" w:rsidR="00694C0E" w:rsidRDefault="00694C0E" w:rsidP="00694C0E">
      <w:pPr>
        <w:pStyle w:val="NormalWeb"/>
      </w:pPr>
      <w:r>
        <w:t>The loss function would change from pixel-wise cross-entropy to a regression loss such as Smooth L1 (Huber), L1/L2 loss, or an IoU-based loss to directly optimize localization quality.</w:t>
      </w:r>
    </w:p>
    <w:p w14:paraId="30EDA18F" w14:textId="77777777" w:rsidR="00694C0E" w:rsidRDefault="00694C0E" w:rsidP="002F7296"/>
    <w:p w14:paraId="6D7B7556" w14:textId="77777777" w:rsidR="00694C0E" w:rsidRPr="00694C0E" w:rsidRDefault="00694C0E" w:rsidP="00694C0E">
      <w:pPr>
        <w:spacing w:before="100" w:beforeAutospacing="1" w:after="100" w:afterAutospacing="1"/>
        <w:outlineLvl w:val="2"/>
        <w:rPr>
          <w:b/>
          <w:bCs/>
          <w:sz w:val="27"/>
          <w:szCs w:val="27"/>
        </w:rPr>
      </w:pPr>
      <w:r w:rsidRPr="00694C0E">
        <w:rPr>
          <w:b/>
          <w:bCs/>
          <w:sz w:val="27"/>
          <w:szCs w:val="27"/>
        </w:rPr>
        <w:t>3) One challenge compared to segmentation</w:t>
      </w:r>
    </w:p>
    <w:p w14:paraId="345144D3" w14:textId="77777777" w:rsidR="00694C0E" w:rsidRPr="00694C0E" w:rsidRDefault="00694C0E" w:rsidP="00694C0E">
      <w:pPr>
        <w:spacing w:before="100" w:beforeAutospacing="1" w:after="100" w:afterAutospacing="1"/>
      </w:pPr>
      <w:r w:rsidRPr="00694C0E">
        <w:t>A key challenge is the reduction in supervision density. Segmentation provides pixel-level supervision across the entire object mask, giving detailed spatial gradients during training. Bounding box regression compresses spatial structure into only four numbers.</w:t>
      </w:r>
    </w:p>
    <w:p w14:paraId="2CCA31BD" w14:textId="77777777" w:rsidR="00694C0E" w:rsidRPr="00694C0E" w:rsidRDefault="00694C0E" w:rsidP="00694C0E">
      <w:pPr>
        <w:spacing w:before="100" w:beforeAutospacing="1" w:after="100" w:afterAutospacing="1"/>
      </w:pPr>
      <w:r w:rsidRPr="00694C0E">
        <w:lastRenderedPageBreak/>
        <w:t>This makes training more sensitive to localization errors — even small coordinate shifts can significantly reduce IoU (Intersection over Union). As a result, optimization may be less stable, especially for small, partially occluded, or irregularly shaped objects.</w:t>
      </w:r>
    </w:p>
    <w:p w14:paraId="63E2E664" w14:textId="77777777" w:rsidR="00694C0E" w:rsidRPr="00694C0E" w:rsidRDefault="00694C0E" w:rsidP="00694C0E">
      <w:pPr>
        <w:spacing w:before="100" w:beforeAutospacing="1" w:after="100" w:afterAutospacing="1"/>
      </w:pPr>
      <w:r w:rsidRPr="00694C0E">
        <w:t>In other words, segmentation teaches the model precise object boundaries, whereas bounding box regression forces the model to summarize spatial structure into a compact geometric representation.</w:t>
      </w:r>
    </w:p>
    <w:p w14:paraId="360A80B4" w14:textId="77777777" w:rsidR="00694C0E" w:rsidRDefault="00694C0E" w:rsidP="002F7296"/>
    <w:sectPr w:rsidR="00694C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71F"/>
    <w:multiLevelType w:val="multilevel"/>
    <w:tmpl w:val="276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5B38"/>
    <w:multiLevelType w:val="multilevel"/>
    <w:tmpl w:val="852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F25A8"/>
    <w:multiLevelType w:val="multilevel"/>
    <w:tmpl w:val="AE8A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B2EE4"/>
    <w:multiLevelType w:val="multilevel"/>
    <w:tmpl w:val="3FF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115CE"/>
    <w:multiLevelType w:val="multilevel"/>
    <w:tmpl w:val="819C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1D2C"/>
    <w:multiLevelType w:val="multilevel"/>
    <w:tmpl w:val="BB9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458C2"/>
    <w:multiLevelType w:val="multilevel"/>
    <w:tmpl w:val="A2C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B7436"/>
    <w:multiLevelType w:val="multilevel"/>
    <w:tmpl w:val="F544C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186AE0"/>
    <w:multiLevelType w:val="multilevel"/>
    <w:tmpl w:val="B7E2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677CC"/>
    <w:multiLevelType w:val="multilevel"/>
    <w:tmpl w:val="2BC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23AF2"/>
    <w:multiLevelType w:val="multilevel"/>
    <w:tmpl w:val="2A4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8424D"/>
    <w:multiLevelType w:val="multilevel"/>
    <w:tmpl w:val="A22E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50FEF"/>
    <w:multiLevelType w:val="multilevel"/>
    <w:tmpl w:val="C8C2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D597D"/>
    <w:multiLevelType w:val="multilevel"/>
    <w:tmpl w:val="BCF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A50BA"/>
    <w:multiLevelType w:val="multilevel"/>
    <w:tmpl w:val="4C2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A70F8"/>
    <w:multiLevelType w:val="multilevel"/>
    <w:tmpl w:val="74FA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D32D5E"/>
    <w:multiLevelType w:val="multilevel"/>
    <w:tmpl w:val="35FE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8035E"/>
    <w:multiLevelType w:val="multilevel"/>
    <w:tmpl w:val="9E2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24135B"/>
    <w:multiLevelType w:val="multilevel"/>
    <w:tmpl w:val="693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A4DA0"/>
    <w:multiLevelType w:val="multilevel"/>
    <w:tmpl w:val="64B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E3278"/>
    <w:multiLevelType w:val="multilevel"/>
    <w:tmpl w:val="CA2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16198"/>
    <w:multiLevelType w:val="multilevel"/>
    <w:tmpl w:val="7F14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97CC9"/>
    <w:multiLevelType w:val="multilevel"/>
    <w:tmpl w:val="D78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11FCA"/>
    <w:multiLevelType w:val="multilevel"/>
    <w:tmpl w:val="6A3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86B09"/>
    <w:multiLevelType w:val="multilevel"/>
    <w:tmpl w:val="0854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24C93"/>
    <w:multiLevelType w:val="multilevel"/>
    <w:tmpl w:val="DC7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72DAA"/>
    <w:multiLevelType w:val="multilevel"/>
    <w:tmpl w:val="F71A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4D62DF"/>
    <w:multiLevelType w:val="multilevel"/>
    <w:tmpl w:val="A29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C66288"/>
    <w:multiLevelType w:val="multilevel"/>
    <w:tmpl w:val="9B5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E2AD5"/>
    <w:multiLevelType w:val="multilevel"/>
    <w:tmpl w:val="B50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A106EE"/>
    <w:multiLevelType w:val="multilevel"/>
    <w:tmpl w:val="246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EA274F"/>
    <w:multiLevelType w:val="multilevel"/>
    <w:tmpl w:val="9A70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6A5B94"/>
    <w:multiLevelType w:val="multilevel"/>
    <w:tmpl w:val="075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51970"/>
    <w:multiLevelType w:val="multilevel"/>
    <w:tmpl w:val="221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23FF0"/>
    <w:multiLevelType w:val="multilevel"/>
    <w:tmpl w:val="12D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732798"/>
    <w:multiLevelType w:val="multilevel"/>
    <w:tmpl w:val="526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8140BA"/>
    <w:multiLevelType w:val="multilevel"/>
    <w:tmpl w:val="BFE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A62DF"/>
    <w:multiLevelType w:val="multilevel"/>
    <w:tmpl w:val="C72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75A14"/>
    <w:multiLevelType w:val="multilevel"/>
    <w:tmpl w:val="FB02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E633B"/>
    <w:multiLevelType w:val="multilevel"/>
    <w:tmpl w:val="3A2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B2348"/>
    <w:multiLevelType w:val="multilevel"/>
    <w:tmpl w:val="6334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1915CA"/>
    <w:multiLevelType w:val="multilevel"/>
    <w:tmpl w:val="1DAE1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D6564B"/>
    <w:multiLevelType w:val="multilevel"/>
    <w:tmpl w:val="6B96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E6234C"/>
    <w:multiLevelType w:val="multilevel"/>
    <w:tmpl w:val="BD6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66194"/>
    <w:multiLevelType w:val="multilevel"/>
    <w:tmpl w:val="57DE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826F98"/>
    <w:multiLevelType w:val="multilevel"/>
    <w:tmpl w:val="CB2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885ACA"/>
    <w:multiLevelType w:val="multilevel"/>
    <w:tmpl w:val="76C4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2A1C7B"/>
    <w:multiLevelType w:val="multilevel"/>
    <w:tmpl w:val="C88C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C31DE6"/>
    <w:multiLevelType w:val="multilevel"/>
    <w:tmpl w:val="7356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B97201"/>
    <w:multiLevelType w:val="multilevel"/>
    <w:tmpl w:val="A0A2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1D5E55"/>
    <w:multiLevelType w:val="multilevel"/>
    <w:tmpl w:val="42D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A2595F"/>
    <w:multiLevelType w:val="multilevel"/>
    <w:tmpl w:val="B06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6C6031"/>
    <w:multiLevelType w:val="multilevel"/>
    <w:tmpl w:val="F0F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19435E"/>
    <w:multiLevelType w:val="multilevel"/>
    <w:tmpl w:val="79E4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483680"/>
    <w:multiLevelType w:val="multilevel"/>
    <w:tmpl w:val="24B0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2861F0"/>
    <w:multiLevelType w:val="multilevel"/>
    <w:tmpl w:val="FE2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C7A40"/>
    <w:multiLevelType w:val="multilevel"/>
    <w:tmpl w:val="775A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C42BFA"/>
    <w:multiLevelType w:val="multilevel"/>
    <w:tmpl w:val="8B14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F71AFB"/>
    <w:multiLevelType w:val="multilevel"/>
    <w:tmpl w:val="AA6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A08F2"/>
    <w:multiLevelType w:val="multilevel"/>
    <w:tmpl w:val="CC7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807C65"/>
    <w:multiLevelType w:val="multilevel"/>
    <w:tmpl w:val="211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934B0A"/>
    <w:multiLevelType w:val="multilevel"/>
    <w:tmpl w:val="272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E34C1C"/>
    <w:multiLevelType w:val="multilevel"/>
    <w:tmpl w:val="24A8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F457A7"/>
    <w:multiLevelType w:val="multilevel"/>
    <w:tmpl w:val="C23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C93B54"/>
    <w:multiLevelType w:val="multilevel"/>
    <w:tmpl w:val="AA12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730F83"/>
    <w:multiLevelType w:val="multilevel"/>
    <w:tmpl w:val="ADD8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7537FD"/>
    <w:multiLevelType w:val="multilevel"/>
    <w:tmpl w:val="6C38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25B0F"/>
    <w:multiLevelType w:val="multilevel"/>
    <w:tmpl w:val="3ED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8467F2"/>
    <w:multiLevelType w:val="multilevel"/>
    <w:tmpl w:val="0EA4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665188"/>
    <w:multiLevelType w:val="multilevel"/>
    <w:tmpl w:val="4414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7268AE"/>
    <w:multiLevelType w:val="multilevel"/>
    <w:tmpl w:val="565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165D4A"/>
    <w:multiLevelType w:val="multilevel"/>
    <w:tmpl w:val="3CF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581CDF"/>
    <w:multiLevelType w:val="multilevel"/>
    <w:tmpl w:val="B79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2854D6"/>
    <w:multiLevelType w:val="multilevel"/>
    <w:tmpl w:val="DA58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C77A8E"/>
    <w:multiLevelType w:val="multilevel"/>
    <w:tmpl w:val="B90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624EAB"/>
    <w:multiLevelType w:val="multilevel"/>
    <w:tmpl w:val="747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4A0E3D"/>
    <w:multiLevelType w:val="multilevel"/>
    <w:tmpl w:val="EF54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BE4AAE"/>
    <w:multiLevelType w:val="multilevel"/>
    <w:tmpl w:val="4D8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DF7721"/>
    <w:multiLevelType w:val="multilevel"/>
    <w:tmpl w:val="FCC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04090F"/>
    <w:multiLevelType w:val="multilevel"/>
    <w:tmpl w:val="814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A637D4"/>
    <w:multiLevelType w:val="multilevel"/>
    <w:tmpl w:val="F9F0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E034E7"/>
    <w:multiLevelType w:val="multilevel"/>
    <w:tmpl w:val="9EB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F24B2D"/>
    <w:multiLevelType w:val="multilevel"/>
    <w:tmpl w:val="6FA6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8F5EEC"/>
    <w:multiLevelType w:val="multilevel"/>
    <w:tmpl w:val="773E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913315">
    <w:abstractNumId w:val="43"/>
  </w:num>
  <w:num w:numId="2" w16cid:durableId="1593003727">
    <w:abstractNumId w:val="15"/>
  </w:num>
  <w:num w:numId="3" w16cid:durableId="506987919">
    <w:abstractNumId w:val="31"/>
  </w:num>
  <w:num w:numId="4" w16cid:durableId="61946412">
    <w:abstractNumId w:val="83"/>
  </w:num>
  <w:num w:numId="5" w16cid:durableId="1198010369">
    <w:abstractNumId w:val="61"/>
  </w:num>
  <w:num w:numId="6" w16cid:durableId="765074344">
    <w:abstractNumId w:val="56"/>
  </w:num>
  <w:num w:numId="7" w16cid:durableId="1678263195">
    <w:abstractNumId w:val="23"/>
  </w:num>
  <w:num w:numId="8" w16cid:durableId="1712921924">
    <w:abstractNumId w:val="63"/>
  </w:num>
  <w:num w:numId="9" w16cid:durableId="1405643237">
    <w:abstractNumId w:val="77"/>
  </w:num>
  <w:num w:numId="10" w16cid:durableId="1999917705">
    <w:abstractNumId w:val="13"/>
  </w:num>
  <w:num w:numId="11" w16cid:durableId="2042514714">
    <w:abstractNumId w:val="21"/>
  </w:num>
  <w:num w:numId="12" w16cid:durableId="1454514237">
    <w:abstractNumId w:val="38"/>
  </w:num>
  <w:num w:numId="13" w16cid:durableId="708838373">
    <w:abstractNumId w:val="8"/>
  </w:num>
  <w:num w:numId="14" w16cid:durableId="1887134573">
    <w:abstractNumId w:val="75"/>
  </w:num>
  <w:num w:numId="15" w16cid:durableId="750278361">
    <w:abstractNumId w:val="28"/>
  </w:num>
  <w:num w:numId="16" w16cid:durableId="1770738154">
    <w:abstractNumId w:val="82"/>
  </w:num>
  <w:num w:numId="17" w16cid:durableId="1991716532">
    <w:abstractNumId w:val="39"/>
  </w:num>
  <w:num w:numId="18" w16cid:durableId="1015035362">
    <w:abstractNumId w:val="47"/>
  </w:num>
  <w:num w:numId="19" w16cid:durableId="183595747">
    <w:abstractNumId w:val="50"/>
  </w:num>
  <w:num w:numId="20" w16cid:durableId="1643927030">
    <w:abstractNumId w:val="48"/>
  </w:num>
  <w:num w:numId="21" w16cid:durableId="827482051">
    <w:abstractNumId w:val="73"/>
  </w:num>
  <w:num w:numId="22" w16cid:durableId="1465804595">
    <w:abstractNumId w:val="79"/>
  </w:num>
  <w:num w:numId="23" w16cid:durableId="1746685546">
    <w:abstractNumId w:val="19"/>
  </w:num>
  <w:num w:numId="24" w16cid:durableId="664632523">
    <w:abstractNumId w:val="74"/>
  </w:num>
  <w:num w:numId="25" w16cid:durableId="2038890605">
    <w:abstractNumId w:val="54"/>
  </w:num>
  <w:num w:numId="26" w16cid:durableId="379594250">
    <w:abstractNumId w:val="29"/>
  </w:num>
  <w:num w:numId="27" w16cid:durableId="1505052213">
    <w:abstractNumId w:val="51"/>
  </w:num>
  <w:num w:numId="28" w16cid:durableId="897588651">
    <w:abstractNumId w:val="26"/>
  </w:num>
  <w:num w:numId="29" w16cid:durableId="1691637233">
    <w:abstractNumId w:val="57"/>
  </w:num>
  <w:num w:numId="30" w16cid:durableId="1177958009">
    <w:abstractNumId w:val="71"/>
  </w:num>
  <w:num w:numId="31" w16cid:durableId="2044671005">
    <w:abstractNumId w:val="68"/>
  </w:num>
  <w:num w:numId="32" w16cid:durableId="908661320">
    <w:abstractNumId w:val="34"/>
  </w:num>
  <w:num w:numId="33" w16cid:durableId="949051783">
    <w:abstractNumId w:val="16"/>
  </w:num>
  <w:num w:numId="34" w16cid:durableId="1513573024">
    <w:abstractNumId w:val="45"/>
  </w:num>
  <w:num w:numId="35" w16cid:durableId="1872839731">
    <w:abstractNumId w:val="53"/>
  </w:num>
  <w:num w:numId="36" w16cid:durableId="947735329">
    <w:abstractNumId w:val="9"/>
  </w:num>
  <w:num w:numId="37" w16cid:durableId="1964726704">
    <w:abstractNumId w:val="44"/>
  </w:num>
  <w:num w:numId="38" w16cid:durableId="1576697698">
    <w:abstractNumId w:val="69"/>
  </w:num>
  <w:num w:numId="39" w16cid:durableId="1725714175">
    <w:abstractNumId w:val="36"/>
  </w:num>
  <w:num w:numId="40" w16cid:durableId="914314445">
    <w:abstractNumId w:val="64"/>
  </w:num>
  <w:num w:numId="41" w16cid:durableId="1830057092">
    <w:abstractNumId w:val="78"/>
  </w:num>
  <w:num w:numId="42" w16cid:durableId="1018967977">
    <w:abstractNumId w:val="46"/>
  </w:num>
  <w:num w:numId="43" w16cid:durableId="161701896">
    <w:abstractNumId w:val="22"/>
  </w:num>
  <w:num w:numId="44" w16cid:durableId="1597595835">
    <w:abstractNumId w:val="20"/>
  </w:num>
  <w:num w:numId="45" w16cid:durableId="1827435026">
    <w:abstractNumId w:val="30"/>
  </w:num>
  <w:num w:numId="46" w16cid:durableId="1574118363">
    <w:abstractNumId w:val="37"/>
  </w:num>
  <w:num w:numId="47" w16cid:durableId="763959136">
    <w:abstractNumId w:val="41"/>
  </w:num>
  <w:num w:numId="48" w16cid:durableId="1113326967">
    <w:abstractNumId w:val="76"/>
  </w:num>
  <w:num w:numId="49" w16cid:durableId="1269509122">
    <w:abstractNumId w:val="55"/>
  </w:num>
  <w:num w:numId="50" w16cid:durableId="1405178111">
    <w:abstractNumId w:val="6"/>
  </w:num>
  <w:num w:numId="51" w16cid:durableId="1253127728">
    <w:abstractNumId w:val="1"/>
  </w:num>
  <w:num w:numId="52" w16cid:durableId="1870021041">
    <w:abstractNumId w:val="27"/>
  </w:num>
  <w:num w:numId="53" w16cid:durableId="534002930">
    <w:abstractNumId w:val="62"/>
  </w:num>
  <w:num w:numId="54" w16cid:durableId="1573544011">
    <w:abstractNumId w:val="59"/>
  </w:num>
  <w:num w:numId="55" w16cid:durableId="1314677891">
    <w:abstractNumId w:val="17"/>
  </w:num>
  <w:num w:numId="56" w16cid:durableId="267858857">
    <w:abstractNumId w:val="40"/>
  </w:num>
  <w:num w:numId="57" w16cid:durableId="1958680913">
    <w:abstractNumId w:val="14"/>
  </w:num>
  <w:num w:numId="58" w16cid:durableId="69037806">
    <w:abstractNumId w:val="81"/>
  </w:num>
  <w:num w:numId="59" w16cid:durableId="1232082674">
    <w:abstractNumId w:val="7"/>
  </w:num>
  <w:num w:numId="60" w16cid:durableId="1208030886">
    <w:abstractNumId w:val="80"/>
  </w:num>
  <w:num w:numId="61" w16cid:durableId="1391228369">
    <w:abstractNumId w:val="24"/>
  </w:num>
  <w:num w:numId="62" w16cid:durableId="2127187529">
    <w:abstractNumId w:val="72"/>
  </w:num>
  <w:num w:numId="63" w16cid:durableId="1485272670">
    <w:abstractNumId w:val="4"/>
  </w:num>
  <w:num w:numId="64" w16cid:durableId="433525020">
    <w:abstractNumId w:val="67"/>
  </w:num>
  <w:num w:numId="65" w16cid:durableId="1399790646">
    <w:abstractNumId w:val="66"/>
  </w:num>
  <w:num w:numId="66" w16cid:durableId="703016633">
    <w:abstractNumId w:val="0"/>
  </w:num>
  <w:num w:numId="67" w16cid:durableId="932394956">
    <w:abstractNumId w:val="35"/>
  </w:num>
  <w:num w:numId="68" w16cid:durableId="350423509">
    <w:abstractNumId w:val="5"/>
  </w:num>
  <w:num w:numId="69" w16cid:durableId="481316752">
    <w:abstractNumId w:val="70"/>
  </w:num>
  <w:num w:numId="70" w16cid:durableId="1516268726">
    <w:abstractNumId w:val="2"/>
  </w:num>
  <w:num w:numId="71" w16cid:durableId="1728914338">
    <w:abstractNumId w:val="18"/>
  </w:num>
  <w:num w:numId="72" w16cid:durableId="1990085156">
    <w:abstractNumId w:val="42"/>
  </w:num>
  <w:num w:numId="73" w16cid:durableId="2033527672">
    <w:abstractNumId w:val="12"/>
  </w:num>
  <w:num w:numId="74" w16cid:durableId="316302520">
    <w:abstractNumId w:val="52"/>
  </w:num>
  <w:num w:numId="75" w16cid:durableId="2032098663">
    <w:abstractNumId w:val="32"/>
  </w:num>
  <w:num w:numId="76" w16cid:durableId="1967929210">
    <w:abstractNumId w:val="3"/>
  </w:num>
  <w:num w:numId="77" w16cid:durableId="1362635205">
    <w:abstractNumId w:val="11"/>
  </w:num>
  <w:num w:numId="78" w16cid:durableId="1416588724">
    <w:abstractNumId w:val="60"/>
  </w:num>
  <w:num w:numId="79" w16cid:durableId="1780638008">
    <w:abstractNumId w:val="58"/>
  </w:num>
  <w:num w:numId="80" w16cid:durableId="183329908">
    <w:abstractNumId w:val="33"/>
  </w:num>
  <w:num w:numId="81" w16cid:durableId="394817341">
    <w:abstractNumId w:val="10"/>
  </w:num>
  <w:num w:numId="82" w16cid:durableId="2114128178">
    <w:abstractNumId w:val="49"/>
  </w:num>
  <w:num w:numId="83" w16cid:durableId="315187565">
    <w:abstractNumId w:val="25"/>
  </w:num>
  <w:num w:numId="84" w16cid:durableId="496967811">
    <w:abstractNumId w:val="6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B7"/>
    <w:rsid w:val="000526AF"/>
    <w:rsid w:val="000A2679"/>
    <w:rsid w:val="000D681F"/>
    <w:rsid w:val="001B436B"/>
    <w:rsid w:val="002E2942"/>
    <w:rsid w:val="002F7296"/>
    <w:rsid w:val="00343226"/>
    <w:rsid w:val="003E7E73"/>
    <w:rsid w:val="00410CB8"/>
    <w:rsid w:val="005E74A7"/>
    <w:rsid w:val="006272F0"/>
    <w:rsid w:val="00656FEC"/>
    <w:rsid w:val="00694C0E"/>
    <w:rsid w:val="006B562B"/>
    <w:rsid w:val="00716A49"/>
    <w:rsid w:val="007B2B2F"/>
    <w:rsid w:val="00831C22"/>
    <w:rsid w:val="00845386"/>
    <w:rsid w:val="00860F60"/>
    <w:rsid w:val="008B329F"/>
    <w:rsid w:val="00912C8B"/>
    <w:rsid w:val="0091677C"/>
    <w:rsid w:val="00927161"/>
    <w:rsid w:val="0097388E"/>
    <w:rsid w:val="00A27A06"/>
    <w:rsid w:val="00A657B5"/>
    <w:rsid w:val="00AB1D43"/>
    <w:rsid w:val="00BC7445"/>
    <w:rsid w:val="00BD31B7"/>
    <w:rsid w:val="00C26DE8"/>
    <w:rsid w:val="00D9349A"/>
    <w:rsid w:val="00DE5E7C"/>
    <w:rsid w:val="00E4746F"/>
    <w:rsid w:val="00F774D7"/>
    <w:rsid w:val="00F918D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C293"/>
  <w15:chartTrackingRefBased/>
  <w15:docId w15:val="{ACB2B7D6-357E-4D47-B9F3-70C27B4A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FE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D3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3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3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3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1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3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3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3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B7"/>
    <w:rPr>
      <w:rFonts w:eastAsiaTheme="majorEastAsia" w:cstheme="majorBidi"/>
      <w:color w:val="272727" w:themeColor="text1" w:themeTint="D8"/>
    </w:rPr>
  </w:style>
  <w:style w:type="paragraph" w:styleId="Title">
    <w:name w:val="Title"/>
    <w:basedOn w:val="Normal"/>
    <w:next w:val="Normal"/>
    <w:link w:val="TitleChar"/>
    <w:uiPriority w:val="10"/>
    <w:qFormat/>
    <w:rsid w:val="00BD31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B7"/>
    <w:pPr>
      <w:spacing w:before="160"/>
      <w:jc w:val="center"/>
    </w:pPr>
    <w:rPr>
      <w:i/>
      <w:iCs/>
      <w:color w:val="404040" w:themeColor="text1" w:themeTint="BF"/>
    </w:rPr>
  </w:style>
  <w:style w:type="character" w:customStyle="1" w:styleId="QuoteChar">
    <w:name w:val="Quote Char"/>
    <w:basedOn w:val="DefaultParagraphFont"/>
    <w:link w:val="Quote"/>
    <w:uiPriority w:val="29"/>
    <w:rsid w:val="00BD31B7"/>
    <w:rPr>
      <w:i/>
      <w:iCs/>
      <w:color w:val="404040" w:themeColor="text1" w:themeTint="BF"/>
    </w:rPr>
  </w:style>
  <w:style w:type="paragraph" w:styleId="ListParagraph">
    <w:name w:val="List Paragraph"/>
    <w:basedOn w:val="Normal"/>
    <w:uiPriority w:val="34"/>
    <w:qFormat/>
    <w:rsid w:val="00BD31B7"/>
    <w:pPr>
      <w:ind w:left="720"/>
      <w:contextualSpacing/>
    </w:pPr>
  </w:style>
  <w:style w:type="character" w:styleId="IntenseEmphasis">
    <w:name w:val="Intense Emphasis"/>
    <w:basedOn w:val="DefaultParagraphFont"/>
    <w:uiPriority w:val="21"/>
    <w:qFormat/>
    <w:rsid w:val="00BD31B7"/>
    <w:rPr>
      <w:i/>
      <w:iCs/>
      <w:color w:val="0F4761" w:themeColor="accent1" w:themeShade="BF"/>
    </w:rPr>
  </w:style>
  <w:style w:type="paragraph" w:styleId="IntenseQuote">
    <w:name w:val="Intense Quote"/>
    <w:basedOn w:val="Normal"/>
    <w:next w:val="Normal"/>
    <w:link w:val="IntenseQuoteChar"/>
    <w:uiPriority w:val="30"/>
    <w:qFormat/>
    <w:rsid w:val="00BD3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1B7"/>
    <w:rPr>
      <w:i/>
      <w:iCs/>
      <w:color w:val="0F4761" w:themeColor="accent1" w:themeShade="BF"/>
    </w:rPr>
  </w:style>
  <w:style w:type="character" w:styleId="IntenseReference">
    <w:name w:val="Intense Reference"/>
    <w:basedOn w:val="DefaultParagraphFont"/>
    <w:uiPriority w:val="32"/>
    <w:qFormat/>
    <w:rsid w:val="00BD31B7"/>
    <w:rPr>
      <w:b/>
      <w:bCs/>
      <w:smallCaps/>
      <w:color w:val="0F4761" w:themeColor="accent1" w:themeShade="BF"/>
      <w:spacing w:val="5"/>
    </w:rPr>
  </w:style>
  <w:style w:type="paragraph" w:styleId="NormalWeb">
    <w:name w:val="Normal (Web)"/>
    <w:basedOn w:val="Normal"/>
    <w:uiPriority w:val="99"/>
    <w:unhideWhenUsed/>
    <w:rsid w:val="00BD31B7"/>
    <w:pPr>
      <w:spacing w:before="100" w:beforeAutospacing="1" w:after="100" w:afterAutospacing="1"/>
    </w:pPr>
  </w:style>
  <w:style w:type="character" w:styleId="Strong">
    <w:name w:val="Strong"/>
    <w:basedOn w:val="DefaultParagraphFont"/>
    <w:uiPriority w:val="22"/>
    <w:qFormat/>
    <w:rsid w:val="00BD31B7"/>
    <w:rPr>
      <w:b/>
      <w:bCs/>
    </w:rPr>
  </w:style>
  <w:style w:type="character" w:customStyle="1" w:styleId="katex-mathml">
    <w:name w:val="katex-mathml"/>
    <w:basedOn w:val="DefaultParagraphFont"/>
    <w:rsid w:val="00BD31B7"/>
  </w:style>
  <w:style w:type="character" w:customStyle="1" w:styleId="mord">
    <w:name w:val="mord"/>
    <w:basedOn w:val="DefaultParagraphFont"/>
    <w:rsid w:val="00BD31B7"/>
  </w:style>
  <w:style w:type="character" w:customStyle="1" w:styleId="mrel">
    <w:name w:val="mrel"/>
    <w:basedOn w:val="DefaultParagraphFont"/>
    <w:rsid w:val="00BD31B7"/>
  </w:style>
  <w:style w:type="character" w:customStyle="1" w:styleId="mopen">
    <w:name w:val="mopen"/>
    <w:basedOn w:val="DefaultParagraphFont"/>
    <w:rsid w:val="00BD31B7"/>
  </w:style>
  <w:style w:type="character" w:customStyle="1" w:styleId="mpunct">
    <w:name w:val="mpunct"/>
    <w:basedOn w:val="DefaultParagraphFont"/>
    <w:rsid w:val="00BD31B7"/>
  </w:style>
  <w:style w:type="character" w:customStyle="1" w:styleId="mclose">
    <w:name w:val="mclose"/>
    <w:basedOn w:val="DefaultParagraphFont"/>
    <w:rsid w:val="00BD31B7"/>
  </w:style>
  <w:style w:type="character" w:customStyle="1" w:styleId="vlist-s">
    <w:name w:val="vlist-s"/>
    <w:basedOn w:val="DefaultParagraphFont"/>
    <w:rsid w:val="00BD31B7"/>
  </w:style>
  <w:style w:type="character" w:customStyle="1" w:styleId="mbin">
    <w:name w:val="mbin"/>
    <w:basedOn w:val="DefaultParagraphFont"/>
    <w:rsid w:val="00BD31B7"/>
  </w:style>
  <w:style w:type="character" w:styleId="HTMLCode">
    <w:name w:val="HTML Code"/>
    <w:basedOn w:val="DefaultParagraphFont"/>
    <w:uiPriority w:val="99"/>
    <w:semiHidden/>
    <w:unhideWhenUsed/>
    <w:rsid w:val="00BD31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3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D31B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BD31B7"/>
  </w:style>
  <w:style w:type="character" w:customStyle="1" w:styleId="hljs-title">
    <w:name w:val="hljs-title"/>
    <w:basedOn w:val="DefaultParagraphFont"/>
    <w:rsid w:val="00BD31B7"/>
  </w:style>
  <w:style w:type="character" w:customStyle="1" w:styleId="hljs-params">
    <w:name w:val="hljs-params"/>
    <w:basedOn w:val="DefaultParagraphFont"/>
    <w:rsid w:val="00BD31B7"/>
  </w:style>
  <w:style w:type="character" w:customStyle="1" w:styleId="hljs-number">
    <w:name w:val="hljs-number"/>
    <w:basedOn w:val="DefaultParagraphFont"/>
    <w:rsid w:val="00BD31B7"/>
  </w:style>
  <w:style w:type="character" w:customStyle="1" w:styleId="hljs-builtin">
    <w:name w:val="hljs-built_in"/>
    <w:basedOn w:val="DefaultParagraphFont"/>
    <w:rsid w:val="00BD31B7"/>
  </w:style>
  <w:style w:type="character" w:customStyle="1" w:styleId="hljs-variable">
    <w:name w:val="hljs-variable"/>
    <w:basedOn w:val="DefaultParagraphFont"/>
    <w:rsid w:val="00BD31B7"/>
  </w:style>
  <w:style w:type="character" w:customStyle="1" w:styleId="hljs-comment">
    <w:name w:val="hljs-comment"/>
    <w:basedOn w:val="DefaultParagraphFont"/>
    <w:rsid w:val="00BD31B7"/>
  </w:style>
  <w:style w:type="character" w:customStyle="1" w:styleId="relative">
    <w:name w:val="relative"/>
    <w:basedOn w:val="DefaultParagraphFont"/>
    <w:rsid w:val="00BD31B7"/>
  </w:style>
  <w:style w:type="paragraph" w:customStyle="1" w:styleId="not-prose">
    <w:name w:val="not-prose"/>
    <w:basedOn w:val="Normal"/>
    <w:rsid w:val="00BD31B7"/>
    <w:pPr>
      <w:spacing w:before="100" w:beforeAutospacing="1" w:after="100" w:afterAutospacing="1"/>
    </w:pPr>
  </w:style>
  <w:style w:type="character" w:styleId="Emphasis">
    <w:name w:val="Emphasis"/>
    <w:basedOn w:val="DefaultParagraphFont"/>
    <w:uiPriority w:val="20"/>
    <w:qFormat/>
    <w:rsid w:val="00BD31B7"/>
    <w:rPr>
      <w:i/>
      <w:iCs/>
    </w:rPr>
  </w:style>
  <w:style w:type="character" w:customStyle="1" w:styleId="mspace">
    <w:name w:val="mspace"/>
    <w:basedOn w:val="DefaultParagraphFont"/>
    <w:rsid w:val="00860F60"/>
  </w:style>
  <w:style w:type="character" w:customStyle="1" w:styleId="minner">
    <w:name w:val="minner"/>
    <w:basedOn w:val="DefaultParagraphFont"/>
    <w:rsid w:val="00860F60"/>
  </w:style>
  <w:style w:type="character" w:customStyle="1" w:styleId="delimsizing">
    <w:name w:val="delimsizing"/>
    <w:basedOn w:val="DefaultParagraphFont"/>
    <w:rsid w:val="00860F60"/>
  </w:style>
  <w:style w:type="character" w:customStyle="1" w:styleId="mop">
    <w:name w:val="mop"/>
    <w:basedOn w:val="DefaultParagraphFont"/>
    <w:rsid w:val="00860F60"/>
  </w:style>
  <w:style w:type="character" w:customStyle="1" w:styleId="hljs-string">
    <w:name w:val="hljs-string"/>
    <w:basedOn w:val="DefaultParagraphFont"/>
    <w:rsid w:val="00716A49"/>
  </w:style>
  <w:style w:type="character" w:customStyle="1" w:styleId="math-inline">
    <w:name w:val="math-inline"/>
    <w:basedOn w:val="DefaultParagraphFont"/>
    <w:rsid w:val="000D681F"/>
  </w:style>
  <w:style w:type="character" w:customStyle="1" w:styleId="vkekvd">
    <w:name w:val="vkekvd"/>
    <w:basedOn w:val="DefaultParagraphFont"/>
    <w:rsid w:val="002E2942"/>
  </w:style>
  <w:style w:type="paragraph" w:styleId="z-TopofForm">
    <w:name w:val="HTML Top of Form"/>
    <w:basedOn w:val="Normal"/>
    <w:next w:val="Normal"/>
    <w:link w:val="z-TopofFormChar"/>
    <w:hidden/>
    <w:uiPriority w:val="99"/>
    <w:semiHidden/>
    <w:unhideWhenUsed/>
    <w:rsid w:val="001B436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B436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B436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B436B"/>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5132">
      <w:bodyDiv w:val="1"/>
      <w:marLeft w:val="0"/>
      <w:marRight w:val="0"/>
      <w:marTop w:val="0"/>
      <w:marBottom w:val="0"/>
      <w:divBdr>
        <w:top w:val="none" w:sz="0" w:space="0" w:color="auto"/>
        <w:left w:val="none" w:sz="0" w:space="0" w:color="auto"/>
        <w:bottom w:val="none" w:sz="0" w:space="0" w:color="auto"/>
        <w:right w:val="none" w:sz="0" w:space="0" w:color="auto"/>
      </w:divBdr>
      <w:divsChild>
        <w:div w:id="521750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89509">
      <w:bodyDiv w:val="1"/>
      <w:marLeft w:val="0"/>
      <w:marRight w:val="0"/>
      <w:marTop w:val="0"/>
      <w:marBottom w:val="0"/>
      <w:divBdr>
        <w:top w:val="none" w:sz="0" w:space="0" w:color="auto"/>
        <w:left w:val="none" w:sz="0" w:space="0" w:color="auto"/>
        <w:bottom w:val="none" w:sz="0" w:space="0" w:color="auto"/>
        <w:right w:val="none" w:sz="0" w:space="0" w:color="auto"/>
      </w:divBdr>
    </w:div>
    <w:div w:id="73163887">
      <w:bodyDiv w:val="1"/>
      <w:marLeft w:val="0"/>
      <w:marRight w:val="0"/>
      <w:marTop w:val="0"/>
      <w:marBottom w:val="0"/>
      <w:divBdr>
        <w:top w:val="none" w:sz="0" w:space="0" w:color="auto"/>
        <w:left w:val="none" w:sz="0" w:space="0" w:color="auto"/>
        <w:bottom w:val="none" w:sz="0" w:space="0" w:color="auto"/>
        <w:right w:val="none" w:sz="0" w:space="0" w:color="auto"/>
      </w:divBdr>
    </w:div>
    <w:div w:id="297998849">
      <w:bodyDiv w:val="1"/>
      <w:marLeft w:val="0"/>
      <w:marRight w:val="0"/>
      <w:marTop w:val="0"/>
      <w:marBottom w:val="0"/>
      <w:divBdr>
        <w:top w:val="none" w:sz="0" w:space="0" w:color="auto"/>
        <w:left w:val="none" w:sz="0" w:space="0" w:color="auto"/>
        <w:bottom w:val="none" w:sz="0" w:space="0" w:color="auto"/>
        <w:right w:val="none" w:sz="0" w:space="0" w:color="auto"/>
      </w:divBdr>
      <w:divsChild>
        <w:div w:id="267783539">
          <w:marLeft w:val="0"/>
          <w:marRight w:val="0"/>
          <w:marTop w:val="0"/>
          <w:marBottom w:val="0"/>
          <w:divBdr>
            <w:top w:val="none" w:sz="0" w:space="0" w:color="auto"/>
            <w:left w:val="none" w:sz="0" w:space="0" w:color="auto"/>
            <w:bottom w:val="none" w:sz="0" w:space="0" w:color="auto"/>
            <w:right w:val="none" w:sz="0" w:space="0" w:color="auto"/>
          </w:divBdr>
          <w:divsChild>
            <w:div w:id="65807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0714">
      <w:bodyDiv w:val="1"/>
      <w:marLeft w:val="0"/>
      <w:marRight w:val="0"/>
      <w:marTop w:val="0"/>
      <w:marBottom w:val="0"/>
      <w:divBdr>
        <w:top w:val="none" w:sz="0" w:space="0" w:color="auto"/>
        <w:left w:val="none" w:sz="0" w:space="0" w:color="auto"/>
        <w:bottom w:val="none" w:sz="0" w:space="0" w:color="auto"/>
        <w:right w:val="none" w:sz="0" w:space="0" w:color="auto"/>
      </w:divBdr>
    </w:div>
    <w:div w:id="332726699">
      <w:bodyDiv w:val="1"/>
      <w:marLeft w:val="0"/>
      <w:marRight w:val="0"/>
      <w:marTop w:val="0"/>
      <w:marBottom w:val="0"/>
      <w:divBdr>
        <w:top w:val="none" w:sz="0" w:space="0" w:color="auto"/>
        <w:left w:val="none" w:sz="0" w:space="0" w:color="auto"/>
        <w:bottom w:val="none" w:sz="0" w:space="0" w:color="auto"/>
        <w:right w:val="none" w:sz="0" w:space="0" w:color="auto"/>
      </w:divBdr>
    </w:div>
    <w:div w:id="335495680">
      <w:bodyDiv w:val="1"/>
      <w:marLeft w:val="0"/>
      <w:marRight w:val="0"/>
      <w:marTop w:val="0"/>
      <w:marBottom w:val="0"/>
      <w:divBdr>
        <w:top w:val="none" w:sz="0" w:space="0" w:color="auto"/>
        <w:left w:val="none" w:sz="0" w:space="0" w:color="auto"/>
        <w:bottom w:val="none" w:sz="0" w:space="0" w:color="auto"/>
        <w:right w:val="none" w:sz="0" w:space="0" w:color="auto"/>
      </w:divBdr>
    </w:div>
    <w:div w:id="458036850">
      <w:bodyDiv w:val="1"/>
      <w:marLeft w:val="0"/>
      <w:marRight w:val="0"/>
      <w:marTop w:val="0"/>
      <w:marBottom w:val="0"/>
      <w:divBdr>
        <w:top w:val="none" w:sz="0" w:space="0" w:color="auto"/>
        <w:left w:val="none" w:sz="0" w:space="0" w:color="auto"/>
        <w:bottom w:val="none" w:sz="0" w:space="0" w:color="auto"/>
        <w:right w:val="none" w:sz="0" w:space="0" w:color="auto"/>
      </w:divBdr>
    </w:div>
    <w:div w:id="497769817">
      <w:bodyDiv w:val="1"/>
      <w:marLeft w:val="0"/>
      <w:marRight w:val="0"/>
      <w:marTop w:val="0"/>
      <w:marBottom w:val="0"/>
      <w:divBdr>
        <w:top w:val="none" w:sz="0" w:space="0" w:color="auto"/>
        <w:left w:val="none" w:sz="0" w:space="0" w:color="auto"/>
        <w:bottom w:val="none" w:sz="0" w:space="0" w:color="auto"/>
        <w:right w:val="none" w:sz="0" w:space="0" w:color="auto"/>
      </w:divBdr>
    </w:div>
    <w:div w:id="581524644">
      <w:bodyDiv w:val="1"/>
      <w:marLeft w:val="0"/>
      <w:marRight w:val="0"/>
      <w:marTop w:val="0"/>
      <w:marBottom w:val="0"/>
      <w:divBdr>
        <w:top w:val="none" w:sz="0" w:space="0" w:color="auto"/>
        <w:left w:val="none" w:sz="0" w:space="0" w:color="auto"/>
        <w:bottom w:val="none" w:sz="0" w:space="0" w:color="auto"/>
        <w:right w:val="none" w:sz="0" w:space="0" w:color="auto"/>
      </w:divBdr>
    </w:div>
    <w:div w:id="657996384">
      <w:bodyDiv w:val="1"/>
      <w:marLeft w:val="0"/>
      <w:marRight w:val="0"/>
      <w:marTop w:val="0"/>
      <w:marBottom w:val="0"/>
      <w:divBdr>
        <w:top w:val="none" w:sz="0" w:space="0" w:color="auto"/>
        <w:left w:val="none" w:sz="0" w:space="0" w:color="auto"/>
        <w:bottom w:val="none" w:sz="0" w:space="0" w:color="auto"/>
        <w:right w:val="none" w:sz="0" w:space="0" w:color="auto"/>
      </w:divBdr>
    </w:div>
    <w:div w:id="724378111">
      <w:bodyDiv w:val="1"/>
      <w:marLeft w:val="0"/>
      <w:marRight w:val="0"/>
      <w:marTop w:val="0"/>
      <w:marBottom w:val="0"/>
      <w:divBdr>
        <w:top w:val="none" w:sz="0" w:space="0" w:color="auto"/>
        <w:left w:val="none" w:sz="0" w:space="0" w:color="auto"/>
        <w:bottom w:val="none" w:sz="0" w:space="0" w:color="auto"/>
        <w:right w:val="none" w:sz="0" w:space="0" w:color="auto"/>
      </w:divBdr>
    </w:div>
    <w:div w:id="742411234">
      <w:bodyDiv w:val="1"/>
      <w:marLeft w:val="0"/>
      <w:marRight w:val="0"/>
      <w:marTop w:val="0"/>
      <w:marBottom w:val="0"/>
      <w:divBdr>
        <w:top w:val="none" w:sz="0" w:space="0" w:color="auto"/>
        <w:left w:val="none" w:sz="0" w:space="0" w:color="auto"/>
        <w:bottom w:val="none" w:sz="0" w:space="0" w:color="auto"/>
        <w:right w:val="none" w:sz="0" w:space="0" w:color="auto"/>
      </w:divBdr>
    </w:div>
    <w:div w:id="947813330">
      <w:bodyDiv w:val="1"/>
      <w:marLeft w:val="0"/>
      <w:marRight w:val="0"/>
      <w:marTop w:val="0"/>
      <w:marBottom w:val="0"/>
      <w:divBdr>
        <w:top w:val="none" w:sz="0" w:space="0" w:color="auto"/>
        <w:left w:val="none" w:sz="0" w:space="0" w:color="auto"/>
        <w:bottom w:val="none" w:sz="0" w:space="0" w:color="auto"/>
        <w:right w:val="none" w:sz="0" w:space="0" w:color="auto"/>
      </w:divBdr>
    </w:div>
    <w:div w:id="975069516">
      <w:bodyDiv w:val="1"/>
      <w:marLeft w:val="0"/>
      <w:marRight w:val="0"/>
      <w:marTop w:val="0"/>
      <w:marBottom w:val="0"/>
      <w:divBdr>
        <w:top w:val="none" w:sz="0" w:space="0" w:color="auto"/>
        <w:left w:val="none" w:sz="0" w:space="0" w:color="auto"/>
        <w:bottom w:val="none" w:sz="0" w:space="0" w:color="auto"/>
        <w:right w:val="none" w:sz="0" w:space="0" w:color="auto"/>
      </w:divBdr>
    </w:div>
    <w:div w:id="1024131300">
      <w:bodyDiv w:val="1"/>
      <w:marLeft w:val="0"/>
      <w:marRight w:val="0"/>
      <w:marTop w:val="0"/>
      <w:marBottom w:val="0"/>
      <w:divBdr>
        <w:top w:val="none" w:sz="0" w:space="0" w:color="auto"/>
        <w:left w:val="none" w:sz="0" w:space="0" w:color="auto"/>
        <w:bottom w:val="none" w:sz="0" w:space="0" w:color="auto"/>
        <w:right w:val="none" w:sz="0" w:space="0" w:color="auto"/>
      </w:divBdr>
    </w:div>
    <w:div w:id="1065301345">
      <w:bodyDiv w:val="1"/>
      <w:marLeft w:val="0"/>
      <w:marRight w:val="0"/>
      <w:marTop w:val="0"/>
      <w:marBottom w:val="0"/>
      <w:divBdr>
        <w:top w:val="none" w:sz="0" w:space="0" w:color="auto"/>
        <w:left w:val="none" w:sz="0" w:space="0" w:color="auto"/>
        <w:bottom w:val="none" w:sz="0" w:space="0" w:color="auto"/>
        <w:right w:val="none" w:sz="0" w:space="0" w:color="auto"/>
      </w:divBdr>
    </w:div>
    <w:div w:id="1189105388">
      <w:bodyDiv w:val="1"/>
      <w:marLeft w:val="0"/>
      <w:marRight w:val="0"/>
      <w:marTop w:val="0"/>
      <w:marBottom w:val="0"/>
      <w:divBdr>
        <w:top w:val="none" w:sz="0" w:space="0" w:color="auto"/>
        <w:left w:val="none" w:sz="0" w:space="0" w:color="auto"/>
        <w:bottom w:val="none" w:sz="0" w:space="0" w:color="auto"/>
        <w:right w:val="none" w:sz="0" w:space="0" w:color="auto"/>
      </w:divBdr>
      <w:divsChild>
        <w:div w:id="1874919718">
          <w:blockQuote w:val="1"/>
          <w:marLeft w:val="720"/>
          <w:marRight w:val="720"/>
          <w:marTop w:val="100"/>
          <w:marBottom w:val="100"/>
          <w:divBdr>
            <w:top w:val="none" w:sz="0" w:space="0" w:color="auto"/>
            <w:left w:val="none" w:sz="0" w:space="0" w:color="auto"/>
            <w:bottom w:val="none" w:sz="0" w:space="0" w:color="auto"/>
            <w:right w:val="none" w:sz="0" w:space="0" w:color="auto"/>
          </w:divBdr>
        </w:div>
        <w:div w:id="4145171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36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30397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97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271666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547325">
      <w:bodyDiv w:val="1"/>
      <w:marLeft w:val="0"/>
      <w:marRight w:val="0"/>
      <w:marTop w:val="0"/>
      <w:marBottom w:val="0"/>
      <w:divBdr>
        <w:top w:val="none" w:sz="0" w:space="0" w:color="auto"/>
        <w:left w:val="none" w:sz="0" w:space="0" w:color="auto"/>
        <w:bottom w:val="none" w:sz="0" w:space="0" w:color="auto"/>
        <w:right w:val="none" w:sz="0" w:space="0" w:color="auto"/>
      </w:divBdr>
    </w:div>
    <w:div w:id="1283655160">
      <w:bodyDiv w:val="1"/>
      <w:marLeft w:val="0"/>
      <w:marRight w:val="0"/>
      <w:marTop w:val="0"/>
      <w:marBottom w:val="0"/>
      <w:divBdr>
        <w:top w:val="none" w:sz="0" w:space="0" w:color="auto"/>
        <w:left w:val="none" w:sz="0" w:space="0" w:color="auto"/>
        <w:bottom w:val="none" w:sz="0" w:space="0" w:color="auto"/>
        <w:right w:val="none" w:sz="0" w:space="0" w:color="auto"/>
      </w:divBdr>
    </w:div>
    <w:div w:id="1303927246">
      <w:bodyDiv w:val="1"/>
      <w:marLeft w:val="0"/>
      <w:marRight w:val="0"/>
      <w:marTop w:val="0"/>
      <w:marBottom w:val="0"/>
      <w:divBdr>
        <w:top w:val="none" w:sz="0" w:space="0" w:color="auto"/>
        <w:left w:val="none" w:sz="0" w:space="0" w:color="auto"/>
        <w:bottom w:val="none" w:sz="0" w:space="0" w:color="auto"/>
        <w:right w:val="none" w:sz="0" w:space="0" w:color="auto"/>
      </w:divBdr>
    </w:div>
    <w:div w:id="1370717484">
      <w:bodyDiv w:val="1"/>
      <w:marLeft w:val="0"/>
      <w:marRight w:val="0"/>
      <w:marTop w:val="0"/>
      <w:marBottom w:val="0"/>
      <w:divBdr>
        <w:top w:val="none" w:sz="0" w:space="0" w:color="auto"/>
        <w:left w:val="none" w:sz="0" w:space="0" w:color="auto"/>
        <w:bottom w:val="none" w:sz="0" w:space="0" w:color="auto"/>
        <w:right w:val="none" w:sz="0" w:space="0" w:color="auto"/>
      </w:divBdr>
    </w:div>
    <w:div w:id="1373731773">
      <w:bodyDiv w:val="1"/>
      <w:marLeft w:val="0"/>
      <w:marRight w:val="0"/>
      <w:marTop w:val="0"/>
      <w:marBottom w:val="0"/>
      <w:divBdr>
        <w:top w:val="none" w:sz="0" w:space="0" w:color="auto"/>
        <w:left w:val="none" w:sz="0" w:space="0" w:color="auto"/>
        <w:bottom w:val="none" w:sz="0" w:space="0" w:color="auto"/>
        <w:right w:val="none" w:sz="0" w:space="0" w:color="auto"/>
      </w:divBdr>
    </w:div>
    <w:div w:id="1501504224">
      <w:bodyDiv w:val="1"/>
      <w:marLeft w:val="0"/>
      <w:marRight w:val="0"/>
      <w:marTop w:val="0"/>
      <w:marBottom w:val="0"/>
      <w:divBdr>
        <w:top w:val="none" w:sz="0" w:space="0" w:color="auto"/>
        <w:left w:val="none" w:sz="0" w:space="0" w:color="auto"/>
        <w:bottom w:val="none" w:sz="0" w:space="0" w:color="auto"/>
        <w:right w:val="none" w:sz="0" w:space="0" w:color="auto"/>
      </w:divBdr>
    </w:div>
    <w:div w:id="1570579920">
      <w:bodyDiv w:val="1"/>
      <w:marLeft w:val="0"/>
      <w:marRight w:val="0"/>
      <w:marTop w:val="0"/>
      <w:marBottom w:val="0"/>
      <w:divBdr>
        <w:top w:val="none" w:sz="0" w:space="0" w:color="auto"/>
        <w:left w:val="none" w:sz="0" w:space="0" w:color="auto"/>
        <w:bottom w:val="none" w:sz="0" w:space="0" w:color="auto"/>
        <w:right w:val="none" w:sz="0" w:space="0" w:color="auto"/>
      </w:divBdr>
      <w:divsChild>
        <w:div w:id="1134907785">
          <w:marLeft w:val="0"/>
          <w:marRight w:val="0"/>
          <w:marTop w:val="0"/>
          <w:marBottom w:val="0"/>
          <w:divBdr>
            <w:top w:val="none" w:sz="0" w:space="0" w:color="auto"/>
            <w:left w:val="none" w:sz="0" w:space="0" w:color="auto"/>
            <w:bottom w:val="none" w:sz="0" w:space="0" w:color="auto"/>
            <w:right w:val="none" w:sz="0" w:space="0" w:color="auto"/>
          </w:divBdr>
          <w:divsChild>
            <w:div w:id="1094666190">
              <w:marLeft w:val="0"/>
              <w:marRight w:val="0"/>
              <w:marTop w:val="0"/>
              <w:marBottom w:val="0"/>
              <w:divBdr>
                <w:top w:val="none" w:sz="0" w:space="0" w:color="auto"/>
                <w:left w:val="none" w:sz="0" w:space="0" w:color="auto"/>
                <w:bottom w:val="none" w:sz="0" w:space="0" w:color="auto"/>
                <w:right w:val="none" w:sz="0" w:space="0" w:color="auto"/>
              </w:divBdr>
            </w:div>
          </w:divsChild>
        </w:div>
        <w:div w:id="270554734">
          <w:marLeft w:val="0"/>
          <w:marRight w:val="0"/>
          <w:marTop w:val="0"/>
          <w:marBottom w:val="0"/>
          <w:divBdr>
            <w:top w:val="none" w:sz="0" w:space="0" w:color="auto"/>
            <w:left w:val="none" w:sz="0" w:space="0" w:color="auto"/>
            <w:bottom w:val="none" w:sz="0" w:space="0" w:color="auto"/>
            <w:right w:val="none" w:sz="0" w:space="0" w:color="auto"/>
          </w:divBdr>
          <w:divsChild>
            <w:div w:id="484246405">
              <w:marLeft w:val="0"/>
              <w:marRight w:val="0"/>
              <w:marTop w:val="0"/>
              <w:marBottom w:val="0"/>
              <w:divBdr>
                <w:top w:val="none" w:sz="0" w:space="0" w:color="auto"/>
                <w:left w:val="none" w:sz="0" w:space="0" w:color="auto"/>
                <w:bottom w:val="none" w:sz="0" w:space="0" w:color="auto"/>
                <w:right w:val="none" w:sz="0" w:space="0" w:color="auto"/>
              </w:divBdr>
            </w:div>
          </w:divsChild>
        </w:div>
        <w:div w:id="487749805">
          <w:marLeft w:val="0"/>
          <w:marRight w:val="0"/>
          <w:marTop w:val="0"/>
          <w:marBottom w:val="0"/>
          <w:divBdr>
            <w:top w:val="none" w:sz="0" w:space="0" w:color="auto"/>
            <w:left w:val="none" w:sz="0" w:space="0" w:color="auto"/>
            <w:bottom w:val="none" w:sz="0" w:space="0" w:color="auto"/>
            <w:right w:val="none" w:sz="0" w:space="0" w:color="auto"/>
          </w:divBdr>
          <w:divsChild>
            <w:div w:id="1263881696">
              <w:marLeft w:val="0"/>
              <w:marRight w:val="0"/>
              <w:marTop w:val="0"/>
              <w:marBottom w:val="0"/>
              <w:divBdr>
                <w:top w:val="none" w:sz="0" w:space="0" w:color="auto"/>
                <w:left w:val="none" w:sz="0" w:space="0" w:color="auto"/>
                <w:bottom w:val="none" w:sz="0" w:space="0" w:color="auto"/>
                <w:right w:val="none" w:sz="0" w:space="0" w:color="auto"/>
              </w:divBdr>
            </w:div>
          </w:divsChild>
        </w:div>
        <w:div w:id="1771197724">
          <w:marLeft w:val="0"/>
          <w:marRight w:val="0"/>
          <w:marTop w:val="0"/>
          <w:marBottom w:val="0"/>
          <w:divBdr>
            <w:top w:val="none" w:sz="0" w:space="0" w:color="auto"/>
            <w:left w:val="none" w:sz="0" w:space="0" w:color="auto"/>
            <w:bottom w:val="none" w:sz="0" w:space="0" w:color="auto"/>
            <w:right w:val="none" w:sz="0" w:space="0" w:color="auto"/>
          </w:divBdr>
          <w:divsChild>
            <w:div w:id="765729089">
              <w:marLeft w:val="0"/>
              <w:marRight w:val="0"/>
              <w:marTop w:val="0"/>
              <w:marBottom w:val="0"/>
              <w:divBdr>
                <w:top w:val="none" w:sz="0" w:space="0" w:color="auto"/>
                <w:left w:val="none" w:sz="0" w:space="0" w:color="auto"/>
                <w:bottom w:val="none" w:sz="0" w:space="0" w:color="auto"/>
                <w:right w:val="none" w:sz="0" w:space="0" w:color="auto"/>
              </w:divBdr>
            </w:div>
          </w:divsChild>
        </w:div>
        <w:div w:id="163281187">
          <w:marLeft w:val="0"/>
          <w:marRight w:val="0"/>
          <w:marTop w:val="0"/>
          <w:marBottom w:val="0"/>
          <w:divBdr>
            <w:top w:val="none" w:sz="0" w:space="0" w:color="auto"/>
            <w:left w:val="none" w:sz="0" w:space="0" w:color="auto"/>
            <w:bottom w:val="none" w:sz="0" w:space="0" w:color="auto"/>
            <w:right w:val="none" w:sz="0" w:space="0" w:color="auto"/>
          </w:divBdr>
          <w:divsChild>
            <w:div w:id="769392910">
              <w:marLeft w:val="0"/>
              <w:marRight w:val="0"/>
              <w:marTop w:val="0"/>
              <w:marBottom w:val="0"/>
              <w:divBdr>
                <w:top w:val="none" w:sz="0" w:space="0" w:color="auto"/>
                <w:left w:val="none" w:sz="0" w:space="0" w:color="auto"/>
                <w:bottom w:val="none" w:sz="0" w:space="0" w:color="auto"/>
                <w:right w:val="none" w:sz="0" w:space="0" w:color="auto"/>
              </w:divBdr>
            </w:div>
          </w:divsChild>
        </w:div>
        <w:div w:id="171608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460867">
      <w:bodyDiv w:val="1"/>
      <w:marLeft w:val="0"/>
      <w:marRight w:val="0"/>
      <w:marTop w:val="0"/>
      <w:marBottom w:val="0"/>
      <w:divBdr>
        <w:top w:val="none" w:sz="0" w:space="0" w:color="auto"/>
        <w:left w:val="none" w:sz="0" w:space="0" w:color="auto"/>
        <w:bottom w:val="none" w:sz="0" w:space="0" w:color="auto"/>
        <w:right w:val="none" w:sz="0" w:space="0" w:color="auto"/>
      </w:divBdr>
    </w:div>
    <w:div w:id="1646278916">
      <w:bodyDiv w:val="1"/>
      <w:marLeft w:val="0"/>
      <w:marRight w:val="0"/>
      <w:marTop w:val="0"/>
      <w:marBottom w:val="0"/>
      <w:divBdr>
        <w:top w:val="none" w:sz="0" w:space="0" w:color="auto"/>
        <w:left w:val="none" w:sz="0" w:space="0" w:color="auto"/>
        <w:bottom w:val="none" w:sz="0" w:space="0" w:color="auto"/>
        <w:right w:val="none" w:sz="0" w:space="0" w:color="auto"/>
      </w:divBdr>
    </w:div>
    <w:div w:id="1679698135">
      <w:bodyDiv w:val="1"/>
      <w:marLeft w:val="0"/>
      <w:marRight w:val="0"/>
      <w:marTop w:val="0"/>
      <w:marBottom w:val="0"/>
      <w:divBdr>
        <w:top w:val="none" w:sz="0" w:space="0" w:color="auto"/>
        <w:left w:val="none" w:sz="0" w:space="0" w:color="auto"/>
        <w:bottom w:val="none" w:sz="0" w:space="0" w:color="auto"/>
        <w:right w:val="none" w:sz="0" w:space="0" w:color="auto"/>
      </w:divBdr>
    </w:div>
    <w:div w:id="1694375424">
      <w:bodyDiv w:val="1"/>
      <w:marLeft w:val="0"/>
      <w:marRight w:val="0"/>
      <w:marTop w:val="0"/>
      <w:marBottom w:val="0"/>
      <w:divBdr>
        <w:top w:val="none" w:sz="0" w:space="0" w:color="auto"/>
        <w:left w:val="none" w:sz="0" w:space="0" w:color="auto"/>
        <w:bottom w:val="none" w:sz="0" w:space="0" w:color="auto"/>
        <w:right w:val="none" w:sz="0" w:space="0" w:color="auto"/>
      </w:divBdr>
    </w:div>
    <w:div w:id="1703050366">
      <w:bodyDiv w:val="1"/>
      <w:marLeft w:val="0"/>
      <w:marRight w:val="0"/>
      <w:marTop w:val="0"/>
      <w:marBottom w:val="0"/>
      <w:divBdr>
        <w:top w:val="none" w:sz="0" w:space="0" w:color="auto"/>
        <w:left w:val="none" w:sz="0" w:space="0" w:color="auto"/>
        <w:bottom w:val="none" w:sz="0" w:space="0" w:color="auto"/>
        <w:right w:val="none" w:sz="0" w:space="0" w:color="auto"/>
      </w:divBdr>
    </w:div>
    <w:div w:id="1726102635">
      <w:bodyDiv w:val="1"/>
      <w:marLeft w:val="0"/>
      <w:marRight w:val="0"/>
      <w:marTop w:val="0"/>
      <w:marBottom w:val="0"/>
      <w:divBdr>
        <w:top w:val="none" w:sz="0" w:space="0" w:color="auto"/>
        <w:left w:val="none" w:sz="0" w:space="0" w:color="auto"/>
        <w:bottom w:val="none" w:sz="0" w:space="0" w:color="auto"/>
        <w:right w:val="none" w:sz="0" w:space="0" w:color="auto"/>
      </w:divBdr>
    </w:div>
    <w:div w:id="1789426064">
      <w:bodyDiv w:val="1"/>
      <w:marLeft w:val="0"/>
      <w:marRight w:val="0"/>
      <w:marTop w:val="0"/>
      <w:marBottom w:val="0"/>
      <w:divBdr>
        <w:top w:val="none" w:sz="0" w:space="0" w:color="auto"/>
        <w:left w:val="none" w:sz="0" w:space="0" w:color="auto"/>
        <w:bottom w:val="none" w:sz="0" w:space="0" w:color="auto"/>
        <w:right w:val="none" w:sz="0" w:space="0" w:color="auto"/>
      </w:divBdr>
      <w:divsChild>
        <w:div w:id="1233271638">
          <w:marLeft w:val="0"/>
          <w:marRight w:val="0"/>
          <w:marTop w:val="0"/>
          <w:marBottom w:val="0"/>
          <w:divBdr>
            <w:top w:val="none" w:sz="0" w:space="0" w:color="auto"/>
            <w:left w:val="none" w:sz="0" w:space="0" w:color="auto"/>
            <w:bottom w:val="none" w:sz="0" w:space="0" w:color="auto"/>
            <w:right w:val="none" w:sz="0" w:space="0" w:color="auto"/>
          </w:divBdr>
          <w:divsChild>
            <w:div w:id="16548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35935">
      <w:bodyDiv w:val="1"/>
      <w:marLeft w:val="0"/>
      <w:marRight w:val="0"/>
      <w:marTop w:val="0"/>
      <w:marBottom w:val="0"/>
      <w:divBdr>
        <w:top w:val="none" w:sz="0" w:space="0" w:color="auto"/>
        <w:left w:val="none" w:sz="0" w:space="0" w:color="auto"/>
        <w:bottom w:val="none" w:sz="0" w:space="0" w:color="auto"/>
        <w:right w:val="none" w:sz="0" w:space="0" w:color="auto"/>
      </w:divBdr>
      <w:divsChild>
        <w:div w:id="296496956">
          <w:marLeft w:val="0"/>
          <w:marRight w:val="0"/>
          <w:marTop w:val="0"/>
          <w:marBottom w:val="0"/>
          <w:divBdr>
            <w:top w:val="none" w:sz="0" w:space="0" w:color="auto"/>
            <w:left w:val="none" w:sz="0" w:space="0" w:color="auto"/>
            <w:bottom w:val="none" w:sz="0" w:space="0" w:color="auto"/>
            <w:right w:val="none" w:sz="0" w:space="0" w:color="auto"/>
          </w:divBdr>
          <w:divsChild>
            <w:div w:id="140389910">
              <w:marLeft w:val="0"/>
              <w:marRight w:val="0"/>
              <w:marTop w:val="0"/>
              <w:marBottom w:val="0"/>
              <w:divBdr>
                <w:top w:val="none" w:sz="0" w:space="0" w:color="auto"/>
                <w:left w:val="none" w:sz="0" w:space="0" w:color="auto"/>
                <w:bottom w:val="none" w:sz="0" w:space="0" w:color="auto"/>
                <w:right w:val="none" w:sz="0" w:space="0" w:color="auto"/>
              </w:divBdr>
              <w:divsChild>
                <w:div w:id="1957442347">
                  <w:marLeft w:val="0"/>
                  <w:marRight w:val="0"/>
                  <w:marTop w:val="0"/>
                  <w:marBottom w:val="0"/>
                  <w:divBdr>
                    <w:top w:val="none" w:sz="0" w:space="0" w:color="auto"/>
                    <w:left w:val="none" w:sz="0" w:space="0" w:color="auto"/>
                    <w:bottom w:val="none" w:sz="0" w:space="0" w:color="auto"/>
                    <w:right w:val="none" w:sz="0" w:space="0" w:color="auto"/>
                  </w:divBdr>
                  <w:divsChild>
                    <w:div w:id="1792896054">
                      <w:marLeft w:val="0"/>
                      <w:marRight w:val="0"/>
                      <w:marTop w:val="0"/>
                      <w:marBottom w:val="0"/>
                      <w:divBdr>
                        <w:top w:val="none" w:sz="0" w:space="0" w:color="auto"/>
                        <w:left w:val="none" w:sz="0" w:space="0" w:color="auto"/>
                        <w:bottom w:val="none" w:sz="0" w:space="0" w:color="auto"/>
                        <w:right w:val="none" w:sz="0" w:space="0" w:color="auto"/>
                      </w:divBdr>
                      <w:divsChild>
                        <w:div w:id="1550678945">
                          <w:marLeft w:val="0"/>
                          <w:marRight w:val="0"/>
                          <w:marTop w:val="0"/>
                          <w:marBottom w:val="0"/>
                          <w:divBdr>
                            <w:top w:val="none" w:sz="0" w:space="0" w:color="auto"/>
                            <w:left w:val="none" w:sz="0" w:space="0" w:color="auto"/>
                            <w:bottom w:val="none" w:sz="0" w:space="0" w:color="auto"/>
                            <w:right w:val="none" w:sz="0" w:space="0" w:color="auto"/>
                          </w:divBdr>
                          <w:divsChild>
                            <w:div w:id="1162936719">
                              <w:marLeft w:val="0"/>
                              <w:marRight w:val="0"/>
                              <w:marTop w:val="0"/>
                              <w:marBottom w:val="0"/>
                              <w:divBdr>
                                <w:top w:val="none" w:sz="0" w:space="0" w:color="auto"/>
                                <w:left w:val="none" w:sz="0" w:space="0" w:color="auto"/>
                                <w:bottom w:val="none" w:sz="0" w:space="0" w:color="auto"/>
                                <w:right w:val="none" w:sz="0" w:space="0" w:color="auto"/>
                              </w:divBdr>
                              <w:divsChild>
                                <w:div w:id="1398629735">
                                  <w:marLeft w:val="0"/>
                                  <w:marRight w:val="0"/>
                                  <w:marTop w:val="0"/>
                                  <w:marBottom w:val="0"/>
                                  <w:divBdr>
                                    <w:top w:val="none" w:sz="0" w:space="0" w:color="auto"/>
                                    <w:left w:val="none" w:sz="0" w:space="0" w:color="auto"/>
                                    <w:bottom w:val="none" w:sz="0" w:space="0" w:color="auto"/>
                                    <w:right w:val="none" w:sz="0" w:space="0" w:color="auto"/>
                                  </w:divBdr>
                                  <w:divsChild>
                                    <w:div w:id="17831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019066">
          <w:marLeft w:val="0"/>
          <w:marRight w:val="0"/>
          <w:marTop w:val="0"/>
          <w:marBottom w:val="0"/>
          <w:divBdr>
            <w:top w:val="none" w:sz="0" w:space="0" w:color="auto"/>
            <w:left w:val="none" w:sz="0" w:space="0" w:color="auto"/>
            <w:bottom w:val="none" w:sz="0" w:space="0" w:color="auto"/>
            <w:right w:val="none" w:sz="0" w:space="0" w:color="auto"/>
          </w:divBdr>
          <w:divsChild>
            <w:div w:id="160707362">
              <w:marLeft w:val="0"/>
              <w:marRight w:val="0"/>
              <w:marTop w:val="0"/>
              <w:marBottom w:val="0"/>
              <w:divBdr>
                <w:top w:val="none" w:sz="0" w:space="0" w:color="auto"/>
                <w:left w:val="none" w:sz="0" w:space="0" w:color="auto"/>
                <w:bottom w:val="none" w:sz="0" w:space="0" w:color="auto"/>
                <w:right w:val="none" w:sz="0" w:space="0" w:color="auto"/>
              </w:divBdr>
              <w:divsChild>
                <w:div w:id="1677070097">
                  <w:marLeft w:val="0"/>
                  <w:marRight w:val="0"/>
                  <w:marTop w:val="0"/>
                  <w:marBottom w:val="0"/>
                  <w:divBdr>
                    <w:top w:val="none" w:sz="0" w:space="0" w:color="auto"/>
                    <w:left w:val="none" w:sz="0" w:space="0" w:color="auto"/>
                    <w:bottom w:val="none" w:sz="0" w:space="0" w:color="auto"/>
                    <w:right w:val="none" w:sz="0" w:space="0" w:color="auto"/>
                  </w:divBdr>
                  <w:divsChild>
                    <w:div w:id="2052923226">
                      <w:marLeft w:val="0"/>
                      <w:marRight w:val="0"/>
                      <w:marTop w:val="0"/>
                      <w:marBottom w:val="0"/>
                      <w:divBdr>
                        <w:top w:val="none" w:sz="0" w:space="0" w:color="auto"/>
                        <w:left w:val="none" w:sz="0" w:space="0" w:color="auto"/>
                        <w:bottom w:val="none" w:sz="0" w:space="0" w:color="auto"/>
                        <w:right w:val="none" w:sz="0" w:space="0" w:color="auto"/>
                      </w:divBdr>
                      <w:divsChild>
                        <w:div w:id="9055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123059">
      <w:bodyDiv w:val="1"/>
      <w:marLeft w:val="0"/>
      <w:marRight w:val="0"/>
      <w:marTop w:val="0"/>
      <w:marBottom w:val="0"/>
      <w:divBdr>
        <w:top w:val="none" w:sz="0" w:space="0" w:color="auto"/>
        <w:left w:val="none" w:sz="0" w:space="0" w:color="auto"/>
        <w:bottom w:val="none" w:sz="0" w:space="0" w:color="auto"/>
        <w:right w:val="none" w:sz="0" w:space="0" w:color="auto"/>
      </w:divBdr>
    </w:div>
    <w:div w:id="1935625879">
      <w:bodyDiv w:val="1"/>
      <w:marLeft w:val="0"/>
      <w:marRight w:val="0"/>
      <w:marTop w:val="0"/>
      <w:marBottom w:val="0"/>
      <w:divBdr>
        <w:top w:val="none" w:sz="0" w:space="0" w:color="auto"/>
        <w:left w:val="none" w:sz="0" w:space="0" w:color="auto"/>
        <w:bottom w:val="none" w:sz="0" w:space="0" w:color="auto"/>
        <w:right w:val="none" w:sz="0" w:space="0" w:color="auto"/>
      </w:divBdr>
    </w:div>
    <w:div w:id="1965311609">
      <w:bodyDiv w:val="1"/>
      <w:marLeft w:val="0"/>
      <w:marRight w:val="0"/>
      <w:marTop w:val="0"/>
      <w:marBottom w:val="0"/>
      <w:divBdr>
        <w:top w:val="none" w:sz="0" w:space="0" w:color="auto"/>
        <w:left w:val="none" w:sz="0" w:space="0" w:color="auto"/>
        <w:bottom w:val="none" w:sz="0" w:space="0" w:color="auto"/>
        <w:right w:val="none" w:sz="0" w:space="0" w:color="auto"/>
      </w:divBdr>
    </w:div>
    <w:div w:id="2084444151">
      <w:bodyDiv w:val="1"/>
      <w:marLeft w:val="0"/>
      <w:marRight w:val="0"/>
      <w:marTop w:val="0"/>
      <w:marBottom w:val="0"/>
      <w:divBdr>
        <w:top w:val="none" w:sz="0" w:space="0" w:color="auto"/>
        <w:left w:val="none" w:sz="0" w:space="0" w:color="auto"/>
        <w:bottom w:val="none" w:sz="0" w:space="0" w:color="auto"/>
        <w:right w:val="none" w:sz="0" w:space="0" w:color="auto"/>
      </w:divBdr>
      <w:divsChild>
        <w:div w:id="12537512">
          <w:marLeft w:val="0"/>
          <w:marRight w:val="0"/>
          <w:marTop w:val="0"/>
          <w:marBottom w:val="0"/>
          <w:divBdr>
            <w:top w:val="none" w:sz="0" w:space="0" w:color="auto"/>
            <w:left w:val="none" w:sz="0" w:space="0" w:color="auto"/>
            <w:bottom w:val="none" w:sz="0" w:space="0" w:color="auto"/>
            <w:right w:val="none" w:sz="0" w:space="0" w:color="auto"/>
          </w:divBdr>
          <w:divsChild>
            <w:div w:id="358160829">
              <w:marLeft w:val="0"/>
              <w:marRight w:val="0"/>
              <w:marTop w:val="0"/>
              <w:marBottom w:val="0"/>
              <w:divBdr>
                <w:top w:val="none" w:sz="0" w:space="0" w:color="auto"/>
                <w:left w:val="none" w:sz="0" w:space="0" w:color="auto"/>
                <w:bottom w:val="none" w:sz="0" w:space="0" w:color="auto"/>
                <w:right w:val="none" w:sz="0" w:space="0" w:color="auto"/>
              </w:divBdr>
            </w:div>
          </w:divsChild>
        </w:div>
        <w:div w:id="426732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766490">
      <w:bodyDiv w:val="1"/>
      <w:marLeft w:val="0"/>
      <w:marRight w:val="0"/>
      <w:marTop w:val="0"/>
      <w:marBottom w:val="0"/>
      <w:divBdr>
        <w:top w:val="none" w:sz="0" w:space="0" w:color="auto"/>
        <w:left w:val="none" w:sz="0" w:space="0" w:color="auto"/>
        <w:bottom w:val="none" w:sz="0" w:space="0" w:color="auto"/>
        <w:right w:val="none" w:sz="0" w:space="0" w:color="auto"/>
      </w:divBdr>
      <w:divsChild>
        <w:div w:id="1838760881">
          <w:marLeft w:val="0"/>
          <w:marRight w:val="0"/>
          <w:marTop w:val="0"/>
          <w:marBottom w:val="0"/>
          <w:divBdr>
            <w:top w:val="none" w:sz="0" w:space="0" w:color="auto"/>
            <w:left w:val="none" w:sz="0" w:space="0" w:color="auto"/>
            <w:bottom w:val="none" w:sz="0" w:space="0" w:color="auto"/>
            <w:right w:val="none" w:sz="0" w:space="0" w:color="auto"/>
          </w:divBdr>
          <w:divsChild>
            <w:div w:id="18564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1406">
      <w:bodyDiv w:val="1"/>
      <w:marLeft w:val="0"/>
      <w:marRight w:val="0"/>
      <w:marTop w:val="0"/>
      <w:marBottom w:val="0"/>
      <w:divBdr>
        <w:top w:val="none" w:sz="0" w:space="0" w:color="auto"/>
        <w:left w:val="none" w:sz="0" w:space="0" w:color="auto"/>
        <w:bottom w:val="none" w:sz="0" w:space="0" w:color="auto"/>
        <w:right w:val="none" w:sz="0" w:space="0" w:color="auto"/>
      </w:divBdr>
    </w:div>
    <w:div w:id="214192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48</Pages>
  <Words>12730</Words>
  <Characters>72563</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Pillar Ghandour</dc:creator>
  <cp:keywords/>
  <dc:description/>
  <cp:lastModifiedBy>Pillar Ghandour</cp:lastModifiedBy>
  <cp:revision>3</cp:revision>
  <dcterms:created xsi:type="dcterms:W3CDTF">2026-02-22T10:28:00Z</dcterms:created>
  <dcterms:modified xsi:type="dcterms:W3CDTF">2026-02-23T13:16:00Z</dcterms:modified>
</cp:coreProperties>
</file>