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5390B" w14:textId="77777777" w:rsidR="00D352C5" w:rsidRDefault="00D352C5" w:rsidP="00D352C5">
      <w:pPr>
        <w:jc w:val="center"/>
        <w:rPr>
          <w:b/>
          <w:szCs w:val="26"/>
          <w:lang w:val="vi-VN"/>
        </w:rPr>
      </w:pPr>
      <w:r w:rsidRPr="00197D7F"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480A56C7" wp14:editId="4FAFECD4">
            <wp:simplePos x="0" y="0"/>
            <wp:positionH relativeFrom="margin">
              <wp:posOffset>-300990</wp:posOffset>
            </wp:positionH>
            <wp:positionV relativeFrom="paragraph">
              <wp:posOffset>-137160</wp:posOffset>
            </wp:positionV>
            <wp:extent cx="6360795" cy="9105900"/>
            <wp:effectExtent l="19050" t="19050" r="20955" b="19050"/>
            <wp:wrapNone/>
            <wp:docPr id="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9105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365AD" w14:textId="5EC9C3E7" w:rsidR="00D352C5" w:rsidRPr="00D352C5" w:rsidRDefault="00D352C5" w:rsidP="00D35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2C5">
        <w:rPr>
          <w:rFonts w:ascii="Times New Roman" w:hAnsi="Times New Roman" w:cs="Times New Roman"/>
          <w:b/>
          <w:bCs/>
          <w:sz w:val="28"/>
          <w:szCs w:val="28"/>
        </w:rPr>
        <w:t>TRƯỜNG ĐẠI HỌC ĐIỆN LỰC</w:t>
      </w:r>
    </w:p>
    <w:p w14:paraId="2C01910F" w14:textId="0FE63684" w:rsidR="00D352C5" w:rsidRPr="00D352C5" w:rsidRDefault="00D352C5" w:rsidP="00D35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52C5">
        <w:rPr>
          <w:rFonts w:ascii="Times New Roman" w:hAnsi="Times New Roman" w:cs="Times New Roman"/>
          <w:b/>
          <w:bCs/>
          <w:sz w:val="28"/>
          <w:szCs w:val="28"/>
        </w:rPr>
        <w:t>KHOA KỸ THUẬT ĐIỆN TỬ VIỄN THÔNG</w:t>
      </w:r>
    </w:p>
    <w:p w14:paraId="6F4B796F" w14:textId="78CF60D5" w:rsidR="00D352C5" w:rsidRDefault="00D352C5" w:rsidP="00D352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--------o0o--------</w:t>
      </w:r>
    </w:p>
    <w:p w14:paraId="078A7771" w14:textId="77777777" w:rsidR="00D352C5" w:rsidRDefault="00D352C5" w:rsidP="00D352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7E8A8D" w14:textId="75B5BFDC" w:rsidR="00D352C5" w:rsidRDefault="00D352C5" w:rsidP="00D352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D11D5C1" wp14:editId="360CAA7A">
            <wp:extent cx="1699537" cy="1648152"/>
            <wp:effectExtent l="0" t="0" r="0" b="9525"/>
            <wp:docPr id="7663497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49741" name="Hình ảnh 7663497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99" cy="16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A9E7" w14:textId="77777777" w:rsidR="00D352C5" w:rsidRDefault="00D352C5" w:rsidP="00A86E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3E38DF3" w14:textId="7572D99D" w:rsidR="00A86E03" w:rsidRPr="00D352C5" w:rsidRDefault="00A86E03" w:rsidP="00A86E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52C5">
        <w:rPr>
          <w:rFonts w:ascii="Times New Roman" w:hAnsi="Times New Roman" w:cs="Times New Roman"/>
          <w:b/>
          <w:bCs/>
          <w:sz w:val="36"/>
          <w:szCs w:val="36"/>
        </w:rPr>
        <w:t>BÁO CÁO</w:t>
      </w:r>
    </w:p>
    <w:p w14:paraId="6CDBD9D2" w14:textId="6C506946" w:rsidR="00E84AFA" w:rsidRDefault="00A86E03" w:rsidP="00A86E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52C5">
        <w:rPr>
          <w:rFonts w:ascii="Times New Roman" w:hAnsi="Times New Roman" w:cs="Times New Roman"/>
          <w:b/>
          <w:bCs/>
          <w:sz w:val="36"/>
          <w:szCs w:val="36"/>
        </w:rPr>
        <w:t>ĐỀ TÀI NGHIÊN CỨU KHOA HỌC</w:t>
      </w:r>
    </w:p>
    <w:p w14:paraId="3A3F827E" w14:textId="063BF854" w:rsidR="00D352C5" w:rsidRDefault="00D352C5" w:rsidP="00D352C5">
      <w:pPr>
        <w:tabs>
          <w:tab w:val="left" w:pos="650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LiBang"/>
        <w:tblW w:w="6945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3969"/>
      </w:tblGrid>
      <w:tr w:rsidR="00D352C5" w:rsidRPr="00A86579" w14:paraId="536211FF" w14:textId="77777777" w:rsidTr="00A86579">
        <w:tc>
          <w:tcPr>
            <w:tcW w:w="2976" w:type="dxa"/>
          </w:tcPr>
          <w:p w14:paraId="1A4FA3C5" w14:textId="7ECECA1C" w:rsidR="00D352C5" w:rsidRPr="00A86579" w:rsidRDefault="00A86579" w:rsidP="00A86579">
            <w:pPr>
              <w:tabs>
                <w:tab w:val="left" w:pos="650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65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đề tài nghiên cứu</w:t>
            </w:r>
          </w:p>
        </w:tc>
        <w:tc>
          <w:tcPr>
            <w:tcW w:w="3969" w:type="dxa"/>
          </w:tcPr>
          <w:p w14:paraId="7C4A8F22" w14:textId="6C39EF5B" w:rsidR="00D352C5" w:rsidRPr="00A86579" w:rsidRDefault="00A86579" w:rsidP="00A86579">
            <w:pPr>
              <w:tabs>
                <w:tab w:val="left" w:pos="65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A86579">
              <w:rPr>
                <w:rFonts w:ascii="Times New Roman" w:hAnsi="Times New Roman" w:cs="Times New Roman"/>
                <w:sz w:val="28"/>
                <w:szCs w:val="28"/>
              </w:rPr>
              <w:t>Ứng dụng AI vào theo dõi và phát hiện bệnh thông qua lá cây trồng sử dụng Computer Vision</w:t>
            </w:r>
          </w:p>
        </w:tc>
      </w:tr>
      <w:tr w:rsidR="00D352C5" w:rsidRPr="00A86579" w14:paraId="4811C0B4" w14:textId="77777777" w:rsidTr="00A86579">
        <w:tc>
          <w:tcPr>
            <w:tcW w:w="2976" w:type="dxa"/>
          </w:tcPr>
          <w:p w14:paraId="74594D35" w14:textId="6A69E4BE" w:rsidR="00D352C5" w:rsidRPr="00A86579" w:rsidRDefault="00A86579" w:rsidP="00A86579">
            <w:pPr>
              <w:tabs>
                <w:tab w:val="left" w:pos="650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Giảng viên hướng dẫn</w:t>
            </w:r>
          </w:p>
        </w:tc>
        <w:tc>
          <w:tcPr>
            <w:tcW w:w="3969" w:type="dxa"/>
          </w:tcPr>
          <w:p w14:paraId="20F3E7D6" w14:textId="1BE0CE04" w:rsidR="00D352C5" w:rsidRPr="00A86579" w:rsidRDefault="00A86579" w:rsidP="00A86579">
            <w:pPr>
              <w:tabs>
                <w:tab w:val="left" w:pos="65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8657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Nguyễn Văn X</w:t>
            </w:r>
          </w:p>
        </w:tc>
      </w:tr>
      <w:tr w:rsidR="00D352C5" w:rsidRPr="00A86579" w14:paraId="43EE5961" w14:textId="77777777" w:rsidTr="00A86579">
        <w:tc>
          <w:tcPr>
            <w:tcW w:w="2976" w:type="dxa"/>
          </w:tcPr>
          <w:p w14:paraId="6C1A8990" w14:textId="5D490742" w:rsidR="00D352C5" w:rsidRPr="00A86579" w:rsidRDefault="00A86579" w:rsidP="00A86579">
            <w:pPr>
              <w:tabs>
                <w:tab w:val="left" w:pos="650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Sinh viên thực hiện</w:t>
            </w:r>
          </w:p>
        </w:tc>
        <w:tc>
          <w:tcPr>
            <w:tcW w:w="3969" w:type="dxa"/>
          </w:tcPr>
          <w:p w14:paraId="511C40CA" w14:textId="1DDA0097" w:rsidR="00D352C5" w:rsidRPr="00A86579" w:rsidRDefault="00A86579" w:rsidP="00A86579">
            <w:pPr>
              <w:tabs>
                <w:tab w:val="left" w:pos="65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 Nguyễn Văn A</w:t>
            </w:r>
          </w:p>
        </w:tc>
      </w:tr>
      <w:tr w:rsidR="00D352C5" w:rsidRPr="00A86579" w14:paraId="0AF42FE7" w14:textId="77777777" w:rsidTr="00A86579">
        <w:tc>
          <w:tcPr>
            <w:tcW w:w="2976" w:type="dxa"/>
          </w:tcPr>
          <w:p w14:paraId="29E7A978" w14:textId="77777777" w:rsidR="00D352C5" w:rsidRPr="00A86579" w:rsidRDefault="00D352C5" w:rsidP="00A86579">
            <w:pPr>
              <w:tabs>
                <w:tab w:val="left" w:pos="6504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375D2228" w14:textId="1B3468A7" w:rsidR="00D352C5" w:rsidRPr="00A86579" w:rsidRDefault="00A86579" w:rsidP="00A86579">
            <w:pPr>
              <w:tabs>
                <w:tab w:val="left" w:pos="650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Nguyễn Văn B</w:t>
            </w:r>
          </w:p>
        </w:tc>
      </w:tr>
    </w:tbl>
    <w:p w14:paraId="0F90E658" w14:textId="77777777" w:rsidR="00D352C5" w:rsidRDefault="00D352C5" w:rsidP="00D352C5">
      <w:pPr>
        <w:tabs>
          <w:tab w:val="left" w:pos="650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DE385C" w14:textId="77777777" w:rsidR="00D352C5" w:rsidRDefault="00D352C5" w:rsidP="00D352C5">
      <w:pPr>
        <w:tabs>
          <w:tab w:val="left" w:pos="650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E39BFD" w14:textId="77777777" w:rsidR="00A86579" w:rsidRDefault="00A86579" w:rsidP="00D352C5">
      <w:pPr>
        <w:tabs>
          <w:tab w:val="left" w:pos="650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5DD65A" w14:textId="16AD22DE" w:rsidR="00D352C5" w:rsidRPr="00D352C5" w:rsidRDefault="00D352C5" w:rsidP="00D352C5">
      <w:pPr>
        <w:tabs>
          <w:tab w:val="left" w:pos="6504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352C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 Nội, 2025</w:t>
      </w:r>
    </w:p>
    <w:p w14:paraId="2F80AA60" w14:textId="77777777" w:rsidR="00A86E03" w:rsidRDefault="00A86E03" w:rsidP="00A86E03">
      <w:pPr>
        <w:rPr>
          <w:rFonts w:ascii="Times New Roman" w:hAnsi="Times New Roman" w:cs="Times New Roman"/>
          <w:sz w:val="28"/>
          <w:szCs w:val="28"/>
        </w:rPr>
      </w:pPr>
    </w:p>
    <w:p w14:paraId="52A5F80B" w14:textId="77777777" w:rsidR="00A86579" w:rsidRDefault="00A86579" w:rsidP="00A86579">
      <w:pPr>
        <w:rPr>
          <w:rFonts w:ascii="Times New Roman" w:hAnsi="Times New Roman" w:cs="Times New Roman"/>
          <w:sz w:val="28"/>
          <w:szCs w:val="28"/>
        </w:rPr>
        <w:sectPr w:rsidR="00A86579" w:rsidSect="00596A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0A0BDC" w14:textId="4EAA3DF7" w:rsidR="00A86E03" w:rsidRPr="00A86579" w:rsidRDefault="00A86579" w:rsidP="00A865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579">
        <w:rPr>
          <w:rFonts w:ascii="Times New Roman" w:hAnsi="Times New Roman" w:cs="Times New Roman"/>
          <w:b/>
          <w:bCs/>
          <w:sz w:val="28"/>
          <w:szCs w:val="28"/>
        </w:rPr>
        <w:lastRenderedPageBreak/>
        <w:t>LỜI CẢM ƠN</w:t>
      </w:r>
    </w:p>
    <w:p w14:paraId="595659FC" w14:textId="435401AD" w:rsidR="00A86579" w:rsidRDefault="00A86579" w:rsidP="00A8657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thực hiện dự án nghiên cứu này, chúng em chân thành cảm ơn thầy </w:t>
      </w:r>
      <w:r>
        <w:rPr>
          <w:rFonts w:ascii="Times New Roman" w:hAnsi="Times New Roman" w:cs="Times New Roman"/>
          <w:b/>
          <w:bCs/>
          <w:sz w:val="28"/>
          <w:szCs w:val="28"/>
        </w:rPr>
        <w:t>Nguyễn Văn X</w:t>
      </w:r>
      <w:r>
        <w:rPr>
          <w:rFonts w:ascii="Times New Roman" w:hAnsi="Times New Roman" w:cs="Times New Roman"/>
          <w:sz w:val="28"/>
          <w:szCs w:val="28"/>
        </w:rPr>
        <w:t xml:space="preserve"> đã hỗ trợ</w:t>
      </w:r>
    </w:p>
    <w:p w14:paraId="08D1148E" w14:textId="77777777" w:rsidR="00A86579" w:rsidRDefault="00A865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2C660D" w14:textId="14546463" w:rsidR="00A86579" w:rsidRDefault="00A86579" w:rsidP="00A86579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TÓM TẮT ĐỀ TÀI</w:t>
      </w:r>
    </w:p>
    <w:p w14:paraId="69127AAA" w14:textId="054B551B" w:rsidR="00A86579" w:rsidRPr="00A86579" w:rsidRDefault="00A86579" w:rsidP="00A8657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nay, vấn đề </w:t>
      </w:r>
    </w:p>
    <w:sectPr w:rsidR="00A86579" w:rsidRPr="00A86579" w:rsidSect="00A8657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03"/>
    <w:rsid w:val="0020192C"/>
    <w:rsid w:val="00295680"/>
    <w:rsid w:val="00596AF1"/>
    <w:rsid w:val="00951E3D"/>
    <w:rsid w:val="00A86579"/>
    <w:rsid w:val="00A86E03"/>
    <w:rsid w:val="00D352C5"/>
    <w:rsid w:val="00E84AFA"/>
    <w:rsid w:val="00EB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6FFA"/>
  <w15:chartTrackingRefBased/>
  <w15:docId w15:val="{BCD4B30A-6011-485F-BB93-027B7244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8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86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8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86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8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8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8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8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86E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86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86E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86E0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86E0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86E0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86E0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86E0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86E0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8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8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8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8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8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86E0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86E0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86E0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86E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86E0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86E03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A8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Quyết</dc:creator>
  <cp:keywords/>
  <dc:description/>
  <cp:lastModifiedBy>Thành Quyết</cp:lastModifiedBy>
  <cp:revision>1</cp:revision>
  <dcterms:created xsi:type="dcterms:W3CDTF">2025-03-03T00:26:00Z</dcterms:created>
  <dcterms:modified xsi:type="dcterms:W3CDTF">2025-03-03T01:13:00Z</dcterms:modified>
</cp:coreProperties>
</file>