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A67C36" wp14:paraId="5743936E" wp14:textId="7DD02C17">
      <w:pPr>
        <w:jc w:val="center"/>
        <w:rPr>
          <w:b w:val="1"/>
          <w:bCs w:val="1"/>
        </w:rPr>
      </w:pPr>
      <w:r w:rsidRPr="5CA67C36" w:rsidR="0D5B5F1E">
        <w:rPr>
          <w:b w:val="1"/>
          <w:bCs w:val="1"/>
        </w:rPr>
        <w:t>REPORT</w:t>
      </w:r>
    </w:p>
    <w:p xmlns:wp14="http://schemas.microsoft.com/office/word/2010/wordml" w:rsidP="5CA67C36" wp14:paraId="501817AE" wp14:textId="3D7C2895">
      <w:pPr>
        <w:jc w:val="center"/>
      </w:pPr>
      <w:r w:rsidR="0D5B5F1E">
        <w:rPr/>
        <w:t>Mukhatov</w:t>
      </w:r>
      <w:r w:rsidR="0D5B5F1E">
        <w:rPr/>
        <w:t xml:space="preserve"> </w:t>
      </w:r>
      <w:r w:rsidR="0D5B5F1E">
        <w:rPr/>
        <w:t>Batyrkhan</w:t>
      </w:r>
    </w:p>
    <w:p w:rsidR="0D5B5F1E" w:rsidRDefault="0D5B5F1E" w14:paraId="0FF26571" w14:textId="32BE66E4">
      <w:r w:rsidR="0D5B5F1E">
        <w:rPr/>
        <w:t>Assignment</w:t>
      </w:r>
      <w:r w:rsidR="0D5B5F1E">
        <w:rPr/>
        <w:t xml:space="preserve"> </w:t>
      </w:r>
      <w:r w:rsidR="0D5B5F1E">
        <w:rPr/>
        <w:t>3:  3</w:t>
      </w:r>
      <w:r w:rsidR="0D5B5F1E">
        <w:rPr/>
        <w:t xml:space="preserve">D Model </w:t>
      </w:r>
      <w:r w:rsidR="0D5B5F1E">
        <w:rPr/>
        <w:t>Viewer</w:t>
      </w:r>
      <w:r w:rsidR="0D5B5F1E">
        <w:rPr/>
        <w:t xml:space="preserve"> </w:t>
      </w:r>
      <w:r w:rsidR="0D5B5F1E">
        <w:rPr/>
        <w:t>with</w:t>
      </w:r>
      <w:r w:rsidR="0D5B5F1E">
        <w:rPr/>
        <w:t xml:space="preserve"> Advanced </w:t>
      </w:r>
      <w:r w:rsidR="0D5B5F1E">
        <w:rPr/>
        <w:t>Shading</w:t>
      </w:r>
    </w:p>
    <w:p w:rsidR="0D5B5F1E" w:rsidP="5CA67C36" w:rsidRDefault="0D5B5F1E" w14:paraId="7362CDDF" w14:textId="0D67BD06">
      <w:pPr>
        <w:pStyle w:val="Normal"/>
      </w:pP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Part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1 </w:t>
      </w:r>
    </w:p>
    <w:p w:rsidR="0D5B5F1E" w:rsidP="5CA67C36" w:rsidRDefault="0D5B5F1E" w14:paraId="3A295A4A" w14:textId="612966BE">
      <w:pPr>
        <w:pStyle w:val="Normal"/>
      </w:pP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Viewing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 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Projection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Flat-Shading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Topics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0D5B5F1E" w:rsidP="5CA67C36" w:rsidRDefault="0D5B5F1E" w14:paraId="3EA4B7A7" w14:textId="23C2569F">
      <w:pPr>
        <w:pStyle w:val="Normal"/>
      </w:pP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Parallel and Perspective Viewing </w:t>
      </w:r>
    </w:p>
    <w:p w:rsidR="0D5B5F1E" w:rsidP="5CA67C36" w:rsidRDefault="0D5B5F1E" w14:paraId="313EB411" w14:textId="2106F5C8">
      <w:pPr>
        <w:pStyle w:val="Normal"/>
      </w:pP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Flat shading </w:t>
      </w:r>
    </w:p>
    <w:p w:rsidR="0D5B5F1E" w:rsidP="5CA67C36" w:rsidRDefault="0D5B5F1E" w14:paraId="7A94EF39" w14:textId="5DF92FBE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Triangle 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mesh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models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0D5B5F1E" w:rsidP="5CA67C36" w:rsidRDefault="0D5B5F1E" w14:paraId="4DFB8209" w14:textId="20654CB9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Camera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CA67C36" w:rsidR="0D5B5F1E">
        <w:rPr>
          <w:rFonts w:ascii="Aptos" w:hAnsi="Aptos" w:eastAsia="Aptos" w:cs="Aptos"/>
          <w:noProof w:val="0"/>
          <w:sz w:val="24"/>
          <w:szCs w:val="24"/>
          <w:lang w:val="ru-RU"/>
        </w:rPr>
        <w:t>motion</w:t>
      </w:r>
    </w:p>
    <w:p w:rsidR="5CA67C36" w:rsidP="5CA67C36" w:rsidRDefault="5CA67C36" w14:paraId="18E55C0F" w14:textId="6F39C323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DC3CC90" w:rsidP="5CA67C36" w:rsidRDefault="3DC3CC90" w14:paraId="6F18E0CD" w14:textId="25AB554D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 2 </w:t>
      </w:r>
    </w:p>
    <w:p w:rsidR="3DC3CC90" w:rsidP="5CA67C36" w:rsidRDefault="3DC3CC90" w14:paraId="3C6F7240" w14:textId="26CE0E8A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Lighting, Materials, </w:t>
      </w: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>Gouraud</w:t>
      </w: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Phong Shading Topics:</w:t>
      </w:r>
    </w:p>
    <w:p w:rsidR="3DC3CC90" w:rsidP="5CA67C36" w:rsidRDefault="3DC3CC90" w14:paraId="44D0180A" w14:textId="2CE42598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Color: RGBA </w:t>
      </w:r>
    </w:p>
    <w:p w:rsidR="3DC3CC90" w:rsidP="5CA67C36" w:rsidRDefault="3DC3CC90" w14:paraId="4A9262FC" w14:textId="0F11C717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Phong shading model </w:t>
      </w:r>
    </w:p>
    <w:p w:rsidR="3DC3CC90" w:rsidP="5CA67C36" w:rsidRDefault="3DC3CC90" w14:paraId="0BBAB67F" w14:textId="21C9D4BA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Gouraud and Phong shading algorithms </w:t>
      </w:r>
    </w:p>
    <w:p w:rsidR="3DC3CC90" w:rsidP="5CA67C36" w:rsidRDefault="3DC3CC90" w14:paraId="2F31F51C" w14:textId="12334E10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Diffuse, specular and ambient coloring </w:t>
      </w:r>
    </w:p>
    <w:p w:rsidR="3DC3CC90" w:rsidP="5CA67C36" w:rsidRDefault="3DC3CC90" w14:paraId="50A123E5" w14:textId="6A7ED721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Specifying light sources </w:t>
      </w:r>
    </w:p>
    <w:p w:rsidR="3DC3CC90" w:rsidP="5CA67C36" w:rsidRDefault="3DC3CC90" w14:paraId="1EE595B3" w14:textId="46C98ABD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Specifying materials </w:t>
      </w:r>
    </w:p>
    <w:p w:rsidR="3DC3CC90" w:rsidP="5CA67C36" w:rsidRDefault="3DC3CC90" w14:paraId="1A179877" w14:textId="01BDA0D7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Calculating interpolated normals </w:t>
      </w:r>
    </w:p>
    <w:p w:rsidR="3DC3CC90" w:rsidP="5CA67C36" w:rsidRDefault="3DC3CC90" w14:paraId="2A4F5F3E" w14:textId="70CE6BDF">
      <w:pPr>
        <w:pStyle w:val="Normal"/>
      </w:pPr>
      <w:r w:rsidRPr="5CA67C36" w:rsidR="3DC3CC90">
        <w:rPr>
          <w:rFonts w:ascii="Aptos" w:hAnsi="Aptos" w:eastAsia="Aptos" w:cs="Aptos"/>
          <w:noProof w:val="0"/>
          <w:sz w:val="24"/>
          <w:szCs w:val="24"/>
          <w:lang w:val="en-US"/>
        </w:rPr>
        <w:t>World and camera coordinates</w:t>
      </w:r>
    </w:p>
    <w:p w:rsidR="5CA67C36" w:rsidP="5CA67C36" w:rsidRDefault="5CA67C36" w14:paraId="6400DBD2" w14:textId="118BD2EF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62E6E540" w:rsidP="5CA67C36" w:rsidRDefault="62E6E540" w14:paraId="7B83AE33" w14:textId="2E686EBA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CA67C36" w:rsidR="62E6E54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SMF File </w:t>
      </w:r>
      <w:r w:rsidRPr="5CA67C36" w:rsidR="62E6E540">
        <w:rPr>
          <w:rFonts w:ascii="Aptos" w:hAnsi="Aptos" w:eastAsia="Aptos" w:cs="Aptos"/>
          <w:noProof w:val="0"/>
          <w:sz w:val="24"/>
          <w:szCs w:val="24"/>
          <w:lang w:val="ru-RU"/>
        </w:rPr>
        <w:t>Loading:</w:t>
      </w:r>
    </w:p>
    <w:p w:rsidR="62E6E540" w:rsidP="5CA67C36" w:rsidRDefault="62E6E540" w14:paraId="4492E2B7" w14:textId="64C2FF12">
      <w:pPr>
        <w:pStyle w:val="Normal"/>
      </w:pPr>
      <w:r w:rsidR="62E6E540">
        <w:drawing>
          <wp:inline wp14:editId="68545FC3" wp14:anchorId="1CA2A0F7">
            <wp:extent cx="5724525" cy="3219450"/>
            <wp:effectExtent l="0" t="0" r="0" b="0"/>
            <wp:docPr id="1501788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788977" name="Picture 1501788977"/>
                    <pic:cNvPicPr/>
                  </pic:nvPicPr>
                  <pic:blipFill>
                    <a:blip xmlns:r="http://schemas.openxmlformats.org/officeDocument/2006/relationships" r:embed="rId1379343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67C36" w:rsidP="5CA67C36" w:rsidRDefault="5CA67C36" w14:paraId="5917044D" w14:textId="28A69857">
      <w:pPr>
        <w:pStyle w:val="Normal"/>
      </w:pPr>
    </w:p>
    <w:p w:rsidR="5CA67C36" w:rsidP="5CA67C36" w:rsidRDefault="5CA67C36" w14:paraId="3A6434FB" w14:textId="4D30D4CD">
      <w:pPr>
        <w:pStyle w:val="Normal"/>
      </w:pPr>
    </w:p>
    <w:p w:rsidR="5CA67C36" w:rsidP="5CA67C36" w:rsidRDefault="5CA67C36" w14:paraId="53C36755" w14:textId="513A2909">
      <w:pPr>
        <w:pStyle w:val="Normal"/>
      </w:pPr>
    </w:p>
    <w:p w:rsidR="5CA67C36" w:rsidP="5CA67C36" w:rsidRDefault="5CA67C36" w14:paraId="69FCBB8A" w14:textId="5DB84116">
      <w:pPr>
        <w:pStyle w:val="Normal"/>
      </w:pPr>
    </w:p>
    <w:p w:rsidR="5CA67C36" w:rsidP="5CA67C36" w:rsidRDefault="5CA67C36" w14:paraId="4BCBBA1D" w14:textId="3A0D7611">
      <w:pPr>
        <w:pStyle w:val="Normal"/>
      </w:pPr>
    </w:p>
    <w:p w:rsidR="5CA67C36" w:rsidP="5CA67C36" w:rsidRDefault="5CA67C36" w14:paraId="797D63FA" w14:textId="0814E895">
      <w:pPr>
        <w:pStyle w:val="Normal"/>
      </w:pPr>
    </w:p>
    <w:p w:rsidR="62E6E540" w:rsidP="5CA67C36" w:rsidRDefault="62E6E540" w14:paraId="68585621" w14:textId="37C7BAF2">
      <w:pPr>
        <w:pStyle w:val="Normal"/>
      </w:pPr>
      <w:r w:rsidR="62E6E540">
        <w:rPr/>
        <w:t>Camera</w:t>
      </w:r>
      <w:r w:rsidR="62E6E540">
        <w:rPr/>
        <w:t xml:space="preserve"> System:</w:t>
      </w:r>
    </w:p>
    <w:p w:rsidR="4DEDCA9B" w:rsidP="5CA67C36" w:rsidRDefault="4DEDCA9B" w14:paraId="14CDB4EA" w14:textId="16E4FDD0">
      <w:pPr>
        <w:pStyle w:val="Normal"/>
      </w:pPr>
      <w:r w:rsidR="4DEDCA9B">
        <w:drawing>
          <wp:inline wp14:editId="0AD90051" wp14:anchorId="4512C5E6">
            <wp:extent cx="5724525" cy="3219450"/>
            <wp:effectExtent l="0" t="0" r="0" b="0"/>
            <wp:docPr id="111917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7605" name="Picture 111917605"/>
                    <pic:cNvPicPr/>
                  </pic:nvPicPr>
                  <pic:blipFill>
                    <a:blip xmlns:r="http://schemas.openxmlformats.org/officeDocument/2006/relationships" r:embed="rId1493681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DCA9B" w:rsidP="5CA67C36" w:rsidRDefault="4DEDCA9B" w14:paraId="403C51EF" w14:textId="08CF03E8">
      <w:pPr>
        <w:pStyle w:val="Normal"/>
      </w:pPr>
      <w:r w:rsidR="4DEDCA9B">
        <w:rPr/>
        <w:t>Lighting System:</w:t>
      </w:r>
    </w:p>
    <w:p w:rsidR="4DEDCA9B" w:rsidP="5CA67C36" w:rsidRDefault="4DEDCA9B" w14:paraId="278AA539" w14:textId="152651CD">
      <w:pPr>
        <w:pStyle w:val="Normal"/>
      </w:pPr>
      <w:r w:rsidR="4DEDCA9B">
        <w:drawing>
          <wp:inline wp14:editId="279E1C57" wp14:anchorId="3EA667B8">
            <wp:extent cx="5724525" cy="3219450"/>
            <wp:effectExtent l="0" t="0" r="0" b="0"/>
            <wp:docPr id="535532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532154" name="Picture 535532154"/>
                    <pic:cNvPicPr/>
                  </pic:nvPicPr>
                  <pic:blipFill>
                    <a:blip xmlns:r="http://schemas.openxmlformats.org/officeDocument/2006/relationships" r:embed="rId1967279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67C36" w:rsidP="5CA67C36" w:rsidRDefault="5CA67C36" w14:paraId="04614B44" w14:textId="6BBEE311">
      <w:pPr>
        <w:pStyle w:val="Normal"/>
      </w:pPr>
    </w:p>
    <w:p w:rsidR="5CA67C36" w:rsidP="5CA67C36" w:rsidRDefault="5CA67C36" w14:paraId="07861840" w14:textId="27D11238">
      <w:pPr>
        <w:pStyle w:val="Normal"/>
      </w:pPr>
    </w:p>
    <w:p w:rsidR="5CA67C36" w:rsidP="5CA67C36" w:rsidRDefault="5CA67C36" w14:paraId="1AF2BDD0" w14:textId="0A5B6241">
      <w:pPr>
        <w:pStyle w:val="Normal"/>
      </w:pPr>
    </w:p>
    <w:p w:rsidR="4DEDCA9B" w:rsidP="5CA67C36" w:rsidRDefault="4DEDCA9B" w14:paraId="1BEFC023" w14:textId="323BD20C">
      <w:pPr>
        <w:pStyle w:val="Normal"/>
      </w:pPr>
      <w:r w:rsidR="4DEDCA9B">
        <w:rPr/>
        <w:t>Material</w:t>
      </w:r>
      <w:r w:rsidR="4DEDCA9B">
        <w:rPr/>
        <w:t xml:space="preserve"> System:</w:t>
      </w:r>
      <w:r>
        <w:br/>
      </w:r>
    </w:p>
    <w:p w:rsidR="6D86B6E9" w:rsidP="5CA67C36" w:rsidRDefault="6D86B6E9" w14:paraId="5189EA65" w14:textId="67C4AA4D">
      <w:pPr>
        <w:pStyle w:val="Normal"/>
      </w:pPr>
      <w:r w:rsidR="6D86B6E9">
        <w:drawing>
          <wp:inline wp14:editId="00E4F4D6" wp14:anchorId="1BD457F5">
            <wp:extent cx="5724525" cy="3219450"/>
            <wp:effectExtent l="0" t="0" r="0" b="0"/>
            <wp:docPr id="655206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206547" name="Picture 655206547"/>
                    <pic:cNvPicPr/>
                  </pic:nvPicPr>
                  <pic:blipFill>
                    <a:blip xmlns:r="http://schemas.openxmlformats.org/officeDocument/2006/relationships" r:embed="rId1677738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6B6E9" w:rsidP="5CA67C36" w:rsidRDefault="6D86B6E9" w14:paraId="63F46B33" w14:textId="737112AC">
      <w:pPr>
        <w:pStyle w:val="Normal"/>
      </w:pPr>
      <w:r w:rsidR="6D86B6E9">
        <w:drawing>
          <wp:inline wp14:editId="2A645140" wp14:anchorId="288EFDD4">
            <wp:extent cx="5724525" cy="3219450"/>
            <wp:effectExtent l="0" t="0" r="0" b="0"/>
            <wp:docPr id="746452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452809" name="Picture 746452809"/>
                    <pic:cNvPicPr/>
                  </pic:nvPicPr>
                  <pic:blipFill>
                    <a:blip xmlns:r="http://schemas.openxmlformats.org/officeDocument/2006/relationships" r:embed="rId137126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6B6E9" w:rsidP="5CA67C36" w:rsidRDefault="6D86B6E9" w14:paraId="052B48A2" w14:textId="70B62820">
      <w:pPr>
        <w:pStyle w:val="Normal"/>
      </w:pPr>
      <w:r w:rsidR="6D86B6E9">
        <w:drawing>
          <wp:inline wp14:editId="4A188B93" wp14:anchorId="32527DF6">
            <wp:extent cx="5724525" cy="3219450"/>
            <wp:effectExtent l="0" t="0" r="0" b="0"/>
            <wp:docPr id="49812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121419" name="Picture 498121419"/>
                    <pic:cNvPicPr/>
                  </pic:nvPicPr>
                  <pic:blipFill>
                    <a:blip xmlns:r="http://schemas.openxmlformats.org/officeDocument/2006/relationships" r:embed="rId326108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6B6E9" w:rsidP="5CA67C36" w:rsidRDefault="6D86B6E9" w14:paraId="06AA01CE" w14:textId="503F04B1">
      <w:pPr>
        <w:pStyle w:val="Normal"/>
      </w:pPr>
      <w:r w:rsidR="6D86B6E9">
        <w:rPr/>
        <w:t>Shading Modes:</w:t>
      </w:r>
    </w:p>
    <w:p w:rsidR="2AE88035" w:rsidP="5CA67C36" w:rsidRDefault="2AE88035" w14:paraId="6E5ACCE1" w14:textId="55AB2502">
      <w:pPr>
        <w:pStyle w:val="Normal"/>
      </w:pPr>
      <w:r w:rsidR="2AE88035">
        <w:drawing>
          <wp:inline wp14:editId="71BB8636" wp14:anchorId="52439475">
            <wp:extent cx="5724525" cy="3219450"/>
            <wp:effectExtent l="0" t="0" r="0" b="0"/>
            <wp:docPr id="1373993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993192" name="Picture 1373993192"/>
                    <pic:cNvPicPr/>
                  </pic:nvPicPr>
                  <pic:blipFill>
                    <a:blip xmlns:r="http://schemas.openxmlformats.org/officeDocument/2006/relationships" r:embed="rId114265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F8DE036">
        <w:drawing>
          <wp:inline wp14:editId="5814EFB2" wp14:anchorId="730C587E">
            <wp:extent cx="5724525" cy="3219450"/>
            <wp:effectExtent l="0" t="0" r="0" b="0"/>
            <wp:docPr id="428456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456549" name="Picture 428456549"/>
                    <pic:cNvPicPr/>
                  </pic:nvPicPr>
                  <pic:blipFill>
                    <a:blip xmlns:r="http://schemas.openxmlformats.org/officeDocument/2006/relationships" r:embed="rId284602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DE036" w:rsidP="5CA67C36" w:rsidRDefault="2F8DE036" w14:paraId="3BB0B55D" w14:textId="5829D7B4">
      <w:pPr>
        <w:pStyle w:val="Normal"/>
      </w:pPr>
      <w:r w:rsidR="2F8DE036">
        <w:drawing>
          <wp:inline wp14:editId="49691CC2" wp14:anchorId="4E6A40B4">
            <wp:extent cx="5724525" cy="3219450"/>
            <wp:effectExtent l="0" t="0" r="0" b="0"/>
            <wp:docPr id="56813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13534" name="Picture 56813534"/>
                    <pic:cNvPicPr/>
                  </pic:nvPicPr>
                  <pic:blipFill>
                    <a:blip xmlns:r="http://schemas.openxmlformats.org/officeDocument/2006/relationships" r:embed="rId1743954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DE036" w:rsidP="5CA67C36" w:rsidRDefault="2F8DE036" w14:paraId="4EA9060F" w14:textId="11DB960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CA67C36" w:rsidR="2F8DE03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Shader </w:t>
      </w:r>
      <w:r w:rsidRPr="5CA67C36" w:rsidR="2F8DE036">
        <w:rPr>
          <w:rFonts w:ascii="Aptos" w:hAnsi="Aptos" w:eastAsia="Aptos" w:cs="Aptos"/>
          <w:noProof w:val="0"/>
          <w:sz w:val="24"/>
          <w:szCs w:val="24"/>
          <w:lang w:val="ru-RU"/>
        </w:rPr>
        <w:t>Implementation:</w:t>
      </w:r>
    </w:p>
    <w:p w:rsidR="2F8DE036" w:rsidP="5CA67C36" w:rsidRDefault="2F8DE036" w14:paraId="0FEB9BB1" w14:textId="57EE4DD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CA67C36" w:rsidR="2F8DE036">
        <w:rPr>
          <w:rFonts w:ascii="Aptos" w:hAnsi="Aptos" w:eastAsia="Aptos" w:cs="Aptos"/>
          <w:noProof w:val="0"/>
          <w:sz w:val="24"/>
          <w:szCs w:val="24"/>
          <w:lang w:val="ru-RU"/>
        </w:rPr>
        <w:t>Gouraud</w:t>
      </w:r>
      <w:r w:rsidRPr="5CA67C36" w:rsidR="2F8DE03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Shading</w:t>
      </w:r>
      <w:r>
        <w:br/>
      </w:r>
      <w:r w:rsidR="0E66BB7A">
        <w:drawing>
          <wp:inline wp14:editId="6326B058" wp14:anchorId="5E4BBA20">
            <wp:extent cx="5724525" cy="3219450"/>
            <wp:effectExtent l="0" t="0" r="0" b="0"/>
            <wp:docPr id="878483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483030" name="Picture 878483030"/>
                    <pic:cNvPicPr/>
                  </pic:nvPicPr>
                  <pic:blipFill>
                    <a:blip xmlns:r="http://schemas.openxmlformats.org/officeDocument/2006/relationships" r:embed="rId972929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CA67C36" w:rsidR="517B4A1C">
        <w:rPr>
          <w:rFonts w:ascii="Aptos" w:hAnsi="Aptos" w:eastAsia="Aptos" w:cs="Aptos"/>
          <w:noProof w:val="0"/>
          <w:sz w:val="24"/>
          <w:szCs w:val="24"/>
          <w:lang w:val="ru-RU"/>
        </w:rPr>
        <w:t>Phong Shading:</w:t>
      </w:r>
    </w:p>
    <w:p w:rsidR="73742C9A" w:rsidP="5CA67C36" w:rsidRDefault="73742C9A" w14:paraId="541DC3F4" w14:textId="11264A87">
      <w:pPr>
        <w:pStyle w:val="Normal"/>
        <w:spacing w:before="0" w:beforeAutospacing="off" w:after="0" w:afterAutospacing="off"/>
        <w:ind w:left="0"/>
      </w:pPr>
      <w:r w:rsidR="73742C9A">
        <w:drawing>
          <wp:inline wp14:editId="10060963" wp14:anchorId="753DB439">
            <wp:extent cx="5724525" cy="3219450"/>
            <wp:effectExtent l="0" t="0" r="0" b="0"/>
            <wp:docPr id="138510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10181" name="Picture 138510181"/>
                    <pic:cNvPicPr/>
                  </pic:nvPicPr>
                  <pic:blipFill>
                    <a:blip xmlns:r="http://schemas.openxmlformats.org/officeDocument/2006/relationships" r:embed="rId906333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D7CE9A0">
        <w:drawing>
          <wp:inline wp14:editId="3E80C279" wp14:anchorId="0ABF6E20">
            <wp:extent cx="5724525" cy="3219450"/>
            <wp:effectExtent l="0" t="0" r="0" b="0"/>
            <wp:docPr id="729264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264862" name="Picture 729264862"/>
                    <pic:cNvPicPr/>
                  </pic:nvPicPr>
                  <pic:blipFill>
                    <a:blip xmlns:r="http://schemas.openxmlformats.org/officeDocument/2006/relationships" r:embed="rId2034077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F909F0D" w:rsidP="5CA67C36" w:rsidRDefault="5F909F0D" w14:paraId="7C3C23A1" w14:textId="5D08F00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CA67C36" w:rsidR="5F909F0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User Interface </w:t>
      </w:r>
      <w:r w:rsidRPr="5CA67C36" w:rsidR="5F909F0D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5CA67C36" w:rsidR="5F909F0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CA67C36" w:rsidR="5F909F0D">
        <w:rPr>
          <w:rFonts w:ascii="Aptos" w:hAnsi="Aptos" w:eastAsia="Aptos" w:cs="Aptos"/>
          <w:noProof w:val="0"/>
          <w:sz w:val="24"/>
          <w:szCs w:val="24"/>
          <w:lang w:val="ru-RU"/>
        </w:rPr>
        <w:t>Controls:</w:t>
      </w:r>
    </w:p>
    <w:p w:rsidR="5F909F0D" w:rsidP="5CA67C36" w:rsidRDefault="5F909F0D" w14:paraId="0327387A" w14:textId="485635AF">
      <w:pPr>
        <w:pStyle w:val="Normal"/>
        <w:spacing w:before="0" w:beforeAutospacing="off" w:after="0" w:afterAutospacing="off"/>
        <w:ind w:left="0"/>
      </w:pPr>
      <w:r w:rsidR="5F909F0D">
        <w:drawing>
          <wp:inline wp14:editId="263A0DB4" wp14:anchorId="6F0848B7">
            <wp:extent cx="5724525" cy="3219450"/>
            <wp:effectExtent l="0" t="0" r="0" b="0"/>
            <wp:docPr id="641920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920741" name="Picture 641920741"/>
                    <pic:cNvPicPr/>
                  </pic:nvPicPr>
                  <pic:blipFill>
                    <a:blip xmlns:r="http://schemas.openxmlformats.org/officeDocument/2006/relationships" r:embed="rId691812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67C36" w:rsidP="5CA67C36" w:rsidRDefault="5CA67C36" w14:paraId="48607D6E" w14:textId="62C4A0AD">
      <w:pPr>
        <w:pStyle w:val="Normal"/>
        <w:spacing w:before="0" w:beforeAutospacing="off" w:after="0" w:afterAutospacing="off"/>
        <w:ind w:left="0"/>
      </w:pPr>
    </w:p>
    <w:p w:rsidR="5CA67C36" w:rsidP="5CA67C36" w:rsidRDefault="5CA67C36" w14:paraId="7B823DBD" w14:textId="0E609B9D">
      <w:pPr>
        <w:pStyle w:val="Normal"/>
      </w:pPr>
    </w:p>
    <w:p w:rsidR="5CA67C36" w:rsidP="5CA67C36" w:rsidRDefault="5CA67C36" w14:paraId="610C1970" w14:textId="6BD4A12C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5CA67C36" w:rsidRDefault="5CA67C36" w14:paraId="785EBBB9" w14:textId="26EF9DDB"/>
    <w:p w:rsidR="5CA67C36" w:rsidRDefault="5CA67C36" w14:paraId="7C29693E" w14:textId="529D183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68c22d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f4128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00F0C1"/>
    <w:rsid w:val="01E835DE"/>
    <w:rsid w:val="034835BD"/>
    <w:rsid w:val="03C074F6"/>
    <w:rsid w:val="09B5B144"/>
    <w:rsid w:val="0C61C9A3"/>
    <w:rsid w:val="0CCA44B3"/>
    <w:rsid w:val="0D5B5F1E"/>
    <w:rsid w:val="0E66BB7A"/>
    <w:rsid w:val="122E99DC"/>
    <w:rsid w:val="16F719F5"/>
    <w:rsid w:val="1C000685"/>
    <w:rsid w:val="2AE88035"/>
    <w:rsid w:val="2F8DE036"/>
    <w:rsid w:val="34CB61CC"/>
    <w:rsid w:val="3500F0C1"/>
    <w:rsid w:val="3C379F88"/>
    <w:rsid w:val="3DC3CC90"/>
    <w:rsid w:val="4D7CE9A0"/>
    <w:rsid w:val="4DEDCA9B"/>
    <w:rsid w:val="517B4A1C"/>
    <w:rsid w:val="519A8ABF"/>
    <w:rsid w:val="5CA67C36"/>
    <w:rsid w:val="5F23EC08"/>
    <w:rsid w:val="5F909F0D"/>
    <w:rsid w:val="5FC0F056"/>
    <w:rsid w:val="623B2CB6"/>
    <w:rsid w:val="62E6E540"/>
    <w:rsid w:val="6984725B"/>
    <w:rsid w:val="6BD1D492"/>
    <w:rsid w:val="6D86B6E9"/>
    <w:rsid w:val="73742C9A"/>
    <w:rsid w:val="74837306"/>
    <w:rsid w:val="74F18096"/>
    <w:rsid w:val="75E4AB43"/>
    <w:rsid w:val="7F6E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F0C1"/>
  <w15:chartTrackingRefBased/>
  <w15:docId w15:val="{32C54FCF-D8DA-40C6-97CD-FC8BDF3D49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9343784" /><Relationship Type="http://schemas.openxmlformats.org/officeDocument/2006/relationships/image" Target="/media/image2.png" Id="rId1493681287" /><Relationship Type="http://schemas.openxmlformats.org/officeDocument/2006/relationships/image" Target="/media/image3.png" Id="rId1967279966" /><Relationship Type="http://schemas.openxmlformats.org/officeDocument/2006/relationships/image" Target="/media/image4.png" Id="rId1677738745" /><Relationship Type="http://schemas.openxmlformats.org/officeDocument/2006/relationships/image" Target="/media/image5.png" Id="rId137126841" /><Relationship Type="http://schemas.openxmlformats.org/officeDocument/2006/relationships/image" Target="/media/image6.png" Id="rId326108260" /><Relationship Type="http://schemas.openxmlformats.org/officeDocument/2006/relationships/image" Target="/media/image7.png" Id="rId114265477" /><Relationship Type="http://schemas.openxmlformats.org/officeDocument/2006/relationships/image" Target="/media/image8.png" Id="rId284602672" /><Relationship Type="http://schemas.openxmlformats.org/officeDocument/2006/relationships/image" Target="/media/image9.png" Id="rId1743954531" /><Relationship Type="http://schemas.openxmlformats.org/officeDocument/2006/relationships/image" Target="/media/imagea.png" Id="rId972929471" /><Relationship Type="http://schemas.openxmlformats.org/officeDocument/2006/relationships/image" Target="/media/imageb.png" Id="rId906333646" /><Relationship Type="http://schemas.openxmlformats.org/officeDocument/2006/relationships/image" Target="/media/imagec.png" Id="rId2034077442" /><Relationship Type="http://schemas.openxmlformats.org/officeDocument/2006/relationships/image" Target="/media/imaged.png" Id="rId691812875" /><Relationship Type="http://schemas.openxmlformats.org/officeDocument/2006/relationships/numbering" Target="numbering.xml" Id="Rf3e4f9cf14a045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2025-11-07T02:11:01.0343016Z</dcterms:created>
  <dcterms:modified xsi:type="dcterms:W3CDTF">2025-11-07T02:50:53.3520711Z</dcterms:modified>
  <dc:creator>Batyrkhan Mukhatov</dc:creator>
  <lastModifiedBy>Batyrkhan Mukhatov</lastModifiedBy>
</coreProperties>
</file>