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8D" w:rsidRDefault="0001508D">
      <w:pPr>
        <w:rPr>
          <w:b/>
        </w:rPr>
      </w:pPr>
      <w:r>
        <w:rPr>
          <w:b/>
        </w:rPr>
        <w:t xml:space="preserve">- </w:t>
      </w:r>
      <w:r w:rsidR="004B2FE2" w:rsidRPr="007120C1">
        <w:rPr>
          <w:b/>
        </w:rPr>
        <w:t>Área Estratégica</w:t>
      </w:r>
      <w:r w:rsidR="007120C1">
        <w:rPr>
          <w:b/>
        </w:rPr>
        <w:t xml:space="preserve"> </w:t>
      </w:r>
      <w:r>
        <w:rPr>
          <w:b/>
        </w:rPr>
        <w:t>(Campo a ser criado)</w:t>
      </w:r>
    </w:p>
    <w:p w:rsidR="0001508D" w:rsidRDefault="0001508D" w:rsidP="0001508D">
      <w:pPr>
        <w:ind w:firstLine="708"/>
        <w:rPr>
          <w:b/>
        </w:rPr>
      </w:pPr>
      <w:r>
        <w:t xml:space="preserve">- </w:t>
      </w:r>
      <w:r w:rsidR="004B2FE2">
        <w:t>Campo de Atuação</w:t>
      </w:r>
    </w:p>
    <w:p w:rsidR="004B2FE2" w:rsidRPr="0001508D" w:rsidRDefault="0001508D" w:rsidP="0001508D">
      <w:pPr>
        <w:ind w:left="708" w:firstLine="708"/>
        <w:rPr>
          <w:b/>
        </w:rPr>
      </w:pPr>
      <w:r>
        <w:t xml:space="preserve">- </w:t>
      </w:r>
      <w:r w:rsidR="004B2FE2">
        <w:t>Programa</w:t>
      </w:r>
    </w:p>
    <w:p w:rsidR="004B2FE2" w:rsidRDefault="0001508D" w:rsidP="0001508D">
      <w:pPr>
        <w:ind w:left="1416" w:firstLine="708"/>
      </w:pPr>
      <w:r>
        <w:t xml:space="preserve">- </w:t>
      </w:r>
      <w:r w:rsidR="004B2FE2">
        <w:t>Vetor</w:t>
      </w:r>
    </w:p>
    <w:p w:rsidR="004B2FE2" w:rsidRDefault="0001508D" w:rsidP="0001508D">
      <w:pPr>
        <w:ind w:left="2124" w:firstLine="708"/>
      </w:pPr>
      <w:r>
        <w:t xml:space="preserve">- </w:t>
      </w:r>
      <w:r w:rsidR="004B2FE2">
        <w:t>Ação</w:t>
      </w:r>
    </w:p>
    <w:p w:rsidR="007120C1" w:rsidRDefault="0001508D" w:rsidP="0001508D">
      <w:pPr>
        <w:ind w:left="2832" w:firstLine="708"/>
      </w:pPr>
      <w:r>
        <w:t xml:space="preserve">- </w:t>
      </w:r>
      <w:r w:rsidR="007120C1">
        <w:t>Projeto Superior</w:t>
      </w:r>
    </w:p>
    <w:p w:rsidR="007120C1" w:rsidRDefault="0001508D" w:rsidP="0001508D">
      <w:pPr>
        <w:ind w:left="3540" w:firstLine="708"/>
      </w:pPr>
      <w:r>
        <w:t xml:space="preserve">- </w:t>
      </w:r>
      <w:r w:rsidR="007120C1">
        <w:t>Projeto</w:t>
      </w:r>
    </w:p>
    <w:p w:rsidR="004B2FE2" w:rsidRDefault="004B2FE2"/>
    <w:p w:rsidR="007120C1" w:rsidRPr="007120C1" w:rsidRDefault="007120C1" w:rsidP="007120C1">
      <w:pPr>
        <w:rPr>
          <w:b/>
        </w:rPr>
      </w:pPr>
      <w:r w:rsidRPr="007120C1">
        <w:rPr>
          <w:b/>
        </w:rPr>
        <w:t>- Meio Ambiente</w:t>
      </w:r>
    </w:p>
    <w:p w:rsidR="007120C1" w:rsidRDefault="007120C1" w:rsidP="007120C1">
      <w:pPr>
        <w:ind w:firstLine="708"/>
      </w:pPr>
      <w:r>
        <w:t xml:space="preserve">- </w:t>
      </w:r>
      <w:r w:rsidRPr="007120C1">
        <w:t>Assistência a Comunidades Urbano-Rurais</w:t>
      </w:r>
    </w:p>
    <w:p w:rsidR="007120C1" w:rsidRDefault="007120C1" w:rsidP="007120C1">
      <w:pPr>
        <w:ind w:firstLine="708"/>
      </w:pPr>
      <w:r>
        <w:t>- Ciência e Tecnologia</w:t>
      </w:r>
    </w:p>
    <w:p w:rsidR="007120C1" w:rsidRPr="007120C1" w:rsidRDefault="007120C1" w:rsidP="007120C1">
      <w:pPr>
        <w:rPr>
          <w:b/>
        </w:rPr>
      </w:pPr>
      <w:r w:rsidRPr="007120C1">
        <w:rPr>
          <w:b/>
        </w:rPr>
        <w:t>- Educação</w:t>
      </w:r>
    </w:p>
    <w:p w:rsidR="007120C1" w:rsidRDefault="007120C1" w:rsidP="007120C1">
      <w:pPr>
        <w:ind w:left="708"/>
      </w:pPr>
      <w:r>
        <w:t>- Educação</w:t>
      </w:r>
    </w:p>
    <w:p w:rsidR="007120C1" w:rsidRDefault="007120C1" w:rsidP="007120C1">
      <w:pPr>
        <w:ind w:left="708"/>
      </w:pPr>
      <w:r>
        <w:t>- Cultura</w:t>
      </w: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7120C1" w:rsidRDefault="007120C1" w:rsidP="007120C1">
      <w:pPr>
        <w:ind w:left="708"/>
      </w:pPr>
    </w:p>
    <w:p w:rsidR="0001508D" w:rsidRDefault="0001508D" w:rsidP="0001508D">
      <w:r>
        <w:lastRenderedPageBreak/>
        <w:t>Criar um campo com o nome de “Área Estratégica” em Cadastro de Projetos de Duplicação.</w:t>
      </w:r>
    </w:p>
    <w:p w:rsidR="007120C1" w:rsidRDefault="007120C1" w:rsidP="007120C1"/>
    <w:p w:rsidR="007120C1" w:rsidRDefault="007120C1" w:rsidP="007120C1">
      <w:r>
        <w:rPr>
          <w:noProof/>
          <w:lang w:eastAsia="pt-BR"/>
        </w:rPr>
        <w:drawing>
          <wp:inline distT="0" distB="0" distL="0" distR="0" wp14:anchorId="3CD36BF8" wp14:editId="15E1E209">
            <wp:extent cx="4972050" cy="4324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D" w:rsidRDefault="0001508D" w:rsidP="0001508D">
      <w:r>
        <w:t>Criar um campo com o nome de “Área Estratégica” na tela de Projetos.</w:t>
      </w:r>
    </w:p>
    <w:p w:rsidR="007120C1" w:rsidRDefault="007120C1" w:rsidP="007120C1"/>
    <w:p w:rsidR="007120C1" w:rsidRDefault="007120C1" w:rsidP="007120C1">
      <w:r>
        <w:rPr>
          <w:noProof/>
          <w:lang w:eastAsia="pt-BR"/>
        </w:rPr>
        <w:drawing>
          <wp:inline distT="0" distB="0" distL="0" distR="0" wp14:anchorId="61EE6D0A" wp14:editId="261D819D">
            <wp:extent cx="5400040" cy="30372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D" w:rsidRDefault="0001508D" w:rsidP="007120C1">
      <w:r>
        <w:lastRenderedPageBreak/>
        <w:t xml:space="preserve">Os projetos em estoque terão que vir com a informação do campo “Área </w:t>
      </w:r>
      <w:proofErr w:type="gramStart"/>
      <w:r>
        <w:t>Estratégica”</w:t>
      </w:r>
      <w:r w:rsidR="00F9238A">
        <w:t xml:space="preserve"> </w:t>
      </w:r>
      <w:r>
        <w:t>preenchido</w:t>
      </w:r>
      <w:proofErr w:type="gramEnd"/>
      <w:r>
        <w:t>.</w:t>
      </w:r>
    </w:p>
    <w:p w:rsidR="003E2514" w:rsidRDefault="003E2514" w:rsidP="007120C1"/>
    <w:p w:rsidR="008A15D4" w:rsidRDefault="008A15D4" w:rsidP="007120C1"/>
    <w:tbl>
      <w:tblPr>
        <w:tblW w:w="6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120"/>
        <w:gridCol w:w="1660"/>
      </w:tblGrid>
      <w:tr w:rsidR="008A15D4" w:rsidRPr="008A15D4" w:rsidTr="008A15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Assistência a comunidades urbano-rurais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Meio Ambiente</w:t>
            </w:r>
          </w:p>
        </w:tc>
      </w:tr>
      <w:tr w:rsidR="008A15D4" w:rsidRPr="008A15D4" w:rsidTr="008A15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Assistência Social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Meio Ambiente</w:t>
            </w:r>
          </w:p>
        </w:tc>
      </w:tr>
      <w:tr w:rsidR="008A15D4" w:rsidRPr="008A15D4" w:rsidTr="008A15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Ciência e Tecnologia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Meio Ambiente</w:t>
            </w:r>
          </w:p>
        </w:tc>
      </w:tr>
      <w:tr w:rsidR="008A15D4" w:rsidRPr="008A15D4" w:rsidTr="008A15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Cultura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Educação</w:t>
            </w:r>
          </w:p>
        </w:tc>
      </w:tr>
      <w:tr w:rsidR="008A15D4" w:rsidRPr="008A15D4" w:rsidTr="008A15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Educação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Educação</w:t>
            </w:r>
          </w:p>
        </w:tc>
      </w:tr>
      <w:tr w:rsidR="008A15D4" w:rsidRPr="008A15D4" w:rsidTr="008A15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Recreação e Desporto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Educação</w:t>
            </w:r>
          </w:p>
        </w:tc>
      </w:tr>
      <w:tr w:rsidR="008A15D4" w:rsidRPr="008A15D4" w:rsidTr="008A15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Saúde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15D4" w:rsidRPr="008A15D4" w:rsidRDefault="008A15D4" w:rsidP="008A15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A15D4">
              <w:rPr>
                <w:rFonts w:ascii="Calibri" w:eastAsia="Times New Roman" w:hAnsi="Calibri" w:cs="Times New Roman"/>
                <w:color w:val="000000"/>
                <w:lang w:eastAsia="pt-BR"/>
              </w:rPr>
              <w:t>Meio Ambiente</w:t>
            </w:r>
          </w:p>
        </w:tc>
      </w:tr>
    </w:tbl>
    <w:p w:rsidR="008A15D4" w:rsidRDefault="008A15D4" w:rsidP="007120C1"/>
    <w:p w:rsidR="008A15D4" w:rsidRDefault="008A15D4" w:rsidP="007120C1"/>
    <w:p w:rsidR="00EC5937" w:rsidRDefault="00EC5937" w:rsidP="007120C1"/>
    <w:p w:rsidR="00EC5937" w:rsidRDefault="00EC5937" w:rsidP="00EC5937">
      <w:pPr>
        <w:pStyle w:val="PargrafodaLista"/>
        <w:numPr>
          <w:ilvl w:val="0"/>
          <w:numId w:val="1"/>
        </w:numPr>
      </w:pPr>
      <w:r>
        <w:t>Meio ambiente</w:t>
      </w:r>
    </w:p>
    <w:p w:rsidR="00EC5937" w:rsidRDefault="00EC5937" w:rsidP="00EC5937">
      <w:pPr>
        <w:pStyle w:val="PargrafodaLista"/>
        <w:numPr>
          <w:ilvl w:val="0"/>
          <w:numId w:val="1"/>
        </w:numPr>
      </w:pPr>
      <w:r>
        <w:t>Educação</w:t>
      </w:r>
    </w:p>
    <w:p w:rsidR="003E2514" w:rsidRPr="003E2514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e615prj</w:t>
      </w:r>
    </w:p>
    <w:p w:rsidR="003E2514" w:rsidRPr="003E2514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sz w:val="19"/>
          <w:szCs w:val="19"/>
          <w:lang w:val="en-US"/>
        </w:rPr>
        <w:t>usu_areaest</w:t>
      </w:r>
      <w:proofErr w:type="spell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E251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514">
        <w:rPr>
          <w:rFonts w:ascii="Consolas" w:hAnsi="Consolas" w:cs="Consolas"/>
          <w:sz w:val="19"/>
          <w:szCs w:val="19"/>
          <w:lang w:val="en-US"/>
        </w:rPr>
        <w:t>20</w:t>
      </w:r>
      <w:r w:rsidRPr="003E251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2514" w:rsidRDefault="003E2514" w:rsidP="007120C1">
      <w:pPr>
        <w:rPr>
          <w:lang w:val="en-US"/>
        </w:rPr>
      </w:pPr>
    </w:p>
    <w:p w:rsidR="003C0C5C" w:rsidRDefault="003C0C5C" w:rsidP="003C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listaprojetos</w:t>
      </w:r>
      <w:proofErr w:type="spellEnd"/>
    </w:p>
    <w:p w:rsidR="003C0C5C" w:rsidRDefault="003C0C5C" w:rsidP="003C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CategorizadorAreaEstrategica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C0C5C" w:rsidRPr="003C0C5C" w:rsidRDefault="003C0C5C" w:rsidP="007120C1">
      <w:bookmarkStart w:id="0" w:name="_GoBack"/>
      <w:bookmarkEnd w:id="0"/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projetos</w:t>
      </w:r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CategorizadorAreaEstrategica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CategorizadorCampoAtuacao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'Assistência a comunidades urbano-rurais'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'Meio Ambiente'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CategorizadorCampoAtuacao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'Assistência Social'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'Meio Ambiente'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CategorizadorCampoAtuacao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'Ciência e Tecnologia'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'Meio Ambiente'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CategorizadorCampoAtuacao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'Cultura'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'Educação'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CategorizadorCampoAtuacao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'Educação'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'Educação'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CategorizadorCampoAtuacao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'Recreação e Desporto'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'Educação'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CategorizadorCampoAtuacao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'Saúde'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'Meio Ambiente'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130924" w:rsidRDefault="00130924" w:rsidP="00130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0924" w:rsidRPr="003E2514" w:rsidRDefault="00130924" w:rsidP="007120C1">
      <w:pPr>
        <w:rPr>
          <w:lang w:val="en-US"/>
        </w:rPr>
      </w:pPr>
    </w:p>
    <w:p w:rsidR="003E2514" w:rsidRPr="003E2514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51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e615prj</w:t>
      </w:r>
    </w:p>
    <w:p w:rsidR="003E2514" w:rsidRPr="003E2514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sz w:val="19"/>
          <w:szCs w:val="19"/>
          <w:lang w:val="en-US"/>
        </w:rPr>
        <w:t>usu_areaest</w:t>
      </w:r>
      <w:proofErr w:type="spell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E2514" w:rsidRPr="003E2514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Meio</w:t>
      </w:r>
      <w:proofErr w:type="spellEnd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Ambiente</w:t>
      </w:r>
      <w:proofErr w:type="spellEnd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E2514" w:rsidRPr="003E2514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Meio</w:t>
      </w:r>
      <w:proofErr w:type="spellEnd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Ambiente</w:t>
      </w:r>
      <w:proofErr w:type="spellEnd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E2514" w:rsidRPr="003E2514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Meio</w:t>
      </w:r>
      <w:proofErr w:type="spellEnd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Ambiente</w:t>
      </w:r>
      <w:proofErr w:type="spellEnd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E2514" w:rsidRPr="003E2514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Educação</w:t>
      </w:r>
      <w:proofErr w:type="spellEnd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E2514" w:rsidRPr="003E2514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Educação</w:t>
      </w:r>
      <w:proofErr w:type="spellEnd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E2514" w:rsidRPr="003E2514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E2514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Educação</w:t>
      </w:r>
      <w:proofErr w:type="spellEnd"/>
      <w:r w:rsidRPr="003E251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E251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E2514" w:rsidRPr="008A5E6A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5E6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A5E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E6A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8A5E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5E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E6A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8A5E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E6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A5E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E6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A5E6A">
        <w:rPr>
          <w:rFonts w:ascii="Consolas" w:hAnsi="Consolas" w:cs="Consolas"/>
          <w:color w:val="FF0000"/>
          <w:sz w:val="19"/>
          <w:szCs w:val="19"/>
          <w:lang w:val="en-US"/>
        </w:rPr>
        <w:t>Meio</w:t>
      </w:r>
      <w:proofErr w:type="spellEnd"/>
      <w:r w:rsidRPr="008A5E6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A5E6A">
        <w:rPr>
          <w:rFonts w:ascii="Consolas" w:hAnsi="Consolas" w:cs="Consolas"/>
          <w:color w:val="FF0000"/>
          <w:sz w:val="19"/>
          <w:szCs w:val="19"/>
          <w:lang w:val="en-US"/>
        </w:rPr>
        <w:t>Ambiente</w:t>
      </w:r>
      <w:proofErr w:type="spellEnd"/>
      <w:r w:rsidRPr="008A5E6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A5E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="00130924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2A4185" w:rsidRPr="008A5E6A" w:rsidRDefault="002A4185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A4185" w:rsidRP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185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e615prj</w:t>
      </w:r>
    </w:p>
    <w:p w:rsidR="002A4185" w:rsidRP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4185">
        <w:rPr>
          <w:rFonts w:ascii="Consolas" w:hAnsi="Consolas" w:cs="Consolas"/>
          <w:sz w:val="19"/>
          <w:szCs w:val="19"/>
          <w:lang w:val="en-US"/>
        </w:rPr>
        <w:t>usu_areaest</w:t>
      </w:r>
      <w:proofErr w:type="spell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A4185" w:rsidRP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4185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A4185" w:rsidRP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4185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:rsidR="002A4185" w:rsidRP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4185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:rsidR="002A4185" w:rsidRP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4185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'4'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A4185" w:rsidRP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4185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A4185" w:rsidRP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proofErr w:type="gram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4185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'6'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A4185" w:rsidRP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4185">
        <w:rPr>
          <w:rFonts w:ascii="Consolas" w:hAnsi="Consolas" w:cs="Consolas"/>
          <w:sz w:val="19"/>
          <w:szCs w:val="19"/>
          <w:lang w:val="en-US"/>
        </w:rPr>
        <w:t>usu_campatu</w:t>
      </w:r>
      <w:proofErr w:type="spellEnd"/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'7'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2A41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18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A4185" w:rsidRDefault="002A4185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23246" w:rsidRPr="00423246" w:rsidRDefault="00423246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23246">
        <w:rPr>
          <w:rFonts w:ascii="Consolas" w:hAnsi="Consolas" w:cs="Consolas"/>
          <w:color w:val="0000FF"/>
          <w:sz w:val="19"/>
          <w:szCs w:val="19"/>
        </w:rPr>
        <w:t xml:space="preserve">Criei o campo </w:t>
      </w:r>
      <w:proofErr w:type="spellStart"/>
      <w:r w:rsidRPr="00423246">
        <w:rPr>
          <w:rFonts w:ascii="Consolas" w:hAnsi="Consolas" w:cs="Consolas"/>
          <w:color w:val="0000FF"/>
          <w:sz w:val="19"/>
          <w:szCs w:val="19"/>
        </w:rPr>
        <w:t>area_est</w:t>
      </w:r>
      <w:proofErr w:type="spellEnd"/>
      <w:r w:rsidRPr="00423246">
        <w:rPr>
          <w:rFonts w:ascii="Consolas" w:hAnsi="Consolas" w:cs="Consolas"/>
          <w:color w:val="0000FF"/>
          <w:sz w:val="19"/>
          <w:szCs w:val="19"/>
        </w:rPr>
        <w:t xml:space="preserve"> na tabela projetos</w:t>
      </w:r>
    </w:p>
    <w:p w:rsidR="008A5E6A" w:rsidRDefault="00423246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Alterei a query do Sumário Executivo (ISD)</w:t>
      </w:r>
    </w:p>
    <w:p w:rsidR="008A5E6A" w:rsidRDefault="008A5E6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8A5E6A" w:rsidRDefault="008A5E6A" w:rsidP="008A5E6A">
      <w:pPr>
        <w:jc w:val="both"/>
      </w:pPr>
      <w:r>
        <w:lastRenderedPageBreak/>
        <w:t xml:space="preserve">- </w:t>
      </w:r>
      <w:r w:rsidRPr="00375EDE">
        <w:t xml:space="preserve">Iremos adicionar na </w:t>
      </w:r>
      <w:r w:rsidR="007B639F">
        <w:t xml:space="preserve">tabela da </w:t>
      </w:r>
      <w:r w:rsidRPr="00375EDE">
        <w:t>aba ISD</w:t>
      </w:r>
      <w:r w:rsidR="007B639F">
        <w:t xml:space="preserve"> do Sumário Executivo Online</w:t>
      </w:r>
      <w:r w:rsidRPr="00375EDE">
        <w:t>, o nível Área Estratégica, que incluem os dados de Meio Ambiente e Educação. Esse nível ficará abaixo do nível de Recursos de Terceiros e Recursos Próprios.</w:t>
      </w:r>
    </w:p>
    <w:p w:rsidR="00D62EC4" w:rsidRDefault="00D62EC4" w:rsidP="008A5E6A">
      <w:pPr>
        <w:jc w:val="both"/>
      </w:pPr>
      <w:r>
        <w:t xml:space="preserve">- Adequar as query da </w:t>
      </w:r>
      <w:proofErr w:type="spellStart"/>
      <w:r>
        <w:t>Job</w:t>
      </w:r>
      <w:proofErr w:type="spellEnd"/>
      <w:r>
        <w:t xml:space="preserve"> do banco BI.</w:t>
      </w:r>
    </w:p>
    <w:p w:rsidR="00423246" w:rsidRPr="00423246" w:rsidRDefault="00423246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4DC0" w:rsidRPr="00423246" w:rsidRDefault="00C64DC0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4DC0" w:rsidRPr="00423246" w:rsidRDefault="00C64DC0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514" w:rsidRPr="00423246" w:rsidRDefault="003E2514" w:rsidP="003E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514" w:rsidRPr="00423246" w:rsidRDefault="003E2514" w:rsidP="007120C1"/>
    <w:sectPr w:rsidR="003E2514" w:rsidRPr="00423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357"/>
    <w:multiLevelType w:val="hybridMultilevel"/>
    <w:tmpl w:val="9DAA3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E2"/>
    <w:rsid w:val="0001508D"/>
    <w:rsid w:val="00130924"/>
    <w:rsid w:val="002A4185"/>
    <w:rsid w:val="003C0C5C"/>
    <w:rsid w:val="003E2514"/>
    <w:rsid w:val="00423246"/>
    <w:rsid w:val="004B2FE2"/>
    <w:rsid w:val="007120C1"/>
    <w:rsid w:val="007B639F"/>
    <w:rsid w:val="008A15D4"/>
    <w:rsid w:val="008A5E6A"/>
    <w:rsid w:val="00A41AD9"/>
    <w:rsid w:val="00C64DC0"/>
    <w:rsid w:val="00D46CB9"/>
    <w:rsid w:val="00D62EC4"/>
    <w:rsid w:val="00E40899"/>
    <w:rsid w:val="00EC5937"/>
    <w:rsid w:val="00F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0C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5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0C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Banco do Brasil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 Pessoa de Mello</dc:creator>
  <cp:lastModifiedBy>Luiz Fernando Pessoa de Mello</cp:lastModifiedBy>
  <cp:revision>10</cp:revision>
  <dcterms:created xsi:type="dcterms:W3CDTF">2018-03-14T13:43:00Z</dcterms:created>
  <dcterms:modified xsi:type="dcterms:W3CDTF">2018-03-26T19:37:00Z</dcterms:modified>
</cp:coreProperties>
</file>