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A2DCD" w14:textId="77777777" w:rsidR="0023793C" w:rsidRPr="008353CD" w:rsidRDefault="0023793C" w:rsidP="0023793C">
      <w:pPr>
        <w:pStyle w:val="CUIEname"/>
      </w:pPr>
      <w:r w:rsidRPr="008353CD">
        <w:t>The Chinese University of Hong Kong</w:t>
      </w:r>
    </w:p>
    <w:p w14:paraId="00BBC195" w14:textId="77777777" w:rsidR="0023793C" w:rsidRPr="008353CD" w:rsidRDefault="0023793C" w:rsidP="0023793C">
      <w:pPr>
        <w:pStyle w:val="CUIEdeptname"/>
      </w:pPr>
      <w:r>
        <w:t>Department of Information Engineering</w:t>
      </w:r>
    </w:p>
    <w:p w14:paraId="3DFE15C5" w14:textId="77777777" w:rsidR="0023793C" w:rsidRPr="008353CD" w:rsidRDefault="0023793C" w:rsidP="0023793C">
      <w:pPr>
        <w:pStyle w:val="CUIEh1"/>
      </w:pPr>
      <w:r>
        <w:t>FTEC5520</w:t>
      </w:r>
      <w:r w:rsidRPr="008353CD">
        <w:t xml:space="preserve"> –</w:t>
      </w:r>
      <w:r>
        <w:t>Applied Blockchain &amp; Cryptocurrency</w:t>
      </w:r>
    </w:p>
    <w:p w14:paraId="5795F996" w14:textId="1BEE9325" w:rsidR="0023793C" w:rsidRDefault="0023793C" w:rsidP="0023793C">
      <w:pPr>
        <w:pStyle w:val="CUIEh1"/>
      </w:pPr>
      <w:r w:rsidRPr="008353CD">
        <w:t>Lab</w:t>
      </w:r>
      <w:r>
        <w:t>1</w:t>
      </w:r>
      <w:r w:rsidRPr="008353CD">
        <w:t xml:space="preserve"> </w:t>
      </w:r>
      <w:r>
        <w:t xml:space="preserve">Report </w:t>
      </w:r>
      <w:r w:rsidR="00B60FD8">
        <w:t>guidance</w:t>
      </w:r>
    </w:p>
    <w:p w14:paraId="15C497DF" w14:textId="0D42D6CB" w:rsidR="0023793C" w:rsidRPr="008353CD" w:rsidRDefault="0023793C" w:rsidP="0023793C">
      <w:pPr>
        <w:pStyle w:val="CUIEh1"/>
        <w:rPr>
          <w:rFonts w:eastAsia="Times New Roman"/>
        </w:rPr>
      </w:pPr>
      <w:r>
        <w:t>Ethereum Infrastructure Setup &amp; Practice</w:t>
      </w:r>
    </w:p>
    <w:p w14:paraId="78DAB0A8" w14:textId="1C93BF53" w:rsidR="0023793C" w:rsidRPr="0023793C" w:rsidRDefault="0023793C" w:rsidP="0023793C">
      <w:pPr>
        <w:rPr>
          <w:rFonts w:cstheme="minorHAnsi"/>
          <w:color w:val="FF0000"/>
        </w:rPr>
      </w:pPr>
      <w:r w:rsidRPr="0023793C">
        <w:rPr>
          <w:rFonts w:cstheme="minorHAnsi"/>
          <w:color w:val="FF0000"/>
        </w:rPr>
        <w:t xml:space="preserve">Please edit this file directly </w:t>
      </w:r>
      <w:r w:rsidR="0034224E">
        <w:rPr>
          <w:rFonts w:cstheme="minorHAnsi"/>
          <w:color w:val="FF0000"/>
        </w:rPr>
        <w:t xml:space="preserve">but </w:t>
      </w:r>
      <w:r w:rsidRPr="0023793C">
        <w:rPr>
          <w:rFonts w:cstheme="minorHAnsi"/>
          <w:color w:val="FF0000"/>
        </w:rPr>
        <w:t>submitted a PDF version</w:t>
      </w:r>
      <w:r w:rsidR="0038781E">
        <w:rPr>
          <w:rFonts w:cstheme="minorHAnsi"/>
          <w:color w:val="FF0000"/>
        </w:rPr>
        <w:t xml:space="preserve"> to blackboard</w:t>
      </w:r>
      <w:r w:rsidR="003A100A">
        <w:rPr>
          <w:rFonts w:cstheme="minorHAnsi"/>
          <w:color w:val="FF0000"/>
        </w:rPr>
        <w:t xml:space="preserve"> finally</w:t>
      </w:r>
      <w:r w:rsidR="0038781E">
        <w:rPr>
          <w:rFonts w:cstheme="minorHAnsi"/>
          <w:color w:val="FF0000"/>
        </w:rPr>
        <w:t>.</w:t>
      </w:r>
    </w:p>
    <w:p w14:paraId="771E89B6" w14:textId="42AE580E" w:rsidR="0038781E" w:rsidRPr="0038781E" w:rsidRDefault="00AD62FC" w:rsidP="009027A6">
      <w:pPr>
        <w:pStyle w:val="1"/>
        <w:tabs>
          <w:tab w:val="left" w:pos="6333"/>
        </w:tabs>
      </w:pPr>
      <w:r>
        <w:t xml:space="preserve">1 </w:t>
      </w:r>
      <w:r w:rsidR="0038781E" w:rsidRPr="0038781E">
        <w:t>Question Answering:</w:t>
      </w:r>
      <w:r w:rsidR="009027A6">
        <w:tab/>
      </w:r>
    </w:p>
    <w:p w14:paraId="7A3CDF65" w14:textId="2FAD9159" w:rsidR="0023793C" w:rsidRPr="0023793C" w:rsidRDefault="0023793C" w:rsidP="0023793C">
      <w:pPr>
        <w:rPr>
          <w:rFonts w:cstheme="minorHAnsi"/>
          <w:color w:val="000000"/>
        </w:rPr>
      </w:pPr>
      <w:r w:rsidRPr="0023793C">
        <w:rPr>
          <w:rFonts w:cstheme="minorHAnsi"/>
          <w:color w:val="000000"/>
        </w:rPr>
        <w:t>Answers for each question: there will be 3 questions, but you only need to finish the questions before task6.</w:t>
      </w:r>
    </w:p>
    <w:p w14:paraId="7207C3E4" w14:textId="3797A678" w:rsidR="00A504CD" w:rsidRPr="00105950" w:rsidRDefault="0023793C" w:rsidP="00BB2F0E">
      <w:r w:rsidRPr="00BB2F0E">
        <w:rPr>
          <w:rFonts w:cstheme="minorHAnsi"/>
          <w:b/>
          <w:bCs/>
          <w:color w:val="000000"/>
        </w:rPr>
        <w:t>Q1:</w:t>
      </w:r>
      <w:r w:rsidR="00A504CD" w:rsidRPr="00A504CD">
        <w:t xml:space="preserve"> </w:t>
      </w:r>
      <w:r w:rsidR="00A504CD" w:rsidRPr="00105950">
        <w:t>What do you need to change in commands if you want to connect to real public world Ethereum network? (1 mark)</w:t>
      </w:r>
      <w:r w:rsidR="00061832">
        <w:t xml:space="preserve"> </w:t>
      </w:r>
      <w:r w:rsidR="000C37C4" w:rsidRPr="000C37C4">
        <w:t>Hint</w:t>
      </w:r>
      <w:r w:rsidR="00A504CD" w:rsidRPr="00105950">
        <w:t>:</w:t>
      </w:r>
      <w:r w:rsidR="00A504CD">
        <w:t xml:space="preserve"> </w:t>
      </w:r>
      <w:r w:rsidR="00A504CD" w:rsidRPr="00061832">
        <w:t>puppeth</w:t>
      </w:r>
      <w:r w:rsidR="00A504CD" w:rsidRPr="00105950">
        <w:t xml:space="preserve"> is a private Ethereum network manager, pls consider another approach Please list the main steps and explain why.</w:t>
      </w:r>
    </w:p>
    <w:p w14:paraId="704FC866" w14:textId="66823E03" w:rsidR="0023793C" w:rsidRPr="002A5157" w:rsidRDefault="00AA078F" w:rsidP="0023793C">
      <w:pPr>
        <w:rPr>
          <w:rFonts w:cstheme="minorHAnsi"/>
          <w:b/>
          <w:bCs/>
          <w:i/>
          <w:iCs/>
          <w:color w:val="000000"/>
        </w:rPr>
      </w:pPr>
      <w:r w:rsidRPr="002A5157">
        <w:rPr>
          <w:rFonts w:cstheme="minorHAnsi" w:hint="eastAsia"/>
          <w:b/>
          <w:bCs/>
          <w:i/>
          <w:iCs/>
          <w:color w:val="000000"/>
        </w:rPr>
        <w:t>Answ</w:t>
      </w:r>
      <w:r w:rsidRPr="002A5157">
        <w:rPr>
          <w:rFonts w:cstheme="minorHAnsi"/>
          <w:b/>
          <w:bCs/>
          <w:i/>
          <w:iCs/>
          <w:color w:val="000000"/>
        </w:rPr>
        <w:t>er:</w:t>
      </w:r>
    </w:p>
    <w:p w14:paraId="35B56C02" w14:textId="251BA89A" w:rsidR="00982F0D" w:rsidRDefault="004377D7" w:rsidP="00AA078F">
      <w:pPr>
        <w:rPr>
          <w:rFonts w:cstheme="minorHAnsi"/>
          <w:b/>
          <w:bCs/>
          <w:i/>
          <w:iCs/>
          <w:color w:val="000000"/>
        </w:rPr>
      </w:pPr>
      <w:r>
        <w:rPr>
          <w:rFonts w:cstheme="minorHAnsi" w:hint="eastAsia"/>
          <w:b/>
          <w:bCs/>
          <w:i/>
          <w:iCs/>
          <w:color w:val="000000"/>
        </w:rPr>
        <w:t>1)</w:t>
      </w:r>
      <w:r>
        <w:rPr>
          <w:rFonts w:cstheme="minorHAnsi"/>
          <w:b/>
          <w:bCs/>
          <w:i/>
          <w:iCs/>
          <w:color w:val="000000"/>
        </w:rPr>
        <w:t xml:space="preserve"> </w:t>
      </w:r>
      <w:r w:rsidR="00D72166">
        <w:rPr>
          <w:rFonts w:cstheme="minorHAnsi"/>
          <w:b/>
          <w:bCs/>
          <w:i/>
          <w:iCs/>
          <w:color w:val="000000"/>
        </w:rPr>
        <w:t xml:space="preserve">Compared with private network that genesis should be defined, </w:t>
      </w:r>
      <w:r w:rsidR="000B420B">
        <w:rPr>
          <w:rFonts w:cstheme="minorHAnsi"/>
          <w:b/>
          <w:bCs/>
          <w:i/>
          <w:iCs/>
          <w:color w:val="000000"/>
        </w:rPr>
        <w:t>in public network</w:t>
      </w:r>
      <w:r w:rsidR="00817C49">
        <w:rPr>
          <w:rFonts w:cstheme="minorHAnsi"/>
          <w:b/>
          <w:bCs/>
          <w:i/>
          <w:iCs/>
          <w:color w:val="000000"/>
        </w:rPr>
        <w:t xml:space="preserve"> that there are historical blocks, </w:t>
      </w:r>
      <w:r w:rsidR="00696471">
        <w:rPr>
          <w:rFonts w:cstheme="minorHAnsi"/>
          <w:b/>
          <w:bCs/>
          <w:i/>
          <w:iCs/>
          <w:color w:val="000000"/>
        </w:rPr>
        <w:t>so previous records need to be downloaded.</w:t>
      </w:r>
    </w:p>
    <w:p w14:paraId="7DF45452" w14:textId="771D1A67" w:rsidR="00AA078F" w:rsidRPr="002A5157" w:rsidRDefault="004377D7" w:rsidP="00AA078F">
      <w:pPr>
        <w:rPr>
          <w:rFonts w:cstheme="minorHAnsi"/>
          <w:b/>
          <w:bCs/>
          <w:i/>
          <w:iCs/>
          <w:color w:val="000000"/>
        </w:rPr>
      </w:pPr>
      <w:r>
        <w:rPr>
          <w:rFonts w:cstheme="minorHAnsi" w:hint="eastAsia"/>
          <w:b/>
          <w:bCs/>
          <w:i/>
          <w:iCs/>
          <w:color w:val="000000"/>
        </w:rPr>
        <w:t>2</w:t>
      </w:r>
      <w:r>
        <w:rPr>
          <w:rFonts w:cstheme="minorHAnsi"/>
          <w:b/>
          <w:bCs/>
          <w:i/>
          <w:iCs/>
          <w:color w:val="000000"/>
        </w:rPr>
        <w:t>)</w:t>
      </w:r>
      <w:r w:rsidR="00FE4D77">
        <w:rPr>
          <w:rFonts w:cstheme="minorHAnsi"/>
          <w:b/>
          <w:bCs/>
          <w:i/>
          <w:iCs/>
          <w:color w:val="000000"/>
        </w:rPr>
        <w:t xml:space="preserve"> </w:t>
      </w:r>
      <w:r w:rsidR="00AA078F" w:rsidRPr="002A5157">
        <w:rPr>
          <w:rFonts w:cstheme="minorHAnsi"/>
          <w:b/>
          <w:bCs/>
          <w:i/>
          <w:iCs/>
          <w:color w:val="000000"/>
        </w:rPr>
        <w:t>To connect to the mainnet network (real public world Ethereum network),</w:t>
      </w:r>
    </w:p>
    <w:p w14:paraId="2153D663" w14:textId="72382848" w:rsidR="00AA078F" w:rsidRPr="002A5157" w:rsidRDefault="00073FBB" w:rsidP="00AA078F">
      <w:pPr>
        <w:rPr>
          <w:rFonts w:cstheme="minorHAnsi"/>
          <w:b/>
          <w:bCs/>
          <w:i/>
          <w:iCs/>
          <w:color w:val="000000"/>
        </w:rPr>
      </w:pPr>
      <w:r>
        <w:rPr>
          <w:rFonts w:cstheme="minorHAnsi"/>
          <w:b/>
          <w:bCs/>
          <w:i/>
          <w:iCs/>
          <w:color w:val="000000"/>
        </w:rPr>
        <w:t>use</w:t>
      </w:r>
      <w:r w:rsidR="00AA078F" w:rsidRPr="002A5157">
        <w:rPr>
          <w:rFonts w:cstheme="minorHAnsi"/>
          <w:b/>
          <w:bCs/>
          <w:i/>
          <w:iCs/>
          <w:color w:val="000000"/>
        </w:rPr>
        <w:t xml:space="preserve"> </w:t>
      </w:r>
      <w:r w:rsidR="00AA078F" w:rsidRPr="002A5157">
        <w:rPr>
          <w:rFonts w:cstheme="minorHAnsi"/>
          <w:b/>
          <w:bCs/>
          <w:i/>
          <w:iCs/>
          <w:color w:val="FF0000"/>
        </w:rPr>
        <w:t>geth</w:t>
      </w:r>
      <w:r>
        <w:rPr>
          <w:rFonts w:cstheme="minorHAnsi"/>
          <w:b/>
          <w:bCs/>
          <w:i/>
          <w:iCs/>
          <w:color w:val="000000"/>
        </w:rPr>
        <w:t>,</w:t>
      </w:r>
      <w:r w:rsidR="004A1DCD">
        <w:rPr>
          <w:rFonts w:cstheme="minorHAnsi"/>
          <w:b/>
          <w:bCs/>
          <w:i/>
          <w:iCs/>
          <w:color w:val="000000"/>
        </w:rPr>
        <w:t xml:space="preserve"> </w:t>
      </w:r>
      <w:r>
        <w:rPr>
          <w:rFonts w:cstheme="minorHAnsi"/>
          <w:b/>
          <w:bCs/>
          <w:i/>
          <w:iCs/>
          <w:color w:val="000000"/>
        </w:rPr>
        <w:t>run the c</w:t>
      </w:r>
      <w:r w:rsidR="00AA078F" w:rsidRPr="002A5157">
        <w:rPr>
          <w:rFonts w:cstheme="minorHAnsi"/>
          <w:b/>
          <w:bCs/>
          <w:i/>
          <w:iCs/>
          <w:color w:val="000000"/>
        </w:rPr>
        <w:t>ommand:</w:t>
      </w:r>
    </w:p>
    <w:p w14:paraId="28544C8A" w14:textId="77777777" w:rsidR="00AA078F" w:rsidRPr="002A5157" w:rsidRDefault="00AA078F" w:rsidP="00AA078F">
      <w:pPr>
        <w:rPr>
          <w:rFonts w:cstheme="minorHAnsi"/>
          <w:b/>
          <w:bCs/>
          <w:i/>
          <w:iCs/>
          <w:color w:val="000000"/>
        </w:rPr>
      </w:pPr>
      <w:r w:rsidRPr="002A5157">
        <w:rPr>
          <w:rFonts w:cstheme="minorHAnsi"/>
          <w:b/>
          <w:bCs/>
          <w:i/>
          <w:iCs/>
          <w:color w:val="000000"/>
        </w:rPr>
        <w:tab/>
      </w:r>
      <w:r w:rsidRPr="002A5157">
        <w:rPr>
          <w:rFonts w:cstheme="minorHAnsi"/>
          <w:b/>
          <w:bCs/>
          <w:i/>
          <w:iCs/>
          <w:color w:val="FF0000"/>
        </w:rPr>
        <w:t>geth --datadir ~/blockchain --networkid 1</w:t>
      </w:r>
    </w:p>
    <w:p w14:paraId="450902EE" w14:textId="77777777" w:rsidR="00AA078F" w:rsidRPr="002A5157" w:rsidRDefault="00AA078F" w:rsidP="00AA078F">
      <w:pPr>
        <w:rPr>
          <w:rFonts w:cstheme="minorHAnsi"/>
          <w:b/>
          <w:bCs/>
          <w:i/>
          <w:iCs/>
          <w:color w:val="000000"/>
        </w:rPr>
      </w:pPr>
      <w:r w:rsidRPr="002A5157">
        <w:rPr>
          <w:rFonts w:cstheme="minorHAnsi"/>
          <w:b/>
          <w:bCs/>
          <w:i/>
          <w:iCs/>
          <w:color w:val="000000"/>
        </w:rPr>
        <w:t>Here the "--datadir ~/blockchain" means where to store the blockchain,</w:t>
      </w:r>
    </w:p>
    <w:p w14:paraId="6AB79C9C" w14:textId="0D44913F" w:rsidR="00AB2AC5" w:rsidRPr="002A5157" w:rsidRDefault="00AA078F" w:rsidP="00AA078F">
      <w:pPr>
        <w:rPr>
          <w:rFonts w:cstheme="minorHAnsi" w:hint="eastAsia"/>
          <w:b/>
          <w:bCs/>
          <w:i/>
          <w:iCs/>
          <w:color w:val="000000"/>
        </w:rPr>
      </w:pPr>
      <w:r w:rsidRPr="002A5157">
        <w:rPr>
          <w:rFonts w:cstheme="minorHAnsi"/>
          <w:b/>
          <w:bCs/>
          <w:i/>
          <w:iCs/>
          <w:color w:val="000000"/>
        </w:rPr>
        <w:t>"--networkid" is used to specify the network ID, 1 is the ID of the mainnet network</w:t>
      </w:r>
      <w:r w:rsidR="006254D8" w:rsidRPr="002A5157">
        <w:rPr>
          <w:rFonts w:cstheme="minorHAnsi"/>
          <w:b/>
          <w:bCs/>
          <w:i/>
          <w:iCs/>
          <w:color w:val="000000"/>
        </w:rPr>
        <w:t>.</w:t>
      </w:r>
    </w:p>
    <w:p w14:paraId="4F6FE4AC" w14:textId="77777777" w:rsidR="00FF1C47" w:rsidRDefault="00FF1C47" w:rsidP="0023793C">
      <w:pPr>
        <w:rPr>
          <w:rFonts w:cstheme="minorHAnsi"/>
          <w:color w:val="000000"/>
        </w:rPr>
      </w:pPr>
    </w:p>
    <w:p w14:paraId="4268FF3E" w14:textId="6B25F4FA" w:rsidR="00A504CD" w:rsidRDefault="0023793C" w:rsidP="00A504CD">
      <w:r w:rsidRPr="00BB2F0E">
        <w:rPr>
          <w:rFonts w:cstheme="minorHAnsi"/>
          <w:b/>
          <w:bCs/>
          <w:color w:val="000000"/>
        </w:rPr>
        <w:t>Q2:</w:t>
      </w:r>
      <w:r w:rsidR="00A504CD">
        <w:rPr>
          <w:rFonts w:cstheme="minorHAnsi"/>
          <w:color w:val="000000"/>
        </w:rPr>
        <w:t xml:space="preserve"> </w:t>
      </w:r>
      <w:r w:rsidR="00A504CD" w:rsidRPr="00A504CD">
        <w:t>1) Please describe the process of mining, what are the main steps for finding a new block with Ether?</w:t>
      </w:r>
      <w:r w:rsidR="000C37C4">
        <w:t xml:space="preserve"> (0.5 mark)</w:t>
      </w:r>
    </w:p>
    <w:p w14:paraId="134A4003" w14:textId="28341EB2" w:rsidR="00930C35" w:rsidRPr="00FB1F29" w:rsidRDefault="00930C35" w:rsidP="00930C35">
      <w:pPr>
        <w:rPr>
          <w:b/>
          <w:bCs/>
          <w:i/>
          <w:iCs/>
        </w:rPr>
      </w:pPr>
      <w:r w:rsidRPr="00FB1F29">
        <w:rPr>
          <w:rFonts w:hint="eastAsia"/>
          <w:b/>
          <w:bCs/>
          <w:i/>
          <w:iCs/>
        </w:rPr>
        <w:t>A</w:t>
      </w:r>
      <w:r w:rsidRPr="00FB1F29">
        <w:rPr>
          <w:b/>
          <w:bCs/>
          <w:i/>
          <w:iCs/>
        </w:rPr>
        <w:t>nswer:</w:t>
      </w:r>
    </w:p>
    <w:p w14:paraId="4B43E574" w14:textId="0343EEAB" w:rsidR="000201E7" w:rsidRPr="00FB1F29" w:rsidRDefault="00930C35" w:rsidP="00930C35">
      <w:pPr>
        <w:rPr>
          <w:rFonts w:hint="eastAsia"/>
          <w:b/>
          <w:bCs/>
          <w:i/>
          <w:iCs/>
        </w:rPr>
      </w:pPr>
      <w:r w:rsidRPr="00FB1F29">
        <w:rPr>
          <w:b/>
          <w:bCs/>
          <w:i/>
          <w:iCs/>
        </w:rPr>
        <w:t>the process of mining:</w:t>
      </w:r>
    </w:p>
    <w:p w14:paraId="1CAE9118" w14:textId="42ADEB54" w:rsidR="00930C35" w:rsidRPr="00FB1F29" w:rsidRDefault="00930C35" w:rsidP="00930C35">
      <w:pPr>
        <w:rPr>
          <w:b/>
          <w:bCs/>
          <w:i/>
          <w:iCs/>
        </w:rPr>
      </w:pPr>
      <w:r w:rsidRPr="00FB1F29">
        <w:rPr>
          <w:b/>
          <w:bCs/>
          <w:i/>
          <w:iCs/>
        </w:rPr>
        <w:t>a) use proof of work (PoW) to finish the construction of a new block</w:t>
      </w:r>
    </w:p>
    <w:p w14:paraId="700114D7" w14:textId="716304E1" w:rsidR="00930C35" w:rsidRDefault="00930C35" w:rsidP="00C94A21">
      <w:pPr>
        <w:ind w:firstLineChars="200" w:firstLine="480"/>
        <w:rPr>
          <w:b/>
          <w:bCs/>
          <w:i/>
          <w:iCs/>
        </w:rPr>
      </w:pPr>
      <w:r w:rsidRPr="00FB1F29">
        <w:rPr>
          <w:b/>
          <w:bCs/>
          <w:i/>
          <w:iCs/>
        </w:rPr>
        <w:t>for example, hashing calculation with a Nonce</w:t>
      </w:r>
      <w:r w:rsidR="005C5080">
        <w:rPr>
          <w:b/>
          <w:bCs/>
          <w:i/>
          <w:iCs/>
        </w:rPr>
        <w:t xml:space="preserve">, commands like: </w:t>
      </w:r>
    </w:p>
    <w:p w14:paraId="7EBF16A8" w14:textId="5FE58D55" w:rsidR="005C5080" w:rsidRPr="008336DF" w:rsidRDefault="005C5080" w:rsidP="00930C35">
      <w:pPr>
        <w:rPr>
          <w:rFonts w:hint="eastAsia"/>
          <w:b/>
          <w:bCs/>
          <w:i/>
          <w:iCs/>
          <w:color w:val="FF0000"/>
        </w:rPr>
      </w:pPr>
      <w:r>
        <w:rPr>
          <w:b/>
          <w:bCs/>
          <w:i/>
          <w:iCs/>
        </w:rPr>
        <w:tab/>
      </w:r>
      <w:r w:rsidRPr="008336DF">
        <w:rPr>
          <w:b/>
          <w:bCs/>
          <w:i/>
          <w:iCs/>
          <w:color w:val="FF0000"/>
        </w:rPr>
        <w:t>miner.start()</w:t>
      </w:r>
    </w:p>
    <w:p w14:paraId="7489751D" w14:textId="008F32B2" w:rsidR="00930C35" w:rsidRPr="00FB1F29" w:rsidRDefault="00930C35" w:rsidP="00930C35">
      <w:pPr>
        <w:rPr>
          <w:b/>
          <w:bCs/>
          <w:i/>
          <w:iCs/>
        </w:rPr>
      </w:pPr>
      <w:r w:rsidRPr="00FB1F29">
        <w:rPr>
          <w:b/>
          <w:bCs/>
          <w:i/>
          <w:iCs/>
        </w:rPr>
        <w:t>b) when finding the Nonce, broadcast to the entire network</w:t>
      </w:r>
    </w:p>
    <w:p w14:paraId="1DA7797B" w14:textId="5B4DFF32" w:rsidR="00930C35" w:rsidRPr="00FB1F29" w:rsidRDefault="00930C35" w:rsidP="00930C35">
      <w:pPr>
        <w:rPr>
          <w:b/>
          <w:bCs/>
          <w:i/>
          <w:iCs/>
        </w:rPr>
      </w:pPr>
      <w:r w:rsidRPr="00FB1F29">
        <w:rPr>
          <w:b/>
          <w:bCs/>
          <w:i/>
          <w:iCs/>
        </w:rPr>
        <w:t>c) chain the new block and get reward</w:t>
      </w:r>
    </w:p>
    <w:p w14:paraId="38500F6F" w14:textId="77777777" w:rsidR="00930C35" w:rsidRPr="00A504CD" w:rsidRDefault="00930C35" w:rsidP="00A504CD"/>
    <w:p w14:paraId="394F3C27" w14:textId="664E7687" w:rsidR="00A504CD" w:rsidRPr="00930C35" w:rsidRDefault="00A504CD" w:rsidP="0023793C">
      <w:r w:rsidRPr="00A504CD">
        <w:lastRenderedPageBreak/>
        <w:t xml:space="preserve">2) What’s the content of a new mined Ethereum block, and how to identify a block in the blockchain network except using block number? </w:t>
      </w:r>
      <w:r w:rsidR="00C10A6C">
        <w:t>(0.5</w:t>
      </w:r>
      <w:r w:rsidR="00FA6FC0">
        <w:t xml:space="preserve"> </w:t>
      </w:r>
      <w:r w:rsidR="00C10A6C">
        <w:t>mark)</w:t>
      </w:r>
    </w:p>
    <w:p w14:paraId="4230D454" w14:textId="7F2477A2" w:rsidR="00930C35" w:rsidRDefault="009C68BB" w:rsidP="0023793C">
      <w:p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A</w:t>
      </w:r>
      <w:r>
        <w:rPr>
          <w:rFonts w:cstheme="minorHAnsi"/>
          <w:color w:val="000000"/>
        </w:rPr>
        <w:t>nswer:</w:t>
      </w:r>
    </w:p>
    <w:p w14:paraId="6D36E511" w14:textId="185BF5DA" w:rsidR="00FE2C55" w:rsidRPr="00343E24" w:rsidRDefault="00FE2C55" w:rsidP="00FE2C55">
      <w:pPr>
        <w:rPr>
          <w:rFonts w:cstheme="minorHAnsi"/>
          <w:b/>
          <w:bCs/>
          <w:i/>
          <w:iCs/>
          <w:color w:val="000000"/>
        </w:rPr>
      </w:pPr>
      <w:r w:rsidRPr="00343E24">
        <w:rPr>
          <w:rFonts w:cstheme="minorHAnsi"/>
          <w:b/>
          <w:bCs/>
          <w:i/>
          <w:iCs/>
          <w:color w:val="000000"/>
        </w:rPr>
        <w:t>content</w:t>
      </w:r>
      <w:r w:rsidR="00641A60" w:rsidRPr="00343E24">
        <w:rPr>
          <w:rFonts w:cstheme="minorHAnsi"/>
          <w:b/>
          <w:bCs/>
          <w:i/>
          <w:iCs/>
          <w:color w:val="000000"/>
        </w:rPr>
        <w:t>s</w:t>
      </w:r>
      <w:r w:rsidRPr="00343E24">
        <w:rPr>
          <w:rFonts w:cstheme="minorHAnsi"/>
          <w:b/>
          <w:bCs/>
          <w:i/>
          <w:iCs/>
          <w:color w:val="000000"/>
        </w:rPr>
        <w:t>:</w:t>
      </w:r>
    </w:p>
    <w:p w14:paraId="6DFEBC2D" w14:textId="77777777" w:rsidR="00FE2C55" w:rsidRPr="00343E24" w:rsidRDefault="00FE2C55" w:rsidP="00FE2C55">
      <w:pPr>
        <w:rPr>
          <w:rFonts w:cstheme="minorHAnsi"/>
          <w:b/>
          <w:bCs/>
          <w:i/>
          <w:iCs/>
          <w:color w:val="000000"/>
        </w:rPr>
      </w:pPr>
      <w:r w:rsidRPr="00343E24">
        <w:rPr>
          <w:rFonts w:cstheme="minorHAnsi"/>
          <w:b/>
          <w:bCs/>
          <w:i/>
          <w:iCs/>
          <w:color w:val="000000"/>
        </w:rPr>
        <w:t>a) Timestamp – the time when the block mined.</w:t>
      </w:r>
    </w:p>
    <w:p w14:paraId="6086060D" w14:textId="77777777" w:rsidR="00FE2C55" w:rsidRPr="00343E24" w:rsidRDefault="00FE2C55" w:rsidP="00FE2C55">
      <w:pPr>
        <w:rPr>
          <w:rFonts w:cstheme="minorHAnsi"/>
          <w:b/>
          <w:bCs/>
          <w:i/>
          <w:iCs/>
          <w:color w:val="000000"/>
        </w:rPr>
      </w:pPr>
      <w:r w:rsidRPr="00343E24">
        <w:rPr>
          <w:rFonts w:cstheme="minorHAnsi"/>
          <w:b/>
          <w:bCs/>
          <w:i/>
          <w:iCs/>
          <w:color w:val="000000"/>
        </w:rPr>
        <w:t>b) Block number – the length of the blockchain in blocks.</w:t>
      </w:r>
    </w:p>
    <w:p w14:paraId="10A31CBB" w14:textId="77777777" w:rsidR="00FE2C55" w:rsidRPr="00343E24" w:rsidRDefault="00FE2C55" w:rsidP="00FE2C55">
      <w:pPr>
        <w:rPr>
          <w:rFonts w:cstheme="minorHAnsi"/>
          <w:b/>
          <w:bCs/>
          <w:i/>
          <w:iCs/>
          <w:color w:val="000000"/>
        </w:rPr>
      </w:pPr>
      <w:r w:rsidRPr="00343E24">
        <w:rPr>
          <w:rFonts w:cstheme="minorHAnsi"/>
          <w:b/>
          <w:bCs/>
          <w:i/>
          <w:iCs/>
          <w:color w:val="000000"/>
        </w:rPr>
        <w:t>c) Difficulty – the effort required to mine the block.</w:t>
      </w:r>
    </w:p>
    <w:p w14:paraId="5C91FD03" w14:textId="77777777" w:rsidR="00FE2C55" w:rsidRPr="00343E24" w:rsidRDefault="00FE2C55" w:rsidP="00FE2C55">
      <w:pPr>
        <w:rPr>
          <w:rFonts w:cstheme="minorHAnsi"/>
          <w:b/>
          <w:bCs/>
          <w:i/>
          <w:iCs/>
          <w:color w:val="000000"/>
        </w:rPr>
      </w:pPr>
      <w:r w:rsidRPr="00343E24">
        <w:rPr>
          <w:rFonts w:cstheme="minorHAnsi"/>
          <w:b/>
          <w:bCs/>
          <w:i/>
          <w:iCs/>
          <w:color w:val="000000"/>
        </w:rPr>
        <w:t>d) mixHash – a unique identifier for that block.</w:t>
      </w:r>
    </w:p>
    <w:p w14:paraId="67A43614" w14:textId="77777777" w:rsidR="00FE2C55" w:rsidRPr="00343E24" w:rsidRDefault="00FE2C55" w:rsidP="00FE2C55">
      <w:pPr>
        <w:rPr>
          <w:rFonts w:cstheme="minorHAnsi"/>
          <w:b/>
          <w:bCs/>
          <w:i/>
          <w:iCs/>
          <w:color w:val="000000"/>
        </w:rPr>
      </w:pPr>
      <w:r w:rsidRPr="00343E24">
        <w:rPr>
          <w:rFonts w:cstheme="minorHAnsi"/>
          <w:b/>
          <w:bCs/>
          <w:i/>
          <w:iCs/>
          <w:color w:val="000000"/>
        </w:rPr>
        <w:t>e) A parent hash – the unique identifier for previous block.</w:t>
      </w:r>
    </w:p>
    <w:p w14:paraId="21BB7CE0" w14:textId="77777777" w:rsidR="00FE2C55" w:rsidRPr="00343E24" w:rsidRDefault="00FE2C55" w:rsidP="00FE2C55">
      <w:pPr>
        <w:rPr>
          <w:rFonts w:cstheme="minorHAnsi"/>
          <w:b/>
          <w:bCs/>
          <w:i/>
          <w:iCs/>
          <w:color w:val="000000"/>
        </w:rPr>
      </w:pPr>
      <w:r w:rsidRPr="00343E24">
        <w:rPr>
          <w:rFonts w:cstheme="minorHAnsi"/>
          <w:b/>
          <w:bCs/>
          <w:i/>
          <w:iCs/>
          <w:color w:val="000000"/>
        </w:rPr>
        <w:t>f) Transactions list – the transactions included in the block.</w:t>
      </w:r>
    </w:p>
    <w:p w14:paraId="30B26E86" w14:textId="77777777" w:rsidR="00FE2C55" w:rsidRPr="00343E24" w:rsidRDefault="00FE2C55" w:rsidP="00FE2C55">
      <w:pPr>
        <w:rPr>
          <w:rFonts w:cstheme="minorHAnsi"/>
          <w:b/>
          <w:bCs/>
          <w:i/>
          <w:iCs/>
          <w:color w:val="000000"/>
        </w:rPr>
      </w:pPr>
      <w:r w:rsidRPr="00343E24">
        <w:rPr>
          <w:rFonts w:cstheme="minorHAnsi"/>
          <w:b/>
          <w:bCs/>
          <w:i/>
          <w:iCs/>
          <w:color w:val="000000"/>
        </w:rPr>
        <w:t>g) State root – the entire state of the system: account balances, contract storage, contract code and account nonces are inside.</w:t>
      </w:r>
    </w:p>
    <w:p w14:paraId="350E8520" w14:textId="6C494AB2" w:rsidR="00FE2C55" w:rsidRPr="00343E24" w:rsidRDefault="00FE2C55" w:rsidP="00FE2C55">
      <w:pPr>
        <w:rPr>
          <w:rFonts w:cstheme="minorHAnsi"/>
          <w:b/>
          <w:bCs/>
          <w:i/>
          <w:iCs/>
          <w:color w:val="000000"/>
        </w:rPr>
      </w:pPr>
      <w:r w:rsidRPr="00343E24">
        <w:rPr>
          <w:rFonts w:cstheme="minorHAnsi"/>
          <w:b/>
          <w:bCs/>
          <w:i/>
          <w:iCs/>
          <w:color w:val="000000"/>
        </w:rPr>
        <w:t>h) Nonce – a hash that, with the mixHash, show the proof of work.</w:t>
      </w:r>
    </w:p>
    <w:p w14:paraId="52C392D6" w14:textId="33E50578" w:rsidR="007C322C" w:rsidRPr="00343E24" w:rsidRDefault="007C322C" w:rsidP="00FE2C55">
      <w:pPr>
        <w:rPr>
          <w:rFonts w:cstheme="minorHAnsi"/>
          <w:b/>
          <w:bCs/>
          <w:i/>
          <w:iCs/>
          <w:color w:val="000000"/>
        </w:rPr>
      </w:pPr>
    </w:p>
    <w:p w14:paraId="6AF1714B" w14:textId="77777777" w:rsidR="00642FE8" w:rsidRPr="00343E24" w:rsidRDefault="00642FE8" w:rsidP="00642FE8">
      <w:pPr>
        <w:rPr>
          <w:rFonts w:cstheme="minorHAnsi"/>
          <w:b/>
          <w:bCs/>
          <w:i/>
          <w:iCs/>
          <w:color w:val="000000"/>
        </w:rPr>
      </w:pPr>
      <w:r w:rsidRPr="00343E24">
        <w:rPr>
          <w:rFonts w:cstheme="minorHAnsi"/>
          <w:b/>
          <w:bCs/>
          <w:i/>
          <w:iCs/>
          <w:color w:val="000000"/>
        </w:rPr>
        <w:t>identify a block:</w:t>
      </w:r>
    </w:p>
    <w:p w14:paraId="740F8B61" w14:textId="4B943FBC" w:rsidR="007C322C" w:rsidRPr="00343E24" w:rsidRDefault="00642FE8" w:rsidP="00642FE8">
      <w:pPr>
        <w:rPr>
          <w:rFonts w:cstheme="minorHAnsi"/>
          <w:b/>
          <w:bCs/>
          <w:i/>
          <w:iCs/>
          <w:color w:val="000000"/>
        </w:rPr>
      </w:pPr>
      <w:r w:rsidRPr="00343E24">
        <w:rPr>
          <w:rFonts w:cstheme="minorHAnsi"/>
          <w:b/>
          <w:bCs/>
          <w:i/>
          <w:iCs/>
          <w:color w:val="000000"/>
        </w:rPr>
        <w:t>- mixHash – a unique identifier for that block</w:t>
      </w:r>
    </w:p>
    <w:p w14:paraId="38FD1164" w14:textId="77777777" w:rsidR="00FA0162" w:rsidRDefault="00FA0162" w:rsidP="0023793C">
      <w:pPr>
        <w:rPr>
          <w:rFonts w:cstheme="minorHAnsi"/>
          <w:color w:val="000000"/>
        </w:rPr>
      </w:pPr>
    </w:p>
    <w:p w14:paraId="16EA573A" w14:textId="10ABF459" w:rsidR="0023793C" w:rsidRDefault="0023793C" w:rsidP="0023793C">
      <w:r w:rsidRPr="00BB2F0E">
        <w:rPr>
          <w:rFonts w:cstheme="minorHAnsi"/>
          <w:b/>
          <w:bCs/>
          <w:color w:val="000000"/>
        </w:rPr>
        <w:t>Q3:</w:t>
      </w:r>
      <w:r w:rsidR="00BB2F0E" w:rsidRPr="00BB2F0E">
        <w:rPr>
          <w:rFonts w:cstheme="minorHAnsi"/>
          <w:b/>
          <w:bCs/>
          <w:color w:val="000000"/>
        </w:rPr>
        <w:t xml:space="preserve"> </w:t>
      </w:r>
      <w:r w:rsidR="00BB2F0E" w:rsidRPr="00BB2F0E">
        <w:t>If you want to deploy the voting smart contract on the blockchain you cr</w:t>
      </w:r>
      <w:r w:rsidR="000E1852">
        <w:t>e</w:t>
      </w:r>
      <w:r w:rsidR="00BB2F0E" w:rsidRPr="00BB2F0E">
        <w:t xml:space="preserve">ated in tast1~5, what should you do? If you want to deploy your smart contract on other types of Eth networks like main net, </w:t>
      </w:r>
      <w:r w:rsidR="00BB2F0E" w:rsidRPr="00967168">
        <w:t>Rinkeby, modern test net</w:t>
      </w:r>
      <w:r w:rsidR="00BB2F0E" w:rsidRPr="00BB2F0E">
        <w:t>, etc, what should you do?</w:t>
      </w:r>
      <w:r w:rsidR="004F495E">
        <w:t xml:space="preserve"> (1 mark)</w:t>
      </w:r>
    </w:p>
    <w:p w14:paraId="2FC9B6A7" w14:textId="5F50A7C0" w:rsidR="008C37B6" w:rsidRPr="00FA6A23" w:rsidRDefault="008C37B6" w:rsidP="0023793C">
      <w:pPr>
        <w:rPr>
          <w:b/>
          <w:bCs/>
          <w:i/>
          <w:iCs/>
        </w:rPr>
      </w:pPr>
      <w:r w:rsidRPr="00FA6A23">
        <w:rPr>
          <w:rFonts w:hint="eastAsia"/>
          <w:b/>
          <w:bCs/>
          <w:i/>
          <w:iCs/>
        </w:rPr>
        <w:t>A</w:t>
      </w:r>
      <w:r w:rsidRPr="00FA6A23">
        <w:rPr>
          <w:b/>
          <w:bCs/>
          <w:i/>
          <w:iCs/>
        </w:rPr>
        <w:t>nswer:</w:t>
      </w:r>
    </w:p>
    <w:p w14:paraId="373043B8" w14:textId="77777777" w:rsidR="000F7CA4" w:rsidRPr="000F7CA4" w:rsidRDefault="000F7CA4" w:rsidP="000F7CA4">
      <w:pPr>
        <w:rPr>
          <w:rFonts w:cstheme="minorHAnsi"/>
          <w:b/>
          <w:bCs/>
          <w:i/>
          <w:iCs/>
          <w:color w:val="000000"/>
        </w:rPr>
      </w:pPr>
      <w:r w:rsidRPr="000F7CA4">
        <w:rPr>
          <w:rFonts w:cstheme="minorHAnsi"/>
          <w:b/>
          <w:bCs/>
          <w:i/>
          <w:iCs/>
          <w:color w:val="000000"/>
        </w:rPr>
        <w:t>deploy on the blockchain created in tast1~5:</w:t>
      </w:r>
    </w:p>
    <w:p w14:paraId="6BD826A4" w14:textId="6AF03118" w:rsidR="000F7CA4" w:rsidRPr="000F7CA4" w:rsidRDefault="000F7CA4" w:rsidP="000F7CA4">
      <w:pPr>
        <w:rPr>
          <w:rFonts w:cstheme="minorHAnsi" w:hint="eastAsia"/>
          <w:b/>
          <w:bCs/>
          <w:i/>
          <w:iCs/>
          <w:color w:val="000000"/>
        </w:rPr>
      </w:pPr>
      <w:r w:rsidRPr="000F7CA4">
        <w:rPr>
          <w:rFonts w:cstheme="minorHAnsi"/>
          <w:b/>
          <w:bCs/>
          <w:i/>
          <w:iCs/>
          <w:color w:val="000000"/>
        </w:rPr>
        <w:t>1) Install nodejs, ganache-cli</w:t>
      </w:r>
      <w:r w:rsidR="00881194">
        <w:rPr>
          <w:rFonts w:cstheme="minorHAnsi"/>
          <w:b/>
          <w:bCs/>
          <w:i/>
          <w:iCs/>
          <w:color w:val="000000"/>
        </w:rPr>
        <w:t xml:space="preserve">, </w:t>
      </w:r>
      <w:r w:rsidR="008705AD" w:rsidRPr="000F7CA4">
        <w:rPr>
          <w:rFonts w:cstheme="minorHAnsi"/>
          <w:b/>
          <w:bCs/>
          <w:i/>
          <w:iCs/>
          <w:color w:val="000000"/>
        </w:rPr>
        <w:t>Solidity compiler (solc) and web3</w:t>
      </w:r>
    </w:p>
    <w:p w14:paraId="5E4F53FE" w14:textId="2FD5C429" w:rsidR="000F7CA4" w:rsidRPr="000F7CA4" w:rsidRDefault="00766FBC" w:rsidP="000F7CA4">
      <w:pPr>
        <w:rPr>
          <w:rFonts w:cstheme="minorHAnsi"/>
          <w:b/>
          <w:bCs/>
          <w:i/>
          <w:iCs/>
          <w:color w:val="000000"/>
        </w:rPr>
      </w:pPr>
      <w:r>
        <w:rPr>
          <w:rFonts w:cstheme="minorHAnsi"/>
          <w:b/>
          <w:bCs/>
          <w:i/>
          <w:iCs/>
          <w:color w:val="000000"/>
        </w:rPr>
        <w:t>2</w:t>
      </w:r>
      <w:r w:rsidR="000F7CA4" w:rsidRPr="000F7CA4">
        <w:rPr>
          <w:rFonts w:cstheme="minorHAnsi"/>
          <w:b/>
          <w:bCs/>
          <w:i/>
          <w:iCs/>
          <w:color w:val="000000"/>
        </w:rPr>
        <w:t>) Write and compile the smart contract</w:t>
      </w:r>
    </w:p>
    <w:p w14:paraId="24561F33" w14:textId="422DED34" w:rsidR="000F7CA4" w:rsidRPr="000F7CA4" w:rsidRDefault="000F7CA4" w:rsidP="000F7CA4">
      <w:pPr>
        <w:rPr>
          <w:rFonts w:cstheme="minorHAnsi"/>
          <w:b/>
          <w:bCs/>
          <w:i/>
          <w:iCs/>
          <w:color w:val="000000"/>
        </w:rPr>
      </w:pPr>
      <w:r w:rsidRPr="000F7CA4">
        <w:rPr>
          <w:rFonts w:cstheme="minorHAnsi"/>
          <w:b/>
          <w:bCs/>
          <w:i/>
          <w:iCs/>
          <w:color w:val="000000"/>
        </w:rPr>
        <w:tab/>
        <w:t>for example, generate bytecode</w:t>
      </w:r>
      <w:r w:rsidR="00942A05">
        <w:rPr>
          <w:rFonts w:cstheme="minorHAnsi"/>
          <w:b/>
          <w:bCs/>
          <w:i/>
          <w:iCs/>
          <w:color w:val="000000"/>
        </w:rPr>
        <w:t>.</w:t>
      </w:r>
    </w:p>
    <w:p w14:paraId="16F7BEE6" w14:textId="76F1B735" w:rsidR="000F7CA4" w:rsidRPr="000F7CA4" w:rsidRDefault="000F7CA4" w:rsidP="000F7CA4">
      <w:pPr>
        <w:rPr>
          <w:rFonts w:cstheme="minorHAnsi"/>
          <w:b/>
          <w:bCs/>
          <w:i/>
          <w:iCs/>
          <w:color w:val="000000"/>
        </w:rPr>
      </w:pPr>
      <w:r w:rsidRPr="000F7CA4">
        <w:rPr>
          <w:rFonts w:cstheme="minorHAnsi"/>
          <w:b/>
          <w:bCs/>
          <w:i/>
          <w:iCs/>
          <w:color w:val="000000"/>
        </w:rPr>
        <w:tab/>
        <w:t>set Ether for gas</w:t>
      </w:r>
      <w:r w:rsidR="00942A05">
        <w:rPr>
          <w:rFonts w:cstheme="minorHAnsi"/>
          <w:b/>
          <w:bCs/>
          <w:i/>
          <w:iCs/>
          <w:color w:val="000000"/>
        </w:rPr>
        <w:t>.</w:t>
      </w:r>
    </w:p>
    <w:p w14:paraId="39632917" w14:textId="69400C5F" w:rsidR="000F7CA4" w:rsidRPr="000F7CA4" w:rsidRDefault="002F7B3C" w:rsidP="000F7CA4">
      <w:pPr>
        <w:rPr>
          <w:rFonts w:cstheme="minorHAnsi"/>
          <w:b/>
          <w:bCs/>
          <w:i/>
          <w:iCs/>
          <w:color w:val="000000"/>
        </w:rPr>
      </w:pPr>
      <w:r>
        <w:rPr>
          <w:rFonts w:cstheme="minorHAnsi"/>
          <w:b/>
          <w:bCs/>
          <w:i/>
          <w:iCs/>
          <w:color w:val="000000"/>
        </w:rPr>
        <w:t>3</w:t>
      </w:r>
      <w:r w:rsidR="000F7CA4" w:rsidRPr="000F7CA4">
        <w:rPr>
          <w:rFonts w:cstheme="minorHAnsi"/>
          <w:b/>
          <w:bCs/>
          <w:i/>
          <w:iCs/>
          <w:color w:val="000000"/>
        </w:rPr>
        <w:t>) Deployment script &amp; Access to an Ethereum node</w:t>
      </w:r>
    </w:p>
    <w:p w14:paraId="33B91BBF" w14:textId="0E9584B2" w:rsidR="000F7CA4" w:rsidRPr="000F7CA4" w:rsidRDefault="000F7CA4" w:rsidP="000F7CA4">
      <w:pPr>
        <w:rPr>
          <w:rFonts w:cstheme="minorHAnsi"/>
          <w:b/>
          <w:bCs/>
          <w:i/>
          <w:iCs/>
          <w:color w:val="000000"/>
        </w:rPr>
      </w:pPr>
      <w:r w:rsidRPr="000F7CA4">
        <w:rPr>
          <w:rFonts w:cstheme="minorHAnsi"/>
          <w:b/>
          <w:bCs/>
          <w:i/>
          <w:iCs/>
          <w:color w:val="000000"/>
        </w:rPr>
        <w:tab/>
        <w:t>run your own</w:t>
      </w:r>
      <w:r w:rsidR="009F4B36">
        <w:rPr>
          <w:rFonts w:cstheme="minorHAnsi"/>
          <w:b/>
          <w:bCs/>
          <w:i/>
          <w:iCs/>
          <w:color w:val="000000"/>
        </w:rPr>
        <w:t xml:space="preserve"> </w:t>
      </w:r>
      <w:r w:rsidR="009F4B36" w:rsidRPr="000F7CA4">
        <w:rPr>
          <w:rFonts w:cstheme="minorHAnsi"/>
          <w:b/>
          <w:bCs/>
          <w:i/>
          <w:iCs/>
          <w:color w:val="000000"/>
        </w:rPr>
        <w:t>or via an API</w:t>
      </w:r>
      <w:r w:rsidR="00CD20B8">
        <w:rPr>
          <w:rFonts w:cstheme="minorHAnsi"/>
          <w:b/>
          <w:bCs/>
          <w:i/>
          <w:iCs/>
          <w:color w:val="000000"/>
        </w:rPr>
        <w:t>, use ‘</w:t>
      </w:r>
      <w:r w:rsidR="00CD20B8" w:rsidRPr="00432207">
        <w:rPr>
          <w:rFonts w:cstheme="minorHAnsi"/>
          <w:b/>
          <w:bCs/>
          <w:i/>
          <w:iCs/>
          <w:color w:val="FF0000"/>
        </w:rPr>
        <w:t>deploy</w:t>
      </w:r>
      <w:r w:rsidR="00187675" w:rsidRPr="00432207">
        <w:rPr>
          <w:rFonts w:cstheme="minorHAnsi"/>
          <w:b/>
          <w:bCs/>
          <w:i/>
          <w:iCs/>
          <w:color w:val="FF0000"/>
        </w:rPr>
        <w:t xml:space="preserve"> / send</w:t>
      </w:r>
      <w:r w:rsidR="00A35FBD" w:rsidRPr="00432207">
        <w:rPr>
          <w:rFonts w:cstheme="minorHAnsi"/>
          <w:b/>
          <w:bCs/>
          <w:i/>
          <w:iCs/>
          <w:color w:val="FF0000"/>
        </w:rPr>
        <w:t xml:space="preserve"> / then</w:t>
      </w:r>
      <w:r w:rsidR="00CD20B8">
        <w:rPr>
          <w:rFonts w:cstheme="minorHAnsi"/>
          <w:b/>
          <w:bCs/>
          <w:i/>
          <w:iCs/>
          <w:color w:val="000000"/>
        </w:rPr>
        <w:t>’ method</w:t>
      </w:r>
      <w:r w:rsidR="00115892">
        <w:rPr>
          <w:rFonts w:cstheme="minorHAnsi"/>
          <w:b/>
          <w:bCs/>
          <w:i/>
          <w:iCs/>
          <w:color w:val="000000"/>
        </w:rPr>
        <w:t>.</w:t>
      </w:r>
      <w:r w:rsidRPr="000F7CA4">
        <w:rPr>
          <w:rFonts w:cstheme="minorHAnsi"/>
          <w:b/>
          <w:bCs/>
          <w:i/>
          <w:iCs/>
          <w:color w:val="000000"/>
        </w:rPr>
        <w:tab/>
        <w:t xml:space="preserve"> </w:t>
      </w:r>
    </w:p>
    <w:p w14:paraId="5A85910D" w14:textId="5FE02492" w:rsidR="0038781E" w:rsidRDefault="000F7CA4" w:rsidP="000F7CA4">
      <w:pPr>
        <w:rPr>
          <w:rFonts w:cstheme="minorHAnsi"/>
          <w:b/>
          <w:bCs/>
          <w:i/>
          <w:iCs/>
          <w:color w:val="000000"/>
        </w:rPr>
      </w:pPr>
      <w:r w:rsidRPr="000F7CA4">
        <w:rPr>
          <w:rFonts w:cstheme="minorHAnsi"/>
          <w:b/>
          <w:bCs/>
          <w:i/>
          <w:iCs/>
          <w:color w:val="000000"/>
        </w:rPr>
        <w:tab/>
        <w:t>(sending a transaction containing the code of the compiled smart contract)</w:t>
      </w:r>
    </w:p>
    <w:p w14:paraId="34E7E6EE" w14:textId="3F9315E6" w:rsidR="00572587" w:rsidRDefault="00572587" w:rsidP="000F7CA4">
      <w:pPr>
        <w:rPr>
          <w:rFonts w:cstheme="minorHAnsi"/>
          <w:b/>
          <w:bCs/>
          <w:i/>
          <w:iCs/>
          <w:color w:val="000000"/>
        </w:rPr>
      </w:pPr>
    </w:p>
    <w:p w14:paraId="3D7B1702" w14:textId="77777777" w:rsidR="00572587" w:rsidRPr="00BD759E" w:rsidRDefault="00572587" w:rsidP="00572587">
      <w:pPr>
        <w:rPr>
          <w:rFonts w:cstheme="minorHAnsi"/>
          <w:b/>
          <w:bCs/>
          <w:i/>
          <w:iCs/>
          <w:color w:val="000000"/>
        </w:rPr>
      </w:pPr>
      <w:r w:rsidRPr="00BD759E">
        <w:rPr>
          <w:rFonts w:cstheme="minorHAnsi"/>
          <w:b/>
          <w:bCs/>
          <w:i/>
          <w:iCs/>
          <w:color w:val="000000"/>
        </w:rPr>
        <w:t>deploy on other types of Eth networks:</w:t>
      </w:r>
    </w:p>
    <w:p w14:paraId="362E6A1D" w14:textId="15AC48E4" w:rsidR="00572587" w:rsidRPr="00BD759E" w:rsidRDefault="00572587" w:rsidP="00572587">
      <w:pPr>
        <w:rPr>
          <w:rFonts w:cstheme="minorHAnsi"/>
          <w:b/>
          <w:bCs/>
          <w:i/>
          <w:iCs/>
          <w:color w:val="000000"/>
        </w:rPr>
      </w:pPr>
      <w:r w:rsidRPr="00BD759E">
        <w:rPr>
          <w:rFonts w:cstheme="minorHAnsi"/>
          <w:b/>
          <w:bCs/>
          <w:i/>
          <w:iCs/>
          <w:color w:val="000000"/>
        </w:rPr>
        <w:lastRenderedPageBreak/>
        <w:t>1) install Meta-mask Chrome Extension</w:t>
      </w:r>
      <w:r w:rsidR="00544983">
        <w:rPr>
          <w:rFonts w:cstheme="minorHAnsi"/>
          <w:b/>
          <w:bCs/>
          <w:i/>
          <w:iCs/>
          <w:color w:val="000000"/>
        </w:rPr>
        <w:t xml:space="preserve">, </w:t>
      </w:r>
      <w:r w:rsidR="00136F5E">
        <w:rPr>
          <w:rFonts w:cstheme="minorHAnsi"/>
          <w:b/>
          <w:bCs/>
          <w:i/>
          <w:iCs/>
          <w:color w:val="000000"/>
        </w:rPr>
        <w:t xml:space="preserve">then </w:t>
      </w:r>
      <w:r w:rsidR="00544983">
        <w:rPr>
          <w:rFonts w:cstheme="minorHAnsi"/>
          <w:b/>
          <w:bCs/>
          <w:i/>
          <w:iCs/>
          <w:color w:val="000000"/>
        </w:rPr>
        <w:t>run on the bowser</w:t>
      </w:r>
    </w:p>
    <w:p w14:paraId="2DA9B1D4" w14:textId="77777777" w:rsidR="00572587" w:rsidRPr="00BD759E" w:rsidRDefault="00572587" w:rsidP="00572587">
      <w:pPr>
        <w:rPr>
          <w:rFonts w:cstheme="minorHAnsi"/>
          <w:b/>
          <w:bCs/>
          <w:i/>
          <w:iCs/>
          <w:color w:val="000000"/>
        </w:rPr>
      </w:pPr>
      <w:r w:rsidRPr="00BD759E">
        <w:rPr>
          <w:rFonts w:cstheme="minorHAnsi"/>
          <w:b/>
          <w:bCs/>
          <w:i/>
          <w:iCs/>
          <w:color w:val="000000"/>
        </w:rPr>
        <w:t>2) Create a wallet at meta-mask</w:t>
      </w:r>
    </w:p>
    <w:p w14:paraId="6217DCF1" w14:textId="77777777" w:rsidR="00572587" w:rsidRPr="00BD759E" w:rsidRDefault="00572587" w:rsidP="00572587">
      <w:pPr>
        <w:rPr>
          <w:rFonts w:cstheme="minorHAnsi"/>
          <w:b/>
          <w:bCs/>
          <w:i/>
          <w:iCs/>
          <w:color w:val="000000"/>
        </w:rPr>
      </w:pPr>
      <w:r w:rsidRPr="00BD759E">
        <w:rPr>
          <w:rFonts w:cstheme="minorHAnsi"/>
          <w:b/>
          <w:bCs/>
          <w:i/>
          <w:iCs/>
          <w:color w:val="000000"/>
        </w:rPr>
        <w:t>3) Select any one test network, e.g. mainnet/Rinkeby/modern test net, etc</w:t>
      </w:r>
    </w:p>
    <w:p w14:paraId="4883FBF7" w14:textId="77777777" w:rsidR="00572587" w:rsidRPr="00BD759E" w:rsidRDefault="00572587" w:rsidP="00572587">
      <w:pPr>
        <w:rPr>
          <w:rFonts w:cstheme="minorHAnsi"/>
          <w:b/>
          <w:bCs/>
          <w:i/>
          <w:iCs/>
          <w:color w:val="000000"/>
        </w:rPr>
      </w:pPr>
      <w:r w:rsidRPr="00BD759E">
        <w:rPr>
          <w:rFonts w:cstheme="minorHAnsi"/>
          <w:b/>
          <w:bCs/>
          <w:i/>
          <w:iCs/>
          <w:color w:val="000000"/>
        </w:rPr>
        <w:t>4) Add some dummy Ethers in your wallet</w:t>
      </w:r>
    </w:p>
    <w:p w14:paraId="0A661A96" w14:textId="77777777" w:rsidR="00572587" w:rsidRPr="00BD759E" w:rsidRDefault="00572587" w:rsidP="00572587">
      <w:pPr>
        <w:rPr>
          <w:rFonts w:cstheme="minorHAnsi"/>
          <w:b/>
          <w:bCs/>
          <w:i/>
          <w:iCs/>
          <w:color w:val="000000"/>
        </w:rPr>
      </w:pPr>
      <w:r w:rsidRPr="00BD759E">
        <w:rPr>
          <w:rFonts w:cstheme="minorHAnsi"/>
          <w:b/>
          <w:bCs/>
          <w:i/>
          <w:iCs/>
          <w:color w:val="000000"/>
        </w:rPr>
        <w:t>5) Use editor remix to write the smart contract in Solidity</w:t>
      </w:r>
    </w:p>
    <w:p w14:paraId="0A169688" w14:textId="77777777" w:rsidR="00572587" w:rsidRPr="00BD759E" w:rsidRDefault="00572587" w:rsidP="00572587">
      <w:pPr>
        <w:rPr>
          <w:rFonts w:cstheme="minorHAnsi"/>
          <w:b/>
          <w:bCs/>
          <w:i/>
          <w:iCs/>
          <w:color w:val="000000"/>
        </w:rPr>
      </w:pPr>
      <w:r w:rsidRPr="00BD759E">
        <w:rPr>
          <w:rFonts w:cstheme="minorHAnsi"/>
          <w:b/>
          <w:bCs/>
          <w:i/>
          <w:iCs/>
          <w:color w:val="000000"/>
        </w:rPr>
        <w:t>6) Create a .sol extension file</w:t>
      </w:r>
    </w:p>
    <w:p w14:paraId="08BBDF71" w14:textId="1F998F10" w:rsidR="00572587" w:rsidRPr="00FE6202" w:rsidRDefault="00572587" w:rsidP="00572587">
      <w:pPr>
        <w:rPr>
          <w:rFonts w:cstheme="minorHAnsi"/>
          <w:b/>
          <w:bCs/>
          <w:color w:val="000000"/>
        </w:rPr>
      </w:pPr>
      <w:r w:rsidRPr="00FE6202">
        <w:rPr>
          <w:rFonts w:cstheme="minorHAnsi"/>
          <w:b/>
          <w:bCs/>
          <w:color w:val="000000"/>
        </w:rPr>
        <w:t>7) Deploy contract by pressing the deploy button in Remix window</w:t>
      </w:r>
    </w:p>
    <w:p w14:paraId="4E1D2255" w14:textId="77777777" w:rsidR="001536B0" w:rsidRDefault="001536B0" w:rsidP="0038781E">
      <w:pPr>
        <w:rPr>
          <w:rFonts w:cstheme="minorHAnsi"/>
          <w:color w:val="000000"/>
        </w:rPr>
      </w:pPr>
    </w:p>
    <w:p w14:paraId="14443CAB" w14:textId="18D8273E" w:rsidR="001F3CE9" w:rsidRDefault="001F3CE9" w:rsidP="0038781E">
      <w:pPr>
        <w:rPr>
          <w:rFonts w:cstheme="minorHAnsi"/>
          <w:color w:val="000000"/>
        </w:rPr>
      </w:pPr>
    </w:p>
    <w:p w14:paraId="37663510" w14:textId="670E81D9" w:rsidR="001F3CE9" w:rsidRDefault="001F3CE9" w:rsidP="0038781E">
      <w:pPr>
        <w:rPr>
          <w:rFonts w:cstheme="minorHAnsi"/>
          <w:color w:val="000000"/>
        </w:rPr>
      </w:pPr>
    </w:p>
    <w:p w14:paraId="32985646" w14:textId="77777777" w:rsidR="001F3CE9" w:rsidRDefault="001F3CE9" w:rsidP="0038781E">
      <w:pPr>
        <w:rPr>
          <w:rFonts w:cstheme="minorHAnsi"/>
          <w:color w:val="000000"/>
        </w:rPr>
      </w:pPr>
    </w:p>
    <w:p w14:paraId="5733F815" w14:textId="77777777" w:rsidR="00061832" w:rsidRDefault="000618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8CA874" w14:textId="5FA7CBD0" w:rsidR="0038781E" w:rsidRDefault="00AD62FC" w:rsidP="0038781E">
      <w:pPr>
        <w:pStyle w:val="1"/>
      </w:pPr>
      <w:r>
        <w:lastRenderedPageBreak/>
        <w:t xml:space="preserve">2 </w:t>
      </w:r>
      <w:r w:rsidR="0038781E">
        <w:t>Screen Capture of Main Steps:</w:t>
      </w:r>
    </w:p>
    <w:p w14:paraId="0C532AB1" w14:textId="142A23D6" w:rsidR="0023793C" w:rsidRPr="0023793C" w:rsidRDefault="0038781E" w:rsidP="0023793C">
      <w:pPr>
        <w:rPr>
          <w:rFonts w:cstheme="minorHAnsi"/>
          <w:color w:val="000000"/>
        </w:rPr>
      </w:pPr>
      <w:r w:rsidRPr="0023793C">
        <w:rPr>
          <w:rFonts w:cstheme="minorHAnsi"/>
          <w:color w:val="000000"/>
        </w:rPr>
        <w:t xml:space="preserve">Your screenshots must include these parts </w:t>
      </w:r>
      <w:r w:rsidR="009027A6" w:rsidRPr="0023793C">
        <w:rPr>
          <w:rFonts w:cstheme="minorHAnsi"/>
          <w:color w:val="000000"/>
        </w:rPr>
        <w:t xml:space="preserve">at least </w:t>
      </w:r>
      <w:r w:rsidRPr="0023793C">
        <w:rPr>
          <w:rFonts w:cstheme="minorHAnsi"/>
          <w:color w:val="000000"/>
        </w:rPr>
        <w:t>and detailed description of each screenshots:</w:t>
      </w:r>
    </w:p>
    <w:p w14:paraId="368FB78C" w14:textId="1C0E96D6" w:rsidR="0023793C" w:rsidRDefault="00D30A1E" w:rsidP="009027A6">
      <w:pPr>
        <w:pStyle w:val="a5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 w:rsidRPr="009027A6">
        <w:rPr>
          <w:rFonts w:cstheme="minorHAnsi"/>
          <w:color w:val="000000"/>
        </w:rPr>
        <w:t>P</w:t>
      </w:r>
      <w:r w:rsidR="0023793C" w:rsidRPr="009027A6">
        <w:rPr>
          <w:rFonts w:cstheme="minorHAnsi"/>
          <w:color w:val="000000"/>
        </w:rPr>
        <w:t>uppeth</w:t>
      </w:r>
      <w:r>
        <w:rPr>
          <w:rFonts w:cstheme="minorHAnsi"/>
          <w:color w:val="000000"/>
        </w:rPr>
        <w:t xml:space="preserve"> </w:t>
      </w:r>
      <w:r w:rsidR="0023793C" w:rsidRPr="009027A6">
        <w:rPr>
          <w:rFonts w:cstheme="minorHAnsi"/>
          <w:color w:val="000000"/>
        </w:rPr>
        <w:t>procedure.</w:t>
      </w:r>
    </w:p>
    <w:p w14:paraId="14C02473" w14:textId="6DE6A908" w:rsidR="009027A6" w:rsidRPr="009027A6" w:rsidRDefault="009027A6" w:rsidP="009027A6">
      <w:pPr>
        <w:pStyle w:val="a5"/>
        <w:ind w:left="357"/>
        <w:rPr>
          <w:rFonts w:cstheme="minorHAnsi"/>
          <w:color w:val="FF0000"/>
        </w:rPr>
      </w:pPr>
      <w:r w:rsidRPr="009027A6">
        <w:rPr>
          <w:rFonts w:cstheme="minorHAnsi"/>
          <w:color w:val="FF0000"/>
        </w:rPr>
        <w:t>e.g. your description 1</w:t>
      </w:r>
    </w:p>
    <w:p w14:paraId="13B736F5" w14:textId="2CAE6F51" w:rsidR="009027A6" w:rsidRPr="009027A6" w:rsidRDefault="009027A6" w:rsidP="009027A6">
      <w:pPr>
        <w:pStyle w:val="a5"/>
        <w:ind w:left="357"/>
        <w:rPr>
          <w:rFonts w:cstheme="minorHAnsi"/>
          <w:color w:val="FF0000"/>
        </w:rPr>
      </w:pPr>
      <w:r w:rsidRPr="009027A6">
        <w:rPr>
          <w:rFonts w:cstheme="minorHAnsi"/>
          <w:color w:val="FF0000"/>
        </w:rPr>
        <w:t>(copy your image1 here)</w:t>
      </w:r>
    </w:p>
    <w:p w14:paraId="52F23CCB" w14:textId="630E412E" w:rsidR="009027A6" w:rsidRPr="009027A6" w:rsidRDefault="009027A6" w:rsidP="009027A6">
      <w:pPr>
        <w:pStyle w:val="a5"/>
        <w:ind w:left="357"/>
        <w:rPr>
          <w:rFonts w:cstheme="minorHAnsi"/>
          <w:color w:val="FF0000"/>
        </w:rPr>
      </w:pPr>
      <w:r w:rsidRPr="009027A6">
        <w:rPr>
          <w:rFonts w:cstheme="minorHAnsi"/>
          <w:color w:val="FF0000"/>
        </w:rPr>
        <w:t>your description 2</w:t>
      </w:r>
    </w:p>
    <w:p w14:paraId="32131A21" w14:textId="08253181" w:rsidR="009027A6" w:rsidRPr="009027A6" w:rsidRDefault="009027A6" w:rsidP="009027A6">
      <w:pPr>
        <w:pStyle w:val="a5"/>
        <w:ind w:left="357"/>
        <w:rPr>
          <w:rFonts w:cstheme="minorHAnsi"/>
          <w:color w:val="FF0000"/>
        </w:rPr>
      </w:pPr>
      <w:r w:rsidRPr="009027A6">
        <w:rPr>
          <w:rFonts w:cstheme="minorHAnsi"/>
          <w:color w:val="FF0000"/>
        </w:rPr>
        <w:t>(copy your image2 here)</w:t>
      </w:r>
    </w:p>
    <w:p w14:paraId="3AF137B0" w14:textId="3B07C8F6" w:rsidR="009027A6" w:rsidRDefault="009027A6" w:rsidP="009027A6">
      <w:pPr>
        <w:pStyle w:val="a5"/>
        <w:ind w:left="357"/>
        <w:rPr>
          <w:rFonts w:cstheme="minorHAnsi"/>
          <w:color w:val="000000"/>
        </w:rPr>
      </w:pPr>
      <w:r>
        <w:rPr>
          <w:rFonts w:cstheme="minorHAnsi"/>
          <w:color w:val="000000"/>
        </w:rPr>
        <w:t>…</w:t>
      </w:r>
    </w:p>
    <w:p w14:paraId="5DB6EBD5" w14:textId="19AE5795" w:rsidR="00D82E77" w:rsidRDefault="009100D1" w:rsidP="009027A6">
      <w:pPr>
        <w:pStyle w:val="a5"/>
        <w:ind w:left="357"/>
        <w:rPr>
          <w:rFonts w:cstheme="minorHAnsi"/>
          <w:color w:val="000000"/>
        </w:rPr>
      </w:pPr>
      <w:r w:rsidRPr="009100D1">
        <w:rPr>
          <w:rFonts w:cstheme="minorHAnsi"/>
          <w:color w:val="000000"/>
        </w:rPr>
        <w:t>Puppeth is a one-stop shop of blockchain service management tools</w:t>
      </w:r>
      <w:r w:rsidR="00022CA7">
        <w:rPr>
          <w:rFonts w:cstheme="minorHAnsi"/>
          <w:color w:val="000000"/>
        </w:rPr>
        <w:t>.</w:t>
      </w:r>
    </w:p>
    <w:p w14:paraId="1DE3A844" w14:textId="42991091" w:rsidR="00B06EE0" w:rsidRDefault="00B06EE0" w:rsidP="00B06EE0">
      <w:pPr>
        <w:pStyle w:val="a5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Install </w:t>
      </w:r>
      <w:r w:rsidR="001F0CB7" w:rsidRPr="009100D1">
        <w:rPr>
          <w:rFonts w:cstheme="minorHAnsi"/>
          <w:color w:val="000000"/>
        </w:rPr>
        <w:t>Puppeth</w:t>
      </w:r>
    </w:p>
    <w:p w14:paraId="6303F86D" w14:textId="568A988C" w:rsidR="00B06EE0" w:rsidRDefault="00B06EE0" w:rsidP="00B06EE0">
      <w:pPr>
        <w:pStyle w:val="a5"/>
        <w:ind w:left="717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E0B23C7" wp14:editId="4AD8CF7C">
            <wp:extent cx="5727700" cy="32391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85EC" w14:textId="52FD80DA" w:rsidR="00B06EE0" w:rsidRDefault="007C223E" w:rsidP="00B06EE0">
      <w:pPr>
        <w:pStyle w:val="a5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U</w:t>
      </w:r>
      <w:r>
        <w:rPr>
          <w:rFonts w:cstheme="minorHAnsi"/>
          <w:color w:val="000000"/>
        </w:rPr>
        <w:t xml:space="preserve">se the </w:t>
      </w:r>
      <w:r w:rsidRPr="009100D1">
        <w:rPr>
          <w:rFonts w:cstheme="minorHAnsi"/>
          <w:color w:val="000000"/>
        </w:rPr>
        <w:t>Puppeth</w:t>
      </w:r>
      <w:r>
        <w:rPr>
          <w:rFonts w:cstheme="minorHAnsi"/>
          <w:color w:val="000000"/>
        </w:rPr>
        <w:t xml:space="preserve"> to generate the genesis block of my private blockchains.</w:t>
      </w:r>
    </w:p>
    <w:p w14:paraId="624503FC" w14:textId="4EBFE1DE" w:rsidR="001A7585" w:rsidRDefault="00B34087" w:rsidP="00B34087">
      <w:pPr>
        <w:pStyle w:val="a5"/>
        <w:ind w:left="717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248E23B" wp14:editId="38CA81F5">
            <wp:extent cx="5727700" cy="216662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006C" w14:textId="436D73AB" w:rsidR="002725EF" w:rsidRDefault="00A8092B" w:rsidP="00B06EE0">
      <w:pPr>
        <w:pStyle w:val="a5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Give a network name for administration.</w:t>
      </w:r>
    </w:p>
    <w:p w14:paraId="58FB46F4" w14:textId="304EAE21" w:rsidR="00A8092B" w:rsidRDefault="00A8092B" w:rsidP="00A8092B">
      <w:pPr>
        <w:pStyle w:val="a5"/>
        <w:ind w:left="717"/>
        <w:rPr>
          <w:rFonts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557AE547" wp14:editId="0E9C9131">
            <wp:extent cx="5727700" cy="15195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EB80" w14:textId="085C250A" w:rsidR="00A8092B" w:rsidRDefault="00420663" w:rsidP="00B06EE0">
      <w:pPr>
        <w:pStyle w:val="a5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Configure and create new genesis, then choose PO</w:t>
      </w:r>
      <w:r w:rsidR="007B29B8">
        <w:rPr>
          <w:rFonts w:cstheme="minorHAnsi"/>
          <w:color w:val="000000"/>
        </w:rPr>
        <w:t>W</w:t>
      </w:r>
      <w:r>
        <w:rPr>
          <w:rFonts w:cstheme="minorHAnsi"/>
          <w:color w:val="000000"/>
        </w:rPr>
        <w:t>, others default.</w:t>
      </w:r>
    </w:p>
    <w:p w14:paraId="37BA0C3E" w14:textId="516B2E15" w:rsidR="00420663" w:rsidRDefault="00420663" w:rsidP="00420663">
      <w:pPr>
        <w:pStyle w:val="a5"/>
        <w:ind w:left="717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7D3BCAA" wp14:editId="697F8117">
            <wp:extent cx="5727700" cy="323278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3464" w14:textId="5A95FE87" w:rsidR="00420663" w:rsidRDefault="002E4CDA" w:rsidP="00B06EE0">
      <w:pPr>
        <w:pStyle w:val="a5"/>
        <w:numPr>
          <w:ilvl w:val="0"/>
          <w:numId w:val="5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After creating genesis, </w:t>
      </w:r>
      <w:r w:rsidR="00BC0759">
        <w:rPr>
          <w:rFonts w:cstheme="minorHAnsi"/>
          <w:color w:val="000000"/>
        </w:rPr>
        <w:t>manage and export it</w:t>
      </w:r>
      <w:r w:rsidR="007314EE">
        <w:rPr>
          <w:rFonts w:cstheme="minorHAnsi"/>
          <w:color w:val="000000"/>
        </w:rPr>
        <w:t xml:space="preserve"> by saving as 4 files</w:t>
      </w:r>
      <w:r w:rsidR="00A66897">
        <w:rPr>
          <w:rFonts w:cstheme="minorHAnsi"/>
          <w:color w:val="000000"/>
        </w:rPr>
        <w:t>:</w:t>
      </w:r>
    </w:p>
    <w:p w14:paraId="68B8588F" w14:textId="366F715A" w:rsidR="00A66897" w:rsidRDefault="00A66897" w:rsidP="00A66897">
      <w:pPr>
        <w:pStyle w:val="a5"/>
        <w:ind w:left="717" w:firstLineChars="100" w:firstLine="240"/>
        <w:rPr>
          <w:rFonts w:cstheme="minorHAnsi"/>
          <w:color w:val="000000"/>
        </w:rPr>
      </w:pPr>
      <w:r w:rsidRPr="00A66897">
        <w:rPr>
          <w:rFonts w:cstheme="minorHAnsi"/>
          <w:color w:val="000000"/>
        </w:rPr>
        <w:t>ftec5520.json, ftec5520-aleth.json, ftec5520-harmony.json, ftec5520-parity.json</w:t>
      </w:r>
    </w:p>
    <w:p w14:paraId="0BCD94F6" w14:textId="34158B48" w:rsidR="009100D1" w:rsidRPr="00534C53" w:rsidRDefault="00990FB3" w:rsidP="00534C53">
      <w:pPr>
        <w:pStyle w:val="a5"/>
        <w:ind w:left="717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0574C415" wp14:editId="08001FE6">
            <wp:extent cx="5727700" cy="331851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0F15" w14:textId="77777777" w:rsidR="009100D1" w:rsidRDefault="009100D1" w:rsidP="009027A6">
      <w:pPr>
        <w:pStyle w:val="a5"/>
        <w:ind w:left="357"/>
        <w:rPr>
          <w:rFonts w:cstheme="minorHAnsi"/>
          <w:color w:val="000000"/>
        </w:rPr>
      </w:pPr>
    </w:p>
    <w:p w14:paraId="42815817" w14:textId="670DB37C" w:rsidR="0023793C" w:rsidRDefault="0023793C" w:rsidP="009027A6">
      <w:pPr>
        <w:pStyle w:val="a5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 w:rsidRPr="009027A6">
        <w:rPr>
          <w:rFonts w:cstheme="minorHAnsi"/>
          <w:color w:val="000000"/>
        </w:rPr>
        <w:t>The content of your ftec5520.json after modified the diff</w:t>
      </w:r>
      <w:r w:rsidR="009027A6">
        <w:rPr>
          <w:rFonts w:cstheme="minorHAnsi"/>
          <w:color w:val="000000"/>
        </w:rPr>
        <w:t>i</w:t>
      </w:r>
      <w:r w:rsidRPr="009027A6">
        <w:rPr>
          <w:rFonts w:cstheme="minorHAnsi"/>
          <w:color w:val="000000"/>
        </w:rPr>
        <w:t>culty.</w:t>
      </w:r>
    </w:p>
    <w:p w14:paraId="13AB82ED" w14:textId="5C46BAD5" w:rsidR="00632115" w:rsidRDefault="00811AD7" w:rsidP="00811AD7">
      <w:pPr>
        <w:pStyle w:val="a5"/>
        <w:numPr>
          <w:ilvl w:val="0"/>
          <w:numId w:val="6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Set the “chainId” as 5520, and </w:t>
      </w:r>
      <w:r w:rsidR="00A13B6B">
        <w:rPr>
          <w:rFonts w:cstheme="minorHAnsi"/>
          <w:color w:val="000000"/>
        </w:rPr>
        <w:t>“difficulty” 10.</w:t>
      </w:r>
    </w:p>
    <w:p w14:paraId="207A5340" w14:textId="17869792" w:rsidR="00A13B6B" w:rsidRPr="00A13B6B" w:rsidRDefault="00A13B6B" w:rsidP="00A13B6B">
      <w:pPr>
        <w:ind w:left="357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171888B" wp14:editId="4A2772DC">
            <wp:extent cx="5727700" cy="410654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964A" w14:textId="77777777" w:rsidR="009622EF" w:rsidRPr="009027A6" w:rsidRDefault="009622EF" w:rsidP="00632115">
      <w:pPr>
        <w:pStyle w:val="a5"/>
        <w:ind w:left="357"/>
        <w:rPr>
          <w:rFonts w:cstheme="minorHAnsi"/>
          <w:color w:val="000000"/>
        </w:rPr>
      </w:pPr>
    </w:p>
    <w:p w14:paraId="771D4936" w14:textId="07F574CF" w:rsidR="0023793C" w:rsidRDefault="0023793C" w:rsidP="009027A6">
      <w:pPr>
        <w:pStyle w:val="a5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 w:rsidRPr="009027A6">
        <w:rPr>
          <w:rFonts w:cstheme="minorHAnsi"/>
          <w:color w:val="000000"/>
        </w:rPr>
        <w:t>The creation step of Ethereum</w:t>
      </w:r>
      <w:r w:rsidR="00783FE0">
        <w:rPr>
          <w:rFonts w:cstheme="minorHAnsi"/>
          <w:color w:val="000000"/>
        </w:rPr>
        <w:t xml:space="preserve"> </w:t>
      </w:r>
      <w:r w:rsidRPr="009027A6">
        <w:rPr>
          <w:rFonts w:cstheme="minorHAnsi"/>
          <w:color w:val="000000"/>
        </w:rPr>
        <w:t>account with</w:t>
      </w:r>
      <w:r w:rsidR="00E9712D">
        <w:rPr>
          <w:rFonts w:cstheme="minorHAnsi"/>
          <w:color w:val="000000"/>
        </w:rPr>
        <w:t xml:space="preserve"> </w:t>
      </w:r>
      <w:r w:rsidRPr="009027A6">
        <w:rPr>
          <w:rFonts w:cstheme="minorHAnsi"/>
          <w:color w:val="000000"/>
          <w:bdr w:val="none" w:sz="0" w:space="0" w:color="auto" w:frame="1"/>
          <w:shd w:val="clear" w:color="auto" w:fill="FFFFFF"/>
        </w:rPr>
        <w:t>returned</w:t>
      </w:r>
      <w:r w:rsidR="0013227F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9027A6">
        <w:rPr>
          <w:rFonts w:cstheme="minorHAnsi"/>
          <w:color w:val="000000"/>
        </w:rPr>
        <w:t>HASH value or account address</w:t>
      </w:r>
      <w:r w:rsidR="00543C9B">
        <w:rPr>
          <w:rFonts w:cstheme="minorHAnsi"/>
          <w:color w:val="000000"/>
        </w:rPr>
        <w:t xml:space="preserve"> </w:t>
      </w:r>
      <w:r w:rsidRPr="009027A6">
        <w:rPr>
          <w:rFonts w:cstheme="minorHAnsi"/>
          <w:color w:val="000000"/>
        </w:rPr>
        <w:t>(either using "geth</w:t>
      </w:r>
      <w:r w:rsidR="000A766A">
        <w:rPr>
          <w:rFonts w:cstheme="minorHAnsi"/>
          <w:color w:val="000000"/>
        </w:rPr>
        <w:t xml:space="preserve"> </w:t>
      </w:r>
      <w:r w:rsidRPr="009027A6">
        <w:rPr>
          <w:rFonts w:cstheme="minorHAnsi"/>
          <w:color w:val="000000"/>
        </w:rPr>
        <w:t>account new" in CLI or "personal.newAccount("ftec5520" in Geth</w:t>
      </w:r>
      <w:r w:rsidR="00393410">
        <w:rPr>
          <w:rFonts w:cstheme="minorHAnsi"/>
          <w:color w:val="000000"/>
        </w:rPr>
        <w:t xml:space="preserve"> </w:t>
      </w:r>
      <w:r w:rsidRPr="009027A6">
        <w:rPr>
          <w:rFonts w:cstheme="minorHAnsi"/>
          <w:color w:val="000000"/>
        </w:rPr>
        <w:t>console)</w:t>
      </w:r>
    </w:p>
    <w:p w14:paraId="6E8ED435" w14:textId="09737298" w:rsidR="00B343D2" w:rsidRDefault="00426C00" w:rsidP="00A1455B">
      <w:pPr>
        <w:pStyle w:val="a5"/>
        <w:numPr>
          <w:ilvl w:val="0"/>
          <w:numId w:val="7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Use “</w:t>
      </w:r>
      <w:r w:rsidR="00EF0B66" w:rsidRPr="00EF0B66">
        <w:rPr>
          <w:rFonts w:cstheme="minorHAnsi"/>
          <w:color w:val="000000"/>
        </w:rPr>
        <w:t>personal.newAccount("ftec5520")</w:t>
      </w:r>
      <w:r>
        <w:rPr>
          <w:rFonts w:cstheme="minorHAnsi"/>
          <w:color w:val="000000"/>
        </w:rPr>
        <w:t>”</w:t>
      </w:r>
      <w:r w:rsidR="00EF0B66">
        <w:rPr>
          <w:rFonts w:cstheme="minorHAnsi"/>
          <w:color w:val="000000"/>
        </w:rPr>
        <w:t xml:space="preserve"> command line to create account.</w:t>
      </w:r>
    </w:p>
    <w:p w14:paraId="37C70CD3" w14:textId="7B0CDD90" w:rsidR="00B530FE" w:rsidRDefault="001E77B4" w:rsidP="00B343D2">
      <w:pPr>
        <w:pStyle w:val="a5"/>
        <w:ind w:left="357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79CD56C" wp14:editId="2E76B7D1">
            <wp:extent cx="5727700" cy="191516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CC22" w14:textId="77777777" w:rsidR="00B343D2" w:rsidRPr="009027A6" w:rsidRDefault="00B343D2" w:rsidP="00B343D2">
      <w:pPr>
        <w:pStyle w:val="a5"/>
        <w:ind w:left="357"/>
        <w:rPr>
          <w:rFonts w:cstheme="minorHAnsi"/>
          <w:color w:val="000000"/>
        </w:rPr>
      </w:pPr>
    </w:p>
    <w:p w14:paraId="398E9B2C" w14:textId="7347AF7E" w:rsidR="0023793C" w:rsidRDefault="0023793C" w:rsidP="009027A6">
      <w:pPr>
        <w:pStyle w:val="a5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 w:rsidRPr="009027A6">
        <w:rPr>
          <w:rFonts w:cstheme="minorHAnsi"/>
          <w:color w:val="000000"/>
        </w:rPr>
        <w:t>Use "web3.eth.accounts" to show the accounts addresses (hash values in [ ]) you created in CLI or</w:t>
      </w:r>
      <w:r w:rsidR="0015365C">
        <w:rPr>
          <w:rFonts w:cstheme="minorHAnsi"/>
          <w:color w:val="000000"/>
        </w:rPr>
        <w:t xml:space="preserve"> </w:t>
      </w:r>
      <w:r w:rsidRPr="009027A6">
        <w:rPr>
          <w:rFonts w:cstheme="minorHAnsi"/>
          <w:color w:val="000000"/>
        </w:rPr>
        <w:t>Geth</w:t>
      </w:r>
      <w:r w:rsidR="00944E97">
        <w:rPr>
          <w:rFonts w:cstheme="minorHAnsi"/>
          <w:color w:val="000000"/>
        </w:rPr>
        <w:t xml:space="preserve"> </w:t>
      </w:r>
      <w:r w:rsidRPr="009027A6">
        <w:rPr>
          <w:rFonts w:cstheme="minorHAnsi"/>
          <w:color w:val="000000"/>
        </w:rPr>
        <w:t>console</w:t>
      </w:r>
    </w:p>
    <w:p w14:paraId="202471FB" w14:textId="75F6CB8F" w:rsidR="003475B5" w:rsidRDefault="00967976" w:rsidP="00967976">
      <w:pPr>
        <w:pStyle w:val="a5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T</w:t>
      </w:r>
      <w:r>
        <w:rPr>
          <w:rFonts w:cstheme="minorHAnsi"/>
          <w:color w:val="000000"/>
        </w:rPr>
        <w:t>here are now 2 accounts</w:t>
      </w:r>
      <w:r w:rsidR="00DB24D7">
        <w:rPr>
          <w:rFonts w:cstheme="minorHAnsi"/>
          <w:color w:val="000000"/>
        </w:rPr>
        <w:t xml:space="preserve">, show them by </w:t>
      </w:r>
      <w:r w:rsidR="001B340F">
        <w:rPr>
          <w:rFonts w:cstheme="minorHAnsi"/>
          <w:color w:val="000000"/>
        </w:rPr>
        <w:t>“</w:t>
      </w:r>
      <w:r w:rsidR="009C69DA" w:rsidRPr="009C69DA">
        <w:rPr>
          <w:rFonts w:cstheme="minorHAnsi"/>
          <w:color w:val="000000"/>
        </w:rPr>
        <w:t>web3.eth.accounts</w:t>
      </w:r>
      <w:r w:rsidR="001B340F">
        <w:rPr>
          <w:rFonts w:cstheme="minorHAnsi"/>
          <w:color w:val="000000"/>
        </w:rPr>
        <w:t>”</w:t>
      </w:r>
      <w:r w:rsidR="008357E0">
        <w:rPr>
          <w:rFonts w:cstheme="minorHAnsi"/>
          <w:color w:val="000000"/>
        </w:rPr>
        <w:t>.</w:t>
      </w:r>
    </w:p>
    <w:p w14:paraId="3718874B" w14:textId="5BF92CD2" w:rsidR="00967976" w:rsidRPr="00967976" w:rsidRDefault="00967976" w:rsidP="00967976">
      <w:pPr>
        <w:ind w:left="357"/>
        <w:rPr>
          <w:rFonts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01395BEB" wp14:editId="608066A5">
            <wp:extent cx="5727700" cy="109029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4B68" w14:textId="77777777" w:rsidR="003475B5" w:rsidRPr="009027A6" w:rsidRDefault="003475B5" w:rsidP="003475B5">
      <w:pPr>
        <w:pStyle w:val="a5"/>
        <w:ind w:left="357"/>
        <w:rPr>
          <w:rFonts w:cstheme="minorHAnsi"/>
          <w:color w:val="000000"/>
        </w:rPr>
      </w:pPr>
    </w:p>
    <w:p w14:paraId="2EE3B8E2" w14:textId="612B8FC2" w:rsidR="0023793C" w:rsidRDefault="0023793C" w:rsidP="009027A6">
      <w:pPr>
        <w:pStyle w:val="a5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 w:rsidRPr="009027A6">
        <w:rPr>
          <w:rFonts w:cstheme="minorHAnsi"/>
          <w:color w:val="000000"/>
        </w:rPr>
        <w:t>Use "web3.eth.accounts[0]" to show the account address of your first account or pimaryAccount</w:t>
      </w:r>
    </w:p>
    <w:p w14:paraId="5F36E2E9" w14:textId="557F8460" w:rsidR="00AD43B3" w:rsidRDefault="00B2322D" w:rsidP="00D65CE3">
      <w:pPr>
        <w:pStyle w:val="a5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Set “</w:t>
      </w:r>
      <w:r w:rsidRPr="00B2322D">
        <w:rPr>
          <w:rFonts w:cstheme="minorHAnsi"/>
          <w:color w:val="000000"/>
        </w:rPr>
        <w:t>web3.eth.accounts[0]</w:t>
      </w:r>
      <w:r>
        <w:rPr>
          <w:rFonts w:cstheme="minorHAnsi"/>
          <w:color w:val="000000"/>
        </w:rPr>
        <w:t xml:space="preserve">” as </w:t>
      </w:r>
      <w:r w:rsidR="00552330">
        <w:rPr>
          <w:rFonts w:cstheme="minorHAnsi"/>
          <w:color w:val="000000"/>
        </w:rPr>
        <w:t>“</w:t>
      </w:r>
      <w:r w:rsidR="00552330" w:rsidRPr="00552330">
        <w:rPr>
          <w:rFonts w:cstheme="minorHAnsi"/>
          <w:color w:val="000000"/>
        </w:rPr>
        <w:t>primaryAccount</w:t>
      </w:r>
      <w:r w:rsidR="00552330">
        <w:rPr>
          <w:rFonts w:cstheme="minorHAnsi"/>
          <w:color w:val="000000"/>
        </w:rPr>
        <w:t>”, and show it</w:t>
      </w:r>
      <w:r w:rsidR="00A116EE">
        <w:rPr>
          <w:rFonts w:cstheme="minorHAnsi"/>
          <w:color w:val="000000"/>
        </w:rPr>
        <w:t>.</w:t>
      </w:r>
    </w:p>
    <w:p w14:paraId="07B2A3A5" w14:textId="40040960" w:rsidR="00D65CE3" w:rsidRPr="00D65CE3" w:rsidRDefault="00AC01C3" w:rsidP="00D65CE3">
      <w:pPr>
        <w:ind w:left="357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75E87892" wp14:editId="011312F5">
            <wp:extent cx="5727700" cy="661035"/>
            <wp:effectExtent l="0" t="0" r="635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EA5C" w14:textId="77777777" w:rsidR="00AD43B3" w:rsidRPr="00AD43B3" w:rsidRDefault="00AD43B3" w:rsidP="00AD43B3">
      <w:pPr>
        <w:ind w:left="357"/>
        <w:rPr>
          <w:rFonts w:cstheme="minorHAnsi"/>
          <w:color w:val="000000"/>
        </w:rPr>
      </w:pPr>
    </w:p>
    <w:p w14:paraId="71387E08" w14:textId="0DC4D640" w:rsidR="0023793C" w:rsidRDefault="0023793C" w:rsidP="009027A6">
      <w:pPr>
        <w:pStyle w:val="a5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 w:rsidRPr="009027A6">
        <w:rPr>
          <w:rFonts w:cstheme="minorHAnsi"/>
          <w:color w:val="000000"/>
        </w:rPr>
        <w:t>Use "web3.eth.getBalance(web3.eth.accounts[0])" to show your balance of your accounts[0]</w:t>
      </w:r>
    </w:p>
    <w:p w14:paraId="535C0C52" w14:textId="1E3046B6" w:rsidR="000578C6" w:rsidRDefault="00906B6C" w:rsidP="00906B6C">
      <w:pPr>
        <w:pStyle w:val="a5"/>
        <w:numPr>
          <w:ilvl w:val="0"/>
          <w:numId w:val="1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After mining for tens of minutes, the balance is huge:</w:t>
      </w:r>
    </w:p>
    <w:p w14:paraId="3D158737" w14:textId="10D76859" w:rsidR="00906B6C" w:rsidRPr="00906B6C" w:rsidRDefault="00906B6C" w:rsidP="00906B6C">
      <w:pPr>
        <w:ind w:left="357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2CAE524" wp14:editId="69CCEEE4">
            <wp:extent cx="5727700" cy="1172845"/>
            <wp:effectExtent l="0" t="0" r="635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93AB" w14:textId="77777777" w:rsidR="000578C6" w:rsidRPr="009027A6" w:rsidRDefault="000578C6" w:rsidP="000578C6">
      <w:pPr>
        <w:pStyle w:val="a5"/>
        <w:ind w:left="357"/>
        <w:rPr>
          <w:rFonts w:cstheme="minorHAnsi"/>
          <w:color w:val="000000"/>
        </w:rPr>
      </w:pPr>
    </w:p>
    <w:p w14:paraId="03351C6D" w14:textId="6FAC0B2A" w:rsidR="0023793C" w:rsidRPr="009D1038" w:rsidRDefault="0023793C" w:rsidP="000A3B4A">
      <w:pPr>
        <w:pStyle w:val="a5"/>
        <w:numPr>
          <w:ilvl w:val="0"/>
          <w:numId w:val="3"/>
        </w:numPr>
        <w:ind w:left="357" w:hanging="357"/>
        <w:rPr>
          <w:rFonts w:cstheme="minorHAnsi"/>
          <w:color w:val="000000"/>
        </w:rPr>
      </w:pPr>
      <w:r w:rsidRPr="009027A6">
        <w:rPr>
          <w:rFonts w:cstheme="minorHAnsi"/>
          <w:color w:val="000000"/>
        </w:rPr>
        <w:t>The process of mining including "Generating the DAG process..." and the mined block successfully if any (). Otherwise, please just list two screen capture</w:t>
      </w:r>
      <w:r w:rsidR="006C1601">
        <w:rPr>
          <w:rFonts w:cstheme="minorHAnsi"/>
          <w:color w:val="000000"/>
        </w:rPr>
        <w:t xml:space="preserve"> </w:t>
      </w:r>
      <w:r w:rsidRPr="009027A6">
        <w:rPr>
          <w:rFonts w:cstheme="minorHAnsi"/>
          <w:color w:val="000000"/>
        </w:rPr>
        <w:t>of</w:t>
      </w:r>
      <w:r w:rsidR="006C1601">
        <w:rPr>
          <w:rFonts w:cstheme="minorHAnsi"/>
          <w:color w:val="000000"/>
        </w:rPr>
        <w:t xml:space="preserve"> </w:t>
      </w:r>
      <w:r w:rsidRPr="009027A6">
        <w:rPr>
          <w:rFonts w:cstheme="minorHAnsi"/>
          <w:color w:val="000000"/>
        </w:rPr>
        <w:t>mining: one for the beginning, the other for the end.</w:t>
      </w:r>
      <w:r w:rsidR="00AE2646">
        <w:rPr>
          <w:rFonts w:cstheme="minorHAnsi"/>
          <w:color w:val="000000"/>
        </w:rPr>
        <w:t xml:space="preserve"> </w:t>
      </w:r>
      <w:r w:rsidRPr="009027A6">
        <w:rPr>
          <w:rStyle w:val="a4"/>
          <w:rFonts w:cstheme="minorHAnsi"/>
          <w:color w:val="000000"/>
          <w:bdr w:val="none" w:sz="0" w:space="0" w:color="auto" w:frame="1"/>
        </w:rPr>
        <w:t>Note:</w:t>
      </w:r>
      <w:r w:rsidR="00A44000">
        <w:rPr>
          <w:rFonts w:cstheme="minorHAnsi"/>
          <w:color w:val="000000"/>
        </w:rPr>
        <w:t xml:space="preserve"> </w:t>
      </w:r>
      <w:r w:rsidRPr="009027A6">
        <w:rPr>
          <w:rFonts w:cstheme="minorHAnsi"/>
          <w:color w:val="000000"/>
        </w:rPr>
        <w:t>There should be</w:t>
      </w:r>
      <w:r w:rsidR="0090516A">
        <w:rPr>
          <w:rFonts w:cstheme="minorHAnsi"/>
          <w:color w:val="000000"/>
        </w:rPr>
        <w:t xml:space="preserve"> </w:t>
      </w:r>
      <w:r w:rsidRPr="009027A6">
        <w:rPr>
          <w:rStyle w:val="a4"/>
          <w:rFonts w:cstheme="minorHAnsi"/>
          <w:color w:val="FF0000"/>
          <w:bdr w:val="none" w:sz="0" w:space="0" w:color="auto" w:frame="1"/>
        </w:rPr>
        <w:t>at least half hour</w:t>
      </w:r>
      <w:r w:rsidR="00BE1DFC">
        <w:rPr>
          <w:rFonts w:cstheme="minorHAnsi"/>
          <w:color w:val="000000"/>
        </w:rPr>
        <w:t xml:space="preserve"> </w:t>
      </w:r>
      <w:r w:rsidRPr="009027A6">
        <w:rPr>
          <w:rFonts w:cstheme="minorHAnsi"/>
          <w:color w:val="000000"/>
          <w:bdr w:val="none" w:sz="0" w:space="0" w:color="auto" w:frame="1"/>
          <w:shd w:val="clear" w:color="auto" w:fill="FFFFFF"/>
        </w:rPr>
        <w:t>from the beginning to the end</w:t>
      </w:r>
      <w:r w:rsidR="00B02424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9027A6">
        <w:rPr>
          <w:rFonts w:cstheme="minorHAnsi"/>
          <w:color w:val="000000"/>
        </w:rPr>
        <w:t>to let the node mine</w:t>
      </w:r>
      <w:r w:rsidR="008B0980">
        <w:rPr>
          <w:rFonts w:cstheme="minorHAnsi"/>
          <w:color w:val="000000"/>
        </w:rPr>
        <w:t xml:space="preserve"> </w:t>
      </w:r>
      <w:r w:rsidRPr="009027A6">
        <w:rPr>
          <w:rFonts w:cstheme="minorHAnsi"/>
          <w:color w:val="000000"/>
        </w:rPr>
        <w:t>for enough epochs.</w:t>
      </w:r>
      <w:r w:rsidR="00A07038">
        <w:rPr>
          <w:rFonts w:cstheme="minorHAnsi"/>
          <w:color w:val="000000"/>
        </w:rPr>
        <w:t xml:space="preserve"> </w:t>
      </w:r>
      <w:r w:rsidRPr="009027A6">
        <w:rPr>
          <w:rFonts w:cstheme="minorHAnsi"/>
          <w:color w:val="000000"/>
          <w:bdr w:val="none" w:sz="0" w:space="0" w:color="auto" w:frame="1"/>
          <w:shd w:val="clear" w:color="auto" w:fill="FFFFFF"/>
        </w:rPr>
        <w:t>Please let the</w:t>
      </w:r>
      <w:r w:rsidR="00247D2A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9027A6">
        <w:rPr>
          <w:rFonts w:cstheme="minorHAnsi"/>
          <w:color w:val="000000"/>
          <w:bdr w:val="none" w:sz="0" w:space="0" w:color="auto" w:frame="1"/>
          <w:shd w:val="clear" w:color="auto" w:fill="FFFFFF"/>
        </w:rPr>
        <w:t>mining process run a</w:t>
      </w:r>
      <w:r w:rsidR="00534778">
        <w:rPr>
          <w:rFonts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9027A6">
        <w:rPr>
          <w:rFonts w:cstheme="minorHAnsi"/>
          <w:color w:val="000000"/>
          <w:bdr w:val="none" w:sz="0" w:space="0" w:color="auto" w:frame="1"/>
          <w:shd w:val="clear" w:color="auto" w:fill="FFFFFF"/>
        </w:rPr>
        <w:t>long time about half hour, you can do some other things during the period and come back to see the result.</w:t>
      </w:r>
    </w:p>
    <w:p w14:paraId="3635436B" w14:textId="24A0D633" w:rsidR="009D1038" w:rsidRDefault="009C0414" w:rsidP="009C0414">
      <w:pPr>
        <w:pStyle w:val="a5"/>
        <w:numPr>
          <w:ilvl w:val="0"/>
          <w:numId w:val="12"/>
        </w:numPr>
        <w:rPr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bdr w:val="none" w:sz="0" w:space="0" w:color="auto" w:frame="1"/>
          <w:shd w:val="clear" w:color="auto" w:fill="FFFFFF"/>
        </w:rPr>
        <w:t>The beginning:</w:t>
      </w:r>
    </w:p>
    <w:p w14:paraId="49461F4B" w14:textId="7CD54431" w:rsidR="009C0414" w:rsidRPr="009C0414" w:rsidRDefault="009C0414" w:rsidP="009C0414">
      <w:pPr>
        <w:ind w:left="357"/>
        <w:rPr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CA60530" wp14:editId="102BF3F0">
            <wp:extent cx="5727700" cy="259905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79BA" w14:textId="77777777" w:rsidR="009C0414" w:rsidRDefault="00302EEC" w:rsidP="009C0414">
      <w:pPr>
        <w:pStyle w:val="a5"/>
        <w:numPr>
          <w:ilvl w:val="0"/>
          <w:numId w:val="12"/>
        </w:numPr>
        <w:rPr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/>
          <w:bdr w:val="none" w:sz="0" w:space="0" w:color="auto" w:frame="1"/>
          <w:shd w:val="clear" w:color="auto" w:fill="FFFFFF"/>
        </w:rPr>
        <w:t>Mined block successfully:</w:t>
      </w:r>
    </w:p>
    <w:p w14:paraId="117D679A" w14:textId="3CD14698" w:rsidR="00302EEC" w:rsidRDefault="00AA583B" w:rsidP="0025198C">
      <w:pPr>
        <w:ind w:left="357"/>
        <w:rPr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8662E7F" wp14:editId="1739D72F">
            <wp:extent cx="5727700" cy="366014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065E" w14:textId="4E6C950B" w:rsidR="0020722F" w:rsidRPr="0025198C" w:rsidRDefault="0020722F" w:rsidP="0025198C">
      <w:pPr>
        <w:ind w:left="357"/>
        <w:rPr>
          <w:rFonts w:cstheme="minorHAnsi"/>
          <w:color w:val="000000"/>
          <w:bdr w:val="none" w:sz="0" w:space="0" w:color="auto" w:frame="1"/>
          <w:shd w:val="clear" w:color="auto" w:fill="FFFFFF"/>
        </w:rPr>
      </w:pPr>
    </w:p>
    <w:p w14:paraId="1BD71FAC" w14:textId="26E6D6BD" w:rsidR="009D1038" w:rsidRDefault="009D1038" w:rsidP="009D1038">
      <w:pPr>
        <w:pStyle w:val="a5"/>
        <w:ind w:left="357"/>
        <w:rPr>
          <w:rFonts w:cstheme="minorHAnsi"/>
          <w:color w:val="000000"/>
          <w:bdr w:val="none" w:sz="0" w:space="0" w:color="auto" w:frame="1"/>
          <w:shd w:val="clear" w:color="auto" w:fill="FFFFFF"/>
        </w:rPr>
      </w:pPr>
    </w:p>
    <w:p w14:paraId="00C8CE8E" w14:textId="77777777" w:rsidR="009D1038" w:rsidRPr="000A3B4A" w:rsidRDefault="009D1038" w:rsidP="009D1038">
      <w:pPr>
        <w:pStyle w:val="a5"/>
        <w:ind w:left="357"/>
        <w:rPr>
          <w:rFonts w:cstheme="minorHAnsi"/>
          <w:color w:val="000000"/>
        </w:rPr>
      </w:pPr>
    </w:p>
    <w:sectPr w:rsidR="009D1038" w:rsidRPr="000A3B4A" w:rsidSect="002E57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BIZ UD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10C"/>
    <w:multiLevelType w:val="hybridMultilevel"/>
    <w:tmpl w:val="74649C86"/>
    <w:lvl w:ilvl="0" w:tplc="B4500E28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08AA0CC7"/>
    <w:multiLevelType w:val="hybridMultilevel"/>
    <w:tmpl w:val="7E38A008"/>
    <w:lvl w:ilvl="0" w:tplc="7E0E696A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0A7670E0"/>
    <w:multiLevelType w:val="hybridMultilevel"/>
    <w:tmpl w:val="73446F38"/>
    <w:lvl w:ilvl="0" w:tplc="1ADE363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D310CB"/>
    <w:multiLevelType w:val="multilevel"/>
    <w:tmpl w:val="A156F4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9F5BED"/>
    <w:multiLevelType w:val="hybridMultilevel"/>
    <w:tmpl w:val="94B6AC88"/>
    <w:lvl w:ilvl="0" w:tplc="EE84CB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51398"/>
    <w:multiLevelType w:val="hybridMultilevel"/>
    <w:tmpl w:val="17768F82"/>
    <w:lvl w:ilvl="0" w:tplc="886E47F0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27157D5B"/>
    <w:multiLevelType w:val="hybridMultilevel"/>
    <w:tmpl w:val="629EA44A"/>
    <w:lvl w:ilvl="0" w:tplc="03983A1A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7" w15:restartNumberingAfterBreak="0">
    <w:nsid w:val="2B5F2663"/>
    <w:multiLevelType w:val="hybridMultilevel"/>
    <w:tmpl w:val="2A5EC65A"/>
    <w:lvl w:ilvl="0" w:tplc="48B241EA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8" w15:restartNumberingAfterBreak="0">
    <w:nsid w:val="37E46567"/>
    <w:multiLevelType w:val="hybridMultilevel"/>
    <w:tmpl w:val="84240374"/>
    <w:lvl w:ilvl="0" w:tplc="FFF4EA48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530B105F"/>
    <w:multiLevelType w:val="hybridMultilevel"/>
    <w:tmpl w:val="55AAC306"/>
    <w:lvl w:ilvl="0" w:tplc="0FB63EF2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54417D20"/>
    <w:multiLevelType w:val="hybridMultilevel"/>
    <w:tmpl w:val="93A8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34E93"/>
    <w:multiLevelType w:val="hybridMultilevel"/>
    <w:tmpl w:val="927E7672"/>
    <w:lvl w:ilvl="0" w:tplc="D4D8E5BA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3C"/>
    <w:rsid w:val="000201E7"/>
    <w:rsid w:val="00022CA7"/>
    <w:rsid w:val="000255D0"/>
    <w:rsid w:val="000578C6"/>
    <w:rsid w:val="00061832"/>
    <w:rsid w:val="00073FBB"/>
    <w:rsid w:val="00082393"/>
    <w:rsid w:val="000A3B4A"/>
    <w:rsid w:val="000A766A"/>
    <w:rsid w:val="000B420B"/>
    <w:rsid w:val="000C37C4"/>
    <w:rsid w:val="000E1852"/>
    <w:rsid w:val="000F7CA4"/>
    <w:rsid w:val="00115892"/>
    <w:rsid w:val="0013227F"/>
    <w:rsid w:val="00136F5E"/>
    <w:rsid w:val="0015365C"/>
    <w:rsid w:val="001536B0"/>
    <w:rsid w:val="00177255"/>
    <w:rsid w:val="00187675"/>
    <w:rsid w:val="001A7585"/>
    <w:rsid w:val="001B10F8"/>
    <w:rsid w:val="001B2CBE"/>
    <w:rsid w:val="001B340F"/>
    <w:rsid w:val="001B68FE"/>
    <w:rsid w:val="001E77B4"/>
    <w:rsid w:val="001F0CB7"/>
    <w:rsid w:val="001F3CE9"/>
    <w:rsid w:val="0020722F"/>
    <w:rsid w:val="0023793C"/>
    <w:rsid w:val="00247D2A"/>
    <w:rsid w:val="0025198C"/>
    <w:rsid w:val="002725EF"/>
    <w:rsid w:val="002735F9"/>
    <w:rsid w:val="002A5157"/>
    <w:rsid w:val="002C34F7"/>
    <w:rsid w:val="002E4CDA"/>
    <w:rsid w:val="002E5705"/>
    <w:rsid w:val="002F7B3C"/>
    <w:rsid w:val="00302EEC"/>
    <w:rsid w:val="00324EAF"/>
    <w:rsid w:val="0034224E"/>
    <w:rsid w:val="00343E24"/>
    <w:rsid w:val="003475B5"/>
    <w:rsid w:val="0038781E"/>
    <w:rsid w:val="00393410"/>
    <w:rsid w:val="003A100A"/>
    <w:rsid w:val="00420663"/>
    <w:rsid w:val="00426C00"/>
    <w:rsid w:val="00432207"/>
    <w:rsid w:val="004377D7"/>
    <w:rsid w:val="00450BB6"/>
    <w:rsid w:val="004775EC"/>
    <w:rsid w:val="004A1DCD"/>
    <w:rsid w:val="004A752D"/>
    <w:rsid w:val="004B6C91"/>
    <w:rsid w:val="004F495E"/>
    <w:rsid w:val="00534778"/>
    <w:rsid w:val="00534C53"/>
    <w:rsid w:val="00543C9B"/>
    <w:rsid w:val="00544983"/>
    <w:rsid w:val="00552330"/>
    <w:rsid w:val="00572587"/>
    <w:rsid w:val="00592909"/>
    <w:rsid w:val="005B4B29"/>
    <w:rsid w:val="005C5080"/>
    <w:rsid w:val="005E3411"/>
    <w:rsid w:val="006254D8"/>
    <w:rsid w:val="00632115"/>
    <w:rsid w:val="00641A60"/>
    <w:rsid w:val="00642FE8"/>
    <w:rsid w:val="00686D62"/>
    <w:rsid w:val="00694E11"/>
    <w:rsid w:val="00696471"/>
    <w:rsid w:val="006C1601"/>
    <w:rsid w:val="006E3482"/>
    <w:rsid w:val="00725389"/>
    <w:rsid w:val="007314EE"/>
    <w:rsid w:val="00766FBC"/>
    <w:rsid w:val="007725D4"/>
    <w:rsid w:val="00783FE0"/>
    <w:rsid w:val="007B29B8"/>
    <w:rsid w:val="007C223E"/>
    <w:rsid w:val="007C322C"/>
    <w:rsid w:val="00811AD7"/>
    <w:rsid w:val="00817C49"/>
    <w:rsid w:val="00821D84"/>
    <w:rsid w:val="008336DF"/>
    <w:rsid w:val="008357E0"/>
    <w:rsid w:val="008705AD"/>
    <w:rsid w:val="00881194"/>
    <w:rsid w:val="008B0980"/>
    <w:rsid w:val="008C37B6"/>
    <w:rsid w:val="0090264D"/>
    <w:rsid w:val="009027A6"/>
    <w:rsid w:val="0090516A"/>
    <w:rsid w:val="00906B6C"/>
    <w:rsid w:val="009100D1"/>
    <w:rsid w:val="00930C35"/>
    <w:rsid w:val="009344AE"/>
    <w:rsid w:val="00942A05"/>
    <w:rsid w:val="00944E97"/>
    <w:rsid w:val="009540F5"/>
    <w:rsid w:val="009622EF"/>
    <w:rsid w:val="00967168"/>
    <w:rsid w:val="0096785B"/>
    <w:rsid w:val="00967976"/>
    <w:rsid w:val="00982F0D"/>
    <w:rsid w:val="00990FB3"/>
    <w:rsid w:val="009C0414"/>
    <w:rsid w:val="009C68BB"/>
    <w:rsid w:val="009C69DA"/>
    <w:rsid w:val="009D1038"/>
    <w:rsid w:val="009E2413"/>
    <w:rsid w:val="009F21C4"/>
    <w:rsid w:val="009F4B36"/>
    <w:rsid w:val="00A07038"/>
    <w:rsid w:val="00A116EE"/>
    <w:rsid w:val="00A13B6B"/>
    <w:rsid w:val="00A1455B"/>
    <w:rsid w:val="00A35FBD"/>
    <w:rsid w:val="00A44000"/>
    <w:rsid w:val="00A504CD"/>
    <w:rsid w:val="00A6093D"/>
    <w:rsid w:val="00A66897"/>
    <w:rsid w:val="00A8092B"/>
    <w:rsid w:val="00AA078F"/>
    <w:rsid w:val="00AA583B"/>
    <w:rsid w:val="00AB2AC5"/>
    <w:rsid w:val="00AC01C3"/>
    <w:rsid w:val="00AD43B3"/>
    <w:rsid w:val="00AD62FC"/>
    <w:rsid w:val="00AE2646"/>
    <w:rsid w:val="00AE369C"/>
    <w:rsid w:val="00B02424"/>
    <w:rsid w:val="00B06EE0"/>
    <w:rsid w:val="00B1217F"/>
    <w:rsid w:val="00B2322D"/>
    <w:rsid w:val="00B34087"/>
    <w:rsid w:val="00B343D2"/>
    <w:rsid w:val="00B530FE"/>
    <w:rsid w:val="00B60FD8"/>
    <w:rsid w:val="00B62A28"/>
    <w:rsid w:val="00B911C9"/>
    <w:rsid w:val="00BB2F0E"/>
    <w:rsid w:val="00BC0759"/>
    <w:rsid w:val="00BD759E"/>
    <w:rsid w:val="00BE1DFC"/>
    <w:rsid w:val="00C10A6C"/>
    <w:rsid w:val="00C4248C"/>
    <w:rsid w:val="00C75068"/>
    <w:rsid w:val="00C835F8"/>
    <w:rsid w:val="00C94A21"/>
    <w:rsid w:val="00CD20B8"/>
    <w:rsid w:val="00CE1C4E"/>
    <w:rsid w:val="00D07150"/>
    <w:rsid w:val="00D16982"/>
    <w:rsid w:val="00D20F41"/>
    <w:rsid w:val="00D30A1E"/>
    <w:rsid w:val="00D34F4D"/>
    <w:rsid w:val="00D570E0"/>
    <w:rsid w:val="00D65CE3"/>
    <w:rsid w:val="00D72166"/>
    <w:rsid w:val="00D82E77"/>
    <w:rsid w:val="00D83104"/>
    <w:rsid w:val="00DB24D7"/>
    <w:rsid w:val="00DD79B1"/>
    <w:rsid w:val="00E12AAE"/>
    <w:rsid w:val="00E962B6"/>
    <w:rsid w:val="00E9712D"/>
    <w:rsid w:val="00EF0B66"/>
    <w:rsid w:val="00FA0162"/>
    <w:rsid w:val="00FA6A23"/>
    <w:rsid w:val="00FA6FC0"/>
    <w:rsid w:val="00FB0DE4"/>
    <w:rsid w:val="00FB1F29"/>
    <w:rsid w:val="00FD0D02"/>
    <w:rsid w:val="00FE2C55"/>
    <w:rsid w:val="00FE4D77"/>
    <w:rsid w:val="00FE6202"/>
    <w:rsid w:val="00FF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443B"/>
  <w15:chartTrackingRefBased/>
  <w15:docId w15:val="{502A53AF-416B-EE48-8F3E-0A0853E1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482"/>
    <w:pPr>
      <w:spacing w:before="120" w:after="120" w:line="276" w:lineRule="auto"/>
    </w:pPr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2379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79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Strong"/>
    <w:basedOn w:val="a0"/>
    <w:uiPriority w:val="22"/>
    <w:qFormat/>
    <w:rsid w:val="0023793C"/>
    <w:rPr>
      <w:b/>
      <w:bCs/>
    </w:rPr>
  </w:style>
  <w:style w:type="character" w:customStyle="1" w:styleId="10">
    <w:name w:val="标题 1 字符"/>
    <w:basedOn w:val="a0"/>
    <w:link w:val="1"/>
    <w:uiPriority w:val="9"/>
    <w:rsid w:val="00237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IEname">
    <w:name w:val="CUIE_name"/>
    <w:basedOn w:val="a"/>
    <w:link w:val="CUIEname0"/>
    <w:qFormat/>
    <w:rsid w:val="0023793C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Cambria" w:eastAsia="Calibri Light" w:hAnsi="Cambria" w:cs="Calibri"/>
      <w:b/>
      <w:bCs/>
      <w:color w:val="000000"/>
      <w:spacing w:val="-10"/>
      <w:kern w:val="28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UIEdeptname">
    <w:name w:val="CUIE_deptname"/>
    <w:basedOn w:val="a"/>
    <w:link w:val="CUIEdeptname0"/>
    <w:qFormat/>
    <w:rsid w:val="0023793C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Helvetica Neue" w:eastAsia="Arial Unicode MS" w:hAnsi="Helvetica Neue" w:cs="Arial Unicode MS"/>
      <w:color w:val="000000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CUIEname0">
    <w:name w:val="CUIE_name 字元"/>
    <w:basedOn w:val="a0"/>
    <w:link w:val="CUIEname"/>
    <w:rsid w:val="0023793C"/>
    <w:rPr>
      <w:rFonts w:ascii="Cambria" w:eastAsia="Calibri Light" w:hAnsi="Cambria" w:cs="Calibri"/>
      <w:b/>
      <w:bCs/>
      <w:color w:val="000000"/>
      <w:spacing w:val="-10"/>
      <w:kern w:val="28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UIEh1">
    <w:name w:val="CUIE_h1"/>
    <w:basedOn w:val="a"/>
    <w:link w:val="CUIEh10"/>
    <w:qFormat/>
    <w:rsid w:val="0023793C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eastAsia="Calibri Light" w:cs="Calibri"/>
      <w:b/>
      <w:bCs/>
      <w:color w:val="000000"/>
      <w:spacing w:val="-10"/>
      <w:kern w:val="28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CUIEdeptname0">
    <w:name w:val="CUIE_deptname 字元"/>
    <w:basedOn w:val="a0"/>
    <w:link w:val="CUIEdeptname"/>
    <w:rsid w:val="0023793C"/>
    <w:rPr>
      <w:rFonts w:ascii="Helvetica Neue" w:eastAsia="Arial Unicode MS" w:hAnsi="Helvetica Neue" w:cs="Arial Unicode MS"/>
      <w:color w:val="000000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CUIEh10">
    <w:name w:val="CUIE_h1 字元"/>
    <w:basedOn w:val="a0"/>
    <w:link w:val="CUIEh1"/>
    <w:rsid w:val="0023793C"/>
    <w:rPr>
      <w:rFonts w:ascii="Calibri" w:eastAsia="Calibri Light" w:hAnsi="Calibri" w:cs="Calibri"/>
      <w:b/>
      <w:bCs/>
      <w:color w:val="000000"/>
      <w:spacing w:val="-10"/>
      <w:kern w:val="28"/>
      <w:u w:color="000000"/>
      <w:bdr w:val="nil"/>
      <w:lang w:eastAsia="zh-TW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5">
    <w:name w:val="List Paragraph"/>
    <w:basedOn w:val="a"/>
    <w:uiPriority w:val="34"/>
    <w:qFormat/>
    <w:rsid w:val="0038781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3482"/>
    <w:pPr>
      <w:spacing w:before="0" w:after="0"/>
    </w:pPr>
    <w:rPr>
      <w:rFonts w:ascii="Microsoft JhengHei UI" w:eastAsia="Microsoft JhengHei U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6E3482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Ke</dc:creator>
  <cp:keywords/>
  <dc:description/>
  <cp:lastModifiedBy>GUI, Han</cp:lastModifiedBy>
  <cp:revision>499</cp:revision>
  <dcterms:created xsi:type="dcterms:W3CDTF">2021-02-23T20:41:00Z</dcterms:created>
  <dcterms:modified xsi:type="dcterms:W3CDTF">2021-03-07T09:12:00Z</dcterms:modified>
  <cp:category/>
</cp:coreProperties>
</file>