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09" w:rsidRPr="00F23E74" w:rsidRDefault="00591549" w:rsidP="00F23E74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Model</w:t>
      </w:r>
    </w:p>
    <w:p w:rsidR="00043A09" w:rsidRDefault="00043A09">
      <w:pPr>
        <w:rPr>
          <w:noProof/>
        </w:rPr>
      </w:pPr>
    </w:p>
    <w:p w:rsidR="0059359D" w:rsidRPr="00F23E74" w:rsidRDefault="009F3197">
      <w:pPr>
        <w:rPr>
          <w:b/>
          <w:noProof/>
        </w:rPr>
      </w:pPr>
      <w:r w:rsidRPr="00F23E74">
        <w:rPr>
          <w:b/>
          <w:noProof/>
        </w:rPr>
        <w:t>A</w:t>
      </w:r>
      <w:r w:rsidRPr="00F23E74">
        <w:rPr>
          <w:rFonts w:hint="eastAsia"/>
          <w:b/>
          <w:noProof/>
        </w:rPr>
        <w:t>nalysis</w:t>
      </w:r>
    </w:p>
    <w:p w:rsidR="005527F9" w:rsidRDefault="00DC3D10">
      <w:r>
        <w:t xml:space="preserve">During the implementation of this project, </w:t>
      </w:r>
      <w:r w:rsidR="00381258">
        <w:t xml:space="preserve">I try to </w:t>
      </w:r>
      <w:r w:rsidR="00677EE0">
        <w:t xml:space="preserve">divide the whole project into </w:t>
      </w:r>
      <w:r w:rsidR="006C4362">
        <w:t>five steps</w:t>
      </w:r>
      <w:r w:rsidR="002E2CAB">
        <w:t xml:space="preserve">, </w:t>
      </w:r>
      <w:r w:rsidR="009C13DE">
        <w:t xml:space="preserve">firstly, </w:t>
      </w:r>
      <w:r w:rsidR="007F61E3">
        <w:t xml:space="preserve">the main entities </w:t>
      </w:r>
      <w:r w:rsidR="00B82570">
        <w:t xml:space="preserve">are </w:t>
      </w:r>
      <w:r w:rsidR="00515637">
        <w:t xml:space="preserve">ensured and established, </w:t>
      </w:r>
      <w:r w:rsidR="00E56ACD">
        <w:t xml:space="preserve">then </w:t>
      </w:r>
      <w:r w:rsidR="00C148FB">
        <w:t xml:space="preserve">how to </w:t>
      </w:r>
      <w:r w:rsidR="00EC2463">
        <w:t>figure out the relationship</w:t>
      </w:r>
      <w:r w:rsidR="007228D0">
        <w:t xml:space="preserve">s </w:t>
      </w:r>
      <w:r w:rsidR="00DD65EC">
        <w:t>between</w:t>
      </w:r>
      <w:r w:rsidR="007228D0">
        <w:t xml:space="preserve"> </w:t>
      </w:r>
      <w:r w:rsidR="002B4A19">
        <w:t xml:space="preserve">them, </w:t>
      </w:r>
      <w:r w:rsidR="00005B2F">
        <w:t xml:space="preserve">thirdly, </w:t>
      </w:r>
      <w:r w:rsidR="00475EB0">
        <w:t xml:space="preserve">how to use files to </w:t>
      </w:r>
      <w:r w:rsidR="00823028">
        <w:t>store some data</w:t>
      </w:r>
      <w:r w:rsidR="00B046C7">
        <w:t xml:space="preserve">. </w:t>
      </w:r>
      <w:r w:rsidR="00115FBD">
        <w:t xml:space="preserve">Simultaneously, </w:t>
      </w:r>
      <w:r w:rsidR="003F1239">
        <w:t xml:space="preserve">we also need to </w:t>
      </w:r>
      <w:r w:rsidR="00E3239A">
        <w:t>design a frien</w:t>
      </w:r>
      <w:r w:rsidR="00221C3B">
        <w:t xml:space="preserve">dly </w:t>
      </w:r>
      <w:r w:rsidR="00FA67C6">
        <w:t>interface for interaction</w:t>
      </w:r>
      <w:r w:rsidR="00F91351">
        <w:t xml:space="preserve"> before testing </w:t>
      </w:r>
      <w:r w:rsidR="00B43242">
        <w:t>the whole project and debugging</w:t>
      </w:r>
      <w:r w:rsidR="008030BD">
        <w:t>.</w:t>
      </w:r>
      <w:r w:rsidR="005B6171">
        <w:t xml:space="preserve"> For the followings, </w:t>
      </w:r>
      <w:r w:rsidR="001A100C">
        <w:t xml:space="preserve">I will </w:t>
      </w:r>
      <w:r w:rsidR="001D6347">
        <w:t xml:space="preserve">employ </w:t>
      </w:r>
      <w:r w:rsidR="001C178D">
        <w:t xml:space="preserve">figures </w:t>
      </w:r>
      <w:r w:rsidR="00042E05">
        <w:t xml:space="preserve">to </w:t>
      </w:r>
      <w:r w:rsidR="00BD74A5">
        <w:t xml:space="preserve">illustrate </w:t>
      </w:r>
      <w:r w:rsidR="003B616D">
        <w:t xml:space="preserve">how the project is </w:t>
      </w:r>
      <w:r w:rsidR="0008713C">
        <w:t>finished</w:t>
      </w:r>
      <w:r w:rsidR="00BF7340">
        <w:t>.</w:t>
      </w:r>
    </w:p>
    <w:p w:rsidR="005527F9" w:rsidRDefault="005527F9"/>
    <w:p w:rsidR="005F5A4D" w:rsidRPr="00362FB1" w:rsidRDefault="008F08C5">
      <w:pPr>
        <w:rPr>
          <w:rFonts w:hint="eastAsia"/>
          <w:b/>
        </w:rPr>
      </w:pPr>
      <w:r w:rsidRPr="00362FB1">
        <w:rPr>
          <w:b/>
        </w:rPr>
        <w:t>Step 1</w:t>
      </w:r>
      <w:r w:rsidR="007A395B" w:rsidRPr="00362FB1">
        <w:rPr>
          <w:b/>
        </w:rPr>
        <w:t xml:space="preserve">, </w:t>
      </w:r>
      <w:r w:rsidR="00362FB1">
        <w:rPr>
          <w:b/>
        </w:rPr>
        <w:t xml:space="preserve">entities </w:t>
      </w:r>
      <w:r w:rsidR="007751B4">
        <w:rPr>
          <w:b/>
        </w:rPr>
        <w:t>established</w:t>
      </w:r>
    </w:p>
    <w:p w:rsidR="000E083C" w:rsidRDefault="004F45D5">
      <w:r>
        <w:t>For this project</w:t>
      </w:r>
      <w:r w:rsidR="00717D25">
        <w:t xml:space="preserve">, </w:t>
      </w:r>
      <w:r w:rsidR="00672F2A">
        <w:t xml:space="preserve">there art two kinds of </w:t>
      </w:r>
      <w:r w:rsidR="00F11279">
        <w:t xml:space="preserve">entities, </w:t>
      </w:r>
      <w:r w:rsidR="008152C1">
        <w:t xml:space="preserve">school objects and human </w:t>
      </w:r>
      <w:r w:rsidR="00912D5F">
        <w:t>staff</w:t>
      </w:r>
      <w:r w:rsidR="002B21F9">
        <w:t>,</w:t>
      </w:r>
    </w:p>
    <w:p w:rsidR="00C1681F" w:rsidRDefault="00C1681F">
      <w:r>
        <w:tab/>
      </w:r>
      <w:r w:rsidR="00E74D1A">
        <w:t xml:space="preserve">School objects, </w:t>
      </w:r>
      <w:r w:rsidR="00764B5C">
        <w:t xml:space="preserve">Course, </w:t>
      </w:r>
      <w:r w:rsidR="005F2849">
        <w:t xml:space="preserve">Assignment, </w:t>
      </w:r>
      <w:r w:rsidR="000E1FF2">
        <w:t>Scholarship</w:t>
      </w:r>
    </w:p>
    <w:p w:rsidR="001F674A" w:rsidRDefault="001F674A">
      <w:r>
        <w:tab/>
        <w:t xml:space="preserve">Human </w:t>
      </w:r>
      <w:r w:rsidR="00B01326">
        <w:t xml:space="preserve">staff, </w:t>
      </w:r>
      <w:r w:rsidR="00AD2CF3">
        <w:t xml:space="preserve">Course Manager, </w:t>
      </w:r>
      <w:r w:rsidR="00EC70F6">
        <w:t xml:space="preserve">Finance Manager, </w:t>
      </w:r>
      <w:r w:rsidR="00F22445">
        <w:t>Teacher, Student</w:t>
      </w:r>
    </w:p>
    <w:p w:rsidR="00644C38" w:rsidRDefault="00644C38"/>
    <w:p w:rsidR="00644C38" w:rsidRDefault="00F01293" w:rsidP="000C54F8">
      <w:pPr>
        <w:jc w:val="center"/>
      </w:pPr>
      <w:r w:rsidRPr="00F01293">
        <w:rPr>
          <w:noProof/>
        </w:rPr>
        <w:drawing>
          <wp:inline distT="0" distB="0" distL="0" distR="0">
            <wp:extent cx="5274310" cy="1790700"/>
            <wp:effectExtent l="0" t="0" r="2540" b="0"/>
            <wp:docPr id="1" name="图片 1" descr="C:\Users\13418\AppData\Local\Temp\1541046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418\AppData\Local\Temp\15410464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1B" w:rsidRDefault="0038211B" w:rsidP="00A812AD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figure 1)</w:t>
      </w:r>
    </w:p>
    <w:p w:rsidR="00793EC2" w:rsidRDefault="00793EC2">
      <w:pPr>
        <w:rPr>
          <w:rFonts w:hint="eastAsia"/>
        </w:rPr>
      </w:pPr>
    </w:p>
    <w:p w:rsidR="000E083C" w:rsidRPr="003F0CEA" w:rsidRDefault="00063CA5">
      <w:pPr>
        <w:rPr>
          <w:b/>
        </w:rPr>
      </w:pPr>
      <w:r w:rsidRPr="003F0CEA">
        <w:rPr>
          <w:b/>
        </w:rPr>
        <w:t>Step 2,</w:t>
      </w:r>
      <w:r w:rsidR="00A169DB" w:rsidRPr="003F0CEA">
        <w:rPr>
          <w:b/>
        </w:rPr>
        <w:t xml:space="preserve"> connection between </w:t>
      </w:r>
      <w:r w:rsidR="00A771D3" w:rsidRPr="003F0CEA">
        <w:rPr>
          <w:b/>
        </w:rPr>
        <w:t>entities</w:t>
      </w:r>
    </w:p>
    <w:p w:rsidR="00E437A8" w:rsidRDefault="00155492" w:rsidP="00E437A8">
      <w:pPr>
        <w:rPr>
          <w:rFonts w:hint="eastAsia"/>
        </w:rPr>
      </w:pPr>
      <w:r>
        <w:t xml:space="preserve">It is very clear that, </w:t>
      </w:r>
      <w:r w:rsidR="00635CAB">
        <w:t xml:space="preserve">there always </w:t>
      </w:r>
      <w:r w:rsidR="00A76B50">
        <w:t xml:space="preserve">several </w:t>
      </w:r>
      <w:r w:rsidR="002933E0">
        <w:t xml:space="preserve">assignments </w:t>
      </w:r>
      <w:r w:rsidR="0077214E">
        <w:t xml:space="preserve">contained </w:t>
      </w:r>
      <w:r w:rsidR="00480359">
        <w:t xml:space="preserve">in </w:t>
      </w:r>
      <w:r w:rsidR="002714A2">
        <w:t>one course</w:t>
      </w:r>
      <w:r w:rsidR="00E437A8">
        <w:t>.</w:t>
      </w:r>
      <w:r w:rsidR="002714A2">
        <w:t xml:space="preserve"> </w:t>
      </w:r>
      <w:r w:rsidR="00E437A8">
        <w:t xml:space="preserve">Similarly, each teacher could teach more than one course, </w:t>
      </w:r>
      <w:r w:rsidR="005047F7">
        <w:t xml:space="preserve">and </w:t>
      </w:r>
      <w:r w:rsidR="00572418">
        <w:t xml:space="preserve">one student could </w:t>
      </w:r>
      <w:r w:rsidR="008703EF">
        <w:t>sign up for many courses</w:t>
      </w:r>
      <w:r w:rsidR="000E43D9">
        <w:t>.</w:t>
      </w:r>
    </w:p>
    <w:p w:rsidR="00063CA5" w:rsidRPr="00E437A8" w:rsidRDefault="00063CA5"/>
    <w:p w:rsidR="00211756" w:rsidRDefault="00C77FC4" w:rsidP="000C54F8">
      <w:pPr>
        <w:jc w:val="center"/>
      </w:pPr>
      <w:r w:rsidRPr="00C77FC4">
        <w:rPr>
          <w:noProof/>
        </w:rPr>
        <w:drawing>
          <wp:inline distT="0" distB="0" distL="0" distR="0">
            <wp:extent cx="4212590" cy="1236980"/>
            <wp:effectExtent l="0" t="0" r="0" b="1270"/>
            <wp:docPr id="3" name="图片 3" descr="C:\Users\13418\AppData\Local\Temp\1541047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418\AppData\Local\Temp\15410472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33" w:rsidRDefault="003E545C" w:rsidP="000C54F8">
      <w:pPr>
        <w:jc w:val="center"/>
      </w:pPr>
      <w:r w:rsidRPr="003E545C">
        <w:rPr>
          <w:noProof/>
        </w:rPr>
        <w:drawing>
          <wp:inline distT="0" distB="0" distL="0" distR="0">
            <wp:extent cx="4164965" cy="1099185"/>
            <wp:effectExtent l="0" t="0" r="6985" b="5715"/>
            <wp:docPr id="4" name="图片 4" descr="C:\Users\13418\AppData\Local\Temp\1541047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418\AppData\Local\Temp\154104743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5C" w:rsidRDefault="00736D7E" w:rsidP="000C54F8">
      <w:pPr>
        <w:jc w:val="center"/>
        <w:rPr>
          <w:rFonts w:hint="eastAsia"/>
        </w:rPr>
      </w:pPr>
      <w:r w:rsidRPr="00736D7E">
        <w:rPr>
          <w:noProof/>
        </w:rPr>
        <w:lastRenderedPageBreak/>
        <w:drawing>
          <wp:inline distT="0" distB="0" distL="0" distR="0">
            <wp:extent cx="3969385" cy="951230"/>
            <wp:effectExtent l="0" t="0" r="0" b="1270"/>
            <wp:docPr id="5" name="图片 5" descr="C:\Users\13418\AppData\Local\Temp\15410474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418\AppData\Local\Temp\154104746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F8" w:rsidRDefault="000C54F8" w:rsidP="000C54F8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figure 2)</w:t>
      </w:r>
    </w:p>
    <w:p w:rsidR="001A43A7" w:rsidRDefault="001A43A7"/>
    <w:p w:rsidR="00063CA5" w:rsidRDefault="00E56EAF">
      <w:r>
        <w:t xml:space="preserve">Noticeably, </w:t>
      </w:r>
      <w:r w:rsidR="00C610E4">
        <w:t>for staff entit</w:t>
      </w:r>
      <w:r w:rsidR="00EE5439">
        <w:t xml:space="preserve">ies, </w:t>
      </w:r>
      <w:r w:rsidR="003924F9">
        <w:t xml:space="preserve">Course Manager, </w:t>
      </w:r>
      <w:r w:rsidR="009A1009">
        <w:t xml:space="preserve">Finance Manager, </w:t>
      </w:r>
      <w:r w:rsidR="00E7291B">
        <w:t>Teacher and St</w:t>
      </w:r>
      <w:r w:rsidR="006F7426">
        <w:t xml:space="preserve">udent, </w:t>
      </w:r>
      <w:r w:rsidR="00C96CCD">
        <w:t xml:space="preserve">they </w:t>
      </w:r>
      <w:r w:rsidR="003B64FA">
        <w:t xml:space="preserve">share some common features, </w:t>
      </w:r>
      <w:r w:rsidR="002A12B5">
        <w:t xml:space="preserve">therefore, </w:t>
      </w:r>
      <w:r w:rsidR="00A635DA">
        <w:t xml:space="preserve">they could be </w:t>
      </w:r>
      <w:r w:rsidR="00773E74">
        <w:t xml:space="preserve">grouped by </w:t>
      </w:r>
      <w:r w:rsidR="00F61684">
        <w:t>inheritance</w:t>
      </w:r>
      <w:r w:rsidR="00814175">
        <w:t xml:space="preserve"> of </w:t>
      </w:r>
      <w:r w:rsidR="0066368F">
        <w:t>programming.</w:t>
      </w:r>
    </w:p>
    <w:p w:rsidR="00FD51BC" w:rsidRDefault="00FD51BC" w:rsidP="00FD51BC">
      <w:pPr>
        <w:jc w:val="center"/>
      </w:pPr>
      <w:r w:rsidRPr="00FD51BC">
        <w:rPr>
          <w:noProof/>
        </w:rPr>
        <w:drawing>
          <wp:inline distT="0" distB="0" distL="0" distR="0">
            <wp:extent cx="5274310" cy="2489835"/>
            <wp:effectExtent l="0" t="0" r="2540" b="5715"/>
            <wp:docPr id="6" name="图片 6" descr="C:\Users\13418\AppData\Local\Temp\1541047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418\AppData\Local\Temp\15410475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BC" w:rsidRDefault="00FD51BC" w:rsidP="00FD51BC">
      <w:pPr>
        <w:jc w:val="center"/>
      </w:pPr>
      <w:r>
        <w:rPr>
          <w:rFonts w:hint="eastAsia"/>
        </w:rPr>
        <w:t>(</w:t>
      </w:r>
      <w:r>
        <w:t>figure 3)</w:t>
      </w:r>
    </w:p>
    <w:p w:rsidR="008D7865" w:rsidRDefault="008D7865" w:rsidP="008D7865"/>
    <w:p w:rsidR="00710688" w:rsidRDefault="00CC1407" w:rsidP="008D7865">
      <w:r>
        <w:t xml:space="preserve">On the other hand, </w:t>
      </w:r>
      <w:r w:rsidR="00E312D3">
        <w:t xml:space="preserve">assignment could be </w:t>
      </w:r>
      <w:r w:rsidR="0076566F">
        <w:t xml:space="preserve">categorized </w:t>
      </w:r>
      <w:r w:rsidR="00D67233">
        <w:t xml:space="preserve">into </w:t>
      </w:r>
      <w:r w:rsidR="002E7AEE">
        <w:t xml:space="preserve">two types, </w:t>
      </w:r>
      <w:r w:rsidR="00E86D30">
        <w:t xml:space="preserve">essay </w:t>
      </w:r>
      <w:r w:rsidR="00DA0C3F">
        <w:t>assignment</w:t>
      </w:r>
      <w:r w:rsidR="00C033F3">
        <w:t xml:space="preserve"> (</w:t>
      </w:r>
      <w:r w:rsidR="00513BA5">
        <w:t>write an essay</w:t>
      </w:r>
      <w:r w:rsidR="00C033F3">
        <w:t>)</w:t>
      </w:r>
      <w:r w:rsidR="00DA0C3F">
        <w:t xml:space="preserve"> and </w:t>
      </w:r>
      <w:r w:rsidR="00242EE1">
        <w:t>choice assignment</w:t>
      </w:r>
      <w:r w:rsidR="00E657BF">
        <w:t xml:space="preserve"> (</w:t>
      </w:r>
      <w:r w:rsidR="00A91F08">
        <w:t xml:space="preserve">answer </w:t>
      </w:r>
      <w:r w:rsidR="008F2392">
        <w:t xml:space="preserve">several choices </w:t>
      </w:r>
      <w:r w:rsidR="00E00B3D">
        <w:t>questions</w:t>
      </w:r>
      <w:r w:rsidR="00E657BF">
        <w:t>)</w:t>
      </w:r>
      <w:r w:rsidR="00242EE1">
        <w:t>,</w:t>
      </w:r>
      <w:r w:rsidR="00A73470">
        <w:t xml:space="preserve"> </w:t>
      </w:r>
      <w:r w:rsidR="005B1EB7">
        <w:t xml:space="preserve">and </w:t>
      </w:r>
      <w:r w:rsidR="002C1899">
        <w:t xml:space="preserve">course also </w:t>
      </w:r>
      <w:r w:rsidR="00931184">
        <w:t xml:space="preserve">has two types </w:t>
      </w:r>
      <w:r w:rsidR="004233D3">
        <w:t xml:space="preserve">which are </w:t>
      </w:r>
      <w:r w:rsidR="00C83F4C">
        <w:t xml:space="preserve">online and offline, </w:t>
      </w:r>
      <w:r w:rsidR="0007609B">
        <w:t xml:space="preserve">here it could be </w:t>
      </w:r>
      <w:r w:rsidR="00381B41">
        <w:t xml:space="preserve">illustrated </w:t>
      </w:r>
      <w:r w:rsidR="00085524">
        <w:t>as below</w:t>
      </w:r>
      <w:r w:rsidR="0097139D">
        <w:t xml:space="preserve">, so do </w:t>
      </w:r>
      <w:r w:rsidR="009D5CA8">
        <w:t>scholarship</w:t>
      </w:r>
    </w:p>
    <w:p w:rsidR="00C20CDE" w:rsidRDefault="00251FCE" w:rsidP="00251FCE">
      <w:pPr>
        <w:jc w:val="center"/>
      </w:pPr>
      <w:r w:rsidRPr="00251FCE">
        <w:rPr>
          <w:noProof/>
        </w:rPr>
        <w:drawing>
          <wp:inline distT="0" distB="0" distL="0" distR="0">
            <wp:extent cx="3150235" cy="2611120"/>
            <wp:effectExtent l="0" t="0" r="0" b="8890"/>
            <wp:docPr id="7" name="图片 7" descr="C:\Users\13418\AppData\Local\Temp\15410477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418\AppData\Local\Temp\154104773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91" w:rsidRDefault="00A81EA7" w:rsidP="00251FCE">
      <w:pPr>
        <w:jc w:val="center"/>
      </w:pPr>
      <w:r w:rsidRPr="00A81EA7">
        <w:rPr>
          <w:noProof/>
        </w:rPr>
        <w:lastRenderedPageBreak/>
        <w:drawing>
          <wp:inline distT="0" distB="0" distL="0" distR="0">
            <wp:extent cx="5274310" cy="2413635"/>
            <wp:effectExtent l="0" t="0" r="2540" b="5715"/>
            <wp:docPr id="8" name="图片 8" descr="C:\Users\13418\AppData\Local\Temp\1541047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418\AppData\Local\Temp\154104787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9" w:rsidRDefault="00411212" w:rsidP="00251FCE">
      <w:pPr>
        <w:jc w:val="center"/>
        <w:rPr>
          <w:rFonts w:hint="eastAsia"/>
        </w:rPr>
      </w:pPr>
      <w:r w:rsidRPr="00411212">
        <w:rPr>
          <w:noProof/>
        </w:rPr>
        <w:drawing>
          <wp:inline distT="0" distB="0" distL="0" distR="0">
            <wp:extent cx="3329940" cy="2700655"/>
            <wp:effectExtent l="0" t="0" r="3810" b="4445"/>
            <wp:docPr id="9" name="图片 9" descr="C:\Users\13418\AppData\Local\Temp\1541047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3418\AppData\Local\Temp\154104793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CE" w:rsidRDefault="00251FCE" w:rsidP="00251FCE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figure 4)</w:t>
      </w:r>
    </w:p>
    <w:p w:rsidR="00063CA5" w:rsidRDefault="00063CA5"/>
    <w:p w:rsidR="00F4123E" w:rsidRDefault="00FA6C76">
      <w:r>
        <w:t xml:space="preserve">For the whole </w:t>
      </w:r>
      <w:r w:rsidR="00572B59">
        <w:t xml:space="preserve">relationships </w:t>
      </w:r>
      <w:r w:rsidR="00AF7EF3">
        <w:t xml:space="preserve">of </w:t>
      </w:r>
      <w:r w:rsidR="00711D23">
        <w:t xml:space="preserve">different entities </w:t>
      </w:r>
      <w:r w:rsidR="00A80333">
        <w:t>are the following:</w:t>
      </w:r>
    </w:p>
    <w:p w:rsidR="00F54486" w:rsidRDefault="00F54486" w:rsidP="00BA473A">
      <w:pPr>
        <w:jc w:val="center"/>
      </w:pPr>
      <w:r w:rsidRPr="00F54486">
        <w:rPr>
          <w:noProof/>
        </w:rPr>
        <w:drawing>
          <wp:inline distT="0" distB="0" distL="0" distR="0">
            <wp:extent cx="5274310" cy="2649220"/>
            <wp:effectExtent l="0" t="0" r="2540" b="0"/>
            <wp:docPr id="10" name="图片 10" descr="C:\Users\13418\AppData\Local\Temp\1541048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418\AppData\Local\Temp\154104876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F9" w:rsidRDefault="009D48F9" w:rsidP="00BA473A">
      <w:pPr>
        <w:jc w:val="center"/>
        <w:rPr>
          <w:rFonts w:hint="eastAsia"/>
        </w:rPr>
      </w:pPr>
      <w:r>
        <w:rPr>
          <w:rFonts w:hint="eastAsia"/>
        </w:rPr>
        <w:lastRenderedPageBreak/>
        <w:t>(</w:t>
      </w:r>
      <w:r>
        <w:t>figure 5)</w:t>
      </w:r>
    </w:p>
    <w:p w:rsidR="00342018" w:rsidRDefault="00E9212D" w:rsidP="003420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ourse Manager</w:t>
      </w:r>
      <w:r w:rsidR="00B2417D">
        <w:t xml:space="preserve"> </w:t>
      </w:r>
      <w:r w:rsidR="00AA1B90">
        <w:t xml:space="preserve">create </w:t>
      </w:r>
      <w:r w:rsidR="00C53893">
        <w:t>Course with certain attributes</w:t>
      </w:r>
      <w:r w:rsidR="00D67CB8">
        <w:t xml:space="preserve"> such as id, name, </w:t>
      </w:r>
      <w:r w:rsidR="00AD0EF0">
        <w:t xml:space="preserve">capacity and </w:t>
      </w:r>
      <w:r w:rsidR="003F566C">
        <w:t>type and so on</w:t>
      </w:r>
      <w:r w:rsidR="009A4A8F">
        <w:t xml:space="preserve">, </w:t>
      </w:r>
      <w:r w:rsidR="00963AB8">
        <w:rPr>
          <w:rFonts w:hint="eastAsia"/>
        </w:rPr>
        <w:t>F</w:t>
      </w:r>
      <w:r w:rsidR="00963AB8">
        <w:t xml:space="preserve">inance Manager </w:t>
      </w:r>
      <w:r w:rsidR="00307812">
        <w:t xml:space="preserve">add </w:t>
      </w:r>
      <w:r w:rsidR="00256AEB">
        <w:t xml:space="preserve">credit for each course, </w:t>
      </w:r>
      <w:r w:rsidR="00D236CE">
        <w:t xml:space="preserve">and </w:t>
      </w:r>
      <w:r w:rsidR="00877559">
        <w:t>T</w:t>
      </w:r>
      <w:r w:rsidR="00E34269">
        <w:t xml:space="preserve">eacher create assignments for </w:t>
      </w:r>
      <w:r w:rsidR="002A0AF3">
        <w:t xml:space="preserve">the </w:t>
      </w:r>
      <w:r w:rsidR="00323B66">
        <w:t xml:space="preserve">taught </w:t>
      </w:r>
      <w:r w:rsidR="002A0AF3">
        <w:t>course</w:t>
      </w:r>
      <w:r w:rsidR="00F96FB8">
        <w:t xml:space="preserve">, </w:t>
      </w:r>
      <w:r w:rsidR="00B16D86">
        <w:t xml:space="preserve">and then </w:t>
      </w:r>
      <w:r w:rsidR="00FC683F">
        <w:t>S</w:t>
      </w:r>
      <w:r w:rsidR="00B16D86">
        <w:t xml:space="preserve">tudent could sign up </w:t>
      </w:r>
      <w:r w:rsidR="006A676F">
        <w:t>course or not</w:t>
      </w:r>
      <w:r w:rsidR="00097051">
        <w:t>.</w:t>
      </w:r>
      <w:r w:rsidR="002A0AF3">
        <w:t xml:space="preserve"> </w:t>
      </w:r>
    </w:p>
    <w:p w:rsidR="003A1A55" w:rsidRDefault="00D004CC" w:rsidP="003420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inance Manager create scholarship </w:t>
      </w:r>
      <w:r w:rsidR="00323212">
        <w:t xml:space="preserve">and </w:t>
      </w:r>
      <w:r w:rsidR="00594110">
        <w:t xml:space="preserve">could </w:t>
      </w:r>
      <w:r w:rsidR="002A0D9C">
        <w:t xml:space="preserve">attribute </w:t>
      </w:r>
      <w:r w:rsidR="00462DA9">
        <w:t xml:space="preserve">scholarships </w:t>
      </w:r>
      <w:r w:rsidR="00C2731D">
        <w:t>to students</w:t>
      </w:r>
      <w:r w:rsidR="004466F4">
        <w:t>.</w:t>
      </w:r>
    </w:p>
    <w:p w:rsidR="00390C9A" w:rsidRDefault="00C12F08" w:rsidP="0034201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For every course, </w:t>
      </w:r>
      <w:r w:rsidR="009A16A7">
        <w:t xml:space="preserve">if student sign up it, </w:t>
      </w:r>
      <w:r w:rsidR="00BE7F2F">
        <w:t xml:space="preserve">student needs to </w:t>
      </w:r>
      <w:r w:rsidR="0095272E">
        <w:t xml:space="preserve">submit </w:t>
      </w:r>
      <w:r w:rsidR="00073A63">
        <w:t xml:space="preserve">answer for </w:t>
      </w:r>
      <w:r w:rsidR="00AE745C">
        <w:t xml:space="preserve">every assignment of </w:t>
      </w:r>
      <w:r w:rsidR="00173B08">
        <w:t xml:space="preserve">this course and </w:t>
      </w:r>
      <w:r w:rsidR="00B54B9C">
        <w:t>teacher could grade it</w:t>
      </w:r>
      <w:r w:rsidR="003B3010">
        <w:t>.</w:t>
      </w:r>
    </w:p>
    <w:p w:rsidR="00063CA5" w:rsidRDefault="00063CA5"/>
    <w:p w:rsidR="00063CA5" w:rsidRDefault="001F167F">
      <w:r>
        <w:t xml:space="preserve">The above </w:t>
      </w:r>
      <w:r w:rsidR="000E0181">
        <w:t xml:space="preserve">figure is </w:t>
      </w:r>
      <w:r w:rsidR="007D2F41">
        <w:t xml:space="preserve">for </w:t>
      </w:r>
      <w:r w:rsidR="001719C0">
        <w:t xml:space="preserve">one kind of </w:t>
      </w:r>
      <w:r w:rsidR="00F91D43">
        <w:t xml:space="preserve">operation, </w:t>
      </w:r>
      <w:r w:rsidR="00FF73D0">
        <w:t xml:space="preserve">while it is almost the same for the other types of </w:t>
      </w:r>
      <w:r w:rsidR="00B67D4A">
        <w:t xml:space="preserve">operations, </w:t>
      </w:r>
      <w:r w:rsidR="0089066A">
        <w:t xml:space="preserve">such as </w:t>
      </w:r>
      <w:r w:rsidR="006521F9">
        <w:t>update, delete and browse</w:t>
      </w:r>
      <w:r w:rsidR="007C3C82">
        <w:t>.</w:t>
      </w:r>
    </w:p>
    <w:p w:rsidR="00621CB0" w:rsidRDefault="00621CB0"/>
    <w:p w:rsidR="00621CB0" w:rsidRPr="00A324F3" w:rsidRDefault="00CD29CA">
      <w:pPr>
        <w:rPr>
          <w:rFonts w:hint="eastAsia"/>
          <w:b/>
        </w:rPr>
      </w:pPr>
      <w:r w:rsidRPr="00A324F3">
        <w:rPr>
          <w:b/>
        </w:rPr>
        <w:t>Step 3</w:t>
      </w:r>
      <w:r w:rsidR="00E020C7" w:rsidRPr="00A324F3">
        <w:rPr>
          <w:b/>
        </w:rPr>
        <w:t xml:space="preserve">, </w:t>
      </w:r>
      <w:r w:rsidR="00425985" w:rsidRPr="00A324F3">
        <w:rPr>
          <w:b/>
        </w:rPr>
        <w:t xml:space="preserve">storage of </w:t>
      </w:r>
      <w:r w:rsidR="0062043E" w:rsidRPr="00A324F3">
        <w:rPr>
          <w:b/>
        </w:rPr>
        <w:t>data</w:t>
      </w:r>
    </w:p>
    <w:p w:rsidR="00063CA5" w:rsidRDefault="003D4C78">
      <w:r>
        <w:t xml:space="preserve">Files are used to store data, </w:t>
      </w:r>
      <w:r w:rsidR="00603B8C">
        <w:t xml:space="preserve">because </w:t>
      </w:r>
      <w:r w:rsidR="00F05464">
        <w:t xml:space="preserve">human entities could be grouped into </w:t>
      </w:r>
      <w:r w:rsidR="0047748C">
        <w:t>staff</w:t>
      </w:r>
      <w:r w:rsidR="00DC69A9">
        <w:t xml:space="preserve"> List</w:t>
      </w:r>
      <w:r w:rsidR="0047748C">
        <w:t xml:space="preserve">, </w:t>
      </w:r>
      <w:r w:rsidR="00EA49AC">
        <w:t xml:space="preserve">and course could be </w:t>
      </w:r>
      <w:r w:rsidR="00922CDE">
        <w:t xml:space="preserve">stored in a List, </w:t>
      </w:r>
      <w:r w:rsidR="009C6E78">
        <w:t xml:space="preserve">and </w:t>
      </w:r>
      <w:r w:rsidR="00DB0B1B">
        <w:t xml:space="preserve">the </w:t>
      </w:r>
      <w:r w:rsidR="000C7584">
        <w:t xml:space="preserve">same to </w:t>
      </w:r>
      <w:r w:rsidR="009E1351">
        <w:t>assignment List</w:t>
      </w:r>
      <w:r w:rsidR="00885049">
        <w:t>,</w:t>
      </w:r>
    </w:p>
    <w:p w:rsidR="00787935" w:rsidRDefault="00F95239" w:rsidP="00580349">
      <w:pPr>
        <w:jc w:val="center"/>
      </w:pPr>
      <w:r w:rsidRPr="00F95239">
        <w:rPr>
          <w:noProof/>
        </w:rPr>
        <w:drawing>
          <wp:inline distT="0" distB="0" distL="0" distR="0">
            <wp:extent cx="5274310" cy="2819400"/>
            <wp:effectExtent l="0" t="0" r="2540" b="0"/>
            <wp:docPr id="11" name="图片 11" descr="C:\Users\13418\AppData\Local\Temp\1541049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3418\AppData\Local\Temp\154104944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49" w:rsidRDefault="00580349" w:rsidP="00580349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figure 6)</w:t>
      </w:r>
    </w:p>
    <w:p w:rsidR="00580349" w:rsidRDefault="00580349">
      <w:pPr>
        <w:rPr>
          <w:rFonts w:hint="eastAsia"/>
        </w:rPr>
      </w:pPr>
    </w:p>
    <w:p w:rsidR="00063CA5" w:rsidRDefault="007C6E08">
      <w:r>
        <w:t xml:space="preserve">File Operation </w:t>
      </w:r>
      <w:r w:rsidR="00323A31">
        <w:t xml:space="preserve">is used to </w:t>
      </w:r>
      <w:r w:rsidR="002F2297">
        <w:t xml:space="preserve">read and write data from and to </w:t>
      </w:r>
      <w:r w:rsidR="005831C3">
        <w:t>files</w:t>
      </w:r>
      <w:r w:rsidR="00AA1AC1">
        <w:t>,</w:t>
      </w:r>
    </w:p>
    <w:p w:rsidR="00622A8E" w:rsidRDefault="002665C5">
      <w:r>
        <w:rPr>
          <w:rFonts w:hint="eastAsia"/>
        </w:rPr>
        <w:t>D</w:t>
      </w:r>
      <w:r>
        <w:t xml:space="preserve">B Server is used to </w:t>
      </w:r>
      <w:r w:rsidR="009F454D">
        <w:t>store the whole data as lists</w:t>
      </w:r>
      <w:r w:rsidR="001142B1">
        <w:t>,</w:t>
      </w:r>
    </w:p>
    <w:p w:rsidR="001142B1" w:rsidRDefault="009C5E34">
      <w:r>
        <w:t xml:space="preserve">And </w:t>
      </w:r>
      <w:r w:rsidR="008C0308">
        <w:t xml:space="preserve">Search System is used to </w:t>
      </w:r>
      <w:r w:rsidR="00C238A9">
        <w:t>sea</w:t>
      </w:r>
      <w:r w:rsidR="00880FC0">
        <w:t xml:space="preserve">rch </w:t>
      </w:r>
      <w:r w:rsidR="00040077">
        <w:t xml:space="preserve">certain entities </w:t>
      </w:r>
      <w:r w:rsidR="00AE0719">
        <w:t xml:space="preserve">by id, name or some other features, </w:t>
      </w:r>
      <w:r w:rsidR="000050CF">
        <w:t xml:space="preserve">such as </w:t>
      </w:r>
      <w:r w:rsidR="00E55C41">
        <w:t xml:space="preserve">assignment, </w:t>
      </w:r>
      <w:r w:rsidR="00FD0679">
        <w:t xml:space="preserve">course, </w:t>
      </w:r>
      <w:r w:rsidR="002E40E1">
        <w:t>student.</w:t>
      </w:r>
    </w:p>
    <w:p w:rsidR="00EC3D24" w:rsidRDefault="0051378D">
      <w:pPr>
        <w:rPr>
          <w:rFonts w:hint="eastAsia"/>
        </w:rPr>
      </w:pPr>
      <w:r>
        <w:t xml:space="preserve">This is the reason why </w:t>
      </w:r>
      <w:r w:rsidR="001F7CF5">
        <w:t>almost every entit</w:t>
      </w:r>
      <w:r w:rsidR="00C72BCD">
        <w:t xml:space="preserve">y </w:t>
      </w:r>
      <w:r w:rsidR="006A3A4D">
        <w:t>needs to be given a</w:t>
      </w:r>
      <w:r w:rsidR="00486082">
        <w:t>n id.</w:t>
      </w:r>
    </w:p>
    <w:p w:rsidR="00063CA5" w:rsidRDefault="00063CA5"/>
    <w:p w:rsidR="00063CA5" w:rsidRDefault="00063CA5"/>
    <w:p w:rsidR="00063CA5" w:rsidRPr="00AA3C32" w:rsidRDefault="00951D4C">
      <w:pPr>
        <w:rPr>
          <w:b/>
        </w:rPr>
      </w:pPr>
      <w:r w:rsidRPr="00AA3C32">
        <w:rPr>
          <w:b/>
        </w:rPr>
        <w:t xml:space="preserve">Step 4, </w:t>
      </w:r>
      <w:r w:rsidR="004C3099" w:rsidRPr="00AA3C32">
        <w:rPr>
          <w:b/>
        </w:rPr>
        <w:t>interaction</w:t>
      </w:r>
    </w:p>
    <w:p w:rsidR="00AC279D" w:rsidRDefault="007C7C50">
      <w:r>
        <w:t xml:space="preserve">Because, </w:t>
      </w:r>
      <w:r w:rsidR="00C937AA">
        <w:t xml:space="preserve">the operation of </w:t>
      </w:r>
      <w:r w:rsidR="00B32655">
        <w:t xml:space="preserve">Course Manager and Finance Manager are relatively simple and easy, </w:t>
      </w:r>
      <w:r w:rsidR="00BB501A">
        <w:t xml:space="preserve">therefore, </w:t>
      </w:r>
      <w:r w:rsidR="00136B79">
        <w:t xml:space="preserve">command line </w:t>
      </w:r>
      <w:r w:rsidR="00312B32">
        <w:t>interface used for these two</w:t>
      </w:r>
      <w:r w:rsidR="00170617">
        <w:t>.</w:t>
      </w:r>
    </w:p>
    <w:p w:rsidR="00170617" w:rsidRDefault="009D6CC2">
      <w:r>
        <w:t>F</w:t>
      </w:r>
      <w:r w:rsidR="00EA26DF">
        <w:t xml:space="preserve">or the Student operations and </w:t>
      </w:r>
      <w:r w:rsidR="002F3C4B">
        <w:t xml:space="preserve">Teacher operations, </w:t>
      </w:r>
      <w:r w:rsidR="002C144B">
        <w:t>GUI (Graphic</w:t>
      </w:r>
      <w:r w:rsidR="00627054">
        <w:t xml:space="preserve"> User</w:t>
      </w:r>
      <w:r w:rsidR="002C144B">
        <w:t xml:space="preserve"> </w:t>
      </w:r>
      <w:r w:rsidR="00A0201B">
        <w:t>Interface</w:t>
      </w:r>
      <w:r w:rsidR="002C144B">
        <w:t>)</w:t>
      </w:r>
      <w:r w:rsidR="00627054">
        <w:t xml:space="preserve"> </w:t>
      </w:r>
      <w:r w:rsidR="00611956">
        <w:t>is better.</w:t>
      </w:r>
    </w:p>
    <w:p w:rsidR="007860B6" w:rsidRDefault="007860B6"/>
    <w:p w:rsidR="008C4C3F" w:rsidRPr="008D6C9D" w:rsidRDefault="00D8521C">
      <w:pPr>
        <w:rPr>
          <w:b/>
        </w:rPr>
      </w:pPr>
      <w:r w:rsidRPr="008D6C9D">
        <w:rPr>
          <w:b/>
        </w:rPr>
        <w:t xml:space="preserve">Step 5, </w:t>
      </w:r>
      <w:r w:rsidR="005733DA" w:rsidRPr="008D6C9D">
        <w:rPr>
          <w:b/>
        </w:rPr>
        <w:t>testing and debugging</w:t>
      </w:r>
    </w:p>
    <w:p w:rsidR="005D0AD8" w:rsidRDefault="005B35DC">
      <w:pPr>
        <w:rPr>
          <w:rFonts w:hint="eastAsia"/>
        </w:rPr>
      </w:pPr>
      <w:r>
        <w:lastRenderedPageBreak/>
        <w:t xml:space="preserve">Software always needs </w:t>
      </w:r>
      <w:r w:rsidR="006C04F2">
        <w:t xml:space="preserve">to be tested and </w:t>
      </w:r>
      <w:r w:rsidR="0049215C">
        <w:t xml:space="preserve">updated </w:t>
      </w:r>
      <w:r w:rsidR="00293515">
        <w:t>frequently</w:t>
      </w:r>
      <w:r w:rsidR="00C718EB">
        <w:t>.</w:t>
      </w:r>
      <w:bookmarkStart w:id="0" w:name="_GoBack"/>
      <w:bookmarkEnd w:id="0"/>
    </w:p>
    <w:p w:rsidR="00AC279D" w:rsidRDefault="00AC279D">
      <w:pPr>
        <w:rPr>
          <w:rFonts w:hint="eastAsia"/>
        </w:rPr>
      </w:pPr>
    </w:p>
    <w:p w:rsidR="00063CA5" w:rsidRDefault="00063CA5">
      <w:pPr>
        <w:rPr>
          <w:rFonts w:hint="eastAsia"/>
        </w:rPr>
      </w:pPr>
    </w:p>
    <w:sectPr w:rsidR="0006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F0F" w:rsidRDefault="00AC1F0F" w:rsidP="007E43FF">
      <w:r>
        <w:separator/>
      </w:r>
    </w:p>
  </w:endnote>
  <w:endnote w:type="continuationSeparator" w:id="0">
    <w:p w:rsidR="00AC1F0F" w:rsidRDefault="00AC1F0F" w:rsidP="007E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F0F" w:rsidRDefault="00AC1F0F" w:rsidP="007E43FF">
      <w:r>
        <w:separator/>
      </w:r>
    </w:p>
  </w:footnote>
  <w:footnote w:type="continuationSeparator" w:id="0">
    <w:p w:rsidR="00AC1F0F" w:rsidRDefault="00AC1F0F" w:rsidP="007E4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534A8"/>
    <w:multiLevelType w:val="hybridMultilevel"/>
    <w:tmpl w:val="93D83B16"/>
    <w:lvl w:ilvl="0" w:tplc="CDA00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6"/>
    <w:rsid w:val="000050CF"/>
    <w:rsid w:val="00005B2F"/>
    <w:rsid w:val="00040077"/>
    <w:rsid w:val="00042E05"/>
    <w:rsid w:val="00043A09"/>
    <w:rsid w:val="00045B3F"/>
    <w:rsid w:val="00063CA5"/>
    <w:rsid w:val="00070135"/>
    <w:rsid w:val="00073A63"/>
    <w:rsid w:val="00074083"/>
    <w:rsid w:val="0007609B"/>
    <w:rsid w:val="00085524"/>
    <w:rsid w:val="0008713C"/>
    <w:rsid w:val="00097051"/>
    <w:rsid w:val="000C093F"/>
    <w:rsid w:val="000C54F8"/>
    <w:rsid w:val="000C7584"/>
    <w:rsid w:val="000D2366"/>
    <w:rsid w:val="000E0181"/>
    <w:rsid w:val="000E083C"/>
    <w:rsid w:val="000E1FF2"/>
    <w:rsid w:val="000E43D9"/>
    <w:rsid w:val="001142B1"/>
    <w:rsid w:val="00115FBD"/>
    <w:rsid w:val="00121051"/>
    <w:rsid w:val="00136B79"/>
    <w:rsid w:val="00155492"/>
    <w:rsid w:val="001700FE"/>
    <w:rsid w:val="00170617"/>
    <w:rsid w:val="001719C0"/>
    <w:rsid w:val="00173B08"/>
    <w:rsid w:val="001902C8"/>
    <w:rsid w:val="001A0962"/>
    <w:rsid w:val="001A100C"/>
    <w:rsid w:val="001A43A7"/>
    <w:rsid w:val="001C178D"/>
    <w:rsid w:val="001C2A97"/>
    <w:rsid w:val="001D4EF8"/>
    <w:rsid w:val="001D6347"/>
    <w:rsid w:val="001F167F"/>
    <w:rsid w:val="001F674A"/>
    <w:rsid w:val="001F7CF5"/>
    <w:rsid w:val="00211756"/>
    <w:rsid w:val="00221C3B"/>
    <w:rsid w:val="00242EE1"/>
    <w:rsid w:val="00251FCE"/>
    <w:rsid w:val="00256AEB"/>
    <w:rsid w:val="002665C5"/>
    <w:rsid w:val="002714A2"/>
    <w:rsid w:val="002933E0"/>
    <w:rsid w:val="00293515"/>
    <w:rsid w:val="002A0AF3"/>
    <w:rsid w:val="002A0D9C"/>
    <w:rsid w:val="002A12B5"/>
    <w:rsid w:val="002B21F9"/>
    <w:rsid w:val="002B4A19"/>
    <w:rsid w:val="002C144B"/>
    <w:rsid w:val="002C1899"/>
    <w:rsid w:val="002C6A3B"/>
    <w:rsid w:val="002E1AFC"/>
    <w:rsid w:val="002E2CAB"/>
    <w:rsid w:val="002E40E1"/>
    <w:rsid w:val="002E7AEE"/>
    <w:rsid w:val="002F2297"/>
    <w:rsid w:val="002F3C4B"/>
    <w:rsid w:val="00307812"/>
    <w:rsid w:val="00312B32"/>
    <w:rsid w:val="00323212"/>
    <w:rsid w:val="00323A31"/>
    <w:rsid w:val="00323B66"/>
    <w:rsid w:val="00342018"/>
    <w:rsid w:val="00343D91"/>
    <w:rsid w:val="00362FB1"/>
    <w:rsid w:val="00377583"/>
    <w:rsid w:val="00380EB3"/>
    <w:rsid w:val="00381258"/>
    <w:rsid w:val="00381B41"/>
    <w:rsid w:val="0038211B"/>
    <w:rsid w:val="00390C9A"/>
    <w:rsid w:val="003924F9"/>
    <w:rsid w:val="003A1A55"/>
    <w:rsid w:val="003B3010"/>
    <w:rsid w:val="003B616D"/>
    <w:rsid w:val="003B64FA"/>
    <w:rsid w:val="003D4C78"/>
    <w:rsid w:val="003E545C"/>
    <w:rsid w:val="003F0CEA"/>
    <w:rsid w:val="003F1239"/>
    <w:rsid w:val="003F566C"/>
    <w:rsid w:val="00411212"/>
    <w:rsid w:val="004233D3"/>
    <w:rsid w:val="00425985"/>
    <w:rsid w:val="00430E91"/>
    <w:rsid w:val="004466F4"/>
    <w:rsid w:val="00462DA9"/>
    <w:rsid w:val="00475EB0"/>
    <w:rsid w:val="0047748C"/>
    <w:rsid w:val="00480359"/>
    <w:rsid w:val="00486082"/>
    <w:rsid w:val="0049215C"/>
    <w:rsid w:val="004C3099"/>
    <w:rsid w:val="004F45D5"/>
    <w:rsid w:val="005047F7"/>
    <w:rsid w:val="0051378D"/>
    <w:rsid w:val="00513BA5"/>
    <w:rsid w:val="00515637"/>
    <w:rsid w:val="00527CA5"/>
    <w:rsid w:val="00543000"/>
    <w:rsid w:val="005527F9"/>
    <w:rsid w:val="00553BB4"/>
    <w:rsid w:val="00572418"/>
    <w:rsid w:val="00572B59"/>
    <w:rsid w:val="005733DA"/>
    <w:rsid w:val="00580349"/>
    <w:rsid w:val="005831C3"/>
    <w:rsid w:val="00591549"/>
    <w:rsid w:val="0059359D"/>
    <w:rsid w:val="00594110"/>
    <w:rsid w:val="005B1EB7"/>
    <w:rsid w:val="005B35DC"/>
    <w:rsid w:val="005B385A"/>
    <w:rsid w:val="005B6171"/>
    <w:rsid w:val="005D0AD8"/>
    <w:rsid w:val="005F2849"/>
    <w:rsid w:val="005F5A4D"/>
    <w:rsid w:val="00603B8C"/>
    <w:rsid w:val="00611956"/>
    <w:rsid w:val="0062043E"/>
    <w:rsid w:val="00621CB0"/>
    <w:rsid w:val="00622A8E"/>
    <w:rsid w:val="00627054"/>
    <w:rsid w:val="00635CAB"/>
    <w:rsid w:val="00644C38"/>
    <w:rsid w:val="006521F9"/>
    <w:rsid w:val="00655460"/>
    <w:rsid w:val="0065713F"/>
    <w:rsid w:val="00662719"/>
    <w:rsid w:val="0066368F"/>
    <w:rsid w:val="00672F2A"/>
    <w:rsid w:val="00677EE0"/>
    <w:rsid w:val="00694092"/>
    <w:rsid w:val="006A3A4D"/>
    <w:rsid w:val="006A676F"/>
    <w:rsid w:val="006C04F2"/>
    <w:rsid w:val="006C4362"/>
    <w:rsid w:val="006E3EE4"/>
    <w:rsid w:val="006F7426"/>
    <w:rsid w:val="00710688"/>
    <w:rsid w:val="00711D23"/>
    <w:rsid w:val="00717D25"/>
    <w:rsid w:val="007228D0"/>
    <w:rsid w:val="00736D7E"/>
    <w:rsid w:val="0074175D"/>
    <w:rsid w:val="00745711"/>
    <w:rsid w:val="00764B5C"/>
    <w:rsid w:val="0076566F"/>
    <w:rsid w:val="0077214E"/>
    <w:rsid w:val="00773E74"/>
    <w:rsid w:val="007751B4"/>
    <w:rsid w:val="007860B6"/>
    <w:rsid w:val="00787935"/>
    <w:rsid w:val="00793EC2"/>
    <w:rsid w:val="007A395B"/>
    <w:rsid w:val="007C3C82"/>
    <w:rsid w:val="007C6E08"/>
    <w:rsid w:val="007C7C50"/>
    <w:rsid w:val="007D2F41"/>
    <w:rsid w:val="007E1C81"/>
    <w:rsid w:val="007E43FF"/>
    <w:rsid w:val="007F61E3"/>
    <w:rsid w:val="008030BD"/>
    <w:rsid w:val="00807033"/>
    <w:rsid w:val="00814175"/>
    <w:rsid w:val="008152C1"/>
    <w:rsid w:val="00823028"/>
    <w:rsid w:val="00830ECB"/>
    <w:rsid w:val="00861572"/>
    <w:rsid w:val="008703EF"/>
    <w:rsid w:val="00877559"/>
    <w:rsid w:val="00880FC0"/>
    <w:rsid w:val="00885049"/>
    <w:rsid w:val="0089066A"/>
    <w:rsid w:val="008C0308"/>
    <w:rsid w:val="008C14CF"/>
    <w:rsid w:val="008C4C3F"/>
    <w:rsid w:val="008D6C9D"/>
    <w:rsid w:val="008D7865"/>
    <w:rsid w:val="008F08C5"/>
    <w:rsid w:val="008F2392"/>
    <w:rsid w:val="00912D5F"/>
    <w:rsid w:val="00922CDE"/>
    <w:rsid w:val="00931184"/>
    <w:rsid w:val="00951D4C"/>
    <w:rsid w:val="0095272E"/>
    <w:rsid w:val="00963AB8"/>
    <w:rsid w:val="009650AA"/>
    <w:rsid w:val="0097139D"/>
    <w:rsid w:val="009A1009"/>
    <w:rsid w:val="009A16A7"/>
    <w:rsid w:val="009A4A8F"/>
    <w:rsid w:val="009C13DE"/>
    <w:rsid w:val="009C5E34"/>
    <w:rsid w:val="009C6E78"/>
    <w:rsid w:val="009D48F9"/>
    <w:rsid w:val="009D5CA8"/>
    <w:rsid w:val="009D6CC2"/>
    <w:rsid w:val="009E1351"/>
    <w:rsid w:val="009F3197"/>
    <w:rsid w:val="009F454D"/>
    <w:rsid w:val="00A0201B"/>
    <w:rsid w:val="00A0709C"/>
    <w:rsid w:val="00A169DB"/>
    <w:rsid w:val="00A324F3"/>
    <w:rsid w:val="00A635DA"/>
    <w:rsid w:val="00A73470"/>
    <w:rsid w:val="00A76B50"/>
    <w:rsid w:val="00A771D3"/>
    <w:rsid w:val="00A80333"/>
    <w:rsid w:val="00A812AD"/>
    <w:rsid w:val="00A81EA7"/>
    <w:rsid w:val="00A91F08"/>
    <w:rsid w:val="00AA1AC1"/>
    <w:rsid w:val="00AA1B90"/>
    <w:rsid w:val="00AA3C32"/>
    <w:rsid w:val="00AC1F0F"/>
    <w:rsid w:val="00AC279D"/>
    <w:rsid w:val="00AC5F97"/>
    <w:rsid w:val="00AD0EF0"/>
    <w:rsid w:val="00AD2CF3"/>
    <w:rsid w:val="00AE0719"/>
    <w:rsid w:val="00AE41C7"/>
    <w:rsid w:val="00AE745C"/>
    <w:rsid w:val="00AF7EF3"/>
    <w:rsid w:val="00B01326"/>
    <w:rsid w:val="00B046C7"/>
    <w:rsid w:val="00B16D86"/>
    <w:rsid w:val="00B2417D"/>
    <w:rsid w:val="00B32655"/>
    <w:rsid w:val="00B35CE8"/>
    <w:rsid w:val="00B43242"/>
    <w:rsid w:val="00B44068"/>
    <w:rsid w:val="00B54B9C"/>
    <w:rsid w:val="00B67D4A"/>
    <w:rsid w:val="00B82570"/>
    <w:rsid w:val="00BA473A"/>
    <w:rsid w:val="00BB501A"/>
    <w:rsid w:val="00BD74A5"/>
    <w:rsid w:val="00BE7F2F"/>
    <w:rsid w:val="00BF7340"/>
    <w:rsid w:val="00C033F3"/>
    <w:rsid w:val="00C12F08"/>
    <w:rsid w:val="00C148FB"/>
    <w:rsid w:val="00C1681F"/>
    <w:rsid w:val="00C20CDE"/>
    <w:rsid w:val="00C238A9"/>
    <w:rsid w:val="00C2731D"/>
    <w:rsid w:val="00C37C9A"/>
    <w:rsid w:val="00C516F0"/>
    <w:rsid w:val="00C53893"/>
    <w:rsid w:val="00C563CA"/>
    <w:rsid w:val="00C610E4"/>
    <w:rsid w:val="00C718EB"/>
    <w:rsid w:val="00C72BCD"/>
    <w:rsid w:val="00C77FC4"/>
    <w:rsid w:val="00C83F4C"/>
    <w:rsid w:val="00C937AA"/>
    <w:rsid w:val="00C96CCD"/>
    <w:rsid w:val="00CC1407"/>
    <w:rsid w:val="00CD29CA"/>
    <w:rsid w:val="00CF48F3"/>
    <w:rsid w:val="00D004CC"/>
    <w:rsid w:val="00D236CE"/>
    <w:rsid w:val="00D47A64"/>
    <w:rsid w:val="00D67233"/>
    <w:rsid w:val="00D67CB8"/>
    <w:rsid w:val="00D8521C"/>
    <w:rsid w:val="00DA0C3F"/>
    <w:rsid w:val="00DA509E"/>
    <w:rsid w:val="00DB0B1B"/>
    <w:rsid w:val="00DC3D10"/>
    <w:rsid w:val="00DC65BA"/>
    <w:rsid w:val="00DC69A9"/>
    <w:rsid w:val="00DD65EC"/>
    <w:rsid w:val="00DE14F0"/>
    <w:rsid w:val="00DF3885"/>
    <w:rsid w:val="00E00B3D"/>
    <w:rsid w:val="00E020C7"/>
    <w:rsid w:val="00E239C6"/>
    <w:rsid w:val="00E312D3"/>
    <w:rsid w:val="00E3239A"/>
    <w:rsid w:val="00E335A8"/>
    <w:rsid w:val="00E34269"/>
    <w:rsid w:val="00E437A8"/>
    <w:rsid w:val="00E46279"/>
    <w:rsid w:val="00E55C41"/>
    <w:rsid w:val="00E56ACD"/>
    <w:rsid w:val="00E56EAF"/>
    <w:rsid w:val="00E63698"/>
    <w:rsid w:val="00E657BF"/>
    <w:rsid w:val="00E7291B"/>
    <w:rsid w:val="00E74D1A"/>
    <w:rsid w:val="00E86D30"/>
    <w:rsid w:val="00E9212D"/>
    <w:rsid w:val="00EA26DF"/>
    <w:rsid w:val="00EA49AC"/>
    <w:rsid w:val="00EC2463"/>
    <w:rsid w:val="00EC3D24"/>
    <w:rsid w:val="00EC70F6"/>
    <w:rsid w:val="00EE5439"/>
    <w:rsid w:val="00EE5EF5"/>
    <w:rsid w:val="00F01293"/>
    <w:rsid w:val="00F05464"/>
    <w:rsid w:val="00F11279"/>
    <w:rsid w:val="00F13016"/>
    <w:rsid w:val="00F22445"/>
    <w:rsid w:val="00F23E74"/>
    <w:rsid w:val="00F4123E"/>
    <w:rsid w:val="00F54486"/>
    <w:rsid w:val="00F61684"/>
    <w:rsid w:val="00F6273A"/>
    <w:rsid w:val="00F91351"/>
    <w:rsid w:val="00F91D43"/>
    <w:rsid w:val="00F95239"/>
    <w:rsid w:val="00F96FB8"/>
    <w:rsid w:val="00FA10B0"/>
    <w:rsid w:val="00FA67C6"/>
    <w:rsid w:val="00FA6C76"/>
    <w:rsid w:val="00FC683F"/>
    <w:rsid w:val="00FD0679"/>
    <w:rsid w:val="00FD2954"/>
    <w:rsid w:val="00FD51BC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337C8"/>
  <w15:chartTrackingRefBased/>
  <w15:docId w15:val="{57E4F480-FA2B-4CA9-94FD-0599A3D8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3FF"/>
    <w:rPr>
      <w:sz w:val="18"/>
      <w:szCs w:val="18"/>
    </w:rPr>
  </w:style>
  <w:style w:type="paragraph" w:styleId="a7">
    <w:name w:val="List Paragraph"/>
    <w:basedOn w:val="a"/>
    <w:uiPriority w:val="34"/>
    <w:qFormat/>
    <w:rsid w:val="00342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焓 桂</dc:creator>
  <cp:keywords/>
  <dc:description/>
  <cp:lastModifiedBy>焓 桂</cp:lastModifiedBy>
  <cp:revision>453</cp:revision>
  <dcterms:created xsi:type="dcterms:W3CDTF">2018-10-31T13:49:00Z</dcterms:created>
  <dcterms:modified xsi:type="dcterms:W3CDTF">2018-11-01T05:24:00Z</dcterms:modified>
</cp:coreProperties>
</file>