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16AF3" w14:textId="291431F1" w:rsidR="00AA238F" w:rsidRDefault="006D1C9F">
      <w:pPr>
        <w:pBdr>
          <w:bottom w:val="single" w:sz="6" w:space="1" w:color="auto"/>
        </w:pBdr>
      </w:pPr>
      <w:r w:rsidRPr="006D1C9F">
        <w:fldChar w:fldCharType="begin"/>
      </w:r>
      <w:r w:rsidRPr="006D1C9F">
        <w:instrText>HYPERLINK "https://jira.us.bank-dns.com/browse/TPP-10200"</w:instrText>
      </w:r>
      <w:r w:rsidRPr="006D1C9F">
        <w:fldChar w:fldCharType="separate"/>
      </w:r>
      <w:r w:rsidRPr="006D1C9F">
        <w:rPr>
          <w:rStyle w:val="Hyperlink"/>
        </w:rPr>
        <w:t>[TPP-10200] 2052A Create SQL objects needed to support File Creation - Enterprise Jira</w:t>
      </w:r>
      <w:r w:rsidRPr="006D1C9F">
        <w:fldChar w:fldCharType="end"/>
      </w:r>
    </w:p>
    <w:p w14:paraId="76A466C1" w14:textId="77777777" w:rsidR="0046622E" w:rsidRDefault="0046622E"/>
    <w:p w14:paraId="64F64066" w14:textId="47A61989" w:rsidR="004962F9" w:rsidRDefault="004962F9">
      <w:r>
        <w:t xml:space="preserve">When </w:t>
      </w:r>
      <w:proofErr w:type="spellStart"/>
      <w:r w:rsidRPr="004962F9">
        <w:t>SSISLoadActiveLOCCollateralData</w:t>
      </w:r>
      <w:proofErr w:type="spellEnd"/>
      <w:r>
        <w:t xml:space="preserve"> stored procedure is executed. </w:t>
      </w:r>
      <w:r w:rsidR="003F1C5E">
        <w:t>Then</w:t>
      </w:r>
      <w:r>
        <w:t xml:space="preserve"> </w:t>
      </w:r>
      <w:r w:rsidR="00BB7F13">
        <w:t xml:space="preserve">Active locs data is loaded in </w:t>
      </w:r>
      <w:proofErr w:type="spellStart"/>
      <w:r w:rsidR="003F1C5E" w:rsidRPr="003F1C5E">
        <w:t>EActiveLOCCollateralData</w:t>
      </w:r>
      <w:proofErr w:type="spellEnd"/>
      <w:r w:rsidR="003F1C5E">
        <w:t xml:space="preserve"> </w:t>
      </w:r>
      <w:r w:rsidR="00BB7F13">
        <w:t>Table.</w:t>
      </w:r>
    </w:p>
    <w:p w14:paraId="76718ED8" w14:textId="1A64084F" w:rsidR="003F1C5E" w:rsidRDefault="002354DF">
      <w:r>
        <w:t xml:space="preserve">Result </w:t>
      </w:r>
      <w:proofErr w:type="gramStart"/>
      <w:r>
        <w:t>set</w:t>
      </w:r>
      <w:r w:rsidR="00554155">
        <w:t xml:space="preserve"> :</w:t>
      </w:r>
      <w:proofErr w:type="gramEnd"/>
      <w:r w:rsidR="00554155">
        <w:t xml:space="preserve"> Existing</w:t>
      </w:r>
      <w:r w:rsidR="000E4455">
        <w:t xml:space="preserve"> </w:t>
      </w:r>
      <w:r>
        <w:t xml:space="preserve">report </w:t>
      </w:r>
      <w:proofErr w:type="spellStart"/>
      <w:r>
        <w:t>ReportLetterOfCreditActive</w:t>
      </w:r>
      <w:proofErr w:type="spellEnd"/>
    </w:p>
    <w:p w14:paraId="3E729B0D" w14:textId="723A658A" w:rsidR="000E4455" w:rsidRDefault="00694AE8">
      <w:r w:rsidRPr="00694AE8">
        <w:rPr>
          <w:noProof/>
        </w:rPr>
        <w:drawing>
          <wp:inline distT="0" distB="0" distL="0" distR="0" wp14:anchorId="4556451C" wp14:editId="15599AF7">
            <wp:extent cx="5943600" cy="2194560"/>
            <wp:effectExtent l="0" t="0" r="0" b="0"/>
            <wp:docPr id="50149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492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A300" w14:textId="0A153493" w:rsidR="00B660FC" w:rsidRDefault="00B660FC">
      <w:proofErr w:type="spellStart"/>
      <w:r>
        <w:t>ResultSet</w:t>
      </w:r>
      <w:proofErr w:type="spellEnd"/>
      <w:r>
        <w:t xml:space="preserve">: </w:t>
      </w:r>
      <w:r w:rsidR="007D3B83">
        <w:t>run</w:t>
      </w:r>
      <w:r>
        <w:t xml:space="preserve"> </w:t>
      </w:r>
      <w:proofErr w:type="spellStart"/>
      <w:r w:rsidRPr="004962F9">
        <w:t>SSISLoadActiveLOCCollateralData</w:t>
      </w:r>
      <w:proofErr w:type="spellEnd"/>
      <w:r w:rsidR="00FB19A5">
        <w:t xml:space="preserve"> stored procedure</w:t>
      </w:r>
    </w:p>
    <w:p w14:paraId="0B237F29" w14:textId="0BB6D5A5" w:rsidR="00FB19A5" w:rsidRDefault="008C2311">
      <w:r w:rsidRPr="008C2311">
        <w:rPr>
          <w:noProof/>
        </w:rPr>
        <w:drawing>
          <wp:inline distT="0" distB="0" distL="0" distR="0" wp14:anchorId="002ECEDF" wp14:editId="5064D470">
            <wp:extent cx="5943600" cy="2165350"/>
            <wp:effectExtent l="0" t="0" r="0" b="6350"/>
            <wp:docPr id="149202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4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C88E" w14:textId="77777777" w:rsidR="008C2311" w:rsidRDefault="008C2311"/>
    <w:p w14:paraId="20B76E8B" w14:textId="007C32E6" w:rsidR="008C2311" w:rsidRDefault="008C2311">
      <w:proofErr w:type="spellStart"/>
      <w:proofErr w:type="gramStart"/>
      <w:r>
        <w:t>Resultset</w:t>
      </w:r>
      <w:proofErr w:type="spellEnd"/>
      <w:r>
        <w:t xml:space="preserve"> :</w:t>
      </w:r>
      <w:proofErr w:type="gramEnd"/>
      <w:r>
        <w:t xml:space="preserve"> </w:t>
      </w:r>
      <w:r w:rsidR="007D3B83">
        <w:t xml:space="preserve">Run </w:t>
      </w:r>
      <w:proofErr w:type="spellStart"/>
      <w:r w:rsidR="00DC2E1C" w:rsidRPr="00DC2E1C">
        <w:t>SSISActiveLOCCollateral</w:t>
      </w:r>
      <w:proofErr w:type="spellEnd"/>
    </w:p>
    <w:p w14:paraId="5E26E106" w14:textId="5F425367" w:rsidR="00DC2E1C" w:rsidRDefault="007F4E5F">
      <w:r w:rsidRPr="007F4E5F">
        <w:rPr>
          <w:noProof/>
        </w:rPr>
        <w:lastRenderedPageBreak/>
        <w:drawing>
          <wp:inline distT="0" distB="0" distL="0" distR="0" wp14:anchorId="0E86702F" wp14:editId="65DFAB36">
            <wp:extent cx="5943600" cy="2126615"/>
            <wp:effectExtent l="0" t="0" r="0" b="6985"/>
            <wp:docPr id="198519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98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15C6" w14:textId="77777777" w:rsidR="00CF15FF" w:rsidRDefault="00CF15FF"/>
    <w:sectPr w:rsidR="00CF1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9F"/>
    <w:rsid w:val="000E4455"/>
    <w:rsid w:val="002354DF"/>
    <w:rsid w:val="00264F40"/>
    <w:rsid w:val="003F1C5E"/>
    <w:rsid w:val="0046622E"/>
    <w:rsid w:val="004962F9"/>
    <w:rsid w:val="00554155"/>
    <w:rsid w:val="0059351F"/>
    <w:rsid w:val="005E04C8"/>
    <w:rsid w:val="00694AE8"/>
    <w:rsid w:val="006D1C9F"/>
    <w:rsid w:val="007D3B83"/>
    <w:rsid w:val="007F4E5F"/>
    <w:rsid w:val="00804839"/>
    <w:rsid w:val="008C2311"/>
    <w:rsid w:val="00AA238F"/>
    <w:rsid w:val="00B660FC"/>
    <w:rsid w:val="00BB7F13"/>
    <w:rsid w:val="00CF15FF"/>
    <w:rsid w:val="00DC2E1C"/>
    <w:rsid w:val="00FB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F03AA"/>
  <w15:chartTrackingRefBased/>
  <w15:docId w15:val="{4BAA355A-E5F2-4DED-88CF-2509969C1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C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C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C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C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C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1C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C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49</Words>
  <Characters>402</Characters>
  <Application>Microsoft Office Word</Application>
  <DocSecurity>0</DocSecurity>
  <Lines>14</Lines>
  <Paragraphs>6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Tiwari, Amarnath</dc:creator>
  <cp:keywords/>
  <dc:description/>
  <cp:lastModifiedBy>Tiwari, Amarnath</cp:lastModifiedBy>
  <cp:revision>17</cp:revision>
  <dcterms:created xsi:type="dcterms:W3CDTF">2026-02-20T06:50:00Z</dcterms:created>
  <dcterms:modified xsi:type="dcterms:W3CDTF">2026-02-20T07:25:00Z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20df1db-9955-4087-a541-42c2f5a9332e_Enabled">
    <vt:lpwstr>true</vt:lpwstr>
  </property>
  <property fmtid="{D5CDD505-2E9C-101B-9397-08002B2CF9AE}" pid="3" name="MSIP_Label_320df1db-9955-4087-a541-42c2f5a9332e_SetDate">
    <vt:lpwstr>2026-02-20T06:51:55Z</vt:lpwstr>
  </property>
  <property fmtid="{D5CDD505-2E9C-101B-9397-08002B2CF9AE}" pid="4" name="MSIP_Label_320df1db-9955-4087-a541-42c2f5a9332e_Method">
    <vt:lpwstr>Standard</vt:lpwstr>
  </property>
  <property fmtid="{D5CDD505-2E9C-101B-9397-08002B2CF9AE}" pid="5" name="MSIP_Label_320df1db-9955-4087-a541-42c2f5a9332e_Name">
    <vt:lpwstr>Confidential Information</vt:lpwstr>
  </property>
  <property fmtid="{D5CDD505-2E9C-101B-9397-08002B2CF9AE}" pid="6" name="MSIP_Label_320df1db-9955-4087-a541-42c2f5a9332e_SiteId">
    <vt:lpwstr>eef95730-77bf-4663-a55d-1ddff9335b5b</vt:lpwstr>
  </property>
  <property fmtid="{D5CDD505-2E9C-101B-9397-08002B2CF9AE}" pid="7" name="MSIP_Label_320df1db-9955-4087-a541-42c2f5a9332e_ActionId">
    <vt:lpwstr>97c80ee3-cee0-4735-8d88-3355e3b39453</vt:lpwstr>
  </property>
  <property fmtid="{D5CDD505-2E9C-101B-9397-08002B2CF9AE}" pid="8" name="MSIP_Label_320df1db-9955-4087-a541-42c2f5a9332e_ContentBits">
    <vt:lpwstr>0</vt:lpwstr>
  </property>
  <property fmtid="{D5CDD505-2E9C-101B-9397-08002B2CF9AE}" pid="9" name="MSIP_Label_320df1db-9955-4087-a541-42c2f5a9332e_Tag">
    <vt:lpwstr>10, 3, 0, 1</vt:lpwstr>
  </property>
</Properties>
</file>