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F4BD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30E9DFA3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1.1 Назначение документа</w:t>
      </w:r>
    </w:p>
    <w:p w14:paraId="1735360D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системного программиста и содержит сведения, необходимые для установки, настройки, эксплуатации и модификации программного модуля учета заявок на ремонт климатического оборудования.</w:t>
      </w:r>
    </w:p>
    <w:p w14:paraId="6F674F49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1.2 Наименование программного продукта</w:t>
      </w:r>
    </w:p>
    <w:p w14:paraId="6959970F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Программный модуль учета заявок на ремонт климатического оборудования.</w:t>
      </w:r>
    </w:p>
    <w:p w14:paraId="2D04F7E3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1.3 Область применения</w:t>
      </w:r>
    </w:p>
    <w:p w14:paraId="32A68659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Программный модуль применяется в сервисных центрах, осуществляющих обслуживание и ремонт климатического оборудования.</w:t>
      </w:r>
    </w:p>
    <w:p w14:paraId="397CD7BA" w14:textId="79C3C79C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CDAC8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2. Состав и структура программного продукта</w:t>
      </w:r>
    </w:p>
    <w:p w14:paraId="3C11E6D3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Программный продукт включает следующие компоненты:</w:t>
      </w:r>
    </w:p>
    <w:p w14:paraId="15D10106" w14:textId="77777777" w:rsidR="006C6355" w:rsidRPr="006C6355" w:rsidRDefault="006C6355" w:rsidP="006C63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исходный код программы на языке Python;</w:t>
      </w:r>
    </w:p>
    <w:p w14:paraId="0E210AE4" w14:textId="77777777" w:rsidR="006C6355" w:rsidRPr="006C6355" w:rsidRDefault="006C6355" w:rsidP="006C63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 xml:space="preserve">модуль работы с базой данных </w:t>
      </w:r>
      <w:proofErr w:type="spellStart"/>
      <w:r w:rsidRPr="006C63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C6355">
        <w:rPr>
          <w:rFonts w:ascii="Times New Roman" w:hAnsi="Times New Roman" w:cs="Times New Roman"/>
          <w:sz w:val="28"/>
          <w:szCs w:val="28"/>
        </w:rPr>
        <w:t>;</w:t>
      </w:r>
    </w:p>
    <w:p w14:paraId="24AB79C9" w14:textId="77777777" w:rsidR="006C6355" w:rsidRPr="006C6355" w:rsidRDefault="006C6355" w:rsidP="006C63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графический пользовательский интерфейс;</w:t>
      </w:r>
    </w:p>
    <w:p w14:paraId="616BED42" w14:textId="77777777" w:rsidR="006C6355" w:rsidRPr="006C6355" w:rsidRDefault="006C6355" w:rsidP="006C63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конфигурационные и служебные файлы;</w:t>
      </w:r>
    </w:p>
    <w:p w14:paraId="0479E3A2" w14:textId="77777777" w:rsidR="006C6355" w:rsidRPr="006C6355" w:rsidRDefault="006C6355" w:rsidP="006C63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база данных заявок и пользователей.</w:t>
      </w:r>
    </w:p>
    <w:p w14:paraId="531E6B7B" w14:textId="4890E591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E3F46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3. Условия эксплуатации</w:t>
      </w:r>
    </w:p>
    <w:p w14:paraId="2A9E485B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3.1 Требования к аппаратному обеспечению</w:t>
      </w:r>
    </w:p>
    <w:p w14:paraId="154AA26E" w14:textId="77777777" w:rsidR="006C6355" w:rsidRPr="006C6355" w:rsidRDefault="006C6355" w:rsidP="006C63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персональный компьютер с ОС Windows;</w:t>
      </w:r>
    </w:p>
    <w:p w14:paraId="6B46017E" w14:textId="77777777" w:rsidR="006C6355" w:rsidRPr="006C6355" w:rsidRDefault="006C6355" w:rsidP="006C63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не менее 4 ГБ оперативной памяти;</w:t>
      </w:r>
    </w:p>
    <w:p w14:paraId="77B42D11" w14:textId="77777777" w:rsidR="006C6355" w:rsidRPr="006C6355" w:rsidRDefault="006C6355" w:rsidP="006C63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lastRenderedPageBreak/>
        <w:t>не менее 200 МБ свободного дискового пространства.</w:t>
      </w:r>
    </w:p>
    <w:p w14:paraId="5631CD66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3.2 Требования к программному обеспечению</w:t>
      </w:r>
    </w:p>
    <w:p w14:paraId="4FA1B55E" w14:textId="77777777" w:rsidR="006C6355" w:rsidRPr="006C6355" w:rsidRDefault="006C6355" w:rsidP="006C63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операционная система Windows;</w:t>
      </w:r>
    </w:p>
    <w:p w14:paraId="09B7C5E5" w14:textId="77777777" w:rsidR="006C6355" w:rsidRPr="006C6355" w:rsidRDefault="006C6355" w:rsidP="006C63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установленная среда Python версии 3.x;</w:t>
      </w:r>
    </w:p>
    <w:p w14:paraId="6A2FA77F" w14:textId="77777777" w:rsidR="006C6355" w:rsidRPr="006C6355" w:rsidRDefault="006C6355" w:rsidP="006C63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стандартная библиотека Python;</w:t>
      </w:r>
    </w:p>
    <w:p w14:paraId="4139B403" w14:textId="77777777" w:rsidR="006C6355" w:rsidRPr="006C6355" w:rsidRDefault="006C6355" w:rsidP="006C63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6C63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C6355">
        <w:rPr>
          <w:rFonts w:ascii="Times New Roman" w:hAnsi="Times New Roman" w:cs="Times New Roman"/>
          <w:sz w:val="28"/>
          <w:szCs w:val="28"/>
        </w:rPr>
        <w:t>.</w:t>
      </w:r>
    </w:p>
    <w:p w14:paraId="5DBBC11D" w14:textId="7B6ABAE5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EC5034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4. Установка программного продукта</w:t>
      </w:r>
    </w:p>
    <w:p w14:paraId="32CD8620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Для установки программного модуля необходимо выполнить следующие действия:</w:t>
      </w:r>
    </w:p>
    <w:p w14:paraId="119F4C0D" w14:textId="77777777" w:rsidR="006C6355" w:rsidRPr="006C6355" w:rsidRDefault="006C6355" w:rsidP="006C63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Скопировать файлы программного продукта из репозитория в рабочий каталог.</w:t>
      </w:r>
    </w:p>
    <w:p w14:paraId="27353AB5" w14:textId="77777777" w:rsidR="006C6355" w:rsidRPr="006C6355" w:rsidRDefault="006C6355" w:rsidP="006C63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Убедиться в наличии установленной среды Python версии 3.x.</w:t>
      </w:r>
    </w:p>
    <w:p w14:paraId="4019FD22" w14:textId="77777777" w:rsidR="006C6355" w:rsidRPr="006C6355" w:rsidRDefault="006C6355" w:rsidP="006C63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При необходимости установить дополнительные библиотеки, указанные в проекте.</w:t>
      </w:r>
    </w:p>
    <w:p w14:paraId="4010D0DA" w14:textId="77777777" w:rsidR="006C6355" w:rsidRPr="006C6355" w:rsidRDefault="006C6355" w:rsidP="006C63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Запустить файл main.py для инициализации базы данных.</w:t>
      </w:r>
    </w:p>
    <w:p w14:paraId="60290A51" w14:textId="77777777" w:rsidR="006C6355" w:rsidRPr="006C6355" w:rsidRDefault="006C6355" w:rsidP="006C63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После успешного запуска откроется окно авторизации пользователя.</w:t>
      </w:r>
    </w:p>
    <w:p w14:paraId="217DBE70" w14:textId="66CDA700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FF8F93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5. Настройка программного продукта</w:t>
      </w:r>
    </w:p>
    <w:p w14:paraId="3A33DFC8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5.1 Настройка базы данных</w:t>
      </w:r>
    </w:p>
    <w:p w14:paraId="731CCC5A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 xml:space="preserve">При первом запуске программы автоматически создается база данных </w:t>
      </w:r>
      <w:proofErr w:type="spellStart"/>
      <w:r w:rsidRPr="006C63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C6355">
        <w:rPr>
          <w:rFonts w:ascii="Times New Roman" w:hAnsi="Times New Roman" w:cs="Times New Roman"/>
          <w:sz w:val="28"/>
          <w:szCs w:val="28"/>
        </w:rPr>
        <w:t xml:space="preserve"> с необходимыми таблицами и начальными данными.</w:t>
      </w:r>
    </w:p>
    <w:p w14:paraId="32D88A96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5.2 Настройка пользователей</w:t>
      </w:r>
    </w:p>
    <w:p w14:paraId="384979EE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В системе предусмотрены следующие роли пользователей:</w:t>
      </w:r>
    </w:p>
    <w:p w14:paraId="75D76657" w14:textId="77777777" w:rsidR="006C6355" w:rsidRPr="006C6355" w:rsidRDefault="006C6355" w:rsidP="006C63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lastRenderedPageBreak/>
        <w:t>администратор;</w:t>
      </w:r>
    </w:p>
    <w:p w14:paraId="637E115D" w14:textId="77777777" w:rsidR="006C6355" w:rsidRPr="006C6355" w:rsidRDefault="006C6355" w:rsidP="006C63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оператор;</w:t>
      </w:r>
    </w:p>
    <w:p w14:paraId="766CFD11" w14:textId="77777777" w:rsidR="006C6355" w:rsidRPr="006C6355" w:rsidRDefault="006C6355" w:rsidP="006C63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специалист;</w:t>
      </w:r>
    </w:p>
    <w:p w14:paraId="4E355EAD" w14:textId="77777777" w:rsidR="006C6355" w:rsidRPr="006C6355" w:rsidRDefault="006C6355" w:rsidP="006C63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менеджер;</w:t>
      </w:r>
    </w:p>
    <w:p w14:paraId="707DE318" w14:textId="77777777" w:rsidR="006C6355" w:rsidRPr="006C6355" w:rsidRDefault="006C6355" w:rsidP="006C63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менеджер по качеству.</w:t>
      </w:r>
    </w:p>
    <w:p w14:paraId="287DFE2A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Добавление и редактирование пользователей осуществляется через соответствующий интерфейс программы.</w:t>
      </w:r>
    </w:p>
    <w:p w14:paraId="048C6136" w14:textId="64ED372E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7A00D4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6. Эксплуатация программного продукта</w:t>
      </w:r>
    </w:p>
    <w:p w14:paraId="1B7E7EF0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6.1 Запуск программы</w:t>
      </w:r>
    </w:p>
    <w:p w14:paraId="5ED88052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Для запуска программного модуля необходимо выполнить команду запуска файла main.py. После запуска отображается форма авторизации.</w:t>
      </w:r>
    </w:p>
    <w:p w14:paraId="32BFC067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6.2 Работа администратора</w:t>
      </w:r>
    </w:p>
    <w:p w14:paraId="0144F781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Администратор имеет доступ ко всем функциям системы:</w:t>
      </w:r>
    </w:p>
    <w:p w14:paraId="4DD7B94C" w14:textId="77777777" w:rsidR="006C6355" w:rsidRPr="006C6355" w:rsidRDefault="006C6355" w:rsidP="006C6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просмотр и редактирование всех заявок;</w:t>
      </w:r>
    </w:p>
    <w:p w14:paraId="67EC839B" w14:textId="77777777" w:rsidR="006C6355" w:rsidRPr="006C6355" w:rsidRDefault="006C6355" w:rsidP="006C6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управление пользователями;</w:t>
      </w:r>
    </w:p>
    <w:p w14:paraId="7781C54B" w14:textId="77777777" w:rsidR="006C6355" w:rsidRPr="006C6355" w:rsidRDefault="006C6355" w:rsidP="006C6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просмотр статистики;</w:t>
      </w:r>
    </w:p>
    <w:p w14:paraId="487AD557" w14:textId="77777777" w:rsidR="006C6355" w:rsidRPr="006C6355" w:rsidRDefault="006C6355" w:rsidP="006C63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добавление и редактирование данных.</w:t>
      </w:r>
    </w:p>
    <w:p w14:paraId="2B5757A1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6.3 Работа оператора</w:t>
      </w:r>
    </w:p>
    <w:p w14:paraId="50C979FA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Оператор может:</w:t>
      </w:r>
    </w:p>
    <w:p w14:paraId="5C595864" w14:textId="77777777" w:rsidR="006C6355" w:rsidRPr="006C6355" w:rsidRDefault="006C6355" w:rsidP="006C63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создавать и редактировать заявки;</w:t>
      </w:r>
    </w:p>
    <w:p w14:paraId="6AA0D5BC" w14:textId="77777777" w:rsidR="006C6355" w:rsidRPr="006C6355" w:rsidRDefault="006C6355" w:rsidP="006C63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назначать специалистов;</w:t>
      </w:r>
    </w:p>
    <w:p w14:paraId="37346C3B" w14:textId="77777777" w:rsidR="006C6355" w:rsidRPr="006C6355" w:rsidRDefault="006C6355" w:rsidP="006C63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изменять статусы заявок.</w:t>
      </w:r>
    </w:p>
    <w:p w14:paraId="7128F297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lastRenderedPageBreak/>
        <w:t>6.4 Работа специалиста</w:t>
      </w:r>
    </w:p>
    <w:p w14:paraId="4AEF7EEB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Специалист имеет возможность:</w:t>
      </w:r>
    </w:p>
    <w:p w14:paraId="60E4E525" w14:textId="77777777" w:rsidR="006C6355" w:rsidRPr="006C6355" w:rsidRDefault="006C6355" w:rsidP="006C63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просматривать назначенные ему заявки;</w:t>
      </w:r>
    </w:p>
    <w:p w14:paraId="4837AC3C" w14:textId="77777777" w:rsidR="006C6355" w:rsidRPr="006C6355" w:rsidRDefault="006C6355" w:rsidP="006C63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добавлять комментарии о ходе ремонта;</w:t>
      </w:r>
    </w:p>
    <w:p w14:paraId="1AD753F0" w14:textId="77777777" w:rsidR="006C6355" w:rsidRPr="006C6355" w:rsidRDefault="006C6355" w:rsidP="006C63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завершать выполнение заявок.</w:t>
      </w:r>
    </w:p>
    <w:p w14:paraId="51BBE55E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6.5 Работа менеджера</w:t>
      </w:r>
    </w:p>
    <w:p w14:paraId="305B366B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Менеджер выполняет функции оператора, а также имеет доступ к статистическим данным.</w:t>
      </w:r>
    </w:p>
    <w:p w14:paraId="36437699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6.6 Работа менеджера по качеству</w:t>
      </w:r>
    </w:p>
    <w:p w14:paraId="5529893F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Менеджер по качеству осуществляет контроль качества выполнения заявок и имеет право:</w:t>
      </w:r>
    </w:p>
    <w:p w14:paraId="35832289" w14:textId="77777777" w:rsidR="006C6355" w:rsidRPr="006C6355" w:rsidRDefault="006C6355" w:rsidP="006C635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просматривать все заявки, включая проблемные и просроченные;</w:t>
      </w:r>
    </w:p>
    <w:p w14:paraId="02D0A3C9" w14:textId="77777777" w:rsidR="006C6355" w:rsidRPr="006C6355" w:rsidRDefault="006C6355" w:rsidP="006C635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продлевать сроки выполнения заявок;</w:t>
      </w:r>
    </w:p>
    <w:p w14:paraId="19280A79" w14:textId="77777777" w:rsidR="006C6355" w:rsidRPr="006C6355" w:rsidRDefault="006C6355" w:rsidP="006C635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консультировать специалистов;</w:t>
      </w:r>
    </w:p>
    <w:p w14:paraId="30267D22" w14:textId="77777777" w:rsidR="006C6355" w:rsidRPr="006C6355" w:rsidRDefault="006C6355" w:rsidP="006C635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принимать решения при возникновении проблем с ремонтом.</w:t>
      </w:r>
    </w:p>
    <w:p w14:paraId="4F9B3C2B" w14:textId="716904E2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602E04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7. Модификация программного продукта</w:t>
      </w:r>
    </w:p>
    <w:p w14:paraId="31D2149D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Архитектура программного модуля позволяет выполнять модификацию без изменения базовой структуры системы. Возможные направления модификации:</w:t>
      </w:r>
    </w:p>
    <w:p w14:paraId="636D979C" w14:textId="77777777" w:rsidR="006C6355" w:rsidRPr="006C6355" w:rsidRDefault="006C6355" w:rsidP="006C635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добавление новых ролей пользователей;</w:t>
      </w:r>
    </w:p>
    <w:p w14:paraId="7E5E2DEF" w14:textId="77777777" w:rsidR="006C6355" w:rsidRPr="006C6355" w:rsidRDefault="006C6355" w:rsidP="006C635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расширение бизнес-логики обработки заявок;</w:t>
      </w:r>
    </w:p>
    <w:p w14:paraId="7E152A19" w14:textId="77777777" w:rsidR="006C6355" w:rsidRPr="006C6355" w:rsidRDefault="006C6355" w:rsidP="006C635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подключение внешних сервисов;</w:t>
      </w:r>
    </w:p>
    <w:p w14:paraId="0CFD0017" w14:textId="77777777" w:rsidR="006C6355" w:rsidRPr="006C6355" w:rsidRDefault="006C6355" w:rsidP="006C635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расширение системы отчетности.</w:t>
      </w:r>
    </w:p>
    <w:p w14:paraId="60F92155" w14:textId="3077724F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80B5CF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355">
        <w:rPr>
          <w:rFonts w:ascii="Times New Roman" w:hAnsi="Times New Roman" w:cs="Times New Roman"/>
          <w:b/>
          <w:bCs/>
          <w:sz w:val="28"/>
          <w:szCs w:val="28"/>
        </w:rPr>
        <w:t>8. Обработка ошибок и восстановление</w:t>
      </w:r>
    </w:p>
    <w:p w14:paraId="74CBB0AB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В программном модуле реализована обработка исключительных ситуаций:</w:t>
      </w:r>
    </w:p>
    <w:p w14:paraId="45459498" w14:textId="77777777" w:rsidR="006C6355" w:rsidRPr="006C6355" w:rsidRDefault="006C6355" w:rsidP="006C635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контроль корректности ввода данных;</w:t>
      </w:r>
    </w:p>
    <w:p w14:paraId="19626A75" w14:textId="77777777" w:rsidR="006C6355" w:rsidRPr="006C6355" w:rsidRDefault="006C6355" w:rsidP="006C635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уведомление пользователя о некорректных действиях;</w:t>
      </w:r>
    </w:p>
    <w:p w14:paraId="6F9AB8CF" w14:textId="77777777" w:rsidR="006C6355" w:rsidRPr="006C6355" w:rsidRDefault="006C6355" w:rsidP="006C635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защита от выполнения операций без соответствующих прав доступа.</w:t>
      </w:r>
    </w:p>
    <w:p w14:paraId="1DB0C0C8" w14:textId="77777777" w:rsidR="006C6355" w:rsidRPr="006C6355" w:rsidRDefault="006C6355" w:rsidP="006C6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6355">
        <w:rPr>
          <w:rFonts w:ascii="Times New Roman" w:hAnsi="Times New Roman" w:cs="Times New Roman"/>
          <w:sz w:val="28"/>
          <w:szCs w:val="28"/>
        </w:rPr>
        <w:t>При возникновении ошибок пользователь информируется с помощью диалоговых окон.</w:t>
      </w:r>
    </w:p>
    <w:p w14:paraId="7CE04B51" w14:textId="77777777" w:rsidR="005F7D15" w:rsidRDefault="005F7D15"/>
    <w:sectPr w:rsidR="005F7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708"/>
    <w:multiLevelType w:val="multilevel"/>
    <w:tmpl w:val="A88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C21D8"/>
    <w:multiLevelType w:val="multilevel"/>
    <w:tmpl w:val="1572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5391F"/>
    <w:multiLevelType w:val="multilevel"/>
    <w:tmpl w:val="4CF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B1C18"/>
    <w:multiLevelType w:val="multilevel"/>
    <w:tmpl w:val="008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B59E7"/>
    <w:multiLevelType w:val="multilevel"/>
    <w:tmpl w:val="52C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570E0"/>
    <w:multiLevelType w:val="multilevel"/>
    <w:tmpl w:val="2FF4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A5172"/>
    <w:multiLevelType w:val="multilevel"/>
    <w:tmpl w:val="845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44992"/>
    <w:multiLevelType w:val="multilevel"/>
    <w:tmpl w:val="708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647D2"/>
    <w:multiLevelType w:val="multilevel"/>
    <w:tmpl w:val="107C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F1337"/>
    <w:multiLevelType w:val="multilevel"/>
    <w:tmpl w:val="941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245EA"/>
    <w:multiLevelType w:val="multilevel"/>
    <w:tmpl w:val="ADA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828304">
    <w:abstractNumId w:val="5"/>
  </w:num>
  <w:num w:numId="2" w16cid:durableId="298077334">
    <w:abstractNumId w:val="3"/>
  </w:num>
  <w:num w:numId="3" w16cid:durableId="1824004244">
    <w:abstractNumId w:val="10"/>
  </w:num>
  <w:num w:numId="4" w16cid:durableId="1644499540">
    <w:abstractNumId w:val="1"/>
  </w:num>
  <w:num w:numId="5" w16cid:durableId="1734885210">
    <w:abstractNumId w:val="8"/>
  </w:num>
  <w:num w:numId="6" w16cid:durableId="1077552132">
    <w:abstractNumId w:val="2"/>
  </w:num>
  <w:num w:numId="7" w16cid:durableId="1658001023">
    <w:abstractNumId w:val="9"/>
  </w:num>
  <w:num w:numId="8" w16cid:durableId="1060906238">
    <w:abstractNumId w:val="4"/>
  </w:num>
  <w:num w:numId="9" w16cid:durableId="1776486573">
    <w:abstractNumId w:val="7"/>
  </w:num>
  <w:num w:numId="10" w16cid:durableId="2067407812">
    <w:abstractNumId w:val="0"/>
  </w:num>
  <w:num w:numId="11" w16cid:durableId="957757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15"/>
    <w:rsid w:val="005F7D15"/>
    <w:rsid w:val="006C6355"/>
    <w:rsid w:val="00A2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C1EFAA-3F00-461F-BA05-1F624A84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D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D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D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D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D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D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D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D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D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D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7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2</cp:revision>
  <dcterms:created xsi:type="dcterms:W3CDTF">2025-12-19T19:33:00Z</dcterms:created>
  <dcterms:modified xsi:type="dcterms:W3CDTF">2025-12-19T19:33:00Z</dcterms:modified>
</cp:coreProperties>
</file>