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160226951"/>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firstRow="1" w:lastRow="0" w:firstColumn="1" w:lastColumn="0" w:noHBand="0" w:noVBand="1"/>
          </w:tblPr>
          <w:tblGrid>
            <w:gridCol w:w="9854"/>
          </w:tblGrid>
          <w:tr w:rsidR="00971535">
            <w:trPr>
              <w:trHeight w:val="2880"/>
              <w:jc w:val="center"/>
            </w:trPr>
            <w:sdt>
              <w:sdtPr>
                <w:rPr>
                  <w:rFonts w:asciiTheme="majorHAnsi" w:eastAsiaTheme="majorEastAsia" w:hAnsiTheme="majorHAnsi" w:cstheme="majorBidi"/>
                  <w:caps/>
                  <w:lang w:eastAsia="en-US"/>
                </w:rPr>
                <w:alias w:val="Société"/>
                <w:id w:val="15524243"/>
                <w:placeholder>
                  <w:docPart w:val="8784448DB3C8425F86436CDA81CD1B12"/>
                </w:placeholder>
                <w:dataBinding w:prefixMappings="xmlns:ns0='http://schemas.openxmlformats.org/officeDocument/2006/extended-properties'" w:xpath="/ns0:Properties[1]/ns0:Company[1]" w:storeItemID="{6668398D-A668-4E3E-A5EB-62B293D839F1}"/>
                <w:text/>
              </w:sdtPr>
              <w:sdtEndPr>
                <w:rPr>
                  <w:lang w:eastAsia="fr-CH"/>
                </w:rPr>
              </w:sdtEndPr>
              <w:sdtContent>
                <w:tc>
                  <w:tcPr>
                    <w:tcW w:w="5000" w:type="pct"/>
                  </w:tcPr>
                  <w:p w:rsidR="00971535" w:rsidRDefault="007B7480">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HEIG-VD</w:t>
                    </w:r>
                  </w:p>
                </w:tc>
              </w:sdtContent>
            </w:sdt>
          </w:tr>
          <w:tr w:rsidR="00971535">
            <w:trPr>
              <w:trHeight w:val="1440"/>
              <w:jc w:val="center"/>
            </w:trPr>
            <w:sdt>
              <w:sdtPr>
                <w:rPr>
                  <w:rFonts w:asciiTheme="majorHAnsi" w:eastAsiaTheme="majorEastAsia" w:hAnsiTheme="majorHAnsi" w:cstheme="majorBidi"/>
                  <w:sz w:val="80"/>
                  <w:szCs w:val="80"/>
                </w:rPr>
                <w:alias w:val="Titre"/>
                <w:id w:val="15524250"/>
                <w:placeholder>
                  <w:docPart w:val="4789AF00D12B4F16A92300A854A8B3F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71535" w:rsidRDefault="00971535" w:rsidP="00971535">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Projet : Génie Logiciel</w:t>
                    </w:r>
                  </w:p>
                </w:tc>
              </w:sdtContent>
            </w:sdt>
          </w:tr>
          <w:tr w:rsidR="00971535">
            <w:trPr>
              <w:trHeight w:val="720"/>
              <w:jc w:val="center"/>
            </w:trPr>
            <w:sdt>
              <w:sdtPr>
                <w:rPr>
                  <w:rFonts w:asciiTheme="majorHAnsi" w:eastAsiaTheme="majorEastAsia" w:hAnsiTheme="majorHAnsi" w:cstheme="majorBidi"/>
                  <w:sz w:val="44"/>
                  <w:szCs w:val="44"/>
                </w:rPr>
                <w:alias w:val="Sous-titre"/>
                <w:id w:val="15524255"/>
                <w:placeholder>
                  <w:docPart w:val="FCE98C024C984B0A9B11AE9DAAD0946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71535" w:rsidRDefault="00E40905" w:rsidP="00E40905">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Rapport intermédiaire</w:t>
                    </w:r>
                  </w:p>
                </w:tc>
              </w:sdtContent>
            </w:sdt>
          </w:tr>
          <w:tr w:rsidR="00971535">
            <w:trPr>
              <w:trHeight w:val="360"/>
              <w:jc w:val="center"/>
            </w:trPr>
            <w:tc>
              <w:tcPr>
                <w:tcW w:w="5000" w:type="pct"/>
                <w:vAlign w:val="center"/>
              </w:tcPr>
              <w:p w:rsidR="00971535" w:rsidRDefault="00971535">
                <w:pPr>
                  <w:pStyle w:val="Sansinterligne"/>
                  <w:jc w:val="center"/>
                </w:pPr>
              </w:p>
              <w:p w:rsidR="009F4A7F" w:rsidRDefault="009F4A7F">
                <w:pPr>
                  <w:pStyle w:val="Sansinterligne"/>
                  <w:jc w:val="center"/>
                </w:pPr>
              </w:p>
              <w:p w:rsidR="009F4A7F" w:rsidRDefault="009F4A7F">
                <w:pPr>
                  <w:pStyle w:val="Sansinterligne"/>
                  <w:jc w:val="center"/>
                </w:pPr>
              </w:p>
            </w:tc>
          </w:tr>
          <w:tr w:rsidR="00971535">
            <w:trPr>
              <w:trHeight w:val="360"/>
              <w:jc w:val="center"/>
            </w:trPr>
            <w:tc>
              <w:tcPr>
                <w:tcW w:w="5000" w:type="pct"/>
                <w:vAlign w:val="center"/>
              </w:tcPr>
              <w:p w:rsidR="00971535" w:rsidRPr="009F4A7F" w:rsidRDefault="005E01DD" w:rsidP="009F4A7F">
                <w:pPr>
                  <w:jc w:val="center"/>
                  <w:rPr>
                    <w:sz w:val="20"/>
                    <w:szCs w:val="20"/>
                  </w:rPr>
                </w:pPr>
                <w:hyperlink r:id="rId10" w:history="1">
                  <w:r w:rsidR="009F4A7F" w:rsidRPr="002353FB">
                    <w:rPr>
                      <w:rStyle w:val="Lienhypertexte"/>
                      <w:color w:val="auto"/>
                      <w:sz w:val="20"/>
                      <w:szCs w:val="20"/>
                      <w:u w:val="none"/>
                    </w:rPr>
                    <w:t>Righitto</w:t>
                  </w:r>
                </w:hyperlink>
                <w:r w:rsidR="009F4A7F" w:rsidRPr="002353FB">
                  <w:rPr>
                    <w:sz w:val="20"/>
                    <w:szCs w:val="20"/>
                  </w:rPr>
                  <w:t xml:space="preserve"> Simone, </w:t>
                </w:r>
                <w:hyperlink r:id="rId11" w:history="1">
                  <w:proofErr w:type="spellStart"/>
                  <w:r w:rsidR="009F4A7F" w:rsidRPr="002353FB">
                    <w:rPr>
                      <w:rFonts w:eastAsia="Times New Roman" w:cs="Times New Roman"/>
                      <w:sz w:val="20"/>
                      <w:szCs w:val="20"/>
                      <w:lang w:eastAsia="fr-CH"/>
                    </w:rPr>
                    <w:t>Saam</w:t>
                  </w:r>
                  <w:proofErr w:type="spellEnd"/>
                  <w:r w:rsidR="009F4A7F" w:rsidRPr="002353FB">
                    <w:rPr>
                      <w:rFonts w:eastAsia="Times New Roman" w:cs="Times New Roman"/>
                      <w:sz w:val="20"/>
                      <w:szCs w:val="20"/>
                      <w:lang w:eastAsia="fr-CH"/>
                    </w:rPr>
                    <w:t xml:space="preserve"> Frédéric</w:t>
                  </w:r>
                </w:hyperlink>
                <w:r w:rsidR="009F4A7F">
                  <w:rPr>
                    <w:rFonts w:eastAsia="Times New Roman" w:cs="Times New Roman"/>
                    <w:sz w:val="20"/>
                    <w:szCs w:val="20"/>
                    <w:lang w:eastAsia="fr-CH"/>
                  </w:rPr>
                  <w:t>,</w:t>
                </w:r>
                <w:r w:rsidR="009F4A7F">
                  <w:rPr>
                    <w:sz w:val="20"/>
                    <w:szCs w:val="20"/>
                  </w:rPr>
                  <w:t xml:space="preserve"> </w:t>
                </w:r>
                <w:proofErr w:type="spellStart"/>
                <w:r w:rsidR="009F4A7F" w:rsidRPr="002353FB">
                  <w:rPr>
                    <w:sz w:val="20"/>
                    <w:szCs w:val="20"/>
                  </w:rPr>
                  <w:t>Fröhlich</w:t>
                </w:r>
                <w:proofErr w:type="spellEnd"/>
                <w:r w:rsidR="009F4A7F" w:rsidRPr="002353FB">
                  <w:rPr>
                    <w:sz w:val="20"/>
                    <w:szCs w:val="20"/>
                  </w:rPr>
                  <w:t xml:space="preserve"> Magali,  </w:t>
                </w:r>
                <w:hyperlink r:id="rId12" w:history="1">
                  <w:r w:rsidR="009F4A7F" w:rsidRPr="002353FB">
                    <w:rPr>
                      <w:rStyle w:val="Lienhypertexte"/>
                      <w:color w:val="auto"/>
                      <w:sz w:val="20"/>
                      <w:szCs w:val="20"/>
                      <w:u w:val="none"/>
                    </w:rPr>
                    <w:t>Melly</w:t>
                  </w:r>
                </w:hyperlink>
                <w:r w:rsidR="009F4A7F" w:rsidRPr="002353FB">
                  <w:rPr>
                    <w:sz w:val="20"/>
                    <w:szCs w:val="20"/>
                  </w:rPr>
                  <w:t xml:space="preserve"> Calixte</w:t>
                </w:r>
              </w:p>
            </w:tc>
          </w:tr>
          <w:tr w:rsidR="00971535">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4-04-29T00:00:00Z">
                  <w:dateFormat w:val="dd/MM/yyyy"/>
                  <w:lid w:val="fr-FR"/>
                  <w:storeMappedDataAs w:val="dateTime"/>
                  <w:calendar w:val="gregorian"/>
                </w:date>
              </w:sdtPr>
              <w:sdtContent>
                <w:tc>
                  <w:tcPr>
                    <w:tcW w:w="5000" w:type="pct"/>
                    <w:vAlign w:val="center"/>
                  </w:tcPr>
                  <w:p w:rsidR="00971535" w:rsidRDefault="009F4A7F" w:rsidP="009F4A7F">
                    <w:pPr>
                      <w:pStyle w:val="Sansinterligne"/>
                      <w:jc w:val="center"/>
                      <w:rPr>
                        <w:b/>
                        <w:bCs/>
                      </w:rPr>
                    </w:pPr>
                    <w:r>
                      <w:rPr>
                        <w:b/>
                        <w:bCs/>
                        <w:lang w:val="fr-FR"/>
                      </w:rPr>
                      <w:t>29/04/2014</w:t>
                    </w:r>
                  </w:p>
                </w:tc>
              </w:sdtContent>
            </w:sdt>
          </w:tr>
        </w:tbl>
        <w:p w:rsidR="00971535" w:rsidRDefault="00971535"/>
        <w:p w:rsidR="00971535" w:rsidRDefault="00971535"/>
        <w:p w:rsidR="00971535" w:rsidRDefault="00971535"/>
        <w:p w:rsidR="00971535" w:rsidRDefault="00971535">
          <w:r>
            <w:rPr>
              <w:b/>
              <w:bCs/>
            </w:rPr>
            <w:br w:type="page"/>
          </w:r>
        </w:p>
      </w:sdtContent>
    </w:sdt>
    <w:p w:rsidR="00911684" w:rsidRDefault="00911684" w:rsidP="00911684">
      <w:pPr>
        <w:pStyle w:val="Titre1"/>
      </w:pPr>
      <w:r>
        <w:lastRenderedPageBreak/>
        <w:t>Fonctionnement générale de l’application</w:t>
      </w:r>
    </w:p>
    <w:p w:rsidR="00911684" w:rsidRDefault="00911684" w:rsidP="00911684">
      <w:pPr>
        <w:jc w:val="both"/>
      </w:pPr>
      <w:r>
        <w:t>Le but de l’application développée dans le cadre du projet GEN est de recréer le jeu Pictionary. Cette application sera élaborée en vue d’une utilisation sur un réseau local car c’est un jeu par définition multi-joueurs.</w:t>
      </w:r>
    </w:p>
    <w:p w:rsidR="00911684" w:rsidRDefault="00911684" w:rsidP="00911684">
      <w:pPr>
        <w:jc w:val="both"/>
      </w:pPr>
      <w:r>
        <w:t>Pour rappel, le jeu traditionnel se joue par équipe. A chaque tour, un joueur tente de faire deviner un mot à l’aide d’un dessin si son équipe trouve le mot alors elle gagne un point. Le temps pour effectuer le dessin est limité. De plus, le joueur n’a pas le droit d’écrire le mot à faire deviner. Après un certain nombre de tour, la partie est finie et on compte les points pour désigner la meilleure équipe.</w:t>
      </w:r>
    </w:p>
    <w:p w:rsidR="00911684" w:rsidRDefault="00911684" w:rsidP="00911684">
      <w:r>
        <w:t>Notre objectif de base est de fournir une application qui doit pouvoir :</w:t>
      </w:r>
    </w:p>
    <w:p w:rsidR="00911684" w:rsidRDefault="00911684" w:rsidP="00911684">
      <w:pPr>
        <w:pStyle w:val="Paragraphedeliste"/>
        <w:numPr>
          <w:ilvl w:val="0"/>
          <w:numId w:val="1"/>
        </w:numPr>
      </w:pPr>
      <w:r>
        <w:t>Gérer des parties sur un serveur. Cela comprend une gestion des équipes et donc des joueurs connectés.</w:t>
      </w:r>
    </w:p>
    <w:p w:rsidR="00911684" w:rsidRDefault="00911684" w:rsidP="00911684">
      <w:pPr>
        <w:pStyle w:val="Paragraphedeliste"/>
        <w:numPr>
          <w:ilvl w:val="0"/>
          <w:numId w:val="1"/>
        </w:numPr>
      </w:pPr>
      <w:r>
        <w:t>Offrir une interface graphique pour dessiner un mot tiré au hasard.</w:t>
      </w:r>
    </w:p>
    <w:p w:rsidR="00911684" w:rsidRDefault="00911684" w:rsidP="00911684">
      <w:pPr>
        <w:pStyle w:val="Paragraphedeliste"/>
        <w:numPr>
          <w:ilvl w:val="0"/>
          <w:numId w:val="1"/>
        </w:numPr>
      </w:pPr>
      <w:r>
        <w:t>Minuter le temps pour le dessin.</w:t>
      </w:r>
    </w:p>
    <w:p w:rsidR="00911684" w:rsidRDefault="00911684" w:rsidP="00911684">
      <w:pPr>
        <w:pStyle w:val="Paragraphedeliste"/>
        <w:numPr>
          <w:ilvl w:val="0"/>
          <w:numId w:val="1"/>
        </w:numPr>
      </w:pPr>
      <w:r>
        <w:t>Afficher un chat simple pour afficher les propositions de mots.</w:t>
      </w:r>
    </w:p>
    <w:p w:rsidR="00911684" w:rsidRDefault="00911684" w:rsidP="00911684">
      <w:pPr>
        <w:pStyle w:val="Paragraphedeliste"/>
        <w:numPr>
          <w:ilvl w:val="0"/>
          <w:numId w:val="1"/>
        </w:numPr>
      </w:pPr>
      <w:r>
        <w:t>Stocker un dictionnaire qui sera utilisé pour sélectionner un mot.</w:t>
      </w:r>
    </w:p>
    <w:p w:rsidR="00911684" w:rsidRDefault="00911684" w:rsidP="00911684">
      <w:pPr>
        <w:pStyle w:val="Paragraphedeliste"/>
        <w:numPr>
          <w:ilvl w:val="0"/>
          <w:numId w:val="1"/>
        </w:numPr>
      </w:pPr>
      <w:r>
        <w:t>Gérer les scores.</w:t>
      </w:r>
    </w:p>
    <w:p w:rsidR="00911684" w:rsidRDefault="00911684" w:rsidP="00911684">
      <w:r>
        <w:t>Il y aura deux modes de jeux, soit par équipe soit tous contre tous. Commençons par expliquer le premier cas.</w:t>
      </w:r>
    </w:p>
    <w:p w:rsidR="00911684" w:rsidRDefault="00911684" w:rsidP="00911684">
      <w:r>
        <w:t>Un joueur pourra soit créer une partie, soit en rejoindre une. Le joueur créant une partie pourra spécifier le nombre de tours pour la partie et les catégories qu’il veut.</w:t>
      </w:r>
    </w:p>
    <w:p w:rsidR="00911684" w:rsidRDefault="00911684" w:rsidP="00911684">
      <w:r>
        <w:t>Les autres joueurs pourront rejoindre une partie créée en indiquant l’IP du serveur et rejoindre une des deux équipes (bleu ou rouge). Une fois tous les joueurs dans la partie, le créateur de la partie pourra décider de commencer la partie. Ensuite une des équipes sera tirée au sort pour savoir qui va commencer à jouer. Au sein de l’équipe qui commence à jouer, il y a un autre tirage au sort pour désigner qui sera le dessinateur. Le dessinateur recevra un message pour lui avertir de son rôle et le mot qu’il doit dessiner. Le dessinateur aura accès au dessin et non au chat tandis que les « devineurs » pourront écrire dans le chat et voir aussi les propositions de l’équipe. Une fois que le dessinateur commence à dessiner, les autres joueurs de la partie (les deux équipes) vont voir le dessin. L’équipe qui commence pourra utiliser le chat et aura 1 minute pour trouver le mot si elle n’y arrive pas l’autre équipe, qui pendant cette minute à son chat désactivé, pourra elle aussi proposer des solutions, à l’aide du chat qui se sera réactivé pour trouver le mot. La partie se termine une fois que le mot a été trouvé ou que le temps général (pour les deux équipes) qui est de 2’30 est écoulé. Ensuite les équipes vont s’échanger de rôle. La partie s’arrête lorsque le nombre de tour a été atteint.</w:t>
      </w:r>
    </w:p>
    <w:p w:rsidR="00911684" w:rsidRDefault="00911684" w:rsidP="00911684">
      <w:r>
        <w:t>Dans le deuxième cas, tous les joueurs verront le dessin et tous les joueurs pourront utiliser le chat. Il y aura juste un tirage au sort pour savoir qui va être dessinateur.</w:t>
      </w:r>
    </w:p>
    <w:p w:rsidR="00911684" w:rsidRDefault="00911684" w:rsidP="00911684">
      <w:r>
        <w:t>Les utilisateurs pourront lors du lancement de l’application soit choisir de se connecter, si ils n’ont pas de compte ils pourront en créer un, soit d’être « anonyme ». Les joueurs connectés l’avantage d’une gestion de score à l’aide d’une base de donnée, tandis que les utilisateurs anonyme n’auront pas la fonctionnalité des scores.</w:t>
      </w:r>
    </w:p>
    <w:p w:rsidR="00911684" w:rsidRDefault="00911684" w:rsidP="00911684">
      <w:r>
        <w:t>Côté serveur, l’administrateur pourra gérer le dictionnaire (ajouter, modifier, supprimer des mots). Il pourra aussi voir les parties en cours.</w:t>
      </w:r>
    </w:p>
    <w:p w:rsidR="00911684" w:rsidRDefault="00911684" w:rsidP="00911684">
      <w:pPr>
        <w:jc w:val="both"/>
      </w:pPr>
      <w:r>
        <w:lastRenderedPageBreak/>
        <w:t>L’application sera développée en vue d’une utilisation dans un réseau LAN. Ce qui implique que l’adresse IP du serveur sera connue par les utilisateurs qui se connecteront à l’application. On pourrait imaginer un mécanisme où l’application cliente se connecte sur un serveur web par une URL et qui en suite serait redirigée vers un serveur mais cela ne correspond pas à notre environnement de développement.</w:t>
      </w:r>
    </w:p>
    <w:p w:rsidR="00911684" w:rsidRDefault="00911684" w:rsidP="00911684">
      <w:r>
        <w:t>Certaines règles de jeu pourraient être facilement ignorées.</w:t>
      </w:r>
    </w:p>
    <w:p w:rsidR="006C191C" w:rsidRDefault="006C191C" w:rsidP="00911684">
      <w:pPr>
        <w:pStyle w:val="Titre1"/>
      </w:pPr>
    </w:p>
    <w:p w:rsidR="00911684" w:rsidRDefault="00911684" w:rsidP="00911684">
      <w:pPr>
        <w:pStyle w:val="Titre1"/>
      </w:pPr>
      <w:r>
        <w:t>Communication client-serveur</w:t>
      </w:r>
    </w:p>
    <w:p w:rsidR="00911684" w:rsidRDefault="00911684" w:rsidP="00911684">
      <w:pPr>
        <w:jc w:val="both"/>
      </w:pPr>
      <w:r>
        <w:t>Le rôle du serveur est de gérer les connexions des joueurs et de gérer les parties en cours. Le rôle de l’application client est de fournir une interface pour que l’utilisateur puisse dessiner et utiliser le chat. Le serveur retransmet les informations aux applications clientes.</w:t>
      </w:r>
    </w:p>
    <w:p w:rsidR="00911684" w:rsidRDefault="00911684" w:rsidP="00911684">
      <w:pPr>
        <w:jc w:val="both"/>
      </w:pPr>
      <w:r>
        <w:t xml:space="preserve">Lancement du jeu : Les joueurs se connectent au serveur. Une fois connectées, ils ont le choix de créer une partie ou d’en rejoindre une déjà créée. </w:t>
      </w:r>
    </w:p>
    <w:p w:rsidR="00911684" w:rsidRDefault="00911684" w:rsidP="00911684">
      <w:pPr>
        <w:jc w:val="both"/>
      </w:pPr>
      <w:r>
        <w:t>Fin du jeu : Lorsque le nombre de tours est écoulé, la partie prend fin. L’utilisateur est ramené à l’écran d’accueil qui permet de créer une partie ou d’en rejoindre une.</w:t>
      </w:r>
    </w:p>
    <w:p w:rsidR="003439A5" w:rsidRDefault="00911684" w:rsidP="00911684">
      <w:pPr>
        <w:jc w:val="both"/>
      </w:pPr>
      <w:r>
        <w:t>Le serveur aura un rôle de dieu, il sera tout puissant et c’est lui qui enverra les signaux pour contrôler les joueurs (début et fin de partie). Sauf quand un client trouvera le mot c’est lui qui va envoyer un signal au serveur pour lui dire qu’il peut envoyer un signal de fin aux autres.</w:t>
      </w:r>
    </w:p>
    <w:p w:rsidR="00FF35FD" w:rsidRDefault="00FF35FD" w:rsidP="00351EA8">
      <w:pPr>
        <w:jc w:val="both"/>
      </w:pPr>
    </w:p>
    <w:p w:rsidR="001A6668" w:rsidRDefault="001A6668">
      <w:pPr>
        <w:rPr>
          <w:rFonts w:asciiTheme="majorHAnsi" w:eastAsiaTheme="majorEastAsia" w:hAnsiTheme="majorHAnsi" w:cstheme="majorBidi"/>
          <w:b/>
          <w:bCs/>
          <w:color w:val="365F91" w:themeColor="accent1" w:themeShade="BF"/>
          <w:sz w:val="28"/>
          <w:szCs w:val="28"/>
        </w:rPr>
      </w:pPr>
      <w:r>
        <w:br w:type="page"/>
      </w:r>
    </w:p>
    <w:p w:rsidR="00EB4E6B" w:rsidRDefault="00EB4E6B" w:rsidP="00EB4E6B">
      <w:pPr>
        <w:pStyle w:val="Titre1"/>
      </w:pPr>
      <w:r>
        <w:lastRenderedPageBreak/>
        <w:t>Cas d’utilisation</w:t>
      </w:r>
    </w:p>
    <w:p w:rsidR="0013073B" w:rsidRDefault="00EB4E6B" w:rsidP="00A00A4F">
      <w:pPr>
        <w:pStyle w:val="Titre2"/>
      </w:pPr>
      <w:r>
        <w:t>Diagramme de contexte</w:t>
      </w:r>
    </w:p>
    <w:p w:rsidR="00D44668" w:rsidRPr="00D44668" w:rsidRDefault="00FC0623" w:rsidP="00D44668">
      <w:r>
        <w:t>Voici le fonctionnement général de l’application :</w:t>
      </w:r>
    </w:p>
    <w:p w:rsidR="00EB4E6B" w:rsidRDefault="007E1893" w:rsidP="00EB4E6B">
      <w:r>
        <w:rPr>
          <w:noProof/>
          <w:lang w:eastAsia="fr-CH"/>
        </w:rPr>
        <w:drawing>
          <wp:inline distT="0" distB="0" distL="0" distR="0" wp14:anchorId="201188AB" wp14:editId="5BB4BF0B">
            <wp:extent cx="5756910" cy="4484370"/>
            <wp:effectExtent l="0" t="0" r="0" b="0"/>
            <wp:docPr id="20" name="Immagine 1" descr="C:\Users\RighitZ\Documents\Heig-VD\4semestre\GEN\Mini-projet\GitHub\PictioLAN\Diagramme_Contex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ghitZ\Documents\Heig-VD\4semestre\GEN\Mini-projet\GitHub\PictioLAN\Diagramme_Context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4484370"/>
                    </a:xfrm>
                    <a:prstGeom prst="rect">
                      <a:avLst/>
                    </a:prstGeom>
                    <a:noFill/>
                    <a:ln>
                      <a:noFill/>
                    </a:ln>
                  </pic:spPr>
                </pic:pic>
              </a:graphicData>
            </a:graphic>
          </wp:inline>
        </w:drawing>
      </w:r>
    </w:p>
    <w:p w:rsidR="007D64BD" w:rsidRDefault="007D64BD" w:rsidP="00A00A4F">
      <w:pPr>
        <w:pStyle w:val="Titre2"/>
      </w:pPr>
      <w:r>
        <w:t>Description des a</w:t>
      </w:r>
      <w:r w:rsidR="007A717F">
        <w:t>cte</w:t>
      </w:r>
      <w:r>
        <w:t>urs</w:t>
      </w:r>
    </w:p>
    <w:p w:rsidR="00EB2DB0" w:rsidRDefault="007D64BD" w:rsidP="00A00A4F">
      <w:pPr>
        <w:pStyle w:val="Titre3"/>
      </w:pPr>
      <w:r>
        <w:t xml:space="preserve">Acteur principal : </w:t>
      </w:r>
      <w:r w:rsidR="00EB2DB0">
        <w:t>Joueur</w:t>
      </w:r>
    </w:p>
    <w:p w:rsidR="007D64BD" w:rsidRDefault="007D64BD" w:rsidP="00106999">
      <w:pPr>
        <w:pStyle w:val="Paragraphedeliste"/>
        <w:numPr>
          <w:ilvl w:val="0"/>
          <w:numId w:val="4"/>
        </w:numPr>
      </w:pPr>
      <w:r>
        <w:t>Le joueur de l’application peut démarrer une partie ou rejoindre une partie. Pour cela</w:t>
      </w:r>
      <w:r w:rsidR="00EB2DB0">
        <w:t>,</w:t>
      </w:r>
      <w:r>
        <w:t xml:space="preserve"> il doit obligatoirement être connecté au serveur.</w:t>
      </w:r>
    </w:p>
    <w:p w:rsidR="007D64BD" w:rsidRDefault="007D64BD" w:rsidP="00106999">
      <w:pPr>
        <w:pStyle w:val="Paragraphedeliste"/>
        <w:numPr>
          <w:ilvl w:val="0"/>
          <w:numId w:val="3"/>
        </w:numPr>
      </w:pPr>
      <w:r>
        <w:t>Le jouer peut avoir deux rôles : Soit dessiner un mot tiré du dictionnaire soit deviné le mot tiré du dictionnaire et faire des propositions sur le chat.</w:t>
      </w:r>
    </w:p>
    <w:p w:rsidR="007D64BD" w:rsidRDefault="007D64BD" w:rsidP="00A00A4F">
      <w:pPr>
        <w:pStyle w:val="Titre3"/>
      </w:pPr>
      <w:r>
        <w:t xml:space="preserve">Acteur secondaire : </w:t>
      </w:r>
      <w:proofErr w:type="spellStart"/>
      <w:r>
        <w:t>Timer</w:t>
      </w:r>
      <w:proofErr w:type="spellEnd"/>
      <w:r>
        <w:t>, Administrateur</w:t>
      </w:r>
    </w:p>
    <w:p w:rsidR="007D64BD" w:rsidRDefault="00EB2DB0" w:rsidP="00106999">
      <w:pPr>
        <w:pStyle w:val="Paragraphedeliste"/>
        <w:numPr>
          <w:ilvl w:val="0"/>
          <w:numId w:val="2"/>
        </w:numPr>
      </w:pPr>
      <w:r>
        <w:t xml:space="preserve">Le </w:t>
      </w:r>
      <w:proofErr w:type="spellStart"/>
      <w:r>
        <w:t>T</w:t>
      </w:r>
      <w:r w:rsidR="007D64BD">
        <w:t>imer</w:t>
      </w:r>
      <w:proofErr w:type="spellEnd"/>
      <w:r w:rsidR="007D64BD">
        <w:t xml:space="preserve"> met fin au tour d’une partie. Une partie est composée de plusieurs tours.</w:t>
      </w:r>
    </w:p>
    <w:p w:rsidR="007D64BD" w:rsidRDefault="007D64BD" w:rsidP="00106999">
      <w:pPr>
        <w:pStyle w:val="Paragraphedeliste"/>
        <w:numPr>
          <w:ilvl w:val="0"/>
          <w:numId w:val="2"/>
        </w:numPr>
      </w:pPr>
      <w:r>
        <w:t>L’</w:t>
      </w:r>
      <w:r w:rsidR="00EB2DB0">
        <w:t>A</w:t>
      </w:r>
      <w:r>
        <w:t>dministrateur peut gérer les mots proposés au joueur et les classer par catégorie.</w:t>
      </w:r>
    </w:p>
    <w:p w:rsidR="001A6668" w:rsidRDefault="001A6668">
      <w:pPr>
        <w:rPr>
          <w:rFonts w:asciiTheme="majorHAnsi" w:eastAsiaTheme="majorEastAsia" w:hAnsiTheme="majorHAnsi" w:cstheme="majorBidi"/>
          <w:b/>
          <w:bCs/>
          <w:color w:val="4F81BD" w:themeColor="accent1"/>
        </w:rPr>
      </w:pPr>
      <w:r>
        <w:br w:type="page"/>
      </w:r>
    </w:p>
    <w:p w:rsidR="007E1893" w:rsidRPr="00805D44" w:rsidRDefault="007E1893" w:rsidP="007E1893">
      <w:pPr>
        <w:pStyle w:val="Titre2"/>
      </w:pPr>
      <w:r>
        <w:lastRenderedPageBreak/>
        <w:t>Scénarios principales de succès</w:t>
      </w:r>
    </w:p>
    <w:p w:rsidR="007E1893" w:rsidRDefault="007E1893" w:rsidP="007E1893">
      <w:pPr>
        <w:pStyle w:val="Titre4"/>
      </w:pPr>
      <w:r>
        <w:t>Démarrer Serveur</w:t>
      </w:r>
    </w:p>
    <w:p w:rsidR="007E1893" w:rsidRDefault="007E1893" w:rsidP="00106999">
      <w:pPr>
        <w:pStyle w:val="Paragraphedeliste"/>
        <w:numPr>
          <w:ilvl w:val="0"/>
          <w:numId w:val="13"/>
        </w:numPr>
      </w:pPr>
      <w:r>
        <w:t>Le serveur démarre</w:t>
      </w:r>
    </w:p>
    <w:p w:rsidR="007E1893" w:rsidRDefault="007E1893" w:rsidP="00106999">
      <w:pPr>
        <w:pStyle w:val="Paragraphedeliste"/>
        <w:numPr>
          <w:ilvl w:val="0"/>
          <w:numId w:val="13"/>
        </w:numPr>
      </w:pPr>
      <w:r>
        <w:t>Le serveur attend les</w:t>
      </w:r>
      <w:r w:rsidR="00E92B4D">
        <w:t xml:space="preserve"> </w:t>
      </w:r>
      <w:r>
        <w:t>connexions</w:t>
      </w:r>
    </w:p>
    <w:p w:rsidR="007E1893" w:rsidRDefault="007E1893" w:rsidP="007E1893">
      <w:pPr>
        <w:pStyle w:val="Titre4"/>
      </w:pPr>
      <w:r>
        <w:t xml:space="preserve">Gestion Dictionnaire </w:t>
      </w:r>
    </w:p>
    <w:p w:rsidR="007E1893" w:rsidRPr="00DC4205" w:rsidRDefault="00475C8B" w:rsidP="00106999">
      <w:pPr>
        <w:pStyle w:val="Paragraphedeliste"/>
        <w:numPr>
          <w:ilvl w:val="0"/>
          <w:numId w:val="31"/>
        </w:numPr>
      </w:pPr>
      <w:r>
        <w:t>L’administrateur choisi</w:t>
      </w:r>
      <w:r w:rsidR="007E1893">
        <w:t xml:space="preserve"> une opération à faire (Ajouter mots, Supprimer mots, Ajouter catégories, Supprimer catégories)</w:t>
      </w:r>
    </w:p>
    <w:p w:rsidR="007E1893" w:rsidRDefault="007E1893" w:rsidP="007E1893">
      <w:pPr>
        <w:pStyle w:val="Titre4"/>
      </w:pPr>
      <w:r>
        <w:t>Ajouter mots</w:t>
      </w:r>
    </w:p>
    <w:p w:rsidR="007E1893" w:rsidRDefault="007E1893" w:rsidP="00106999">
      <w:pPr>
        <w:pStyle w:val="Paragraphedeliste"/>
        <w:numPr>
          <w:ilvl w:val="0"/>
          <w:numId w:val="14"/>
        </w:numPr>
      </w:pPr>
      <w:r>
        <w:t>L’administrateur saisie la catégorie du mot</w:t>
      </w:r>
    </w:p>
    <w:p w:rsidR="007E1893" w:rsidRDefault="007E1893" w:rsidP="00106999">
      <w:pPr>
        <w:pStyle w:val="Paragraphedeliste"/>
        <w:numPr>
          <w:ilvl w:val="0"/>
          <w:numId w:val="14"/>
        </w:numPr>
      </w:pPr>
      <w:r>
        <w:t>L’administrateur saisie le mot à ajouter</w:t>
      </w:r>
    </w:p>
    <w:p w:rsidR="007E1893" w:rsidRDefault="007E1893" w:rsidP="00106999">
      <w:pPr>
        <w:pStyle w:val="Paragraphedeliste"/>
        <w:numPr>
          <w:ilvl w:val="0"/>
          <w:numId w:val="14"/>
        </w:numPr>
      </w:pPr>
      <w:r>
        <w:t>Le mot est ajouté dans la base de données</w:t>
      </w:r>
    </w:p>
    <w:p w:rsidR="007E1893" w:rsidRDefault="007E1893" w:rsidP="007E1893">
      <w:pPr>
        <w:pStyle w:val="Titre4"/>
      </w:pPr>
      <w:r>
        <w:t>Supprimer mots</w:t>
      </w:r>
    </w:p>
    <w:p w:rsidR="007E1893" w:rsidRDefault="007E1893" w:rsidP="00106999">
      <w:pPr>
        <w:pStyle w:val="Paragraphedeliste"/>
        <w:numPr>
          <w:ilvl w:val="0"/>
          <w:numId w:val="15"/>
        </w:numPr>
      </w:pPr>
      <w:r>
        <w:t>L’administrateur saisie la catégorie du mot</w:t>
      </w:r>
    </w:p>
    <w:p w:rsidR="007E1893" w:rsidRDefault="007E1893" w:rsidP="00106999">
      <w:pPr>
        <w:pStyle w:val="Paragraphedeliste"/>
        <w:numPr>
          <w:ilvl w:val="0"/>
          <w:numId w:val="15"/>
        </w:numPr>
      </w:pPr>
      <w:r>
        <w:t>L’administrateur saisie le mot à effacer</w:t>
      </w:r>
    </w:p>
    <w:p w:rsidR="007E1893" w:rsidRDefault="007E1893" w:rsidP="00106999">
      <w:pPr>
        <w:pStyle w:val="Paragraphedeliste"/>
        <w:numPr>
          <w:ilvl w:val="0"/>
          <w:numId w:val="15"/>
        </w:numPr>
      </w:pPr>
      <w:r>
        <w:t>Le mot est éliminé de la base de données</w:t>
      </w:r>
    </w:p>
    <w:p w:rsidR="007E1893" w:rsidRDefault="007E1893" w:rsidP="007E1893">
      <w:pPr>
        <w:pStyle w:val="Titre4"/>
      </w:pPr>
      <w:r>
        <w:t>Ajouter catégorie</w:t>
      </w:r>
    </w:p>
    <w:p w:rsidR="007E1893" w:rsidRDefault="007E1893" w:rsidP="00106999">
      <w:pPr>
        <w:pStyle w:val="Paragraphedeliste"/>
        <w:numPr>
          <w:ilvl w:val="0"/>
          <w:numId w:val="33"/>
        </w:numPr>
      </w:pPr>
      <w:r>
        <w:t>L’administrateur saisie le nom de la catégorie</w:t>
      </w:r>
    </w:p>
    <w:p w:rsidR="007E1893" w:rsidRDefault="007E1893" w:rsidP="00106999">
      <w:pPr>
        <w:pStyle w:val="Paragraphedeliste"/>
        <w:numPr>
          <w:ilvl w:val="0"/>
          <w:numId w:val="33"/>
        </w:numPr>
      </w:pPr>
      <w:r>
        <w:t>La catégorie est ajouté</w:t>
      </w:r>
      <w:r w:rsidR="00475C8B">
        <w:t>e</w:t>
      </w:r>
      <w:r>
        <w:t xml:space="preserve"> dans la base de données</w:t>
      </w:r>
    </w:p>
    <w:p w:rsidR="007E1893" w:rsidRDefault="007E1893" w:rsidP="007E1893">
      <w:pPr>
        <w:pStyle w:val="Titre4"/>
      </w:pPr>
      <w:r>
        <w:t>Supprimer catégorie</w:t>
      </w:r>
    </w:p>
    <w:p w:rsidR="007E1893" w:rsidRDefault="007E1893" w:rsidP="00106999">
      <w:pPr>
        <w:pStyle w:val="Paragraphedeliste"/>
        <w:numPr>
          <w:ilvl w:val="0"/>
          <w:numId w:val="29"/>
        </w:numPr>
      </w:pPr>
      <w:r>
        <w:t>L’administrateur saisie le nom de la catégorie</w:t>
      </w:r>
    </w:p>
    <w:p w:rsidR="007E1893" w:rsidRDefault="007E1893" w:rsidP="00106999">
      <w:pPr>
        <w:pStyle w:val="Paragraphedeliste"/>
        <w:numPr>
          <w:ilvl w:val="0"/>
          <w:numId w:val="29"/>
        </w:numPr>
      </w:pPr>
      <w:r>
        <w:t>La catégorie (avec tous les mots contenue) est supprimé</w:t>
      </w:r>
      <w:r w:rsidR="00475C8B">
        <w:t>e</w:t>
      </w:r>
      <w:r>
        <w:t xml:space="preserve"> de la base de données</w:t>
      </w:r>
    </w:p>
    <w:p w:rsidR="007E1893" w:rsidRDefault="007E1893" w:rsidP="007E1893">
      <w:pPr>
        <w:pStyle w:val="Titre4"/>
      </w:pPr>
      <w:r>
        <w:t>Connexion au Serveur</w:t>
      </w:r>
    </w:p>
    <w:p w:rsidR="007E1893" w:rsidRDefault="007E1893" w:rsidP="00106999">
      <w:pPr>
        <w:pStyle w:val="Paragraphedeliste"/>
        <w:numPr>
          <w:ilvl w:val="0"/>
          <w:numId w:val="34"/>
        </w:numPr>
      </w:pPr>
      <w:r>
        <w:t xml:space="preserve">Soit l’utilisateur se connecte en anonyme </w:t>
      </w:r>
    </w:p>
    <w:p w:rsidR="007E1893" w:rsidRDefault="007E1893" w:rsidP="00106999">
      <w:pPr>
        <w:pStyle w:val="Paragraphedeliste"/>
        <w:numPr>
          <w:ilvl w:val="0"/>
          <w:numId w:val="34"/>
        </w:numPr>
      </w:pPr>
      <w:r>
        <w:t xml:space="preserve">Soit l’utilisateur saisit son user et </w:t>
      </w:r>
      <w:r w:rsidR="00552B13">
        <w:t xml:space="preserve">mot de passe </w:t>
      </w:r>
      <w:r>
        <w:t>pour se connecter avec son compte</w:t>
      </w:r>
    </w:p>
    <w:p w:rsidR="007E1893" w:rsidRPr="00D84B9D" w:rsidRDefault="007E1893" w:rsidP="00106999">
      <w:pPr>
        <w:pStyle w:val="Paragraphedeliste"/>
        <w:numPr>
          <w:ilvl w:val="0"/>
          <w:numId w:val="34"/>
        </w:numPr>
      </w:pPr>
      <w:r>
        <w:t>Soit l’utilisateur doit créer un nouveau compte</w:t>
      </w:r>
    </w:p>
    <w:p w:rsidR="007E1893" w:rsidRDefault="007E1893" w:rsidP="007E1893">
      <w:pPr>
        <w:pStyle w:val="Titre4"/>
      </w:pPr>
      <w:r>
        <w:t>Créer partie</w:t>
      </w:r>
    </w:p>
    <w:p w:rsidR="007E1893" w:rsidRDefault="007E1893" w:rsidP="00106999">
      <w:pPr>
        <w:pStyle w:val="Paragraphedeliste"/>
        <w:numPr>
          <w:ilvl w:val="0"/>
          <w:numId w:val="16"/>
        </w:numPr>
      </w:pPr>
      <w:r>
        <w:t>Le joueur se connecte au serveur</w:t>
      </w:r>
    </w:p>
    <w:p w:rsidR="007E1893" w:rsidRDefault="007E1893" w:rsidP="00106999">
      <w:pPr>
        <w:pStyle w:val="Paragraphedeliste"/>
        <w:numPr>
          <w:ilvl w:val="0"/>
          <w:numId w:val="16"/>
        </w:numPr>
      </w:pPr>
      <w:r>
        <w:t>Le joueur saisie les informations sur la partie à créer</w:t>
      </w:r>
    </w:p>
    <w:p w:rsidR="007E1893" w:rsidRDefault="007E1893" w:rsidP="00106999">
      <w:pPr>
        <w:pStyle w:val="Paragraphedeliste"/>
        <w:numPr>
          <w:ilvl w:val="0"/>
          <w:numId w:val="16"/>
        </w:numPr>
      </w:pPr>
      <w:r>
        <w:t>La partie est crée</w:t>
      </w:r>
    </w:p>
    <w:p w:rsidR="007E1893" w:rsidRDefault="007E1893" w:rsidP="007E1893">
      <w:pPr>
        <w:pStyle w:val="Titre4"/>
      </w:pPr>
      <w:r>
        <w:t>Rejoindre partie</w:t>
      </w:r>
    </w:p>
    <w:p w:rsidR="007E1893" w:rsidRDefault="007E1893" w:rsidP="00106999">
      <w:pPr>
        <w:pStyle w:val="Paragraphedeliste"/>
        <w:numPr>
          <w:ilvl w:val="0"/>
          <w:numId w:val="17"/>
        </w:numPr>
      </w:pPr>
      <w:r>
        <w:t xml:space="preserve">Le joueur se connecte au serveur </w:t>
      </w:r>
    </w:p>
    <w:p w:rsidR="007E1893" w:rsidRDefault="007E1893" w:rsidP="00106999">
      <w:pPr>
        <w:pStyle w:val="Paragraphedeliste"/>
        <w:numPr>
          <w:ilvl w:val="0"/>
          <w:numId w:val="17"/>
        </w:numPr>
      </w:pPr>
      <w:r>
        <w:t>Le joueur se connecte à une partie existante sur le serveur</w:t>
      </w:r>
    </w:p>
    <w:p w:rsidR="007E1893" w:rsidRDefault="007E1893" w:rsidP="007E1893">
      <w:pPr>
        <w:pStyle w:val="Titre4"/>
      </w:pPr>
      <w:r>
        <w:t xml:space="preserve">Jouer </w:t>
      </w:r>
    </w:p>
    <w:p w:rsidR="007E1893" w:rsidRDefault="007E1893" w:rsidP="00106999">
      <w:pPr>
        <w:pStyle w:val="Paragraphedeliste"/>
        <w:numPr>
          <w:ilvl w:val="0"/>
          <w:numId w:val="18"/>
        </w:numPr>
      </w:pPr>
      <w:r>
        <w:t>Le joueur se voit attribuer un rôle (dessiner / deviner)</w:t>
      </w:r>
    </w:p>
    <w:p w:rsidR="007E1893" w:rsidRDefault="007E1893" w:rsidP="00106999">
      <w:pPr>
        <w:pStyle w:val="Paragraphedeliste"/>
        <w:numPr>
          <w:ilvl w:val="0"/>
          <w:numId w:val="18"/>
        </w:numPr>
      </w:pPr>
      <w:r>
        <w:t>Le joueur joue son rôle tant que la partie n</w:t>
      </w:r>
      <w:r w:rsidR="00776114">
        <w:t xml:space="preserve">’est </w:t>
      </w:r>
      <w:r>
        <w:t>pas terminé</w:t>
      </w:r>
      <w:r w:rsidR="007F68BC">
        <w:t>e</w:t>
      </w:r>
    </w:p>
    <w:p w:rsidR="007E1893" w:rsidRDefault="007E1893" w:rsidP="007E1893">
      <w:pPr>
        <w:pStyle w:val="Titre4"/>
      </w:pPr>
      <w:r>
        <w:t>Dessiner</w:t>
      </w:r>
    </w:p>
    <w:p w:rsidR="007E1893" w:rsidRDefault="007E1893" w:rsidP="00106999">
      <w:pPr>
        <w:pStyle w:val="Paragraphedeliste"/>
        <w:numPr>
          <w:ilvl w:val="0"/>
          <w:numId w:val="19"/>
        </w:numPr>
      </w:pPr>
      <w:r>
        <w:t>Le joueur se voit attribuer un mot à dessiner</w:t>
      </w:r>
    </w:p>
    <w:p w:rsidR="007E1893" w:rsidRDefault="007E1893" w:rsidP="00106999">
      <w:pPr>
        <w:pStyle w:val="Paragraphedeliste"/>
        <w:numPr>
          <w:ilvl w:val="0"/>
          <w:numId w:val="19"/>
        </w:numPr>
      </w:pPr>
      <w:r>
        <w:t>Le joueur dessine tant que le système n’indique pas le contraire</w:t>
      </w:r>
    </w:p>
    <w:p w:rsidR="007E1893" w:rsidRPr="00691F22" w:rsidRDefault="007E1893" w:rsidP="00106999">
      <w:pPr>
        <w:pStyle w:val="Paragraphedeliste"/>
        <w:numPr>
          <w:ilvl w:val="0"/>
          <w:numId w:val="19"/>
        </w:numPr>
      </w:pPr>
      <w:r>
        <w:t>Fin du tour</w:t>
      </w:r>
      <w:r>
        <w:br w:type="page"/>
      </w:r>
    </w:p>
    <w:p w:rsidR="007E1893" w:rsidRDefault="007E1893" w:rsidP="007E1893">
      <w:pPr>
        <w:pStyle w:val="Titre4"/>
      </w:pPr>
      <w:r>
        <w:lastRenderedPageBreak/>
        <w:t>Deviner</w:t>
      </w:r>
    </w:p>
    <w:p w:rsidR="007E1893" w:rsidRDefault="007E1893" w:rsidP="00106999">
      <w:pPr>
        <w:pStyle w:val="Paragraphedeliste"/>
        <w:numPr>
          <w:ilvl w:val="0"/>
          <w:numId w:val="20"/>
        </w:numPr>
      </w:pPr>
      <w:r>
        <w:t>Le joueur voit le dessin dans la zone spécifique</w:t>
      </w:r>
    </w:p>
    <w:p w:rsidR="007E1893" w:rsidRDefault="007E1893" w:rsidP="00106999">
      <w:pPr>
        <w:pStyle w:val="Paragraphedeliste"/>
        <w:numPr>
          <w:ilvl w:val="0"/>
          <w:numId w:val="20"/>
        </w:numPr>
      </w:pPr>
      <w:r>
        <w:t>Le joueur envoie une réponse</w:t>
      </w:r>
    </w:p>
    <w:p w:rsidR="007E1893" w:rsidRDefault="00174171" w:rsidP="00106999">
      <w:pPr>
        <w:pStyle w:val="Paragraphedeliste"/>
        <w:numPr>
          <w:ilvl w:val="0"/>
          <w:numId w:val="20"/>
        </w:numPr>
      </w:pPr>
      <w:r>
        <w:t>L</w:t>
      </w:r>
      <w:r w:rsidR="00940530">
        <w:t xml:space="preserve">es étapes </w:t>
      </w:r>
      <w:r w:rsidR="007E1893">
        <w:t>1 et 2</w:t>
      </w:r>
      <w:r w:rsidR="00940530">
        <w:t xml:space="preserve"> se répète jusqu’à la fin du tour.</w:t>
      </w:r>
    </w:p>
    <w:p w:rsidR="007E1893" w:rsidRDefault="007E1893" w:rsidP="007E1893">
      <w:pPr>
        <w:pStyle w:val="Titre4"/>
      </w:pPr>
      <w:r>
        <w:t>Terminer Tour</w:t>
      </w:r>
    </w:p>
    <w:p w:rsidR="000B5D44" w:rsidRDefault="000B5D44" w:rsidP="00106999">
      <w:pPr>
        <w:pStyle w:val="Paragraphedeliste"/>
        <w:numPr>
          <w:ilvl w:val="0"/>
          <w:numId w:val="35"/>
        </w:numPr>
      </w:pPr>
      <w:r>
        <w:t xml:space="preserve">Le </w:t>
      </w:r>
      <w:proofErr w:type="spellStart"/>
      <w:r>
        <w:t>timer</w:t>
      </w:r>
      <w:proofErr w:type="spellEnd"/>
      <w:r>
        <w:t xml:space="preserve"> fige le dessin lorsqu’il arrive à 1 min</w:t>
      </w:r>
    </w:p>
    <w:p w:rsidR="007E1893" w:rsidRPr="004B09EB" w:rsidRDefault="007E1893" w:rsidP="00106999">
      <w:pPr>
        <w:pStyle w:val="Paragraphedeliste"/>
        <w:numPr>
          <w:ilvl w:val="0"/>
          <w:numId w:val="35"/>
        </w:numPr>
      </w:pPr>
      <w:r>
        <w:t xml:space="preserve">Le </w:t>
      </w:r>
      <w:proofErr w:type="spellStart"/>
      <w:r>
        <w:t>timer</w:t>
      </w:r>
      <w:proofErr w:type="spellEnd"/>
      <w:r>
        <w:t xml:space="preserve"> met fin au tour </w:t>
      </w:r>
      <w:r w:rsidR="000B5D44">
        <w:t>lorsqu’il arrive à 2min 30</w:t>
      </w:r>
    </w:p>
    <w:p w:rsidR="007E1893" w:rsidRPr="00123EA4" w:rsidRDefault="007E1893" w:rsidP="007E1893">
      <w:pPr>
        <w:pStyle w:val="Titre3"/>
      </w:pPr>
      <w:r w:rsidRPr="004B09EB">
        <w:t>Scénario alternatif</w:t>
      </w:r>
    </w:p>
    <w:p w:rsidR="007E1893" w:rsidRDefault="007E1893" w:rsidP="007E1893">
      <w:pPr>
        <w:pStyle w:val="Titre4"/>
      </w:pPr>
      <w:r>
        <w:t>Démarrer Serveur</w:t>
      </w:r>
    </w:p>
    <w:p w:rsidR="007E1893" w:rsidRDefault="007E1893" w:rsidP="00106999">
      <w:pPr>
        <w:pStyle w:val="Paragraphedeliste"/>
        <w:numPr>
          <w:ilvl w:val="0"/>
          <w:numId w:val="21"/>
        </w:numPr>
        <w:rPr>
          <w:color w:val="808080" w:themeColor="background1" w:themeShade="80"/>
        </w:rPr>
      </w:pPr>
      <w:r w:rsidRPr="003F7882">
        <w:rPr>
          <w:color w:val="808080" w:themeColor="background1" w:themeShade="80"/>
        </w:rPr>
        <w:t>Le serveur démarre</w:t>
      </w:r>
    </w:p>
    <w:p w:rsidR="007E1893" w:rsidRPr="001D6BBD" w:rsidRDefault="007E1893" w:rsidP="00106999">
      <w:pPr>
        <w:pStyle w:val="Paragraphedeliste"/>
        <w:numPr>
          <w:ilvl w:val="1"/>
          <w:numId w:val="21"/>
        </w:numPr>
        <w:rPr>
          <w:color w:val="808080" w:themeColor="background1" w:themeShade="80"/>
        </w:rPr>
      </w:pPr>
      <w:r w:rsidRPr="000B3FB9">
        <w:t>Le serveur est déjà démarré</w:t>
      </w:r>
    </w:p>
    <w:p w:rsidR="007E1893" w:rsidRPr="00123EA4" w:rsidRDefault="00F1739B" w:rsidP="00106999">
      <w:pPr>
        <w:pStyle w:val="Paragraphedeliste"/>
        <w:numPr>
          <w:ilvl w:val="1"/>
          <w:numId w:val="21"/>
        </w:numPr>
        <w:rPr>
          <w:color w:val="808080" w:themeColor="background1" w:themeShade="80"/>
        </w:rPr>
      </w:pPr>
      <w:r>
        <w:t>Le port</w:t>
      </w:r>
      <w:r w:rsidR="007E1893">
        <w:t xml:space="preserve"> </w:t>
      </w:r>
      <w:r>
        <w:t>spécifié</w:t>
      </w:r>
      <w:r w:rsidR="007E1893">
        <w:t xml:space="preserve"> n’est pas disponible :</w:t>
      </w:r>
    </w:p>
    <w:p w:rsidR="007E1893" w:rsidRPr="00123EA4" w:rsidRDefault="00F1739B" w:rsidP="00106999">
      <w:pPr>
        <w:pStyle w:val="Paragraphedeliste"/>
        <w:numPr>
          <w:ilvl w:val="2"/>
          <w:numId w:val="21"/>
        </w:numPr>
      </w:pPr>
      <w:r>
        <w:t>C</w:t>
      </w:r>
      <w:r w:rsidR="007E1893" w:rsidRPr="00123EA4">
        <w:t xml:space="preserve">hanger </w:t>
      </w:r>
      <w:r>
        <w:t>de port</w:t>
      </w:r>
      <w:r w:rsidR="007E1893" w:rsidRPr="00123EA4">
        <w:t xml:space="preserve"> et redémarré</w:t>
      </w:r>
    </w:p>
    <w:p w:rsidR="007E1893" w:rsidRPr="00123EA4" w:rsidRDefault="007E1893" w:rsidP="00106999">
      <w:pPr>
        <w:pStyle w:val="Paragraphedeliste"/>
        <w:numPr>
          <w:ilvl w:val="2"/>
          <w:numId w:val="21"/>
        </w:numPr>
      </w:pPr>
      <w:r w:rsidRPr="00123EA4">
        <w:t>terminer les opérations de démarrage</w:t>
      </w:r>
    </w:p>
    <w:p w:rsidR="007E1893" w:rsidRDefault="007E1893" w:rsidP="007E1893">
      <w:pPr>
        <w:pStyle w:val="Titre4"/>
      </w:pPr>
      <w:r>
        <w:t>Gestion Dictionnaire</w:t>
      </w:r>
    </w:p>
    <w:p w:rsidR="007E1893" w:rsidRPr="00C418E8" w:rsidRDefault="007E1893" w:rsidP="00106999">
      <w:pPr>
        <w:pStyle w:val="Paragraphedeliste"/>
        <w:numPr>
          <w:ilvl w:val="0"/>
          <w:numId w:val="32"/>
        </w:numPr>
        <w:rPr>
          <w:color w:val="808080" w:themeColor="background1" w:themeShade="80"/>
        </w:rPr>
      </w:pPr>
      <w:r w:rsidRPr="00C418E8">
        <w:rPr>
          <w:color w:val="808080" w:themeColor="background1" w:themeShade="80"/>
        </w:rPr>
        <w:t>Soit ajouter des mots au dictionnaire</w:t>
      </w:r>
    </w:p>
    <w:p w:rsidR="007E1893" w:rsidRPr="00C418E8" w:rsidRDefault="007E1893" w:rsidP="00106999">
      <w:pPr>
        <w:pStyle w:val="Paragraphedeliste"/>
        <w:numPr>
          <w:ilvl w:val="0"/>
          <w:numId w:val="32"/>
        </w:numPr>
        <w:rPr>
          <w:color w:val="808080" w:themeColor="background1" w:themeShade="80"/>
        </w:rPr>
      </w:pPr>
      <w:r w:rsidRPr="00C418E8">
        <w:rPr>
          <w:color w:val="808080" w:themeColor="background1" w:themeShade="80"/>
        </w:rPr>
        <w:t>Soit supprimer des mots au dictionnaire</w:t>
      </w:r>
    </w:p>
    <w:p w:rsidR="007E1893" w:rsidRPr="00C418E8" w:rsidRDefault="007E1893" w:rsidP="00106999">
      <w:pPr>
        <w:pStyle w:val="Paragraphedeliste"/>
        <w:numPr>
          <w:ilvl w:val="0"/>
          <w:numId w:val="32"/>
        </w:numPr>
        <w:rPr>
          <w:color w:val="808080" w:themeColor="background1" w:themeShade="80"/>
        </w:rPr>
      </w:pPr>
      <w:r w:rsidRPr="00C418E8">
        <w:rPr>
          <w:color w:val="808080" w:themeColor="background1" w:themeShade="80"/>
        </w:rPr>
        <w:t>Soit ajouter une catégorie</w:t>
      </w:r>
    </w:p>
    <w:p w:rsidR="007E1893" w:rsidRPr="00C418E8" w:rsidRDefault="007E1893" w:rsidP="00106999">
      <w:pPr>
        <w:pStyle w:val="Paragraphedeliste"/>
        <w:numPr>
          <w:ilvl w:val="0"/>
          <w:numId w:val="32"/>
        </w:numPr>
        <w:rPr>
          <w:color w:val="808080" w:themeColor="background1" w:themeShade="80"/>
        </w:rPr>
      </w:pPr>
      <w:r w:rsidRPr="00C418E8">
        <w:rPr>
          <w:color w:val="808080" w:themeColor="background1" w:themeShade="80"/>
        </w:rPr>
        <w:t>Soit supprimer une catégorie</w:t>
      </w:r>
    </w:p>
    <w:p w:rsidR="007E1893" w:rsidRDefault="007E1893" w:rsidP="007E1893">
      <w:pPr>
        <w:pStyle w:val="Titre4"/>
      </w:pPr>
      <w:r>
        <w:t>Ajouter mots</w:t>
      </w:r>
    </w:p>
    <w:p w:rsidR="007E1893" w:rsidRDefault="007E1893" w:rsidP="00106999">
      <w:pPr>
        <w:pStyle w:val="Paragraphedeliste"/>
        <w:numPr>
          <w:ilvl w:val="0"/>
          <w:numId w:val="22"/>
        </w:numPr>
        <w:rPr>
          <w:color w:val="808080" w:themeColor="background1" w:themeShade="80"/>
        </w:rPr>
      </w:pPr>
      <w:r w:rsidRPr="003F7882">
        <w:rPr>
          <w:color w:val="808080" w:themeColor="background1" w:themeShade="80"/>
        </w:rPr>
        <w:t>L’administrateur saisie la catégorie du mot</w:t>
      </w:r>
    </w:p>
    <w:p w:rsidR="007E1893" w:rsidRPr="001D6BBD" w:rsidRDefault="007E1893" w:rsidP="00106999">
      <w:pPr>
        <w:pStyle w:val="Paragraphedeliste"/>
        <w:numPr>
          <w:ilvl w:val="1"/>
          <w:numId w:val="22"/>
        </w:numPr>
      </w:pPr>
      <w:r w:rsidRPr="001D6BBD">
        <w:t xml:space="preserve">La catégorie n’existe pas dans la base de </w:t>
      </w:r>
      <w:r>
        <w:t>données</w:t>
      </w:r>
      <w:r w:rsidRPr="001D6BBD">
        <w:t> :</w:t>
      </w:r>
    </w:p>
    <w:p w:rsidR="007E1893" w:rsidRPr="001D6BBD" w:rsidRDefault="007E1893" w:rsidP="00106999">
      <w:pPr>
        <w:pStyle w:val="Paragraphedeliste"/>
        <w:numPr>
          <w:ilvl w:val="2"/>
          <w:numId w:val="22"/>
        </w:numPr>
      </w:pPr>
      <w:r w:rsidRPr="001D6BBD">
        <w:t>créer un</w:t>
      </w:r>
      <w:r w:rsidR="009975DC">
        <w:t>e</w:t>
      </w:r>
      <w:r w:rsidRPr="001D6BBD">
        <w:t xml:space="preserve"> nouvelle catégorie</w:t>
      </w:r>
    </w:p>
    <w:p w:rsidR="007E1893" w:rsidRDefault="007E1893" w:rsidP="00106999">
      <w:pPr>
        <w:pStyle w:val="Paragraphedeliste"/>
        <w:numPr>
          <w:ilvl w:val="2"/>
          <w:numId w:val="22"/>
        </w:numPr>
      </w:pPr>
      <w:r w:rsidRPr="001D6BBD">
        <w:t>retourner à la saisie (1.)</w:t>
      </w:r>
    </w:p>
    <w:p w:rsidR="007E1893" w:rsidRDefault="007E1893" w:rsidP="00106999">
      <w:pPr>
        <w:pStyle w:val="Paragraphedeliste"/>
        <w:numPr>
          <w:ilvl w:val="2"/>
          <w:numId w:val="22"/>
        </w:numPr>
      </w:pPr>
      <w:r>
        <w:t>retourner à « Gestion Dictionnaire »</w:t>
      </w:r>
    </w:p>
    <w:p w:rsidR="007E1893" w:rsidRDefault="007E1893" w:rsidP="00106999">
      <w:pPr>
        <w:pStyle w:val="Paragraphedeliste"/>
        <w:numPr>
          <w:ilvl w:val="0"/>
          <w:numId w:val="22"/>
        </w:numPr>
        <w:rPr>
          <w:color w:val="808080" w:themeColor="background1" w:themeShade="80"/>
        </w:rPr>
      </w:pPr>
      <w:r w:rsidRPr="003F7882">
        <w:rPr>
          <w:color w:val="808080" w:themeColor="background1" w:themeShade="80"/>
        </w:rPr>
        <w:t>L’administrateur saisie le mot à ajouter</w:t>
      </w:r>
    </w:p>
    <w:p w:rsidR="007E1893" w:rsidRDefault="007E1893" w:rsidP="00106999">
      <w:pPr>
        <w:pStyle w:val="Paragraphedeliste"/>
        <w:numPr>
          <w:ilvl w:val="1"/>
          <w:numId w:val="22"/>
        </w:numPr>
      </w:pPr>
      <w:r w:rsidRPr="00322881">
        <w:t>Le mot existe déjà</w:t>
      </w:r>
      <w:r>
        <w:t xml:space="preserve"> dans la base de données</w:t>
      </w:r>
      <w:r w:rsidRPr="00322881">
        <w:t> :</w:t>
      </w:r>
    </w:p>
    <w:p w:rsidR="007E1893" w:rsidRDefault="007E1893" w:rsidP="00106999">
      <w:pPr>
        <w:pStyle w:val="Paragraphedeliste"/>
        <w:numPr>
          <w:ilvl w:val="2"/>
          <w:numId w:val="22"/>
        </w:numPr>
      </w:pPr>
      <w:r w:rsidRPr="00322881">
        <w:t xml:space="preserve"> afficher un message d’avertissement</w:t>
      </w:r>
      <w:r>
        <w:t xml:space="preserve"> et retourner à la saisie</w:t>
      </w:r>
    </w:p>
    <w:p w:rsidR="007E1893" w:rsidRPr="00322881" w:rsidRDefault="007E1893" w:rsidP="00106999">
      <w:pPr>
        <w:pStyle w:val="Paragraphedeliste"/>
        <w:numPr>
          <w:ilvl w:val="2"/>
          <w:numId w:val="22"/>
        </w:numPr>
      </w:pPr>
      <w:r>
        <w:t>Terminer l’opération « Ajouter mots » et retourner à « Gestion Dictionnaire »</w:t>
      </w:r>
    </w:p>
    <w:p w:rsidR="007E1893" w:rsidRDefault="007E1893" w:rsidP="00106999">
      <w:pPr>
        <w:pStyle w:val="Paragraphedeliste"/>
        <w:numPr>
          <w:ilvl w:val="0"/>
          <w:numId w:val="22"/>
        </w:numPr>
        <w:rPr>
          <w:color w:val="808080" w:themeColor="background1" w:themeShade="80"/>
        </w:rPr>
      </w:pPr>
      <w:r>
        <w:rPr>
          <w:color w:val="808080" w:themeColor="background1" w:themeShade="80"/>
        </w:rPr>
        <w:t>Le mot est ajouté à la base de données</w:t>
      </w:r>
    </w:p>
    <w:p w:rsidR="007E1893" w:rsidRPr="005E3068" w:rsidRDefault="007E1893" w:rsidP="00106999">
      <w:pPr>
        <w:pStyle w:val="Paragraphedeliste"/>
        <w:numPr>
          <w:ilvl w:val="1"/>
          <w:numId w:val="22"/>
        </w:numPr>
      </w:pPr>
      <w:r w:rsidRPr="005E3068">
        <w:t>Un</w:t>
      </w:r>
      <w:r w:rsidR="001C4828">
        <w:t>e</w:t>
      </w:r>
      <w:r w:rsidRPr="005E3068">
        <w:t xml:space="preserve"> erreur dans la communication avec la base de données est survenue :</w:t>
      </w:r>
    </w:p>
    <w:p w:rsidR="007E1893" w:rsidRPr="005E3068" w:rsidRDefault="007E1893" w:rsidP="00106999">
      <w:pPr>
        <w:pStyle w:val="Paragraphedeliste"/>
        <w:numPr>
          <w:ilvl w:val="2"/>
          <w:numId w:val="22"/>
        </w:numPr>
      </w:pPr>
      <w:r w:rsidRPr="005E3068">
        <w:t>Afficher un message d’erreur</w:t>
      </w:r>
    </w:p>
    <w:p w:rsidR="007E1893" w:rsidRDefault="007E1893" w:rsidP="007E1893">
      <w:pPr>
        <w:pStyle w:val="Titre4"/>
      </w:pPr>
      <w:r>
        <w:t>Supprimer mots</w:t>
      </w:r>
    </w:p>
    <w:p w:rsidR="007E1893" w:rsidRDefault="007E1893" w:rsidP="00106999">
      <w:pPr>
        <w:pStyle w:val="Paragraphedeliste"/>
        <w:numPr>
          <w:ilvl w:val="0"/>
          <w:numId w:val="23"/>
        </w:numPr>
        <w:rPr>
          <w:color w:val="808080" w:themeColor="background1" w:themeShade="80"/>
        </w:rPr>
      </w:pPr>
      <w:r w:rsidRPr="003F7882">
        <w:rPr>
          <w:color w:val="808080" w:themeColor="background1" w:themeShade="80"/>
        </w:rPr>
        <w:t>L’administrateur saisie la catégorie du mot</w:t>
      </w:r>
    </w:p>
    <w:p w:rsidR="007E1893" w:rsidRDefault="007E1893" w:rsidP="00106999">
      <w:pPr>
        <w:pStyle w:val="Paragraphedeliste"/>
        <w:numPr>
          <w:ilvl w:val="1"/>
          <w:numId w:val="23"/>
        </w:numPr>
      </w:pPr>
      <w:r w:rsidRPr="00322881">
        <w:t xml:space="preserve">La catégorie n’existe pas dans la base de </w:t>
      </w:r>
      <w:r>
        <w:t>données</w:t>
      </w:r>
      <w:r w:rsidRPr="00322881">
        <w:t xml:space="preserve"> : </w:t>
      </w:r>
    </w:p>
    <w:p w:rsidR="007E1893" w:rsidRPr="00322881" w:rsidRDefault="007E1893" w:rsidP="00106999">
      <w:pPr>
        <w:pStyle w:val="Paragraphedeliste"/>
        <w:numPr>
          <w:ilvl w:val="2"/>
          <w:numId w:val="23"/>
        </w:numPr>
      </w:pPr>
      <w:r w:rsidRPr="00322881">
        <w:t>afficher un message d’erreur</w:t>
      </w:r>
      <w:r>
        <w:t xml:space="preserve"> et retourner à la saisie de la catégorie (1.)</w:t>
      </w:r>
    </w:p>
    <w:p w:rsidR="007E1893" w:rsidRDefault="007E1893" w:rsidP="00106999">
      <w:pPr>
        <w:pStyle w:val="Paragraphedeliste"/>
        <w:numPr>
          <w:ilvl w:val="0"/>
          <w:numId w:val="23"/>
        </w:numPr>
        <w:rPr>
          <w:color w:val="808080" w:themeColor="background1" w:themeShade="80"/>
        </w:rPr>
      </w:pPr>
      <w:r w:rsidRPr="003F7882">
        <w:rPr>
          <w:color w:val="808080" w:themeColor="background1" w:themeShade="80"/>
        </w:rPr>
        <w:t>L’administrateur saisie le mot à effacer</w:t>
      </w:r>
    </w:p>
    <w:p w:rsidR="007E1893" w:rsidRDefault="007E1893" w:rsidP="00106999">
      <w:pPr>
        <w:pStyle w:val="Paragraphedeliste"/>
        <w:numPr>
          <w:ilvl w:val="1"/>
          <w:numId w:val="23"/>
        </w:numPr>
      </w:pPr>
      <w:r w:rsidRPr="00322881">
        <w:t xml:space="preserve">Le mot n’existe pas dans la base de </w:t>
      </w:r>
      <w:r>
        <w:t>données</w:t>
      </w:r>
      <w:r w:rsidRPr="00322881">
        <w:t xml:space="preserve"> : </w:t>
      </w:r>
    </w:p>
    <w:p w:rsidR="007E1893" w:rsidRPr="00322881" w:rsidRDefault="007E1893" w:rsidP="00106999">
      <w:pPr>
        <w:pStyle w:val="Paragraphedeliste"/>
        <w:numPr>
          <w:ilvl w:val="2"/>
          <w:numId w:val="23"/>
        </w:numPr>
      </w:pPr>
      <w:r w:rsidRPr="00322881">
        <w:t>afficher un message d’erreur</w:t>
      </w:r>
    </w:p>
    <w:p w:rsidR="007E1893" w:rsidRDefault="007E1893" w:rsidP="00106999">
      <w:pPr>
        <w:pStyle w:val="Paragraphedeliste"/>
        <w:numPr>
          <w:ilvl w:val="0"/>
          <w:numId w:val="23"/>
        </w:numPr>
        <w:rPr>
          <w:color w:val="808080" w:themeColor="background1" w:themeShade="80"/>
        </w:rPr>
      </w:pPr>
      <w:r>
        <w:rPr>
          <w:color w:val="808080" w:themeColor="background1" w:themeShade="80"/>
        </w:rPr>
        <w:t>Le mot est enlevé de la base de données</w:t>
      </w:r>
    </w:p>
    <w:p w:rsidR="007E1893" w:rsidRPr="005E3068" w:rsidRDefault="007E1893" w:rsidP="00106999">
      <w:pPr>
        <w:pStyle w:val="Paragraphedeliste"/>
        <w:numPr>
          <w:ilvl w:val="1"/>
          <w:numId w:val="23"/>
        </w:numPr>
      </w:pPr>
      <w:r w:rsidRPr="005E3068">
        <w:t>Un</w:t>
      </w:r>
      <w:r w:rsidR="00572E26">
        <w:t>e</w:t>
      </w:r>
      <w:r w:rsidRPr="005E3068">
        <w:t xml:space="preserve"> erreur dans la suppression est survenue :</w:t>
      </w:r>
    </w:p>
    <w:p w:rsidR="007E1893" w:rsidRPr="005E3068" w:rsidRDefault="007E1893" w:rsidP="00106999">
      <w:pPr>
        <w:pStyle w:val="Paragraphedeliste"/>
        <w:numPr>
          <w:ilvl w:val="2"/>
          <w:numId w:val="23"/>
        </w:numPr>
      </w:pPr>
      <w:r w:rsidRPr="005E3068">
        <w:t>Afficher un message d’erreur</w:t>
      </w:r>
    </w:p>
    <w:p w:rsidR="007E1893" w:rsidRDefault="007E1893" w:rsidP="007E1893">
      <w:pPr>
        <w:pStyle w:val="Titre4"/>
      </w:pPr>
      <w:r>
        <w:lastRenderedPageBreak/>
        <w:t>Ajouter catégorie</w:t>
      </w:r>
    </w:p>
    <w:p w:rsidR="007E1893" w:rsidRDefault="007E1893" w:rsidP="00106999">
      <w:pPr>
        <w:pStyle w:val="Paragraphedeliste"/>
        <w:numPr>
          <w:ilvl w:val="0"/>
          <w:numId w:val="36"/>
        </w:numPr>
        <w:rPr>
          <w:color w:val="808080" w:themeColor="background1" w:themeShade="80"/>
        </w:rPr>
      </w:pPr>
      <w:r w:rsidRPr="003F7882">
        <w:rPr>
          <w:color w:val="808080" w:themeColor="background1" w:themeShade="80"/>
        </w:rPr>
        <w:t>L’admini</w:t>
      </w:r>
      <w:r>
        <w:rPr>
          <w:color w:val="808080" w:themeColor="background1" w:themeShade="80"/>
        </w:rPr>
        <w:t>strateur saisie la catégorie</w:t>
      </w:r>
    </w:p>
    <w:p w:rsidR="007E1893" w:rsidRDefault="007E1893" w:rsidP="00106999">
      <w:pPr>
        <w:pStyle w:val="Paragraphedeliste"/>
        <w:numPr>
          <w:ilvl w:val="1"/>
          <w:numId w:val="36"/>
        </w:numPr>
      </w:pPr>
      <w:r w:rsidRPr="00322881">
        <w:t xml:space="preserve">La catégorie </w:t>
      </w:r>
      <w:r>
        <w:t>existe déjà</w:t>
      </w:r>
      <w:r w:rsidRPr="00322881">
        <w:t xml:space="preserve"> dans la base de </w:t>
      </w:r>
      <w:r>
        <w:t>données</w:t>
      </w:r>
      <w:r w:rsidRPr="00322881">
        <w:t xml:space="preserve"> : </w:t>
      </w:r>
    </w:p>
    <w:p w:rsidR="007E1893" w:rsidRDefault="007E1893" w:rsidP="00106999">
      <w:pPr>
        <w:pStyle w:val="Paragraphedeliste"/>
        <w:numPr>
          <w:ilvl w:val="2"/>
          <w:numId w:val="36"/>
        </w:numPr>
      </w:pPr>
      <w:r w:rsidRPr="00322881">
        <w:t>afficher un message d’avertissement</w:t>
      </w:r>
      <w:r>
        <w:t xml:space="preserve"> et retourner à la saisie</w:t>
      </w:r>
    </w:p>
    <w:p w:rsidR="007E1893" w:rsidRDefault="007E1893" w:rsidP="00106999">
      <w:pPr>
        <w:pStyle w:val="Paragraphedeliste"/>
        <w:numPr>
          <w:ilvl w:val="2"/>
          <w:numId w:val="36"/>
        </w:numPr>
      </w:pPr>
      <w:r>
        <w:t>Terminer l’opération « Ajouter catégorie »</w:t>
      </w:r>
    </w:p>
    <w:p w:rsidR="007E1893" w:rsidRDefault="007E1893" w:rsidP="007E1893">
      <w:pPr>
        <w:pStyle w:val="Titre4"/>
      </w:pPr>
      <w:r>
        <w:t>Supprimer catégorie</w:t>
      </w:r>
    </w:p>
    <w:p w:rsidR="007E1893" w:rsidRDefault="007E1893" w:rsidP="00106999">
      <w:pPr>
        <w:pStyle w:val="Paragraphedeliste"/>
        <w:numPr>
          <w:ilvl w:val="0"/>
          <w:numId w:val="30"/>
        </w:numPr>
        <w:rPr>
          <w:color w:val="808080" w:themeColor="background1" w:themeShade="80"/>
        </w:rPr>
      </w:pPr>
      <w:r w:rsidRPr="00545B80">
        <w:rPr>
          <w:color w:val="808080" w:themeColor="background1" w:themeShade="80"/>
        </w:rPr>
        <w:t>L’administrateur saisie le nom de la catégorie</w:t>
      </w:r>
    </w:p>
    <w:p w:rsidR="007E1893" w:rsidRDefault="007E1893" w:rsidP="00106999">
      <w:pPr>
        <w:pStyle w:val="Paragraphedeliste"/>
        <w:numPr>
          <w:ilvl w:val="1"/>
          <w:numId w:val="30"/>
        </w:numPr>
      </w:pPr>
      <w:r w:rsidRPr="00322881">
        <w:t xml:space="preserve">La catégorie n’existe pas dans la base de </w:t>
      </w:r>
      <w:r>
        <w:t>données</w:t>
      </w:r>
      <w:r w:rsidRPr="00322881">
        <w:t xml:space="preserve"> : </w:t>
      </w:r>
    </w:p>
    <w:p w:rsidR="007E1893" w:rsidRPr="00982F4F" w:rsidRDefault="007E1893" w:rsidP="00106999">
      <w:pPr>
        <w:pStyle w:val="Paragraphedeliste"/>
        <w:numPr>
          <w:ilvl w:val="2"/>
          <w:numId w:val="30"/>
        </w:numPr>
      </w:pPr>
      <w:r w:rsidRPr="00322881">
        <w:t>afficher un message d’erreur</w:t>
      </w:r>
      <w:r>
        <w:t xml:space="preserve"> et retourner à la saisie de la catégorie (1.)</w:t>
      </w:r>
    </w:p>
    <w:p w:rsidR="007E1893" w:rsidRDefault="007E1893" w:rsidP="00106999">
      <w:pPr>
        <w:pStyle w:val="Paragraphedeliste"/>
        <w:numPr>
          <w:ilvl w:val="0"/>
          <w:numId w:val="30"/>
        </w:numPr>
        <w:rPr>
          <w:color w:val="808080" w:themeColor="background1" w:themeShade="80"/>
        </w:rPr>
      </w:pPr>
      <w:r w:rsidRPr="00545B80">
        <w:rPr>
          <w:color w:val="808080" w:themeColor="background1" w:themeShade="80"/>
        </w:rPr>
        <w:t xml:space="preserve">La catégorie (avec tous les mots contenue) est </w:t>
      </w:r>
      <w:proofErr w:type="gramStart"/>
      <w:r w:rsidRPr="00545B80">
        <w:rPr>
          <w:color w:val="808080" w:themeColor="background1" w:themeShade="80"/>
        </w:rPr>
        <w:t>supprimé</w:t>
      </w:r>
      <w:proofErr w:type="gramEnd"/>
      <w:r w:rsidRPr="00545B80">
        <w:rPr>
          <w:color w:val="808080" w:themeColor="background1" w:themeShade="80"/>
        </w:rPr>
        <w:t xml:space="preserve"> de la base de </w:t>
      </w:r>
      <w:r>
        <w:rPr>
          <w:color w:val="808080" w:themeColor="background1" w:themeShade="80"/>
        </w:rPr>
        <w:t>données</w:t>
      </w:r>
    </w:p>
    <w:p w:rsidR="007E1893" w:rsidRPr="005E3068" w:rsidRDefault="007E1893" w:rsidP="00106999">
      <w:pPr>
        <w:pStyle w:val="Paragraphedeliste"/>
        <w:numPr>
          <w:ilvl w:val="1"/>
          <w:numId w:val="30"/>
        </w:numPr>
      </w:pPr>
      <w:r w:rsidRPr="005E3068">
        <w:t>Un</w:t>
      </w:r>
      <w:r>
        <w:t>e</w:t>
      </w:r>
      <w:r w:rsidRPr="005E3068">
        <w:t xml:space="preserve"> erreur dans la suppression est survenue :</w:t>
      </w:r>
    </w:p>
    <w:p w:rsidR="007E1893" w:rsidRDefault="007E1893" w:rsidP="00106999">
      <w:pPr>
        <w:pStyle w:val="Paragraphedeliste"/>
        <w:numPr>
          <w:ilvl w:val="2"/>
          <w:numId w:val="30"/>
        </w:numPr>
      </w:pPr>
      <w:r w:rsidRPr="005E3068">
        <w:t>Afficher un message d’erreur</w:t>
      </w:r>
    </w:p>
    <w:p w:rsidR="007E1893" w:rsidRPr="00C418E8" w:rsidRDefault="007E1893" w:rsidP="007E1893">
      <w:pPr>
        <w:pStyle w:val="Titre4"/>
      </w:pPr>
      <w:r>
        <w:t>Connexion au Serveur</w:t>
      </w:r>
    </w:p>
    <w:p w:rsidR="007E1893" w:rsidRDefault="007E1893" w:rsidP="00106999">
      <w:pPr>
        <w:pStyle w:val="Paragraphedeliste"/>
        <w:numPr>
          <w:ilvl w:val="0"/>
          <w:numId w:val="37"/>
        </w:numPr>
        <w:rPr>
          <w:color w:val="808080" w:themeColor="background1" w:themeShade="80"/>
        </w:rPr>
      </w:pPr>
      <w:r w:rsidRPr="008E4D96">
        <w:rPr>
          <w:color w:val="808080" w:themeColor="background1" w:themeShade="80"/>
        </w:rPr>
        <w:t xml:space="preserve">Soit l’utilisateur se connecte en anonyme </w:t>
      </w:r>
    </w:p>
    <w:p w:rsidR="007E1893" w:rsidRPr="00253A22" w:rsidRDefault="007E1893" w:rsidP="00106999">
      <w:pPr>
        <w:pStyle w:val="Paragraphedeliste"/>
        <w:numPr>
          <w:ilvl w:val="1"/>
          <w:numId w:val="37"/>
        </w:numPr>
      </w:pPr>
      <w:r w:rsidRPr="00253A22">
        <w:t>La connexion échoue</w:t>
      </w:r>
    </w:p>
    <w:p w:rsidR="007E1893" w:rsidRPr="00253A22" w:rsidRDefault="007E1893" w:rsidP="00106999">
      <w:pPr>
        <w:pStyle w:val="Paragraphedeliste"/>
        <w:numPr>
          <w:ilvl w:val="2"/>
          <w:numId w:val="37"/>
        </w:numPr>
      </w:pPr>
      <w:r w:rsidRPr="00253A22">
        <w:t>Afficher un message d’erreur et retourner à « Connexion au Serveur »</w:t>
      </w:r>
    </w:p>
    <w:p w:rsidR="007E1893" w:rsidRDefault="007E1893" w:rsidP="00106999">
      <w:pPr>
        <w:pStyle w:val="Paragraphedeliste"/>
        <w:numPr>
          <w:ilvl w:val="0"/>
          <w:numId w:val="37"/>
        </w:numPr>
        <w:rPr>
          <w:color w:val="808080" w:themeColor="background1" w:themeShade="80"/>
        </w:rPr>
      </w:pPr>
      <w:r w:rsidRPr="008E4D96">
        <w:rPr>
          <w:color w:val="808080" w:themeColor="background1" w:themeShade="80"/>
        </w:rPr>
        <w:t xml:space="preserve">Soit l’utilisateur saisit son user et </w:t>
      </w:r>
      <w:proofErr w:type="spellStart"/>
      <w:r w:rsidRPr="008E4D96">
        <w:rPr>
          <w:color w:val="808080" w:themeColor="background1" w:themeShade="80"/>
        </w:rPr>
        <w:t>password</w:t>
      </w:r>
      <w:proofErr w:type="spellEnd"/>
      <w:r w:rsidRPr="008E4D96">
        <w:rPr>
          <w:color w:val="808080" w:themeColor="background1" w:themeShade="80"/>
        </w:rPr>
        <w:t xml:space="preserve"> pour se connecter avec son compte</w:t>
      </w:r>
    </w:p>
    <w:p w:rsidR="007E1893" w:rsidRPr="00253A22" w:rsidRDefault="007E1893" w:rsidP="00106999">
      <w:pPr>
        <w:pStyle w:val="Paragraphedeliste"/>
        <w:numPr>
          <w:ilvl w:val="1"/>
          <w:numId w:val="37"/>
        </w:numPr>
      </w:pPr>
      <w:r w:rsidRPr="00253A22">
        <w:t xml:space="preserve">Le user / </w:t>
      </w:r>
      <w:proofErr w:type="spellStart"/>
      <w:r w:rsidRPr="00253A22">
        <w:t>password</w:t>
      </w:r>
      <w:proofErr w:type="spellEnd"/>
      <w:r w:rsidRPr="00253A22">
        <w:t xml:space="preserve"> ne sont pas correctes</w:t>
      </w:r>
    </w:p>
    <w:p w:rsidR="007E1893" w:rsidRPr="00253A22" w:rsidRDefault="007E1893" w:rsidP="00106999">
      <w:pPr>
        <w:pStyle w:val="Paragraphedeliste"/>
        <w:numPr>
          <w:ilvl w:val="2"/>
          <w:numId w:val="37"/>
        </w:numPr>
      </w:pPr>
      <w:r w:rsidRPr="00253A22">
        <w:t>Afficher un message d’erreur et retourner à « Connexion au Serveur »</w:t>
      </w:r>
    </w:p>
    <w:p w:rsidR="007E1893" w:rsidRDefault="007E1893" w:rsidP="00106999">
      <w:pPr>
        <w:pStyle w:val="Paragraphedeliste"/>
        <w:numPr>
          <w:ilvl w:val="0"/>
          <w:numId w:val="37"/>
        </w:numPr>
        <w:rPr>
          <w:color w:val="808080" w:themeColor="background1" w:themeShade="80"/>
        </w:rPr>
      </w:pPr>
      <w:r w:rsidRPr="008E4D96">
        <w:rPr>
          <w:color w:val="808080" w:themeColor="background1" w:themeShade="80"/>
        </w:rPr>
        <w:t>Soit l’utilisateur doit créer un nouveau compte</w:t>
      </w:r>
    </w:p>
    <w:p w:rsidR="007E1893" w:rsidRPr="00253A22" w:rsidRDefault="007E1893" w:rsidP="00106999">
      <w:pPr>
        <w:pStyle w:val="Paragraphedeliste"/>
        <w:numPr>
          <w:ilvl w:val="1"/>
          <w:numId w:val="37"/>
        </w:numPr>
      </w:pPr>
      <w:r>
        <w:t xml:space="preserve">Le </w:t>
      </w:r>
      <w:r w:rsidR="00254D5C">
        <w:t>pseudo</w:t>
      </w:r>
      <w:r w:rsidRPr="00253A22">
        <w:t xml:space="preserve"> n’est pas disponible (déjà présent dans la base de données)</w:t>
      </w:r>
    </w:p>
    <w:p w:rsidR="007E1893" w:rsidRDefault="007E1893" w:rsidP="00106999">
      <w:pPr>
        <w:pStyle w:val="Paragraphedeliste"/>
        <w:numPr>
          <w:ilvl w:val="2"/>
          <w:numId w:val="37"/>
        </w:numPr>
      </w:pPr>
      <w:r w:rsidRPr="00253A22">
        <w:t xml:space="preserve">Afficher un message d’avertissement et retourner à la saisie </w:t>
      </w:r>
    </w:p>
    <w:p w:rsidR="007E1893" w:rsidRDefault="007E1893" w:rsidP="00106999">
      <w:pPr>
        <w:pStyle w:val="Paragraphedeliste"/>
        <w:numPr>
          <w:ilvl w:val="1"/>
          <w:numId w:val="37"/>
        </w:numPr>
      </w:pPr>
      <w:r>
        <w:t>L’utilisateur n’as pas rempli tous les champs obligatoires</w:t>
      </w:r>
    </w:p>
    <w:p w:rsidR="007E1893" w:rsidRPr="008E4D96" w:rsidRDefault="007E1893" w:rsidP="00106999">
      <w:pPr>
        <w:pStyle w:val="Paragraphedeliste"/>
        <w:numPr>
          <w:ilvl w:val="2"/>
          <w:numId w:val="37"/>
        </w:numPr>
      </w:pPr>
      <w:r>
        <w:t>Afficher un message d’avertissement et retourner à la saisie</w:t>
      </w:r>
    </w:p>
    <w:p w:rsidR="007E1893" w:rsidRDefault="007E1893" w:rsidP="007E1893">
      <w:pPr>
        <w:pStyle w:val="Titre4"/>
      </w:pPr>
      <w:r>
        <w:t>Créer partie</w:t>
      </w:r>
    </w:p>
    <w:p w:rsidR="007E1893" w:rsidRDefault="007E1893" w:rsidP="00106999">
      <w:pPr>
        <w:pStyle w:val="Paragraphedeliste"/>
        <w:numPr>
          <w:ilvl w:val="0"/>
          <w:numId w:val="24"/>
        </w:numPr>
        <w:rPr>
          <w:color w:val="808080" w:themeColor="background1" w:themeShade="80"/>
        </w:rPr>
      </w:pPr>
      <w:r w:rsidRPr="003F7882">
        <w:rPr>
          <w:color w:val="808080" w:themeColor="background1" w:themeShade="80"/>
        </w:rPr>
        <w:t>Le joueur saisie les informations sur la partie à créer</w:t>
      </w:r>
    </w:p>
    <w:p w:rsidR="007E1893" w:rsidRPr="003D0133" w:rsidRDefault="007E1893" w:rsidP="00106999">
      <w:pPr>
        <w:pStyle w:val="Paragraphedeliste"/>
        <w:numPr>
          <w:ilvl w:val="1"/>
          <w:numId w:val="24"/>
        </w:numPr>
      </w:pPr>
      <w:r w:rsidRPr="003D0133">
        <w:t>Les informations ne sont pas accepté</w:t>
      </w:r>
      <w:r>
        <w:t>es</w:t>
      </w:r>
      <w:r w:rsidRPr="003D0133">
        <w:t xml:space="preserve"> par le serveur</w:t>
      </w:r>
    </w:p>
    <w:p w:rsidR="007E1893" w:rsidRPr="003D0133" w:rsidRDefault="007E1893" w:rsidP="00106999">
      <w:pPr>
        <w:pStyle w:val="Paragraphedeliste"/>
        <w:numPr>
          <w:ilvl w:val="2"/>
          <w:numId w:val="24"/>
        </w:numPr>
      </w:pPr>
      <w:r w:rsidRPr="003D0133">
        <w:t>Afficher un message d’erreur :</w:t>
      </w:r>
    </w:p>
    <w:p w:rsidR="007E1893" w:rsidRPr="003D0133" w:rsidRDefault="007E1893" w:rsidP="007E1893">
      <w:pPr>
        <w:ind w:left="2520"/>
      </w:pPr>
      <w:r w:rsidRPr="003D0133">
        <w:t>i_1. Retourner à la saisie (2.)</w:t>
      </w:r>
    </w:p>
    <w:p w:rsidR="007E1893" w:rsidRPr="003D0133" w:rsidRDefault="007E1893" w:rsidP="007E1893">
      <w:pPr>
        <w:ind w:left="1812" w:firstLine="708"/>
      </w:pPr>
      <w:proofErr w:type="gramStart"/>
      <w:r w:rsidRPr="003D0133">
        <w:t>i_2</w:t>
      </w:r>
      <w:proofErr w:type="gramEnd"/>
      <w:r w:rsidRPr="003D0133">
        <w:tab/>
        <w:t>Terminer l’application</w:t>
      </w:r>
    </w:p>
    <w:p w:rsidR="007E1893" w:rsidRPr="00D12678" w:rsidRDefault="007E1893" w:rsidP="00106999">
      <w:pPr>
        <w:pStyle w:val="Paragraphedeliste"/>
        <w:numPr>
          <w:ilvl w:val="0"/>
          <w:numId w:val="24"/>
        </w:numPr>
        <w:rPr>
          <w:color w:val="808080" w:themeColor="background1" w:themeShade="80"/>
        </w:rPr>
      </w:pPr>
      <w:r w:rsidRPr="00D12678">
        <w:rPr>
          <w:color w:val="808080" w:themeColor="background1" w:themeShade="80"/>
        </w:rPr>
        <w:t>L’utilisateur devient administrateur de la partie.</w:t>
      </w:r>
    </w:p>
    <w:p w:rsidR="007E1893" w:rsidRPr="00D12678" w:rsidRDefault="007E1893" w:rsidP="00106999">
      <w:pPr>
        <w:pStyle w:val="Paragraphedeliste"/>
        <w:numPr>
          <w:ilvl w:val="0"/>
          <w:numId w:val="24"/>
        </w:numPr>
        <w:rPr>
          <w:color w:val="808080" w:themeColor="background1" w:themeShade="80"/>
        </w:rPr>
      </w:pPr>
      <w:r w:rsidRPr="00D12678">
        <w:rPr>
          <w:color w:val="808080" w:themeColor="background1" w:themeShade="80"/>
        </w:rPr>
        <w:t>Le serveur attend d’autres connexions pour permettre le lancement de la partie.</w:t>
      </w:r>
    </w:p>
    <w:p w:rsidR="007E1893" w:rsidRPr="00D12678" w:rsidRDefault="007E1893" w:rsidP="00106999">
      <w:pPr>
        <w:pStyle w:val="Paragraphedeliste"/>
        <w:numPr>
          <w:ilvl w:val="0"/>
          <w:numId w:val="24"/>
        </w:numPr>
        <w:rPr>
          <w:color w:val="808080" w:themeColor="background1" w:themeShade="80"/>
        </w:rPr>
      </w:pPr>
      <w:r w:rsidRPr="00D12678">
        <w:rPr>
          <w:color w:val="808080" w:themeColor="background1" w:themeShade="80"/>
        </w:rPr>
        <w:t xml:space="preserve">L’utilisateur lance la partie une fois les autres joueurs connectés. </w:t>
      </w:r>
    </w:p>
    <w:p w:rsidR="00452788" w:rsidRDefault="00452788">
      <w:pPr>
        <w:rPr>
          <w:rFonts w:asciiTheme="majorHAnsi" w:eastAsiaTheme="majorEastAsia" w:hAnsiTheme="majorHAnsi" w:cstheme="majorBidi"/>
          <w:b/>
          <w:bCs/>
          <w:i/>
          <w:iCs/>
          <w:color w:val="4F81BD" w:themeColor="accent1"/>
        </w:rPr>
      </w:pPr>
      <w:r>
        <w:br w:type="page"/>
      </w:r>
    </w:p>
    <w:p w:rsidR="007E1893" w:rsidRDefault="007E1893" w:rsidP="007E1893">
      <w:pPr>
        <w:pStyle w:val="Titre4"/>
      </w:pPr>
      <w:r>
        <w:lastRenderedPageBreak/>
        <w:t>Rejoindre partie</w:t>
      </w:r>
    </w:p>
    <w:p w:rsidR="007E1893" w:rsidRDefault="007E1893" w:rsidP="00106999">
      <w:pPr>
        <w:pStyle w:val="Paragraphedeliste"/>
        <w:numPr>
          <w:ilvl w:val="0"/>
          <w:numId w:val="25"/>
        </w:numPr>
        <w:rPr>
          <w:color w:val="808080" w:themeColor="background1" w:themeShade="80"/>
        </w:rPr>
      </w:pPr>
      <w:r w:rsidRPr="003F7882">
        <w:rPr>
          <w:color w:val="808080" w:themeColor="background1" w:themeShade="80"/>
        </w:rPr>
        <w:t>Le joueur se connecte à une partie existante sur le serveur</w:t>
      </w:r>
    </w:p>
    <w:p w:rsidR="007E1893" w:rsidRPr="00D12678" w:rsidRDefault="007E1893" w:rsidP="00106999">
      <w:pPr>
        <w:pStyle w:val="Paragraphedeliste"/>
        <w:numPr>
          <w:ilvl w:val="0"/>
          <w:numId w:val="25"/>
        </w:numPr>
        <w:rPr>
          <w:color w:val="808080" w:themeColor="background1" w:themeShade="80"/>
        </w:rPr>
      </w:pPr>
      <w:r w:rsidRPr="00D12678">
        <w:rPr>
          <w:color w:val="808080" w:themeColor="background1" w:themeShade="80"/>
        </w:rPr>
        <w:t>Si l’utilisateur a sélectionné une partie en équipe il choisit son équipe.</w:t>
      </w:r>
    </w:p>
    <w:p w:rsidR="007E1893" w:rsidRDefault="007E1893" w:rsidP="00106999">
      <w:pPr>
        <w:pStyle w:val="Paragraphedeliste"/>
        <w:numPr>
          <w:ilvl w:val="0"/>
          <w:numId w:val="25"/>
        </w:numPr>
        <w:rPr>
          <w:color w:val="808080" w:themeColor="background1" w:themeShade="80"/>
        </w:rPr>
      </w:pPr>
      <w:r w:rsidRPr="00D12678">
        <w:rPr>
          <w:color w:val="808080" w:themeColor="background1" w:themeShade="80"/>
        </w:rPr>
        <w:t>La partie commencera lorsque l’utilisateur qui a créé la partie la lancera.</w:t>
      </w:r>
    </w:p>
    <w:p w:rsidR="007E1893" w:rsidRPr="00D12678" w:rsidRDefault="007E1893" w:rsidP="00106999">
      <w:pPr>
        <w:pStyle w:val="Paragraphedeliste"/>
        <w:numPr>
          <w:ilvl w:val="1"/>
          <w:numId w:val="25"/>
        </w:numPr>
      </w:pPr>
      <w:r w:rsidRPr="003D0133">
        <w:t>L</w:t>
      </w:r>
      <w:r>
        <w:t>’administrateur de la partie peut quitter la partie avant de la lancer.</w:t>
      </w:r>
    </w:p>
    <w:p w:rsidR="007E1893" w:rsidRPr="00E24753" w:rsidRDefault="007E1893" w:rsidP="007E1893">
      <w:pPr>
        <w:pStyle w:val="Titre4"/>
      </w:pPr>
      <w:r>
        <w:t xml:space="preserve">Jouer </w:t>
      </w:r>
    </w:p>
    <w:p w:rsidR="007E1893" w:rsidRPr="003F7882" w:rsidRDefault="007E1893" w:rsidP="00106999">
      <w:pPr>
        <w:pStyle w:val="Paragraphedeliste"/>
        <w:numPr>
          <w:ilvl w:val="0"/>
          <w:numId w:val="26"/>
        </w:numPr>
        <w:rPr>
          <w:color w:val="808080" w:themeColor="background1" w:themeShade="80"/>
        </w:rPr>
      </w:pPr>
      <w:r w:rsidRPr="003F7882">
        <w:rPr>
          <w:color w:val="808080" w:themeColor="background1" w:themeShade="80"/>
        </w:rPr>
        <w:t>Le joueur se voit attribuer un rôle (dessiner / deviner)</w:t>
      </w:r>
    </w:p>
    <w:p w:rsidR="00736B73" w:rsidRPr="00452788" w:rsidRDefault="007E1893" w:rsidP="00106999">
      <w:pPr>
        <w:pStyle w:val="Paragraphedeliste"/>
        <w:numPr>
          <w:ilvl w:val="0"/>
          <w:numId w:val="26"/>
        </w:numPr>
        <w:rPr>
          <w:color w:val="808080" w:themeColor="background1" w:themeShade="80"/>
        </w:rPr>
      </w:pPr>
      <w:r w:rsidRPr="003F7882">
        <w:rPr>
          <w:color w:val="808080" w:themeColor="background1" w:themeShade="80"/>
        </w:rPr>
        <w:t>Le joueur joue son rôle</w:t>
      </w:r>
    </w:p>
    <w:p w:rsidR="007E1893" w:rsidRDefault="007E1893" w:rsidP="007E1893">
      <w:pPr>
        <w:pStyle w:val="Titre4"/>
      </w:pPr>
      <w:r>
        <w:t>Dessiner</w:t>
      </w:r>
    </w:p>
    <w:p w:rsidR="007E1893" w:rsidRDefault="007E1893" w:rsidP="00106999">
      <w:pPr>
        <w:pStyle w:val="Paragraphedeliste"/>
        <w:numPr>
          <w:ilvl w:val="0"/>
          <w:numId w:val="27"/>
        </w:numPr>
        <w:rPr>
          <w:color w:val="808080" w:themeColor="background1" w:themeShade="80"/>
        </w:rPr>
      </w:pPr>
      <w:r w:rsidRPr="003F7882">
        <w:rPr>
          <w:color w:val="808080" w:themeColor="background1" w:themeShade="80"/>
        </w:rPr>
        <w:t>Le joueur se voit attribuer un mot à dessiner</w:t>
      </w:r>
    </w:p>
    <w:p w:rsidR="007E1893" w:rsidRPr="007D21EC" w:rsidRDefault="007E1893" w:rsidP="00106999">
      <w:pPr>
        <w:pStyle w:val="Paragraphedeliste"/>
        <w:numPr>
          <w:ilvl w:val="1"/>
          <w:numId w:val="27"/>
        </w:numPr>
      </w:pPr>
      <w:r w:rsidRPr="007D21EC">
        <w:t>Le joueur ne connait pas le mot</w:t>
      </w:r>
    </w:p>
    <w:p w:rsidR="007E1893" w:rsidRPr="007D21EC" w:rsidRDefault="007E1893" w:rsidP="00106999">
      <w:pPr>
        <w:pStyle w:val="Paragraphedeliste"/>
        <w:numPr>
          <w:ilvl w:val="2"/>
          <w:numId w:val="27"/>
        </w:numPr>
      </w:pPr>
      <w:r w:rsidRPr="007D21EC">
        <w:t>Il peut demander au serveur un nouveau mot (max 2 change)</w:t>
      </w:r>
    </w:p>
    <w:p w:rsidR="007E1893" w:rsidRPr="003F7882" w:rsidRDefault="007E1893" w:rsidP="00106999">
      <w:pPr>
        <w:pStyle w:val="Paragraphedeliste"/>
        <w:numPr>
          <w:ilvl w:val="0"/>
          <w:numId w:val="27"/>
        </w:numPr>
        <w:rPr>
          <w:color w:val="808080" w:themeColor="background1" w:themeShade="80"/>
        </w:rPr>
      </w:pPr>
      <w:r w:rsidRPr="003F7882">
        <w:rPr>
          <w:color w:val="808080" w:themeColor="background1" w:themeShade="80"/>
        </w:rPr>
        <w:t>Le joueur dessine</w:t>
      </w:r>
    </w:p>
    <w:p w:rsidR="007E1893" w:rsidRPr="003F7882" w:rsidRDefault="007E1893" w:rsidP="00106999">
      <w:pPr>
        <w:pStyle w:val="Paragraphedeliste"/>
        <w:numPr>
          <w:ilvl w:val="0"/>
          <w:numId w:val="27"/>
        </w:numPr>
        <w:rPr>
          <w:color w:val="808080" w:themeColor="background1" w:themeShade="80"/>
        </w:rPr>
      </w:pPr>
      <w:r w:rsidRPr="003F7882">
        <w:rPr>
          <w:color w:val="808080" w:themeColor="background1" w:themeShade="80"/>
        </w:rPr>
        <w:t>Fin du tour</w:t>
      </w:r>
    </w:p>
    <w:p w:rsidR="007E1893" w:rsidRDefault="007E1893" w:rsidP="007E1893">
      <w:pPr>
        <w:pStyle w:val="Titre4"/>
      </w:pPr>
      <w:r>
        <w:t>Deviner</w:t>
      </w:r>
    </w:p>
    <w:p w:rsidR="007E1893" w:rsidRPr="003F7882" w:rsidRDefault="007E1893" w:rsidP="00106999">
      <w:pPr>
        <w:pStyle w:val="Paragraphedeliste"/>
        <w:numPr>
          <w:ilvl w:val="0"/>
          <w:numId w:val="28"/>
        </w:numPr>
        <w:rPr>
          <w:color w:val="808080" w:themeColor="background1" w:themeShade="80"/>
        </w:rPr>
      </w:pPr>
      <w:r w:rsidRPr="003F7882">
        <w:rPr>
          <w:color w:val="808080" w:themeColor="background1" w:themeShade="80"/>
        </w:rPr>
        <w:t>Le joueur voit le dessin dans la zone de dessin</w:t>
      </w:r>
    </w:p>
    <w:p w:rsidR="007E1893" w:rsidRDefault="007E1893" w:rsidP="00106999">
      <w:pPr>
        <w:pStyle w:val="Paragraphedeliste"/>
        <w:numPr>
          <w:ilvl w:val="0"/>
          <w:numId w:val="28"/>
        </w:numPr>
        <w:rPr>
          <w:color w:val="808080" w:themeColor="background1" w:themeShade="80"/>
        </w:rPr>
      </w:pPr>
      <w:r w:rsidRPr="003F7882">
        <w:rPr>
          <w:color w:val="808080" w:themeColor="background1" w:themeShade="80"/>
        </w:rPr>
        <w:t>Le joueur envoie une réponse</w:t>
      </w:r>
    </w:p>
    <w:p w:rsidR="007E1893" w:rsidRPr="004A2713" w:rsidRDefault="007E1893" w:rsidP="00106999">
      <w:pPr>
        <w:pStyle w:val="Paragraphedeliste"/>
        <w:numPr>
          <w:ilvl w:val="1"/>
          <w:numId w:val="28"/>
        </w:numPr>
      </w:pPr>
      <w:r w:rsidRPr="004A2713">
        <w:t>La réponse n’arrive pas au serveur</w:t>
      </w:r>
    </w:p>
    <w:p w:rsidR="007E1893" w:rsidRPr="004A2713" w:rsidRDefault="007E1893" w:rsidP="00106999">
      <w:pPr>
        <w:pStyle w:val="Paragraphedeliste"/>
        <w:numPr>
          <w:ilvl w:val="2"/>
          <w:numId w:val="28"/>
        </w:numPr>
      </w:pPr>
      <w:r w:rsidRPr="004A2713">
        <w:t>Renvoyer le message avec la réponse</w:t>
      </w:r>
    </w:p>
    <w:p w:rsidR="007E1893" w:rsidRPr="003F7882" w:rsidRDefault="007E1893" w:rsidP="00106999">
      <w:pPr>
        <w:pStyle w:val="Paragraphedeliste"/>
        <w:numPr>
          <w:ilvl w:val="0"/>
          <w:numId w:val="28"/>
        </w:numPr>
        <w:rPr>
          <w:color w:val="808080" w:themeColor="background1" w:themeShade="80"/>
        </w:rPr>
      </w:pPr>
      <w:r w:rsidRPr="003F7882">
        <w:rPr>
          <w:color w:val="808080" w:themeColor="background1" w:themeShade="80"/>
        </w:rPr>
        <w:t>Fin du tour</w:t>
      </w:r>
    </w:p>
    <w:p w:rsidR="007E1893" w:rsidRDefault="007E1893" w:rsidP="007E1893">
      <w:pPr>
        <w:pStyle w:val="Titre4"/>
      </w:pPr>
      <w:r>
        <w:t>Terminer Tour</w:t>
      </w:r>
    </w:p>
    <w:p w:rsidR="00F72A75" w:rsidRDefault="007E1893" w:rsidP="007E1893">
      <w:r w:rsidRPr="008E4D96">
        <w:rPr>
          <w:color w:val="808080" w:themeColor="background1" w:themeShade="80"/>
        </w:rPr>
        <w:t xml:space="preserve">Le </w:t>
      </w:r>
      <w:proofErr w:type="spellStart"/>
      <w:r w:rsidRPr="008E4D96">
        <w:rPr>
          <w:color w:val="808080" w:themeColor="background1" w:themeShade="80"/>
        </w:rPr>
        <w:t>timer</w:t>
      </w:r>
      <w:proofErr w:type="spellEnd"/>
      <w:r w:rsidRPr="008E4D96">
        <w:rPr>
          <w:color w:val="808080" w:themeColor="background1" w:themeShade="80"/>
        </w:rPr>
        <w:t xml:space="preserve"> met fin au tour </w:t>
      </w:r>
      <w:r w:rsidR="00F72A75">
        <w:br w:type="page"/>
      </w:r>
    </w:p>
    <w:p w:rsidR="009A4421" w:rsidRPr="009A4421" w:rsidRDefault="0078419D" w:rsidP="00B31CA0">
      <w:pPr>
        <w:pStyle w:val="Titre1"/>
      </w:pPr>
      <w:r>
        <w:lastRenderedPageBreak/>
        <w:t>Protocole de communication entre le client-serveur</w:t>
      </w:r>
    </w:p>
    <w:p w:rsidR="003D2759" w:rsidRDefault="008A63F5" w:rsidP="001A6668">
      <w:r>
        <w:t>Ce chapitre détaille la liste</w:t>
      </w:r>
      <w:r w:rsidR="0050362A">
        <w:t xml:space="preserve"> des messages échangés entre l’application cliente et l’</w:t>
      </w:r>
      <w:r>
        <w:t>application serveur.</w:t>
      </w:r>
      <w:r w:rsidR="00AF120B">
        <w:t xml:space="preserve"> Le serveur et le client doivent communiquer entre eux pour les cas suivants :</w:t>
      </w:r>
    </w:p>
    <w:p w:rsidR="00130FC2" w:rsidRDefault="00AF120B" w:rsidP="00130FC2">
      <w:r w:rsidRPr="00130FC2">
        <w:rPr>
          <w:b/>
        </w:rPr>
        <w:t>Le joueur se connecte au serveur</w:t>
      </w:r>
    </w:p>
    <w:p w:rsidR="00130FC2" w:rsidRDefault="000C1EA4" w:rsidP="00106999">
      <w:pPr>
        <w:pStyle w:val="Paragraphedeliste"/>
        <w:numPr>
          <w:ilvl w:val="0"/>
          <w:numId w:val="6"/>
        </w:numPr>
      </w:pPr>
      <w:r>
        <w:t>Le joueur envoie un message au serveur pour lui annoncer une nouvelle connexion. (</w:t>
      </w:r>
      <w:r w:rsidR="00FB7B46">
        <w:t xml:space="preserve">Les messages </w:t>
      </w:r>
      <w:r w:rsidR="00DC1F45">
        <w:t>éc</w:t>
      </w:r>
      <w:r w:rsidR="00FB7B46">
        <w:t>h</w:t>
      </w:r>
      <w:r w:rsidR="00DC1F45">
        <w:t>a</w:t>
      </w:r>
      <w:r w:rsidR="00FB7B46">
        <w:t>ngé</w:t>
      </w:r>
      <w:r w:rsidR="00542F41">
        <w:t>s</w:t>
      </w:r>
      <w:r w:rsidR="00FB7B46">
        <w:t xml:space="preserve"> ici seront les messages liés au </w:t>
      </w:r>
      <w:r>
        <w:t>protocole TCP)</w:t>
      </w:r>
      <w:r w:rsidR="00130FC2">
        <w:t>.</w:t>
      </w:r>
    </w:p>
    <w:p w:rsidR="00130FC2" w:rsidRDefault="00BD3275" w:rsidP="00106999">
      <w:pPr>
        <w:pStyle w:val="Paragraphedeliste"/>
        <w:numPr>
          <w:ilvl w:val="0"/>
          <w:numId w:val="6"/>
        </w:numPr>
      </w:pPr>
      <w:r>
        <w:t xml:space="preserve">Le joueur </w:t>
      </w:r>
      <w:r w:rsidR="00B20C45">
        <w:t>envoie un message pour indiquer s’il veut s’enregistrer auprès du serveur ou s’il veut se connecter en tant qu’utilisateur déjà inscrit.</w:t>
      </w:r>
    </w:p>
    <w:p w:rsidR="00FA0E0A" w:rsidRDefault="00FA0E0A" w:rsidP="00106999">
      <w:pPr>
        <w:pStyle w:val="Paragraphedeliste"/>
        <w:numPr>
          <w:ilvl w:val="0"/>
          <w:numId w:val="6"/>
        </w:numPr>
      </w:pPr>
      <w:r>
        <w:t>Le joueur envoie en suite un message texte contentant son pseudo et son mot de passe.</w:t>
      </w:r>
      <w:r>
        <w:br/>
        <w:t xml:space="preserve">Le joueur </w:t>
      </w:r>
      <w:r w:rsidR="006A30C3">
        <w:t>à la possibilité</w:t>
      </w:r>
      <w:r>
        <w:t xml:space="preserve"> d’envoyer un message qui indique qu’il souhaite se connecté en tant qu’utilisateur anonyme</w:t>
      </w:r>
      <w:r w:rsidR="006A30C3">
        <w:t>, il devra néanmoins indiquer un pseudo.</w:t>
      </w:r>
    </w:p>
    <w:p w:rsidR="00130FC2" w:rsidRPr="00130FC2" w:rsidRDefault="00130FC2" w:rsidP="00130FC2">
      <w:pPr>
        <w:rPr>
          <w:b/>
        </w:rPr>
      </w:pPr>
      <w:r w:rsidRPr="00130FC2">
        <w:rPr>
          <w:b/>
        </w:rPr>
        <w:t>Ecran d’accueil du serveur</w:t>
      </w:r>
      <w:r w:rsidR="0065576E">
        <w:rPr>
          <w:b/>
        </w:rPr>
        <w:t xml:space="preserve"> pour créer </w:t>
      </w:r>
      <w:r w:rsidR="00FE6999">
        <w:rPr>
          <w:b/>
        </w:rPr>
        <w:t>une partie</w:t>
      </w:r>
    </w:p>
    <w:p w:rsidR="00207BE5" w:rsidRDefault="00130FC2" w:rsidP="00106999">
      <w:pPr>
        <w:pStyle w:val="Paragraphedeliste"/>
        <w:numPr>
          <w:ilvl w:val="0"/>
          <w:numId w:val="7"/>
        </w:numPr>
      </w:pPr>
      <w:r>
        <w:t>Le serveur envoie à l’application cliente la liste de</w:t>
      </w:r>
      <w:r w:rsidR="005E1712">
        <w:t>s</w:t>
      </w:r>
      <w:r>
        <w:t xml:space="preserve"> parties créées sur le serveur.</w:t>
      </w:r>
      <w:r w:rsidR="00455526">
        <w:t xml:space="preserve"> </w:t>
      </w:r>
      <w:r w:rsidR="00207BE5">
        <w:t>Le serveur envoie plusieurs messages contenant le nom de la partie et le nom du joueur qui l’a créé.</w:t>
      </w:r>
    </w:p>
    <w:p w:rsidR="001B5635" w:rsidRDefault="00455526" w:rsidP="00106999">
      <w:pPr>
        <w:pStyle w:val="Paragraphedeliste"/>
        <w:numPr>
          <w:ilvl w:val="0"/>
          <w:numId w:val="7"/>
        </w:numPr>
      </w:pPr>
      <w:r>
        <w:t>Le joueur e</w:t>
      </w:r>
      <w:r w:rsidR="00B020E1">
        <w:t>nvoie un message au serveur pour indiquer s’</w:t>
      </w:r>
      <w:r w:rsidR="001B5635">
        <w:t>il veut créer une partie</w:t>
      </w:r>
      <w:r w:rsidR="00B020E1">
        <w:t xml:space="preserve"> ou </w:t>
      </w:r>
      <w:r w:rsidR="001B5635">
        <w:t xml:space="preserve">s’il veut rejoindre une partie. </w:t>
      </w:r>
    </w:p>
    <w:p w:rsidR="00B020E1" w:rsidRDefault="001B5635" w:rsidP="00106999">
      <w:pPr>
        <w:pStyle w:val="Paragraphedeliste"/>
        <w:numPr>
          <w:ilvl w:val="0"/>
          <w:numId w:val="7"/>
        </w:numPr>
      </w:pPr>
      <w:r>
        <w:t xml:space="preserve">Le joueur envoie un message </w:t>
      </w:r>
      <w:r w:rsidR="00B020E1">
        <w:t>texte au serveur indiquant les informations liées à la partie sélectionnée.</w:t>
      </w:r>
    </w:p>
    <w:p w:rsidR="0065576E" w:rsidRDefault="0065576E" w:rsidP="0065576E">
      <w:pPr>
        <w:rPr>
          <w:b/>
        </w:rPr>
      </w:pPr>
      <w:r w:rsidRPr="0065576E">
        <w:rPr>
          <w:b/>
        </w:rPr>
        <w:t>Création d’une partie</w:t>
      </w:r>
    </w:p>
    <w:p w:rsidR="00FE6999" w:rsidRDefault="00FE6999" w:rsidP="00106999">
      <w:pPr>
        <w:pStyle w:val="Paragraphedeliste"/>
        <w:numPr>
          <w:ilvl w:val="0"/>
          <w:numId w:val="8"/>
        </w:numPr>
      </w:pPr>
      <w:r>
        <w:t xml:space="preserve">Le joueur </w:t>
      </w:r>
      <w:r w:rsidR="00AF380E">
        <w:t>envoie le nom de l</w:t>
      </w:r>
      <w:r w:rsidR="00455CB1">
        <w:t>a partie au serveur.</w:t>
      </w:r>
    </w:p>
    <w:p w:rsidR="00455CB1" w:rsidRDefault="00455CB1" w:rsidP="00106999">
      <w:pPr>
        <w:pStyle w:val="Paragraphedeliste"/>
        <w:numPr>
          <w:ilvl w:val="0"/>
          <w:numId w:val="8"/>
        </w:numPr>
      </w:pPr>
      <w:r>
        <w:t>Le serveur envoie au joueur le nom des joueurs inscrits.</w:t>
      </w:r>
    </w:p>
    <w:p w:rsidR="00FE6999" w:rsidRDefault="00795BFA" w:rsidP="00106999">
      <w:pPr>
        <w:pStyle w:val="Paragraphedeliste"/>
        <w:numPr>
          <w:ilvl w:val="0"/>
          <w:numId w:val="8"/>
        </w:numPr>
      </w:pPr>
      <w:r>
        <w:t>Le jo</w:t>
      </w:r>
      <w:r w:rsidR="003F57FA">
        <w:t>u</w:t>
      </w:r>
      <w:r>
        <w:t xml:space="preserve">eur </w:t>
      </w:r>
      <w:r w:rsidR="003F57FA">
        <w:t xml:space="preserve">envoie un message pour </w:t>
      </w:r>
      <w:r>
        <w:t>lancer la partie.</w:t>
      </w:r>
    </w:p>
    <w:p w:rsidR="0065576E" w:rsidRDefault="0065576E" w:rsidP="0065576E">
      <w:pPr>
        <w:rPr>
          <w:b/>
        </w:rPr>
      </w:pPr>
      <w:r w:rsidRPr="0065576E">
        <w:rPr>
          <w:b/>
        </w:rPr>
        <w:t>Rejoindre une partie</w:t>
      </w:r>
    </w:p>
    <w:p w:rsidR="00483D19" w:rsidRDefault="00483D19" w:rsidP="00106999">
      <w:pPr>
        <w:pStyle w:val="Paragraphedeliste"/>
        <w:numPr>
          <w:ilvl w:val="0"/>
          <w:numId w:val="9"/>
        </w:numPr>
      </w:pPr>
      <w:r>
        <w:t xml:space="preserve">Le joueur envoie le nom de la partie </w:t>
      </w:r>
      <w:r w:rsidR="00E171F1">
        <w:t xml:space="preserve">sélectionnée </w:t>
      </w:r>
      <w:r>
        <w:t>au serveur.</w:t>
      </w:r>
    </w:p>
    <w:p w:rsidR="008B0B58" w:rsidRDefault="008B0B58" w:rsidP="00106999">
      <w:pPr>
        <w:pStyle w:val="Paragraphedeliste"/>
        <w:numPr>
          <w:ilvl w:val="0"/>
          <w:numId w:val="9"/>
        </w:numPr>
      </w:pPr>
      <w:r>
        <w:t>Le serveur envoie le pseudo du joueur à l’application cliente.</w:t>
      </w:r>
    </w:p>
    <w:p w:rsidR="00FE6999" w:rsidRDefault="00814C41" w:rsidP="0065576E">
      <w:pPr>
        <w:rPr>
          <w:b/>
        </w:rPr>
      </w:pPr>
      <w:r>
        <w:rPr>
          <w:b/>
        </w:rPr>
        <w:t>Dessiner</w:t>
      </w:r>
      <w:r w:rsidR="00FE6999" w:rsidRPr="00FE6999">
        <w:rPr>
          <w:b/>
        </w:rPr>
        <w:t xml:space="preserve"> durant un tour</w:t>
      </w:r>
      <w:r>
        <w:rPr>
          <w:b/>
        </w:rPr>
        <w:t xml:space="preserve"> </w:t>
      </w:r>
    </w:p>
    <w:p w:rsidR="00236EAD" w:rsidRDefault="00236EAD" w:rsidP="00106999">
      <w:pPr>
        <w:pStyle w:val="Paragraphedeliste"/>
        <w:numPr>
          <w:ilvl w:val="0"/>
          <w:numId w:val="10"/>
        </w:numPr>
      </w:pPr>
      <w:r>
        <w:t>Le serveur envoie un mot tiré au hasard à un joueur au hasard.</w:t>
      </w:r>
    </w:p>
    <w:p w:rsidR="00236EAD" w:rsidRDefault="00814C41" w:rsidP="00106999">
      <w:pPr>
        <w:pStyle w:val="Paragraphedeliste"/>
        <w:numPr>
          <w:ilvl w:val="0"/>
          <w:numId w:val="10"/>
        </w:numPr>
      </w:pPr>
      <w:r>
        <w:t>Le joueur qui a reçu le mot envoie un message au serveur pour commencer le tour.</w:t>
      </w:r>
    </w:p>
    <w:p w:rsidR="00A36B11" w:rsidRDefault="00A36B11" w:rsidP="00106999">
      <w:pPr>
        <w:pStyle w:val="Paragraphedeliste"/>
        <w:numPr>
          <w:ilvl w:val="0"/>
          <w:numId w:val="10"/>
        </w:numPr>
      </w:pPr>
      <w:r>
        <w:t xml:space="preserve">Le serveur démarre le </w:t>
      </w:r>
      <w:proofErr w:type="spellStart"/>
      <w:r>
        <w:t>timer</w:t>
      </w:r>
      <w:proofErr w:type="spellEnd"/>
      <w:r>
        <w:t xml:space="preserve"> chez les autres joueurs.</w:t>
      </w:r>
    </w:p>
    <w:p w:rsidR="00814C41" w:rsidRDefault="00814C41" w:rsidP="00106999">
      <w:pPr>
        <w:pStyle w:val="Paragraphedeliste"/>
        <w:numPr>
          <w:ilvl w:val="0"/>
          <w:numId w:val="10"/>
        </w:numPr>
      </w:pPr>
      <w:r>
        <w:t>Le joueur commence son dessin qui est retransmis au serveur.</w:t>
      </w:r>
    </w:p>
    <w:p w:rsidR="00814C41" w:rsidRDefault="00814C41" w:rsidP="00106999">
      <w:pPr>
        <w:pStyle w:val="Paragraphedeliste"/>
        <w:numPr>
          <w:ilvl w:val="0"/>
          <w:numId w:val="10"/>
        </w:numPr>
      </w:pPr>
      <w:r>
        <w:t>Le serveur envoie le dessin aux autres joueurs.</w:t>
      </w:r>
    </w:p>
    <w:p w:rsidR="00A36B11" w:rsidRDefault="00A36B11" w:rsidP="00A36B11">
      <w:pPr>
        <w:rPr>
          <w:b/>
        </w:rPr>
      </w:pPr>
      <w:r>
        <w:rPr>
          <w:b/>
        </w:rPr>
        <w:t>Deviner le mot d’un</w:t>
      </w:r>
      <w:r w:rsidRPr="00A36B11">
        <w:rPr>
          <w:b/>
        </w:rPr>
        <w:t xml:space="preserve"> tour </w:t>
      </w:r>
    </w:p>
    <w:p w:rsidR="00A36B11" w:rsidRDefault="008A4B81" w:rsidP="00106999">
      <w:pPr>
        <w:pStyle w:val="Paragraphedeliste"/>
        <w:numPr>
          <w:ilvl w:val="0"/>
          <w:numId w:val="11"/>
        </w:numPr>
      </w:pPr>
      <w:r>
        <w:t>Le</w:t>
      </w:r>
      <w:r w:rsidR="00A36B11">
        <w:t xml:space="preserve"> jo</w:t>
      </w:r>
      <w:r>
        <w:t>ueur</w:t>
      </w:r>
      <w:r w:rsidR="00A36B11">
        <w:t xml:space="preserve"> reçoit </w:t>
      </w:r>
      <w:r>
        <w:t xml:space="preserve">le départ du </w:t>
      </w:r>
      <w:proofErr w:type="spellStart"/>
      <w:r>
        <w:t>timer</w:t>
      </w:r>
      <w:proofErr w:type="spellEnd"/>
      <w:r w:rsidR="00A36B11">
        <w:t>.</w:t>
      </w:r>
    </w:p>
    <w:p w:rsidR="00A36B11" w:rsidRDefault="00A36B11" w:rsidP="00106999">
      <w:pPr>
        <w:pStyle w:val="Paragraphedeliste"/>
        <w:numPr>
          <w:ilvl w:val="0"/>
          <w:numId w:val="11"/>
        </w:numPr>
      </w:pPr>
      <w:r>
        <w:t xml:space="preserve">Le joueur </w:t>
      </w:r>
      <w:r w:rsidR="008A4B81">
        <w:t>fait ses propositions sur le chat, le joueur envoie un message texte au serveur.</w:t>
      </w:r>
    </w:p>
    <w:p w:rsidR="002A4224" w:rsidRDefault="008A4B81" w:rsidP="00106999">
      <w:pPr>
        <w:pStyle w:val="Paragraphedeliste"/>
        <w:numPr>
          <w:ilvl w:val="0"/>
          <w:numId w:val="11"/>
        </w:numPr>
      </w:pPr>
      <w:r>
        <w:t>Le serveur retransmet le message aux autres joueurs de la partie.</w:t>
      </w:r>
    </w:p>
    <w:p w:rsidR="000E51A4" w:rsidRDefault="000E51A4" w:rsidP="00106999">
      <w:pPr>
        <w:pStyle w:val="Paragraphedeliste"/>
        <w:numPr>
          <w:ilvl w:val="0"/>
          <w:numId w:val="11"/>
        </w:numPr>
      </w:pPr>
      <w:r>
        <w:t xml:space="preserve">Si une réponse est correcte </w:t>
      </w:r>
      <w:r w:rsidR="005D2D0D">
        <w:t>le serveur envoie un message aux autres joueurs pour annoncer la fin du tour.</w:t>
      </w:r>
    </w:p>
    <w:p w:rsidR="005E1712" w:rsidRDefault="005E1712" w:rsidP="004A5EDD">
      <w:pPr>
        <w:rPr>
          <w:b/>
        </w:rPr>
      </w:pPr>
    </w:p>
    <w:p w:rsidR="005E1712" w:rsidRDefault="005E1712" w:rsidP="004A5EDD">
      <w:pPr>
        <w:rPr>
          <w:b/>
        </w:rPr>
      </w:pPr>
    </w:p>
    <w:p w:rsidR="004A5EDD" w:rsidRDefault="004A5EDD" w:rsidP="004A5EDD">
      <w:pPr>
        <w:rPr>
          <w:b/>
        </w:rPr>
      </w:pPr>
      <w:r w:rsidRPr="004A5EDD">
        <w:rPr>
          <w:b/>
        </w:rPr>
        <w:t>Fin du tour</w:t>
      </w:r>
      <w:r w:rsidR="005E1712">
        <w:rPr>
          <w:b/>
        </w:rPr>
        <w:t xml:space="preserve"> du </w:t>
      </w:r>
      <w:proofErr w:type="spellStart"/>
      <w:r w:rsidR="005E1712">
        <w:rPr>
          <w:b/>
        </w:rPr>
        <w:t>timer</w:t>
      </w:r>
      <w:proofErr w:type="spellEnd"/>
    </w:p>
    <w:p w:rsidR="004A5EDD" w:rsidRDefault="004A5EDD" w:rsidP="00106999">
      <w:pPr>
        <w:pStyle w:val="Paragraphedeliste"/>
        <w:numPr>
          <w:ilvl w:val="0"/>
          <w:numId w:val="12"/>
        </w:numPr>
      </w:pPr>
      <w:r>
        <w:t xml:space="preserve">Lorsque le </w:t>
      </w:r>
      <w:proofErr w:type="spellStart"/>
      <w:r>
        <w:t>timer</w:t>
      </w:r>
      <w:proofErr w:type="spellEnd"/>
      <w:r>
        <w:t xml:space="preserve"> du serveur arrive à 1 minute le serveur envoie un message d’arrête au joueur qui dessine.</w:t>
      </w:r>
    </w:p>
    <w:p w:rsidR="0050362A" w:rsidRDefault="004A5EDD" w:rsidP="00106999">
      <w:pPr>
        <w:pStyle w:val="Paragraphedeliste"/>
        <w:numPr>
          <w:ilvl w:val="0"/>
          <w:numId w:val="12"/>
        </w:numPr>
      </w:pPr>
      <w:r>
        <w:t xml:space="preserve">Lorsque le </w:t>
      </w:r>
      <w:proofErr w:type="spellStart"/>
      <w:r>
        <w:t>timer</w:t>
      </w:r>
      <w:proofErr w:type="spellEnd"/>
      <w:r>
        <w:t xml:space="preserve"> du serveur arrive à 2 minutes 30 alors </w:t>
      </w:r>
      <w:r w:rsidR="005B60B0">
        <w:t>le serveur envoie un message aux autres joueurs</w:t>
      </w:r>
      <w:r w:rsidR="00DC5C91">
        <w:t xml:space="preserve"> pour mettre fin au tour</w:t>
      </w:r>
      <w:r w:rsidR="000C1EA4">
        <w:t xml:space="preserve">. </w:t>
      </w:r>
    </w:p>
    <w:p w:rsidR="0078419D" w:rsidRDefault="0078419D" w:rsidP="0078419D">
      <w:pPr>
        <w:pStyle w:val="Titre1"/>
      </w:pPr>
      <w:r>
        <w:t>Modèle de domaine</w:t>
      </w:r>
    </w:p>
    <w:p w:rsidR="00C12C64" w:rsidRPr="00C12C64" w:rsidRDefault="00C12C64" w:rsidP="00C12C64">
      <w:r>
        <w:t>Ce modèle de domaine décrit le fonctionnement de l’application serveur.</w:t>
      </w:r>
    </w:p>
    <w:p w:rsidR="00816B1C" w:rsidRPr="00E66530" w:rsidRDefault="00275E51" w:rsidP="00816B1C">
      <w:pPr>
        <w:rPr>
          <w:sz w:val="24"/>
        </w:rPr>
      </w:pPr>
      <w:r w:rsidRPr="00E66530">
        <w:rPr>
          <w:noProof/>
          <w:sz w:val="24"/>
          <w:lang w:eastAsia="fr-CH"/>
        </w:rPr>
        <mc:AlternateContent>
          <mc:Choice Requires="wps">
            <w:drawing>
              <wp:anchor distT="0" distB="0" distL="114300" distR="114300" simplePos="0" relativeHeight="251739136" behindDoc="0" locked="0" layoutInCell="1" allowOverlap="1" wp14:anchorId="4011E84E" wp14:editId="0A09D3FA">
                <wp:simplePos x="0" y="0"/>
                <wp:positionH relativeFrom="column">
                  <wp:posOffset>3123565</wp:posOffset>
                </wp:positionH>
                <wp:positionV relativeFrom="paragraph">
                  <wp:posOffset>2088354</wp:posOffset>
                </wp:positionV>
                <wp:extent cx="1032472" cy="795655"/>
                <wp:effectExtent l="0" t="0" r="0" b="4445"/>
                <wp:wrapNone/>
                <wp:docPr id="55" name="Zone de texte 55"/>
                <wp:cNvGraphicFramePr/>
                <a:graphic xmlns:a="http://schemas.openxmlformats.org/drawingml/2006/main">
                  <a:graphicData uri="http://schemas.microsoft.com/office/word/2010/wordprocessingShape">
                    <wps:wsp>
                      <wps:cNvSpPr txBox="1"/>
                      <wps:spPr>
                        <a:xfrm>
                          <a:off x="0" y="0"/>
                          <a:ext cx="1032472" cy="795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01DD" w:rsidRPr="00560191" w:rsidRDefault="005E01DD" w:rsidP="00494BED">
                            <w:pPr>
                              <w:jc w:val="center"/>
                              <w:rPr>
                                <w:sz w:val="14"/>
                              </w:rPr>
                            </w:pPr>
                            <w:r>
                              <w:rPr>
                                <w:sz w:val="14"/>
                              </w:rPr>
                              <w:t xml:space="preserve">Tirer un </w:t>
                            </w:r>
                            <w:r>
                              <w:rPr>
                                <w:sz w:val="14"/>
                              </w:rPr>
                              <w:br/>
                              <w:t>mot</w:t>
                            </w:r>
                            <w:r>
                              <w:rPr>
                                <w:sz w:val="14"/>
                              </w:rPr>
                              <w:br/>
                              <w:t>aléatoirement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5" o:spid="_x0000_s1026" type="#_x0000_t202" style="position:absolute;margin-left:245.95pt;margin-top:164.45pt;width:81.3pt;height:62.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hyVhAIAAGkFAAAOAAAAZHJzL2Uyb0RvYy54bWysVN9P2zAQfp+0/8Hy+0hbWhgVKepATJMQ&#10;oMGEtDfXsWk02+fZ1ybdX7+zk5SK7YVpL8nZ9935vvt1ftFaw7YqxBpcycdHI86Uk1DV7rnk3x6v&#10;P3zkLKJwlTDgVMl3KvKLxft3542fqwmswVQqMHLi4rzxJV8j+nlRRLlWVsQj8MqRUkOwAukYnosq&#10;iIa8W1NMRqOTooFQ+QBSxUi3V52SL7J/rZXEO62jQmZKTrFh/ob8XaVvsTgX8+cg/LqWfRjiH6Kw&#10;onb06N7VlUDBNqH+w5WtZYAIGo8k2AK0rqXKHIjNePSKzcNaeJW5UHKi36cp/j+38nZ7H1hdlXw2&#10;48wJSzX6TpVilWKoWlSM7ilJjY9zwj54QmP7CVoq9nAf6TJxb3Ww6U+sGOkp3bt9iskVk8lodDyZ&#10;nk44k6Q7PZuddO6LF2sfIn5WYFkSSh6ohDmzYnsTkSIh6ABJjzm4ro3JZTSONSU/OZ6NssFeQxbG&#10;JazKDdG7SYy6yLOEO6MSxrivSlNCMoF0kVtRXZrAtoKaSEipHGbu2S+hE0pTEG8x7PEvUb3FuOMx&#10;vAwO98a2dhAy+1dhVz+GkHWHp0Qe8E4itqu2r/QKqh0VOkA3L9HL65qqcSMi3otAA0K1paHHO/po&#10;A5R16CXO1hB+/e0+4alvSctZQwNX8vhzI4LizHxx1NFn4+k0TWg+TGenEzqEQ83qUOM29hKoHGNa&#10;L15mMeHRDKIOYJ9oNyzTq6QSTtLbJcdBvMRuDdBukWq5zCCaSS/wxj14mVyn6qRee2yfRPB9Q6ap&#10;uIVhNMX8VV922GTpYLlB0HVu2pTgLqt94mmecy/3uyctjMNzRr1syMVvAAAA//8DAFBLAwQUAAYA&#10;CAAAACEAaKXvauMAAAALAQAADwAAAGRycy9kb3ducmV2LnhtbEyPTU+DQBCG7yb+h8008WaXIjQU&#10;WZqGpDExemjtxdvCToF0P5DdtuivdzzV20zeJ+88U6wno9kFR987K2Axj4ChbZzqbSvg8LF9zID5&#10;IK2S2lkU8I0e1uX9XSFz5a52h5d9aBmVWJ9LAV0IQ865bzo00s/dgJayoxuNDLSOLVejvFK50TyO&#10;oiU3srd0oZMDVh02p/3ZCHittu9yV8cm+9HVy9txM3wdPlMhHmbT5hlYwCncYPjTJ3Uoyal2Z6s8&#10;0wKS1WJFqICnOKOBiGWapMBqitIkBl4W/P8P5S8AAAD//wMAUEsBAi0AFAAGAAgAAAAhALaDOJL+&#10;AAAA4QEAABMAAAAAAAAAAAAAAAAAAAAAAFtDb250ZW50X1R5cGVzXS54bWxQSwECLQAUAAYACAAA&#10;ACEAOP0h/9YAAACUAQAACwAAAAAAAAAAAAAAAAAvAQAAX3JlbHMvLnJlbHNQSwECLQAUAAYACAAA&#10;ACEAgX4clYQCAABpBQAADgAAAAAAAAAAAAAAAAAuAgAAZHJzL2Uyb0RvYy54bWxQSwECLQAUAAYA&#10;CAAAACEAaKXvauMAAAALAQAADwAAAAAAAAAAAAAAAADeBAAAZHJzL2Rvd25yZXYueG1sUEsFBgAA&#10;AAAEAAQA8wAAAO4FAAAAAA==&#10;" filled="f" stroked="f" strokeweight=".5pt">
                <v:textbox>
                  <w:txbxContent>
                    <w:p w:rsidR="005E01DD" w:rsidRPr="00560191" w:rsidRDefault="005E01DD" w:rsidP="00494BED">
                      <w:pPr>
                        <w:jc w:val="center"/>
                        <w:rPr>
                          <w:sz w:val="14"/>
                        </w:rPr>
                      </w:pPr>
                      <w:r>
                        <w:rPr>
                          <w:sz w:val="14"/>
                        </w:rPr>
                        <w:t xml:space="preserve">Tirer un </w:t>
                      </w:r>
                      <w:r>
                        <w:rPr>
                          <w:sz w:val="14"/>
                        </w:rPr>
                        <w:br/>
                        <w:t>mot</w:t>
                      </w:r>
                      <w:r>
                        <w:rPr>
                          <w:sz w:val="14"/>
                        </w:rPr>
                        <w:br/>
                        <w:t>aléatoirement</w:t>
                      </w:r>
                    </w:p>
                  </w:txbxContent>
                </v:textbox>
              </v:shape>
            </w:pict>
          </mc:Fallback>
        </mc:AlternateContent>
      </w:r>
      <w:r w:rsidRPr="00E66530">
        <w:rPr>
          <w:noProof/>
          <w:sz w:val="24"/>
          <w:lang w:eastAsia="fr-CH"/>
        </w:rPr>
        <w:drawing>
          <wp:anchor distT="0" distB="0" distL="114300" distR="114300" simplePos="0" relativeHeight="251682816" behindDoc="0" locked="0" layoutInCell="1" allowOverlap="1" wp14:anchorId="3615D6EB" wp14:editId="7EE2B894">
            <wp:simplePos x="0" y="0"/>
            <wp:positionH relativeFrom="column">
              <wp:posOffset>3634105</wp:posOffset>
            </wp:positionH>
            <wp:positionV relativeFrom="paragraph">
              <wp:posOffset>2016760</wp:posOffset>
            </wp:positionV>
            <wp:extent cx="1705610" cy="756920"/>
            <wp:effectExtent l="0" t="0" r="8890" b="5080"/>
            <wp:wrapNone/>
            <wp:docPr id="4" name="Image 4" descr="C:\Users\Magali\Documents\HES\GEN\GEN_Projet\modeleDomaine\Diapositiv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gali\Documents\HES\GEN\GEN_Projet\modeleDomaine\Diapositive1.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65181" t="53783" r="5202" b="28683"/>
                    <a:stretch/>
                  </pic:blipFill>
                  <pic:spPr bwMode="auto">
                    <a:xfrm>
                      <a:off x="0" y="0"/>
                      <a:ext cx="1705610" cy="756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66530">
        <w:rPr>
          <w:noProof/>
          <w:sz w:val="24"/>
          <w:lang w:eastAsia="fr-CH"/>
        </w:rPr>
        <mc:AlternateContent>
          <mc:Choice Requires="wps">
            <w:drawing>
              <wp:anchor distT="0" distB="0" distL="114300" distR="114300" simplePos="0" relativeHeight="251737088" behindDoc="0" locked="0" layoutInCell="1" allowOverlap="1" wp14:anchorId="5AD00358" wp14:editId="791D314A">
                <wp:simplePos x="0" y="0"/>
                <wp:positionH relativeFrom="column">
                  <wp:posOffset>2626834</wp:posOffset>
                </wp:positionH>
                <wp:positionV relativeFrom="paragraph">
                  <wp:posOffset>2677160</wp:posOffset>
                </wp:positionV>
                <wp:extent cx="914400" cy="215900"/>
                <wp:effectExtent l="0" t="0" r="0" b="0"/>
                <wp:wrapNone/>
                <wp:docPr id="54" name="Zone de texte 54"/>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01DD" w:rsidRPr="00560191" w:rsidRDefault="005E01DD" w:rsidP="00275E51">
                            <w:pPr>
                              <w:rPr>
                                <w:sz w:val="14"/>
                              </w:rPr>
                            </w:pPr>
                            <w:r>
                              <w:rPr>
                                <w:sz w:val="14"/>
                              </w:rPr>
                              <w:t>Dessiner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4" o:spid="_x0000_s1027" type="#_x0000_t202" style="position:absolute;margin-left:206.85pt;margin-top:210.8pt;width:1in;height:17pt;z-index:2517370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X1zgQIAAG0FAAAOAAAAZHJzL2Uyb0RvYy54bWysVE1PGzEQvVfqf7B8L5ukCS0RG5SCqCoh&#10;QIUKqTfHa5NVvR7LNtlNfz3P3myIaC9UvXhnZ57H8/FmTs+6xrCN8qEmW/Lx0YgzZSVVtX0s+Y/7&#10;yw+fOQtR2EoYsqrkWxX42eL9u9PWzdWE1mQq5Rmc2DBvXcnXMbp5UQS5Vo0IR+SUhVGTb0TEr38s&#10;Ki9aeG9MMRmNjouWfOU8SRUCtBe9kS+yf62VjDdaBxWZKTlii/n0+Vyls1icivmjF25dy10Y4h+i&#10;aERt8eje1YWIgj35+g9XTS09BdLxSFJTkNa1VDkHZDMevcrmbi2cyrmgOMHtyxT+n1t5vbn1rK5K&#10;PptyZkWDHv1Ep1ilWFRdVAx6FKl1YQ7snQM6dl+oQ7MHfYAy5d5p36QvsmKwo9zbfYnhikkoT8bT&#10;6QgWCdNkPDuBDO/Fy2XnQ/yqqGFJKLlHB3NhxeYqxB46QNJbli5rY3IXjWVtyY8/zkb5wt4C58Ym&#10;rMp82LlJCfWBZylujUoYY78rjXrk+JMiM1GdG882AhwSUiobc+rZL9AJpRHEWy7u8C9RveVyn8fw&#10;Mtm4v9zUlnzO/lXY1a8hZN3jUfODvJMYu1WXibDv64qqLdrtqZ+a4ORljaZciRBvhceYoI8Y/XiD&#10;QxtC8WkncbYm//tv+oQHe2HlrMXYldyCbZyZbxaszuzAlOaf6ezTBC/4Q8vq0GKfmnNCT8ZYMU5m&#10;MeGjGUTtqXnAflimN2ESVuLlksdBPI/9KsB+kWq5zCDMpRPxyt45mVynFiXC3XcPwrsdK9NkXNMw&#10;nmL+ipw9Nt20tHyKpOvM3FTlvqa76mOmM/d3+yctjcP/jHrZkotnAAAA//8DAFBLAwQUAAYACAAA&#10;ACEA5AguQuMAAAALAQAADwAAAGRycy9kb3ducmV2LnhtbEyPwU7DMBBE70j8g7VIXFDrpJAUhTgV&#10;IIFQBUW0CPXoxiaOGq8j22nTv2c5wW13ZjT7tlyMtmMH7UPrUEA6TYBprJ1qsRHwuXma3AILUaKS&#10;nUMt4KQDLKrzs1IWyh3xQx/WsWFUgqGQAkyMfcF5qI22Mkxdr5G8b+etjLT6hisvj1RuOz5Lkpxb&#10;2SJdMLLXj0bX+/VgBezN8uo9eX57+MpfTn61GdzWv26FuLwY7++ART3GvzD84hM6VMS0cwOqwDoB&#10;N+n1nKI0zNIcGCWybE7KjpQsy4FXJf//Q/UDAAD//wMAUEsBAi0AFAAGAAgAAAAhALaDOJL+AAAA&#10;4QEAABMAAAAAAAAAAAAAAAAAAAAAAFtDb250ZW50X1R5cGVzXS54bWxQSwECLQAUAAYACAAAACEA&#10;OP0h/9YAAACUAQAACwAAAAAAAAAAAAAAAAAvAQAAX3JlbHMvLnJlbHNQSwECLQAUAAYACAAAACEA&#10;pjF9c4ECAABtBQAADgAAAAAAAAAAAAAAAAAuAgAAZHJzL2Uyb0RvYy54bWxQSwECLQAUAAYACAAA&#10;ACEA5AguQuMAAAALAQAADwAAAAAAAAAAAAAAAADbBAAAZHJzL2Rvd25yZXYueG1sUEsFBgAAAAAE&#10;AAQA8wAAAOsFAAAAAA==&#10;" filled="f" stroked="f" strokeweight=".5pt">
                <v:textbox>
                  <w:txbxContent>
                    <w:p w:rsidR="005E01DD" w:rsidRPr="00560191" w:rsidRDefault="005E01DD" w:rsidP="00275E51">
                      <w:pPr>
                        <w:rPr>
                          <w:sz w:val="14"/>
                        </w:rPr>
                      </w:pPr>
                      <w:r>
                        <w:rPr>
                          <w:sz w:val="14"/>
                        </w:rPr>
                        <w:t>Dessiner</w:t>
                      </w:r>
                    </w:p>
                  </w:txbxContent>
                </v:textbox>
              </v:shape>
            </w:pict>
          </mc:Fallback>
        </mc:AlternateContent>
      </w:r>
      <w:r w:rsidRPr="00E66530">
        <w:rPr>
          <w:noProof/>
          <w:sz w:val="24"/>
          <w:lang w:eastAsia="fr-CH"/>
        </w:rPr>
        <mc:AlternateContent>
          <mc:Choice Requires="wps">
            <w:drawing>
              <wp:anchor distT="0" distB="0" distL="114300" distR="114300" simplePos="0" relativeHeight="251735040" behindDoc="0" locked="0" layoutInCell="1" allowOverlap="1" wp14:anchorId="6FF8DA6B" wp14:editId="38E02259">
                <wp:simplePos x="0" y="0"/>
                <wp:positionH relativeFrom="column">
                  <wp:posOffset>870585</wp:posOffset>
                </wp:positionH>
                <wp:positionV relativeFrom="paragraph">
                  <wp:posOffset>2728434</wp:posOffset>
                </wp:positionV>
                <wp:extent cx="914400" cy="215900"/>
                <wp:effectExtent l="0" t="0" r="0" b="0"/>
                <wp:wrapNone/>
                <wp:docPr id="53" name="Zone de texte 53"/>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01DD" w:rsidRPr="00560191" w:rsidRDefault="005E01DD" w:rsidP="00275E51">
                            <w:pPr>
                              <w:rPr>
                                <w:sz w:val="14"/>
                              </w:rPr>
                            </w:pPr>
                            <w:r>
                              <w:rPr>
                                <w:sz w:val="14"/>
                              </w:rPr>
                              <w:t>Ecrire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3" o:spid="_x0000_s1028" type="#_x0000_t202" style="position:absolute;margin-left:68.55pt;margin-top:214.85pt;width:1in;height:17pt;z-index:2517350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cECggIAAG0FAAAOAAAAZHJzL2Uyb0RvYy54bWysVE1PGzEQvVfqf7B8L5sEQkvEBqUgqkoI&#10;UEOF1JvjtcmqXo9lm+ymv77P3myIaC9UvXhnZ57H8/Fmzi+6xrCN8qEmW/Lx0YgzZSVVtX0q+feH&#10;6w+fOAtR2EoYsqrkWxX4xfz9u/PWzdSE1mQq5Rmc2DBrXcnXMbpZUQS5Vo0IR+SUhVGTb0TEr38q&#10;Ki9aeG9MMRmNTouWfOU8SRUCtFe9kc+zf62VjHdaBxWZKTlii/n0+Vyls5ifi9mTF25dy10Y4h+i&#10;aERt8eje1ZWIgj37+g9XTS09BdLxSFJTkNa1VDkHZDMevcpmuRZO5VxQnOD2ZQr/z6283dx7Vlcl&#10;nx5zZkWDHv1Ap1ilWFRdVAx6FKl1YQbs0gEdu8/UodmDPkCZcu+0b9IXWTHYUe7tvsRwxSSUZ+OT&#10;kxEsEqbJeHoGGd6Ll8vOh/hFUcOSUHKPDubCis1NiD10gKS3LF3XxuQuGsvakp8eT0f5wt4C58Ym&#10;rMp82LlJCfWBZylujUoYY78pjXrk+JMiM1FdGs82AhwSUiobc+rZL9AJpRHEWy7u8C9RveVyn8fw&#10;Mtm4v9zUlnzO/lXY1c8hZN3jUfODvJMYu1WXiTAZ+rqiaot2e+qnJjh5XaMpNyLEe+ExJugjRj/e&#10;4dCGUHzaSZytyf/6mz7hwV5YOWsxdiW3YBtn5qsFqzM7MKX552T6cYIX/KFldWixz80loSdjrBgn&#10;s5jw0Qyi9tQ8Yj8s0pswCSvxcsnjIF7GfhVgv0i1WGQQ5tKJeGOXTibXqUWJcA/do/Bux8o0Gbc0&#10;jKeYvSJnj003LS2eI+k6MzdVua/prvqY6cz93f5JS+PwP6NetuT8NwAAAP//AwBQSwMEFAAGAAgA&#10;AAAhABB7BhXjAAAACwEAAA8AAABkcnMvZG93bnJldi54bWxMj81OwzAQhO9IvIO1SFwQdZKipIQ4&#10;FSCBEOJHtAj16MZLHDW2I9tp07dnOcFxZj/NzlTLyfRsjz50zgpIZwkwtI1TnW0FfK4fLhfAQpRW&#10;yd5ZFHDEAMv69KSSpXIH+4H7VWwZhdhQSgE6xqHkPDQajQwzN6Cl27fzRkaSvuXKywOFm55nSZJz&#10;IztLH7Qc8F5js1uNRsBOP1+8J4+vd1/509G/rUe38S8bIc7PptsbYBGn+AfDb32qDjV12rrRqsB6&#10;0vMiJVTAVXZdACMiW6TkbMnJ5wXwuuL/N9Q/AAAA//8DAFBLAQItABQABgAIAAAAIQC2gziS/gAA&#10;AOEBAAATAAAAAAAAAAAAAAAAAAAAAABbQ29udGVudF9UeXBlc10ueG1sUEsBAi0AFAAGAAgAAAAh&#10;ADj9If/WAAAAlAEAAAsAAAAAAAAAAAAAAAAALwEAAF9yZWxzLy5yZWxzUEsBAi0AFAAGAAgAAAAh&#10;ABlVwQKCAgAAbQUAAA4AAAAAAAAAAAAAAAAALgIAAGRycy9lMm9Eb2MueG1sUEsBAi0AFAAGAAgA&#10;AAAhABB7BhXjAAAACwEAAA8AAAAAAAAAAAAAAAAA3AQAAGRycy9kb3ducmV2LnhtbFBLBQYAAAAA&#10;BAAEAPMAAADsBQAAAAA=&#10;" filled="f" stroked="f" strokeweight=".5pt">
                <v:textbox>
                  <w:txbxContent>
                    <w:p w:rsidR="005E01DD" w:rsidRPr="00560191" w:rsidRDefault="005E01DD" w:rsidP="00275E51">
                      <w:pPr>
                        <w:rPr>
                          <w:sz w:val="14"/>
                        </w:rPr>
                      </w:pPr>
                      <w:r>
                        <w:rPr>
                          <w:sz w:val="14"/>
                        </w:rPr>
                        <w:t>Ecrire</w:t>
                      </w:r>
                    </w:p>
                  </w:txbxContent>
                </v:textbox>
              </v:shape>
            </w:pict>
          </mc:Fallback>
        </mc:AlternateContent>
      </w:r>
      <w:r w:rsidRPr="00E66530">
        <w:rPr>
          <w:noProof/>
          <w:sz w:val="24"/>
          <w:lang w:eastAsia="fr-CH"/>
        </w:rPr>
        <mc:AlternateContent>
          <mc:Choice Requires="wps">
            <w:drawing>
              <wp:anchor distT="0" distB="0" distL="114300" distR="114300" simplePos="0" relativeHeight="251732992" behindDoc="0" locked="0" layoutInCell="1" allowOverlap="1" wp14:anchorId="09928455" wp14:editId="54EB55BE">
                <wp:simplePos x="0" y="0"/>
                <wp:positionH relativeFrom="column">
                  <wp:posOffset>1616871</wp:posOffset>
                </wp:positionH>
                <wp:positionV relativeFrom="paragraph">
                  <wp:posOffset>2078990</wp:posOffset>
                </wp:positionV>
                <wp:extent cx="914400" cy="215900"/>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01DD" w:rsidRPr="00560191" w:rsidRDefault="005E01DD" w:rsidP="00275E51">
                            <w:pPr>
                              <w:rPr>
                                <w:sz w:val="14"/>
                              </w:rPr>
                            </w:pPr>
                            <w:r>
                              <w:rPr>
                                <w:sz w:val="14"/>
                              </w:rPr>
                              <w:t>Jouer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2" o:spid="_x0000_s1029" type="#_x0000_t202" style="position:absolute;margin-left:127.3pt;margin-top:163.7pt;width:1in;height:17pt;z-index:2517329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XrZggIAAG0FAAAOAAAAZHJzL2Uyb0RvYy54bWysVE1PGzEQvVfqf7B8L5sEQkvEBqUgqkoI&#10;UEOF1JvjtcmqXo9lm+ymv77P3myIaC9UvXhnZ57H8/Fmzi+6xrCN8qEmW/Lx0YgzZSVVtX0q+feH&#10;6w+fOAtR2EoYsqrkWxX4xfz9u/PWzdSE1mQq5Rmc2DBrXcnXMbpZUQS5Vo0IR+SUhVGTb0TEr38q&#10;Ki9aeG9MMRmNTouWfOU8SRUCtFe9kc+zf62VjHdaBxWZKTlii/n0+Vyls5ifi9mTF25dy10Y4h+i&#10;aERt8eje1ZWIgj37+g9XTS09BdLxSFJTkNa1VDkHZDMevcpmuRZO5VxQnOD2ZQr/z6283dx7Vlcl&#10;n044s6JBj36gU6xSLKouKgY9itS6MAN26YCO3Wfq0OxBH6BMuXfaN+mLrBjsKPd2X2K4YhLKs/HJ&#10;yQgWCdNkPD2DDO/Fy2XnQ/yiqGFJKLlHB3NhxeYmxB46QNJblq5rY3IXjWVtyU+Pp6N8YW+Bc2MT&#10;VmU+7NykhPrAsxS3RiWMsd+URj1y/EmRmagujWcbAQ4JKZWNOfXsF+iE0gjiLRd3+Jeo3nK5z2N4&#10;mWzcX25qSz5n/yrs6ucQsu7xqPlB3kmM3arLRDge+rqiaot2e+qnJjh5XaMpNyLEe+ExJugjRj/e&#10;4dCGUHzaSZytyf/6mz7hwV5YOWsxdiW3YBtn5qsFqzM7MKX552T6cYIX/KFldWixz80loSdjrBgn&#10;s5jw0Qyi9tQ8Yj8s0pswCSvxcsnjIF7GfhVgv0i1WGQQ5tKJeGOXTibXqUWJcA/do/Bux8o0Gbc0&#10;jKeYvSJnj003LS2eI+k6MzdVua/prvqY6cz93f5JS+PwP6NetuT8NwAAAP//AwBQSwMEFAAGAAgA&#10;AAAhAL2jRLbkAAAACwEAAA8AAABkcnMvZG93bnJldi54bWxMj8tOwzAQRfdI/IM1SGwQdZqGUEKc&#10;CpBAFeIhWoS6dGMTR43Hke206d8zrGA3j6M7Z8rFaDu21z60DgVMJwkwjbVTLTYCPtePl3NgIUpU&#10;snOoBRx1gEV1elLKQrkDfuj9KjaMQjAUUoCJsS84D7XRVoaJ6zXS7tt5KyO1vuHKywOF246nSZJz&#10;K1ukC0b2+sHoercarICdeb54T55e77/y5dG/rQe38S8bIc7PxrtbYFGP8Q+GX31Sh4qctm5AFVgn&#10;IL3KckIFzNLrDBgRs5s5TbZU5NMMeFXy/z9UPwAAAP//AwBQSwECLQAUAAYACAAAACEAtoM4kv4A&#10;AADhAQAAEwAAAAAAAAAAAAAAAAAAAAAAW0NvbnRlbnRfVHlwZXNdLnhtbFBLAQItABQABgAIAAAA&#10;IQA4/SH/1gAAAJQBAAALAAAAAAAAAAAAAAAAAC8BAABfcmVscy8ucmVsc1BLAQItABQABgAIAAAA&#10;IQAAxXrZggIAAG0FAAAOAAAAAAAAAAAAAAAAAC4CAABkcnMvZTJvRG9jLnhtbFBLAQItABQABgAI&#10;AAAAIQC9o0S25AAAAAsBAAAPAAAAAAAAAAAAAAAAANwEAABkcnMvZG93bnJldi54bWxQSwUGAAAA&#10;AAQABADzAAAA7QUAAAAA&#10;" filled="f" stroked="f" strokeweight=".5pt">
                <v:textbox>
                  <w:txbxContent>
                    <w:p w:rsidR="005E01DD" w:rsidRPr="00560191" w:rsidRDefault="005E01DD" w:rsidP="00275E51">
                      <w:pPr>
                        <w:rPr>
                          <w:sz w:val="14"/>
                        </w:rPr>
                      </w:pPr>
                      <w:r>
                        <w:rPr>
                          <w:sz w:val="14"/>
                        </w:rPr>
                        <w:t>Jouer</w:t>
                      </w:r>
                    </w:p>
                  </w:txbxContent>
                </v:textbox>
              </v:shape>
            </w:pict>
          </mc:Fallback>
        </mc:AlternateContent>
      </w:r>
      <w:r w:rsidRPr="00E66530">
        <w:rPr>
          <w:noProof/>
          <w:sz w:val="24"/>
          <w:lang w:eastAsia="fr-CH"/>
        </w:rPr>
        <mc:AlternateContent>
          <mc:Choice Requires="wps">
            <w:drawing>
              <wp:anchor distT="0" distB="0" distL="114300" distR="114300" simplePos="0" relativeHeight="251730944" behindDoc="0" locked="0" layoutInCell="1" allowOverlap="1" wp14:anchorId="634541F2" wp14:editId="72FFDEA4">
                <wp:simplePos x="0" y="0"/>
                <wp:positionH relativeFrom="column">
                  <wp:posOffset>848199</wp:posOffset>
                </wp:positionH>
                <wp:positionV relativeFrom="paragraph">
                  <wp:posOffset>1637665</wp:posOffset>
                </wp:positionV>
                <wp:extent cx="914400" cy="215900"/>
                <wp:effectExtent l="0" t="0" r="0" b="0"/>
                <wp:wrapNone/>
                <wp:docPr id="51" name="Zone de texte 51"/>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01DD" w:rsidRPr="00560191" w:rsidRDefault="005E01DD" w:rsidP="00275E51">
                            <w:pPr>
                              <w:rPr>
                                <w:sz w:val="14"/>
                              </w:rPr>
                            </w:pPr>
                            <w:r>
                              <w:rPr>
                                <w:sz w:val="14"/>
                              </w:rPr>
                              <w:t>Jouer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1" o:spid="_x0000_s1030" type="#_x0000_t202" style="position:absolute;margin-left:66.8pt;margin-top:128.95pt;width:1in;height:17pt;z-index:2517309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cpwgQIAAG0FAAAOAAAAZHJzL2Uyb0RvYy54bWysVE1PGzEQvVfqf7B8L5ukCS0RG5SCqCoh&#10;QIUKqTfHa5NVvR7LNtlNfz3P3myIaC9UvXhnZ96M5+ONT8+6xrCN8qEmW/Lx0YgzZSVVtX0s+Y/7&#10;yw+fOQtR2EoYsqrkWxX42eL9u9PWzdWE1mQq5RmC2DBvXcnXMbp5UQS5Vo0IR+SUhVGTb0TEr38s&#10;Ki9aRG9MMRmNjouWfOU8SRUCtBe9kS9yfK2VjDdaBxWZKTlyi/n0+Vyls1icivmjF25dy10a4h+y&#10;aERtcek+1IWIgj35+o9QTS09BdLxSFJTkNa1VLkGVDMevarmbi2cyrWgOcHt2xT+X1h5vbn1rK5K&#10;PhtzZkWDGf3EpFilWFRdVAx6NKl1YQ7snQM6dl+ow7AHfYAy1d5p36QvqmKwo93bfYsRikkoT8bT&#10;6QgWCdNkPDuBjOjFi7PzIX5V1LAklNxjgrmxYnMVYg8dIOkuS5e1MXmKxrK25McfZ6PssLcguLEJ&#10;qzIfdmFSQX3iWYpboxLG2O9Kox85/6TITFTnxrONAIeElMrGXHqOC3RCaSTxFscd/iWrtzj3dQw3&#10;k41756a25HP1r9Kufg0p6x6Pnh/UncTYrbpMhOkw1xVVW4zbU781wcnLGkO5EiHeCo81wRyx+vEG&#10;hzaE5tNO4mxN/vff9AkP9sLKWYu1K7kF2zgz3yxYndmBLc0/09mnCW7wh5bVocU+NeeEmYC4yC2L&#10;CR/NIGpPzQPeh2W6EyZhJW4ueRzE89g/BXhfpFouMwh76US8sndOptBpRIlw992D8G7HyrQZ1zSs&#10;p5i/ImePTZ6Wlk+RdJ2Zm7rc93TXfex05v7u/UmPxuF/Rr28kotnAAAA//8DAFBLAwQUAAYACAAA&#10;ACEA0smXlOMAAAALAQAADwAAAGRycy9kb3ducmV2LnhtbEyPzU7DMBCE70i8g7VIXBB1moqEhDgV&#10;IIEQ4ke0CPXoxkscNbYj22nTt2c5wW1ndzT7TbWcTM/26EPnrID5LAGGtnGqs62Az/XD5TWwEKVV&#10;sncWBRwxwLI+PalkqdzBfuB+FVtGITaUUoCOcSg5D41GI8PMDWjp9u28kZGkb7ny8kDhpudpkmTc&#10;yM7SBy0HvNfY7FajEbDTzxfvyePr3Vf2dPRv69Ft/MtGiPOz6fYGWMQp/pnhF5/QoSamrRutCqwn&#10;vVhkZBWQXuUFMHKkeU6bLQ3FvABeV/x/h/oHAAD//wMAUEsBAi0AFAAGAAgAAAAhALaDOJL+AAAA&#10;4QEAABMAAAAAAAAAAAAAAAAAAAAAAFtDb250ZW50X1R5cGVzXS54bWxQSwECLQAUAAYACAAAACEA&#10;OP0h/9YAAACUAQAACwAAAAAAAAAAAAAAAAAvAQAAX3JlbHMvLnJlbHNQSwECLQAUAAYACAAAACEA&#10;We3KcIECAABtBQAADgAAAAAAAAAAAAAAAAAuAgAAZHJzL2Uyb0RvYy54bWxQSwECLQAUAAYACAAA&#10;ACEA0smXlOMAAAALAQAADwAAAAAAAAAAAAAAAADbBAAAZHJzL2Rvd25yZXYueG1sUEsFBgAAAAAE&#10;AAQA8wAAAOsFAAAAAA==&#10;" filled="f" stroked="f" strokeweight=".5pt">
                <v:textbox>
                  <w:txbxContent>
                    <w:p w:rsidR="005E01DD" w:rsidRPr="00560191" w:rsidRDefault="005E01DD" w:rsidP="00275E51">
                      <w:pPr>
                        <w:rPr>
                          <w:sz w:val="14"/>
                        </w:rPr>
                      </w:pPr>
                      <w:r>
                        <w:rPr>
                          <w:sz w:val="14"/>
                        </w:rPr>
                        <w:t>Jouer</w:t>
                      </w:r>
                    </w:p>
                  </w:txbxContent>
                </v:textbox>
              </v:shape>
            </w:pict>
          </mc:Fallback>
        </mc:AlternateContent>
      </w:r>
      <w:r w:rsidRPr="00E66530">
        <w:rPr>
          <w:noProof/>
          <w:sz w:val="24"/>
          <w:lang w:eastAsia="fr-CH"/>
        </w:rPr>
        <mc:AlternateContent>
          <mc:Choice Requires="wps">
            <w:drawing>
              <wp:anchor distT="0" distB="0" distL="114300" distR="114300" simplePos="0" relativeHeight="251670528" behindDoc="0" locked="0" layoutInCell="1" allowOverlap="1" wp14:anchorId="5D0D31D6" wp14:editId="5E3DCD1C">
                <wp:simplePos x="0" y="0"/>
                <wp:positionH relativeFrom="column">
                  <wp:posOffset>621826</wp:posOffset>
                </wp:positionH>
                <wp:positionV relativeFrom="paragraph">
                  <wp:posOffset>1688465</wp:posOffset>
                </wp:positionV>
                <wp:extent cx="914400" cy="21590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01DD" w:rsidRPr="00560191" w:rsidRDefault="005E01DD" w:rsidP="00560191">
                            <w:pPr>
                              <w:rPr>
                                <w:sz w:val="14"/>
                              </w:rPr>
                            </w:pPr>
                            <w:r w:rsidRPr="00560191">
                              <w:rPr>
                                <w:sz w:val="14"/>
                              </w:rPr>
                              <w:t>0</w:t>
                            </w:r>
                            <w:r>
                              <w:rPr>
                                <w:sz w:val="1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0" o:spid="_x0000_s1031" type="#_x0000_t202" style="position:absolute;margin-left:48.95pt;margin-top:132.95pt;width:1in;height:17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g5dfgIAAG0FAAAOAAAAZHJzL2Uyb0RvYy54bWysVFtv0zAUfkfiP1h+Z2nLOli1dCqbhpAm&#10;NrGhSby5jr1GOD6W7TUpv57PTtJVg5chXpyTc75zv5ydd41hW+VDTbbk06MJZ8pKqmr7WPLv91fv&#10;PnIWorCVMGRVyXcq8PPl2zdnrVuoGW3IVMozGLFh0bqSb2J0i6IIcqMaEY7IKQuhJt+IiF//WFRe&#10;tLDemGI2mZwULfnKeZIqBHAveyFfZvtaKxlvtA4qMlNyxBbz6/O7Tm+xPBOLRy/cppZDGOIfomhE&#10;beF0b+pSRMGefP2HqaaWngLpeCSpKUjrWqqcA7KZTl5kc7cRTuVcUJzg9mUK/8+s/Lq99ayu0DuU&#10;x4oGPfqBTrFKsai6qBj4KFLrwgLYOwd07D5RB4WRH8BMuXfaN+mLrBjksLfblximmATzdHp8PIFE&#10;QjSbzk9Bw3rxrOx8iJ8VNSwRJffoYC6s2F6H2ENHSPJl6ao2JnfRWNaW/OT9fJIV9hIYNzZhVZ6H&#10;wUxKqA88U3FnVMIY+01p1CPHnxh5EtWF8WwrMENCSmVjTj3bBTqhNIJ4jeKAf47qNcp9HqNnsnGv&#10;3NSWfM7+RdjVzzFk3eNR84O8Exm7dZcHYT72dU3VDu321G9NcPKqRlOuRYi3wmNN0EesfrzBow2h&#10;+DRQnG3I//obP+ExvZBy1mLtSm4xbZyZLxZTnacDW5p/jucfZvDgDyXrQ4l9ai4IPZnixDiZyYSP&#10;ZiS1p+YB92GVfEIkrITnkseRvIj9KcB9kWq1yiDspRPx2t45mUynFqWBu+8ehHfDVKbN+ErjeorF&#10;i+HssUnT0uopkq7z5KYq9zUdqo+dzrM/3J90NA7/M+r5Si5/AwAA//8DAFBLAwQUAAYACAAAACEA&#10;mjdd3eEAAAAKAQAADwAAAGRycy9kb3ducmV2LnhtbEyPTUvEMBCG74L/IYzgRdx0i1ZTmy4qKCJ+&#10;4K7IHrNNbMo2k5Kku91/73jS2zPMyzvPVIvJ9WxnQuw8SpjPMmAGG687bCV8rh7Or4HFpFCr3qOR&#10;cDARFvXxUaVK7ff4YXbL1DIqwVgqCTaloeQ8NtY4FWd+MEi7bx+cSjSGluug9lTuep5nWcGd6pAu&#10;WDWYe2ua7XJ0Erb2+ew9e3y9+yqeDuFtNfp1eFlLeXoy3d4AS2ZKf2H41Sd1qMlp40fUkfUSxJWg&#10;pIS8uCSgQH4xJ9gQCCGA1xX//0L9AwAA//8DAFBLAQItABQABgAIAAAAIQC2gziS/gAAAOEBAAAT&#10;AAAAAAAAAAAAAAAAAAAAAABbQ29udGVudF9UeXBlc10ueG1sUEsBAi0AFAAGAAgAAAAhADj9If/W&#10;AAAAlAEAAAsAAAAAAAAAAAAAAAAALwEAAF9yZWxzLy5yZWxzUEsBAi0AFAAGAAgAAAAhAMlaDl1+&#10;AgAAbQUAAA4AAAAAAAAAAAAAAAAALgIAAGRycy9lMm9Eb2MueG1sUEsBAi0AFAAGAAgAAAAhAJo3&#10;Xd3hAAAACgEAAA8AAAAAAAAAAAAAAAAA2AQAAGRycy9kb3ducmV2LnhtbFBLBQYAAAAABAAEAPMA&#10;AADmBQAAAAA=&#10;" filled="f" stroked="f" strokeweight=".5pt">
                <v:textbox>
                  <w:txbxContent>
                    <w:p w:rsidR="005E01DD" w:rsidRPr="00560191" w:rsidRDefault="005E01DD" w:rsidP="00560191">
                      <w:pPr>
                        <w:rPr>
                          <w:sz w:val="14"/>
                        </w:rPr>
                      </w:pPr>
                      <w:r w:rsidRPr="00560191">
                        <w:rPr>
                          <w:sz w:val="14"/>
                        </w:rPr>
                        <w:t>0</w:t>
                      </w:r>
                      <w:r>
                        <w:rPr>
                          <w:sz w:val="14"/>
                        </w:rPr>
                        <w:t>…*</w:t>
                      </w:r>
                    </w:p>
                  </w:txbxContent>
                </v:textbox>
              </v:shape>
            </w:pict>
          </mc:Fallback>
        </mc:AlternateContent>
      </w:r>
      <w:r w:rsidRPr="00E66530">
        <w:rPr>
          <w:noProof/>
          <w:sz w:val="24"/>
          <w:lang w:eastAsia="fr-CH"/>
        </w:rPr>
        <mc:AlternateContent>
          <mc:Choice Requires="wps">
            <w:drawing>
              <wp:anchor distT="0" distB="0" distL="114300" distR="114300" simplePos="0" relativeHeight="251728896" behindDoc="0" locked="0" layoutInCell="1" allowOverlap="1" wp14:anchorId="03F29A5F" wp14:editId="0D18D0E8">
                <wp:simplePos x="0" y="0"/>
                <wp:positionH relativeFrom="column">
                  <wp:posOffset>1766788</wp:posOffset>
                </wp:positionH>
                <wp:positionV relativeFrom="paragraph">
                  <wp:posOffset>1366396</wp:posOffset>
                </wp:positionV>
                <wp:extent cx="914400" cy="216000"/>
                <wp:effectExtent l="0" t="0" r="0" b="0"/>
                <wp:wrapNone/>
                <wp:docPr id="50" name="Zone de texte 50"/>
                <wp:cNvGraphicFramePr/>
                <a:graphic xmlns:a="http://schemas.openxmlformats.org/drawingml/2006/main">
                  <a:graphicData uri="http://schemas.microsoft.com/office/word/2010/wordprocessingShape">
                    <wps:wsp>
                      <wps:cNvSpPr txBox="1"/>
                      <wps:spPr>
                        <a:xfrm>
                          <a:off x="0" y="0"/>
                          <a:ext cx="914400" cy="21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01DD" w:rsidRPr="00560191" w:rsidRDefault="005E01DD" w:rsidP="00275E51">
                            <w:pPr>
                              <w:rPr>
                                <w:sz w:val="14"/>
                              </w:rPr>
                            </w:pPr>
                            <w:r>
                              <w:rPr>
                                <w:sz w:val="14"/>
                              </w:rPr>
                              <w:t>Appartenir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0" o:spid="_x0000_s1032" type="#_x0000_t202" style="position:absolute;margin-left:139.1pt;margin-top:107.6pt;width:1in;height:17pt;z-index:251728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sCvfwIAAG0FAAAOAAAAZHJzL2Uyb0RvYy54bWysVN9v0zAQfkfif7D8ztKWrUC1dCqbhpAm&#10;NrGhSby5jr1GOD7L9pqUv57PTtKVwcsQL87l7vP5fnx3p2ddY9hW+VCTLfn0aMKZspKq2j6U/Nvd&#10;5Zv3nIUobCUMWVXynQr8bPn61WnrFmpGGzKV8gxObFi0ruSbGN2iKILcqEaEI3LKwqjJNyLi1z8U&#10;lRctvDemmE0m86IlXzlPUoUA7UVv5MvsX2sl47XWQUVmSo7YYj59PtfpLJanYvHghdvUcghD/EMU&#10;jagtHt27uhBRsEdf/+GqqaWnQDoeSWoK0rqWKueAbKaTZ9ncboRTORcUJ7h9mcL/cyu/bG88q6uS&#10;n6A8VjTo0Xd0ilWKRdVFxaBHkVoXFsDeOqBj95E6NHvUByhT7p32TfoiKwY7/O32JYYrJqH8MD0+&#10;nsAiYZpN5xPI8F48XXY+xE+KGpaEknt0MBdWbK9C7KEjJL1l6bI2JnfRWNaWfP4WAf9mgXNjk0Zl&#10;PgxuUkJ94FmKO6MSxtivSqMeOf6kyExU58azrQCHhJTKxpx69gt0QmkE8ZKLA/4pqpdc7vMYXyYb&#10;95eb2pLP2T8Lu/oxhqx7PGp+kHcSY7fuMhHmY1/XVO3Qbk/91AQnL2s05UqEeCM8xgR9xOjHaxza&#10;EIpPg8TZhvzPv+kTHuyFlbMWY1dyC7ZxZj5bsDqzA1Oaf45P3s3wgj+0rA8t9rE5J/RkihXjZBYT&#10;PppR1J6ae+yHVXoTJmElXi55HMXz2K8C7BepVqsMwlw6Ea/srZPJdWpRItxddy+8G1iZJuMLjeMp&#10;Fs/I2WPTTUurx0i6zsxNVe5rOlQfM525P+yftDQO/zPqaUsufwEAAP//AwBQSwMEFAAGAAgAAAAh&#10;ACL5PavjAAAACwEAAA8AAABkcnMvZG93bnJldi54bWxMj81OwzAQhO9IvIO1SFxQ69QqbQlxKkAC&#10;oYof0SLUoxubOGq8jmynTd+e5QS32Z3R7LfFcnAtO5gQG48SJuMMmMHK6wZrCZ+bx9ECWEwKtWo9&#10;GgknE2FZnp8VKtf+iB/msE41oxKMuZJgU+pyzmNljVNx7DuD5H374FSiMdRcB3WkctdykWUz7lSD&#10;dMGqzjxYU+3XvZOwt6ur9+zp9f5r9nwKb5veb8PLVsrLi+HuFlgyQ/oLwy8+oUNJTDvfo46slSDm&#10;C0FREpNrEpSYCkFiR5vpjQBeFvz/D+UPAAAA//8DAFBLAQItABQABgAIAAAAIQC2gziS/gAAAOEB&#10;AAATAAAAAAAAAAAAAAAAAAAAAABbQ29udGVudF9UeXBlc10ueG1sUEsBAi0AFAAGAAgAAAAhADj9&#10;If/WAAAAlAEAAAsAAAAAAAAAAAAAAAAALwEAAF9yZWxzLy5yZWxzUEsBAi0AFAAGAAgAAAAhANVu&#10;wK9/AgAAbQUAAA4AAAAAAAAAAAAAAAAALgIAAGRycy9lMm9Eb2MueG1sUEsBAi0AFAAGAAgAAAAh&#10;ACL5PavjAAAACwEAAA8AAAAAAAAAAAAAAAAA2QQAAGRycy9kb3ducmV2LnhtbFBLBQYAAAAABAAE&#10;APMAAADpBQAAAAA=&#10;" filled="f" stroked="f" strokeweight=".5pt">
                <v:textbox>
                  <w:txbxContent>
                    <w:p w:rsidR="005E01DD" w:rsidRPr="00560191" w:rsidRDefault="005E01DD" w:rsidP="00275E51">
                      <w:pPr>
                        <w:rPr>
                          <w:sz w:val="14"/>
                        </w:rPr>
                      </w:pPr>
                      <w:r>
                        <w:rPr>
                          <w:sz w:val="14"/>
                        </w:rPr>
                        <w:t>Appartenir</w:t>
                      </w:r>
                    </w:p>
                  </w:txbxContent>
                </v:textbox>
              </v:shape>
            </w:pict>
          </mc:Fallback>
        </mc:AlternateContent>
      </w:r>
      <w:r w:rsidRPr="00E66530">
        <w:rPr>
          <w:noProof/>
          <w:sz w:val="24"/>
          <w:lang w:eastAsia="fr-CH"/>
        </w:rPr>
        <mc:AlternateContent>
          <mc:Choice Requires="wps">
            <w:drawing>
              <wp:anchor distT="0" distB="0" distL="114300" distR="114300" simplePos="0" relativeHeight="251726848" behindDoc="0" locked="0" layoutInCell="1" allowOverlap="1" wp14:anchorId="0C131612" wp14:editId="53427672">
                <wp:simplePos x="0" y="0"/>
                <wp:positionH relativeFrom="column">
                  <wp:posOffset>725805</wp:posOffset>
                </wp:positionH>
                <wp:positionV relativeFrom="paragraph">
                  <wp:posOffset>796129</wp:posOffset>
                </wp:positionV>
                <wp:extent cx="914400" cy="215900"/>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01DD" w:rsidRPr="00560191" w:rsidRDefault="005E01DD" w:rsidP="00275E51">
                            <w:pPr>
                              <w:rPr>
                                <w:sz w:val="14"/>
                              </w:rPr>
                            </w:pPr>
                            <w:r>
                              <w:rPr>
                                <w:sz w:val="14"/>
                              </w:rPr>
                              <w:t>Connecter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9" o:spid="_x0000_s1033" type="#_x0000_t202" style="position:absolute;margin-left:57.15pt;margin-top:62.7pt;width:1in;height:17pt;z-index:251726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6ISggIAAG0FAAAOAAAAZHJzL2Uyb0RvYy54bWysVE1PGzEQvVfqf7B8L5ukAUrEBqUgqkoI&#10;UKFC6s3x2mRVr8eyTXbTX99nbzaJaC9UvXhnZ57H8/Fmzi+6xrC18qEmW/Lx0YgzZSVVtX0u+ffH&#10;6w+fOAtR2EoYsqrkGxX4xfz9u/PWzdSEVmQq5Rmc2DBrXclXMbpZUQS5Uo0IR+SUhVGTb0TEr38u&#10;Ki9aeG9MMRmNToqWfOU8SRUCtFe9kc+zf62VjHdaBxWZKTlii/n0+Vyms5ifi9mzF25Vy20Y4h+i&#10;aERt8ejO1ZWIgr34+g9XTS09BdLxSFJTkNa1VDkHZDMevcrmYSWcyrmgOMHtyhT+n1t5u773rK5K&#10;Pj3jzIoGPfqBTrFKsai6qBj0KFLrwgzYBwd07D5Th2YP+gBlyr3TvklfZMVgR7k3uxLDFZNQno2n&#10;0xEsEqbJ+PgMMrwX+8vOh/hFUcOSUHKPDubCivVNiD10gKS3LF3XxuQuGsvakp98PB7lCzsLnBub&#10;sCrzYesmJdQHnqW4MSphjP2mNOqR40+KzER1aTxbC3BISKlszKlnv0AnlEYQb7m4xe+jesvlPo/h&#10;ZbJxd7mpLfmc/auwq59DyLrHo+YHeScxdssuE+F06OuSqg3a7amfmuDkdY2m3IgQ74XHmKCPGP14&#10;h0MbQvFpK3G2Iv/rb/qEB3th5azF2JXcgm2cma8WrM7swJTmn+nx6QQv+EPL8tBiX5pLQk/GWDFO&#10;ZjHhoxlE7al5wn5YpDdhElbi5ZLHQbyM/SrAfpFqscggzKUT8cY+OJlcpxYlwj12T8K7LSvTZNzS&#10;MJ5i9oqcPTbdtLR4iaTrzNxU5b6m2+pjpjP3t/snLY3D/4zab8n5bwAAAP//AwBQSwMEFAAGAAgA&#10;AAAhACWl+RzjAAAACwEAAA8AAABkcnMvZG93bnJldi54bWxMj8FOwzAQRO9I/IO1SFxQ6zQkVQlx&#10;KkACIQRUtAj16MZLHDW2I9tp079nOcFtZ3Y0+7ZcjqZjB/ShdVbAbJoAQ1s71dpGwOfmcbIAFqK0&#10;SnbOooATBlhW52elLJQ72g88rGPDqMSGQgrQMfYF56HWaGSYuh4t7b6dNzKS9A1XXh6p3HQ8TZI5&#10;N7K1dEHLHh801vv1YATs9cvVKnl6u/+aP5/8+2ZwW/+6FeLyYry7BRZxjH9h+MUndKiIaecGqwLr&#10;SM+ya4rSkOYZMEqk+YKcHTn5TQa8Kvn/H6ofAAAA//8DAFBLAQItABQABgAIAAAAIQC2gziS/gAA&#10;AOEBAAATAAAAAAAAAAAAAAAAAAAAAABbQ29udGVudF9UeXBlc10ueG1sUEsBAi0AFAAGAAgAAAAh&#10;ADj9If/WAAAAlAEAAAsAAAAAAAAAAAAAAAAALwEAAF9yZWxzLy5yZWxzUEsBAi0AFAAGAAgAAAAh&#10;AMUvohKCAgAAbQUAAA4AAAAAAAAAAAAAAAAALgIAAGRycy9lMm9Eb2MueG1sUEsBAi0AFAAGAAgA&#10;AAAhACWl+RzjAAAACwEAAA8AAAAAAAAAAAAAAAAA3AQAAGRycy9kb3ducmV2LnhtbFBLBQYAAAAA&#10;BAAEAPMAAADsBQAAAAA=&#10;" filled="f" stroked="f" strokeweight=".5pt">
                <v:textbox>
                  <w:txbxContent>
                    <w:p w:rsidR="005E01DD" w:rsidRPr="00560191" w:rsidRDefault="005E01DD" w:rsidP="00275E51">
                      <w:pPr>
                        <w:rPr>
                          <w:sz w:val="14"/>
                        </w:rPr>
                      </w:pPr>
                      <w:r>
                        <w:rPr>
                          <w:sz w:val="14"/>
                        </w:rPr>
                        <w:t>Connecter</w:t>
                      </w:r>
                    </w:p>
                  </w:txbxContent>
                </v:textbox>
              </v:shape>
            </w:pict>
          </mc:Fallback>
        </mc:AlternateContent>
      </w:r>
      <w:r w:rsidR="00E66530" w:rsidRPr="00E66530">
        <w:rPr>
          <w:noProof/>
          <w:sz w:val="24"/>
          <w:lang w:eastAsia="fr-CH"/>
        </w:rPr>
        <mc:AlternateContent>
          <mc:Choice Requires="wps">
            <w:drawing>
              <wp:anchor distT="0" distB="0" distL="114300" distR="114300" simplePos="0" relativeHeight="251698176" behindDoc="0" locked="0" layoutInCell="1" allowOverlap="1" wp14:anchorId="37C6DF50" wp14:editId="6371C91E">
                <wp:simplePos x="0" y="0"/>
                <wp:positionH relativeFrom="column">
                  <wp:posOffset>232410</wp:posOffset>
                </wp:positionH>
                <wp:positionV relativeFrom="paragraph">
                  <wp:posOffset>1859915</wp:posOffset>
                </wp:positionV>
                <wp:extent cx="1111885" cy="142875"/>
                <wp:effectExtent l="0" t="0" r="0" b="9525"/>
                <wp:wrapNone/>
                <wp:docPr id="34" name="Rectangle 34"/>
                <wp:cNvGraphicFramePr/>
                <a:graphic xmlns:a="http://schemas.openxmlformats.org/drawingml/2006/main">
                  <a:graphicData uri="http://schemas.microsoft.com/office/word/2010/wordprocessingShape">
                    <wps:wsp>
                      <wps:cNvSpPr/>
                      <wps:spPr>
                        <a:xfrm>
                          <a:off x="0" y="0"/>
                          <a:ext cx="1111885" cy="1428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E01DD" w:rsidRPr="00E66530" w:rsidRDefault="005E01DD" w:rsidP="00E66530">
                            <w:pPr>
                              <w:rPr>
                                <w:rFonts w:ascii="Courier New" w:hAnsi="Courier New" w:cs="Courier New"/>
                                <w:color w:val="000000" w:themeColor="text1"/>
                                <w:sz w:val="14"/>
                              </w:rPr>
                            </w:pPr>
                            <w:r>
                              <w:rPr>
                                <w:rFonts w:ascii="Courier New" w:hAnsi="Courier New" w:cs="Courier New"/>
                                <w:color w:val="000000" w:themeColor="text1"/>
                                <w:sz w:val="14"/>
                              </w:rPr>
                              <w:t>Partie</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4" o:spid="_x0000_s1034" style="position:absolute;margin-left:18.3pt;margin-top:146.45pt;width:87.55pt;height:11.2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2XlgIAAIwFAAAOAAAAZHJzL2Uyb0RvYy54bWysVEtv2zAMvg/YfxB0Xx2njwVBnSJo0WFA&#10;0RZth54VWYoNSKImKbGzXz9Ksp2tK3YYloNCUR8/Pkzy8qrXiuyF8y2YipYnM0qE4VC3ZlvRby+3&#10;nxaU+MBMzRQYUdGD8PRq9fHDZWeXYg4NqFo4giTGLztb0SYEuywKzxuhmT8BKww+SnCaBby6bVE7&#10;1iG7VsV8NrsoOnC1dcCF96i9yY90lfilFDw8SOlFIKqiGFtIp0vnJp7F6pItt47ZpuVDGOwfotCs&#10;Neh0orphgZGda/+g0i134EGGEw66AClbLlIOmE05e5PNc8OsSLlgcbydyuT/Hy2/3z860tYVPT2j&#10;xDCN3+gJq8bMVgmCOixQZ/0Scc/20Q03j2LMtpdOx3/Mg/SpqIepqKIPhKOyxN9icU4Jx7fybL74&#10;fB5Ji6O1dT58EaBJFCrq0H2qJdvf+ZChIyQ686Da+rZVKl1io4hr5cie4SfebMuB/DeUMhFrIFpl&#10;wqgpYmI5lSSFgxIRp8yTkFgTDH6eAkndeHTCOBcmlPmpYbXIvs9n+Bu9j2GlRBNhZJbof+IeCEZk&#10;Jhm5c5QDPpqK1MyT8exvgWXjySJ5BhMmY90acO8RKMxq8JzxY5FyaWKVQr/pU78sIjJqNlAfsIcc&#10;5OHylt+2+CHvmA+PzOE04dzhhggPeEgFXUVhkChpwP14Tx/x2OT4SkmH01lR/33HnKBEfTXY/nGU&#10;k3B6EYtO3KjdjILZ6WvAjihx/1iexIgLahSlA/2Ky2MdPeETMxz9VZQHN16uQ94UuH64WK8TDMfW&#10;snBnni2P5LG2sTlf+lfm7NDBAXv/HsbpZcs3jZyx0dLAehdAtqnLj7Ucqo4jn9pnWE9xp/x6T6jj&#10;El39BAAA//8DAFBLAwQUAAYACAAAACEANCngc+AAAAAKAQAADwAAAGRycy9kb3ducmV2LnhtbEyP&#10;QU+DQBCF7yb+h82YeDF2ASsVZGkaE6PHFo3xuGVHwLKzyC4t/nvHkx4n78t73xTr2fbiiKPvHCmI&#10;FxEIpNqZjhoFry+P13cgfNBkdO8IFXyjh3V5flbo3LgT7fBYhUZwCflcK2hDGHIpfd2i1X7hBiTO&#10;PtxodeBzbKQZ9YnLbS+TKEql1R3xQqsHfGixPlSTVbD93DxVb+/Pu+XBrYaJsvB11QelLi/mzT2I&#10;gHP4g+FXn9WhZKe9m8h40Su4SVMmFSRZkoFgIInjFYg9J/HtEmRZyP8vlD8AAAD//wMAUEsBAi0A&#10;FAAGAAgAAAAhALaDOJL+AAAA4QEAABMAAAAAAAAAAAAAAAAAAAAAAFtDb250ZW50X1R5cGVzXS54&#10;bWxQSwECLQAUAAYACAAAACEAOP0h/9YAAACUAQAACwAAAAAAAAAAAAAAAAAvAQAAX3JlbHMvLnJl&#10;bHNQSwECLQAUAAYACAAAACEA/nKtl5YCAACMBQAADgAAAAAAAAAAAAAAAAAuAgAAZHJzL2Uyb0Rv&#10;Yy54bWxQSwECLQAUAAYACAAAACEANCngc+AAAAAKAQAADwAAAAAAAAAAAAAAAADwBAAAZHJzL2Rv&#10;d25yZXYueG1sUEsFBgAAAAAEAAQA8wAAAP0FAAAAAA==&#10;" fillcolor="white [3212]" stroked="f" strokeweight="2pt">
                <v:textbox inset="0,1mm,0,0">
                  <w:txbxContent>
                    <w:p w:rsidR="005E01DD" w:rsidRPr="00E66530" w:rsidRDefault="005E01DD" w:rsidP="00E66530">
                      <w:pPr>
                        <w:rPr>
                          <w:rFonts w:ascii="Courier New" w:hAnsi="Courier New" w:cs="Courier New"/>
                          <w:color w:val="000000" w:themeColor="text1"/>
                          <w:sz w:val="14"/>
                        </w:rPr>
                      </w:pPr>
                      <w:r>
                        <w:rPr>
                          <w:rFonts w:ascii="Courier New" w:hAnsi="Courier New" w:cs="Courier New"/>
                          <w:color w:val="000000" w:themeColor="text1"/>
                          <w:sz w:val="14"/>
                        </w:rPr>
                        <w:t>Partie</w:t>
                      </w:r>
                    </w:p>
                  </w:txbxContent>
                </v:textbox>
              </v:rect>
            </w:pict>
          </mc:Fallback>
        </mc:AlternateContent>
      </w:r>
      <w:r w:rsidR="00E66530" w:rsidRPr="00E66530">
        <w:rPr>
          <w:noProof/>
          <w:sz w:val="24"/>
          <w:lang w:eastAsia="fr-CH"/>
        </w:rPr>
        <mc:AlternateContent>
          <mc:Choice Requires="wps">
            <w:drawing>
              <wp:anchor distT="0" distB="0" distL="114300" distR="114300" simplePos="0" relativeHeight="251704320" behindDoc="0" locked="0" layoutInCell="1" allowOverlap="1" wp14:anchorId="1F3D6190" wp14:editId="10D486BD">
                <wp:simplePos x="0" y="0"/>
                <wp:positionH relativeFrom="column">
                  <wp:posOffset>320675</wp:posOffset>
                </wp:positionH>
                <wp:positionV relativeFrom="paragraph">
                  <wp:posOffset>3004659</wp:posOffset>
                </wp:positionV>
                <wp:extent cx="1111885" cy="142875"/>
                <wp:effectExtent l="0" t="0" r="0" b="9525"/>
                <wp:wrapNone/>
                <wp:docPr id="37" name="Rectangle 37"/>
                <wp:cNvGraphicFramePr/>
                <a:graphic xmlns:a="http://schemas.openxmlformats.org/drawingml/2006/main">
                  <a:graphicData uri="http://schemas.microsoft.com/office/word/2010/wordprocessingShape">
                    <wps:wsp>
                      <wps:cNvSpPr/>
                      <wps:spPr>
                        <a:xfrm>
                          <a:off x="0" y="0"/>
                          <a:ext cx="1111885" cy="1428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E01DD" w:rsidRPr="00E66530" w:rsidRDefault="005E01DD" w:rsidP="00E66530">
                            <w:pPr>
                              <w:rPr>
                                <w:rFonts w:ascii="Courier New" w:hAnsi="Courier New" w:cs="Courier New"/>
                                <w:color w:val="000000" w:themeColor="text1"/>
                                <w:sz w:val="14"/>
                              </w:rPr>
                            </w:pPr>
                            <w:r>
                              <w:rPr>
                                <w:rFonts w:ascii="Courier New" w:hAnsi="Courier New" w:cs="Courier New"/>
                                <w:color w:val="000000" w:themeColor="text1"/>
                                <w:sz w:val="14"/>
                              </w:rPr>
                              <w:t>Chat</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7" o:spid="_x0000_s1035" style="position:absolute;margin-left:25.25pt;margin-top:236.6pt;width:87.55pt;height:11.2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e+6lwIAAIwFAAAOAAAAZHJzL2Uyb0RvYy54bWysVE1v2zAMvQ/YfxB0Xx2na5cFdYqgRYcB&#10;RVu0HXpWZCkWIIuapMTOfv0oyXa2rthhWA4KRT0+fpjkxWXfarIXziswFS1PZpQIw6FWZlvRb883&#10;HxaU+MBMzTQYUdGD8PRy9f7dRWeXYg4N6Fo4giTGLztb0SYEuywKzxvRMn8CVhh8lOBaFvDqtkXt&#10;WIfsrS7ms9l50YGrrQMuvEftdX6kq8QvpeDhXkovAtEVxdhCOl06N/EsVhdsuXXMNooPYbB/iKJl&#10;yqDTieqaBUZ2Tv1B1SruwIMMJxzaAqRUXKQcMJty9iqbp4ZZkXLB4ng7lcn/P1p+t39wRNUVPf1E&#10;iWEtfqNHrBozWy0I6rBAnfVLxD3ZBzfcPIox2166Nv5jHqRPRT1MRRV9IByVJf4WizNKOL6VH+eL&#10;T2eRtDhaW+fDFwEtiUJFHbpPtWT7Wx8ydIREZx60qm+U1ukSG0VcaUf2DD/xZlsO5L+htIlYA9Eq&#10;E0ZNERPLqSQpHLSIOG0ehcSaYPDzFEjqxqMTxrkwocxPDatF9n02w9/ofQwrJZoII7NE/xP3QDAi&#10;M8nInaMc8NFUpGaejGd/CywbTxbJM5gwGbfKgHuLQGNWg+eMH4uUSxOrFPpNn/rlc0RGzQbqA/aQ&#10;gzxc3vIbhR/ylvnwwBxOE84dbohwj4fU0FUUBomSBtyPt/QRj02Or5R0OJ0V9d93zAlK9FeD7R9H&#10;OQmn57HoxI3azSiYXXsF2BEl7h/LkxhxQY+idNC+4PJYR0/4xAxHfxXlwY2Xq5A3Ba4fLtbrBMOx&#10;tSzcmifLI3msbWzO5/6FOTt0cMDev4NxetnyVSNnbLQ0sN4FkCp1+bGWQ9Vx5FP7DOsp7pRf7wl1&#10;XKKrnwAAAP//AwBQSwMEFAAGAAgAAAAhAM2/1BjgAAAACgEAAA8AAABkcnMvZG93bnJldi54bWxM&#10;j8FOwzAMhu9IvENkJC5oSynrykrTaUJCcNzKhDhmjWnLGqc06VbeHnOCo+1Pv78/X0+2EyccfOtI&#10;we08AoFUOdNSrWD/+jS7B+GDJqM7R6jgGz2si8uLXGfGnWmHpzLUgkPIZ1pBE0KfSemrBq32c9cj&#10;8e3DDVYHHodamkGfOdx2Mo6ipbS6Jf7Q6B4fG6yO5WgVbD83z+Xb+8tucXRpP9IqfN10Qanrq2nz&#10;ACLgFP5g+NVndSjY6eBGMl50CpIoYVLBIr2LQTAQx8kSxIE3qyQFWeTyf4XiBwAA//8DAFBLAQIt&#10;ABQABgAIAAAAIQC2gziS/gAAAOEBAAATAAAAAAAAAAAAAAAAAAAAAABbQ29udGVudF9UeXBlc10u&#10;eG1sUEsBAi0AFAAGAAgAAAAhADj9If/WAAAAlAEAAAsAAAAAAAAAAAAAAAAALwEAAF9yZWxzLy5y&#10;ZWxzUEsBAi0AFAAGAAgAAAAhAKx177qXAgAAjAUAAA4AAAAAAAAAAAAAAAAALgIAAGRycy9lMm9E&#10;b2MueG1sUEsBAi0AFAAGAAgAAAAhAM2/1BjgAAAACgEAAA8AAAAAAAAAAAAAAAAA8QQAAGRycy9k&#10;b3ducmV2LnhtbFBLBQYAAAAABAAEAPMAAAD+BQAAAAA=&#10;" fillcolor="white [3212]" stroked="f" strokeweight="2pt">
                <v:textbox inset="0,1mm,0,0">
                  <w:txbxContent>
                    <w:p w:rsidR="005E01DD" w:rsidRPr="00E66530" w:rsidRDefault="005E01DD" w:rsidP="00E66530">
                      <w:pPr>
                        <w:rPr>
                          <w:rFonts w:ascii="Courier New" w:hAnsi="Courier New" w:cs="Courier New"/>
                          <w:color w:val="000000" w:themeColor="text1"/>
                          <w:sz w:val="14"/>
                        </w:rPr>
                      </w:pPr>
                      <w:r>
                        <w:rPr>
                          <w:rFonts w:ascii="Courier New" w:hAnsi="Courier New" w:cs="Courier New"/>
                          <w:color w:val="000000" w:themeColor="text1"/>
                          <w:sz w:val="14"/>
                        </w:rPr>
                        <w:t>Chat</w:t>
                      </w:r>
                    </w:p>
                  </w:txbxContent>
                </v:textbox>
              </v:rect>
            </w:pict>
          </mc:Fallback>
        </mc:AlternateContent>
      </w:r>
      <w:r w:rsidR="00E66530" w:rsidRPr="00E66530">
        <w:rPr>
          <w:noProof/>
          <w:sz w:val="24"/>
          <w:lang w:eastAsia="fr-CH"/>
        </w:rPr>
        <mc:AlternateContent>
          <mc:Choice Requires="wps">
            <w:drawing>
              <wp:anchor distT="0" distB="0" distL="114300" distR="114300" simplePos="0" relativeHeight="251702272" behindDoc="0" locked="0" layoutInCell="1" allowOverlap="1" wp14:anchorId="4441C7B1" wp14:editId="2A96B2A2">
                <wp:simplePos x="0" y="0"/>
                <wp:positionH relativeFrom="column">
                  <wp:posOffset>2119630</wp:posOffset>
                </wp:positionH>
                <wp:positionV relativeFrom="paragraph">
                  <wp:posOffset>2981960</wp:posOffset>
                </wp:positionV>
                <wp:extent cx="1111885" cy="142875"/>
                <wp:effectExtent l="0" t="0" r="0" b="9525"/>
                <wp:wrapNone/>
                <wp:docPr id="36" name="Rectangle 36"/>
                <wp:cNvGraphicFramePr/>
                <a:graphic xmlns:a="http://schemas.openxmlformats.org/drawingml/2006/main">
                  <a:graphicData uri="http://schemas.microsoft.com/office/word/2010/wordprocessingShape">
                    <wps:wsp>
                      <wps:cNvSpPr/>
                      <wps:spPr>
                        <a:xfrm>
                          <a:off x="0" y="0"/>
                          <a:ext cx="1111885" cy="1428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E01DD" w:rsidRPr="00E66530" w:rsidRDefault="005E01DD" w:rsidP="00E66530">
                            <w:pPr>
                              <w:rPr>
                                <w:rFonts w:ascii="Courier New" w:hAnsi="Courier New" w:cs="Courier New"/>
                                <w:color w:val="000000" w:themeColor="text1"/>
                                <w:sz w:val="14"/>
                              </w:rPr>
                            </w:pPr>
                            <w:r>
                              <w:rPr>
                                <w:rFonts w:ascii="Courier New" w:hAnsi="Courier New" w:cs="Courier New"/>
                                <w:color w:val="000000" w:themeColor="text1"/>
                                <w:sz w:val="14"/>
                              </w:rPr>
                              <w:t>Dessin</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6" o:spid="_x0000_s1036" style="position:absolute;margin-left:166.9pt;margin-top:234.8pt;width:87.55pt;height:11.2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4eTlgIAAI0FAAAOAAAAZHJzL2Uyb0RvYy54bWysVMFu2zAMvQ/YPwi6r47TtQuCOkXQosOA&#10;oi3aDj0rshQLkEVNUmJnXz9Ksp2uK3YYloNCUeQj+Uzy4rJvNdkL5xWYipYnM0qE4VArs63o9+eb&#10;TwtKfGCmZhqMqOhBeHq5+vjhorNLMYcGdC0cQRDjl52taBOCXRaF541omT8BKww+SnAtC3h126J2&#10;rEP0Vhfz2ey86MDV1gEX3qP2Oj/SVcKXUvBwL6UXgeiKYm4hnS6dm3gWqwu23DpmG8WHNNg/ZNEy&#10;ZTDoBHXNAiM7p/6AahV34EGGEw5tAVIqLlINWE05e1PNU8OsSLUgOd5ONPn/B8vv9g+OqLqip+eU&#10;GNbiN3pE1pjZakFQhwR11i/R7sk+uOHmUYzV9tK18R/rIH0i9TCRKvpAOCpL/C0WZ5RwfCs/zxdf&#10;ziJocfS2zoevAloShYo6DJ+4ZPtbH7LpaBKDedCqvlFap0tsFHGlHdkz/MSbbTmA/2alTbQ1EL0y&#10;YNQUsbBcSpLCQYtop82jkMgJJj9PiaRuPAZhnAsTyvzUsFrk2Gcz/I3Rx7RSoQkwIkuMP2EPAKNl&#10;Bhmxc5aDfXQVqZkn59nfEsvOk0eKDCZMzq0y4N4D0FjVEDnbjyRlaiJLod/0qV/KVGtUbaA+YBM5&#10;yNPlLb9R+CVvmQ8PzOE44eDhigj3eEgNXUVhkChpwP18Tx/tscvxlZIOx7Oi/seOOUGJ/maw/+Ms&#10;J+H0PLJO3KjdjILZtVeALVHiArI8idEu6FGUDtoX3B7rGAmfmOEYr6I8uPFyFfKqwP3DxXqdzHBu&#10;LQu35snyCB7Jjd353L8wZ4cWDtj8dzCOL1u+6eRsGz0NrHcBpEptfuRyoB1nPvXPsJ/iUnl9T1bH&#10;Lbr6BQAA//8DAFBLAwQUAAYACAAAACEA2ufH1+IAAAALAQAADwAAAGRycy9kb3ducmV2LnhtbEyP&#10;wU7DMBBE70j8g7VIXBB12pTQhDhVhYTgSENVcXTjJQmN1yF22vD3LCc47uxo5k2+nmwnTjj41pGC&#10;+SwCgVQ501KtYPf2dLsC4YMmoztHqOAbPayLy4tcZ8adaYunMtSCQ8hnWkETQp9J6asGrfYz1yPx&#10;78MNVgc+h1qaQZ853HZyEUWJtLolbmh0j48NVsdytApePzfP5f79Zbs8uvt+pDR83XRBqeurafMA&#10;IuAU/szwi8/oUDDTwY1kvOgUxHHM6EHBMkkTEOy4i1YpiAMr6WIOssjl/w3FDwAAAP//AwBQSwEC&#10;LQAUAAYACAAAACEAtoM4kv4AAADhAQAAEwAAAAAAAAAAAAAAAAAAAAAAW0NvbnRlbnRfVHlwZXNd&#10;LnhtbFBLAQItABQABgAIAAAAIQA4/SH/1gAAAJQBAAALAAAAAAAAAAAAAAAAAC8BAABfcmVscy8u&#10;cmVsc1BLAQItABQABgAIAAAAIQAg54eTlgIAAI0FAAAOAAAAAAAAAAAAAAAAAC4CAABkcnMvZTJv&#10;RG9jLnhtbFBLAQItABQABgAIAAAAIQDa58fX4gAAAAsBAAAPAAAAAAAAAAAAAAAAAPAEAABkcnMv&#10;ZG93bnJldi54bWxQSwUGAAAAAAQABADzAAAA/wUAAAAA&#10;" fillcolor="white [3212]" stroked="f" strokeweight="2pt">
                <v:textbox inset="0,1mm,0,0">
                  <w:txbxContent>
                    <w:p w:rsidR="005E01DD" w:rsidRPr="00E66530" w:rsidRDefault="005E01DD" w:rsidP="00E66530">
                      <w:pPr>
                        <w:rPr>
                          <w:rFonts w:ascii="Courier New" w:hAnsi="Courier New" w:cs="Courier New"/>
                          <w:color w:val="000000" w:themeColor="text1"/>
                          <w:sz w:val="14"/>
                        </w:rPr>
                      </w:pPr>
                      <w:r>
                        <w:rPr>
                          <w:rFonts w:ascii="Courier New" w:hAnsi="Courier New" w:cs="Courier New"/>
                          <w:color w:val="000000" w:themeColor="text1"/>
                          <w:sz w:val="14"/>
                        </w:rPr>
                        <w:t>Dessin</w:t>
                      </w:r>
                    </w:p>
                  </w:txbxContent>
                </v:textbox>
              </v:rect>
            </w:pict>
          </mc:Fallback>
        </mc:AlternateContent>
      </w:r>
      <w:r w:rsidR="00E66530" w:rsidRPr="00E66530">
        <w:rPr>
          <w:noProof/>
          <w:sz w:val="24"/>
          <w:lang w:eastAsia="fr-CH"/>
        </w:rPr>
        <mc:AlternateContent>
          <mc:Choice Requires="wps">
            <w:drawing>
              <wp:anchor distT="0" distB="0" distL="114300" distR="114300" simplePos="0" relativeHeight="251700224" behindDoc="0" locked="0" layoutInCell="1" allowOverlap="1" wp14:anchorId="724FC8D1" wp14:editId="79D7DD34">
                <wp:simplePos x="0" y="0"/>
                <wp:positionH relativeFrom="column">
                  <wp:posOffset>2117886</wp:posOffset>
                </wp:positionH>
                <wp:positionV relativeFrom="paragraph">
                  <wp:posOffset>2051685</wp:posOffset>
                </wp:positionV>
                <wp:extent cx="1112293" cy="143302"/>
                <wp:effectExtent l="0" t="0" r="0" b="9525"/>
                <wp:wrapNone/>
                <wp:docPr id="35" name="Rectangle 35"/>
                <wp:cNvGraphicFramePr/>
                <a:graphic xmlns:a="http://schemas.openxmlformats.org/drawingml/2006/main">
                  <a:graphicData uri="http://schemas.microsoft.com/office/word/2010/wordprocessingShape">
                    <wps:wsp>
                      <wps:cNvSpPr/>
                      <wps:spPr>
                        <a:xfrm>
                          <a:off x="0" y="0"/>
                          <a:ext cx="1112293" cy="1433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E01DD" w:rsidRPr="00E66530" w:rsidRDefault="005E01DD" w:rsidP="00E66530">
                            <w:pPr>
                              <w:rPr>
                                <w:rFonts w:ascii="Courier New" w:hAnsi="Courier New" w:cs="Courier New"/>
                                <w:color w:val="000000" w:themeColor="text1"/>
                                <w:sz w:val="14"/>
                              </w:rPr>
                            </w:pPr>
                            <w:r>
                              <w:rPr>
                                <w:rFonts w:ascii="Courier New" w:hAnsi="Courier New" w:cs="Courier New"/>
                                <w:color w:val="000000" w:themeColor="text1"/>
                                <w:sz w:val="14"/>
                              </w:rPr>
                              <w:t>Tour</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37" style="position:absolute;margin-left:166.75pt;margin-top:161.55pt;width:87.6pt;height:11.3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ZqMlwIAAI0FAAAOAAAAZHJzL2Uyb0RvYy54bWysVE1v2zAMvQ/YfxB0X20na7EFdYogRYYB&#10;RVs0HXpWZCk2IIuapMTOfv0oyXa2rthhWA4KRT0+fpjk9U3fKnIU1jWgS1pc5JQIzaFq9L6k3543&#10;Hz5R4jzTFVOgRUlPwtGb5ft3151ZiBnUoCphCZJot+hMSWvvzSLLHK9Fy9wFGKHxUYJtmcer3WeV&#10;ZR2ytyqb5flV1oGtjAUunEPtbXqky8gvpeD+QUonPFElxdh8PG08d+HMltdssbfM1A0fwmD/EEXL&#10;Go1OJ6pb5hk52OYPqrbhFhxIf8GhzUDKhouYA2ZT5K+y2dbMiJgLFseZqUzu/9Hy++OjJU1V0vkl&#10;JZq1+I2esGpM75UgqMMCdcYtELc1j3a4ORRDtr20bfjHPEgfi3qaiip6Tzgqi6KYzT7PKeH4Vnyc&#10;z/NZIM3O1sY6/0VAS4JQUovuYy3Z8c75BB0hwZkD1VSbRql4CY0i1sqSI8NPvNsXA/lvKKUDVkOw&#10;SoRBk4XEUipR8iclAk7pJyGxJhj8LAYSu/HshHEutC/SU80qkXxf5vgbvY9hxUQjYWCW6H/iHghG&#10;ZCIZuVOUAz6YitjMk3H+t8CS8WQRPYP2k3HbaLBvESjMavCc8GORUmlClXy/62O/FBEaVDuoTthE&#10;FtJ0OcM3DX7JO+b8I7M4Tjh4uCL8Ax5SQVdSGCRKarA/3tIHPHY5vlLS4XiW1H0/MCsoUV819n+Y&#10;5SjMr0LViR21u1HQh3YN2BIFLiDDoxhwXo2itNC+4PZYBU/4xDRHfyXl3o6XtU+rAvcPF6tVhOHc&#10;Gubv9NbwQB6KG7rzuX9h1gwt7LH572EcX7Z41ckJGyw1rA4eZBPb/FzLoew487F/hv0Ulsqv94g6&#10;b9HlTwAAAP//AwBQSwMEFAAGAAgAAAAhABWKLyXhAAAACwEAAA8AAABkcnMvZG93bnJldi54bWxM&#10;j01Pg0AQhu8m/ofNmHgx7dJSpCJL05gYPVpsjMctOwKWnUV2afHfO570Nh9P3nkm30y2EyccfOtI&#10;wWIegUCqnGmpVrB/fZytQfigyejOESr4Rg+b4vIi15lxZ9rhqQy14BDymVbQhNBnUvqqQav93PVI&#10;vPtwg9WB26GWZtBnDredXEbRrbS6Jb7Q6B4fGqyO5WgVvHxun8q39+fd6ujSfqS78HXTBaWur6bt&#10;PYiAU/iD4Vef1aFgp4MbyXjRKYjjOGGUi2W8AMFEEq1TEAeerJIUZJHL/z8UPwAAAP//AwBQSwEC&#10;LQAUAAYACAAAACEAtoM4kv4AAADhAQAAEwAAAAAAAAAAAAAAAAAAAAAAW0NvbnRlbnRfVHlwZXNd&#10;LnhtbFBLAQItABQABgAIAAAAIQA4/SH/1gAAAJQBAAALAAAAAAAAAAAAAAAAAC8BAABfcmVscy8u&#10;cmVsc1BLAQItABQABgAIAAAAIQDwLZqMlwIAAI0FAAAOAAAAAAAAAAAAAAAAAC4CAABkcnMvZTJv&#10;RG9jLnhtbFBLAQItABQABgAIAAAAIQAVii8l4QAAAAsBAAAPAAAAAAAAAAAAAAAAAPEEAABkcnMv&#10;ZG93bnJldi54bWxQSwUGAAAAAAQABADzAAAA/wUAAAAA&#10;" fillcolor="white [3212]" stroked="f" strokeweight="2pt">
                <v:textbox inset="0,1mm,0,0">
                  <w:txbxContent>
                    <w:p w:rsidR="005E01DD" w:rsidRPr="00E66530" w:rsidRDefault="005E01DD" w:rsidP="00E66530">
                      <w:pPr>
                        <w:rPr>
                          <w:rFonts w:ascii="Courier New" w:hAnsi="Courier New" w:cs="Courier New"/>
                          <w:color w:val="000000" w:themeColor="text1"/>
                          <w:sz w:val="14"/>
                        </w:rPr>
                      </w:pPr>
                      <w:r>
                        <w:rPr>
                          <w:rFonts w:ascii="Courier New" w:hAnsi="Courier New" w:cs="Courier New"/>
                          <w:color w:val="000000" w:themeColor="text1"/>
                          <w:sz w:val="14"/>
                        </w:rPr>
                        <w:t>Tour</w:t>
                      </w:r>
                    </w:p>
                  </w:txbxContent>
                </v:textbox>
              </v:rect>
            </w:pict>
          </mc:Fallback>
        </mc:AlternateContent>
      </w:r>
      <w:r w:rsidR="00E66530" w:rsidRPr="00E66530">
        <w:rPr>
          <w:noProof/>
          <w:sz w:val="24"/>
          <w:lang w:eastAsia="fr-CH"/>
        </w:rPr>
        <mc:AlternateContent>
          <mc:Choice Requires="wps">
            <w:drawing>
              <wp:anchor distT="0" distB="0" distL="114300" distR="114300" simplePos="0" relativeHeight="251696128" behindDoc="0" locked="0" layoutInCell="1" allowOverlap="1" wp14:anchorId="694E07A7" wp14:editId="718883EE">
                <wp:simplePos x="0" y="0"/>
                <wp:positionH relativeFrom="column">
                  <wp:posOffset>1861308</wp:posOffset>
                </wp:positionH>
                <wp:positionV relativeFrom="paragraph">
                  <wp:posOffset>691410</wp:posOffset>
                </wp:positionV>
                <wp:extent cx="1112293" cy="143302"/>
                <wp:effectExtent l="0" t="0" r="0" b="9525"/>
                <wp:wrapNone/>
                <wp:docPr id="33" name="Rectangle 33"/>
                <wp:cNvGraphicFramePr/>
                <a:graphic xmlns:a="http://schemas.openxmlformats.org/drawingml/2006/main">
                  <a:graphicData uri="http://schemas.microsoft.com/office/word/2010/wordprocessingShape">
                    <wps:wsp>
                      <wps:cNvSpPr/>
                      <wps:spPr>
                        <a:xfrm>
                          <a:off x="0" y="0"/>
                          <a:ext cx="1112293" cy="1433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E01DD" w:rsidRPr="00E66530" w:rsidRDefault="005E01DD" w:rsidP="00E66530">
                            <w:pPr>
                              <w:rPr>
                                <w:rFonts w:ascii="Courier New" w:hAnsi="Courier New" w:cs="Courier New"/>
                                <w:color w:val="000000" w:themeColor="text1"/>
                                <w:sz w:val="14"/>
                              </w:rPr>
                            </w:pPr>
                            <w:r w:rsidRPr="00E66530">
                              <w:rPr>
                                <w:rFonts w:ascii="Courier New" w:hAnsi="Courier New" w:cs="Courier New"/>
                                <w:color w:val="000000" w:themeColor="text1"/>
                                <w:sz w:val="14"/>
                              </w:rPr>
                              <w:t>Equipe</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38" style="position:absolute;margin-left:146.55pt;margin-top:54.45pt;width:87.6pt;height:11.3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OeflgIAAI0FAAAOAAAAZHJzL2Uyb0RvYy54bWysVMFu2zAMvQ/YPwi6r7aTrdiCOkXQosOA&#10;oivaDj0rshQLkEVNUmJnXz9Ksp2tK3YYloNCUeQj+Uzy4nLoNDkI5xWYmlZnJSXCcGiU2dX029PN&#10;u4+U+MBMwzQYUdOj8PRy/fbNRW9XYgEt6EY4giDGr3pb0zYEuyoKz1vRMX8GVhh8lOA6FvDqdkXj&#10;WI/onS4WZXle9OAa64AL71F7nR/pOuFLKXj4KqUXgeiaYm4hnS6d23gW6wu22jlmW8XHNNg/ZNEx&#10;ZTDoDHXNAiN7p/6A6hR34EGGMw5dAVIqLlINWE1VvqjmsWVWpFqQHG9nmvz/g+V3h3tHVFPT5ZIS&#10;wzr8Rg/IGjM7LQjqkKDe+hXaPdp7N948irHaQbou/mMdZEikHmdSxRAIR2VVVYvFJwTn+Fa9Xy7L&#10;RQQtTt7W+fBZQEeiUFOH4ROX7HDrQzadTGIwD1o1N0rrdImNIq60IweGn3i7q0bw36y0ibYGolcG&#10;jJoiFpZLSVI4ahHttHkQEjnB5BcpkdSNpyCMc2FClZ9a1ogc+0OJvyn6lFYqNAFGZInxZ+wRYLLM&#10;IBN2znK0j64iNfPsXP4tsew8e6TIYMLs3CkD7jUAjVWNkbP9RFKmJrIUhu2Q+qVKnzGqttAcsYkc&#10;5Onylt8o/JK3zId75nCccPBwRYSveEgNfU1hlChpwf14TR/tscvxlZIex7Om/vueOUGJ/mKw/+Ms&#10;J2F5HlknbtJuJ8HsuyvAlqhwAVmexGgX9CRKB90zbo9NjIRPzHCMV1Me3HS5CnlV4P7hYrNJZji3&#10;loVb82h5BI/kxu58Gp6Zs2MLB2z+O5jGl61edHK2jZ4GNvsAUqU2P3E50o4zn/pn3E9xqfx6T1an&#10;Lbr+CQAA//8DAFBLAwQUAAYACAAAACEA5eLkAeAAAAALAQAADwAAAGRycy9kb3ducmV2LnhtbEyP&#10;wU6DQBCG7ya+w2ZMvBi7UGoFZGkaE6NHi8Z43LIjYNlZZJcW397xpMeZ/8s/3xSb2fbiiKPvHCmI&#10;FxEIpNqZjhoFry8P1ykIHzQZ3TtCBd/oYVOenxU6N+5EOzxWoRFcQj7XCtoQhlxKX7dotV+4AYmz&#10;DzdaHXgcG2lGfeJy28tlFK2l1R3xhVYPeN9ifagmq+D5c/tYvb0/7VYHdztMlIWvqz4odXkxb+9A&#10;BJzDHwy/+qwOJTvt3UTGi17BMktiRjmI0gwEE6t1moDY8yaJb0CWhfz/Q/kDAAD//wMAUEsBAi0A&#10;FAAGAAgAAAAhALaDOJL+AAAA4QEAABMAAAAAAAAAAAAAAAAAAAAAAFtDb250ZW50X1R5cGVzXS54&#10;bWxQSwECLQAUAAYACAAAACEAOP0h/9YAAACUAQAACwAAAAAAAAAAAAAAAAAvAQAAX3JlbHMvLnJl&#10;bHNQSwECLQAUAAYACAAAACEAVaznn5YCAACNBQAADgAAAAAAAAAAAAAAAAAuAgAAZHJzL2Uyb0Rv&#10;Yy54bWxQSwECLQAUAAYACAAAACEA5eLkAeAAAAALAQAADwAAAAAAAAAAAAAAAADwBAAAZHJzL2Rv&#10;d25yZXYueG1sUEsFBgAAAAAEAAQA8wAAAP0FAAAAAA==&#10;" fillcolor="white [3212]" stroked="f" strokeweight="2pt">
                <v:textbox inset="0,1mm,0,0">
                  <w:txbxContent>
                    <w:p w:rsidR="005E01DD" w:rsidRPr="00E66530" w:rsidRDefault="005E01DD" w:rsidP="00E66530">
                      <w:pPr>
                        <w:rPr>
                          <w:rFonts w:ascii="Courier New" w:hAnsi="Courier New" w:cs="Courier New"/>
                          <w:color w:val="000000" w:themeColor="text1"/>
                          <w:sz w:val="14"/>
                        </w:rPr>
                      </w:pPr>
                      <w:r w:rsidRPr="00E66530">
                        <w:rPr>
                          <w:rFonts w:ascii="Courier New" w:hAnsi="Courier New" w:cs="Courier New"/>
                          <w:color w:val="000000" w:themeColor="text1"/>
                          <w:sz w:val="14"/>
                        </w:rPr>
                        <w:t>Equipe</w:t>
                      </w:r>
                    </w:p>
                  </w:txbxContent>
                </v:textbox>
              </v:rect>
            </w:pict>
          </mc:Fallback>
        </mc:AlternateContent>
      </w:r>
      <w:r w:rsidR="00E66530" w:rsidRPr="00E66530">
        <w:rPr>
          <w:noProof/>
          <w:sz w:val="24"/>
          <w:lang w:eastAsia="fr-CH"/>
        </w:rPr>
        <mc:AlternateContent>
          <mc:Choice Requires="wps">
            <w:drawing>
              <wp:anchor distT="0" distB="0" distL="114300" distR="114300" simplePos="0" relativeHeight="251694080" behindDoc="0" locked="0" layoutInCell="1" allowOverlap="1" wp14:anchorId="1D3A41BE" wp14:editId="5EF8C84C">
                <wp:simplePos x="0" y="0"/>
                <wp:positionH relativeFrom="column">
                  <wp:posOffset>237632</wp:posOffset>
                </wp:positionH>
                <wp:positionV relativeFrom="paragraph">
                  <wp:posOffset>1150648</wp:posOffset>
                </wp:positionV>
                <wp:extent cx="1112293" cy="143302"/>
                <wp:effectExtent l="0" t="0" r="0" b="9525"/>
                <wp:wrapNone/>
                <wp:docPr id="32" name="Rectangle 32"/>
                <wp:cNvGraphicFramePr/>
                <a:graphic xmlns:a="http://schemas.openxmlformats.org/drawingml/2006/main">
                  <a:graphicData uri="http://schemas.microsoft.com/office/word/2010/wordprocessingShape">
                    <wps:wsp>
                      <wps:cNvSpPr/>
                      <wps:spPr>
                        <a:xfrm>
                          <a:off x="0" y="0"/>
                          <a:ext cx="1112293" cy="1433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E01DD" w:rsidRPr="00E66530" w:rsidRDefault="005E01DD" w:rsidP="00E66530">
                            <w:pPr>
                              <w:rPr>
                                <w:rFonts w:ascii="Courier New" w:hAnsi="Courier New" w:cs="Courier New"/>
                                <w:color w:val="000000" w:themeColor="text1"/>
                                <w:sz w:val="14"/>
                              </w:rPr>
                            </w:pPr>
                            <w:r w:rsidRPr="00E66530">
                              <w:rPr>
                                <w:rFonts w:ascii="Courier New" w:hAnsi="Courier New" w:cs="Courier New"/>
                                <w:color w:val="000000" w:themeColor="text1"/>
                                <w:sz w:val="14"/>
                              </w:rPr>
                              <w:t>Joueur</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2" o:spid="_x0000_s1039" style="position:absolute;margin-left:18.7pt;margin-top:90.6pt;width:87.6pt;height:11.3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X4rmQIAAI0FAAAOAAAAZHJzL2Uyb0RvYy54bWysVEtv2zAMvg/YfxB0X20nW7EFdYqgRYcB&#10;RVe0HXpWZCk2IIuapMTOfv1I+ZGtK3YYloNCUR9fn0leXPatYQflQwO25MVZzpmyEqrG7kr+7enm&#10;3UfOQhS2EgasKvlRBX65fvvmonMrtYAaTKU8Qyc2rDpX8jpGt8qyIGvVinAGTll81OBbEfHqd1nl&#10;RYfeW5Mt8vw868BXzoNUIaD2enjk6+RfayXjV62DisyUHHOL6fTp3NKZrS/EaueFqxs5piH+IYtW&#10;NBaDzq6uRRRs75s/XLWN9BBAxzMJbQZaN1KlGrCaIn9RzWMtnEq1IDnBzTSF/+dW3h3uPWuqki8X&#10;nFnR4jd6QNaE3RnFUIcEdS6sEPfo7v14CyhStb32Lf1jHaxPpB5nUlUfmURlURSLxaclZxLfivfL&#10;ZZ6cZidr50P8rKBlJJTcY/jEpTjchogRETpBKFgA01Q3jTHpQo2iroxnB4GfeLsrKGO0+A1lLGEt&#10;kNXwTJqMChtKSVI8GkU4Yx+URk4w+UVKJHXjKYiQUtlYDE+1qNQQ+0OOvyn6lFbKJTkkzxrjz75H&#10;BxNycDL5HrIc8WSqUjPPxvnfEhuMZ4sUGWycjdvGgn/NgcGqxsgDfiJpoIZYiv22T/1SLAlKqi1U&#10;R2wiD8N0BSdvGvyStyLEe+FxnHDwcEXEr3hoA13JYZQ4q8H/eE1PeOxyfOWsw/Esefi+F15xZr5Y&#10;7H+a5SQsz4l15iftdhLsvr0CbIkCF5CTSSRcNJOoPbTPuD02FAmfhJUYr+Qy+ulyFYdVgftHqs0m&#10;wXBunYi39tFJck7kUnc+9c/Cu7GFIzb/HUzjK1YvOnnAkqWFzT6CblKbn7gcaceZT/0z7idaKr/e&#10;E+q0Rdc/AQAA//8DAFBLAwQUAAYACAAAACEAssC1AuAAAAAKAQAADwAAAGRycy9kb3ducmV2Lnht&#10;bEyPTU+DQBCG7yb+h82YeDHtAm1aRJamMTF6tGgaj1t2BCw7i+zS4r93etLbfDx555l8M9lOnHDw&#10;rSMF8TwCgVQ501Kt4P3taZaC8EGT0Z0jVPCDHjbF9VWuM+POtMNTGWrBIeQzraAJoc+k9FWDVvu5&#10;65F49+kGqwO3Qy3NoM8cbjuZRNFKWt0SX2h0j48NVsdytApev7bP5f7jZbc8unU/0n34vuuCUrc3&#10;0/YBRMAp/MFw0Wd1KNjp4EYyXnQKFuslkzxP4wQEA0mcrEAcuIgWKcgil/9fKH4BAAD//wMAUEsB&#10;Ai0AFAAGAAgAAAAhALaDOJL+AAAA4QEAABMAAAAAAAAAAAAAAAAAAAAAAFtDb250ZW50X1R5cGVz&#10;XS54bWxQSwECLQAUAAYACAAAACEAOP0h/9YAAACUAQAACwAAAAAAAAAAAAAAAAAvAQAAX3JlbHMv&#10;LnJlbHNQSwECLQAUAAYACAAAACEADrV+K5kCAACNBQAADgAAAAAAAAAAAAAAAAAuAgAAZHJzL2Uy&#10;b0RvYy54bWxQSwECLQAUAAYACAAAACEAssC1AuAAAAAKAQAADwAAAAAAAAAAAAAAAADzBAAAZHJz&#10;L2Rvd25yZXYueG1sUEsFBgAAAAAEAAQA8wAAAAAGAAAAAA==&#10;" fillcolor="white [3212]" stroked="f" strokeweight="2pt">
                <v:textbox inset="0,1mm,0,0">
                  <w:txbxContent>
                    <w:p w:rsidR="005E01DD" w:rsidRPr="00E66530" w:rsidRDefault="005E01DD" w:rsidP="00E66530">
                      <w:pPr>
                        <w:rPr>
                          <w:rFonts w:ascii="Courier New" w:hAnsi="Courier New" w:cs="Courier New"/>
                          <w:color w:val="000000" w:themeColor="text1"/>
                          <w:sz w:val="14"/>
                        </w:rPr>
                      </w:pPr>
                      <w:r w:rsidRPr="00E66530">
                        <w:rPr>
                          <w:rFonts w:ascii="Courier New" w:hAnsi="Courier New" w:cs="Courier New"/>
                          <w:color w:val="000000" w:themeColor="text1"/>
                          <w:sz w:val="14"/>
                        </w:rPr>
                        <w:t>Joueur</w:t>
                      </w:r>
                    </w:p>
                  </w:txbxContent>
                </v:textbox>
              </v:rect>
            </w:pict>
          </mc:Fallback>
        </mc:AlternateContent>
      </w:r>
      <w:r w:rsidR="00E66530" w:rsidRPr="00E66530">
        <w:rPr>
          <w:noProof/>
          <w:sz w:val="24"/>
          <w:lang w:eastAsia="fr-CH"/>
        </w:rPr>
        <mc:AlternateContent>
          <mc:Choice Requires="wps">
            <w:drawing>
              <wp:anchor distT="0" distB="0" distL="114300" distR="114300" simplePos="0" relativeHeight="251692032" behindDoc="0" locked="0" layoutInCell="1" allowOverlap="1" wp14:anchorId="0929073F" wp14:editId="0607A421">
                <wp:simplePos x="0" y="0"/>
                <wp:positionH relativeFrom="column">
                  <wp:posOffset>234950</wp:posOffset>
                </wp:positionH>
                <wp:positionV relativeFrom="paragraph">
                  <wp:posOffset>165896</wp:posOffset>
                </wp:positionV>
                <wp:extent cx="1112293" cy="143302"/>
                <wp:effectExtent l="0" t="0" r="0" b="9525"/>
                <wp:wrapNone/>
                <wp:docPr id="31" name="Rectangle 31"/>
                <wp:cNvGraphicFramePr/>
                <a:graphic xmlns:a="http://schemas.openxmlformats.org/drawingml/2006/main">
                  <a:graphicData uri="http://schemas.microsoft.com/office/word/2010/wordprocessingShape">
                    <wps:wsp>
                      <wps:cNvSpPr/>
                      <wps:spPr>
                        <a:xfrm>
                          <a:off x="0" y="0"/>
                          <a:ext cx="1112293" cy="1433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E01DD" w:rsidRPr="00E66530" w:rsidRDefault="005E01DD" w:rsidP="00E66530">
                            <w:pPr>
                              <w:rPr>
                                <w:rFonts w:ascii="Courier New" w:hAnsi="Courier New" w:cs="Courier New"/>
                                <w:color w:val="000000" w:themeColor="text1"/>
                                <w:sz w:val="14"/>
                              </w:rPr>
                            </w:pPr>
                            <w:r w:rsidRPr="00E66530">
                              <w:rPr>
                                <w:rFonts w:ascii="Courier New" w:hAnsi="Courier New" w:cs="Courier New"/>
                                <w:color w:val="000000" w:themeColor="text1"/>
                                <w:sz w:val="14"/>
                              </w:rPr>
                              <w:t>Connexion</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1" o:spid="_x0000_s1040" style="position:absolute;margin-left:18.5pt;margin-top:13.05pt;width:87.6pt;height:11.3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lA1lwIAAI0FAAAOAAAAZHJzL2Uyb0RvYy54bWysVE1v2zAMvQ/YfxB0X20nXbEGdYqgRYcB&#10;RVu0HXpWZCk2IIuapCTOfv1I+SNrV+wwLAeFkshH8vlRF5dda9hO+dCALXlxknOmrISqsZuSf3++&#10;+fSFsxCFrYQBq0p+UIFfLj9+uNi7hZpBDaZSniGIDYu9K3kdo1tkWZC1akU4AacsXmrwrYi49Zus&#10;8mKP6K3JZnl+lu3BV86DVCHg6XV/yZcJX2sl473WQUVmSo61xbT6tK5pzZYXYrHxwtWNHMoQ/1BF&#10;KxqLSSeoaxEF2/rmD6i2kR4C6Hgioc1A60aq1AN2U+RvunmqhVOpFyQnuImm8P9g5d3uwbOmKvm8&#10;4MyKFr/RI7Im7MYohmdI0N6FBfo9uQc/7AKa1G2nfUv/2AfrEqmHiVTVRSbxsCiK2ex8zpnEu+J0&#10;Ps9nBJodo50P8auClpFRco/pE5didxti7zq6ULIApqluGmPShoSiroxnO4GfeL1JFSP4Ky9jydcC&#10;RfWAdJJRY30ryYoHo8jP2EelkRMsfpYKSWo8JhFSKhuL/qoWlepzf87xN7Q2RaRGEyAha8w/YQ8A&#10;rxsYsfsqB38KVUnMU3D+t8L64CkiZQYbp+C2seDfAzDY1ZC59x9J6qkhlmK37pJeilNypaM1VAcU&#10;kYd+uoKTNw1+yVsR4oPwOE44ePhExHtctIF9yWGwOKvB/3zvnPxR5XjL2R7Hs+Thx1Z4xZn5ZlH/&#10;NMvJmJ8R68yPp+vRsNv2ClASKGusKJnkF81oag/tC74eK8qEV8JKzFdyGf24uYr9U4Hvj1SrVXLD&#10;uXUi3tonJwmcyCV1PncvwrtBwhHFfwfj+IrFGyX3vhRpYbWNoJsk8yOXA+0480k/w/tEj8rv++R1&#10;fEWXvwAAAP//AwBQSwMEFAAGAAgAAAAhAMQF61nfAAAACAEAAA8AAABkcnMvZG93bnJldi54bWxM&#10;j8FOwzAQRO9I/IO1SFwQdWKqpoQ4VYWE4EgDQhzdeElC43WIN234e8wJjqMZzbwpNrPrxRHH0HnS&#10;kC4SEEi1tx01Gl5fHq7XIAIbsqb3hBq+McCmPD8rTG79iXZ4rLgRsYRCbjS0zEMuZahbdCYs/IAU&#10;vQ8/OsNRjo20oznFctdLlSQr6UxHcaE1A963WB+qyWl4/tw+Vm/vT7vlwWfDRLf8ddWz1pcX8/YO&#10;BOPMf2H4xY/oUEamvZ/IBtFruMniFdagVimI6KtUKRB7Dct1BrIs5P8D5Q8AAAD//wMAUEsBAi0A&#10;FAAGAAgAAAAhALaDOJL+AAAA4QEAABMAAAAAAAAAAAAAAAAAAAAAAFtDb250ZW50X1R5cGVzXS54&#10;bWxQSwECLQAUAAYACAAAACEAOP0h/9YAAACUAQAACwAAAAAAAAAAAAAAAAAvAQAAX3JlbHMvLnJl&#10;bHNQSwECLQAUAAYACAAAACEAxnpQNZcCAACNBQAADgAAAAAAAAAAAAAAAAAuAgAAZHJzL2Uyb0Rv&#10;Yy54bWxQSwECLQAUAAYACAAAACEAxAXrWd8AAAAIAQAADwAAAAAAAAAAAAAAAADxBAAAZHJzL2Rv&#10;d25yZXYueG1sUEsFBgAAAAAEAAQA8wAAAP0FAAAAAA==&#10;" fillcolor="white [3212]" stroked="f" strokeweight="2pt">
                <v:textbox inset="0,1mm,0,0">
                  <w:txbxContent>
                    <w:p w:rsidR="005E01DD" w:rsidRPr="00E66530" w:rsidRDefault="005E01DD" w:rsidP="00E66530">
                      <w:pPr>
                        <w:rPr>
                          <w:rFonts w:ascii="Courier New" w:hAnsi="Courier New" w:cs="Courier New"/>
                          <w:color w:val="000000" w:themeColor="text1"/>
                          <w:sz w:val="14"/>
                        </w:rPr>
                      </w:pPr>
                      <w:r w:rsidRPr="00E66530">
                        <w:rPr>
                          <w:rFonts w:ascii="Courier New" w:hAnsi="Courier New" w:cs="Courier New"/>
                          <w:color w:val="000000" w:themeColor="text1"/>
                          <w:sz w:val="14"/>
                        </w:rPr>
                        <w:t>Connexion</w:t>
                      </w:r>
                    </w:p>
                  </w:txbxContent>
                </v:textbox>
              </v:rect>
            </w:pict>
          </mc:Fallback>
        </mc:AlternateContent>
      </w:r>
      <w:r w:rsidR="00E66530" w:rsidRPr="00E66530">
        <w:rPr>
          <w:noProof/>
          <w:sz w:val="24"/>
          <w:lang w:eastAsia="fr-CH"/>
        </w:rPr>
        <mc:AlternateContent>
          <mc:Choice Requires="wps">
            <w:drawing>
              <wp:anchor distT="0" distB="0" distL="114300" distR="114300" simplePos="0" relativeHeight="251691008" behindDoc="0" locked="0" layoutInCell="1" allowOverlap="1" wp14:anchorId="6E3027DA" wp14:editId="4875DA4B">
                <wp:simplePos x="0" y="0"/>
                <wp:positionH relativeFrom="column">
                  <wp:posOffset>2651760</wp:posOffset>
                </wp:positionH>
                <wp:positionV relativeFrom="paragraph">
                  <wp:posOffset>2534759</wp:posOffset>
                </wp:positionV>
                <wp:extent cx="914400" cy="215900"/>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01DD" w:rsidRPr="00560191" w:rsidRDefault="005E01DD" w:rsidP="00E66530">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9" o:spid="_x0000_s1041" type="#_x0000_t202" style="position:absolute;margin-left:208.8pt;margin-top:199.6pt;width:1in;height:17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WZ4ggIAAG4FAAAOAAAAZHJzL2Uyb0RvYy54bWysVN9v0zAQfkfif7D8ztKWdbBq6VQ2DSFN&#10;bGJDk3hzHXuNcHyW7TUpfz2fnaSrBi9DvDiXu8/n+/HdnZ13jWFb5UNNtuTTowlnykqqavtY8u/3&#10;V+8+chaisJUwZFXJdyrw8+XbN2etW6gZbchUyjM4sWHRupJvYnSLoghyoxoRjsgpC6Mm34iIX/9Y&#10;VF608N6YYjaZnBQt+cp5kioEaC97I19m/1orGW+0DioyU3LEFvPp87lOZ7E8E4tHL9ymlkMY4h+i&#10;aERt8eje1aWIgj35+g9XTS09BdLxSFJTkNa1VDkHZDOdvMjmbiOcyrmgOMHtyxT+n1v5dXvrWV2V&#10;fHbKmRUNevQDnWKVYlF1UTHoUaTWhQWwdw7o2H2iDs0e9QHKlHunfZO+yIrBjnLv9iWGKyahPJ0e&#10;H09gkTDNpvNTyPBePF92PsTPihqWhJJ7dDAXVmyvQ+yhIyS9ZemqNiZ30VjWlvzk/XySL+wtcG5s&#10;wqrMh8FNSqgPPEtxZ1TCGPtNadQjx58UmYnqwni2FeCQkFLZmFPPfoFOKI0gXnNxwD9H9ZrLfR7j&#10;y2Tj/nJTW/I5+xdhVz/HkHWPR80P8k5i7NZdJsJ0PjZ2TdUO/fbUj01w8qpGV65FiLfCY07QSMx+&#10;vMGhDaH6NEicbcj/+ps+4UFfWDlrMXclt6AbZ+aLBa0zPTCm+ed4/mGGF/yhZX1osU/NBaEpU+wY&#10;J7OY8NGMovbUPGBBrNKbMAkr8XLJ4yhexH4XYMFItVplEAbTiXht75xMrlOPEuPuuwfh3UDLNBpf&#10;aZxPsXjBzh6bblpaPUXSdaZuKnNf06H8GOpM/mEBpa1x+J9Rz2ty+RsAAP//AwBQSwMEFAAGAAgA&#10;AAAhAMExPuXjAAAACwEAAA8AAABkcnMvZG93bnJldi54bWxMj8tOwzAQRfdI/IM1SGwQdR4QaIhT&#10;ARIIIR6iRahLNx7iqLEd2U6b/j3DCpYz9+jOmWoxmZ7t0IfOWQHpLAGGtnGqs62Az9XD+TWwEKVV&#10;sncWBRwwwKI+PqpkqdzefuBuGVtGJTaUUoCOcSg5D41GI8PMDWgp+3beyEijb7nyck/lpudZkhTc&#10;yM7SBS0HvNfYbJejEbDVz2fvyePr3VfxdPBvq9Gt/ctaiNOT6fYGWMQp/sHwq0/qUJPTxo1WBdYL&#10;uEivCkIF5PN5BoyIyyKlzYaiPM+A1xX//0P9AwAA//8DAFBLAQItABQABgAIAAAAIQC2gziS/gAA&#10;AOEBAAATAAAAAAAAAAAAAAAAAAAAAABbQ29udGVudF9UeXBlc10ueG1sUEsBAi0AFAAGAAgAAAAh&#10;ADj9If/WAAAAlAEAAAsAAAAAAAAAAAAAAAAALwEAAF9yZWxzLy5yZWxzUEsBAi0AFAAGAAgAAAAh&#10;AFg5ZniCAgAAbgUAAA4AAAAAAAAAAAAAAAAALgIAAGRycy9lMm9Eb2MueG1sUEsBAi0AFAAGAAgA&#10;AAAhAMExPuXjAAAACwEAAA8AAAAAAAAAAAAAAAAA3AQAAGRycy9kb3ducmV2LnhtbFBLBQYAAAAA&#10;BAAEAPMAAADsBQAAAAA=&#10;" filled="f" stroked="f" strokeweight=".5pt">
                <v:textbox>
                  <w:txbxContent>
                    <w:p w:rsidR="005E01DD" w:rsidRPr="00560191" w:rsidRDefault="005E01DD" w:rsidP="00E66530">
                      <w:pPr>
                        <w:rPr>
                          <w:sz w:val="14"/>
                        </w:rPr>
                      </w:pPr>
                      <w:r>
                        <w:rPr>
                          <w:sz w:val="14"/>
                        </w:rPr>
                        <w:t>1</w:t>
                      </w:r>
                    </w:p>
                  </w:txbxContent>
                </v:textbox>
              </v:shape>
            </w:pict>
          </mc:Fallback>
        </mc:AlternateContent>
      </w:r>
      <w:r w:rsidR="00E66530" w:rsidRPr="00E66530">
        <w:rPr>
          <w:noProof/>
          <w:sz w:val="24"/>
          <w:lang w:eastAsia="fr-CH"/>
        </w:rPr>
        <mc:AlternateContent>
          <mc:Choice Requires="wps">
            <w:drawing>
              <wp:anchor distT="0" distB="0" distL="114300" distR="114300" simplePos="0" relativeHeight="251688960" behindDoc="0" locked="0" layoutInCell="1" allowOverlap="1" wp14:anchorId="6C445213" wp14:editId="140D9326">
                <wp:simplePos x="0" y="0"/>
                <wp:positionH relativeFrom="column">
                  <wp:posOffset>2649220</wp:posOffset>
                </wp:positionH>
                <wp:positionV relativeFrom="paragraph">
                  <wp:posOffset>2827181</wp:posOffset>
                </wp:positionV>
                <wp:extent cx="914400" cy="215900"/>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01DD" w:rsidRPr="00560191" w:rsidRDefault="005E01DD" w:rsidP="00E66530">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8" o:spid="_x0000_s1042" type="#_x0000_t202" style="position:absolute;margin-left:208.6pt;margin-top:222.6pt;width:1in;height:17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HxNggIAAG4FAAAOAAAAZHJzL2Uyb0RvYy54bWysVN9P2zAQfp+0/8Hy+0jbARsVKepATJMQ&#10;oMGEtDfXsWk0x2fZpkn31/PZSUrF9sK0F+dy9/l8P76707OuMWyjfKjJlnx6MOFMWUlVbR9L/uP+&#10;8sNnzkIUthKGrCr5VgV+tnj/7rR1czWjNZlKeQYnNsxbV/J1jG5eFEGuVSPCATllYdTkGxHx6x+L&#10;yosW3htTzCaT46IlXzlPUoUA7UVv5IvsX2sl443WQUVmSo7YYj59PlfpLBanYv7ohVvXcghD/EMU&#10;jagtHt25uhBRsCdf/+GqqaWnQDoeSGoK0rqWKueAbKaTV9ncrYVTORcUJ7hdmcL/cyuvN7ee1VXJ&#10;Z+iUFQ169BOdYpViUXVRMehRpNaFObB3DujYfaEOzR71AcqUe6d9k77IisGOcm93JYYrJqE8mR4e&#10;TmCRMM2mRyeQ4b14uex8iF8VNSwJJffoYC6s2FyF2ENHSHrL0mVtTO6isawt+fHHo0m+sLPAubEJ&#10;qzIfBjcpoT7wLMWtUQlj7HelUY8cf1JkJqpz49lGgENCSmVjTj37BTqhNIJ4y8UB/xLVWy73eYwv&#10;k427y01tyefsX4Vd/RpD1j0eNd/LO4mxW3WZCNPjsbErqrbot6d+bIKTlzW6ciVCvBUec4JGYvbj&#10;DQ5tCNWnQeJsTf733/QJD/rCylmLuSu5Bd04M98saJ3pgTHNP4dHn2Z4we9bVvsW+9ScE5oyxY5x&#10;MosJH80oak/NAxbEMr0Jk7ASL5c8juJ57HcBFoxUy2UGYTCdiFf2zsnkOvUoMe6+exDeDbRMo3FN&#10;43yK+St29th009LyKZKuM3VTmfuaDuXHUGfyDwsobY39/4x6WZOLZwAAAP//AwBQSwMEFAAGAAgA&#10;AAAhAHCJuSLjAAAACwEAAA8AAABkcnMvZG93bnJldi54bWxMj8FOwzAQRO9I/IO1SFxQ6yRqUwhx&#10;KkACIQRUtAj16MYmjhqvI9tp079nOcFtdmc0+7ZcjrZjB+1D61BAOk2AaaydarER8Ll5nFwDC1Gi&#10;kp1DLeCkAyyr87NSFsod8UMf1rFhVIKhkAJMjH3BeaiNtjJMXa+RvG/nrYw0+oYrL49UbjueJUnO&#10;rWyRLhjZ6wej6/16sAL25uVqlTy93X/lzyf/vhnc1r9uhbi8GO9ugUU9xr8w/OITOlTEtHMDqsA6&#10;AbN0kVGUxGxOghLzPCWxo83iJgNelfz/D9UPAAAA//8DAFBLAQItABQABgAIAAAAIQC2gziS/gAA&#10;AOEBAAATAAAAAAAAAAAAAAAAAAAAAABbQ29udGVudF9UeXBlc10ueG1sUEsBAi0AFAAGAAgAAAAh&#10;ADj9If/WAAAAlAEAAAsAAAAAAAAAAAAAAAAALwEAAF9yZWxzLy5yZWxzUEsBAi0AFAAGAAgAAAAh&#10;AC9YfE2CAgAAbgUAAA4AAAAAAAAAAAAAAAAALgIAAGRycy9lMm9Eb2MueG1sUEsBAi0AFAAGAAgA&#10;AAAhAHCJuSLjAAAACwEAAA8AAAAAAAAAAAAAAAAA3AQAAGRycy9kb3ducmV2LnhtbFBLBQYAAAAA&#10;BAAEAPMAAADsBQAAAAA=&#10;" filled="f" stroked="f" strokeweight=".5pt">
                <v:textbox>
                  <w:txbxContent>
                    <w:p w:rsidR="005E01DD" w:rsidRPr="00560191" w:rsidRDefault="005E01DD" w:rsidP="00E66530">
                      <w:pPr>
                        <w:rPr>
                          <w:sz w:val="14"/>
                        </w:rPr>
                      </w:pPr>
                      <w:r>
                        <w:rPr>
                          <w:sz w:val="14"/>
                        </w:rPr>
                        <w:t>1</w:t>
                      </w:r>
                    </w:p>
                  </w:txbxContent>
                </v:textbox>
              </v:shape>
            </w:pict>
          </mc:Fallback>
        </mc:AlternateContent>
      </w:r>
      <w:r w:rsidR="00E66530" w:rsidRPr="00E66530">
        <w:rPr>
          <w:noProof/>
          <w:sz w:val="24"/>
          <w:lang w:eastAsia="fr-CH"/>
        </w:rPr>
        <mc:AlternateContent>
          <mc:Choice Requires="wps">
            <w:drawing>
              <wp:anchor distT="0" distB="0" distL="114300" distR="114300" simplePos="0" relativeHeight="251686912" behindDoc="0" locked="0" layoutInCell="1" allowOverlap="1" wp14:anchorId="67D2D006" wp14:editId="1D83715D">
                <wp:simplePos x="0" y="0"/>
                <wp:positionH relativeFrom="column">
                  <wp:posOffset>3244054</wp:posOffset>
                </wp:positionH>
                <wp:positionV relativeFrom="paragraph">
                  <wp:posOffset>2145030</wp:posOffset>
                </wp:positionV>
                <wp:extent cx="914400" cy="215900"/>
                <wp:effectExtent l="0" t="0" r="0" b="0"/>
                <wp:wrapNone/>
                <wp:docPr id="27" name="Zone de texte 27"/>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01DD" w:rsidRPr="00560191" w:rsidRDefault="005E01DD" w:rsidP="00E66530">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7" o:spid="_x0000_s1043" type="#_x0000_t202" style="position:absolute;margin-left:255.45pt;margin-top:168.9pt;width:1in;height:17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6/NggIAAG4FAAAOAAAAZHJzL2Uyb0RvYy54bWysVE1v2zAMvQ/YfxB0X51k/ViDOkXWosOA&#10;oi3WDgV2U2SpMSaLgqTGzn79nmQ7DbpdOuwi0+QTxY9Hnp13jWEb5UNNtuTTgwlnykqqavtU8u8P&#10;Vx8+cRaisJUwZFXJtyrw88X7d2etm6sZrclUyjM4sWHeupKvY3TzoghyrRoRDsgpC6Mm34iIX/9U&#10;VF608N6YYjaZHBct+cp5kioEaC97I19k/1orGW+1DioyU3LEFvPp87lKZ7E4E/MnL9y6lkMY4h+i&#10;aERt8ejO1aWIgj37+g9XTS09BdLxQFJTkNa1VDkHZDOdvMrmfi2cyrmgOMHtyhT+n1t5s7nzrK5K&#10;PjvhzIoGPfqBTrFKsai6qBj0KFLrwhzYewd07D5Th2aP+gBlyr3TvklfZMVgR7m3uxLDFZNQnk4P&#10;DyewSJhm06NTyPBevFx2PsQvihqWhJJ7dDAXVmyuQ+yhIyS9ZemqNiZ30VjWlvz449EkX9hZ4NzY&#10;hFWZD4OblFAfeJbi1qiEMfab0qhHjj8pMhPVhfFsI8AhIaWyMaee/QKdUBpBvOXigH+J6i2X+zzG&#10;l8nG3eWmtuRz9q/Crn6OIesej5rv5Z3E2K26TITpruErqrbot6d+bIKTVzW6ci1CvBMec4JGYvbj&#10;LQ5tCNWnQeJsTf7X3/QJD/rCylmLuSu5Bd04M18taJ3pgTHNP4dHJzO84Pctq32LfW4uCE2ZYsc4&#10;mcWEj2YUtafmEQtimd6ESViJl0seR/Ei9rsAC0aq5TKDMJhOxGt772RynXqUGPfQPQrvBlqm0bih&#10;cT7F/BU7e2y6aWn5HEnXmbqpzH1Nh/JjqDP5hwWUtsb+f0a9rMnFbwAAAP//AwBQSwMEFAAGAAgA&#10;AAAhAKzoKUfjAAAACwEAAA8AAABkcnMvZG93bnJldi54bWxMj11LwzAUhu8F/0M4gjeyJXWum7Xp&#10;UEEZ4hQ3kV1mbWzKmpOSpFv37z1e6eV5z8P7kS8G27KD9qFxKCEZC2AaS1c1WEv43DyN5sBCVFip&#10;1qGWcNIBFsX5Wa6yyh3xQx/WsWZkgiFTEkyMXcZ5KI22Koxdp5F+385bFen0Na+8OpK5bfm1ECm3&#10;qkFKMKrTj0aX+3VvJezNy9W7eF49fKXLk3/b9G7rX7dSXl4M93fAoh7iHwy/9ak6FNRp53qsAmsl&#10;TBNxS6iEyWRGG4hIpzek7EiZJXPgRc7/byh+AAAA//8DAFBLAQItABQABgAIAAAAIQC2gziS/gAA&#10;AOEBAAATAAAAAAAAAAAAAAAAAAAAAABbQ29udGVudF9UeXBlc10ueG1sUEsBAi0AFAAGAAgAAAAh&#10;ADj9If/WAAAAlAEAAAsAAAAAAAAAAAAAAAAALwEAAF9yZWxzLy5yZWxzUEsBAi0AFAAGAAgAAAAh&#10;AF8Lr82CAgAAbgUAAA4AAAAAAAAAAAAAAAAALgIAAGRycy9lMm9Eb2MueG1sUEsBAi0AFAAGAAgA&#10;AAAhAKzoKUfjAAAACwEAAA8AAAAAAAAAAAAAAAAA3AQAAGRycy9kb3ducmV2LnhtbFBLBQYAAAAA&#10;BAAEAPMAAADsBQAAAAA=&#10;" filled="f" stroked="f" strokeweight=".5pt">
                <v:textbox>
                  <w:txbxContent>
                    <w:p w:rsidR="005E01DD" w:rsidRPr="00560191" w:rsidRDefault="005E01DD" w:rsidP="00E66530">
                      <w:pPr>
                        <w:rPr>
                          <w:sz w:val="14"/>
                        </w:rPr>
                      </w:pPr>
                      <w:r>
                        <w:rPr>
                          <w:sz w:val="14"/>
                        </w:rPr>
                        <w:t>1</w:t>
                      </w:r>
                    </w:p>
                  </w:txbxContent>
                </v:textbox>
              </v:shape>
            </w:pict>
          </mc:Fallback>
        </mc:AlternateContent>
      </w:r>
      <w:r w:rsidR="00E66530" w:rsidRPr="00E66530">
        <w:rPr>
          <w:noProof/>
          <w:sz w:val="24"/>
          <w:lang w:eastAsia="fr-CH"/>
        </w:rPr>
        <mc:AlternateContent>
          <mc:Choice Requires="wps">
            <w:drawing>
              <wp:anchor distT="0" distB="0" distL="114300" distR="114300" simplePos="0" relativeHeight="251684864" behindDoc="0" locked="0" layoutInCell="1" allowOverlap="1" wp14:anchorId="56A0C7F0" wp14:editId="71232324">
                <wp:simplePos x="0" y="0"/>
                <wp:positionH relativeFrom="column">
                  <wp:posOffset>3721574</wp:posOffset>
                </wp:positionH>
                <wp:positionV relativeFrom="paragraph">
                  <wp:posOffset>2240915</wp:posOffset>
                </wp:positionV>
                <wp:extent cx="914400" cy="215900"/>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01DD" w:rsidRPr="00560191" w:rsidRDefault="005E01DD" w:rsidP="00E66530">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4" type="#_x0000_t202" style="position:absolute;margin-left:293.05pt;margin-top:176.45pt;width:1in;height:17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KPaggIAAG4FAAAOAAAAZHJzL2Uyb0RvYy54bWysVN9P2zAQfp+0/8Hy+0jbAYOKFHUgpkkI&#10;0GBC2pvr2DSa47Ns06T76/fZSUrF9sK0F+dy9/l8P767s/OuMWyjfKjJlnx6MOFMWUlVbZ9K/v3h&#10;6sMJZyEKWwlDVpV8qwI/X7x/d9a6uZrRmkylPIMTG+atK/k6RjcviiDXqhHhgJyyMGryjYj49U9F&#10;5UUL740pZpPJcdGSr5wnqUKA9rI38kX2r7WS8VbroCIzJUdsMZ8+n6t0FoszMX/ywq1rOYQh/iGK&#10;RtQWj+5cXYoo2LOv/3DV1NJTIB0PJDUFaV1LlXNANtPJq2zu18KpnAuKE9yuTOH/uZU3mzvP6qrk&#10;s2POrGjQox/oFKsUi6qLikGPIrUuzIG9d0DH7jN1aPaoD1Cm3Dvtm/RFVgx2lHu7KzFcMQnl6fTw&#10;cAKLhGk2PTqFDO/Fy2XnQ/yiqGFJKLlHB3NhxeY6xB46QtJblq5qY3IXjWVtyY8/Hk3yhZ0Fzo1N&#10;WJX5MLhJCfWBZylujUoYY78pjXrk+JMiM1FdGM82AhwSUiobc+rZL9AJpRHEWy4O+Jeo3nK5z2N8&#10;mWzcXW5qSz5n/yrs6ucYsu7xqPle3kmM3arLRJiejI1dUbVFvz31YxOcvKrRlWsR4p3wmBM0ErMf&#10;b3FoQ6g+DRJna/K//qZPeNAXVs5azF3JLejGmflqQetMD4xp/jk8+jTDC37fstq32OfmgtCUKXaM&#10;k1lM+GhGUXtqHrEglulNmISVeLnkcRQvYr8LsGCkWi4zCIPpRLy2904m16lHiXEP3aPwbqBlGo0b&#10;GudTzF+xs8emm5aWz5F0nambytzXdCg/hjqTf1hAaWvs/2fUy5pc/AYAAP//AwBQSwMEFAAGAAgA&#10;AAAhAOgg9yXkAAAACwEAAA8AAABkcnMvZG93bnJldi54bWxMj8tOwzAQRfdI/IM1SGxQa7dV0zTE&#10;qQAJhCoeokWoSzcZ4qixHdlOm/49wwqWc+fozpl8NZiWHdGHxlkJk7EAhrZ0VWNrCZ/bx1EKLERl&#10;K9U6ixLOGGBVXF7kKqvcyX7gcRNrRiU2ZEqCjrHLOA+lRqPC2HVoafftvFGRRl/zyqsTlZuWT4VI&#10;uFGNpQtadfigsTxseiPhoNc37+Lp9f4reT77t23vdv5lJ+X11XB3CyziEP9g+NUndSjIae96WwXW&#10;SpinyYRQCbP5dAmMiMVMULKnJE2WwIuc//+h+AEAAP//AwBQSwECLQAUAAYACAAAACEAtoM4kv4A&#10;AADhAQAAEwAAAAAAAAAAAAAAAAAAAAAAW0NvbnRlbnRfVHlwZXNdLnhtbFBLAQItABQABgAIAAAA&#10;IQA4/SH/1gAAAJQBAAALAAAAAAAAAAAAAAAAAC8BAABfcmVscy8ucmVsc1BLAQItABQABgAIAAAA&#10;IQB9yKPaggIAAG4FAAAOAAAAAAAAAAAAAAAAAC4CAABkcnMvZTJvRG9jLnhtbFBLAQItABQABgAI&#10;AAAAIQDoIPcl5AAAAAsBAAAPAAAAAAAAAAAAAAAAANwEAABkcnMvZG93bnJldi54bWxQSwUGAAAA&#10;AAQABADzAAAA7QUAAAAA&#10;" filled="f" stroked="f" strokeweight=".5pt">
                <v:textbox>
                  <w:txbxContent>
                    <w:p w:rsidR="005E01DD" w:rsidRPr="00560191" w:rsidRDefault="005E01DD" w:rsidP="00E66530">
                      <w:pPr>
                        <w:rPr>
                          <w:sz w:val="14"/>
                        </w:rPr>
                      </w:pPr>
                      <w:r>
                        <w:rPr>
                          <w:sz w:val="14"/>
                        </w:rPr>
                        <w:t>1</w:t>
                      </w:r>
                    </w:p>
                  </w:txbxContent>
                </v:textbox>
              </v:shape>
            </w:pict>
          </mc:Fallback>
        </mc:AlternateContent>
      </w:r>
      <w:r w:rsidR="00560191" w:rsidRPr="00E66530">
        <w:rPr>
          <w:noProof/>
          <w:sz w:val="24"/>
          <w:lang w:eastAsia="fr-CH"/>
        </w:rPr>
        <mc:AlternateContent>
          <mc:Choice Requires="wps">
            <w:drawing>
              <wp:anchor distT="0" distB="0" distL="114300" distR="114300" simplePos="0" relativeHeight="251680768" behindDoc="0" locked="0" layoutInCell="1" allowOverlap="1" wp14:anchorId="6C081DED" wp14:editId="0E710510">
                <wp:simplePos x="0" y="0"/>
                <wp:positionH relativeFrom="column">
                  <wp:posOffset>1825464</wp:posOffset>
                </wp:positionH>
                <wp:positionV relativeFrom="paragraph">
                  <wp:posOffset>2154555</wp:posOffset>
                </wp:positionV>
                <wp:extent cx="914400" cy="215900"/>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01DD" w:rsidRPr="00560191" w:rsidRDefault="005E01DD" w:rsidP="0056019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2" o:spid="_x0000_s1045" type="#_x0000_t202" style="position:absolute;margin-left:143.75pt;margin-top:169.65pt;width:1in;height:17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juwggIAAG4FAAAOAAAAZHJzL2Uyb0RvYy54bWysVN9P2zAQfp+0/8Hy+0jbARsVKepATJMQ&#10;oMGEtDfXsWk0x2fZpkn31/PZSUrF9sK0F+dy9/l8P76707OuMWyjfKjJlnx6MOFMWUlVbR9L/uP+&#10;8sNnzkIUthKGrCr5VgV+tnj/7rR1czWjNZlKeQYnNsxbV/J1jG5eFEGuVSPCATllYdTkGxHx6x+L&#10;yosW3htTzCaT46IlXzlPUoUA7UVv5IvsX2sl443WQUVmSo7YYj59PlfpLBanYv7ohVvXcghD/EMU&#10;jagtHt25uhBRsCdf/+GqqaWnQDoeSGoK0rqWKueAbKaTV9ncrYVTORcUJ7hdmcL/cyuvN7ee1VXJ&#10;ZzPOrGjQo5/oFKsUi6qLikGPIrUuzIG9c0DH7gt1aPaoD1Cm3Dvtm/RFVgx2lHu7KzFcMQnlyfTw&#10;cAKLhGk2PTqBDO/Fy2XnQ/yqqGFJKLlHB3NhxeYqxB46QtJbli5rY3IXjWVtyY8/Hk3yhZ0Fzo1N&#10;WJX5MLhJCfWBZylujUoYY78rjXrk+JMiM1GdG882AhwSUiobc+rZL9AJpRHEWy4O+Jeo3nK5z2N8&#10;mWzcXW5qSz5n/yrs6tcYsu7xqPle3kmM3arLRJiejI1dUbVFvz31YxOcvKzRlSsR4q3wmBM0ErMf&#10;b3BoQ6g+DRJna/K//6ZPeNAXVs5azF3JLejGmflmQetMD4xp/jk8+jTDC37fstq32KfmnNCUKXaM&#10;k1lM+GhGUXtqHrAglulNmISVeLnkcRTPY78LsGCkWi4zCIPpRLyyd04m16lHiXH33YPwbqBlGo1r&#10;GudTzF+xs8emm5aWT5F0nambytzXdCg/hjqTf1hAaWvs/2fUy5pcPAMAAP//AwBQSwMEFAAGAAgA&#10;AAAhAFqSOJ7kAAAACwEAAA8AAABkcnMvZG93bnJldi54bWxMj8tOwzAQRfdI/IM1SGwQdVpDW0Kc&#10;CpBAFeIhWoS6dOMhjhrbke206d8zrGA5d47unCkWg23ZHkNsvJMwHmXA0FVeN66W8Ll+vJwDi0k5&#10;rVrvUMIRIyzK05NC5dof3AfuV6lmVOJiriSYlLqc81gZtCqOfIeOdt8+WJVoDDXXQR2o3LZ8kmVT&#10;blXj6IJRHT4YrHar3krYmeeL9+zp9f5rujyGt3XvN+FlI+X52XB3CyzhkP5g+NUndSjJaet7pyNr&#10;JUzms2tCJQhxI4ARcSXGlGwpmQkBvCz4/x/KHwAAAP//AwBQSwECLQAUAAYACAAAACEAtoM4kv4A&#10;AADhAQAAEwAAAAAAAAAAAAAAAAAAAAAAW0NvbnRlbnRfVHlwZXNdLnhtbFBLAQItABQABgAIAAAA&#10;IQA4/SH/1gAAAJQBAAALAAAAAAAAAAAAAAAAAC8BAABfcmVscy8ucmVsc1BLAQItABQABgAIAAAA&#10;IQDISjuwggIAAG4FAAAOAAAAAAAAAAAAAAAAAC4CAABkcnMvZTJvRG9jLnhtbFBLAQItABQABgAI&#10;AAAAIQBakjie5AAAAAsBAAAPAAAAAAAAAAAAAAAAANwEAABkcnMvZG93bnJldi54bWxQSwUGAAAA&#10;AAQABADzAAAA7QUAAAAA&#10;" filled="f" stroked="f" strokeweight=".5pt">
                <v:textbox>
                  <w:txbxContent>
                    <w:p w:rsidR="005E01DD" w:rsidRPr="00560191" w:rsidRDefault="005E01DD" w:rsidP="00560191">
                      <w:pPr>
                        <w:rPr>
                          <w:sz w:val="14"/>
                        </w:rPr>
                      </w:pPr>
                      <w:r>
                        <w:rPr>
                          <w:sz w:val="14"/>
                        </w:rPr>
                        <w:t>1…*</w:t>
                      </w:r>
                    </w:p>
                  </w:txbxContent>
                </v:textbox>
              </v:shape>
            </w:pict>
          </mc:Fallback>
        </mc:AlternateContent>
      </w:r>
      <w:r w:rsidR="00560191" w:rsidRPr="00E66530">
        <w:rPr>
          <w:noProof/>
          <w:sz w:val="24"/>
          <w:lang w:eastAsia="fr-CH"/>
        </w:rPr>
        <mc:AlternateContent>
          <mc:Choice Requires="wps">
            <w:drawing>
              <wp:anchor distT="0" distB="0" distL="114300" distR="114300" simplePos="0" relativeHeight="251678720" behindDoc="0" locked="0" layoutInCell="1" allowOverlap="1" wp14:anchorId="20DBE2F3" wp14:editId="2E9E373B">
                <wp:simplePos x="0" y="0"/>
                <wp:positionH relativeFrom="column">
                  <wp:posOffset>1529876</wp:posOffset>
                </wp:positionH>
                <wp:positionV relativeFrom="paragraph">
                  <wp:posOffset>2105025</wp:posOffset>
                </wp:positionV>
                <wp:extent cx="914400" cy="215900"/>
                <wp:effectExtent l="0" t="0" r="0" b="0"/>
                <wp:wrapNone/>
                <wp:docPr id="21" name="Zone de texte 21"/>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01DD" w:rsidRPr="00560191" w:rsidRDefault="005E01DD" w:rsidP="0056019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1" o:spid="_x0000_s1046" type="#_x0000_t202" style="position:absolute;margin-left:120.45pt;margin-top:165.75pt;width:1in;height:17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e9fwIAAG4FAAAOAAAAZHJzL2Uyb0RvYy54bWysVN9v0zAQfkfif7D8ztKWbbBq6VQ2DSFN&#10;bGJDk3hzHXuNcHyW7TUpfz2fnaStBi9DvDiXu+/O9+M7n190jWEb5UNNtuTTowlnykqqavtU8u8P&#10;1+8+chaisJUwZFXJtyrwi8XbN+etm6sZrclUyjMEsWHeupKvY3TzoghyrRoRjsgpC6Mm34iIX/9U&#10;VF60iN6YYjaZnBYt+cp5kioEaK96I1/k+ForGW+1DioyU3LkFvPp87lKZ7E4F/MnL9y6lkMa4h+y&#10;aERtceku1JWIgj37+o9QTS09BdLxSFJTkNa1VLkGVDOdvKjmfi2cyrWgOcHt2hT+X1j5dXPnWV2V&#10;fDblzIoGM/qBSbFKsai6qBj0aFLrwhzYewd07D5Rh2GP+gBlqr3TvklfVMVgR7u3uxYjFJNQnk2P&#10;jyewSJhm05MzyIhe7J2dD/GzooYloeQeE8yNFZubEHvoCEl3WbqujclTNJa1JT99fzLJDjsLghub&#10;sCrzYQiTCuoTz1LcGpUwxn5TGv3I+SdFZqK6NJ5tBDgkpFQ25tJzXKATSiOJ1zgO+H1Wr3Hu6xhv&#10;Jht3zk1tyefqX6Rd/RxT1j0ePT+oO4mxW3U9EfJIkmpF1Rbz9tSvTXDyusZUbkSId8JjTzBI7H68&#10;xaENofs0SJytyf/6mz7hQV9YOWuxdyW3oBtn5osFrTM9sKb55/jkwww3+EPL6tBin5tLwlDAXOSW&#10;xYSPZhS1p+YRD8Qy3QmTsBI3lzyO4mXs3wI8MFItlxmExXQi3th7J1PoNKPEuIfuUXg30DKtxlca&#10;91PMX7CzxyZPS8vnSLrO1N33dGg/ljqTf3iA0qtx+J9R+2dy8RsAAP//AwBQSwMEFAAGAAgAAAAh&#10;AK9YERnkAAAACwEAAA8AAABkcnMvZG93bnJldi54bWxMj11LwzAUhu8F/0M4gjfikq1rmbXpUEGR&#10;4QduIrvMmmNb1iQlSbfu33u80rvz8fCe5xTL0XTsgD60zkqYTgQwtJXTra0lfG4erxfAQlRWq85Z&#10;lHDCAMvy/KxQuXZH+4GHdawZhdiQKwlNjH3OeagaNCpMXI+Wdt/OGxWp9TXXXh0p3HR8JkTGjWot&#10;XWhUjw8NVvv1YCTsm9XVu3h6vf/Knk/+bTO4rX/ZSnl5Md7dAos4xj8YfvVJHUpy2rnB6sA6CbO5&#10;uCFUQpJMU2BEJIs5TXZUZGkKvCz4/x/KHwAAAP//AwBQSwECLQAUAAYACAAAACEAtoM4kv4AAADh&#10;AQAAEwAAAAAAAAAAAAAAAAAAAAAAW0NvbnRlbnRfVHlwZXNdLnhtbFBLAQItABQABgAIAAAAIQA4&#10;/SH/1gAAAJQBAAALAAAAAAAAAAAAAAAAAC8BAABfcmVscy8ucmVsc1BLAQItABQABgAIAAAAIQBi&#10;5he9fwIAAG4FAAAOAAAAAAAAAAAAAAAAAC4CAABkcnMvZTJvRG9jLnhtbFBLAQItABQABgAIAAAA&#10;IQCvWBEZ5AAAAAsBAAAPAAAAAAAAAAAAAAAAANkEAABkcnMvZG93bnJldi54bWxQSwUGAAAAAAQA&#10;BADzAAAA6gUAAAAA&#10;" filled="f" stroked="f" strokeweight=".5pt">
                <v:textbox>
                  <w:txbxContent>
                    <w:p w:rsidR="005E01DD" w:rsidRPr="00560191" w:rsidRDefault="005E01DD" w:rsidP="00560191">
                      <w:pPr>
                        <w:rPr>
                          <w:sz w:val="14"/>
                        </w:rPr>
                      </w:pPr>
                      <w:r>
                        <w:rPr>
                          <w:sz w:val="14"/>
                        </w:rPr>
                        <w:t>1</w:t>
                      </w:r>
                    </w:p>
                  </w:txbxContent>
                </v:textbox>
              </v:shape>
            </w:pict>
          </mc:Fallback>
        </mc:AlternateContent>
      </w:r>
      <w:r w:rsidR="00560191" w:rsidRPr="00E66530">
        <w:rPr>
          <w:noProof/>
          <w:sz w:val="24"/>
          <w:lang w:eastAsia="fr-CH"/>
        </w:rPr>
        <mc:AlternateContent>
          <mc:Choice Requires="wps">
            <w:drawing>
              <wp:anchor distT="0" distB="0" distL="114300" distR="114300" simplePos="0" relativeHeight="251676672" behindDoc="0" locked="0" layoutInCell="1" allowOverlap="1" wp14:anchorId="06B999B2" wp14:editId="1949EB2D">
                <wp:simplePos x="0" y="0"/>
                <wp:positionH relativeFrom="column">
                  <wp:posOffset>828836</wp:posOffset>
                </wp:positionH>
                <wp:positionV relativeFrom="paragraph">
                  <wp:posOffset>2840355</wp:posOffset>
                </wp:positionV>
                <wp:extent cx="914400" cy="21590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01DD" w:rsidRPr="00560191" w:rsidRDefault="005E01DD" w:rsidP="0056019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9" o:spid="_x0000_s1047" type="#_x0000_t202" style="position:absolute;margin-left:65.25pt;margin-top:223.65pt;width:1in;height:17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4PfwIAAG4FAAAOAAAAZHJzL2Uyb0RvYy54bWysVFtP2zAUfp+0/2D5faTtgI2KFHUgpkkI&#10;0GBC2pvr2DSa42PZpkn36/nsJKVie2Hai3Nyznful9OzrjFso3yoyZZ8ejDhTFlJVW0fS/7j/vLD&#10;Z85CFLYShqwq+VYFfrZ4/+60dXM1ozWZSnkGIzbMW1fydYxuXhRBrlUjwgE5ZSHU5BsR8esfi8qL&#10;FtYbU8wmk+OiJV85T1KFAO5FL+SLbF9rJeON1kFFZkqO2GJ+fX5X6S0Wp2L+6IVb13IIQ/xDFI2o&#10;LZzuTF2IKNiTr/8w1dTSUyAdDyQ1BWldS5VzQDbTyats7tbCqZwLihPcrkzh/5mV15tbz+oKvTvh&#10;zIoGPfqJTrFKsai6qBj4KFLrwhzYOwd07L5QB4WRH8BMuXfaN+mLrBjkKPd2V2KYYhLMk+nh4QQS&#10;CdFsenQCGtaLF2XnQ/yqqGGJKLlHB3NhxeYqxB46QpIvS5e1MbmLxrK25McfjyZZYSeBcWMTVuV5&#10;GMykhPrAMxW3RiWMsd+VRj1y/ImRJ1GdG882AjMkpFQ25tSzXaATSiOItygO+Jeo3qLc5zF6Jht3&#10;yk1tyefsX4Vd/RpD1j0eNd/LO5GxW3V5EGa7xq6o2qLfnvq1CU5e1ujKlQjxVnjsCRqJ3Y83eLQh&#10;VJ8GirM1+d9/4yc8xhdSzlrsXcktxo0z881irPN4YE3zz+HRpxk8+H3Jal9in5pzQlOmuDFOZjLh&#10;oxlJ7al5wIFYJp8QCSvhueRxJM9jfwtwYKRaLjMIi+lEvLJ3TibTqUdp4u67B+HdMJZpNa5p3E8x&#10;fzWdPTZpWlo+RdJ1Ht1U5r6mQ/mx1Hn4hwOUrsb+f0a9nMnFMwAAAP//AwBQSwMEFAAGAAgAAAAh&#10;AFE5aYXjAAAACwEAAA8AAABkcnMvZG93bnJldi54bWxMj1FLwzAUhd8F/0O4gi+yJVvrNmrToYIi&#10;QyduInvMmmtb1iQlSbfu33t90sdz7se55+TLwbTsiD40zkqYjAUwtKXTja0kfG6fRgtgISqrVess&#10;SjhjgGVxeZGrTLuT/cDjJlaMQmzIlIQ6xi7jPJQ1GhXGrkNLt2/njYokfcW1VycKNy2fCjHjRjWW&#10;PtSqw8cay8OmNxIO9ermXTy/PXzNXs5+ve3dzr/upLy+Gu7vgEUc4h8Mv/WpOhTUae96qwNrSSfi&#10;llAJaTpPgBExnafk7MlZTBLgRc7/byh+AAAA//8DAFBLAQItABQABgAIAAAAIQC2gziS/gAAAOEB&#10;AAATAAAAAAAAAAAAAAAAAAAAAABbQ29udGVudF9UeXBlc10ueG1sUEsBAi0AFAAGAAgAAAAhADj9&#10;If/WAAAAlAEAAAsAAAAAAAAAAAAAAAAALwEAAF9yZWxzLy5yZWxzUEsBAi0AFAAGAAgAAAAhAOT4&#10;zg9/AgAAbgUAAA4AAAAAAAAAAAAAAAAALgIAAGRycy9lMm9Eb2MueG1sUEsBAi0AFAAGAAgAAAAh&#10;AFE5aYXjAAAACwEAAA8AAAAAAAAAAAAAAAAA2QQAAGRycy9kb3ducmV2LnhtbFBLBQYAAAAABAAE&#10;APMAAADpBQAAAAA=&#10;" filled="f" stroked="f" strokeweight=".5pt">
                <v:textbox>
                  <w:txbxContent>
                    <w:p w:rsidR="005E01DD" w:rsidRPr="00560191" w:rsidRDefault="005E01DD" w:rsidP="00560191">
                      <w:pPr>
                        <w:rPr>
                          <w:sz w:val="14"/>
                        </w:rPr>
                      </w:pPr>
                      <w:r>
                        <w:rPr>
                          <w:sz w:val="14"/>
                        </w:rPr>
                        <w:t>1</w:t>
                      </w:r>
                    </w:p>
                  </w:txbxContent>
                </v:textbox>
              </v:shape>
            </w:pict>
          </mc:Fallback>
        </mc:AlternateContent>
      </w:r>
      <w:r w:rsidR="00560191" w:rsidRPr="00E66530">
        <w:rPr>
          <w:noProof/>
          <w:sz w:val="24"/>
          <w:lang w:eastAsia="fr-CH"/>
        </w:rPr>
        <mc:AlternateContent>
          <mc:Choice Requires="wps">
            <w:drawing>
              <wp:anchor distT="0" distB="0" distL="114300" distR="114300" simplePos="0" relativeHeight="251674624" behindDoc="0" locked="0" layoutInCell="1" allowOverlap="1" wp14:anchorId="43CFE8F3" wp14:editId="1A2896AF">
                <wp:simplePos x="0" y="0"/>
                <wp:positionH relativeFrom="column">
                  <wp:posOffset>822960</wp:posOffset>
                </wp:positionH>
                <wp:positionV relativeFrom="paragraph">
                  <wp:posOffset>2631279</wp:posOffset>
                </wp:positionV>
                <wp:extent cx="914400" cy="21590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01DD" w:rsidRPr="00560191" w:rsidRDefault="005E01DD" w:rsidP="0056019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4" o:spid="_x0000_s1048" type="#_x0000_t202" style="position:absolute;margin-left:64.8pt;margin-top:207.2pt;width:1in;height:17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yT7gAIAAG4FAAAOAAAAZHJzL2Uyb0RvYy54bWysVFtv0zAUfkfiP1h+Z2lLN1i1dCqbhpAm&#10;NrGhSby5jr1GOD6W7TUpv57PTtJVg5chXpyTc75zv5ydd41hW+VDTbbk06MJZ8pKqmr7WPLv91fv&#10;PnIWorCVMGRVyXcq8PPl2zdnrVuoGW3IVMozGLFh0bqSb2J0i6IIcqMaEY7IKQuhJt+IiF//WFRe&#10;tLDemGI2mZwULfnKeZIqBHAveyFfZvtaKxlvtA4qMlNyxBbz6/O7Tm+xPBOLRy/cppZDGOIfomhE&#10;beF0b+pSRMGefP2HqaaWngLpeCSpKUjrWqqcA7KZTl5kc7cRTuVcUJzg9mUK/8+s/Lq99ayu0Ls5&#10;Z1Y06NEPdIpVikXVRcXAR5FaFxbA3jmgY/eJOiiM/ABmyr3TvklfZMUgR7l3+xLDFJNgnk7n8wkk&#10;EqLZ9PgUNKwXz8rOh/hZUcMSUXKPDubCiu11iD10hCRflq5qY3IXjWVtyU/eH0+ywl4C48YmrMrz&#10;MJhJCfWBZyrujEoYY78pjXrk+BMjT6K6MJ5tBWZISKlszKlnu0AnlEYQr1Ec8M9RvUa5z2P0TDbu&#10;lZvaks/Zvwi7+jmGrHs8an6QdyJjt+7yIMxmY2PXVO3Qb0/92gQnr2p05VqEeCs89gSNxO7HGzza&#10;EKpPA8XZhvyvv/ETHuMLKWct9q7kFuPGmfliMdZ5PLCm+Wd+/GEGD/5Qsj6U2KfmgtCUKW6Mk5lM&#10;+GhGUntqHnAgVsknRMJKeC55HMmL2N8CHBipVqsMwmI6Ea/tnZPJdOpRmrj77kF4N4xlWo2vNO6n&#10;WLyYzh6bNC2tniLpOo9uKnNf06H8WOo8/MMBSlfj8D+jns/k8jcAAAD//wMAUEsDBBQABgAIAAAA&#10;IQDrCuYP4wAAAAsBAAAPAAAAZHJzL2Rvd25yZXYueG1sTI/NTsMwEITvSLyDtUhcUOs0WGkJcSpA&#10;AqGKH9Ei1KMbmyRqvI5sp03fnuUEx5n9NDtTLEfbsYPxoXUoYTZNgBmsnG6xlvC5eZwsgIWoUKvO&#10;oZFwMgGW5flZoXLtjvhhDutYMwrBkCsJTYx9znmoGmNVmLreIN2+nbcqkvQ1114dKdx2PE2SjFvV&#10;In1oVG8eGlPt14OVsG9WV+/J0+v9V/Z88m+bwW39y1bKy4vx7hZYNGP8g+G3PlWHkjrt3IA6sI50&#10;epMRKkHMhABGRDq/JmdHjlgI4GXB/28ofwAAAP//AwBQSwECLQAUAAYACAAAACEAtoM4kv4AAADh&#10;AQAAEwAAAAAAAAAAAAAAAAAAAAAAW0NvbnRlbnRfVHlwZXNdLnhtbFBLAQItABQABgAIAAAAIQA4&#10;/SH/1gAAAJQBAAALAAAAAAAAAAAAAAAAAC8BAABfcmVscy8ucmVsc1BLAQItABQABgAIAAAAIQBJ&#10;9yT7gAIAAG4FAAAOAAAAAAAAAAAAAAAAAC4CAABkcnMvZTJvRG9jLnhtbFBLAQItABQABgAIAAAA&#10;IQDrCuYP4wAAAAsBAAAPAAAAAAAAAAAAAAAAANoEAABkcnMvZG93bnJldi54bWxQSwUGAAAAAAQA&#10;BADzAAAA6gUAAAAA&#10;" filled="f" stroked="f" strokeweight=".5pt">
                <v:textbox>
                  <w:txbxContent>
                    <w:p w:rsidR="005E01DD" w:rsidRPr="00560191" w:rsidRDefault="005E01DD" w:rsidP="00560191">
                      <w:pPr>
                        <w:rPr>
                          <w:sz w:val="14"/>
                        </w:rPr>
                      </w:pPr>
                      <w:r>
                        <w:rPr>
                          <w:sz w:val="14"/>
                        </w:rPr>
                        <w:t>1</w:t>
                      </w:r>
                    </w:p>
                  </w:txbxContent>
                </v:textbox>
              </v:shape>
            </w:pict>
          </mc:Fallback>
        </mc:AlternateContent>
      </w:r>
      <w:r w:rsidR="00560191" w:rsidRPr="00E66530">
        <w:rPr>
          <w:noProof/>
          <w:sz w:val="24"/>
          <w:lang w:eastAsia="fr-CH"/>
        </w:rPr>
        <mc:AlternateContent>
          <mc:Choice Requires="wps">
            <w:drawing>
              <wp:anchor distT="0" distB="0" distL="114300" distR="114300" simplePos="0" relativeHeight="251672576" behindDoc="0" locked="0" layoutInCell="1" allowOverlap="1" wp14:anchorId="22297A56" wp14:editId="2C470903">
                <wp:simplePos x="0" y="0"/>
                <wp:positionH relativeFrom="column">
                  <wp:posOffset>520700</wp:posOffset>
                </wp:positionH>
                <wp:positionV relativeFrom="paragraph">
                  <wp:posOffset>1580989</wp:posOffset>
                </wp:positionV>
                <wp:extent cx="914400" cy="21590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01DD" w:rsidRPr="00560191" w:rsidRDefault="005E01DD" w:rsidP="00560191">
                            <w:pPr>
                              <w:rPr>
                                <w:sz w:val="14"/>
                              </w:rPr>
                            </w:pPr>
                            <w:r>
                              <w:rPr>
                                <w:sz w:val="14"/>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3" o:spid="_x0000_s1049" type="#_x0000_t202" style="position:absolute;margin-left:41pt;margin-top:124.5pt;width:1in;height:17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XhMfwIAAG4FAAAOAAAAZHJzL2Uyb0RvYy54bWysVFtP2zAUfp+0/2D5faQtl42KFHUgpkkI&#10;0GBC2pvr2DSa42PZpkn36/fZSUrF9sK0F+fknO/cL2fnXWPYRvlQky359GDCmbKSqto+lfz7w9WH&#10;T5yFKGwlDFlV8q0K/Hzx/t1Z6+ZqRmsylfIMRmyYt67k6xjdvCiCXKtGhANyykKoyTci4tc/FZUX&#10;Law3pphNJidFS75ynqQKAdzLXsgX2b7WSsZbrYOKzJQcscX8+vyu0lsszsT8yQu3ruUQhviHKBpR&#10;WzjdmboUUbBnX/9hqqmlp0A6HkhqCtK6lirngGymk1fZ3K+FUzkXFCe4XZnC/zMrbzZ3ntUVenfI&#10;mRUNevQDnWKVYlF1UTHwUaTWhTmw9w7o2H2mDgojP4CZcu+0b9IXWTHIUe7trsQwxSSYp9Ojowkk&#10;EqLZ9PgUNKwXL8rOh/hFUcMSUXKPDubCis11iD10hCRflq5qY3IXjWVtyU8OjydZYSeBcWMTVuV5&#10;GMykhPrAMxW3RiWMsd+URj1y/ImRJ1FdGM82AjMkpFQ25tSzXaATSiOItygO+Jeo3qLc5zF6Jht3&#10;yk1tyefsX4Vd/RxD1j0eNd/LO5GxW3V5EGa7hq+o2qLfnvq1CU5e1ejKtQjxTnjsCRqJ3Y+3eLQh&#10;VJ8GirM1+V9/4yc8xhdSzlrsXcktxo0z89VirPN4YE3zz9Hxxxk8+H3Jal9in5sLQlOmuDFOZjLh&#10;oxlJ7al5xIFYJp8QCSvhueRxJC9ifwtwYKRaLjMIi+lEvLb3TibTqUdp4h66R+HdMJZpNW5o3E8x&#10;fzWdPTZpWlo+R9J1Ht1U5r6mQ/mx1Hn4hwOUrsb+f0a9nMnFbwAAAP//AwBQSwMEFAAGAAgAAAAh&#10;AJTyQIzhAAAACgEAAA8AAABkcnMvZG93bnJldi54bWxMj19LwzAUxd8Fv0O4gi/iEqOUrjYdKigi&#10;/mGbyB6z5tqWNUlJ0q379l6f9O13uIdzzykXk+3ZHkPsvFNwNRPA0NXedK5R8Ll+vMyBxaSd0b13&#10;qOCIERbV6UmpC+MPbon7VWoYhbhYaAVtSkPBeaxbtDrO/ICObt8+WJ1IhoaboA8Ubnsuhci41Z2j&#10;D60e8KHFercarYJd+3LxIZ7e7r+y52N4X49+E143Sp2fTXe3wBJO6c8Mv/WpOlTUaetHZyLrFeSS&#10;piQF8mZOQAYpM4ItQX4tgFcl/z+h+gEAAP//AwBQSwECLQAUAAYACAAAACEAtoM4kv4AAADhAQAA&#10;EwAAAAAAAAAAAAAAAAAAAAAAW0NvbnRlbnRfVHlwZXNdLnhtbFBLAQItABQABgAIAAAAIQA4/SH/&#10;1gAAAJQBAAALAAAAAAAAAAAAAAAAAC8BAABfcmVscy8ucmVsc1BLAQItABQABgAIAAAAIQBq7XhM&#10;fwIAAG4FAAAOAAAAAAAAAAAAAAAAAC4CAABkcnMvZTJvRG9jLnhtbFBLAQItABQABgAIAAAAIQCU&#10;8kCM4QAAAAoBAAAPAAAAAAAAAAAAAAAAANkEAABkcnMvZG93bnJldi54bWxQSwUGAAAAAAQABADz&#10;AAAA5wUAAAAA&#10;" filled="f" stroked="f" strokeweight=".5pt">
                <v:textbox>
                  <w:txbxContent>
                    <w:p w:rsidR="005E01DD" w:rsidRPr="00560191" w:rsidRDefault="005E01DD" w:rsidP="00560191">
                      <w:pPr>
                        <w:rPr>
                          <w:sz w:val="14"/>
                        </w:rPr>
                      </w:pPr>
                      <w:r>
                        <w:rPr>
                          <w:sz w:val="14"/>
                        </w:rPr>
                        <w:t>2…*</w:t>
                      </w:r>
                    </w:p>
                  </w:txbxContent>
                </v:textbox>
              </v:shape>
            </w:pict>
          </mc:Fallback>
        </mc:AlternateContent>
      </w:r>
      <w:r w:rsidR="00560191" w:rsidRPr="00E66530">
        <w:rPr>
          <w:noProof/>
          <w:sz w:val="24"/>
          <w:lang w:eastAsia="fr-CH"/>
        </w:rPr>
        <mc:AlternateContent>
          <mc:Choice Requires="wps">
            <w:drawing>
              <wp:anchor distT="0" distB="0" distL="114300" distR="114300" simplePos="0" relativeHeight="251668480" behindDoc="0" locked="0" layoutInCell="1" allowOverlap="1" wp14:anchorId="3C3194C7" wp14:editId="55256438">
                <wp:simplePos x="0" y="0"/>
                <wp:positionH relativeFrom="column">
                  <wp:posOffset>1346996</wp:posOffset>
                </wp:positionH>
                <wp:positionV relativeFrom="paragraph">
                  <wp:posOffset>1232535</wp:posOffset>
                </wp:positionV>
                <wp:extent cx="914400" cy="21590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01DD" w:rsidRPr="00560191" w:rsidRDefault="005E01DD" w:rsidP="00560191">
                            <w:pPr>
                              <w:rPr>
                                <w:sz w:val="14"/>
                              </w:rPr>
                            </w:pPr>
                            <w:r w:rsidRPr="00560191">
                              <w:rPr>
                                <w:sz w:val="14"/>
                              </w:rPr>
                              <w:t>0</w:t>
                            </w: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9" o:spid="_x0000_s1050" type="#_x0000_t202" style="position:absolute;margin-left:106.05pt;margin-top:97.05pt;width:1in;height:17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fQgQIAAGwFAAAOAAAAZHJzL2Uyb0RvYy54bWysVE1PGzEQvVfqf7B8L5ukgTYRG5SCqCoh&#10;QIUKqTfHa5NVvR7LNsmmv55n726IaC9UvXhnPW/G8/FmTs/axrCN8qEmW/Lx0YgzZSVVtX0s+Y/7&#10;yw+fOQtR2EoYsqrkOxX42eL9u9Otm6sJrclUyjM4sWG+dSVfx+jmRRHkWjUiHJFTFkpNvhERv/6x&#10;qLzYwntjislodFJsyVfOk1Qh4PaiU/JF9q+1kvFG66AiMyVHbDGfPp+rdBaLUzF/9MKta9mHIf4h&#10;ikbUFo/uXV2IKNiTr/9w1dTSUyAdjyQ1BWldS5VzQDbj0ats7tbCqZwLihPcvkzh/7mV15tbz+qq&#10;5DPOrGjQop9oFKsUi6qNis1SibYuzIG8c8DG9gu1aPVwH3CZMm+1b9IXOTHoUezdvsDwxCQuZ+Pp&#10;dASNhGoyPp5Bhvfixdj5EL8qalgSSu7Rv1xWsbkKsYMOkPSWpcvamNxDY9m25Ccfj0fZYK+Bc2MT&#10;VmU29G5SQl3gWYo7oxLG2O9Koxo5/nSReajOjWcbAQYJKZWNOfXsF+iE0gjiLYY9/iWqtxh3eQwv&#10;k41746a25HP2r8Kufg0h6w6Pmh/kncTYrtpMg8l0aOyKqh367akbmuDkZY2uXIkQb4XHlKCRmPx4&#10;g0MbQvWplzhbk//9t/uEB3mh5WyLqSu5Bds4M98sSJ3pgSHNP9PjTxO84A81q0ONfWrOCU0ZY8M4&#10;mcWEj2YQtafmAethmd6ESliJl0seB/E8dpsA60Wq5TKDMJZOxCt752RynXqUGHffPgjvelqmybim&#10;YTrF/BU7O2yytLR8iqTrTN1U5q6mffkx0pn8/fpJO+PwP6NeluTiGQAA//8DAFBLAwQUAAYACAAA&#10;ACEAbrW8leIAAAALAQAADwAAAGRycy9kb3ducmV2LnhtbEyPT0vDQBDF74LfYRnBi9hNooYasykq&#10;KCL+wVakx212TEKzs2F306bf3vGktze8H2/eKxeT7cUOfegcKUhnCQik2pmOGgWfq4fzOYgQNRnd&#10;O0IFBwywqI6PSl0Yt6cP3C1jIziEQqEVtDEOhZShbtHqMHMDEnvfzlsd+fSNNF7vOdz2MkuSXFrd&#10;EX9o9YD3Ldbb5WgVbNvns/fk8fXuK386+LfV6Nb+Za3U6cl0ewMi4hT/YPitz9Wh4k4bN5IJoleQ&#10;pVnKKBvXlyyYuLjKWWzYyuYpyKqU/zdUPwAAAP//AwBQSwECLQAUAAYACAAAACEAtoM4kv4AAADh&#10;AQAAEwAAAAAAAAAAAAAAAAAAAAAAW0NvbnRlbnRfVHlwZXNdLnhtbFBLAQItABQABgAIAAAAIQA4&#10;/SH/1gAAAJQBAAALAAAAAAAAAAAAAAAAAC8BAABfcmVscy8ucmVsc1BLAQItABQABgAIAAAAIQC7&#10;/gfQgQIAAGwFAAAOAAAAAAAAAAAAAAAAAC4CAABkcnMvZTJvRG9jLnhtbFBLAQItABQABgAIAAAA&#10;IQButbyV4gAAAAsBAAAPAAAAAAAAAAAAAAAAANsEAABkcnMvZG93bnJldi54bWxQSwUGAAAAAAQA&#10;BADzAAAA6gUAAAAA&#10;" filled="f" stroked="f" strokeweight=".5pt">
                <v:textbox>
                  <w:txbxContent>
                    <w:p w:rsidR="005E01DD" w:rsidRPr="00560191" w:rsidRDefault="005E01DD" w:rsidP="00560191">
                      <w:pPr>
                        <w:rPr>
                          <w:sz w:val="14"/>
                        </w:rPr>
                      </w:pPr>
                      <w:r w:rsidRPr="00560191">
                        <w:rPr>
                          <w:sz w:val="14"/>
                        </w:rPr>
                        <w:t>0</w:t>
                      </w:r>
                      <w:r>
                        <w:rPr>
                          <w:sz w:val="14"/>
                        </w:rPr>
                        <w:t>…1</w:t>
                      </w:r>
                    </w:p>
                  </w:txbxContent>
                </v:textbox>
              </v:shape>
            </w:pict>
          </mc:Fallback>
        </mc:AlternateContent>
      </w:r>
      <w:r w:rsidR="00560191" w:rsidRPr="00E66530">
        <w:rPr>
          <w:noProof/>
          <w:sz w:val="24"/>
          <w:lang w:eastAsia="fr-CH"/>
        </w:rPr>
        <mc:AlternateContent>
          <mc:Choice Requires="wps">
            <w:drawing>
              <wp:anchor distT="0" distB="0" distL="114300" distR="114300" simplePos="0" relativeHeight="251666432" behindDoc="0" locked="0" layoutInCell="1" allowOverlap="1" wp14:anchorId="16828E97" wp14:editId="29A4ECF5">
                <wp:simplePos x="0" y="0"/>
                <wp:positionH relativeFrom="column">
                  <wp:posOffset>1429432</wp:posOffset>
                </wp:positionH>
                <wp:positionV relativeFrom="paragraph">
                  <wp:posOffset>275476</wp:posOffset>
                </wp:positionV>
                <wp:extent cx="382137" cy="918760"/>
                <wp:effectExtent l="0" t="0" r="18415" b="15240"/>
                <wp:wrapNone/>
                <wp:docPr id="8" name="Rectangle 8"/>
                <wp:cNvGraphicFramePr/>
                <a:graphic xmlns:a="http://schemas.openxmlformats.org/drawingml/2006/main">
                  <a:graphicData uri="http://schemas.microsoft.com/office/word/2010/wordprocessingShape">
                    <wps:wsp>
                      <wps:cNvSpPr/>
                      <wps:spPr>
                        <a:xfrm>
                          <a:off x="0" y="0"/>
                          <a:ext cx="382137" cy="9187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6" style="position:absolute;margin-left:112.55pt;margin-top:21.7pt;width:30.1pt;height:72.3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AqukgIAAKsFAAAOAAAAZHJzL2Uyb0RvYy54bWysVEtv2zAMvg/YfxB0Xx2nrzSoUwQtOgwo&#10;uqLt0LMiS7EASdQkJU7260fJj3RdsUOxHBTRJD+Sn0heXu2MJlvhgwJb0fJoQomwHGpl1xX98Xz7&#10;ZUZJiMzWTIMVFd2LQK8Wnz9dtm4uptCAroUnCGLDvHUVbWJ086IIvBGGhSNwwqJSgjcsoujXRe1Z&#10;i+hGF9PJ5KxowdfOAxch4NebTkkXGV9KweN3KYOIRFcUc4v59PlcpbNYXLL52jPXKN6nwT6QhWHK&#10;YtAR6oZFRjZe/QVlFPcQQMYjDqYAKRUXuQasppy8qeapYU7kWpCc4Eaawv+D5ffbB09UXVF8KMsM&#10;PtEjksbsWgsyS/S0LszR6sk9+F4KeE217qQ36R+rILtM6X6kVOwi4fjxeDYtj88p4ai6KGfnZ5ny&#10;4uDsfIhfBRiSLhX1GDwTybZ3IWJANB1MUqwAWtW3SusspC4R19qTLcP3Xa3LlDB6/GGl7YccESZ5&#10;Fqn+ruJ8i3stEp62j0IicVjjNCecW/aQDONc2Fh2qobVosvxdIK/Icsh/ZxzBkzIEqsbsXuAwbID&#10;GbC7Ynv75Cpyx4/Ok38l1jmPHjky2Dg6G2XBvwegsao+cmc/kNRRk1haQb3HtvLQzVtw/Fbh896x&#10;EB+YxwHDUcSlEb/jITW0FYX+RkkD/td735M99j1qKWlxYCsafm6YF5TobxYn4qI8OUkTnoWT0/Mp&#10;Cv61ZvVaYzfmGrBnSlxPjudrso96uEoP5gV3yzJFRRWzHGNXlEc/CNexWyS4nbhYLrMZTrVj8c4+&#10;OZ7AE6upfZ93L8y7vscjDsc9DMPN5m9avbNNnhaWmwhS5Tk48NrzjRshN06/vdLKeS1nq8OOXfwG&#10;AAD//wMAUEsDBBQABgAIAAAAIQCVLRbm3gAAAAoBAAAPAAAAZHJzL2Rvd25yZXYueG1sTI/BTsMw&#10;EETvSPyDtUhcEHWSNsgNcSqExBVE4cLNjbdxRLyOYjcNfD3LCY6reZp5W+8WP4gZp9gH0pCvMhBI&#10;bbA9dRre355uFYiYDFkzBEINXxhh11xe1Kay4UyvOO9TJ7iEYmU0uJTGSsrYOvQmrsKIxNkxTN4k&#10;PqdO2smcudwPssiyO+lNT7zgzIiPDtvP/clr2H63L0mFsXSp/9h2Pn8+TvON1tdXy8M9iIRL+oPh&#10;V5/VoWGnQziRjWLQUBRlzqiGzXoDgoFClWsQByaVykE2tfz/QvMDAAD//wMAUEsBAi0AFAAGAAgA&#10;AAAhALaDOJL+AAAA4QEAABMAAAAAAAAAAAAAAAAAAAAAAFtDb250ZW50X1R5cGVzXS54bWxQSwEC&#10;LQAUAAYACAAAACEAOP0h/9YAAACUAQAACwAAAAAAAAAAAAAAAAAvAQAAX3JlbHMvLnJlbHNQSwEC&#10;LQAUAAYACAAAACEACcAKrpICAACrBQAADgAAAAAAAAAAAAAAAAAuAgAAZHJzL2Uyb0RvYy54bWxQ&#10;SwECLQAUAAYACAAAACEAlS0W5t4AAAAKAQAADwAAAAAAAAAAAAAAAADsBAAAZHJzL2Rvd25yZXYu&#10;eG1sUEsFBgAAAAAEAAQA8wAAAPcFAAAAAA==&#10;" fillcolor="white [3212]" strokecolor="white [3212]" strokeweight="2pt"/>
            </w:pict>
          </mc:Fallback>
        </mc:AlternateContent>
      </w:r>
      <w:r w:rsidR="00560191" w:rsidRPr="00E66530">
        <w:rPr>
          <w:noProof/>
          <w:sz w:val="24"/>
          <w:lang w:eastAsia="fr-CH"/>
        </w:rPr>
        <mc:AlternateContent>
          <mc:Choice Requires="wps">
            <w:drawing>
              <wp:anchor distT="0" distB="0" distL="114300" distR="114300" simplePos="0" relativeHeight="251661312" behindDoc="0" locked="0" layoutInCell="1" allowOverlap="1" wp14:anchorId="37232C06" wp14:editId="5B5CC4C9">
                <wp:simplePos x="0" y="0"/>
                <wp:positionH relativeFrom="column">
                  <wp:posOffset>2151854</wp:posOffset>
                </wp:positionH>
                <wp:positionV relativeFrom="paragraph">
                  <wp:posOffset>1149985</wp:posOffset>
                </wp:positionV>
                <wp:extent cx="914400" cy="2159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01DD" w:rsidRPr="00560191" w:rsidRDefault="005E01DD" w:rsidP="00560191">
                            <w:pPr>
                              <w:rPr>
                                <w:sz w:val="14"/>
                              </w:rPr>
                            </w:pPr>
                            <w:r w:rsidRPr="00560191">
                              <w:rPr>
                                <w:sz w:val="14"/>
                              </w:rPr>
                              <w:t>0</w:t>
                            </w:r>
                            <w:r>
                              <w:rPr>
                                <w:sz w:val="14"/>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3" o:spid="_x0000_s1051" type="#_x0000_t202" style="position:absolute;margin-left:169.45pt;margin-top:90.55pt;width:1in;height:17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kqpggIAAGwFAAAOAAAAZHJzL2Uyb0RvYy54bWysVE1PGzEQvVfqf7B8L5sEQkvEBqUgqkoI&#10;UEOF1JvjtcmqXo9lm2TTX99n726IaC9UvXhnPW/G8/Fmzi/axrCN8qEmW/Lx0YgzZSVVtX0q+feH&#10;6w+fOAtR2EoYsqrkOxX4xfz9u/Otm6kJrclUyjM4sWG2dSVfx+hmRRHkWjUiHJFTFkpNvhERv/6p&#10;qLzYwntjislodFpsyVfOk1Qh4PaqU/J59q+1kvFO66AiMyVHbDGfPp+rdBbzczF78sKta9mHIf4h&#10;ikbUFo/uXV2JKNizr/9w1dTSUyAdjyQ1BWldS5VzQDbj0atslmvhVM4FxQluX6bw/9zK2829Z3VV&#10;8mPOrGjQoh9oFKsUi6qNih2nEm1dmAG5dMDG9jO1aPVwH3CZMm+1b9IXOTHoUezdvsDwxCQuz8Yn&#10;JyNoJFST8fQMMrwXL8bOh/hFUcOSUHKP/uWyis1NiB10gKS3LF3XxuQeGsu2JT89no6ywV4D58Ym&#10;rMps6N2khLrAsxR3RiWMsd+URjVy/Oki81BdGs82AgwSUiobc+rZL9AJpRHEWwx7/EtUbzHu8hhe&#10;Jhv3xk1tyefsX4Vd/RxC1h0eNT/IO4mxXbWZBpPp0NgVVTv021M3NMHJ6xpduREh3guPKUEjMfnx&#10;Doc2hOpTL3G2Jv/rb/cJD/JCy9kWU1dyC7ZxZr5akDrTA0Oaf06mHyd4wR9qVoca+9xcEpoyxoZx&#10;MosJH80gak/NI9bDIr0JlbASL5c8DuJl7DYB1otUi0UGYSydiDd26WRynXqUGPfQPgrvelqmybil&#10;YTrF7BU7O2yytLR4jqTrTN1U5q6mffkx0pn8/fpJO+PwP6NeluT8NwAAAP//AwBQSwMEFAAGAAgA&#10;AAAhANY87NTjAAAACwEAAA8AAABkcnMvZG93bnJldi54bWxMj1FLwzAQx98Fv0M4wRfZ0nQ6am06&#10;VFBk6MRNZI9Zc7ZlTVKSdOu+veeTPt79f/zvd8ViNB07oA+tsxLENAGGtnK6tbWEz83TJAMWorJa&#10;dc6ihBMGWJTnZ4XKtTvaDzysY82oxIZcSWhi7HPOQ9WgUWHqerSUfTtvVKTR11x7daRy0/E0Sebc&#10;qNbShUb1+NhgtV8PRsK+WV69J89vD1/zl5NfbQa39a9bKS8vxvs7YBHH+AfDrz6pQ0lOOzdYHVgn&#10;YTbLbgmlIBMCGBHXWUqbnYRU3AjgZcH//1D+AAAA//8DAFBLAQItABQABgAIAAAAIQC2gziS/gAA&#10;AOEBAAATAAAAAAAAAAAAAAAAAAAAAABbQ29udGVudF9UeXBlc10ueG1sUEsBAi0AFAAGAAgAAAAh&#10;ADj9If/WAAAAlAEAAAsAAAAAAAAAAAAAAAAALwEAAF9yZWxzLy5yZWxzUEsBAi0AFAAGAAgAAAAh&#10;AEtGSqmCAgAAbAUAAA4AAAAAAAAAAAAAAAAALgIAAGRycy9lMm9Eb2MueG1sUEsBAi0AFAAGAAgA&#10;AAAhANY87NTjAAAACwEAAA8AAAAAAAAAAAAAAAAA3AQAAGRycy9kb3ducmV2LnhtbFBLBQYAAAAA&#10;BAAEAPMAAADsBQAAAAA=&#10;" filled="f" stroked="f" strokeweight=".5pt">
                <v:textbox>
                  <w:txbxContent>
                    <w:p w:rsidR="005E01DD" w:rsidRPr="00560191" w:rsidRDefault="005E01DD" w:rsidP="00560191">
                      <w:pPr>
                        <w:rPr>
                          <w:sz w:val="14"/>
                        </w:rPr>
                      </w:pPr>
                      <w:r w:rsidRPr="00560191">
                        <w:rPr>
                          <w:sz w:val="14"/>
                        </w:rPr>
                        <w:t>0</w:t>
                      </w:r>
                      <w:r>
                        <w:rPr>
                          <w:sz w:val="14"/>
                        </w:rPr>
                        <w:t>…*</w:t>
                      </w:r>
                    </w:p>
                  </w:txbxContent>
                </v:textbox>
              </v:shape>
            </w:pict>
          </mc:Fallback>
        </mc:AlternateContent>
      </w:r>
      <w:r w:rsidR="00560191" w:rsidRPr="00E66530">
        <w:rPr>
          <w:noProof/>
          <w:sz w:val="24"/>
          <w:lang w:eastAsia="fr-CH"/>
        </w:rPr>
        <mc:AlternateContent>
          <mc:Choice Requires="wps">
            <w:drawing>
              <wp:anchor distT="0" distB="0" distL="114300" distR="114300" simplePos="0" relativeHeight="251665408" behindDoc="0" locked="0" layoutInCell="1" allowOverlap="1" wp14:anchorId="10F62E5C" wp14:editId="4F5D4302">
                <wp:simplePos x="0" y="0"/>
                <wp:positionH relativeFrom="column">
                  <wp:posOffset>636431</wp:posOffset>
                </wp:positionH>
                <wp:positionV relativeFrom="paragraph">
                  <wp:posOffset>617855</wp:posOffset>
                </wp:positionV>
                <wp:extent cx="914400" cy="21600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914400" cy="21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01DD" w:rsidRPr="00560191" w:rsidRDefault="005E01DD" w:rsidP="0056019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7" o:spid="_x0000_s1052" type="#_x0000_t202" style="position:absolute;margin-left:50.1pt;margin-top:48.65pt;width:1in;height:17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uiUgQIAAGwFAAAOAAAAZHJzL2Uyb0RvYy54bWysVN9v0zAQfkfif7D8zpKWrYNq6VQ2DSFN&#10;28SGJvHmOvYa4fgs22tS/no+O01XDV5AvDgX33fn+/HdnZ33rWEb5UNDtuKTo5IzZSXVjX2q+LeH&#10;q3cfOAtR2FoYsqriWxX4+eLtm7POzdWU1mRq5Rmc2DDvXMXXMbp5UQS5Vq0IR+SUhVKTb0XEr38q&#10;ai86eG9NMS3LWdGRr50nqULA7eWg5IvsX2sl463WQUVmKo7YYj59PlfpLBZnYv7khVs3cheG+Ico&#10;WtFYPLp3dSmiYM+++c1V20hPgXQ8ktQWpHUjVc4B2UzKV9ncr4VTORcUJ7h9mcL/cytvNneeNXXF&#10;TzmzokWLvqNRrFYsqj4qdppK1LkwB/LeARv7T9Sj1eN9wGXKvNe+TV/kxKBHsbf7AsMTk7j8ODk+&#10;LqGRUE0nsxIyvBcvxs6H+FlRy5JQcY/+5bKKzXWIA3SEpLcsXTXG5B4ay7qKz96flNlgr4FzYxNW&#10;ZTbs3KSEhsCzFLdGJYyxX5VGNXL86SLzUF0YzzYCDBJSKhtz6tkv0AmlEcTfGO7wL1H9jfGQx/gy&#10;2bg3bhtLPmf/Kuz6xxiyHvCo+UHeSYz9qs80mM7Gxq6o3qLfnoahCU5eNejKtQjxTnhMCRqJyY+3&#10;OLQhVJ92Emdr8j//dJ/wIC+0nHWYuopbsI0z88WC1JkeGNL8c3xyOsUL/lCzOtTY5/aC0JQJNoyT&#10;WUz4aEZRe2ofsR6W6U2ohJV4ueJxFC/isAmwXqRaLjMIY+lEvLb3TibXqUeJcQ/9o/BuR8s0GTc0&#10;TqeYv2LngE2WlpbPkXSTqZvKPNR0V36MdCb/bv2knXH4n1EvS3LxCwAA//8DAFBLAwQUAAYACAAA&#10;ACEAy9CtgOIAAAAKAQAADwAAAGRycy9kb3ducmV2LnhtbEyPzU7DMBCE70i8g7VIXBC1m1QFQpwK&#10;kECo4ke0CPXoxiaOGq8j22nTt2c5wXF2Ps3OlIvRdWxvQmw9SphOBDCDtdctNhI+14+X18BiUqhV&#10;59FIOJoIi+r0pFSF9gf8MPtVahiFYCyUBJtSX3Aea2ucihPfGyTv2wenEsnQcB3UgcJdxzMh5typ&#10;FumDVb15sKberQYnYWeXF+/i6fX+a/58DG/rwW/Cy0bK87Px7hZYMmP6g+G3PlWHijpt/YA6so60&#10;EBmhEm6ucmAEZLMZHbbk5NMceFXy/xOqHwAAAP//AwBQSwECLQAUAAYACAAAACEAtoM4kv4AAADh&#10;AQAAEwAAAAAAAAAAAAAAAAAAAAAAW0NvbnRlbnRfVHlwZXNdLnhtbFBLAQItABQABgAIAAAAIQA4&#10;/SH/1gAAAJQBAAALAAAAAAAAAAAAAAAAAC8BAABfcmVscy8ucmVsc1BLAQItABQABgAIAAAAIQCi&#10;2uiUgQIAAGwFAAAOAAAAAAAAAAAAAAAAAC4CAABkcnMvZTJvRG9jLnhtbFBLAQItABQABgAIAAAA&#10;IQDL0K2A4gAAAAoBAAAPAAAAAAAAAAAAAAAAANsEAABkcnMvZG93bnJldi54bWxQSwUGAAAAAAQA&#10;BADzAAAA6gUAAAAA&#10;" filled="f" stroked="f" strokeweight=".5pt">
                <v:textbox>
                  <w:txbxContent>
                    <w:p w:rsidR="005E01DD" w:rsidRPr="00560191" w:rsidRDefault="005E01DD" w:rsidP="00560191">
                      <w:pPr>
                        <w:rPr>
                          <w:sz w:val="14"/>
                        </w:rPr>
                      </w:pPr>
                      <w:r>
                        <w:rPr>
                          <w:sz w:val="14"/>
                        </w:rPr>
                        <w:t>1</w:t>
                      </w:r>
                    </w:p>
                  </w:txbxContent>
                </v:textbox>
              </v:shape>
            </w:pict>
          </mc:Fallback>
        </mc:AlternateContent>
      </w:r>
      <w:r w:rsidR="00560191" w:rsidRPr="00E66530">
        <w:rPr>
          <w:noProof/>
          <w:sz w:val="24"/>
          <w:lang w:eastAsia="fr-CH"/>
        </w:rPr>
        <mc:AlternateContent>
          <mc:Choice Requires="wps">
            <w:drawing>
              <wp:anchor distT="0" distB="0" distL="114300" distR="114300" simplePos="0" relativeHeight="251663360" behindDoc="0" locked="0" layoutInCell="1" allowOverlap="1" wp14:anchorId="47E0776C" wp14:editId="09523FF5">
                <wp:simplePos x="0" y="0"/>
                <wp:positionH relativeFrom="column">
                  <wp:posOffset>636270</wp:posOffset>
                </wp:positionH>
                <wp:positionV relativeFrom="paragraph">
                  <wp:posOffset>981236</wp:posOffset>
                </wp:positionV>
                <wp:extent cx="914400" cy="21600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914400" cy="21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01DD" w:rsidRPr="00560191" w:rsidRDefault="005E01DD" w:rsidP="0056019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6" o:spid="_x0000_s1053" type="#_x0000_t202" style="position:absolute;margin-left:50.1pt;margin-top:77.25pt;width:1in;height:17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1TJgQIAAGwFAAAOAAAAZHJzL2Uyb0RvYy54bWysVN9v0zAQfkfif7D8zpKWrYNq6VQ2DSFN&#10;28SGJvHmOvYa4fgs22tT/no+O0lXDV5AvDgX33fn+/HdnZ13rWEb5UNDtuKTo5IzZSXVjX2q+LeH&#10;q3cfOAtR2FoYsqriOxX4+eLtm7Otm6sprcnUyjM4sWG+dRVfx+jmRRHkWrUiHJFTFkpNvhURv/6p&#10;qL3YwntrimlZzoot+dp5kioE3F72Sr7I/rVWMt5qHVRkpuKILebT53OVzmJxJuZPXrh1I4cwxD9E&#10;0YrG4tG9q0sRBXv2zW+u2kZ6CqTjkaS2IK0bqXIOyGZSvsrmfi2cyrmgOMHtyxT+n1t5s7nzrKkr&#10;PuPMihYt+o5GsVqxqLqo2CyVaOvCHMh7B2zsPlGHVo/3AZcp8077Nn2RE4Mexd7tCwxPTOLy4+T4&#10;uIRGQjWdzErI8F68GDsf4mdFLUtCxT36l8sqNtch9tARkt6ydNUYk3toLNsiifcnZTbYa+Dc2IRV&#10;mQ2Dm5RQH3iW4s6ohDH2q9KoRo4/XWQeqgvj2UaAQUJKZWNOPfsFOqE0gvgbwwH/EtXfGPd5jC+T&#10;jXvjtrHkc/avwq5/jCHrHo+aH+SdxNitukyD6enY2BXVO/TbUz80wcmrBl25FiHeCY8pQSMx+fEW&#10;hzaE6tMgcbYm//NP9wkP8kLL2RZTV3ELtnFmvliQOtMDQ5p/jk9Op3jBH2pWhxr73F4QmjLBhnEy&#10;iwkfzShqT+0j1sMyvQmVsBIvVzyO4kXsNwHWi1TLZQZhLJ2I1/beyeQ69Sgx7qF7FN4NtEyTcUPj&#10;dIr5K3b22GRpafkcSTeZuqnMfU2H8mOkM/mH9ZN2xuF/Rr0sycUvAAAA//8DAFBLAwQUAAYACAAA&#10;ACEAd6uRweIAAAALAQAADwAAAGRycy9kb3ducmV2LnhtbEyPQUvDQBCF74L/YRnBi7S7hqSEmE1R&#10;QRGxim2RHrfJmg3NzobdTZv+e8eT3ua9ebz5plxOtmdH7UPnUMLtXADTWLumw1bCdvM0y4GFqLBR&#10;vUMt4awDLKvLi1IVjTvhpz6uY8uoBEOhJJgYh4LzUBttVZi7QSPtvp23KpL0LW+8OlG57XkixIJb&#10;1SFdMGrQj0bXh/VoJRzM682HeF49fC1ezv59M7qdf9tJeX013d8Bi3qKf2H4xSd0qIhp70ZsAutJ&#10;C5FQlIYszYBRIklTcvbk5HkGvCr5/x+qHwAAAP//AwBQSwECLQAUAAYACAAAACEAtoM4kv4AAADh&#10;AQAAEwAAAAAAAAAAAAAAAAAAAAAAW0NvbnRlbnRfVHlwZXNdLnhtbFBLAQItABQABgAIAAAAIQA4&#10;/SH/1gAAAJQBAAALAAAAAAAAAAAAAAAAAC8BAABfcmVscy8ucmVsc1BLAQItABQABgAIAAAAIQAq&#10;f1TJgQIAAGwFAAAOAAAAAAAAAAAAAAAAAC4CAABkcnMvZTJvRG9jLnhtbFBLAQItABQABgAIAAAA&#10;IQB3q5HB4gAAAAsBAAAPAAAAAAAAAAAAAAAAANsEAABkcnMvZG93bnJldi54bWxQSwUGAAAAAAQA&#10;BADzAAAA6gUAAAAA&#10;" filled="f" stroked="f" strokeweight=".5pt">
                <v:textbox>
                  <w:txbxContent>
                    <w:p w:rsidR="005E01DD" w:rsidRPr="00560191" w:rsidRDefault="005E01DD" w:rsidP="00560191">
                      <w:pPr>
                        <w:rPr>
                          <w:sz w:val="14"/>
                        </w:rPr>
                      </w:pPr>
                      <w:r>
                        <w:rPr>
                          <w:sz w:val="14"/>
                        </w:rPr>
                        <w:t>1</w:t>
                      </w:r>
                    </w:p>
                  </w:txbxContent>
                </v:textbox>
              </v:shape>
            </w:pict>
          </mc:Fallback>
        </mc:AlternateContent>
      </w:r>
      <w:r w:rsidR="00E66530" w:rsidRPr="00E66530">
        <w:rPr>
          <w:noProof/>
          <w:sz w:val="24"/>
          <w:lang w:eastAsia="fr-CH"/>
        </w:rPr>
        <w:drawing>
          <wp:inline distT="0" distB="0" distL="0" distR="0" wp14:anchorId="336C45B0" wp14:editId="5BBA46CE">
            <wp:extent cx="5032857" cy="3547872"/>
            <wp:effectExtent l="0" t="0" r="0" b="0"/>
            <wp:docPr id="24" name="Image 24" descr="C:\Users\Magali\Documents\HES\GEN\GEN_Projet\modeleDomaine\Diapositiv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gali\Documents\HES\GEN\GEN_Projet\modeleDomaine\Diapositive1.JPG"/>
                    <pic:cNvPicPr>
                      <a:picLocks noChangeAspect="1" noChangeArrowheads="1"/>
                    </pic:cNvPicPr>
                  </pic:nvPicPr>
                  <pic:blipFill rotWithShape="1">
                    <a:blip r:embed="rId14">
                      <a:extLst>
                        <a:ext uri="{28A0092B-C50C-407E-A947-70E740481C1C}">
                          <a14:useLocalDpi xmlns:a14="http://schemas.microsoft.com/office/drawing/2010/main" val="0"/>
                        </a:ext>
                      </a:extLst>
                    </a:blip>
                    <a:srcRect l="7488" t="8292" r="5203" b="9638"/>
                    <a:stretch/>
                  </pic:blipFill>
                  <pic:spPr bwMode="auto">
                    <a:xfrm>
                      <a:off x="0" y="0"/>
                      <a:ext cx="5032992" cy="3547967"/>
                    </a:xfrm>
                    <a:prstGeom prst="rect">
                      <a:avLst/>
                    </a:prstGeom>
                    <a:noFill/>
                    <a:ln>
                      <a:noFill/>
                    </a:ln>
                    <a:extLst>
                      <a:ext uri="{53640926-AAD7-44D8-BBD7-CCE9431645EC}">
                        <a14:shadowObscured xmlns:a14="http://schemas.microsoft.com/office/drawing/2010/main"/>
                      </a:ext>
                    </a:extLst>
                  </pic:spPr>
                </pic:pic>
              </a:graphicData>
            </a:graphic>
          </wp:inline>
        </w:drawing>
      </w:r>
    </w:p>
    <w:p w:rsidR="0074236F" w:rsidRPr="000B4970" w:rsidRDefault="0074236F" w:rsidP="00106999">
      <w:pPr>
        <w:pStyle w:val="Paragraphedeliste"/>
        <w:numPr>
          <w:ilvl w:val="0"/>
          <w:numId w:val="38"/>
        </w:numPr>
        <w:spacing w:after="0"/>
      </w:pPr>
      <w:r>
        <w:t xml:space="preserve">Connexions : Gère les connexions des joueurs. </w:t>
      </w:r>
    </w:p>
    <w:p w:rsidR="0074236F" w:rsidRPr="000B4970" w:rsidRDefault="0074236F" w:rsidP="00106999">
      <w:pPr>
        <w:pStyle w:val="Paragraphedeliste"/>
        <w:numPr>
          <w:ilvl w:val="0"/>
          <w:numId w:val="38"/>
        </w:numPr>
        <w:spacing w:after="0"/>
      </w:pPr>
      <w:r>
        <w:t>Equipes : Contient le nom de l’équipe et la liste des joueurs appartenant à l’équipe.</w:t>
      </w:r>
      <w:r>
        <w:br/>
        <w:t>L’équipe n’est valable que pour une partie.</w:t>
      </w:r>
    </w:p>
    <w:p w:rsidR="0074236F" w:rsidRPr="000B4970" w:rsidRDefault="0074236F" w:rsidP="00106999">
      <w:pPr>
        <w:pStyle w:val="Paragraphedeliste"/>
        <w:numPr>
          <w:ilvl w:val="0"/>
          <w:numId w:val="38"/>
        </w:numPr>
        <w:spacing w:after="0"/>
      </w:pPr>
      <w:r>
        <w:t>Joueurs : Contient le pseudo du joueur.</w:t>
      </w:r>
    </w:p>
    <w:p w:rsidR="0074236F" w:rsidRPr="000B4970" w:rsidRDefault="0074236F" w:rsidP="00106999">
      <w:pPr>
        <w:pStyle w:val="Paragraphedeliste"/>
        <w:numPr>
          <w:ilvl w:val="0"/>
          <w:numId w:val="38"/>
        </w:numPr>
        <w:spacing w:after="0"/>
      </w:pPr>
      <w:r>
        <w:t>Parties : Contient les scores, le nombre de tours qu’ils restent avant la fin de la partie, ainsi que les informations pour retrouver l’administrateur du jeu.</w:t>
      </w:r>
      <w:r w:rsidRPr="00D847C8">
        <w:t xml:space="preserve"> </w:t>
      </w:r>
    </w:p>
    <w:p w:rsidR="0074236F" w:rsidRPr="000B4970" w:rsidRDefault="0074236F" w:rsidP="00106999">
      <w:pPr>
        <w:pStyle w:val="Paragraphedeliste"/>
        <w:numPr>
          <w:ilvl w:val="0"/>
          <w:numId w:val="38"/>
        </w:numPr>
        <w:spacing w:after="0"/>
      </w:pPr>
      <w:r>
        <w:t>Tours : Ainsi qu’un mot sélectionné par tour. Ici, le mode de jeu sélectionné représente le joueur qui effectue le dessin.</w:t>
      </w:r>
    </w:p>
    <w:p w:rsidR="0074236F" w:rsidRPr="000B4970" w:rsidRDefault="0074236F" w:rsidP="00106999">
      <w:pPr>
        <w:pStyle w:val="Paragraphedeliste"/>
        <w:numPr>
          <w:ilvl w:val="0"/>
          <w:numId w:val="38"/>
        </w:numPr>
        <w:spacing w:after="0"/>
      </w:pPr>
      <w:r>
        <w:t>Dictionnaire : Base de données contenant les mots ainsi que les catégories à disposition.</w:t>
      </w:r>
    </w:p>
    <w:p w:rsidR="0074236F" w:rsidRPr="000B4970" w:rsidRDefault="0074236F" w:rsidP="00106999">
      <w:pPr>
        <w:pStyle w:val="Paragraphedeliste"/>
        <w:numPr>
          <w:ilvl w:val="0"/>
          <w:numId w:val="38"/>
        </w:numPr>
        <w:spacing w:after="0"/>
      </w:pPr>
      <w:proofErr w:type="spellStart"/>
      <w:r>
        <w:t>Timer</w:t>
      </w:r>
      <w:proofErr w:type="spellEnd"/>
      <w:r>
        <w:t> : Contient le nombre de minutes restantes, ainsi que les secondes s’y rapportant.</w:t>
      </w:r>
    </w:p>
    <w:p w:rsidR="0074236F" w:rsidRPr="000B4970" w:rsidRDefault="0074236F" w:rsidP="00106999">
      <w:pPr>
        <w:pStyle w:val="Paragraphedeliste"/>
        <w:numPr>
          <w:ilvl w:val="0"/>
          <w:numId w:val="38"/>
        </w:numPr>
        <w:spacing w:after="0"/>
      </w:pPr>
      <w:r>
        <w:t>Chat : Zone de discussion, contient l’historique des messages.</w:t>
      </w:r>
    </w:p>
    <w:p w:rsidR="0074236F" w:rsidRDefault="0074236F" w:rsidP="00106999">
      <w:pPr>
        <w:pStyle w:val="Paragraphedeliste"/>
        <w:numPr>
          <w:ilvl w:val="0"/>
          <w:numId w:val="38"/>
        </w:numPr>
        <w:spacing w:after="0"/>
      </w:pPr>
      <w:r>
        <w:t>Dessin : Gère la transmission du dessin.</w:t>
      </w:r>
    </w:p>
    <w:p w:rsidR="00050712" w:rsidRDefault="00050712" w:rsidP="00816B1C"/>
    <w:p w:rsidR="008E2244" w:rsidRDefault="008E2244" w:rsidP="006E7C1B"/>
    <w:p w:rsidR="008E2244" w:rsidRDefault="008E2244" w:rsidP="008E2244"/>
    <w:p w:rsidR="008E2244" w:rsidRDefault="008E2244" w:rsidP="008E2244"/>
    <w:p w:rsidR="008E2244" w:rsidRDefault="008E2244" w:rsidP="008E2244"/>
    <w:p w:rsidR="008E2244" w:rsidRPr="00C12C64" w:rsidRDefault="008E2244" w:rsidP="008E2244">
      <w:r>
        <w:t>Ce modèle de domaine décrit le fonctionnement de l’application cliente.</w:t>
      </w:r>
    </w:p>
    <w:p w:rsidR="00D44668" w:rsidRDefault="00494BED" w:rsidP="006E7C1B">
      <w:r w:rsidRPr="00E66530">
        <w:rPr>
          <w:noProof/>
          <w:sz w:val="24"/>
          <w:lang w:eastAsia="fr-CH"/>
        </w:rPr>
        <mc:AlternateContent>
          <mc:Choice Requires="wps">
            <w:drawing>
              <wp:anchor distT="0" distB="0" distL="114300" distR="114300" simplePos="0" relativeHeight="251749376" behindDoc="0" locked="0" layoutInCell="1" allowOverlap="1" wp14:anchorId="143B2CD2" wp14:editId="3D3341EA">
                <wp:simplePos x="0" y="0"/>
                <wp:positionH relativeFrom="column">
                  <wp:posOffset>3676650</wp:posOffset>
                </wp:positionH>
                <wp:positionV relativeFrom="paragraph">
                  <wp:posOffset>1515584</wp:posOffset>
                </wp:positionV>
                <wp:extent cx="914400" cy="215900"/>
                <wp:effectExtent l="0" t="0" r="0" b="0"/>
                <wp:wrapNone/>
                <wp:docPr id="60" name="Zone de texte 60"/>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01DD" w:rsidRPr="00560191" w:rsidRDefault="005E01DD" w:rsidP="00494BED">
                            <w:pPr>
                              <w:rPr>
                                <w:sz w:val="14"/>
                              </w:rPr>
                            </w:pPr>
                            <w:r>
                              <w:rPr>
                                <w:sz w:val="14"/>
                              </w:rPr>
                              <w:t>Gérer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60" o:spid="_x0000_s1054" type="#_x0000_t202" style="position:absolute;margin-left:289.5pt;margin-top:119.35pt;width:1in;height:17pt;z-index:2517493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t1efwIAAG4FAAAOAAAAZHJzL2Uyb0RvYy54bWysVF1P2zAUfZ+0/2D5faTtgEFFijoQ0yQE&#10;aDAh7c11bBrN8bVs06T79Tt2klKxvTDtxbm59/j4fp+dd41hG+VDTbbk04MJZ8pKqmr7VPLvD1cf&#10;TjgLUdhKGLKq5FsV+Pni/buz1s3VjNZkKuUZSGyYt67k6xjdvCiCXKtGhANyysKoyTci4tc/FZUX&#10;LdgbU8wmk+OiJV85T1KFAO1lb+SLzK+1kvFW66AiMyWHbzGfPp+rdBaLMzF/8sKtazm4If7Bi0bU&#10;Fo/uqC5FFOzZ139QNbX0FEjHA0lNQVrXUuUYEM108iqa+7VwKseC5AS3S1P4f7TyZnPnWV2V/Bjp&#10;saJBjX6gUqxSLKouKgY9ktS6MAf23gEdu8/UodijPkCZYu+0b9IXUTHYwbfdpRhUTEJ5Oj08nMAi&#10;YZpNj04hg714uex8iF8UNSwJJfeoYE6s2FyH2ENHSHrL0lVtTK6isaxFGB+PJvnCzgJyYxNW5X4Y&#10;aFJAveNZilujEsbYb0ojH9n/pMidqC6MZxuBHhJSKhtz6JkX6ITScOItFwf8i1dvudzHMb5MNu4u&#10;N7Uln6N/5Xb1c3RZ93jkfC/uJMZu1eVGmJ2MhV1RtUW9PfVjE5y8qlGVaxHinfCYExQSsx9vcWhD&#10;yD4NEmdr8r/+pk94tC+snLWYu5JbtBtn5qtFW+f2wJjmn8OjTzO84Pctq32LfW4uCEWZYsc4mcWE&#10;j2YUtafmEQtimd6ESViJl0seR/Ei9rsAC0aq5TKDMJhOxGt772SiTjVKHffQPQrvhrZMo3FD43yK&#10;+avu7LHppqXlcyRd59ZNae5zOqQfQ52bf1hAaWvs/2fUy5pc/AYAAP//AwBQSwMEFAAGAAgAAAAh&#10;ABsm9zHjAAAACwEAAA8AAABkcnMvZG93bnJldi54bWxMj81OwzAQhO9IvIO1SFwQdUhFXUKcCpBA&#10;qOJHtAj16MZLHDW2I9tp07dnOcFxZ0cz35SL0XZsjyG23km4mmTA0NVet66R8Ll+vJwDi0k5rTrv&#10;UMIRIyyq05NSFdof3AfuV6lhFOJioSSYlPqC81gbtCpOfI+Oft8+WJXoDA3XQR0o3HY8z7IZt6p1&#10;1GBUjw8G691qsBJ2Znnxnj293n/Nno/hbT34TXjZSHl+Nt7dAks4pj8z/OITOlTEtPWD05F1Eq7F&#10;DW1JEvLpXAAjh8inpGxJEbkAXpX8/4bqBwAA//8DAFBLAQItABQABgAIAAAAIQC2gziS/gAAAOEB&#10;AAATAAAAAAAAAAAAAAAAAAAAAABbQ29udGVudF9UeXBlc10ueG1sUEsBAi0AFAAGAAgAAAAhADj9&#10;If/WAAAAlAEAAAsAAAAAAAAAAAAAAAAALwEAAF9yZWxzLy5yZWxzUEsBAi0AFAAGAAgAAAAhANUW&#10;3V5/AgAAbgUAAA4AAAAAAAAAAAAAAAAALgIAAGRycy9lMm9Eb2MueG1sUEsBAi0AFAAGAAgAAAAh&#10;ABsm9zHjAAAACwEAAA8AAAAAAAAAAAAAAAAA2QQAAGRycy9kb3ducmV2LnhtbFBLBQYAAAAABAAE&#10;APMAAADpBQAAAAA=&#10;" filled="f" stroked="f" strokeweight=".5pt">
                <v:textbox>
                  <w:txbxContent>
                    <w:p w:rsidR="005E01DD" w:rsidRPr="00560191" w:rsidRDefault="005E01DD" w:rsidP="00494BED">
                      <w:pPr>
                        <w:rPr>
                          <w:sz w:val="14"/>
                        </w:rPr>
                      </w:pPr>
                      <w:r>
                        <w:rPr>
                          <w:sz w:val="14"/>
                        </w:rPr>
                        <w:t>Gérer</w:t>
                      </w:r>
                    </w:p>
                  </w:txbxContent>
                </v:textbox>
              </v:shape>
            </w:pict>
          </mc:Fallback>
        </mc:AlternateContent>
      </w:r>
      <w:r w:rsidRPr="00E66530">
        <w:rPr>
          <w:noProof/>
          <w:sz w:val="24"/>
          <w:lang w:eastAsia="fr-CH"/>
        </w:rPr>
        <mc:AlternateContent>
          <mc:Choice Requires="wps">
            <w:drawing>
              <wp:anchor distT="0" distB="0" distL="114300" distR="114300" simplePos="0" relativeHeight="251747328" behindDoc="0" locked="0" layoutInCell="1" allowOverlap="1" wp14:anchorId="72748EBD" wp14:editId="7C94D59A">
                <wp:simplePos x="0" y="0"/>
                <wp:positionH relativeFrom="column">
                  <wp:posOffset>3155950</wp:posOffset>
                </wp:positionH>
                <wp:positionV relativeFrom="paragraph">
                  <wp:posOffset>1960406</wp:posOffset>
                </wp:positionV>
                <wp:extent cx="914400" cy="215900"/>
                <wp:effectExtent l="0" t="0" r="0" b="0"/>
                <wp:wrapNone/>
                <wp:docPr id="59" name="Zone de texte 59"/>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01DD" w:rsidRPr="00560191" w:rsidRDefault="005E01DD" w:rsidP="00494BED">
                            <w:pPr>
                              <w:rPr>
                                <w:sz w:val="14"/>
                              </w:rPr>
                            </w:pPr>
                            <w:r>
                              <w:rPr>
                                <w:sz w:val="14"/>
                              </w:rPr>
                              <w:t>Dessiner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9" o:spid="_x0000_s1055" type="#_x0000_t202" style="position:absolute;margin-left:248.5pt;margin-top:154.35pt;width:1in;height:17pt;z-index:2517473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EenggIAAG4FAAAOAAAAZHJzL2Uyb0RvYy54bWysVN9v0zAQfkfif7D8ztKWdbBq6VQ2DSFN&#10;bGJDk3hzHXuNcHyW7TUpfz2fnaSrBi9DvDiXu8/n+/HdnZ13jWFb5UNNtuTTowlnykqqavtY8u/3&#10;V+8+chaisJUwZFXJdyrw8+XbN2etW6gZbchUyjM4sWHRupJvYnSLoghyoxoRjsgpC6Mm34iIX/9Y&#10;VF608N6YYjaZnBQt+cp5kioEaC97I19m/1orGW+0DioyU3LEFvPp87lOZ7E8E4tHL9ymlkMY4h+i&#10;aERt8eje1aWIgj35+g9XTS09BdLxSFJTkNa1VDkHZDOdvMjmbiOcyrmgOMHtyxT+n1v5dXvrWV2V&#10;fH7KmRUNevQDnWKVYlF1UTHoUaTWhQWwdw7o2H2iDs0e9QHKlHunfZO+yIrBjnLv9iWGKyahPJ0e&#10;H09gkTDNpvNTyPBePF92PsTPihqWhJJ7dDAXVmyvQ+yhIyS9ZemqNiZ30VjWlvzk/XySL+wtcG5s&#10;wqrMh8FNSqgPPEtxZ1TCGPtNadQjx58UmYnqwni2FeCQkFLZmFPPfoFOKI0gXnNxwD9H9ZrLfR7j&#10;y2Tj/nJTW/I5+xdhVz/HkHWPR80P8k5i7NZdJsJs3/A1VTv021M/NsHJqxpduRYh3gqPOUEjMfvx&#10;Boc2hOrTIHG2If/rb/qEB31h5azF3JXcgm6cmS8WtM70wJjmn+P5hxle8IeW9aHFPjUXhKZMsWOc&#10;zGLCRzOK2lPzgAWxSm/CJKzEyyWPo3gR+12ABSPVapVBGEwn4rW9czK5Tj1KjLvvHoR3Ay3TaHyl&#10;cT7F4gU7e2y6aWn1FEnXmbqpzH1Nh/JjqDP5hwWUtsbhf0Y9r8nlbwAAAP//AwBQSwMEFAAGAAgA&#10;AAAhAOIR+wXjAAAACwEAAA8AAABkcnMvZG93bnJldi54bWxMj1FLwzAUhd8F/0O4gi+yJZulnbXp&#10;UEERUYebyB6z5tqWNUlJ0q37916f9PGeezjnO8VyNB07oA+tsxJmUwEMbeV0a2sJn5vHyQJYiMpq&#10;1TmLEk4YYFmenxUq1+5oP/CwjjWjEBtyJaGJsc85D1WDRoWp69HS79t5oyKdvubaqyOFm47PhUi5&#10;Ua2lhkb1+NBgtV8PRsK+eblaiae3+6/0+eTfN4Pb+tetlJcX490tsIhj/DPDLz6hQ0lMOzdYHVgn&#10;IbnJaEuUcC0WGTBypMmMlB0pyTwDXhb8/4byBwAA//8DAFBLAQItABQABgAIAAAAIQC2gziS/gAA&#10;AOEBAAATAAAAAAAAAAAAAAAAAAAAAABbQ29udGVudF9UeXBlc10ueG1sUEsBAi0AFAAGAAgAAAAh&#10;ADj9If/WAAAAlAEAAAsAAAAAAAAAAAAAAAAALwEAAF9yZWxzLy5yZWxzUEsBAi0AFAAGAAgAAAAh&#10;ACGAR6eCAgAAbgUAAA4AAAAAAAAAAAAAAAAALgIAAGRycy9lMm9Eb2MueG1sUEsBAi0AFAAGAAgA&#10;AAAhAOIR+wXjAAAACwEAAA8AAAAAAAAAAAAAAAAA3AQAAGRycy9kb3ducmV2LnhtbFBLBQYAAAAA&#10;BAAEAPMAAADsBQAAAAA=&#10;" filled="f" stroked="f" strokeweight=".5pt">
                <v:textbox>
                  <w:txbxContent>
                    <w:p w:rsidR="005E01DD" w:rsidRPr="00560191" w:rsidRDefault="005E01DD" w:rsidP="00494BED">
                      <w:pPr>
                        <w:rPr>
                          <w:sz w:val="14"/>
                        </w:rPr>
                      </w:pPr>
                      <w:r>
                        <w:rPr>
                          <w:sz w:val="14"/>
                        </w:rPr>
                        <w:t>Dessiner</w:t>
                      </w:r>
                    </w:p>
                  </w:txbxContent>
                </v:textbox>
              </v:shape>
            </w:pict>
          </mc:Fallback>
        </mc:AlternateContent>
      </w:r>
      <w:r w:rsidRPr="00E66530">
        <w:rPr>
          <w:noProof/>
          <w:sz w:val="24"/>
          <w:lang w:eastAsia="fr-CH"/>
        </w:rPr>
        <mc:AlternateContent>
          <mc:Choice Requires="wps">
            <w:drawing>
              <wp:anchor distT="0" distB="0" distL="114300" distR="114300" simplePos="0" relativeHeight="251745280" behindDoc="0" locked="0" layoutInCell="1" allowOverlap="1" wp14:anchorId="74D37931" wp14:editId="6FDD3D91">
                <wp:simplePos x="0" y="0"/>
                <wp:positionH relativeFrom="column">
                  <wp:posOffset>1827530</wp:posOffset>
                </wp:positionH>
                <wp:positionV relativeFrom="paragraph">
                  <wp:posOffset>1511774</wp:posOffset>
                </wp:positionV>
                <wp:extent cx="914400" cy="215900"/>
                <wp:effectExtent l="0" t="0" r="0" b="0"/>
                <wp:wrapNone/>
                <wp:docPr id="58" name="Zone de texte 58"/>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01DD" w:rsidRPr="00560191" w:rsidRDefault="005E01DD" w:rsidP="00494BED">
                            <w:pPr>
                              <w:rPr>
                                <w:sz w:val="14"/>
                              </w:rPr>
                            </w:pPr>
                            <w:r>
                              <w:rPr>
                                <w:sz w:val="14"/>
                              </w:rPr>
                              <w:t>Jouer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8" o:spid="_x0000_s1056" type="#_x0000_t202" style="position:absolute;margin-left:143.9pt;margin-top:119.05pt;width:1in;height:17pt;z-index:251745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gtjgQIAAG4FAAAOAAAAZHJzL2Uyb0RvYy54bWysVE1PGzEQvVfqf7B8L5sEQkvEBqUgqkoI&#10;UKFC6s3x2mRVr8eyTXbTX99nbzaJaC9UvXhnZ57H8/Fmzi+6xrC18qEmW/Lx0YgzZSVVtX0u+ffH&#10;6w+fOAtR2EoYsqrkGxX4xfz9u/PWzdSEVmQq5Rmc2DBrXclXMbpZUQS5Uo0IR+SUhVGTb0TEr38u&#10;Ki9aeG9MMRmNTouWfOU8SRUCtFe9kc+zf62VjHdaBxWZKTlii/n0+Vyms5ifi9mzF25Vy20Y4h+i&#10;aERt8ejO1ZWIgr34+g9XTS09BdLxSFJTkNa1VDkHZDMevcrmYSWcyrmgOMHtyhT+n1t5u773rK5K&#10;PkWnrGjQox/oFKsUi6qLikGPIrUuzIB9cEDH7jN1aPagD1Cm3Dvtm/RFVgx2lHuzKzFcMQnl2fjk&#10;ZASLhGkynp5Bhvdif9n5EL8oalgSSu7RwVxYsb4JsYcOkPSWpevamNxFY1lb8tPj6Shf2Fng3NiE&#10;VZkPWzcpoT7wLMWNUQlj7DelUY8cf1JkJqpL49lagENCSmVjTj37BTqhNIJ4y8Utfh/VWy73eQwv&#10;k427y01tyefsX4Vd/RxC1j0eNT/IO4mxW3aZCMe5JUm1pGqDfnvqxyY4eV2jKzcixHvhMSdoJGY/&#10;3uHQhlB92kqcrcj/+ps+4UFfWDlrMXclt6AbZ+arBa0zPTCm+edk+nGCF/yhZXlosS/NJaEpY+wY&#10;J7OY8NEMovbUPGFBLNKbMAkr8XLJ4yBexn4XYMFItVhkEAbTiXhjH5xMrlOPEuMeuyfh3ZaWaTRu&#10;aZhPMXvFzh6bblpavETSdabuvqbb8mOoM/m3CyhtjcP/jNqvyflvAAAA//8DAFBLAwQUAAYACAAA&#10;ACEA8k5jeeMAAAALAQAADwAAAGRycy9kb3ducmV2LnhtbEyPQUvDQBCF74L/YRnBi7SbpNKGmE1R&#10;QRGpSluRHrfZNRuanQ27mzb9944nvc2893jzTbkcbceO2ofWoYB0mgDTWDvVYiPgc/s0yYGFKFHJ&#10;zqEWcNYBltXlRSkL5U641sdNbBiVYCikABNjX3AeaqOtDFPXayTv23krI62+4crLE5XbjmdJMudW&#10;tkgXjOz1o9H1YTNYAQfzevORPL89fM1fzv59O7idX+2EuL4a7++ART3GvzD84hM6VMS0dwOqwDoB&#10;Wb4g9EjDLE+BUeJ2lpKyJ2WRpcCrkv//ofoBAAD//wMAUEsBAi0AFAAGAAgAAAAhALaDOJL+AAAA&#10;4QEAABMAAAAAAAAAAAAAAAAAAAAAAFtDb250ZW50X1R5cGVzXS54bWxQSwECLQAUAAYACAAAACEA&#10;OP0h/9YAAACUAQAACwAAAAAAAAAAAAAAAAAvAQAAX3JlbHMvLnJlbHNQSwECLQAUAAYACAAAACEA&#10;KwoLY4ECAABuBQAADgAAAAAAAAAAAAAAAAAuAgAAZHJzL2Uyb0RvYy54bWxQSwECLQAUAAYACAAA&#10;ACEA8k5jeeMAAAALAQAADwAAAAAAAAAAAAAAAADbBAAAZHJzL2Rvd25yZXYueG1sUEsFBgAAAAAE&#10;AAQA8wAAAOsFAAAAAA==&#10;" filled="f" stroked="f" strokeweight=".5pt">
                <v:textbox>
                  <w:txbxContent>
                    <w:p w:rsidR="005E01DD" w:rsidRPr="00560191" w:rsidRDefault="005E01DD" w:rsidP="00494BED">
                      <w:pPr>
                        <w:rPr>
                          <w:sz w:val="14"/>
                        </w:rPr>
                      </w:pPr>
                      <w:r>
                        <w:rPr>
                          <w:sz w:val="14"/>
                        </w:rPr>
                        <w:t>Jouer</w:t>
                      </w:r>
                    </w:p>
                  </w:txbxContent>
                </v:textbox>
              </v:shape>
            </w:pict>
          </mc:Fallback>
        </mc:AlternateContent>
      </w:r>
      <w:r w:rsidRPr="00E66530">
        <w:rPr>
          <w:noProof/>
          <w:sz w:val="24"/>
          <w:lang w:eastAsia="fr-CH"/>
        </w:rPr>
        <mc:AlternateContent>
          <mc:Choice Requires="wps">
            <w:drawing>
              <wp:anchor distT="0" distB="0" distL="114300" distR="114300" simplePos="0" relativeHeight="251743232" behindDoc="0" locked="0" layoutInCell="1" allowOverlap="1" wp14:anchorId="158FCBC1" wp14:editId="48886A21">
                <wp:simplePos x="0" y="0"/>
                <wp:positionH relativeFrom="column">
                  <wp:posOffset>877570</wp:posOffset>
                </wp:positionH>
                <wp:positionV relativeFrom="paragraph">
                  <wp:posOffset>2065816</wp:posOffset>
                </wp:positionV>
                <wp:extent cx="914400" cy="215900"/>
                <wp:effectExtent l="0" t="0" r="0" b="0"/>
                <wp:wrapNone/>
                <wp:docPr id="57" name="Zone de texte 57"/>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01DD" w:rsidRPr="00560191" w:rsidRDefault="005E01DD" w:rsidP="00494BED">
                            <w:pPr>
                              <w:rPr>
                                <w:sz w:val="14"/>
                              </w:rPr>
                            </w:pPr>
                            <w:r>
                              <w:rPr>
                                <w:sz w:val="14"/>
                              </w:rPr>
                              <w:t>Ecrire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7" o:spid="_x0000_s1057" type="#_x0000_t202" style="position:absolute;margin-left:69.1pt;margin-top:162.65pt;width:1in;height:17pt;z-index:251743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djjggIAAG4FAAAOAAAAZHJzL2Uyb0RvYy54bWysVE1PGzEQvVfqf7B8L5sEAiVig1IQVSUE&#10;qFAh9eZ4bbKq12PZJrvpr+fZuwkR7YWqF+/szPN4Pt7M2XnXGLZWPtRkSz4+GHGmrKSqtk8l//Fw&#10;9ekzZyEKWwlDVpV8owI/n3/8cNa6mZrQikylPIMTG2atK/kqRjcriiBXqhHhgJyyMGryjYj49U9F&#10;5UUL740pJqPRcdGSr5wnqUKA9rI38nn2r7WS8VbroCIzJUdsMZ8+n8t0FvMzMXvywq1qOYQh/iGK&#10;RtQWj+5cXYoo2LOv/3DV1NJTIB0PJDUFaV1LlXNANuPRm2zuV8KpnAuKE9yuTOH/uZU36zvP6qrk&#10;0xPOrGjQo5/oFKsUi6qLikGPIrUuzIC9d0DH7gt1aPZWH6BMuXfaN+mLrBjsKPdmV2K4YhLK0/HR&#10;0QgWCdNkPD2FDO/F62XnQ/yqqGFJKLlHB3Nhxfo6xB66haS3LF3VxuQuGsvakh8fTkf5ws4C58Ym&#10;rMp8GNykhPrAsxQ3RiWMsd+VRj1y/EmRmagujGdrAQ4JKZWNOfXsF+iE0gjiPRcH/GtU77nc57F9&#10;mWzcXW5qSz5n/ybs6tc2ZN3jUfO9vJMYu2WXiXC4a+ySqg367akfm+DkVY2uXIsQ74THnKCRmP14&#10;i0MbQvVpkDhbkf/9N33Cg76wctZi7kpuQTfOzDcLWmd6YEzzz9H0ZIIX/L5luW+xz80FoSlj7Bgn&#10;s5jw0WxF7al5xIJYpDdhElbi5ZLHrXgR+12ABSPVYpFBGEwn4rW9dzK5Tj1KjHvoHoV3Ay3TaNzQ&#10;dj7F7A07e2y6aWnxHEnXmbqpzH1Nh/JjqDP5hwWUtsb+f0a9rsn5CwAAAP//AwBQSwMEFAAGAAgA&#10;AAAhAHRpu9LiAAAACwEAAA8AAABkcnMvZG93bnJldi54bWxMj19LwzAUxd8Fv0O4gi/iUlM2am06&#10;VFBE/IObyB6zJjZlzU1J0q379l6f9PGc++Pcc6rl5Hq2NyF2HiVczTJgBhuvO2wlfK4fLgtgMSnU&#10;qvdoJBxNhGV9elKpUvsDfpj9KrWMQjCWSoJNaSg5j401TsWZHwzS7dsHpxLJ0HId1IHCXc9Fli24&#10;Ux3SB6sGc29Ns1uNTsLOPl+8Z4+vd1+Lp2N4W49+E142Up6fTbc3wJKZ0h8Mv/WpOtTUaetH1JH1&#10;pPNCECohF/McGBGiEORsyZlf58Driv/fUP8AAAD//wMAUEsBAi0AFAAGAAgAAAAhALaDOJL+AAAA&#10;4QEAABMAAAAAAAAAAAAAAAAAAAAAAFtDb250ZW50X1R5cGVzXS54bWxQSwECLQAUAAYACAAAACEA&#10;OP0h/9YAAACUAQAACwAAAAAAAAAAAAAAAAAvAQAAX3JlbHMvLnJlbHNQSwECLQAUAAYACAAAACEA&#10;W1nY44ICAABuBQAADgAAAAAAAAAAAAAAAAAuAgAAZHJzL2Uyb0RvYy54bWxQSwECLQAUAAYACAAA&#10;ACEAdGm70uIAAAALAQAADwAAAAAAAAAAAAAAAADcBAAAZHJzL2Rvd25yZXYueG1sUEsFBgAAAAAE&#10;AAQA8wAAAOsFAAAAAA==&#10;" filled="f" stroked="f" strokeweight=".5pt">
                <v:textbox>
                  <w:txbxContent>
                    <w:p w:rsidR="005E01DD" w:rsidRPr="00560191" w:rsidRDefault="005E01DD" w:rsidP="00494BED">
                      <w:pPr>
                        <w:rPr>
                          <w:sz w:val="14"/>
                        </w:rPr>
                      </w:pPr>
                      <w:r>
                        <w:rPr>
                          <w:sz w:val="14"/>
                        </w:rPr>
                        <w:t>Ecrire</w:t>
                      </w:r>
                    </w:p>
                  </w:txbxContent>
                </v:textbox>
              </v:shape>
            </w:pict>
          </mc:Fallback>
        </mc:AlternateContent>
      </w:r>
      <w:r w:rsidRPr="00E66530">
        <w:rPr>
          <w:noProof/>
          <w:sz w:val="24"/>
          <w:lang w:eastAsia="fr-CH"/>
        </w:rPr>
        <mc:AlternateContent>
          <mc:Choice Requires="wps">
            <w:drawing>
              <wp:anchor distT="0" distB="0" distL="114300" distR="114300" simplePos="0" relativeHeight="251741184" behindDoc="0" locked="0" layoutInCell="1" allowOverlap="1" wp14:anchorId="345C449D" wp14:editId="52C0FF98">
                <wp:simplePos x="0" y="0"/>
                <wp:positionH relativeFrom="column">
                  <wp:posOffset>726279</wp:posOffset>
                </wp:positionH>
                <wp:positionV relativeFrom="paragraph">
                  <wp:posOffset>981710</wp:posOffset>
                </wp:positionV>
                <wp:extent cx="914400" cy="215900"/>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01DD" w:rsidRPr="00560191" w:rsidRDefault="005E01DD" w:rsidP="00494BED">
                            <w:pPr>
                              <w:rPr>
                                <w:sz w:val="14"/>
                              </w:rPr>
                            </w:pPr>
                            <w:r>
                              <w:rPr>
                                <w:sz w:val="14"/>
                              </w:rPr>
                              <w:t>Connecter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6" o:spid="_x0000_s1058" type="#_x0000_t202" style="position:absolute;margin-left:57.2pt;margin-top:77.3pt;width:1in;height:17pt;z-index:2517411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MLWgwIAAG4FAAAOAAAAZHJzL2Uyb0RvYy54bWysVE1PGzEQvVfqf7B8L5sEQkvEBqUgqkoI&#10;UEOF1JvjtcmqXo9lm2TTX99n726IaC9UvXhnZ57H8/Fmzi/axrCN8qEmW/Lx0YgzZSVVtX0q+feH&#10;6w+fOAtR2EoYsqrkOxX4xfz9u/Otm6kJrclUyjM4sWG2dSVfx+hmRRHkWjUiHJFTFkZNvhERv/6p&#10;qLzYwntjislodFpsyVfOk1QhQHvVGfk8+9dayXindVCRmZIjtphPn89VOov5uZg9eeHWtezDEP8Q&#10;RSNqi0f3rq5EFOzZ13+4amrpKZCOR5KagrSupco5IJvx6FU2y7VwKueC4gS3L1P4f27l7ebes7oq&#10;+fSUMysa9OgHOsUqxaJqo2LQo0hbF2bALh3Qsf1MLZo96AOUKfdW+yZ9kRWDHeXe7UsMV0xCeTY+&#10;ORnBImGajKdnkOG9eLnsfIhfFDUsCSX36GAurNjchNhBB0h6y9J1bUzuorFsW/LT4+koX9hb4NzY&#10;hFWZD72blFAXeJbizqiEMfab0qhHjj8pMhPVpfFsI8AhIaWyMaee/QKdUBpBvOVij3+J6i2XuzyG&#10;l8nG/eWmtuRz9q/Crn4OIesOj5of5J3E2K7aTITjydDYFVU79NtTNzbByesaXbkRId4LjzlBIzH7&#10;8Q6HNoTqUy9xtib/62/6hAd9YeVsi7kruQXdODNfLWid6YExzT8n048TvOAPLatDi31uLglNGWPH&#10;OJnFhI9mELWn5hELYpHehElYiZdLHgfxMna7AAtGqsUigzCYTsQbu3QyuU49Sox7aB+Fdz0t02jc&#10;0jCfYvaKnR023bS0eI6k60zdVOaupn35MdSZ/P0CSlvj8D+jXtbk/DcAAAD//wMAUEsDBBQABgAI&#10;AAAAIQCpwChg4gAAAAsBAAAPAAAAZHJzL2Rvd25yZXYueG1sTI9PS8NAEMXvgt9hGcGL2E1LGkLM&#10;pqigiPgHW5Eet9kxCc3Oht1Nm357x5Pe5r15vPlNuZpsLw7oQ+dIwXyWgECqnemoUfC5ebjOQYSo&#10;yejeESo4YYBVdX5W6sK4I33gYR0bwSUUCq2gjXEopAx1i1aHmRuQePftvNWRpW+k8frI5baXiyTJ&#10;pNUd8YVWD3jfYr1fj1bBvn2+ek8eX+++sqeTf9uMbutftkpdXky3NyAiTvEvDL/4jA4VM+3cSCaI&#10;nvU8TTnKwzLNQHBisczZ2bGT5xnIqpT/f6h+AAAA//8DAFBLAQItABQABgAIAAAAIQC2gziS/gAA&#10;AOEBAAATAAAAAAAAAAAAAAAAAAAAAABbQ29udGVudF9UeXBlc10ueG1sUEsBAi0AFAAGAAgAAAAh&#10;ADj9If/WAAAAlAEAAAsAAAAAAAAAAAAAAAAALwEAAF9yZWxzLy5yZWxzUEsBAi0AFAAGAAgAAAAh&#10;ACw4wtaDAgAAbgUAAA4AAAAAAAAAAAAAAAAALgIAAGRycy9lMm9Eb2MueG1sUEsBAi0AFAAGAAgA&#10;AAAhAKnAKGDiAAAACwEAAA8AAAAAAAAAAAAAAAAA3QQAAGRycy9kb3ducmV2LnhtbFBLBQYAAAAA&#10;BAAEAPMAAADsBQAAAAA=&#10;" filled="f" stroked="f" strokeweight=".5pt">
                <v:textbox>
                  <w:txbxContent>
                    <w:p w:rsidR="005E01DD" w:rsidRPr="00560191" w:rsidRDefault="005E01DD" w:rsidP="00494BED">
                      <w:pPr>
                        <w:rPr>
                          <w:sz w:val="14"/>
                        </w:rPr>
                      </w:pPr>
                      <w:r>
                        <w:rPr>
                          <w:sz w:val="14"/>
                        </w:rPr>
                        <w:t>Connecter</w:t>
                      </w:r>
                    </w:p>
                  </w:txbxContent>
                </v:textbox>
              </v:shape>
            </w:pict>
          </mc:Fallback>
        </mc:AlternateContent>
      </w:r>
      <w:r w:rsidR="00275E51" w:rsidRPr="00E66530">
        <w:rPr>
          <w:noProof/>
          <w:sz w:val="24"/>
          <w:lang w:eastAsia="fr-CH"/>
        </w:rPr>
        <mc:AlternateContent>
          <mc:Choice Requires="wps">
            <w:drawing>
              <wp:anchor distT="0" distB="0" distL="114300" distR="114300" simplePos="0" relativeHeight="251724800" behindDoc="0" locked="0" layoutInCell="1" allowOverlap="1" wp14:anchorId="511A4BC6" wp14:editId="78D9D7CC">
                <wp:simplePos x="0" y="0"/>
                <wp:positionH relativeFrom="column">
                  <wp:posOffset>3906359</wp:posOffset>
                </wp:positionH>
                <wp:positionV relativeFrom="paragraph">
                  <wp:posOffset>1524635</wp:posOffset>
                </wp:positionV>
                <wp:extent cx="914400" cy="215900"/>
                <wp:effectExtent l="0" t="0" r="0" b="0"/>
                <wp:wrapNone/>
                <wp:docPr id="48" name="Zone de texte 48"/>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01DD" w:rsidRPr="00560191" w:rsidRDefault="005E01DD" w:rsidP="00275E5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8" o:spid="_x0000_s1059" type="#_x0000_t202" style="position:absolute;margin-left:307.6pt;margin-top:120.05pt;width:1in;height:17pt;z-index:251724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BKjggIAAG4FAAAOAAAAZHJzL2Uyb0RvYy54bWysVE1PGzEQvVfqf7B8L5uEQEvEBqUgqkoI&#10;UEOF1JvjtcmqXo9lm2TTX99n726IaC9UvXhnZ57H8/Fmzi/axrCN8qEmW/Lx0YgzZSVVtX0q+feH&#10;6w+fOAtR2EoYsqrkOxX4xfz9u/Otm6kJrclUyjM4sWG2dSVfx+hmRRHkWjUiHJFTFkZNvhERv/6p&#10;qLzYwntjislodFpsyVfOk1QhQHvVGfk8+9dayXindVCRmZIjtphPn89VOov5uZg9eeHWtezDEP8Q&#10;RSNqi0f3rq5EFOzZ13+4amrpKZCOR5KagrSupco5IJvx6FU2y7VwKueC4gS3L1P4f27l7ebes7oq&#10;+RSdsqJBj36gU6xSLKo2KgY9irR1YQbs0gEd28/UotmDPkCZcm+1b9IXWTHYUe7dvsRwxSSUZ+Pp&#10;dASLhGkyPjmDDO/Fy2XnQ/yiqGFJKLlHB3NhxeYmxA46QNJblq5rY3IXjWXbkp8en4zyhb0Fzo1N&#10;WJX50LtJCXWBZynujEoYY78pjXrk+JMiM1FdGs82AhwSUiobc+rZL9AJpRHEWy72+Jeo3nK5y2N4&#10;mWzcX25qSz5n/yrs6ucQsu7wqPlB3kmM7arNRDg+Hhq7omqHfnvqxiY4eV2jKzcixHvhMSdoJGY/&#10;3uHQhlB96iXO1uR//U2f8KAvrJxtMXclt6AbZ+arBa0zPTCm+Wd68nGCF/yhZXVosc/NJaEpY+wY&#10;J7OY8NEMovbUPGJBLNKbMAkr8XLJ4yBexm4XYMFItVhkEAbTiXhjl04m16lHiXEP7aPwrqdlGo1b&#10;GuZTzF6xs8Omm5YWz5F0nambytzVtC8/hjqTv19AaWsc/mfUy5qc/wYAAP//AwBQSwMEFAAGAAgA&#10;AAAhAJhy7nzjAAAACwEAAA8AAABkcnMvZG93bnJldi54bWxMj1FLwzAQx98Fv0M4wRfZkpat09p0&#10;qKCIqMNNZI9ZE9uy5lKSdOu+veeTPt7/fvzvd8VytB07GB9ahxKSqQBmsHK6xVrC5+Zxcg0sRIVa&#10;dQ6NhJMJsCzPzwqVa3fED3NYx5pRCYZcSWhi7HPOQ9UYq8LU9QZp9+28VZFGX3Pt1ZHKbcdTITJu&#10;VYt0oVG9eWhMtV8PVsK+eblaiae3+6/s+eTfN4Pb+tetlJcX490tsGjG+AfDrz6pQ0lOOzegDqyT&#10;kCXzlFAJ6UwkwIhYzG8o2VGymCXAy4L//6H8AQAA//8DAFBLAQItABQABgAIAAAAIQC2gziS/gAA&#10;AOEBAAATAAAAAAAAAAAAAAAAAAAAAABbQ29udGVudF9UeXBlc10ueG1sUEsBAi0AFAAGAAgAAAAh&#10;ADj9If/WAAAAlAEAAAsAAAAAAAAAAAAAAAAALwEAAF9yZWxzLy5yZWxzUEsBAi0AFAAGAAgAAAAh&#10;ALawEqOCAgAAbgUAAA4AAAAAAAAAAAAAAAAALgIAAGRycy9lMm9Eb2MueG1sUEsBAi0AFAAGAAgA&#10;AAAhAJhy7nzjAAAACwEAAA8AAAAAAAAAAAAAAAAA3AQAAGRycy9kb3ducmV2LnhtbFBLBQYAAAAA&#10;BAAEAPMAAADsBQAAAAA=&#10;" filled="f" stroked="f" strokeweight=".5pt">
                <v:textbox>
                  <w:txbxContent>
                    <w:p w:rsidR="005E01DD" w:rsidRPr="00560191" w:rsidRDefault="005E01DD" w:rsidP="00275E51">
                      <w:pPr>
                        <w:rPr>
                          <w:sz w:val="14"/>
                        </w:rPr>
                      </w:pPr>
                      <w:r>
                        <w:rPr>
                          <w:sz w:val="14"/>
                        </w:rPr>
                        <w:t>1</w:t>
                      </w:r>
                    </w:p>
                  </w:txbxContent>
                </v:textbox>
              </v:shape>
            </w:pict>
          </mc:Fallback>
        </mc:AlternateContent>
      </w:r>
      <w:r w:rsidR="00275E51" w:rsidRPr="00E66530">
        <w:rPr>
          <w:noProof/>
          <w:sz w:val="24"/>
          <w:lang w:eastAsia="fr-CH"/>
        </w:rPr>
        <mc:AlternateContent>
          <mc:Choice Requires="wps">
            <w:drawing>
              <wp:anchor distT="0" distB="0" distL="114300" distR="114300" simplePos="0" relativeHeight="251722752" behindDoc="0" locked="0" layoutInCell="1" allowOverlap="1" wp14:anchorId="5838AA63" wp14:editId="10ED8CC8">
                <wp:simplePos x="0" y="0"/>
                <wp:positionH relativeFrom="column">
                  <wp:posOffset>3590764</wp:posOffset>
                </wp:positionH>
                <wp:positionV relativeFrom="paragraph">
                  <wp:posOffset>1517015</wp:posOffset>
                </wp:positionV>
                <wp:extent cx="914400" cy="215900"/>
                <wp:effectExtent l="0" t="0" r="0" b="0"/>
                <wp:wrapNone/>
                <wp:docPr id="47" name="Zone de texte 47"/>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01DD" w:rsidRPr="00560191" w:rsidRDefault="005E01DD" w:rsidP="00275E5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7" o:spid="_x0000_s1060" type="#_x0000_t202" style="position:absolute;margin-left:282.75pt;margin-top:119.45pt;width:1in;height:17pt;z-index:251722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XLfggIAAG4FAAAOAAAAZHJzL2Uyb0RvYy54bWysVE1PGzEQvVfqf7B8L5uEACVig1IQVSUE&#10;qFAh9eZ4bbKq12PZJtn01/Ps3Q0R7YWqF+/szPN4Pt7M2XnbGLZWPtRkSz4+GHGmrKSqtk8l//Fw&#10;9ekzZyEKWwlDVpV8qwI/n3/8cLZxMzWhFZlKeQYnNsw2ruSrGN2sKIJcqUaEA3LKwqjJNyLi1z8V&#10;lRcbeG9MMRmNjosN+cp5kioEaC87I59n/1orGW+1DioyU3LEFvPp87lMZzE/E7MnL9yqln0Y4h+i&#10;aERt8ejO1aWIgj37+g9XTS09BdLxQFJTkNa1VDkHZDMevcnmfiWcyrmgOMHtyhT+n1t5s77zrK5K&#10;Pj3hzIoGPfqJTrFKsajaqBj0KNLGhRmw9w7o2H6hFs0e9AHKlHurfZO+yIrBjnJvdyWGKyahPB1P&#10;pyNYJEyT8dEpZHgvXi87H+JXRQ1LQsk9OpgLK9bXIXbQAZLesnRVG5O7aCzblPz48GiUL+wscG5s&#10;wqrMh95NSqgLPEtxa1TCGPtdadQjx58UmYnqwni2FuCQkFLZmFPPfoFOKI0g3nOxx79G9Z7LXR7D&#10;y2Tj7nJTW/I5+zdhV7+GkHWHR8338k5ibJdtJsLhdGjskqot+u2pG5vg5FWNrlyLEO+Ex5ygkZj9&#10;eItDG0L1qZc4W5H//Td9woO+sHK2wdyV3IJunJlvFrTO9MCY5p/p0ckEL/h9y3LfYp+bC0JTxtgx&#10;TmYx4aMZRO2pecSCWKQ3YRJW4uWSx0G8iN0uwIKRarHIIAymE/Ha3juZXKceJcY9tI/Cu56WaTRu&#10;aJhPMXvDzg6bblpaPEfSdaZuKnNX0778GOpM/n4Bpa2x/59Rr2ty/gIAAP//AwBQSwMEFAAGAAgA&#10;AAAhAJ04Dj/kAAAACwEAAA8AAABkcnMvZG93bnJldi54bWxMj8tOwzAQRfdI/IM1SGwQtQlK2oQ4&#10;FSCBEOIhWoS6dOMhiRrbke206d8zrGA5d47unCmXk+nZHn3onJVwNRPA0NZOd7aR8Ll+uFwAC1FZ&#10;rXpnUcIRAyyr05NSFdod7AfuV7FhVGJDoSS0MQ4F56Fu0agwcwNa2n07b1Sk0Tdce3WgctPzRIiM&#10;G9VZutCqAe9brHer0UjYtc8X7+Lx9e4rezr6t/XoNv5lI+X52XR7AyziFP9g+NUndajIaetGqwPr&#10;JaRZmhIqIble5MCImIucki0l8yQHXpX8/w/VDwAAAP//AwBQSwECLQAUAAYACAAAACEAtoM4kv4A&#10;AADhAQAAEwAAAAAAAAAAAAAAAAAAAAAAW0NvbnRlbnRfVHlwZXNdLnhtbFBLAQItABQABgAIAAAA&#10;IQA4/SH/1gAAAJQBAAALAAAAAAAAAAAAAAAAAC8BAABfcmVscy8ucmVsc1BLAQItABQABgAIAAAA&#10;IQDMMXLfggIAAG4FAAAOAAAAAAAAAAAAAAAAAC4CAABkcnMvZTJvRG9jLnhtbFBLAQItABQABgAI&#10;AAAAIQCdOA4/5AAAAAsBAAAPAAAAAAAAAAAAAAAAANwEAABkcnMvZG93bnJldi54bWxQSwUGAAAA&#10;AAQABADzAAAA7QUAAAAA&#10;" filled="f" stroked="f" strokeweight=".5pt">
                <v:textbox>
                  <w:txbxContent>
                    <w:p w:rsidR="005E01DD" w:rsidRPr="00560191" w:rsidRDefault="005E01DD" w:rsidP="00275E51">
                      <w:pPr>
                        <w:rPr>
                          <w:sz w:val="14"/>
                        </w:rPr>
                      </w:pPr>
                      <w:r>
                        <w:rPr>
                          <w:sz w:val="14"/>
                        </w:rPr>
                        <w:t>1</w:t>
                      </w:r>
                    </w:p>
                  </w:txbxContent>
                </v:textbox>
              </v:shape>
            </w:pict>
          </mc:Fallback>
        </mc:AlternateContent>
      </w:r>
      <w:r w:rsidR="00275E51" w:rsidRPr="00E66530">
        <w:rPr>
          <w:noProof/>
          <w:sz w:val="24"/>
          <w:lang w:eastAsia="fr-CH"/>
        </w:rPr>
        <mc:AlternateContent>
          <mc:Choice Requires="wps">
            <w:drawing>
              <wp:anchor distT="0" distB="0" distL="114300" distR="114300" simplePos="0" relativeHeight="251718656" behindDoc="0" locked="0" layoutInCell="1" allowOverlap="1" wp14:anchorId="043E8EF4" wp14:editId="6EFEE641">
                <wp:simplePos x="0" y="0"/>
                <wp:positionH relativeFrom="column">
                  <wp:posOffset>2981486</wp:posOffset>
                </wp:positionH>
                <wp:positionV relativeFrom="paragraph">
                  <wp:posOffset>1878330</wp:posOffset>
                </wp:positionV>
                <wp:extent cx="914400" cy="215900"/>
                <wp:effectExtent l="0" t="0" r="0" b="0"/>
                <wp:wrapNone/>
                <wp:docPr id="45" name="Zone de texte 45"/>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01DD" w:rsidRPr="00560191" w:rsidRDefault="005E01DD" w:rsidP="00275E5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5" o:spid="_x0000_s1061" type="#_x0000_t202" style="position:absolute;margin-left:234.75pt;margin-top:147.9pt;width:1in;height:17pt;z-index:2517186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BLVggIAAG4FAAAOAAAAZHJzL2Uyb0RvYy54bWysVE1PGzEQvVfqf7B8L5uEhJaIDUpBVJUQ&#10;oEKF1JvjtcmqXo9lm+ymv77P3k2IaC9UvXhnZ57H8/Fmzs67xrCN8qEmW/Lx0YgzZSVVtX0q+feH&#10;qw+fOAtR2EoYsqrkWxX4+eL9u7PWzdWE1mQq5Rmc2DBvXcnXMbp5UQS5Vo0IR+SUhVGTb0TEr38q&#10;Ki9aeG9MMRmNToqWfOU8SRUCtJe9kS+yf62VjLdaBxWZKTlii/n0+Vyls1icifmTF25dyyEM8Q9R&#10;NKK2eHTv6lJEwZ59/YerppaeAul4JKkpSOtaqpwDshmPXmVzvxZO5VxQnOD2ZQr/z6282dx5Vlcl&#10;n844s6JBj36gU6xSLKouKgY9itS6MAf23gEdu8/Uodk7fYAy5d5p36QvsmKwo9zbfYnhikkoT8fT&#10;6QgWCdNkPDuFDO/Fy2XnQ/yiqGFJKLlHB3NhxeY6xB66g6S3LF3VxuQuGsvakp8cz0b5wt4C58Ym&#10;rMp8GNykhPrAsxS3RiWMsd+URj1y/EmRmagujGcbAQ4JKZWNOfXsF+iE0gjiLRcH/EtUb7nc57F7&#10;mWzcX25qSz5n/yrs6ucuZN3jUfODvJMYu1WXiXC8b/iKqi367akfm+DkVY2uXIsQ74THnKCRmP14&#10;i0MbQvVpkDhbk//1N33Cg76wctZi7kpuQTfOzFcLWmd6YEzzz3T2cYIX/KFldWixz80FoSlj7Bgn&#10;s5jw0exE7al5xIJYpjdhElbi5ZLHnXgR+12ABSPVcplBGEwn4rW9dzK5Tj1KjHvoHoV3Ay3TaNzQ&#10;bj7F/BU7e2y6aWn5HEnXmbqpzH1Nh/JjqDP5hwWUtsbhf0a9rMnFbwAAAP//AwBQSwMEFAAGAAgA&#10;AAAhAP5CRnPkAAAACwEAAA8AAABkcnMvZG93bnJldi54bWxMj8tOwzAQRfdI/IM1SGwQdZrSqAlx&#10;KkACoYqHaBHq0o1NHDUeR7bTpn/PsILlzBzdObdcjrZjB+1D61DAdJIA01g71WIj4HPzeL0AFqJE&#10;JTuHWsBJB1hW52elLJQ74oc+rGPDKARDIQWYGPuC81AbbWWYuF4j3b6dtzLS6BuuvDxSuO14miQZ&#10;t7JF+mBkrx+MrvfrwQrYm9XVe/L0ev+VPZ/822ZwW/+yFeLyYry7BRb1GP9g+NUndajIaecGVIF1&#10;Am6yfE6ogDSfUwcisumMNjsBszRfAK9K/r9D9QMAAP//AwBQSwECLQAUAAYACAAAACEAtoM4kv4A&#10;AADhAQAAEwAAAAAAAAAAAAAAAAAAAAAAW0NvbnRlbnRfVHlwZXNdLnhtbFBLAQItABQABgAIAAAA&#10;IQA4/SH/1gAAAJQBAAALAAAAAAAAAAAAAAAAAC8BAABfcmVscy8ucmVsc1BLAQItABQABgAIAAAA&#10;IQAUhBLVggIAAG4FAAAOAAAAAAAAAAAAAAAAAC4CAABkcnMvZTJvRG9jLnhtbFBLAQItABQABgAI&#10;AAAAIQD+QkZz5AAAAAsBAAAPAAAAAAAAAAAAAAAAANwEAABkcnMvZG93bnJldi54bWxQSwUGAAAA&#10;AAQABADzAAAA7QUAAAAA&#10;" filled="f" stroked="f" strokeweight=".5pt">
                <v:textbox>
                  <w:txbxContent>
                    <w:p w:rsidR="005E01DD" w:rsidRPr="00560191" w:rsidRDefault="005E01DD" w:rsidP="00275E51">
                      <w:pPr>
                        <w:rPr>
                          <w:sz w:val="14"/>
                        </w:rPr>
                      </w:pPr>
                      <w:r>
                        <w:rPr>
                          <w:sz w:val="14"/>
                        </w:rPr>
                        <w:t>1</w:t>
                      </w:r>
                    </w:p>
                  </w:txbxContent>
                </v:textbox>
              </v:shape>
            </w:pict>
          </mc:Fallback>
        </mc:AlternateContent>
      </w:r>
      <w:r w:rsidR="00275E51" w:rsidRPr="00E66530">
        <w:rPr>
          <w:noProof/>
          <w:sz w:val="24"/>
          <w:lang w:eastAsia="fr-CH"/>
        </w:rPr>
        <mc:AlternateContent>
          <mc:Choice Requires="wps">
            <w:drawing>
              <wp:anchor distT="0" distB="0" distL="114300" distR="114300" simplePos="0" relativeHeight="251720704" behindDoc="0" locked="0" layoutInCell="1" allowOverlap="1" wp14:anchorId="43D42D9F" wp14:editId="3DE6F6B7">
                <wp:simplePos x="0" y="0"/>
                <wp:positionH relativeFrom="column">
                  <wp:posOffset>3485041</wp:posOffset>
                </wp:positionH>
                <wp:positionV relativeFrom="paragraph">
                  <wp:posOffset>2143125</wp:posOffset>
                </wp:positionV>
                <wp:extent cx="914400" cy="215900"/>
                <wp:effectExtent l="0" t="0" r="0" b="0"/>
                <wp:wrapNone/>
                <wp:docPr id="46" name="Zone de texte 46"/>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01DD" w:rsidRPr="00560191" w:rsidRDefault="005E01DD" w:rsidP="00275E5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6" o:spid="_x0000_s1062" type="#_x0000_t202" style="position:absolute;margin-left:274.4pt;margin-top:168.75pt;width:1in;height:17pt;z-index:251720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Y92ggIAAG4FAAAOAAAAZHJzL2Uyb0RvYy54bWysVE1PGzEQvVfqf7B8L5uEQEvEBqUgqkoI&#10;UEOF1JvjtcmqXo9lm+ymv77P3k2IaC9UvXhnZ57H8/Fmzi+6xrCN8qEmW/Lx0YgzZSVVtX0q+feH&#10;6w+fOAtR2EoYsqrkWxX4xfz9u/PWzdSE1mQq5Rmc2DBrXcnXMbpZUQS5Vo0IR+SUhVGTb0TEr38q&#10;Ki9aeG9MMRmNTouWfOU8SRUCtFe9kc+zf62VjHdaBxWZKTlii/n0+Vyls5ifi9mTF25dyyEM8Q9R&#10;NKK2eHTv6kpEwZ59/YerppaeAul4JKkpSOtaqpwDshmPXmWzXAunci4oTnD7MoX/51bebu49q6uS&#10;T085s6JBj36gU6xSLKouKgY9itS6MAN26YCO3Wfq0OydPkCZcu+0b9IXWTHYUe7tvsRwxSSUZ+Pp&#10;dASLhGkyPjmDDO/Fy2XnQ/yiqGFJKLlHB3NhxeYmxB66g6S3LF3XxuQuGsvakp8en4zyhb0Fzo1N&#10;WJX5MLhJCfWBZylujUoYY78pjXrk+JMiM1FdGs82AhwSUiobc+rZL9AJpRHEWy4O+Jeo3nK5z2P3&#10;Mtm4v9zUlnzO/lXY1c9dyLrHo+YHeScxdqsuE+F43/AVVVv021M/NsHJ6xpduREh3guPOUEjMfvx&#10;Doc2hOrTIHG2Jv/rb/qEB31h5azF3JXcgm6cma8WtM70wJjmn+nJxwle8IeW1aHFPjeXhKaMsWOc&#10;zGLCR7MTtafmEQtikd6ESViJl0sed+Jl7HcBFoxUi0UGYTCdiDd26WRynXqUGPfQPQrvBlqm0bil&#10;3XyK2St29th009LiOZKuM3VTmfuaDuXHUGfyDwsobY3D/4x6WZPz3wAAAP//AwBQSwMEFAAGAAgA&#10;AAAhAH24s1LjAAAACwEAAA8AAABkcnMvZG93bnJldi54bWxMj11LwzAUhu8F/0M4gjeypdtsN2vT&#10;oYIiohM3kV1mTWzKmpOSpFv37z1e6eX7wXueUywH27KD9qFxKGAyToBprJxqsBbwuXkcLYCFKFHJ&#10;1qEWcNIBluX5WSFz5Y74oQ/rWDMawZBLASbGLuc8VEZbGcau00jZt/NWRpK+5srLI43blk+TJONW&#10;NkgXjOz0g9HVft1bAXvzcvWePL3df2XPJ7/a9G7rX7dCXF4Md7fAoh7iXxl+8QkdSmLauR5VYK2A&#10;9HpB6FHAbDZPgVEju5mSsyNnPkmBlwX//0P5AwAA//8DAFBLAQItABQABgAIAAAAIQC2gziS/gAA&#10;AOEBAAATAAAAAAAAAAAAAAAAAAAAAABbQ29udGVudF9UeXBlc10ueG1sUEsBAi0AFAAGAAgAAAAh&#10;ADj9If/WAAAAlAEAAAsAAAAAAAAAAAAAAAAALwEAAF9yZWxzLy5yZWxzUEsBAi0AFAAGAAgAAAAh&#10;AIf1j3aCAgAAbgUAAA4AAAAAAAAAAAAAAAAALgIAAGRycy9lMm9Eb2MueG1sUEsBAi0AFAAGAAgA&#10;AAAhAH24s1LjAAAACwEAAA8AAAAAAAAAAAAAAAAA3AQAAGRycy9kb3ducmV2LnhtbFBLBQYAAAAA&#10;BAAEAPMAAADsBQAAAAA=&#10;" filled="f" stroked="f" strokeweight=".5pt">
                <v:textbox>
                  <w:txbxContent>
                    <w:p w:rsidR="005E01DD" w:rsidRPr="00560191" w:rsidRDefault="005E01DD" w:rsidP="00275E51">
                      <w:pPr>
                        <w:rPr>
                          <w:sz w:val="14"/>
                        </w:rPr>
                      </w:pPr>
                      <w:r>
                        <w:rPr>
                          <w:sz w:val="14"/>
                        </w:rPr>
                        <w:t>1</w:t>
                      </w:r>
                    </w:p>
                  </w:txbxContent>
                </v:textbox>
              </v:shape>
            </w:pict>
          </mc:Fallback>
        </mc:AlternateContent>
      </w:r>
      <w:r w:rsidR="00275E51" w:rsidRPr="00E66530">
        <w:rPr>
          <w:noProof/>
          <w:sz w:val="24"/>
          <w:lang w:eastAsia="fr-CH"/>
        </w:rPr>
        <mc:AlternateContent>
          <mc:Choice Requires="wps">
            <w:drawing>
              <wp:anchor distT="0" distB="0" distL="114300" distR="114300" simplePos="0" relativeHeight="251716608" behindDoc="0" locked="0" layoutInCell="1" allowOverlap="1" wp14:anchorId="6093AF08" wp14:editId="1CAEBCF8">
                <wp:simplePos x="0" y="0"/>
                <wp:positionH relativeFrom="column">
                  <wp:posOffset>874708</wp:posOffset>
                </wp:positionH>
                <wp:positionV relativeFrom="paragraph">
                  <wp:posOffset>2199365</wp:posOffset>
                </wp:positionV>
                <wp:extent cx="914400" cy="215900"/>
                <wp:effectExtent l="0" t="0" r="0" b="0"/>
                <wp:wrapNone/>
                <wp:docPr id="44" name="Zone de texte 44"/>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01DD" w:rsidRPr="00560191" w:rsidRDefault="005E01DD" w:rsidP="00275E5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4" o:spid="_x0000_s1063" type="#_x0000_t202" style="position:absolute;margin-left:68.85pt;margin-top:173.2pt;width:1in;height:17pt;z-index:251716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O98ggIAAG4FAAAOAAAAZHJzL2Uyb0RvYy54bWysVE1PGzEQvVfqf7B8L5uEACVig1IQVSUE&#10;qFAh9eZ4bbKq12PZJtn01/Ps3Q0R7YWqF+/szPN4Pt7M2XnbGLZWPtRkSz4+GHGmrKSqtk8l//Fw&#10;9ekzZyEKWwlDVpV8qwI/n3/8cLZxMzWhFZlKeQYnNsw2ruSrGN2sKIJcqUaEA3LKwqjJNyLi1z8V&#10;lRcbeG9MMRmNjosN+cp5kioEaC87I59n/1orGW+1DioyU3LEFvPp87lMZzE/E7MnL9yqln0Y4h+i&#10;aERt8ejO1aWIgj37+g9XTS09BdLxQFJTkNa1VDkHZDMevcnmfiWcyrmgOMHtyhT+n1t5s77zrK5K&#10;Pp1yZkWDHv1Ep1ilWFRtVAx6FGnjwgzYewd0bL9Qi2YP+gBlyr3VvklfZMVgR7m3uxLDFZNQno6n&#10;0xEsEqbJ+OgUMrwXr5edD/GrooYloeQeHcyFFevrEDvoAElvWbqqjcldNJZtSn58eDTKF3YWODc2&#10;YVXmQ+8mJdQFnqW4NSphjP2uNOqR40+KzER1YTxbC3BISKlszKlnv0AnlEYQ77nY41+jes/lLo/h&#10;ZbJxd7mpLfmc/Zuwq19DyLrDo+Z7eScxtss2E+HwZGjskqot+u2pG5vg5FWNrlyLEO+Ex5ygkZj9&#10;eItDG0L1qZc4W5H//Td9woO+sHK2wdyV3IJunJlvFrTO9MCY5p/p0ckEL/h9y3LfYp+bC0JTxtgx&#10;TmYx4aMZRO2pecSCWKQ3YRJW4uWSx0G8iN0uwIKRarHIIAymE/Ha3juZXKceJcY9tI/Cu56WaTRu&#10;aJhPMXvDzg6bblpaPEfSdaZuKnNX0778GOpM/n4Bpa2x/59Rr2ty/gIAAP//AwBQSwMEFAAGAAgA&#10;AAAhANwntQzjAAAACwEAAA8AAABkcnMvZG93bnJldi54bWxMj0tPwzAQhO9I/AdrkbggareN0ijE&#10;qQAJhBAP9SHUoxubJGq8jmynTf89ywmOM/tpdqZYjrZjR+ND61DCdCKAGaycbrGWsN083WbAQlSo&#10;VefQSDibAMvy8qJQuXYnXJnjOtaMQjDkSkITY59zHqrGWBUmrjdIt2/nrYokfc21VycKtx2fCZFy&#10;q1qkD43qzWNjqsN6sBIOzevNp3h+f/hKX87+YzO4nX/bSXl9Nd7fAYtmjH8w/Nan6lBSp70bUAfW&#10;kZ4vFoRKmCdpAoyIWTYlZ09OJhLgZcH/byh/AAAA//8DAFBLAQItABQABgAIAAAAIQC2gziS/gAA&#10;AOEBAAATAAAAAAAAAAAAAAAAAAAAAABbQ29udGVudF9UeXBlc10ueG1sUEsBAi0AFAAGAAgAAAAh&#10;ADj9If/WAAAAlAEAAAsAAAAAAAAAAAAAAAAALwEAAF9yZWxzLy5yZWxzUEsBAi0AFAAGAAgAAAAh&#10;AF9A73yCAgAAbgUAAA4AAAAAAAAAAAAAAAAALgIAAGRycy9lMm9Eb2MueG1sUEsBAi0AFAAGAAgA&#10;AAAhANwntQzjAAAACwEAAA8AAAAAAAAAAAAAAAAA3AQAAGRycy9kb3ducmV2LnhtbFBLBQYAAAAA&#10;BAAEAPMAAADsBQAAAAA=&#10;" filled="f" stroked="f" strokeweight=".5pt">
                <v:textbox>
                  <w:txbxContent>
                    <w:p w:rsidR="005E01DD" w:rsidRPr="00560191" w:rsidRDefault="005E01DD" w:rsidP="00275E51">
                      <w:pPr>
                        <w:rPr>
                          <w:sz w:val="14"/>
                        </w:rPr>
                      </w:pPr>
                      <w:r>
                        <w:rPr>
                          <w:sz w:val="14"/>
                        </w:rPr>
                        <w:t>1</w:t>
                      </w:r>
                    </w:p>
                  </w:txbxContent>
                </v:textbox>
              </v:shape>
            </w:pict>
          </mc:Fallback>
        </mc:AlternateContent>
      </w:r>
      <w:r w:rsidR="00275E51" w:rsidRPr="00E66530">
        <w:rPr>
          <w:noProof/>
          <w:sz w:val="24"/>
          <w:lang w:eastAsia="fr-CH"/>
        </w:rPr>
        <mc:AlternateContent>
          <mc:Choice Requires="wps">
            <w:drawing>
              <wp:anchor distT="0" distB="0" distL="114300" distR="114300" simplePos="0" relativeHeight="251714560" behindDoc="0" locked="0" layoutInCell="1" allowOverlap="1" wp14:anchorId="7694419E" wp14:editId="30A64E33">
                <wp:simplePos x="0" y="0"/>
                <wp:positionH relativeFrom="column">
                  <wp:posOffset>867884</wp:posOffset>
                </wp:positionH>
                <wp:positionV relativeFrom="paragraph">
                  <wp:posOffset>1892291</wp:posOffset>
                </wp:positionV>
                <wp:extent cx="914400" cy="215900"/>
                <wp:effectExtent l="0" t="0" r="0" b="0"/>
                <wp:wrapNone/>
                <wp:docPr id="43" name="Zone de texte 43"/>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01DD" w:rsidRPr="00560191" w:rsidRDefault="005E01DD" w:rsidP="00275E5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3" o:spid="_x0000_s1064" type="#_x0000_t202" style="position:absolute;margin-left:68.35pt;margin-top:149pt;width:1in;height:17pt;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BsLggIAAG4FAAAOAAAAZHJzL2Uyb0RvYy54bWysVE1PGzEQvVfqf7B8L5uEQCFig1IQVSUE&#10;qFAh9eZ4bbKq12PZJtn01/Ps3Q0R7YWqF+/szPN4Pt7M2XnbGLZWPtRkSz4+GHGmrKSqtk8l//Fw&#10;9emEsxCFrYQhq0q+VYGfzz9+ONu4mZrQikylPIMTG2YbV/JVjG5WFEGuVCPCATllYdTkGxHx65+K&#10;yosNvDemmIxGx8WGfOU8SRUCtJedkc+zf62VjLdaBxWZKTlii/n0+Vyms5ifidmTF25Vyz4M8Q9R&#10;NKK2eHTn6lJEwZ59/YerppaeAul4IKkpSOtaqpwDshmP3mRzvxJO5VxQnOB2ZQr/z628Wd95Vlcl&#10;nx5yZkWDHv1Ep1ilWFRtVAx6FGnjwgzYewd0bL9Qi2YP+gBlyr3VvklfZMVgR7m3uxLDFZNQno6n&#10;0xEsEqbJ+OgUMrwXr5edD/GrooYloeQeHcyFFevrEDvoAElvWbqqjcldNJZtSn58eDTKF3YWODc2&#10;YVXmQ+8mJdQFnqW4NSphjP2uNOqR40+KzER1YTxbC3BISKlszKlnv0AnlEYQ77nY41+jes/lLo/h&#10;ZbJxd7mpLfmc/Zuwq19DyLrDo+Z7eScxtss2E+HwZGjskqot+u2pG5vg5FWNrlyLEO+Ex5ygkZj9&#10;eItDG0L1qZc4W5H//Td9woO+sHK2wdyV3IJunJlvFrTO9MCY5p/p0ecJXvD7luW+xT43F4SmjLFj&#10;nMxiwkcziNpT84gFsUhvwiSsxMslj4N4EbtdgAUj1WKRQRhMJ+K1vXcyuU49Sox7aB+Fdz0t02jc&#10;0DCfYvaGnR023bS0eI6k60zdVOaupn35MdSZ/P0CSltj/z+jXtfk/AUAAP//AwBQSwMEFAAGAAgA&#10;AAAhAAFPICDiAAAACwEAAA8AAABkcnMvZG93bnJldi54bWxMj1FLwzAUhd8F/0O4gi+yJbZQa206&#10;VFBEprJNZI9ZE9uy5qYk6db9e69P+njO/Tj3nHIx2Z4djA+dQwnXcwHMYO10h42Ez83TLAcWokKt&#10;eodGwskEWFTnZ6UqtDviyhzWsWEUgqFQEtoYh4LzULfGqjB3g0G6fTtvVSTpG669OlK47XkiRMat&#10;6pA+tGowj62p9+vRSti3r1cf4vnt4St7Ofn3zei2frmV8vJiur8DFs0U/2D4rU/VoaJOOzeiDqwn&#10;nWY3hEpIbnMaRUSSC3J2EtI0EcCrkv/fUP0AAAD//wMAUEsBAi0AFAAGAAgAAAAhALaDOJL+AAAA&#10;4QEAABMAAAAAAAAAAAAAAAAAAAAAAFtDb250ZW50X1R5cGVzXS54bWxQSwECLQAUAAYACAAAACEA&#10;OP0h/9YAAACUAQAACwAAAAAAAAAAAAAAAAAvAQAAX3JlbHMvLnJlbHNQSwECLQAUAAYACAAAACEA&#10;ELQbC4ICAABuBQAADgAAAAAAAAAAAAAAAAAuAgAAZHJzL2Uyb0RvYy54bWxQSwECLQAUAAYACAAA&#10;ACEAAU8gIOIAAAALAQAADwAAAAAAAAAAAAAAAADcBAAAZHJzL2Rvd25yZXYueG1sUEsFBgAAAAAE&#10;AAQA8wAAAOsFAAAAAA==&#10;" filled="f" stroked="f" strokeweight=".5pt">
                <v:textbox>
                  <w:txbxContent>
                    <w:p w:rsidR="005E01DD" w:rsidRPr="00560191" w:rsidRDefault="005E01DD" w:rsidP="00275E51">
                      <w:pPr>
                        <w:rPr>
                          <w:sz w:val="14"/>
                        </w:rPr>
                      </w:pPr>
                      <w:r>
                        <w:rPr>
                          <w:sz w:val="14"/>
                        </w:rPr>
                        <w:t>1</w:t>
                      </w:r>
                    </w:p>
                  </w:txbxContent>
                </v:textbox>
              </v:shape>
            </w:pict>
          </mc:Fallback>
        </mc:AlternateContent>
      </w:r>
      <w:r w:rsidR="00275E51" w:rsidRPr="00E66530">
        <w:rPr>
          <w:noProof/>
          <w:sz w:val="24"/>
          <w:lang w:eastAsia="fr-CH"/>
        </w:rPr>
        <mc:AlternateContent>
          <mc:Choice Requires="wps">
            <w:drawing>
              <wp:anchor distT="0" distB="0" distL="114300" distR="114300" simplePos="0" relativeHeight="251712512" behindDoc="0" locked="0" layoutInCell="1" allowOverlap="1" wp14:anchorId="7712C17B" wp14:editId="25958C6A">
                <wp:simplePos x="0" y="0"/>
                <wp:positionH relativeFrom="column">
                  <wp:posOffset>2183926</wp:posOffset>
                </wp:positionH>
                <wp:positionV relativeFrom="paragraph">
                  <wp:posOffset>1507490</wp:posOffset>
                </wp:positionV>
                <wp:extent cx="914400" cy="215900"/>
                <wp:effectExtent l="0" t="0" r="0" b="0"/>
                <wp:wrapNone/>
                <wp:docPr id="42" name="Zone de texte 42"/>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01DD" w:rsidRPr="00560191" w:rsidRDefault="005E01DD" w:rsidP="00275E5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2" o:spid="_x0000_s1065" type="#_x0000_t202" style="position:absolute;margin-left:171.95pt;margin-top:118.7pt;width:1in;height:17pt;z-index:2517125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b/cgwIAAG4FAAAOAAAAZHJzL2Uyb0RvYy54bWysVE1PGzEQvVfqf7B8L5uEQEvEBqUgqkoI&#10;UKFC6s3x2mRVr8eyTbLpr++zdzeJaC9UvXhnZ57H8/Fmzi/axrC18qEmW/Lx0YgzZSVVtX0u+ffH&#10;6w+fOAtR2EoYsqrkWxX4xfz9u/ONm6kJrchUyjM4sWG2cSVfxehmRRHkSjUiHJFTFkZNvhERv/65&#10;qLzYwHtjislodFpsyFfOk1QhQHvVGfk8+9dayXindVCRmZIjtphPn89lOov5uZg9e+FWtezDEP8Q&#10;RSNqi0d3rq5EFOzF13+4amrpKZCOR5KagrSupco5IJvx6FU2DyvhVM4FxQluV6bw/9zK2/W9Z3VV&#10;8umEMysa9OgHOsUqxaJqo2LQo0gbF2bAPjigY/uZWjR70AcoU+6t9k36IisGO8q93ZUYrpiE8mw8&#10;nY5gkTBNxidnkOG92F92PsQvihqWhJJ7dDAXVqxvQuygAyS9Zem6NiZ30Vi2Kfnp8ckoX9hZ4NzY&#10;hFWZD72blFAXeJbi1qiEMfab0qhHjj8pMhPVpfFsLcAhIaWyMaee/QKdUBpBvOVij99H9ZbLXR7D&#10;y2Tj7nJTW/I5+1dhVz+HkHWHR80P8k5ibJdtJsLx2dDYJVVb9NtTNzbByesaXbkRId4LjzlBIzH7&#10;8Q6HNoTqUy9xtiL/62/6hAd9YeVsg7kruQXdODNfLWid6YExzT/Tk48TvOAPLctDi31pLglNGWPH&#10;OJnFhI9mELWn5gkLYpHehElYiZdLHgfxMna7AAtGqsUigzCYTsQb++Bkcp16lBj32D4J73paptG4&#10;pWE+xewVOztsumlp8RJJ15m6qcxdTfvyY6gz+fsFlLbG4X9G7dfk/DcAAAD//wMAUEsDBBQABgAI&#10;AAAAIQCBkuQF5AAAAAsBAAAPAAAAZHJzL2Rvd25yZXYueG1sTI/LTsMwEEX3SPyDNUhsEHXaRE0J&#10;cSpAAqGKh2gR6tKNhzhqbEe206Z/z7CC5dw5unOmXI6mYwf0oXVWwHSSAENbO9XaRsDn5vF6ASxE&#10;aZXsnEUBJwywrM7PSlkod7QfeFjHhlGJDYUUoGPsC85DrdHIMHE9Wtp9O29kpNE3XHl5pHLT8VmS&#10;zLmRraULWvb4oLHerwcjYK9XV+/J0+v91/z55N82g9v6l60Qlxfj3S2wiGP8g+FXn9ShIqedG6wK&#10;rBOQZukNoQJmaZ4BIyJb5JTsKMmnGfCq5P9/qH4AAAD//wMAUEsBAi0AFAAGAAgAAAAhALaDOJL+&#10;AAAA4QEAABMAAAAAAAAAAAAAAAAAAAAAAFtDb250ZW50X1R5cGVzXS54bWxQSwECLQAUAAYACAAA&#10;ACEAOP0h/9YAAACUAQAACwAAAAAAAAAAAAAAAAAvAQAAX3JlbHMvLnJlbHNQSwECLQAUAAYACAAA&#10;ACEAXpm/3IMCAABuBQAADgAAAAAAAAAAAAAAAAAuAgAAZHJzL2Uyb0RvYy54bWxQSwECLQAUAAYA&#10;CAAAACEAgZLkBeQAAAALAQAADwAAAAAAAAAAAAAAAADdBAAAZHJzL2Rvd25yZXYueG1sUEsFBgAA&#10;AAAEAAQA8wAAAO4FAAAAAA==&#10;" filled="f" stroked="f" strokeweight=".5pt">
                <v:textbox>
                  <w:txbxContent>
                    <w:p w:rsidR="005E01DD" w:rsidRPr="00560191" w:rsidRDefault="005E01DD" w:rsidP="00275E51">
                      <w:pPr>
                        <w:rPr>
                          <w:sz w:val="14"/>
                        </w:rPr>
                      </w:pPr>
                      <w:r>
                        <w:rPr>
                          <w:sz w:val="14"/>
                        </w:rPr>
                        <w:t>1..*</w:t>
                      </w:r>
                    </w:p>
                  </w:txbxContent>
                </v:textbox>
              </v:shape>
            </w:pict>
          </mc:Fallback>
        </mc:AlternateContent>
      </w:r>
      <w:r w:rsidR="00275E51" w:rsidRPr="00E66530">
        <w:rPr>
          <w:noProof/>
          <w:sz w:val="24"/>
          <w:lang w:eastAsia="fr-CH"/>
        </w:rPr>
        <mc:AlternateContent>
          <mc:Choice Requires="wps">
            <w:drawing>
              <wp:anchor distT="0" distB="0" distL="114300" distR="114300" simplePos="0" relativeHeight="251710464" behindDoc="0" locked="0" layoutInCell="1" allowOverlap="1" wp14:anchorId="7538743A" wp14:editId="11CFDE58">
                <wp:simplePos x="0" y="0"/>
                <wp:positionH relativeFrom="column">
                  <wp:posOffset>1647825</wp:posOffset>
                </wp:positionH>
                <wp:positionV relativeFrom="paragraph">
                  <wp:posOffset>1513044</wp:posOffset>
                </wp:positionV>
                <wp:extent cx="914400" cy="215900"/>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01DD" w:rsidRPr="00560191" w:rsidRDefault="005E01DD" w:rsidP="00275E5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1" o:spid="_x0000_s1066" type="#_x0000_t202" style="position:absolute;margin-left:129.75pt;margin-top:119.15pt;width:1in;height:17pt;z-index:2517104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V1ufwIAAG4FAAAOAAAAZHJzL2Uyb0RvYy54bWysVE1PGzEQvVfqf7B8L5ukgZaIDUpBVJUQ&#10;oEKF1JvjtcmqXo9lm2TTX8+zdzeJaC9UvXhnZ96M5+ONz87bxrC18qEmW/Lx0YgzZSVVtX0q+Y+H&#10;qw+fOQtR2EoYsqrkWxX4+fz9u7ONm6kJrchUyjMEsWG2cSVfxehmRRHkSjUiHJFTFkZNvhERv/6p&#10;qLzYIHpjislodFJsyFfOk1QhQHvZGfk8x9dayXirdVCRmZIjt5hPn89lOov5mZg9eeFWtezTEP+Q&#10;RSNqi0t3oS5FFOzZ13+EamrpKZCOR5KagrSupco1oJrx6FU19yvhVK4FzQlu16bw/8LKm/WdZ3VV&#10;8umYMysazOgnJsUqxaJqo2LQo0kbF2bA3jugY/uFWgx70AcoU+2t9k36oioGO9q93bUYoZiE8nQ8&#10;nY5gkTBNxsenkBG92Ds7H+JXRQ1LQsk9JpgbK9bXIXbQAZLusnRVG5OnaCzblPzk4/EoO+wsCG5s&#10;wqrMhz5MKqhLPEtxa1TCGPtdafQj558UmYnqwni2FuCQkFLZmEvPcYFOKI0k3uLY4/dZvcW5q2O4&#10;mWzcOTe1JZ+rf5V29WtIWXd49Pyg7iTGdtl2RMgjSaolVVvM21O3NsHJqxpTuRYh3gmPPcEgsfvx&#10;Foc2hO5TL3G2Iv/7b/qEB31h5WyDvSu5Bd04M98saJ3pgTXNP9PjTxPc4A8ty0OLfW4uCEMBc5Fb&#10;FhM+mkHUnppHPBCLdCdMwkrcXPI4iBexewvwwEi1WGQQFtOJeG3vnUyh04wS4x7aR+FdT8u0Gjc0&#10;7KeYvWJnh02elhbPkXSdqbvvad9+LHUmf/8ApVfj8D+j9s/k/AUAAP//AwBQSwMEFAAGAAgAAAAh&#10;AJFg0ODjAAAACwEAAA8AAABkcnMvZG93bnJldi54bWxMj81OwzAQhO9IvIO1SFwQtUloKSFOBUgg&#10;hPgRLUI9urGJo8bryHba9O1ZTnDbnRnNflsuRtexnQmx9SjhYiKAGay9brGR8Ll6OJ8Di0mhVp1H&#10;I+FgIiyq46NSFdrv8cPslqlhVIKxUBJsSn3BeaytcSpOfG+QvG8fnEq0hobroPZU7jqeCTHjTrVI&#10;F6zqzb019XY5OAlb+3z2Lh5f775mT4fwthr8OryspTw9GW9vgCUzpr8w/OITOlTEtPED6sg6Cdn0&#10;ekpRGvJ5DowSlyInZUPKVZYDr0r+/4fqBwAA//8DAFBLAQItABQABgAIAAAAIQC2gziS/gAAAOEB&#10;AAATAAAAAAAAAAAAAAAAAAAAAABbQ29udGVudF9UeXBlc10ueG1sUEsBAi0AFAAGAAgAAAAhADj9&#10;If/WAAAAlAEAAAsAAAAAAAAAAAAAAAAALwEAAF9yZWxzLy5yZWxzUEsBAi0AFAAGAAgAAAAhAHxZ&#10;XW5/AgAAbgUAAA4AAAAAAAAAAAAAAAAALgIAAGRycy9lMm9Eb2MueG1sUEsBAi0AFAAGAAgAAAAh&#10;AJFg0ODjAAAACwEAAA8AAAAAAAAAAAAAAAAA2QQAAGRycy9kb3ducmV2LnhtbFBLBQYAAAAABAAE&#10;APMAAADpBQAAAAA=&#10;" filled="f" stroked="f" strokeweight=".5pt">
                <v:textbox>
                  <w:txbxContent>
                    <w:p w:rsidR="005E01DD" w:rsidRPr="00560191" w:rsidRDefault="005E01DD" w:rsidP="00275E51">
                      <w:pPr>
                        <w:rPr>
                          <w:sz w:val="14"/>
                        </w:rPr>
                      </w:pPr>
                      <w:r>
                        <w:rPr>
                          <w:sz w:val="14"/>
                        </w:rPr>
                        <w:t>1</w:t>
                      </w:r>
                    </w:p>
                  </w:txbxContent>
                </v:textbox>
              </v:shape>
            </w:pict>
          </mc:Fallback>
        </mc:AlternateContent>
      </w:r>
      <w:r w:rsidR="00275E51" w:rsidRPr="00E66530">
        <w:rPr>
          <w:noProof/>
          <w:sz w:val="24"/>
          <w:lang w:eastAsia="fr-CH"/>
        </w:rPr>
        <mc:AlternateContent>
          <mc:Choice Requires="wps">
            <w:drawing>
              <wp:anchor distT="0" distB="0" distL="114300" distR="114300" simplePos="0" relativeHeight="251708416" behindDoc="0" locked="0" layoutInCell="1" allowOverlap="1" wp14:anchorId="6E918073" wp14:editId="5EF9BB9A">
                <wp:simplePos x="0" y="0"/>
                <wp:positionH relativeFrom="column">
                  <wp:posOffset>877096</wp:posOffset>
                </wp:positionH>
                <wp:positionV relativeFrom="paragraph">
                  <wp:posOffset>1270000</wp:posOffset>
                </wp:positionV>
                <wp:extent cx="914400" cy="215900"/>
                <wp:effectExtent l="0" t="0" r="0" b="0"/>
                <wp:wrapNone/>
                <wp:docPr id="40" name="Zone de texte 40"/>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01DD" w:rsidRPr="00560191" w:rsidRDefault="005E01DD" w:rsidP="00275E51">
                            <w:pPr>
                              <w:rPr>
                                <w:sz w:val="14"/>
                              </w:rPr>
                            </w:pPr>
                            <w:r>
                              <w:rPr>
                                <w:sz w:val="14"/>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0" o:spid="_x0000_s1067" type="#_x0000_t202" style="position:absolute;margin-left:69.05pt;margin-top:100pt;width:1in;height:17pt;z-index:251708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m5fwIAAG4FAAAOAAAAZHJzL2Uyb0RvYy54bWysVF1v0zAUfUfiP1h+Z2lLN1i1dCqbhpAm&#10;NrGhSby5jr1GOL6W7TUpv55jJ+mqwcsQL87NvcfH9/vsvGsM2yofarIlnx5NOFNWUlXbx5J/v796&#10;95GzEIWthCGrSr5TgZ8v3745a91CzWhDplKegcSGRetKvonRLYoiyI1qRDgipyyMmnwjIn79Y1F5&#10;0YK9McVsMjkpWvKV8yRVCNBe9ka+zPxaKxlvtA4qMlNy+Bbz6fO5TmexPBOLRy/cppaDG+IfvGhE&#10;bfHonupSRMGefP0HVVNLT4F0PJLUFKR1LVWOAdFMJy+iudsIp3IsSE5w+zSF/0crv25vPaurks+R&#10;Hisa1OgHKsUqxaLqomLQI0mtCwtg7xzQsftEHYo96gOUKfZO+yZ9ERWDHXy7fYpBxSSUp9P5fAKL&#10;hGk2PT6FDPbi+bLzIX5W1LAklNyjgjmxYnsdYg8dIektS1e1MbmKxrK25Cfvjyf5wt4CcmMTVuV+&#10;GGhSQL3jWYo7oxLG2G9KIx/Z/6TInagujGdbgR4SUiobc+iZF+iE0nDiNRcH/LNXr7ncxzG+TDbu&#10;Lze1JZ+jf+F29XN0Wfd45Pwg7iTGbt31jbAv7JqqHertqR+b4ORVjapcixBvhcecoJCY/XiDQxtC&#10;9mmQONuQ//U3fcKjfWHlrMXcldyi3TgzXyzaOrcHxjT/zI8/zPCCP7SsDy32qbkgFGWKHeNkFhM+&#10;mlHUnpoHLIhVehMmYSVeLnkcxYvY7wIsGKlWqwzCYDoRr+2dk4k61Sh13H33ILwb2jKNxlca51Ms&#10;XnRnj003La2eIuk6t25Kc5/TIf0Y6tz8wwJKW+PwP6Oe1+TyNwAAAP//AwBQSwMEFAAGAAgAAAAh&#10;ADiZIhrgAAAACwEAAA8AAABkcnMvZG93bnJldi54bWxMT11LwzAUfRf8D+EKvsiWrJNRatOhgiLi&#10;FLche8yaa1PWJCVJt+7fe33St3vuOZyPcjnajh0xxNY7CbOpAIau9rp1jYTt5mmSA4tJOa0671DC&#10;GSMsq8uLUhXan9wnHtepYWTiYqEkmJT6gvNYG7QqTn2PjrhvH6xKBEPDdVAnMrcdz4RYcKtaRwlG&#10;9fhosD6sByvhYF5vPsTz6uFr8XIO75vB78LbTsrrq/H+DljCMf2J4bc+VYeKOu394HRkHeF5PiOp&#10;BIqhUaTI8ow+ezrmtwJ4VfL/G6ofAAAA//8DAFBLAQItABQABgAIAAAAIQC2gziS/gAAAOEBAAAT&#10;AAAAAAAAAAAAAAAAAAAAAABbQ29udGVudF9UeXBlc10ueG1sUEsBAi0AFAAGAAgAAAAhADj9If/W&#10;AAAAlAEAAAsAAAAAAAAAAAAAAAAALwEAAF9yZWxzLy5yZWxzUEsBAi0AFAAGAAgAAAAhADJ0+bl/&#10;AgAAbgUAAA4AAAAAAAAAAAAAAAAALgIAAGRycy9lMm9Eb2MueG1sUEsBAi0AFAAGAAgAAAAhADiZ&#10;IhrgAAAACwEAAA8AAAAAAAAAAAAAAAAA2QQAAGRycy9kb3ducmV2LnhtbFBLBQYAAAAABAAEAPMA&#10;AADmBQAAAAA=&#10;" filled="f" stroked="f" strokeweight=".5pt">
                <v:textbox>
                  <w:txbxContent>
                    <w:p w:rsidR="005E01DD" w:rsidRPr="00560191" w:rsidRDefault="005E01DD" w:rsidP="00275E51">
                      <w:pPr>
                        <w:rPr>
                          <w:sz w:val="14"/>
                        </w:rPr>
                      </w:pPr>
                      <w:r>
                        <w:rPr>
                          <w:sz w:val="14"/>
                        </w:rPr>
                        <w:t>0..*</w:t>
                      </w:r>
                    </w:p>
                  </w:txbxContent>
                </v:textbox>
              </v:shape>
            </w:pict>
          </mc:Fallback>
        </mc:AlternateContent>
      </w:r>
      <w:r w:rsidR="00275E51" w:rsidRPr="00E66530">
        <w:rPr>
          <w:noProof/>
          <w:sz w:val="24"/>
          <w:lang w:eastAsia="fr-CH"/>
        </w:rPr>
        <mc:AlternateContent>
          <mc:Choice Requires="wps">
            <w:drawing>
              <wp:anchor distT="0" distB="0" distL="114300" distR="114300" simplePos="0" relativeHeight="251706368" behindDoc="0" locked="0" layoutInCell="1" allowOverlap="1" wp14:anchorId="2D9EFE81" wp14:editId="4796627F">
                <wp:simplePos x="0" y="0"/>
                <wp:positionH relativeFrom="column">
                  <wp:posOffset>709134</wp:posOffset>
                </wp:positionH>
                <wp:positionV relativeFrom="paragraph">
                  <wp:posOffset>798195</wp:posOffset>
                </wp:positionV>
                <wp:extent cx="914400" cy="215900"/>
                <wp:effectExtent l="0" t="0" r="0" b="0"/>
                <wp:wrapNone/>
                <wp:docPr id="38" name="Zone de texte 38"/>
                <wp:cNvGraphicFramePr/>
                <a:graphic xmlns:a="http://schemas.openxmlformats.org/drawingml/2006/main">
                  <a:graphicData uri="http://schemas.microsoft.com/office/word/2010/wordprocessingShape">
                    <wps:wsp>
                      <wps:cNvSpPr txBox="1"/>
                      <wps:spPr>
                        <a:xfrm>
                          <a:off x="0" y="0"/>
                          <a:ext cx="914400" cy="215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01DD" w:rsidRPr="00560191" w:rsidRDefault="005E01DD" w:rsidP="00275E51">
                            <w:pPr>
                              <w:rPr>
                                <w:sz w:val="14"/>
                              </w:rPr>
                            </w:pPr>
                            <w:r>
                              <w:rPr>
                                <w:sz w:val="1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38" o:spid="_x0000_s1068" type="#_x0000_t202" style="position:absolute;margin-left:55.85pt;margin-top:62.85pt;width:1in;height:17pt;z-index:251706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gx9ggIAAG4FAAAOAAAAZHJzL2Uyb0RvYy54bWysVE1PGzEQvVfqf7B8L5uEQEvEBqUgqkoI&#10;UEOF1JvjtcmqXo9lm+ymv77P3myIaC9UvXhnZ57H8/Fmzi+6xrCN8qEmW/Lx0YgzZSVVtX0q+feH&#10;6w+fOAtR2EoYsqrkWxX4xfz9u/PWzdSE1mQq5Rmc2DBrXcnXMbpZUQS5Vo0IR+SUhVGTb0TEr38q&#10;Ki9aeG9MMRmNTouWfOU8SRUCtFe9kc+zf62VjHdaBxWZKTlii/n0+Vyls5ifi9mTF25dy10Y4h+i&#10;aERt8eje1ZWIgj37+g9XTS09BdLxSFJTkNa1VDkHZDMevcpmuRZO5VxQnOD2ZQr/z6283dx7Vlcl&#10;P0anrGjQox/oFKsUi6qLikGPIrUuzIBdOqBj95k6NHvQByhT7p32TfoiKwY7yr3dlxiumITybDyd&#10;jmCRME3GJ2eQ4b14uex8iF8UNSwJJffoYC6s2NyE2EMHSHrL0nVtTO6isawt+enxyShf2Fvg3NiE&#10;VZkPOzcpoT7wLMWtUQlj7DelUY8cf1JkJqpL49lGgENCSmVjTj37BTqhNIJ4y8Ud/iWqt1zu8xhe&#10;Jhv3l5vaks/Zvwq7+jmErHs8an6QdxJjt+oyEaaTobErqrbot6d+bIKT1zW6ciNCvBcec4JGYvbj&#10;HQ5tCNWnncTZmvyvv+kTHvSFlbMWc1dyC7pxZr5a0DrTA2Oaf6YnHyd4wR9aVocW+9xcEpoyxo5x&#10;MosJH80gak/NIxbEIr0Jk7ASL5c8DuJl7HcBFoxUi0UGYTCdiDd26WRynXqUGPfQPQrvdrRMo3FL&#10;w3yK2St29th009LiOZKuM3VTmfua7sqPoc7k3y2gtDUO/zPqZU3OfwMAAP//AwBQSwMEFAAGAAgA&#10;AAAhAHLeF0rhAAAACwEAAA8AAABkcnMvZG93bnJldi54bWxMj0FLw0AQhe+C/2EZwYu0mwTSasym&#10;qKCIVKWtSI/b7JoNzc6G3U2b/nunJ729N/N48025GG3HDtqH1qGAdJoA01g71WIj4GvzPLkFFqJE&#10;JTuHWsBJB1hUlxelLJQ74kof1rFhVIKhkAJMjH3BeaiNtjJMXa+Rdj/OWxnJ+oYrL49UbjueJcmM&#10;W9kiXTCy109G1/v1YAXszdvNZ/Ly/vg9ez35j83gtn65FeL6any4Bxb1GP/CcMYndKiIaecGVIF1&#10;5NN0TlESWU6CEll+Fjua5Hdz4FXJ//9Q/QIAAP//AwBQSwECLQAUAAYACAAAACEAtoM4kv4AAADh&#10;AQAAEwAAAAAAAAAAAAAAAAAAAAAAW0NvbnRlbnRfVHlwZXNdLnhtbFBLAQItABQABgAIAAAAIQA4&#10;/SH/1gAAAJQBAAALAAAAAAAAAAAAAAAAAC8BAABfcmVscy8ucmVsc1BLAQItABQABgAIAAAAIQAu&#10;Ygx9ggIAAG4FAAAOAAAAAAAAAAAAAAAAAC4CAABkcnMvZTJvRG9jLnhtbFBLAQItABQABgAIAAAA&#10;IQBy3hdK4QAAAAsBAAAPAAAAAAAAAAAAAAAAANwEAABkcnMvZG93bnJldi54bWxQSwUGAAAAAAQA&#10;BADzAAAA6gUAAAAA&#10;" filled="f" stroked="f" strokeweight=".5pt">
                <v:textbox>
                  <w:txbxContent>
                    <w:p w:rsidR="005E01DD" w:rsidRPr="00560191" w:rsidRDefault="005E01DD" w:rsidP="00275E51">
                      <w:pPr>
                        <w:rPr>
                          <w:sz w:val="14"/>
                        </w:rPr>
                      </w:pPr>
                      <w:r>
                        <w:rPr>
                          <w:sz w:val="14"/>
                        </w:rPr>
                        <w:t>1</w:t>
                      </w:r>
                    </w:p>
                  </w:txbxContent>
                </v:textbox>
              </v:shape>
            </w:pict>
          </mc:Fallback>
        </mc:AlternateContent>
      </w:r>
      <w:r w:rsidR="00885ADC">
        <w:rPr>
          <w:noProof/>
          <w:lang w:eastAsia="fr-CH"/>
        </w:rPr>
        <w:drawing>
          <wp:inline distT="0" distB="0" distL="0" distR="0" wp14:anchorId="6F4D6E7C" wp14:editId="08948EC6">
            <wp:extent cx="4879238" cy="3233318"/>
            <wp:effectExtent l="0" t="0" r="0" b="5715"/>
            <wp:docPr id="5" name="Image 5" descr="C:\Users\Magali\Documents\HES\GEN\GEN_Projet\modeleDomaine\Diapositiv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gali\Documents\HES\GEN\GEN_Projet\modeleDomaine\Diapositive2.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7868" t="7784" r="7488" b="17422"/>
                    <a:stretch/>
                  </pic:blipFill>
                  <pic:spPr bwMode="auto">
                    <a:xfrm>
                      <a:off x="0" y="0"/>
                      <a:ext cx="4879368" cy="3233404"/>
                    </a:xfrm>
                    <a:prstGeom prst="rect">
                      <a:avLst/>
                    </a:prstGeom>
                    <a:noFill/>
                    <a:ln>
                      <a:noFill/>
                    </a:ln>
                    <a:extLst>
                      <a:ext uri="{53640926-AAD7-44D8-BBD7-CCE9431645EC}">
                        <a14:shadowObscured xmlns:a14="http://schemas.microsoft.com/office/drawing/2010/main"/>
                      </a:ext>
                    </a:extLst>
                  </pic:spPr>
                </pic:pic>
              </a:graphicData>
            </a:graphic>
          </wp:inline>
        </w:drawing>
      </w:r>
    </w:p>
    <w:p w:rsidR="00C16E4E" w:rsidRDefault="00C16E4E" w:rsidP="00106999">
      <w:pPr>
        <w:pStyle w:val="Paragraphedeliste"/>
        <w:numPr>
          <w:ilvl w:val="0"/>
          <w:numId w:val="39"/>
        </w:numPr>
        <w:spacing w:after="0"/>
      </w:pPr>
      <w:r>
        <w:t>Connexion au serveur : Contient l’IP du serveur ainsi que le pseudo du joueur.</w:t>
      </w:r>
    </w:p>
    <w:p w:rsidR="00C16E4E" w:rsidRDefault="00C16E4E" w:rsidP="00106999">
      <w:pPr>
        <w:pStyle w:val="Paragraphedeliste"/>
        <w:numPr>
          <w:ilvl w:val="0"/>
          <w:numId w:val="39"/>
        </w:numPr>
        <w:spacing w:after="0"/>
      </w:pPr>
      <w:r>
        <w:t>Parties : Contient l’équipe du joueur.</w:t>
      </w:r>
    </w:p>
    <w:p w:rsidR="00C16E4E" w:rsidRDefault="00C16E4E" w:rsidP="00106999">
      <w:pPr>
        <w:pStyle w:val="Paragraphedeliste"/>
        <w:numPr>
          <w:ilvl w:val="0"/>
          <w:numId w:val="39"/>
        </w:numPr>
        <w:spacing w:after="0"/>
      </w:pPr>
      <w:r>
        <w:t>Chat : Zone de discussion, contient l’historique des messages.</w:t>
      </w:r>
    </w:p>
    <w:p w:rsidR="00C16E4E" w:rsidRDefault="00C16E4E" w:rsidP="00106999">
      <w:pPr>
        <w:pStyle w:val="Paragraphedeliste"/>
        <w:numPr>
          <w:ilvl w:val="0"/>
          <w:numId w:val="39"/>
        </w:numPr>
        <w:spacing w:after="0"/>
      </w:pPr>
      <w:r>
        <w:t xml:space="preserve">Tours : Contient le mode de jeu qui indique si c’est au tour du joueur de dessiner. </w:t>
      </w:r>
      <w:r>
        <w:br/>
        <w:t>Dans ce cas, il y a également un mot sélectionné par tour.</w:t>
      </w:r>
    </w:p>
    <w:p w:rsidR="00C16E4E" w:rsidRPr="000B4970" w:rsidRDefault="00C16E4E" w:rsidP="00106999">
      <w:pPr>
        <w:pStyle w:val="Paragraphedeliste"/>
        <w:numPr>
          <w:ilvl w:val="0"/>
          <w:numId w:val="39"/>
        </w:numPr>
        <w:spacing w:after="0"/>
      </w:pPr>
      <w:r>
        <w:t>Dessin : Zone de dessin.</w:t>
      </w:r>
    </w:p>
    <w:p w:rsidR="008E2244" w:rsidRDefault="008E2244" w:rsidP="008E2244">
      <w:pPr>
        <w:pStyle w:val="Titre1"/>
      </w:pPr>
    </w:p>
    <w:p w:rsidR="00997EBE" w:rsidRDefault="00997EBE">
      <w:pPr>
        <w:rPr>
          <w:rFonts w:asciiTheme="majorHAnsi" w:eastAsiaTheme="majorEastAsia" w:hAnsiTheme="majorHAnsi" w:cstheme="majorBidi"/>
          <w:b/>
          <w:bCs/>
          <w:color w:val="365F91" w:themeColor="accent1" w:themeShade="BF"/>
          <w:sz w:val="28"/>
          <w:szCs w:val="28"/>
        </w:rPr>
      </w:pPr>
      <w:r>
        <w:br w:type="page"/>
      </w:r>
    </w:p>
    <w:p w:rsidR="00BD5A0E" w:rsidRDefault="00BD5A0E" w:rsidP="008E2244">
      <w:pPr>
        <w:pStyle w:val="Titre1"/>
      </w:pPr>
      <w:r>
        <w:lastRenderedPageBreak/>
        <w:t>Base de donnée et conception du dictionnaire</w:t>
      </w:r>
    </w:p>
    <w:p w:rsidR="00BD5A0E" w:rsidRDefault="00BD5A0E" w:rsidP="00BD5A0E">
      <w:r>
        <w:t xml:space="preserve">Pour le fonctionnement de l’application, il faut tirer un mot aléatoirement issu du dictionnaire. Les mots tirés au hasard sont classés par catégorie et le joueur peut choisir la catégorie pour son tour. </w:t>
      </w:r>
    </w:p>
    <w:p w:rsidR="00BD5A0E" w:rsidRDefault="00BD5A0E" w:rsidP="00BD5A0E">
      <w:r>
        <w:t>La structure de donnée à mettre en place n’est pas particulièrement complexe à mettre en place. Les données seront donc stockées dans un fichier XML.</w:t>
      </w:r>
    </w:p>
    <w:p w:rsidR="008E2244" w:rsidRDefault="00BD5A0E" w:rsidP="00BD5A0E">
      <w:r>
        <w:rPr>
          <w:noProof/>
          <w:lang w:eastAsia="fr-CH"/>
        </w:rPr>
        <mc:AlternateContent>
          <mc:Choice Requires="wps">
            <w:drawing>
              <wp:inline distT="0" distB="0" distL="0" distR="0" wp14:anchorId="463601D8" wp14:editId="20F192FD">
                <wp:extent cx="993913" cy="309742"/>
                <wp:effectExtent l="0" t="0" r="15875" b="14605"/>
                <wp:docPr id="15" name="Rectangle 15"/>
                <wp:cNvGraphicFramePr/>
                <a:graphic xmlns:a="http://schemas.openxmlformats.org/drawingml/2006/main">
                  <a:graphicData uri="http://schemas.microsoft.com/office/word/2010/wordprocessingShape">
                    <wps:wsp>
                      <wps:cNvSpPr/>
                      <wps:spPr>
                        <a:xfrm>
                          <a:off x="0" y="0"/>
                          <a:ext cx="993913" cy="309742"/>
                        </a:xfrm>
                        <a:prstGeom prst="rect">
                          <a:avLst/>
                        </a:prstGeom>
                        <a:ln w="9525"/>
                      </wps:spPr>
                      <wps:style>
                        <a:lnRef idx="2">
                          <a:schemeClr val="dk1"/>
                        </a:lnRef>
                        <a:fillRef idx="1">
                          <a:schemeClr val="lt1"/>
                        </a:fillRef>
                        <a:effectRef idx="0">
                          <a:schemeClr val="dk1"/>
                        </a:effectRef>
                        <a:fontRef idx="minor">
                          <a:schemeClr val="dk1"/>
                        </a:fontRef>
                      </wps:style>
                      <wps:txbx>
                        <w:txbxContent>
                          <w:p w:rsidR="005E01DD" w:rsidRPr="00665D36" w:rsidRDefault="005E01DD" w:rsidP="00BD5A0E">
                            <w:r>
                              <w:t>Dictionnaire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5" o:spid="_x0000_s1069" style="width:78.25pt;height:2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tH1cQIAAC4FAAAOAAAAZHJzL2Uyb0RvYy54bWysVN9P2zAQfp+0/8Hy+0jTlrFWpKgCMU1C&#10;UAETz65jt9Ecn3d2m3R//c5OGiqG9jDtJTn7vvv9nS+v2tqwvUJfgS14fjbiTFkJZWU3Bf/+fPvp&#10;C2c+CFsKA1YV/KA8v1p8/HDZuLkawxZMqZCRE+vnjSv4NgQ3zzIvt6oW/gycsqTUgLUIdMRNVqJo&#10;yHttsvFo9DlrAEuHIJX3dHvTKfki+ddayfCgtVeBmYJTbiF9MX3X8ZstLsV8g8JtK9mnIf4hi1pU&#10;loIOrm5EEGyH1R+u6koieNDhTEKdgdaVVKkGqiYfvanmaSucSrVQc7wb2uT/n1t5v18hq0qa3Tln&#10;VtQ0o0fqmrAboxjdUYMa5+eEe3Ir7E+exFhtq7GOf6qDtamph6Gpqg1M0uVsNpnlE84kqSaj2cV0&#10;HH1mr8YOffiqoGZRKDhS9NRKsb/zoYMeITGWsawhr+fjlFsWk+vSSVI4GNWhHpWmuiiBcfKWGKWu&#10;DbK9IC6UP/I+DWMJGU10ZcxglL9nZMLRqMdGM5VYNhiO3jN8jTagU0SwYTCsKwv4d2Pd4al7J7VG&#10;MbTrNg1xOjkObA3lgSaL0FHeO3lbUX/vhA8rgcRx2gba2/BAH22AWgq9xNkW8Nd79xFP1CMtZw3t&#10;TMH9z51AxZn5ZomUs3w6jUuWDtPzizEd8FSzPtXYXX0NNIqcXggnkxjxwRxFjVC/0HovY1RSCSsp&#10;dsFlwOPhOnS7TA+EVMtlgtFiORHu7JOT0XlsdOTPc/si0PUkC8TOezjul5i/4VqHjZYWlrsAukpE&#10;jK3u+tqPgJYyUbl/QOLWn54T6vWZW/wGAAD//wMAUEsDBBQABgAIAAAAIQBNj35i2gAAAAQBAAAP&#10;AAAAZHJzL2Rvd25yZXYueG1sTI/BTsMwDIbvSLxDZCRuLF3FRlWaTggJcdqBghhHrzFtoXFK427l&#10;7cm4wMWS9f/6/LnYzK5XBxpD59nAcpGAIq697bgx8PL8cJWBCoJssfdMBr4pwKY8Pyswt/7IT3So&#10;pFERwiFHA63IkGsd6pYchoUfiGP27keHEtex0XbEY4S7XqdJstYOO44XWhzovqX6s5pcpHx8VUGm&#10;x932zW21v3l1u3SZGnN5Md/dghKa5a8MJ/2oDmV02vuJbVC9gfiI/M5TtlqvQO0NXGcZ6LLQ/+XL&#10;HwAAAP//AwBQSwECLQAUAAYACAAAACEAtoM4kv4AAADhAQAAEwAAAAAAAAAAAAAAAAAAAAAAW0Nv&#10;bnRlbnRfVHlwZXNdLnhtbFBLAQItABQABgAIAAAAIQA4/SH/1gAAAJQBAAALAAAAAAAAAAAAAAAA&#10;AC8BAABfcmVscy8ucmVsc1BLAQItABQABgAIAAAAIQDIJtH1cQIAAC4FAAAOAAAAAAAAAAAAAAAA&#10;AC4CAABkcnMvZTJvRG9jLnhtbFBLAQItABQABgAIAAAAIQBNj35i2gAAAAQBAAAPAAAAAAAAAAAA&#10;AAAAAMsEAABkcnMvZG93bnJldi54bWxQSwUGAAAAAAQABADzAAAA0gUAAAAA&#10;" fillcolor="white [3201]" strokecolor="black [3200]">
                <v:textbox>
                  <w:txbxContent>
                    <w:p w:rsidR="005E01DD" w:rsidRPr="00665D36" w:rsidRDefault="005E01DD" w:rsidP="00BD5A0E">
                      <w:r>
                        <w:t>Dictionnaire</w:t>
                      </w:r>
                    </w:p>
                  </w:txbxContent>
                </v:textbox>
                <w10:anchorlock/>
              </v:rect>
            </w:pict>
          </mc:Fallback>
        </mc:AlternateContent>
      </w:r>
      <w:r>
        <w:rPr>
          <w:noProof/>
          <w:lang w:eastAsia="fr-CH"/>
        </w:rPr>
        <mc:AlternateContent>
          <mc:Choice Requires="wps">
            <w:drawing>
              <wp:inline distT="0" distB="0" distL="0" distR="0" wp14:anchorId="6EA0AD61" wp14:editId="2528484B">
                <wp:extent cx="652007" cy="0"/>
                <wp:effectExtent l="0" t="76200" r="15240" b="114300"/>
                <wp:docPr id="16" name="Connecteur droit avec flèche 16"/>
                <wp:cNvGraphicFramePr/>
                <a:graphic xmlns:a="http://schemas.openxmlformats.org/drawingml/2006/main">
                  <a:graphicData uri="http://schemas.microsoft.com/office/word/2010/wordprocessingShape">
                    <wps:wsp>
                      <wps:cNvCnPr/>
                      <wps:spPr>
                        <a:xfrm>
                          <a:off x="0" y="0"/>
                          <a:ext cx="652007"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type id="_x0000_t32" coordsize="21600,21600" o:spt="32" o:oned="t" path="m,l21600,21600e" filled="f">
                <v:path arrowok="t" fillok="f" o:connecttype="none"/>
                <o:lock v:ext="edit" shapetype="t"/>
              </v:shapetype>
              <v:shape id="Connecteur droit avec flèche 16" o:spid="_x0000_s1026" type="#_x0000_t32" style="width:51.3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tJM7gEAADYEAAAOAAAAZHJzL2Uyb0RvYy54bWysU82O0zAQviPxDpbvNOlKFFQ13UOX5YKg&#10;AvYBvM64seR4rLG3ad+I9+DFGDtpyp+QQFwmGXu+mfm+GW9uT70TR6Bo0TdyuailAK+xtf7QyIfP&#10;9y9eSxGT8q1y6KGRZ4jydvv82WYIa7jBDl0LJDiJj+shNLJLKayrKuoOehUXGMDzpUHqVWKXDlVL&#10;auDsvatu6npVDUhtINQQI5/ejZdyW/IbAzp9MCZCEq6R3Fsqlop9zLbabtT6QCp0Vk9tqH/oolfW&#10;c9E51Z1KSjyR/SVVbzVhRJMWGvsKjbEaCgdms6x/YvOpUwEKFxYnhlmm+P/S6vfHPQnb8uxWUnjV&#10;84x26D0LB08kWkKbhDqCFsZ9/cJTERzHog0hrhm783uavBj2lBU4Gerzl7mJUxH6PAsNpyQ0H65e&#10;8uxeSaEvV9UVFyimt4C9yD+NjImUPXRpagppWXRWx3cxcWUGXgC5qPPZRnS2vbfOFSevEuwciaPi&#10;JUinZe6fcT9EJWXdG9+KdA6sgCLCYQrLKatMdyRY/tLZwVjuIxhWjymNbZW9vRZTWoNPl4LOc3SG&#10;GW5tBtaFzx+BU3yGQtnpvwHPiFIZfZrBvfVIv6t+1ciM8RcFRt5Zgkdsz2X0RRpeziLp9JDy9n/v&#10;F/j1uW+/AQAA//8DAFBLAwQUAAYACAAAACEAtXQmwdgAAAACAQAADwAAAGRycy9kb3ducmV2Lnht&#10;bEyPMU/DMBCFdyT+g3VI3ahNh4JCnKpC6tChQwuidLvY1yRqfI5iNw3/HocFlic9vdN73+Wr0bVi&#10;oD40njU8zRUIYuNtw5WGj/fN4wuIEJEttp5JwzcFWBX3dzlm1t94T8MhViKVcMhQQx1jl0kZTE0O&#10;w9x3xCk7+95hTLavpO3xlspdKxdKLaXDhtNCjR291WQuh6vTsDtuu09T7k/2a9wO6oTmPHDQevYw&#10;rl9BRBrj3zFM+AkdisRU+ivbIFoN6ZH4q1OmFs8gysnKIpf/0YsfAAAA//8DAFBLAQItABQABgAI&#10;AAAAIQC2gziS/gAAAOEBAAATAAAAAAAAAAAAAAAAAAAAAABbQ29udGVudF9UeXBlc10ueG1sUEsB&#10;Ai0AFAAGAAgAAAAhADj9If/WAAAAlAEAAAsAAAAAAAAAAAAAAAAALwEAAF9yZWxzLy5yZWxzUEsB&#10;Ai0AFAAGAAgAAAAhACxO0kzuAQAANgQAAA4AAAAAAAAAAAAAAAAALgIAAGRycy9lMm9Eb2MueG1s&#10;UEsBAi0AFAAGAAgAAAAhALV0JsHYAAAAAgEAAA8AAAAAAAAAAAAAAAAASAQAAGRycy9kb3ducmV2&#10;LnhtbFBLBQYAAAAABAAEAPMAAABNBQAAAAA=&#10;" strokecolor="black [3213]">
                <v:stroke endarrow="open"/>
                <w10:anchorlock/>
              </v:shape>
            </w:pict>
          </mc:Fallback>
        </mc:AlternateContent>
      </w:r>
      <w:r>
        <w:rPr>
          <w:noProof/>
          <w:lang w:eastAsia="fr-CH"/>
        </w:rPr>
        <mc:AlternateContent>
          <mc:Choice Requires="wps">
            <w:drawing>
              <wp:inline distT="0" distB="0" distL="0" distR="0" wp14:anchorId="156A27DC" wp14:editId="2487E8C2">
                <wp:extent cx="1367624" cy="309908"/>
                <wp:effectExtent l="0" t="0" r="23495" b="13970"/>
                <wp:docPr id="12" name="Rectangle 12"/>
                <wp:cNvGraphicFramePr/>
                <a:graphic xmlns:a="http://schemas.openxmlformats.org/drawingml/2006/main">
                  <a:graphicData uri="http://schemas.microsoft.com/office/word/2010/wordprocessingShape">
                    <wps:wsp>
                      <wps:cNvSpPr/>
                      <wps:spPr>
                        <a:xfrm>
                          <a:off x="0" y="0"/>
                          <a:ext cx="1367624" cy="309908"/>
                        </a:xfrm>
                        <a:prstGeom prst="rect">
                          <a:avLst/>
                        </a:prstGeom>
                        <a:ln w="9525"/>
                      </wps:spPr>
                      <wps:style>
                        <a:lnRef idx="2">
                          <a:schemeClr val="dk1"/>
                        </a:lnRef>
                        <a:fillRef idx="1">
                          <a:schemeClr val="lt1"/>
                        </a:fillRef>
                        <a:effectRef idx="0">
                          <a:schemeClr val="dk1"/>
                        </a:effectRef>
                        <a:fontRef idx="minor">
                          <a:schemeClr val="dk1"/>
                        </a:fontRef>
                      </wps:style>
                      <wps:txbx>
                        <w:txbxContent>
                          <w:p w:rsidR="005E01DD" w:rsidRPr="00665D36" w:rsidRDefault="005E01DD" w:rsidP="00BD5A0E">
                            <w:r>
                              <w:t>Listes de catégories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2" o:spid="_x0000_s1070" style="width:107.7pt;height:2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oM0cgIAAC8FAAAOAAAAZHJzL2Uyb0RvYy54bWysVMlu2zAQvRfoPxC8N1riLDYiB0aCFAWC&#10;JEhS5ExTpC2UW4e0JffrO6Rk2UiDHopepBnOm5VveHXdaUW2AnxjTUWLk5wSYbitG7Oq6PfXuy+X&#10;lPjATM2UNaKiO+Hp9fzzp6vWzURp11bVAggGMX7WuoquQ3CzLPN8LTTzJ9YJg0ZpQbOAKqyyGliL&#10;0bXKyjw/z1oLtQPLhfd4etsb6TzFl1Lw8CilF4GoimJtIX0hfZfxm82v2GwFzK0bPpTB/qEKzRqD&#10;ScdQtywwsoHmj1C64WC9leGEW51ZKRsuUg/YTZG/6+ZlzZxIveBwvBvH5P9fWP6wfQLS1Hh3JSWG&#10;abyjZ5waMyslCJ7hgFrnZ4h7cU8waB7F2G0nQcc/9kG6NNTdOFTRBcLxsDg9vzgvJ5RwtJ3m02l+&#10;GYNmB28HPnwVVpMoVBQwfZol29770EP3kJhMGdJWdHpWnqU4sbq+niSFnRI96llIbAwrKFO0RClx&#10;o4BsGZKh/lEMZSiDyOgiG6VGp+IjJxX2TgM2uolEs9Ex/8jxkG1Ep4zWhNFRN8bC351lj8fpHfUa&#10;xdAtu3SLk0nsKh4tbb3DqwXbc947ftfgfO+ZD08MkOS4Dri44RE/UlkcqR0kStYWfn10HvHIPbRS&#10;0uLSVNT/3DAQlKhvBlk5LSaTuGVJmZxdlKjAsWV5bDEbfWPxKgp8IhxPYsQHtRclWP2G+72IWdHE&#10;DMfcFeUB9spN6JcZXwguFosEw81yLNybF8dj8DjoyJ/X7o2BG0gWkJ4Pdr9gbPaOaz02ehq72AQr&#10;m0TEw1yHK8CtTFQeXpC49sd6Qh3euflvAAAA//8DAFBLAwQUAAYACAAAACEA4tTjHdoAAAAEAQAA&#10;DwAAAGRycy9kb3ducmV2LnhtbEyPwUrEQAyG74LvMETw5k5bVi2100UE8bQHq7geZzuxrXYytZPu&#10;1rc3etFLIPw/X76Um8UP6oBT7AMZSFcJKKQmuJ5aA89P9xc5qMiWnB0CoYEvjLCpTk9KW7hwpEc8&#10;1NwqgVAsrIGOeSy0jk2H3sZVGJEkewuTtyzr1Go32aPA/aCzJLnS3vYkFzo74l2HzUc9e6G8f9aR&#10;54fd9tVvdbh+8bsszYw5P1tub0AxLvxXhh99UYdKnPZhJhfVYEAe4d8pWZZerkHtDazzHHRV6v/y&#10;1TcAAAD//wMAUEsBAi0AFAAGAAgAAAAhALaDOJL+AAAA4QEAABMAAAAAAAAAAAAAAAAAAAAAAFtD&#10;b250ZW50X1R5cGVzXS54bWxQSwECLQAUAAYACAAAACEAOP0h/9YAAACUAQAACwAAAAAAAAAAAAAA&#10;AAAvAQAAX3JlbHMvLnJlbHNQSwECLQAUAAYACAAAACEAEu6DNHICAAAvBQAADgAAAAAAAAAAAAAA&#10;AAAuAgAAZHJzL2Uyb0RvYy54bWxQSwECLQAUAAYACAAAACEA4tTjHdoAAAAEAQAADwAAAAAAAAAA&#10;AAAAAADMBAAAZHJzL2Rvd25yZXYueG1sUEsFBgAAAAAEAAQA8wAAANMFAAAAAA==&#10;" fillcolor="white [3201]" strokecolor="black [3200]">
                <v:textbox>
                  <w:txbxContent>
                    <w:p w:rsidR="005E01DD" w:rsidRPr="00665D36" w:rsidRDefault="005E01DD" w:rsidP="00BD5A0E">
                      <w:r>
                        <w:t>Listes de catégories</w:t>
                      </w:r>
                    </w:p>
                  </w:txbxContent>
                </v:textbox>
                <w10:anchorlock/>
              </v:rect>
            </w:pict>
          </mc:Fallback>
        </mc:AlternateContent>
      </w:r>
      <w:r>
        <w:rPr>
          <w:noProof/>
          <w:lang w:eastAsia="fr-CH"/>
        </w:rPr>
        <mc:AlternateContent>
          <mc:Choice Requires="wps">
            <w:drawing>
              <wp:inline distT="0" distB="0" distL="0" distR="0" wp14:anchorId="0CF9190C" wp14:editId="4B42882C">
                <wp:extent cx="652007" cy="0"/>
                <wp:effectExtent l="0" t="76200" r="15240" b="114300"/>
                <wp:docPr id="17" name="Connecteur droit avec flèche 17"/>
                <wp:cNvGraphicFramePr/>
                <a:graphic xmlns:a="http://schemas.openxmlformats.org/drawingml/2006/main">
                  <a:graphicData uri="http://schemas.microsoft.com/office/word/2010/wordprocessingShape">
                    <wps:wsp>
                      <wps:cNvCnPr/>
                      <wps:spPr>
                        <a:xfrm>
                          <a:off x="0" y="0"/>
                          <a:ext cx="652007"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 id="Connecteur droit avec flèche 17" o:spid="_x0000_s1026" type="#_x0000_t32" style="width:51.35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E3L7gEAADYEAAAOAAAAZHJzL2Uyb0RvYy54bWysU0uOEzEQ3SNxB8t70slIDChKZxYZhg2C&#10;ETAH8LjLaUu2yyp70smNuAcXo+zudPgJCcTG3bbr1av3qry5OXonDkDJYmjlarGUAoLGzoZ9Kx8+&#10;3714LUXKKnTKYYBWniDJm+3zZ5shruEKe3QdkOAkIa2H2Mo+57humqR78CotMELgS4PkVeYt7ZuO&#10;1MDZvWuulsvrZkDqIqGGlPj0dryU25rfGND5gzEJsnCt5NpyXamuj2Vtthu13pOKvdVTGeofqvDK&#10;BiadU92qrMQT2V9SeasJE5q80OgbNMZqqBpYzWr5k5pPvYpQtbA5Kc42pf+XVr8/3JOwHffulRRB&#10;ee7RDkNg4+CJREdos1AH0MK4r1+4K4Lj2LQhpjVjd+Gepl2K91QcOBry5cvaxLEafZqNhmMWmg+v&#10;X3LvmE+fr5oLLlLKbwG9KD+tTJmU3fd5KgppVX1Wh3cpMzMDz4BC6kJZEzrb3Vnn6qaMEuwciYPi&#10;IcjHVamfcT9EZWXdm9CJfIrsgCLCYQorKZsidxRY//LJwUj3EQy7x5LGsurcXsiU1hDymdAFji4w&#10;w6XNwGXV80fgFF+gUGf6b8AzojJjyDPY24D0O/aLR2aMPzsw6i4WPGJ3qq2v1vBwVkunh1Sm//t9&#10;hV+e+/YbAAAA//8DAFBLAwQUAAYACAAAACEAtXQmwdgAAAACAQAADwAAAGRycy9kb3ducmV2Lnht&#10;bEyPMU/DMBCFdyT+g3VI3ahNh4JCnKpC6tChQwuidLvY1yRqfI5iNw3/HocFlic9vdN73+Wr0bVi&#10;oD40njU8zRUIYuNtw5WGj/fN4wuIEJEttp5JwzcFWBX3dzlm1t94T8MhViKVcMhQQx1jl0kZTE0O&#10;w9x3xCk7+95hTLavpO3xlspdKxdKLaXDhtNCjR291WQuh6vTsDtuu09T7k/2a9wO6oTmPHDQevYw&#10;rl9BRBrj3zFM+AkdisRU+ivbIFoN6ZH4q1OmFs8gysnKIpf/0YsfAAAA//8DAFBLAQItABQABgAI&#10;AAAAIQC2gziS/gAAAOEBAAATAAAAAAAAAAAAAAAAAAAAAABbQ29udGVudF9UeXBlc10ueG1sUEsB&#10;Ai0AFAAGAAgAAAAhADj9If/WAAAAlAEAAAsAAAAAAAAAAAAAAAAALwEAAF9yZWxzLy5yZWxzUEsB&#10;Ai0AFAAGAAgAAAAhACYUTcvuAQAANgQAAA4AAAAAAAAAAAAAAAAALgIAAGRycy9lMm9Eb2MueG1s&#10;UEsBAi0AFAAGAAgAAAAhALV0JsHYAAAAAgEAAA8AAAAAAAAAAAAAAAAASAQAAGRycy9kb3ducmV2&#10;LnhtbFBLBQYAAAAABAAEAPMAAABNBQAAAAA=&#10;" strokecolor="black [3213]">
                <v:stroke endarrow="open"/>
                <w10:anchorlock/>
              </v:shape>
            </w:pict>
          </mc:Fallback>
        </mc:AlternateContent>
      </w:r>
      <w:r>
        <w:rPr>
          <w:noProof/>
          <w:lang w:eastAsia="fr-CH"/>
        </w:rPr>
        <mc:AlternateContent>
          <mc:Choice Requires="wps">
            <w:drawing>
              <wp:inline distT="0" distB="0" distL="0" distR="0" wp14:anchorId="526EDD45" wp14:editId="022B7F61">
                <wp:extent cx="1041621" cy="309908"/>
                <wp:effectExtent l="0" t="0" r="25400" b="13970"/>
                <wp:docPr id="18" name="Rectangle 18"/>
                <wp:cNvGraphicFramePr/>
                <a:graphic xmlns:a="http://schemas.openxmlformats.org/drawingml/2006/main">
                  <a:graphicData uri="http://schemas.microsoft.com/office/word/2010/wordprocessingShape">
                    <wps:wsp>
                      <wps:cNvSpPr/>
                      <wps:spPr>
                        <a:xfrm>
                          <a:off x="0" y="0"/>
                          <a:ext cx="1041621" cy="309908"/>
                        </a:xfrm>
                        <a:prstGeom prst="rect">
                          <a:avLst/>
                        </a:prstGeom>
                        <a:ln w="9525"/>
                      </wps:spPr>
                      <wps:style>
                        <a:lnRef idx="2">
                          <a:schemeClr val="dk1"/>
                        </a:lnRef>
                        <a:fillRef idx="1">
                          <a:schemeClr val="lt1"/>
                        </a:fillRef>
                        <a:effectRef idx="0">
                          <a:schemeClr val="dk1"/>
                        </a:effectRef>
                        <a:fontRef idx="minor">
                          <a:schemeClr val="dk1"/>
                        </a:fontRef>
                      </wps:style>
                      <wps:txbx>
                        <w:txbxContent>
                          <w:p w:rsidR="005E01DD" w:rsidRPr="00665D36" w:rsidRDefault="005E01DD" w:rsidP="00BD5A0E">
                            <w:r>
                              <w:t>Liste de mots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8" o:spid="_x0000_s1071" style="width:82pt;height:2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yN7cQIAAC8FAAAOAAAAZHJzL2Uyb0RvYy54bWysVN9P2zAQfp+0/8Hy+0jSFUYrUlSBmCYh&#10;QMDEs+vYbTTH553dJt1fv7OTpoihPUx7cXy+735/l4vLrjFsp9DXYEtenOScKSuhqu265N+fbz6d&#10;c+aDsJUwYFXJ98rzy8XHDxetm6sJbMBUChk5sX7eupJvQnDzLPNyoxrhT8ApS0oN2IhAIq6zCkVL&#10;3huTTfL8LGsBK4cglff0et0r+SL511rJcK+1V4GZklNuIZ2YzlU8s8WFmK9RuE0thzTEP2TRiNpS&#10;0NHVtQiCbbH+w1VTSwQPOpxIaDLQupYq1UDVFPmbap42wqlUCzXHu7FN/v+5lXe7B2R1RbOjSVnR&#10;0IweqWvCro1i9EYNap2fE+7JPeAgebrGajuNTfxSHaxLTd2PTVVdYJIei3xanE0KziTpPuezWZ6c&#10;Zkdrhz58VdCweCk5UvjUS7G79YEiEvQAicGMZW3JZ6eT05hcFrPr80m3sDeqRz0qTYVRBpPkLVFK&#10;XRlkO0FkqH4UyTz6I2Q00bUxo1HxnpEJB6MBG81UotlomL9neIw2olNEsGE0bGoL+Hdj3eMPVfe1&#10;xrJDt+rSFKepKfFpBdWeRovQc947eVNTf2+FDw8CieS0DrS44Z4ObYBaCsONsw3gr/feI564R1rO&#10;WlqakvufW4GKM/PNEitnxXQatywJ09MvExLwtWb1WmO3zRXQKIgblF26Rnwwh6tGaF5ov5cxKqmE&#10;lRS75DLgQbgK/TLTH0Kq5TLBaLOcCLf2ycnoPDY68ue5exHoBpIFoucdHBZMzN9wrcdGSwvLbQBd&#10;JyIe+zqMgLYy8XP4g8S1fy0n1PE/t/gNAAD//wMAUEsDBBQABgAIAAAAIQAfbtDL2QAAAAQBAAAP&#10;AAAAZHJzL2Rvd25yZXYueG1sTI/BSsNAEIbvgu+wjODNbhpKDTGbIoJ46sEo1uM0OybR7GzMbtr4&#10;9k692MvAzz98802xmV2vDjSGzrOB5SIBRVx723Fj4PXl8SYDFSKyxd4zGfihAJvy8qLA3PojP9Oh&#10;io0SCIccDbQxDrnWoW7JYVj4gVi6Dz86jBLHRtsRjwJ3vU6TZK0ddiwXWhzooaX6q5qcUD6/qxCn&#10;p9323W21v31zu3SZGnN9Nd/fgYo0x/9lOOmLOpTitPcT26B6A/JI/Junbr2SuDewyjLQZaHP5ctf&#10;AAAA//8DAFBLAQItABQABgAIAAAAIQC2gziS/gAAAOEBAAATAAAAAAAAAAAAAAAAAAAAAABbQ29u&#10;dGVudF9UeXBlc10ueG1sUEsBAi0AFAAGAAgAAAAhADj9If/WAAAAlAEAAAsAAAAAAAAAAAAAAAAA&#10;LwEAAF9yZWxzLy5yZWxzUEsBAi0AFAAGAAgAAAAhAHODI3txAgAALwUAAA4AAAAAAAAAAAAAAAAA&#10;LgIAAGRycy9lMm9Eb2MueG1sUEsBAi0AFAAGAAgAAAAhAB9u0MvZAAAABAEAAA8AAAAAAAAAAAAA&#10;AAAAywQAAGRycy9kb3ducmV2LnhtbFBLBQYAAAAABAAEAPMAAADRBQAAAAA=&#10;" fillcolor="white [3201]" strokecolor="black [3200]">
                <v:textbox>
                  <w:txbxContent>
                    <w:p w:rsidR="005E01DD" w:rsidRPr="00665D36" w:rsidRDefault="005E01DD" w:rsidP="00BD5A0E">
                      <w:r>
                        <w:t>Liste de mots</w:t>
                      </w:r>
                    </w:p>
                  </w:txbxContent>
                </v:textbox>
                <w10:anchorlock/>
              </v:rect>
            </w:pict>
          </mc:Fallback>
        </mc:AlternateContent>
      </w:r>
    </w:p>
    <w:p w:rsidR="0074236F" w:rsidRPr="00650631" w:rsidRDefault="0074236F" w:rsidP="00BD5A0E">
      <w:r>
        <w:t>Les joueurs inscrits sur le serveur seront enregistrés sur dans une base de donnée. Les joueurs enregistrés pourront publier leurs scores et les consulter.</w:t>
      </w:r>
    </w:p>
    <w:p w:rsidR="00BD5A0E" w:rsidRDefault="00BD5A0E" w:rsidP="00BD5A0E">
      <w:pPr>
        <w:pStyle w:val="Titre3"/>
      </w:pPr>
      <w:r>
        <w:t>Base de donnée pour les scores</w:t>
      </w:r>
    </w:p>
    <w:p w:rsidR="00BD5A0E" w:rsidRDefault="00BD5A0E" w:rsidP="00BD5A0E">
      <w:r>
        <w:object w:dxaOrig="9975" w:dyaOrig="2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6pt;height:141.3pt" o:ole="">
            <v:imagedata r:id="rId16" o:title=""/>
          </v:shape>
          <o:OLEObject Type="Embed" ProgID="Visio.Drawing.15" ShapeID="_x0000_i1025" DrawAspect="Content" ObjectID="_1461455644" r:id="rId17"/>
        </w:object>
      </w:r>
    </w:p>
    <w:p w:rsidR="00997EBE" w:rsidRDefault="00997EBE">
      <w:pPr>
        <w:rPr>
          <w:rFonts w:asciiTheme="majorHAnsi" w:eastAsiaTheme="majorEastAsia" w:hAnsiTheme="majorHAnsi" w:cstheme="majorBidi"/>
          <w:b/>
          <w:bCs/>
          <w:color w:val="365F91" w:themeColor="accent1" w:themeShade="BF"/>
          <w:sz w:val="28"/>
          <w:szCs w:val="28"/>
        </w:rPr>
      </w:pPr>
      <w:r>
        <w:br w:type="page"/>
      </w:r>
    </w:p>
    <w:p w:rsidR="0078419D" w:rsidRDefault="000468D4" w:rsidP="0078419D">
      <w:pPr>
        <w:pStyle w:val="Titre1"/>
      </w:pPr>
      <w:r>
        <w:lastRenderedPageBreak/>
        <w:t>Groupe</w:t>
      </w:r>
      <w:r w:rsidR="0078419D">
        <w:t xml:space="preserve"> de développement</w:t>
      </w:r>
    </w:p>
    <w:p w:rsidR="005A2DA6" w:rsidRPr="00F63E0A" w:rsidRDefault="00412274" w:rsidP="00F63E0A">
      <w:r>
        <w:t xml:space="preserve">Il y a 4 personnes qui </w:t>
      </w:r>
      <w:r w:rsidR="00F63E0A">
        <w:t>composent</w:t>
      </w:r>
      <w:r>
        <w:t xml:space="preserve"> le groupe de développement.</w:t>
      </w:r>
    </w:p>
    <w:tbl>
      <w:tblPr>
        <w:tblStyle w:val="Grilledutableau"/>
        <w:tblW w:w="9747" w:type="dxa"/>
        <w:tblCellMar>
          <w:top w:w="28" w:type="dxa"/>
          <w:bottom w:w="28" w:type="dxa"/>
        </w:tblCellMar>
        <w:tblLook w:val="04A0" w:firstRow="1" w:lastRow="0" w:firstColumn="1" w:lastColumn="0" w:noHBand="0" w:noVBand="1"/>
      </w:tblPr>
      <w:tblGrid>
        <w:gridCol w:w="1951"/>
        <w:gridCol w:w="5528"/>
        <w:gridCol w:w="2268"/>
      </w:tblGrid>
      <w:tr w:rsidR="00F63E0A" w:rsidTr="002353FB">
        <w:trPr>
          <w:trHeight w:val="454"/>
        </w:trPr>
        <w:tc>
          <w:tcPr>
            <w:tcW w:w="1951" w:type="dxa"/>
            <w:vAlign w:val="center"/>
          </w:tcPr>
          <w:p w:rsidR="00F63E0A" w:rsidRPr="00F63E0A" w:rsidRDefault="00F63E0A" w:rsidP="00F63E0A">
            <w:pPr>
              <w:rPr>
                <w:b/>
              </w:rPr>
            </w:pPr>
            <w:r w:rsidRPr="00F63E0A">
              <w:rPr>
                <w:b/>
              </w:rPr>
              <w:t>Rôle standard</w:t>
            </w:r>
          </w:p>
        </w:tc>
        <w:tc>
          <w:tcPr>
            <w:tcW w:w="5528" w:type="dxa"/>
            <w:vAlign w:val="center"/>
          </w:tcPr>
          <w:p w:rsidR="00F63E0A" w:rsidRPr="00F63E0A" w:rsidRDefault="00F63E0A" w:rsidP="00F63E0A">
            <w:pPr>
              <w:rPr>
                <w:b/>
              </w:rPr>
            </w:pPr>
            <w:r w:rsidRPr="00F63E0A">
              <w:rPr>
                <w:b/>
              </w:rPr>
              <w:t>Responsabilités</w:t>
            </w:r>
          </w:p>
        </w:tc>
        <w:tc>
          <w:tcPr>
            <w:tcW w:w="2268" w:type="dxa"/>
            <w:vAlign w:val="center"/>
          </w:tcPr>
          <w:p w:rsidR="00F63E0A" w:rsidRPr="00F63E0A" w:rsidRDefault="00F63E0A" w:rsidP="00560191">
            <w:pPr>
              <w:rPr>
                <w:b/>
              </w:rPr>
            </w:pPr>
            <w:r>
              <w:rPr>
                <w:b/>
              </w:rPr>
              <w:t>Responsable</w:t>
            </w:r>
          </w:p>
        </w:tc>
      </w:tr>
      <w:tr w:rsidR="00F63E0A" w:rsidTr="002353FB">
        <w:tc>
          <w:tcPr>
            <w:tcW w:w="1951" w:type="dxa"/>
          </w:tcPr>
          <w:p w:rsidR="00F63E0A" w:rsidRPr="002353FB" w:rsidRDefault="00F63E0A" w:rsidP="00F63E0A">
            <w:pPr>
              <w:rPr>
                <w:sz w:val="20"/>
                <w:szCs w:val="20"/>
              </w:rPr>
            </w:pPr>
            <w:r w:rsidRPr="002353FB">
              <w:rPr>
                <w:sz w:val="20"/>
                <w:szCs w:val="20"/>
              </w:rPr>
              <w:t>Représentants des utilisateurs</w:t>
            </w:r>
          </w:p>
        </w:tc>
        <w:tc>
          <w:tcPr>
            <w:tcW w:w="5528" w:type="dxa"/>
          </w:tcPr>
          <w:p w:rsidR="00F63E0A" w:rsidRPr="002353FB" w:rsidRDefault="00F63E0A" w:rsidP="00106999">
            <w:pPr>
              <w:pStyle w:val="Paragraphedeliste"/>
              <w:numPr>
                <w:ilvl w:val="0"/>
                <w:numId w:val="5"/>
              </w:numPr>
              <w:ind w:left="317" w:hanging="283"/>
              <w:rPr>
                <w:sz w:val="20"/>
                <w:szCs w:val="20"/>
              </w:rPr>
            </w:pPr>
            <w:r w:rsidRPr="002353FB">
              <w:rPr>
                <w:sz w:val="20"/>
                <w:szCs w:val="20"/>
              </w:rPr>
              <w:t>Collecte des besoins pour le projet.</w:t>
            </w:r>
          </w:p>
          <w:p w:rsidR="00F63E0A" w:rsidRPr="002353FB" w:rsidRDefault="00B973A1" w:rsidP="00106999">
            <w:pPr>
              <w:pStyle w:val="Paragraphedeliste"/>
              <w:numPr>
                <w:ilvl w:val="0"/>
                <w:numId w:val="5"/>
              </w:numPr>
              <w:ind w:left="317" w:hanging="283"/>
              <w:rPr>
                <w:sz w:val="20"/>
                <w:szCs w:val="20"/>
              </w:rPr>
            </w:pPr>
            <w:r w:rsidRPr="002353FB">
              <w:rPr>
                <w:sz w:val="20"/>
                <w:szCs w:val="20"/>
              </w:rPr>
              <w:t xml:space="preserve">Spécifications des tests de </w:t>
            </w:r>
            <w:r w:rsidR="00F63E0A" w:rsidRPr="002353FB">
              <w:rPr>
                <w:sz w:val="20"/>
                <w:szCs w:val="20"/>
              </w:rPr>
              <w:t>fonctionnalités</w:t>
            </w:r>
          </w:p>
          <w:p w:rsidR="00F63E0A" w:rsidRPr="002353FB" w:rsidRDefault="00F63E0A" w:rsidP="00106999">
            <w:pPr>
              <w:pStyle w:val="Paragraphedeliste"/>
              <w:numPr>
                <w:ilvl w:val="0"/>
                <w:numId w:val="5"/>
              </w:numPr>
              <w:ind w:left="317" w:hanging="283"/>
              <w:rPr>
                <w:sz w:val="20"/>
                <w:szCs w:val="20"/>
              </w:rPr>
            </w:pPr>
            <w:r w:rsidRPr="002353FB">
              <w:rPr>
                <w:sz w:val="20"/>
                <w:szCs w:val="20"/>
              </w:rPr>
              <w:t>Explication des aspects métiers</w:t>
            </w:r>
          </w:p>
        </w:tc>
        <w:tc>
          <w:tcPr>
            <w:tcW w:w="2268" w:type="dxa"/>
          </w:tcPr>
          <w:p w:rsidR="00F63E0A" w:rsidRPr="002353FB" w:rsidRDefault="005E01DD" w:rsidP="00F63E0A">
            <w:pPr>
              <w:rPr>
                <w:sz w:val="20"/>
                <w:szCs w:val="20"/>
              </w:rPr>
            </w:pPr>
            <w:hyperlink r:id="rId18" w:history="1">
              <w:r w:rsidR="009D36FE" w:rsidRPr="002353FB">
                <w:rPr>
                  <w:rStyle w:val="Lienhypertexte"/>
                  <w:color w:val="auto"/>
                  <w:sz w:val="20"/>
                  <w:szCs w:val="20"/>
                  <w:u w:val="none"/>
                </w:rPr>
                <w:t>Melly</w:t>
              </w:r>
            </w:hyperlink>
            <w:r w:rsidR="009D36FE" w:rsidRPr="002353FB">
              <w:rPr>
                <w:sz w:val="20"/>
                <w:szCs w:val="20"/>
              </w:rPr>
              <w:t xml:space="preserve"> Calixte</w:t>
            </w:r>
          </w:p>
        </w:tc>
      </w:tr>
      <w:tr w:rsidR="00F63E0A" w:rsidTr="002353FB">
        <w:tc>
          <w:tcPr>
            <w:tcW w:w="1951" w:type="dxa"/>
          </w:tcPr>
          <w:p w:rsidR="00F63E0A" w:rsidRPr="002353FB" w:rsidRDefault="00F63E0A" w:rsidP="00F63E0A">
            <w:pPr>
              <w:rPr>
                <w:sz w:val="20"/>
                <w:szCs w:val="20"/>
              </w:rPr>
            </w:pPr>
            <w:r w:rsidRPr="002353FB">
              <w:rPr>
                <w:sz w:val="20"/>
                <w:szCs w:val="20"/>
              </w:rPr>
              <w:t>Chef de projet</w:t>
            </w:r>
          </w:p>
        </w:tc>
        <w:tc>
          <w:tcPr>
            <w:tcW w:w="5528" w:type="dxa"/>
          </w:tcPr>
          <w:p w:rsidR="00F63E0A" w:rsidRPr="002353FB" w:rsidRDefault="00F63E0A" w:rsidP="00106999">
            <w:pPr>
              <w:pStyle w:val="Paragraphedeliste"/>
              <w:numPr>
                <w:ilvl w:val="0"/>
                <w:numId w:val="5"/>
              </w:numPr>
              <w:ind w:left="317" w:hanging="283"/>
              <w:rPr>
                <w:sz w:val="20"/>
                <w:szCs w:val="20"/>
              </w:rPr>
            </w:pPr>
            <w:r w:rsidRPr="002353FB">
              <w:rPr>
                <w:sz w:val="20"/>
                <w:szCs w:val="20"/>
              </w:rPr>
              <w:t>Planification</w:t>
            </w:r>
          </w:p>
          <w:p w:rsidR="00F63E0A" w:rsidRPr="002353FB" w:rsidRDefault="00F63E0A" w:rsidP="00106999">
            <w:pPr>
              <w:pStyle w:val="Paragraphedeliste"/>
              <w:numPr>
                <w:ilvl w:val="0"/>
                <w:numId w:val="5"/>
              </w:numPr>
              <w:ind w:left="317" w:hanging="283"/>
              <w:rPr>
                <w:sz w:val="20"/>
                <w:szCs w:val="20"/>
              </w:rPr>
            </w:pPr>
            <w:r w:rsidRPr="002353FB">
              <w:rPr>
                <w:sz w:val="20"/>
                <w:szCs w:val="20"/>
              </w:rPr>
              <w:t>Coordinations avec les utilisateurs</w:t>
            </w:r>
          </w:p>
        </w:tc>
        <w:tc>
          <w:tcPr>
            <w:tcW w:w="2268" w:type="dxa"/>
          </w:tcPr>
          <w:p w:rsidR="00F63E0A" w:rsidRPr="002353FB" w:rsidRDefault="00B973A1" w:rsidP="00F63E0A">
            <w:pPr>
              <w:rPr>
                <w:sz w:val="20"/>
                <w:szCs w:val="20"/>
              </w:rPr>
            </w:pPr>
            <w:proofErr w:type="spellStart"/>
            <w:r w:rsidRPr="002353FB">
              <w:rPr>
                <w:sz w:val="20"/>
                <w:szCs w:val="20"/>
              </w:rPr>
              <w:t>Fröhlich</w:t>
            </w:r>
            <w:proofErr w:type="spellEnd"/>
            <w:r w:rsidRPr="002353FB">
              <w:rPr>
                <w:sz w:val="20"/>
                <w:szCs w:val="20"/>
              </w:rPr>
              <w:t xml:space="preserve"> Magali</w:t>
            </w:r>
          </w:p>
        </w:tc>
      </w:tr>
      <w:tr w:rsidR="00F63E0A" w:rsidTr="002353FB">
        <w:tc>
          <w:tcPr>
            <w:tcW w:w="1951" w:type="dxa"/>
          </w:tcPr>
          <w:p w:rsidR="00F63E0A" w:rsidRPr="002353FB" w:rsidRDefault="00F63E0A" w:rsidP="00F63E0A">
            <w:pPr>
              <w:rPr>
                <w:sz w:val="20"/>
                <w:szCs w:val="20"/>
              </w:rPr>
            </w:pPr>
            <w:r w:rsidRPr="002353FB">
              <w:rPr>
                <w:sz w:val="20"/>
                <w:szCs w:val="20"/>
              </w:rPr>
              <w:t>Analyste</w:t>
            </w:r>
          </w:p>
        </w:tc>
        <w:tc>
          <w:tcPr>
            <w:tcW w:w="5528" w:type="dxa"/>
          </w:tcPr>
          <w:p w:rsidR="00F63E0A" w:rsidRPr="002353FB" w:rsidRDefault="00F63E0A" w:rsidP="00106999">
            <w:pPr>
              <w:pStyle w:val="Paragraphedeliste"/>
              <w:numPr>
                <w:ilvl w:val="0"/>
                <w:numId w:val="5"/>
              </w:numPr>
              <w:ind w:left="317" w:hanging="283"/>
              <w:rPr>
                <w:sz w:val="20"/>
                <w:szCs w:val="20"/>
              </w:rPr>
            </w:pPr>
            <w:r w:rsidRPr="002353FB">
              <w:rPr>
                <w:sz w:val="20"/>
                <w:szCs w:val="20"/>
              </w:rPr>
              <w:t>Spécifications</w:t>
            </w:r>
          </w:p>
          <w:p w:rsidR="00F63E0A" w:rsidRPr="002353FB" w:rsidRDefault="00F63E0A" w:rsidP="00106999">
            <w:pPr>
              <w:pStyle w:val="Paragraphedeliste"/>
              <w:numPr>
                <w:ilvl w:val="0"/>
                <w:numId w:val="5"/>
              </w:numPr>
              <w:ind w:left="317" w:hanging="283"/>
              <w:rPr>
                <w:rFonts w:cs="Calibri-Bold"/>
                <w:bCs/>
                <w:sz w:val="20"/>
                <w:szCs w:val="20"/>
              </w:rPr>
            </w:pPr>
            <w:r w:rsidRPr="002353FB">
              <w:rPr>
                <w:rFonts w:cs="Calibri-Bold"/>
                <w:bCs/>
                <w:sz w:val="20"/>
                <w:szCs w:val="20"/>
              </w:rPr>
              <w:t>Collecte des demandes de changement</w:t>
            </w:r>
          </w:p>
        </w:tc>
        <w:tc>
          <w:tcPr>
            <w:tcW w:w="2268" w:type="dxa"/>
          </w:tcPr>
          <w:p w:rsidR="00F63E0A" w:rsidRPr="002353FB" w:rsidRDefault="00A81C01" w:rsidP="00A81C01">
            <w:pPr>
              <w:rPr>
                <w:sz w:val="20"/>
                <w:szCs w:val="20"/>
              </w:rPr>
            </w:pPr>
            <w:r w:rsidRPr="002353FB">
              <w:rPr>
                <w:sz w:val="20"/>
                <w:szCs w:val="20"/>
              </w:rPr>
              <w:t xml:space="preserve">Righitto </w:t>
            </w:r>
            <w:hyperlink r:id="rId19" w:history="1">
              <w:r w:rsidRPr="002353FB">
                <w:rPr>
                  <w:rStyle w:val="Lienhypertexte"/>
                  <w:color w:val="auto"/>
                  <w:sz w:val="20"/>
                  <w:szCs w:val="20"/>
                  <w:u w:val="none"/>
                </w:rPr>
                <w:t xml:space="preserve">Simone </w:t>
              </w:r>
            </w:hyperlink>
          </w:p>
        </w:tc>
      </w:tr>
      <w:tr w:rsidR="00F63E0A" w:rsidTr="002353FB">
        <w:trPr>
          <w:trHeight w:val="760"/>
        </w:trPr>
        <w:tc>
          <w:tcPr>
            <w:tcW w:w="1951" w:type="dxa"/>
          </w:tcPr>
          <w:p w:rsidR="00F63E0A" w:rsidRPr="002353FB" w:rsidRDefault="00F63E0A" w:rsidP="00F63E0A">
            <w:pPr>
              <w:rPr>
                <w:sz w:val="20"/>
                <w:szCs w:val="20"/>
              </w:rPr>
            </w:pPr>
            <w:r w:rsidRPr="002353FB">
              <w:rPr>
                <w:sz w:val="20"/>
                <w:szCs w:val="20"/>
              </w:rPr>
              <w:t xml:space="preserve">Architecte, </w:t>
            </w:r>
            <w:r w:rsidR="00AC5CA5" w:rsidRPr="002353FB">
              <w:rPr>
                <w:sz w:val="20"/>
                <w:szCs w:val="20"/>
              </w:rPr>
              <w:br/>
            </w:r>
            <w:r w:rsidRPr="002353FB">
              <w:rPr>
                <w:sz w:val="20"/>
                <w:szCs w:val="20"/>
              </w:rPr>
              <w:t>concepteur en chef</w:t>
            </w:r>
          </w:p>
        </w:tc>
        <w:tc>
          <w:tcPr>
            <w:tcW w:w="5528" w:type="dxa"/>
          </w:tcPr>
          <w:p w:rsidR="00F63E0A" w:rsidRPr="002353FB" w:rsidRDefault="00F82EBC" w:rsidP="00106999">
            <w:pPr>
              <w:pStyle w:val="Paragraphedeliste"/>
              <w:numPr>
                <w:ilvl w:val="0"/>
                <w:numId w:val="5"/>
              </w:numPr>
              <w:autoSpaceDE w:val="0"/>
              <w:autoSpaceDN w:val="0"/>
              <w:adjustRightInd w:val="0"/>
              <w:ind w:left="317" w:hanging="283"/>
              <w:rPr>
                <w:rFonts w:cs="Calibri"/>
                <w:sz w:val="20"/>
                <w:szCs w:val="20"/>
              </w:rPr>
            </w:pPr>
            <w:r w:rsidRPr="002353FB">
              <w:rPr>
                <w:rFonts w:cs="Calibri"/>
                <w:sz w:val="20"/>
                <w:szCs w:val="20"/>
              </w:rPr>
              <w:t>Conception de l’architecture du produit</w:t>
            </w:r>
          </w:p>
        </w:tc>
        <w:tc>
          <w:tcPr>
            <w:tcW w:w="2268" w:type="dxa"/>
          </w:tcPr>
          <w:p w:rsidR="002353FB" w:rsidRDefault="005E01DD" w:rsidP="00B973A1">
            <w:pPr>
              <w:rPr>
                <w:sz w:val="20"/>
                <w:szCs w:val="20"/>
              </w:rPr>
            </w:pPr>
            <w:hyperlink r:id="rId20" w:history="1">
              <w:proofErr w:type="spellStart"/>
              <w:r w:rsidR="00FA5B5C" w:rsidRPr="002353FB">
                <w:rPr>
                  <w:rFonts w:eastAsia="Times New Roman" w:cs="Times New Roman"/>
                  <w:sz w:val="20"/>
                  <w:szCs w:val="20"/>
                  <w:lang w:eastAsia="fr-CH"/>
                </w:rPr>
                <w:t>Saam</w:t>
              </w:r>
              <w:proofErr w:type="spellEnd"/>
              <w:r w:rsidR="00FA5B5C" w:rsidRPr="002353FB">
                <w:rPr>
                  <w:rFonts w:eastAsia="Times New Roman" w:cs="Times New Roman"/>
                  <w:sz w:val="20"/>
                  <w:szCs w:val="20"/>
                  <w:lang w:eastAsia="fr-CH"/>
                </w:rPr>
                <w:t xml:space="preserve"> Frédéric</w:t>
              </w:r>
            </w:hyperlink>
            <w:r w:rsidR="00A81C01" w:rsidRPr="002353FB">
              <w:rPr>
                <w:sz w:val="20"/>
                <w:szCs w:val="20"/>
              </w:rPr>
              <w:t xml:space="preserve">, </w:t>
            </w:r>
          </w:p>
          <w:p w:rsidR="00F63E0A" w:rsidRPr="002353FB" w:rsidRDefault="00A81C01" w:rsidP="00B973A1">
            <w:pPr>
              <w:rPr>
                <w:sz w:val="20"/>
                <w:szCs w:val="20"/>
              </w:rPr>
            </w:pPr>
            <w:proofErr w:type="spellStart"/>
            <w:r w:rsidRPr="002353FB">
              <w:rPr>
                <w:sz w:val="20"/>
                <w:szCs w:val="20"/>
              </w:rPr>
              <w:t>Fröhlich</w:t>
            </w:r>
            <w:proofErr w:type="spellEnd"/>
            <w:r w:rsidRPr="002353FB">
              <w:rPr>
                <w:sz w:val="20"/>
                <w:szCs w:val="20"/>
              </w:rPr>
              <w:t xml:space="preserve"> Magali</w:t>
            </w:r>
          </w:p>
        </w:tc>
      </w:tr>
      <w:tr w:rsidR="00F63E0A" w:rsidTr="002353FB">
        <w:trPr>
          <w:trHeight w:val="1211"/>
        </w:trPr>
        <w:tc>
          <w:tcPr>
            <w:tcW w:w="1951" w:type="dxa"/>
          </w:tcPr>
          <w:p w:rsidR="00F63E0A" w:rsidRPr="002353FB" w:rsidRDefault="00F63E0A" w:rsidP="00F63E0A">
            <w:pPr>
              <w:rPr>
                <w:sz w:val="20"/>
                <w:szCs w:val="20"/>
              </w:rPr>
            </w:pPr>
            <w:r w:rsidRPr="002353FB">
              <w:rPr>
                <w:sz w:val="20"/>
                <w:szCs w:val="20"/>
              </w:rPr>
              <w:t>Programmeur</w:t>
            </w:r>
          </w:p>
        </w:tc>
        <w:tc>
          <w:tcPr>
            <w:tcW w:w="5528" w:type="dxa"/>
          </w:tcPr>
          <w:p w:rsidR="00F82EBC" w:rsidRPr="002353FB" w:rsidRDefault="00F82EBC" w:rsidP="00106999">
            <w:pPr>
              <w:pStyle w:val="Paragraphedeliste"/>
              <w:numPr>
                <w:ilvl w:val="0"/>
                <w:numId w:val="5"/>
              </w:numPr>
              <w:autoSpaceDE w:val="0"/>
              <w:autoSpaceDN w:val="0"/>
              <w:adjustRightInd w:val="0"/>
              <w:ind w:left="317" w:hanging="283"/>
              <w:rPr>
                <w:rFonts w:cs="Calibri"/>
                <w:sz w:val="20"/>
                <w:szCs w:val="20"/>
              </w:rPr>
            </w:pPr>
            <w:r w:rsidRPr="002353FB">
              <w:rPr>
                <w:rFonts w:cs="Calibri"/>
                <w:sz w:val="20"/>
                <w:szCs w:val="20"/>
              </w:rPr>
              <w:t>Participe à la conception du produit</w:t>
            </w:r>
          </w:p>
          <w:p w:rsidR="00F82EBC" w:rsidRPr="002353FB" w:rsidRDefault="00F82EBC" w:rsidP="00106999">
            <w:pPr>
              <w:pStyle w:val="Paragraphedeliste"/>
              <w:numPr>
                <w:ilvl w:val="0"/>
                <w:numId w:val="5"/>
              </w:numPr>
              <w:autoSpaceDE w:val="0"/>
              <w:autoSpaceDN w:val="0"/>
              <w:adjustRightInd w:val="0"/>
              <w:ind w:left="317" w:hanging="283"/>
              <w:rPr>
                <w:rFonts w:cs="Calibri"/>
                <w:sz w:val="20"/>
                <w:szCs w:val="20"/>
              </w:rPr>
            </w:pPr>
            <w:r w:rsidRPr="002353FB">
              <w:rPr>
                <w:rFonts w:cs="Calibri"/>
                <w:sz w:val="20"/>
                <w:szCs w:val="20"/>
              </w:rPr>
              <w:t>Ecrit les tests unitaires</w:t>
            </w:r>
          </w:p>
          <w:p w:rsidR="00F63E0A" w:rsidRPr="002353FB" w:rsidRDefault="00F82EBC" w:rsidP="00106999">
            <w:pPr>
              <w:pStyle w:val="Paragraphedeliste"/>
              <w:numPr>
                <w:ilvl w:val="0"/>
                <w:numId w:val="5"/>
              </w:numPr>
              <w:ind w:left="317" w:hanging="283"/>
              <w:rPr>
                <w:sz w:val="20"/>
                <w:szCs w:val="20"/>
              </w:rPr>
            </w:pPr>
            <w:r w:rsidRPr="002353FB">
              <w:rPr>
                <w:rFonts w:cs="Calibri"/>
                <w:sz w:val="20"/>
                <w:szCs w:val="20"/>
              </w:rPr>
              <w:t>Codage</w:t>
            </w:r>
          </w:p>
        </w:tc>
        <w:tc>
          <w:tcPr>
            <w:tcW w:w="2268" w:type="dxa"/>
          </w:tcPr>
          <w:p w:rsidR="002353FB" w:rsidRDefault="005E01DD" w:rsidP="00F63E0A">
            <w:pPr>
              <w:rPr>
                <w:sz w:val="20"/>
                <w:szCs w:val="20"/>
              </w:rPr>
            </w:pPr>
            <w:hyperlink r:id="rId21" w:history="1">
              <w:r w:rsidR="00A81C01" w:rsidRPr="002353FB">
                <w:rPr>
                  <w:rStyle w:val="Lienhypertexte"/>
                  <w:color w:val="auto"/>
                  <w:sz w:val="20"/>
                  <w:szCs w:val="20"/>
                  <w:u w:val="none"/>
                </w:rPr>
                <w:t>Righitto</w:t>
              </w:r>
            </w:hyperlink>
            <w:r w:rsidR="00A81C01" w:rsidRPr="002353FB">
              <w:rPr>
                <w:sz w:val="20"/>
                <w:szCs w:val="20"/>
              </w:rPr>
              <w:t xml:space="preserve"> Simone,</w:t>
            </w:r>
            <w:r w:rsidR="009D36FE" w:rsidRPr="002353FB">
              <w:rPr>
                <w:sz w:val="20"/>
                <w:szCs w:val="20"/>
              </w:rPr>
              <w:t xml:space="preserve"> </w:t>
            </w:r>
          </w:p>
          <w:p w:rsidR="00A81C01" w:rsidRPr="002353FB" w:rsidRDefault="005E01DD" w:rsidP="00F63E0A">
            <w:pPr>
              <w:rPr>
                <w:sz w:val="20"/>
                <w:szCs w:val="20"/>
              </w:rPr>
            </w:pPr>
            <w:hyperlink r:id="rId22" w:history="1">
              <w:proofErr w:type="spellStart"/>
              <w:r w:rsidR="009D36FE" w:rsidRPr="002353FB">
                <w:rPr>
                  <w:rFonts w:eastAsia="Times New Roman" w:cs="Times New Roman"/>
                  <w:sz w:val="20"/>
                  <w:szCs w:val="20"/>
                  <w:lang w:eastAsia="fr-CH"/>
                </w:rPr>
                <w:t>Saam</w:t>
              </w:r>
              <w:proofErr w:type="spellEnd"/>
              <w:r w:rsidR="009D36FE" w:rsidRPr="002353FB">
                <w:rPr>
                  <w:rFonts w:eastAsia="Times New Roman" w:cs="Times New Roman"/>
                  <w:sz w:val="20"/>
                  <w:szCs w:val="20"/>
                  <w:lang w:eastAsia="fr-CH"/>
                </w:rPr>
                <w:t xml:space="preserve"> Frédéric</w:t>
              </w:r>
            </w:hyperlink>
            <w:r w:rsidR="002353FB">
              <w:rPr>
                <w:rFonts w:eastAsia="Times New Roman" w:cs="Times New Roman"/>
                <w:sz w:val="20"/>
                <w:szCs w:val="20"/>
                <w:lang w:eastAsia="fr-CH"/>
              </w:rPr>
              <w:t>,</w:t>
            </w:r>
          </w:p>
          <w:p w:rsidR="002353FB" w:rsidRDefault="00A81C01" w:rsidP="00C903AE">
            <w:pPr>
              <w:rPr>
                <w:sz w:val="20"/>
                <w:szCs w:val="20"/>
              </w:rPr>
            </w:pPr>
            <w:proofErr w:type="spellStart"/>
            <w:r w:rsidRPr="002353FB">
              <w:rPr>
                <w:sz w:val="20"/>
                <w:szCs w:val="20"/>
              </w:rPr>
              <w:t>Fröhlich</w:t>
            </w:r>
            <w:proofErr w:type="spellEnd"/>
            <w:r w:rsidRPr="002353FB">
              <w:rPr>
                <w:sz w:val="20"/>
                <w:szCs w:val="20"/>
              </w:rPr>
              <w:t xml:space="preserve"> Magali,</w:t>
            </w:r>
            <w:r w:rsidR="00C903AE" w:rsidRPr="002353FB">
              <w:rPr>
                <w:sz w:val="20"/>
                <w:szCs w:val="20"/>
              </w:rPr>
              <w:t xml:space="preserve"> </w:t>
            </w:r>
            <w:r w:rsidR="009D36FE" w:rsidRPr="002353FB">
              <w:rPr>
                <w:sz w:val="20"/>
                <w:szCs w:val="20"/>
              </w:rPr>
              <w:t xml:space="preserve"> </w:t>
            </w:r>
          </w:p>
          <w:p w:rsidR="00F63E0A" w:rsidRPr="002353FB" w:rsidRDefault="005E01DD" w:rsidP="00C903AE">
            <w:pPr>
              <w:rPr>
                <w:sz w:val="20"/>
                <w:szCs w:val="20"/>
              </w:rPr>
            </w:pPr>
            <w:hyperlink r:id="rId23" w:history="1">
              <w:r w:rsidR="009D36FE" w:rsidRPr="002353FB">
                <w:rPr>
                  <w:rStyle w:val="Lienhypertexte"/>
                  <w:color w:val="auto"/>
                  <w:sz w:val="20"/>
                  <w:szCs w:val="20"/>
                  <w:u w:val="none"/>
                </w:rPr>
                <w:t>Melly</w:t>
              </w:r>
            </w:hyperlink>
            <w:r w:rsidR="009D36FE" w:rsidRPr="002353FB">
              <w:rPr>
                <w:sz w:val="20"/>
                <w:szCs w:val="20"/>
              </w:rPr>
              <w:t xml:space="preserve"> Calixte</w:t>
            </w:r>
          </w:p>
        </w:tc>
      </w:tr>
      <w:tr w:rsidR="00F63E0A" w:rsidTr="002353FB">
        <w:tc>
          <w:tcPr>
            <w:tcW w:w="1951" w:type="dxa"/>
          </w:tcPr>
          <w:p w:rsidR="00F63E0A" w:rsidRPr="002353FB" w:rsidRDefault="00F63E0A" w:rsidP="00F63E0A">
            <w:pPr>
              <w:rPr>
                <w:sz w:val="20"/>
                <w:szCs w:val="20"/>
              </w:rPr>
            </w:pPr>
            <w:r w:rsidRPr="002353FB">
              <w:rPr>
                <w:sz w:val="20"/>
                <w:szCs w:val="20"/>
              </w:rPr>
              <w:t>Responsable des tests</w:t>
            </w:r>
          </w:p>
        </w:tc>
        <w:tc>
          <w:tcPr>
            <w:tcW w:w="5528" w:type="dxa"/>
          </w:tcPr>
          <w:p w:rsidR="00F82EBC" w:rsidRPr="002353FB" w:rsidRDefault="00F82EBC" w:rsidP="00106999">
            <w:pPr>
              <w:pStyle w:val="Paragraphedeliste"/>
              <w:numPr>
                <w:ilvl w:val="0"/>
                <w:numId w:val="5"/>
              </w:numPr>
              <w:autoSpaceDE w:val="0"/>
              <w:autoSpaceDN w:val="0"/>
              <w:adjustRightInd w:val="0"/>
              <w:ind w:left="317" w:hanging="283"/>
              <w:rPr>
                <w:rFonts w:cs="Calibri"/>
                <w:sz w:val="20"/>
                <w:szCs w:val="20"/>
              </w:rPr>
            </w:pPr>
            <w:r w:rsidRPr="002353FB">
              <w:rPr>
                <w:rFonts w:cs="Calibri"/>
                <w:sz w:val="20"/>
                <w:szCs w:val="20"/>
              </w:rPr>
              <w:t>Participe à l’</w:t>
            </w:r>
            <w:r w:rsidR="003B6021" w:rsidRPr="002353FB">
              <w:rPr>
                <w:rFonts w:cs="Calibri"/>
                <w:sz w:val="20"/>
                <w:szCs w:val="20"/>
              </w:rPr>
              <w:t>intégration</w:t>
            </w:r>
            <w:r w:rsidRPr="002353FB">
              <w:rPr>
                <w:rFonts w:cs="Calibri"/>
                <w:sz w:val="20"/>
                <w:szCs w:val="20"/>
              </w:rPr>
              <w:t xml:space="preserve"> continue des composants</w:t>
            </w:r>
          </w:p>
          <w:p w:rsidR="00F82EBC" w:rsidRPr="002353FB" w:rsidRDefault="00F82EBC" w:rsidP="00106999">
            <w:pPr>
              <w:pStyle w:val="Paragraphedeliste"/>
              <w:numPr>
                <w:ilvl w:val="0"/>
                <w:numId w:val="5"/>
              </w:numPr>
              <w:autoSpaceDE w:val="0"/>
              <w:autoSpaceDN w:val="0"/>
              <w:adjustRightInd w:val="0"/>
              <w:ind w:left="317" w:hanging="283"/>
              <w:rPr>
                <w:rFonts w:cs="Calibri"/>
                <w:sz w:val="20"/>
                <w:szCs w:val="20"/>
              </w:rPr>
            </w:pPr>
            <w:r w:rsidRPr="002353FB">
              <w:rPr>
                <w:rFonts w:cs="Calibri"/>
                <w:sz w:val="20"/>
                <w:szCs w:val="20"/>
              </w:rPr>
              <w:t>Ecrit les tests fonctionnels</w:t>
            </w:r>
          </w:p>
          <w:p w:rsidR="00F63E0A" w:rsidRPr="002353FB" w:rsidRDefault="00F82EBC" w:rsidP="00106999">
            <w:pPr>
              <w:pStyle w:val="Paragraphedeliste"/>
              <w:numPr>
                <w:ilvl w:val="0"/>
                <w:numId w:val="5"/>
              </w:numPr>
              <w:autoSpaceDE w:val="0"/>
              <w:autoSpaceDN w:val="0"/>
              <w:adjustRightInd w:val="0"/>
              <w:ind w:left="317" w:hanging="283"/>
              <w:rPr>
                <w:rFonts w:cs="Calibri"/>
                <w:sz w:val="20"/>
                <w:szCs w:val="20"/>
              </w:rPr>
            </w:pPr>
            <w:r w:rsidRPr="002353FB">
              <w:rPr>
                <w:rFonts w:cs="Calibri"/>
                <w:sz w:val="20"/>
                <w:szCs w:val="20"/>
              </w:rPr>
              <w:t>Met en place l’architecture permettant de lancer régulièrement les tests fonctionnels</w:t>
            </w:r>
          </w:p>
        </w:tc>
        <w:tc>
          <w:tcPr>
            <w:tcW w:w="2268" w:type="dxa"/>
          </w:tcPr>
          <w:p w:rsidR="00F63E0A" w:rsidRPr="002353FB" w:rsidRDefault="005E01DD" w:rsidP="00A81C01">
            <w:pPr>
              <w:rPr>
                <w:sz w:val="20"/>
                <w:szCs w:val="20"/>
              </w:rPr>
            </w:pPr>
            <w:hyperlink r:id="rId24" w:history="1">
              <w:r w:rsidR="00E4674B" w:rsidRPr="002353FB">
                <w:rPr>
                  <w:rStyle w:val="Lienhypertexte"/>
                  <w:color w:val="auto"/>
                  <w:sz w:val="20"/>
                  <w:szCs w:val="20"/>
                  <w:u w:val="none"/>
                </w:rPr>
                <w:t>Righitto</w:t>
              </w:r>
            </w:hyperlink>
            <w:r w:rsidR="00E4674B" w:rsidRPr="002353FB">
              <w:rPr>
                <w:sz w:val="20"/>
                <w:szCs w:val="20"/>
              </w:rPr>
              <w:t xml:space="preserve"> Simone</w:t>
            </w:r>
          </w:p>
        </w:tc>
      </w:tr>
      <w:tr w:rsidR="00F63E0A" w:rsidTr="002353FB">
        <w:tc>
          <w:tcPr>
            <w:tcW w:w="1951" w:type="dxa"/>
          </w:tcPr>
          <w:p w:rsidR="00F63E0A" w:rsidRPr="002353FB" w:rsidRDefault="00F63E0A" w:rsidP="00F63E0A">
            <w:pPr>
              <w:rPr>
                <w:sz w:val="20"/>
                <w:szCs w:val="20"/>
              </w:rPr>
            </w:pPr>
            <w:r w:rsidRPr="002353FB">
              <w:rPr>
                <w:sz w:val="20"/>
                <w:szCs w:val="20"/>
              </w:rPr>
              <w:t>Responsable de la configuration</w:t>
            </w:r>
          </w:p>
        </w:tc>
        <w:tc>
          <w:tcPr>
            <w:tcW w:w="5528" w:type="dxa"/>
          </w:tcPr>
          <w:p w:rsidR="00F82EBC" w:rsidRPr="002353FB" w:rsidRDefault="00F82EBC" w:rsidP="00106999">
            <w:pPr>
              <w:pStyle w:val="Paragraphedeliste"/>
              <w:numPr>
                <w:ilvl w:val="0"/>
                <w:numId w:val="5"/>
              </w:numPr>
              <w:autoSpaceDE w:val="0"/>
              <w:autoSpaceDN w:val="0"/>
              <w:adjustRightInd w:val="0"/>
              <w:ind w:left="317" w:hanging="283"/>
              <w:rPr>
                <w:rFonts w:cs="Calibri"/>
                <w:sz w:val="20"/>
                <w:szCs w:val="20"/>
              </w:rPr>
            </w:pPr>
            <w:r w:rsidRPr="002353FB">
              <w:rPr>
                <w:rFonts w:cs="Calibri"/>
                <w:sz w:val="20"/>
                <w:szCs w:val="20"/>
              </w:rPr>
              <w:t>Gestion de la base des artefacts du projet</w:t>
            </w:r>
          </w:p>
          <w:p w:rsidR="00F82EBC" w:rsidRPr="002353FB" w:rsidRDefault="00F82EBC" w:rsidP="00106999">
            <w:pPr>
              <w:pStyle w:val="Paragraphedeliste"/>
              <w:numPr>
                <w:ilvl w:val="0"/>
                <w:numId w:val="5"/>
              </w:numPr>
              <w:autoSpaceDE w:val="0"/>
              <w:autoSpaceDN w:val="0"/>
              <w:adjustRightInd w:val="0"/>
              <w:ind w:left="317" w:hanging="283"/>
              <w:rPr>
                <w:rFonts w:cs="Calibri"/>
                <w:sz w:val="20"/>
                <w:szCs w:val="20"/>
              </w:rPr>
            </w:pPr>
            <w:r w:rsidRPr="002353FB">
              <w:rPr>
                <w:rFonts w:cs="Calibri"/>
                <w:sz w:val="20"/>
                <w:szCs w:val="20"/>
              </w:rPr>
              <w:t>Gestion des releases</w:t>
            </w:r>
          </w:p>
          <w:p w:rsidR="00F82EBC" w:rsidRPr="002353FB" w:rsidRDefault="00F82EBC" w:rsidP="00106999">
            <w:pPr>
              <w:pStyle w:val="Paragraphedeliste"/>
              <w:numPr>
                <w:ilvl w:val="0"/>
                <w:numId w:val="5"/>
              </w:numPr>
              <w:autoSpaceDE w:val="0"/>
              <w:autoSpaceDN w:val="0"/>
              <w:adjustRightInd w:val="0"/>
              <w:ind w:left="317" w:hanging="283"/>
              <w:rPr>
                <w:rFonts w:cs="Calibri"/>
                <w:sz w:val="20"/>
                <w:szCs w:val="20"/>
              </w:rPr>
            </w:pPr>
            <w:r w:rsidRPr="002353FB">
              <w:rPr>
                <w:rFonts w:cs="Calibri"/>
                <w:sz w:val="20"/>
                <w:szCs w:val="20"/>
              </w:rPr>
              <w:t>Allocation des droits</w:t>
            </w:r>
          </w:p>
          <w:p w:rsidR="00F82EBC" w:rsidRPr="002353FB" w:rsidRDefault="00F82EBC" w:rsidP="00106999">
            <w:pPr>
              <w:pStyle w:val="Paragraphedeliste"/>
              <w:numPr>
                <w:ilvl w:val="0"/>
                <w:numId w:val="5"/>
              </w:numPr>
              <w:autoSpaceDE w:val="0"/>
              <w:autoSpaceDN w:val="0"/>
              <w:adjustRightInd w:val="0"/>
              <w:ind w:left="317" w:hanging="283"/>
              <w:rPr>
                <w:rFonts w:cs="Calibri"/>
                <w:sz w:val="20"/>
                <w:szCs w:val="20"/>
              </w:rPr>
            </w:pPr>
            <w:r w:rsidRPr="002353FB">
              <w:rPr>
                <w:rFonts w:cs="Calibri"/>
                <w:sz w:val="20"/>
                <w:szCs w:val="20"/>
              </w:rPr>
              <w:t>Responsable de la configuration (logicielle &amp; matérielle)</w:t>
            </w:r>
          </w:p>
          <w:p w:rsidR="00F63E0A" w:rsidRPr="002353FB" w:rsidRDefault="00F82EBC" w:rsidP="00106999">
            <w:pPr>
              <w:pStyle w:val="Paragraphedeliste"/>
              <w:numPr>
                <w:ilvl w:val="0"/>
                <w:numId w:val="5"/>
              </w:numPr>
              <w:autoSpaceDE w:val="0"/>
              <w:autoSpaceDN w:val="0"/>
              <w:adjustRightInd w:val="0"/>
              <w:ind w:left="317" w:hanging="283"/>
              <w:rPr>
                <w:rFonts w:cs="Calibri"/>
                <w:sz w:val="20"/>
                <w:szCs w:val="20"/>
              </w:rPr>
            </w:pPr>
            <w:r w:rsidRPr="002353FB">
              <w:rPr>
                <w:rFonts w:cs="Calibri"/>
                <w:sz w:val="20"/>
                <w:szCs w:val="20"/>
              </w:rPr>
              <w:t>Intégration des changements</w:t>
            </w:r>
          </w:p>
        </w:tc>
        <w:tc>
          <w:tcPr>
            <w:tcW w:w="2268" w:type="dxa"/>
          </w:tcPr>
          <w:p w:rsidR="00F63E0A" w:rsidRPr="002353FB" w:rsidRDefault="005E01DD" w:rsidP="00F63E0A">
            <w:pPr>
              <w:rPr>
                <w:sz w:val="20"/>
                <w:szCs w:val="20"/>
              </w:rPr>
            </w:pPr>
            <w:hyperlink r:id="rId25" w:history="1">
              <w:proofErr w:type="spellStart"/>
              <w:r w:rsidR="00E4674B" w:rsidRPr="002353FB">
                <w:rPr>
                  <w:rFonts w:eastAsia="Times New Roman" w:cs="Times New Roman"/>
                  <w:sz w:val="20"/>
                  <w:szCs w:val="20"/>
                  <w:lang w:eastAsia="fr-CH"/>
                </w:rPr>
                <w:t>Saam</w:t>
              </w:r>
              <w:proofErr w:type="spellEnd"/>
              <w:r w:rsidR="00E4674B" w:rsidRPr="002353FB">
                <w:rPr>
                  <w:rFonts w:eastAsia="Times New Roman" w:cs="Times New Roman"/>
                  <w:sz w:val="20"/>
                  <w:szCs w:val="20"/>
                  <w:lang w:eastAsia="fr-CH"/>
                </w:rPr>
                <w:t xml:space="preserve"> Frédéric</w:t>
              </w:r>
            </w:hyperlink>
          </w:p>
        </w:tc>
      </w:tr>
    </w:tbl>
    <w:p w:rsidR="00F63E0A" w:rsidRPr="00F63E0A" w:rsidRDefault="00F63E0A" w:rsidP="00F63E0A">
      <w:pPr>
        <w:autoSpaceDE w:val="0"/>
        <w:autoSpaceDN w:val="0"/>
        <w:adjustRightInd w:val="0"/>
        <w:spacing w:after="0" w:line="240" w:lineRule="auto"/>
        <w:rPr>
          <w:rFonts w:ascii="Calibri-Bold" w:hAnsi="Calibri-Bold" w:cs="Calibri-Bold"/>
          <w:b/>
          <w:bCs/>
          <w:sz w:val="18"/>
          <w:szCs w:val="18"/>
        </w:rPr>
      </w:pPr>
    </w:p>
    <w:p w:rsidR="00DE3825" w:rsidRPr="00661A21" w:rsidRDefault="002353FB" w:rsidP="00661A21">
      <w:pPr>
        <w:rPr>
          <w:rFonts w:asciiTheme="majorHAnsi" w:eastAsiaTheme="majorEastAsia" w:hAnsiTheme="majorHAnsi" w:cstheme="majorBidi"/>
          <w:b/>
          <w:bCs/>
          <w:color w:val="365F91" w:themeColor="accent1" w:themeShade="BF"/>
          <w:sz w:val="28"/>
          <w:szCs w:val="28"/>
        </w:rPr>
      </w:pPr>
      <w:r>
        <w:br w:type="page"/>
      </w:r>
    </w:p>
    <w:p w:rsidR="002353FB" w:rsidRPr="002353FB" w:rsidRDefault="0078419D" w:rsidP="002353FB">
      <w:pPr>
        <w:pStyle w:val="Titre1"/>
      </w:pPr>
      <w:r>
        <w:lastRenderedPageBreak/>
        <w:t>Itération</w:t>
      </w:r>
    </w:p>
    <w:tbl>
      <w:tblPr>
        <w:tblStyle w:val="Grilledutableau"/>
        <w:tblW w:w="0" w:type="auto"/>
        <w:tblLook w:val="04A0" w:firstRow="1" w:lastRow="0" w:firstColumn="1" w:lastColumn="0" w:noHBand="0" w:noVBand="1"/>
      </w:tblPr>
      <w:tblGrid>
        <w:gridCol w:w="1384"/>
        <w:gridCol w:w="8080"/>
        <w:gridCol w:w="390"/>
      </w:tblGrid>
      <w:tr w:rsidR="00F97508" w:rsidTr="00F97508">
        <w:trPr>
          <w:trHeight w:val="397"/>
        </w:trPr>
        <w:tc>
          <w:tcPr>
            <w:tcW w:w="1384" w:type="dxa"/>
            <w:vAlign w:val="center"/>
          </w:tcPr>
          <w:p w:rsidR="00F97508" w:rsidRPr="00E847B2" w:rsidRDefault="00F97508" w:rsidP="005E01DD">
            <w:pPr>
              <w:rPr>
                <w:b/>
              </w:rPr>
            </w:pPr>
            <w:r w:rsidRPr="00E847B2">
              <w:rPr>
                <w:b/>
              </w:rPr>
              <w:t>Semaine</w:t>
            </w:r>
          </w:p>
        </w:tc>
        <w:tc>
          <w:tcPr>
            <w:tcW w:w="8080" w:type="dxa"/>
            <w:vAlign w:val="center"/>
          </w:tcPr>
          <w:p w:rsidR="00F97508" w:rsidRPr="00E847B2" w:rsidRDefault="00F97508" w:rsidP="005E01DD">
            <w:pPr>
              <w:rPr>
                <w:b/>
              </w:rPr>
            </w:pPr>
            <w:r w:rsidRPr="00E847B2">
              <w:rPr>
                <w:b/>
              </w:rPr>
              <w:t>Objectif et déroulement</w:t>
            </w:r>
          </w:p>
        </w:tc>
        <w:tc>
          <w:tcPr>
            <w:tcW w:w="390" w:type="dxa"/>
          </w:tcPr>
          <w:p w:rsidR="00F97508" w:rsidRPr="00E847B2" w:rsidRDefault="00F97508" w:rsidP="005E01DD">
            <w:pPr>
              <w:rPr>
                <w:b/>
              </w:rPr>
            </w:pPr>
          </w:p>
        </w:tc>
      </w:tr>
      <w:tr w:rsidR="00F97508" w:rsidTr="00F97508">
        <w:tc>
          <w:tcPr>
            <w:tcW w:w="1384" w:type="dxa"/>
          </w:tcPr>
          <w:p w:rsidR="00F97508" w:rsidRPr="002353FB" w:rsidRDefault="00F97508" w:rsidP="00F97508">
            <w:pPr>
              <w:rPr>
                <w:rFonts w:ascii="Calibri" w:hAnsi="Calibri"/>
                <w:color w:val="000000"/>
                <w:sz w:val="20"/>
                <w:szCs w:val="20"/>
              </w:rPr>
            </w:pPr>
            <w:r>
              <w:rPr>
                <w:rFonts w:ascii="Calibri" w:hAnsi="Calibri"/>
                <w:color w:val="000000"/>
                <w:sz w:val="20"/>
                <w:szCs w:val="20"/>
              </w:rPr>
              <w:t>28 avril</w:t>
            </w:r>
            <w:r w:rsidRPr="002353FB">
              <w:rPr>
                <w:rFonts w:ascii="Calibri" w:hAnsi="Calibri"/>
                <w:color w:val="000000"/>
                <w:sz w:val="20"/>
                <w:szCs w:val="20"/>
              </w:rPr>
              <w:t>2014</w:t>
            </w:r>
          </w:p>
        </w:tc>
        <w:tc>
          <w:tcPr>
            <w:tcW w:w="8080" w:type="dxa"/>
          </w:tcPr>
          <w:p w:rsidR="00F97508" w:rsidRPr="008A6093" w:rsidRDefault="00F97508" w:rsidP="005E01DD">
            <w:pPr>
              <w:rPr>
                <w:sz w:val="18"/>
                <w:szCs w:val="18"/>
              </w:rPr>
            </w:pPr>
            <w:r w:rsidRPr="008A6093">
              <w:rPr>
                <w:sz w:val="18"/>
                <w:szCs w:val="18"/>
              </w:rPr>
              <w:t>Rendu du rapport intermédiaire</w:t>
            </w:r>
          </w:p>
        </w:tc>
        <w:tc>
          <w:tcPr>
            <w:tcW w:w="390" w:type="dxa"/>
          </w:tcPr>
          <w:p w:rsidR="00F97508" w:rsidRPr="008A6093" w:rsidRDefault="00F97508" w:rsidP="005E01DD">
            <w:pPr>
              <w:rPr>
                <w:sz w:val="18"/>
                <w:szCs w:val="18"/>
              </w:rPr>
            </w:pPr>
            <w:r>
              <w:rPr>
                <w:sz w:val="18"/>
                <w:szCs w:val="18"/>
              </w:rPr>
              <w:t>1</w:t>
            </w:r>
          </w:p>
        </w:tc>
      </w:tr>
      <w:tr w:rsidR="00F97508" w:rsidTr="00F97508">
        <w:tc>
          <w:tcPr>
            <w:tcW w:w="1384" w:type="dxa"/>
          </w:tcPr>
          <w:p w:rsidR="00F97508" w:rsidRDefault="00F97508" w:rsidP="005E01DD">
            <w:pPr>
              <w:jc w:val="right"/>
              <w:rPr>
                <w:rFonts w:ascii="Calibri" w:hAnsi="Calibri"/>
                <w:color w:val="000000"/>
                <w:sz w:val="20"/>
                <w:szCs w:val="20"/>
              </w:rPr>
            </w:pPr>
            <w:r w:rsidRPr="002353FB">
              <w:rPr>
                <w:rFonts w:ascii="Calibri" w:hAnsi="Calibri"/>
                <w:color w:val="000000"/>
                <w:sz w:val="20"/>
                <w:szCs w:val="20"/>
              </w:rPr>
              <w:t>28 avril 2014</w:t>
            </w:r>
          </w:p>
          <w:p w:rsidR="00F97508" w:rsidRPr="002353FB" w:rsidRDefault="00F97508" w:rsidP="005E01DD">
            <w:pPr>
              <w:jc w:val="right"/>
              <w:rPr>
                <w:rFonts w:ascii="Calibri" w:hAnsi="Calibri"/>
                <w:color w:val="000000"/>
                <w:sz w:val="20"/>
                <w:szCs w:val="20"/>
              </w:rPr>
            </w:pPr>
            <w:r w:rsidRPr="002353FB">
              <w:rPr>
                <w:rFonts w:ascii="Calibri" w:hAnsi="Calibri"/>
                <w:color w:val="000000"/>
                <w:sz w:val="20"/>
                <w:szCs w:val="20"/>
              </w:rPr>
              <w:t>05 mai 20</w:t>
            </w:r>
            <w:bookmarkStart w:id="0" w:name="_GoBack"/>
            <w:bookmarkEnd w:id="0"/>
            <w:r w:rsidRPr="002353FB">
              <w:rPr>
                <w:rFonts w:ascii="Calibri" w:hAnsi="Calibri"/>
                <w:color w:val="000000"/>
                <w:sz w:val="20"/>
                <w:szCs w:val="20"/>
              </w:rPr>
              <w:t>14</w:t>
            </w:r>
          </w:p>
        </w:tc>
        <w:tc>
          <w:tcPr>
            <w:tcW w:w="8080" w:type="dxa"/>
          </w:tcPr>
          <w:p w:rsidR="00F97508" w:rsidRPr="008A6093" w:rsidRDefault="00F97508" w:rsidP="005E01DD">
            <w:pPr>
              <w:rPr>
                <w:sz w:val="18"/>
                <w:szCs w:val="18"/>
              </w:rPr>
            </w:pPr>
            <w:r w:rsidRPr="008A6093">
              <w:rPr>
                <w:sz w:val="18"/>
                <w:szCs w:val="18"/>
              </w:rPr>
              <w:t>Objectif : Connexion au serveur, Dictionnaire</w:t>
            </w:r>
          </w:p>
          <w:p w:rsidR="00F97508" w:rsidRPr="008A6093" w:rsidRDefault="00F97508" w:rsidP="005E01DD">
            <w:pPr>
              <w:rPr>
                <w:sz w:val="18"/>
                <w:szCs w:val="18"/>
              </w:rPr>
            </w:pPr>
          </w:p>
          <w:p w:rsidR="00F97508" w:rsidRPr="008A6093" w:rsidRDefault="00F97508" w:rsidP="005E01DD">
            <w:pPr>
              <w:rPr>
                <w:sz w:val="18"/>
                <w:szCs w:val="18"/>
              </w:rPr>
            </w:pPr>
            <w:r w:rsidRPr="008A6093">
              <w:rPr>
                <w:sz w:val="18"/>
                <w:szCs w:val="18"/>
              </w:rPr>
              <w:t xml:space="preserve">Le but de cette itération est de permettre à l’administrateur de démarrer le serveur et de le configurer. En parallèle, les fichiers XML qui constituent le dictionnaire seront développés. </w:t>
            </w:r>
          </w:p>
          <w:p w:rsidR="00F97508" w:rsidRPr="008A6093" w:rsidRDefault="00F97508" w:rsidP="005E01DD">
            <w:pPr>
              <w:rPr>
                <w:sz w:val="18"/>
                <w:szCs w:val="18"/>
              </w:rPr>
            </w:pPr>
            <w:r w:rsidRPr="008A6093">
              <w:rPr>
                <w:sz w:val="18"/>
                <w:szCs w:val="18"/>
              </w:rPr>
              <w:t>Le serveur pourra gérer en suite le dictionnaire.</w:t>
            </w:r>
          </w:p>
          <w:p w:rsidR="00F97508" w:rsidRPr="008A6093" w:rsidRDefault="00F97508" w:rsidP="005E01DD">
            <w:pPr>
              <w:rPr>
                <w:sz w:val="18"/>
                <w:szCs w:val="18"/>
              </w:rPr>
            </w:pPr>
          </w:p>
          <w:p w:rsidR="00F97508" w:rsidRPr="008A6093" w:rsidRDefault="005E01DD" w:rsidP="005E01DD">
            <w:pPr>
              <w:rPr>
                <w:sz w:val="18"/>
                <w:szCs w:val="18"/>
              </w:rPr>
            </w:pPr>
            <w:hyperlink r:id="rId26" w:history="1">
              <w:r w:rsidR="00F97508" w:rsidRPr="008A6093">
                <w:rPr>
                  <w:rStyle w:val="Lienhypertexte"/>
                  <w:color w:val="auto"/>
                  <w:sz w:val="18"/>
                  <w:szCs w:val="18"/>
                  <w:u w:val="none"/>
                </w:rPr>
                <w:t>Righitto</w:t>
              </w:r>
            </w:hyperlink>
            <w:r w:rsidR="00F97508" w:rsidRPr="008A6093">
              <w:rPr>
                <w:sz w:val="18"/>
                <w:szCs w:val="18"/>
              </w:rPr>
              <w:t xml:space="preserve"> Simone : Analyse et création du fichier XML pour la gestion des mots qui composent le dictionnaire. </w:t>
            </w:r>
          </w:p>
          <w:p w:rsidR="00F97508" w:rsidRPr="008A6093" w:rsidRDefault="00F97508" w:rsidP="005E01DD">
            <w:pPr>
              <w:rPr>
                <w:sz w:val="18"/>
                <w:szCs w:val="18"/>
              </w:rPr>
            </w:pPr>
          </w:p>
          <w:p w:rsidR="00F97508" w:rsidRPr="008A6093" w:rsidRDefault="005E01DD" w:rsidP="005E01DD">
            <w:pPr>
              <w:rPr>
                <w:sz w:val="18"/>
                <w:szCs w:val="18"/>
              </w:rPr>
            </w:pPr>
            <w:hyperlink r:id="rId27" w:history="1">
              <w:proofErr w:type="spellStart"/>
              <w:r w:rsidR="00F97508" w:rsidRPr="008A6093">
                <w:rPr>
                  <w:rFonts w:eastAsia="Times New Roman" w:cs="Times New Roman"/>
                  <w:sz w:val="18"/>
                  <w:szCs w:val="18"/>
                  <w:lang w:eastAsia="fr-CH"/>
                </w:rPr>
                <w:t>Saam</w:t>
              </w:r>
              <w:proofErr w:type="spellEnd"/>
              <w:r w:rsidR="00F97508" w:rsidRPr="008A6093">
                <w:rPr>
                  <w:rFonts w:eastAsia="Times New Roman" w:cs="Times New Roman"/>
                  <w:sz w:val="18"/>
                  <w:szCs w:val="18"/>
                  <w:lang w:eastAsia="fr-CH"/>
                </w:rPr>
                <w:t xml:space="preserve"> Frédéric</w:t>
              </w:r>
            </w:hyperlink>
            <w:r w:rsidR="00F97508" w:rsidRPr="008A6093">
              <w:rPr>
                <w:sz w:val="18"/>
                <w:szCs w:val="18"/>
              </w:rPr>
              <w:t> : Conception du serveur et de l’application cliente.</w:t>
            </w:r>
          </w:p>
          <w:p w:rsidR="00F97508" w:rsidRPr="008A6093" w:rsidRDefault="00F97508" w:rsidP="005E01DD">
            <w:pPr>
              <w:rPr>
                <w:sz w:val="18"/>
                <w:szCs w:val="18"/>
              </w:rPr>
            </w:pPr>
          </w:p>
          <w:p w:rsidR="00F97508" w:rsidRPr="008A6093" w:rsidRDefault="00F97508" w:rsidP="005E01DD">
            <w:pPr>
              <w:rPr>
                <w:sz w:val="18"/>
                <w:szCs w:val="18"/>
              </w:rPr>
            </w:pPr>
            <w:proofErr w:type="spellStart"/>
            <w:r w:rsidRPr="008A6093">
              <w:rPr>
                <w:sz w:val="18"/>
                <w:szCs w:val="18"/>
              </w:rPr>
              <w:t>Fröhlich</w:t>
            </w:r>
            <w:proofErr w:type="spellEnd"/>
            <w:r w:rsidRPr="008A6093">
              <w:rPr>
                <w:sz w:val="18"/>
                <w:szCs w:val="18"/>
              </w:rPr>
              <w:t xml:space="preserve"> Magali : programmation des classes pour la gestion du dictionnaire sur le serveur.</w:t>
            </w:r>
          </w:p>
          <w:p w:rsidR="00F97508" w:rsidRPr="008A6093" w:rsidRDefault="00F97508" w:rsidP="005E01DD">
            <w:pPr>
              <w:rPr>
                <w:sz w:val="18"/>
                <w:szCs w:val="18"/>
              </w:rPr>
            </w:pPr>
          </w:p>
          <w:p w:rsidR="00F97508" w:rsidRPr="008A6093" w:rsidRDefault="005E01DD" w:rsidP="005E01DD">
            <w:pPr>
              <w:rPr>
                <w:sz w:val="18"/>
                <w:szCs w:val="18"/>
              </w:rPr>
            </w:pPr>
            <w:hyperlink r:id="rId28" w:history="1">
              <w:r w:rsidR="00F97508" w:rsidRPr="008A6093">
                <w:rPr>
                  <w:rStyle w:val="Lienhypertexte"/>
                  <w:color w:val="auto"/>
                  <w:sz w:val="18"/>
                  <w:szCs w:val="18"/>
                  <w:u w:val="none"/>
                </w:rPr>
                <w:t>Melly</w:t>
              </w:r>
            </w:hyperlink>
            <w:r w:rsidR="00F97508" w:rsidRPr="008A6093">
              <w:rPr>
                <w:sz w:val="18"/>
                <w:szCs w:val="18"/>
              </w:rPr>
              <w:t xml:space="preserve"> Calixte : Programmation des classes de base pour l’application cliente.</w:t>
            </w:r>
          </w:p>
          <w:p w:rsidR="00F97508" w:rsidRPr="008A6093" w:rsidRDefault="00F97508" w:rsidP="005E01DD">
            <w:pPr>
              <w:rPr>
                <w:sz w:val="18"/>
                <w:szCs w:val="18"/>
              </w:rPr>
            </w:pPr>
          </w:p>
          <w:p w:rsidR="00F97508" w:rsidRPr="008A6093" w:rsidRDefault="00F97508" w:rsidP="005E01DD">
            <w:pPr>
              <w:rPr>
                <w:sz w:val="18"/>
                <w:szCs w:val="18"/>
              </w:rPr>
            </w:pPr>
            <w:r w:rsidRPr="008A6093">
              <w:rPr>
                <w:sz w:val="18"/>
                <w:szCs w:val="18"/>
              </w:rPr>
              <w:t xml:space="preserve">Fonctionnalités produites à la fin de l’itération : </w:t>
            </w:r>
          </w:p>
          <w:p w:rsidR="00F97508" w:rsidRPr="008A6093" w:rsidRDefault="00F97508" w:rsidP="005E01DD">
            <w:pPr>
              <w:rPr>
                <w:sz w:val="18"/>
                <w:szCs w:val="18"/>
              </w:rPr>
            </w:pPr>
            <w:r w:rsidRPr="008A6093">
              <w:rPr>
                <w:sz w:val="18"/>
                <w:szCs w:val="18"/>
              </w:rPr>
              <w:t>Démarrer le serveur et gérer le dictionnaire.</w:t>
            </w:r>
            <w:r w:rsidRPr="008A6093">
              <w:rPr>
                <w:sz w:val="18"/>
                <w:szCs w:val="18"/>
              </w:rPr>
              <w:br/>
              <w:t>Gérer le dictionnaire correspond aux actions : ajouter, modifier, supprimer un mot ou une catégorie.</w:t>
            </w:r>
          </w:p>
          <w:p w:rsidR="00F97508" w:rsidRPr="008A6093" w:rsidRDefault="00F97508" w:rsidP="005E01DD">
            <w:pPr>
              <w:rPr>
                <w:sz w:val="18"/>
                <w:szCs w:val="18"/>
              </w:rPr>
            </w:pPr>
          </w:p>
        </w:tc>
        <w:tc>
          <w:tcPr>
            <w:tcW w:w="390" w:type="dxa"/>
          </w:tcPr>
          <w:p w:rsidR="00F97508" w:rsidRPr="008A6093" w:rsidRDefault="00F97508" w:rsidP="005E01DD">
            <w:pPr>
              <w:rPr>
                <w:sz w:val="18"/>
                <w:szCs w:val="18"/>
              </w:rPr>
            </w:pPr>
            <w:r>
              <w:rPr>
                <w:sz w:val="18"/>
                <w:szCs w:val="18"/>
              </w:rPr>
              <w:t>2</w:t>
            </w:r>
          </w:p>
        </w:tc>
      </w:tr>
      <w:tr w:rsidR="00F97508" w:rsidTr="00F97508">
        <w:tc>
          <w:tcPr>
            <w:tcW w:w="1384" w:type="dxa"/>
          </w:tcPr>
          <w:p w:rsidR="00F97508" w:rsidRDefault="00F97508" w:rsidP="005E01DD">
            <w:pPr>
              <w:jc w:val="right"/>
              <w:rPr>
                <w:rFonts w:ascii="Calibri" w:hAnsi="Calibri"/>
                <w:color w:val="000000"/>
                <w:sz w:val="20"/>
                <w:szCs w:val="20"/>
              </w:rPr>
            </w:pPr>
            <w:r w:rsidRPr="002353FB">
              <w:rPr>
                <w:rFonts w:ascii="Calibri" w:hAnsi="Calibri"/>
                <w:color w:val="000000"/>
                <w:sz w:val="20"/>
                <w:szCs w:val="20"/>
              </w:rPr>
              <w:t>05 mai 2014</w:t>
            </w:r>
          </w:p>
          <w:p w:rsidR="00F97508" w:rsidRPr="002353FB" w:rsidRDefault="00F97508" w:rsidP="005E01DD">
            <w:pPr>
              <w:jc w:val="right"/>
              <w:rPr>
                <w:rFonts w:ascii="Calibri" w:hAnsi="Calibri"/>
                <w:color w:val="000000"/>
                <w:sz w:val="20"/>
                <w:szCs w:val="20"/>
              </w:rPr>
            </w:pPr>
            <w:r w:rsidRPr="002353FB">
              <w:rPr>
                <w:rFonts w:ascii="Calibri" w:hAnsi="Calibri"/>
                <w:color w:val="000000"/>
                <w:sz w:val="20"/>
                <w:szCs w:val="20"/>
              </w:rPr>
              <w:t>12 mai 2014</w:t>
            </w:r>
          </w:p>
        </w:tc>
        <w:tc>
          <w:tcPr>
            <w:tcW w:w="8080" w:type="dxa"/>
          </w:tcPr>
          <w:p w:rsidR="00F97508" w:rsidRPr="008A6093" w:rsidRDefault="00F97508" w:rsidP="005E01DD">
            <w:pPr>
              <w:rPr>
                <w:sz w:val="18"/>
                <w:szCs w:val="18"/>
              </w:rPr>
            </w:pPr>
            <w:r w:rsidRPr="008A6093">
              <w:rPr>
                <w:sz w:val="18"/>
                <w:szCs w:val="18"/>
              </w:rPr>
              <w:t>Objectif : Gestions des joueurs</w:t>
            </w:r>
          </w:p>
          <w:p w:rsidR="00F97508" w:rsidRPr="008A6093" w:rsidRDefault="00F97508" w:rsidP="005E01DD">
            <w:pPr>
              <w:rPr>
                <w:sz w:val="18"/>
                <w:szCs w:val="18"/>
              </w:rPr>
            </w:pPr>
          </w:p>
          <w:p w:rsidR="00F97508" w:rsidRPr="008A6093" w:rsidRDefault="00F97508" w:rsidP="005E01DD">
            <w:pPr>
              <w:rPr>
                <w:sz w:val="18"/>
                <w:szCs w:val="18"/>
              </w:rPr>
            </w:pPr>
            <w:r w:rsidRPr="008A6093">
              <w:rPr>
                <w:sz w:val="18"/>
                <w:szCs w:val="18"/>
              </w:rPr>
              <w:t>Le but de cette itération est de pouvoir gérer l’enregistrement des joueurs sur le serveur ainsi que leur authentification à travers la base de données.</w:t>
            </w:r>
          </w:p>
          <w:p w:rsidR="00F97508" w:rsidRPr="008A6093" w:rsidRDefault="00F97508" w:rsidP="005E01DD">
            <w:pPr>
              <w:rPr>
                <w:sz w:val="18"/>
                <w:szCs w:val="18"/>
              </w:rPr>
            </w:pPr>
          </w:p>
          <w:p w:rsidR="00F97508" w:rsidRPr="008A6093" w:rsidRDefault="005E01DD" w:rsidP="00BC2C21">
            <w:pPr>
              <w:rPr>
                <w:sz w:val="18"/>
                <w:szCs w:val="18"/>
              </w:rPr>
            </w:pPr>
            <w:hyperlink r:id="rId29" w:history="1">
              <w:r w:rsidR="00F97508" w:rsidRPr="008A6093">
                <w:rPr>
                  <w:rStyle w:val="Lienhypertexte"/>
                  <w:color w:val="auto"/>
                  <w:sz w:val="18"/>
                  <w:szCs w:val="18"/>
                  <w:u w:val="none"/>
                </w:rPr>
                <w:t>Righitto</w:t>
              </w:r>
            </w:hyperlink>
            <w:r w:rsidR="00F97508" w:rsidRPr="008A6093">
              <w:rPr>
                <w:sz w:val="18"/>
                <w:szCs w:val="18"/>
              </w:rPr>
              <w:t xml:space="preserve"> Simone : Programmation des classes pour la gestion des joueurs sur le serveur.</w:t>
            </w:r>
          </w:p>
          <w:p w:rsidR="00F97508" w:rsidRPr="008A6093" w:rsidRDefault="00F97508" w:rsidP="00BC2C21">
            <w:pPr>
              <w:rPr>
                <w:sz w:val="18"/>
                <w:szCs w:val="18"/>
              </w:rPr>
            </w:pPr>
          </w:p>
          <w:p w:rsidR="00F97508" w:rsidRPr="008A6093" w:rsidRDefault="00F97508" w:rsidP="00BC2C21">
            <w:pPr>
              <w:rPr>
                <w:sz w:val="18"/>
                <w:szCs w:val="18"/>
              </w:rPr>
            </w:pPr>
            <w:proofErr w:type="spellStart"/>
            <w:r w:rsidRPr="008A6093">
              <w:rPr>
                <w:rFonts w:eastAsia="Times New Roman" w:cs="Times New Roman"/>
                <w:sz w:val="18"/>
                <w:szCs w:val="18"/>
                <w:lang w:eastAsia="fr-CH"/>
              </w:rPr>
              <w:t>Saam</w:t>
            </w:r>
            <w:proofErr w:type="spellEnd"/>
            <w:r w:rsidRPr="008A6093">
              <w:rPr>
                <w:rFonts w:eastAsia="Times New Roman" w:cs="Times New Roman"/>
                <w:sz w:val="18"/>
                <w:szCs w:val="18"/>
                <w:lang w:eastAsia="fr-CH"/>
              </w:rPr>
              <w:t xml:space="preserve"> Frédéric</w:t>
            </w:r>
            <w:r w:rsidRPr="008A6093">
              <w:rPr>
                <w:sz w:val="18"/>
                <w:szCs w:val="18"/>
              </w:rPr>
              <w:t> : Conception du modèle observable-observé pour préparer les interfaces graphiques. Programmation des interfaces du côté serveur.</w:t>
            </w:r>
          </w:p>
          <w:p w:rsidR="00F97508" w:rsidRPr="008A6093" w:rsidRDefault="00F97508" w:rsidP="005E01DD">
            <w:pPr>
              <w:rPr>
                <w:sz w:val="18"/>
                <w:szCs w:val="18"/>
              </w:rPr>
            </w:pPr>
          </w:p>
          <w:p w:rsidR="00F97508" w:rsidRPr="008A6093" w:rsidRDefault="00F97508" w:rsidP="00BC2C21">
            <w:pPr>
              <w:rPr>
                <w:sz w:val="18"/>
                <w:szCs w:val="18"/>
              </w:rPr>
            </w:pPr>
            <w:proofErr w:type="spellStart"/>
            <w:r w:rsidRPr="008A6093">
              <w:rPr>
                <w:sz w:val="18"/>
                <w:szCs w:val="18"/>
              </w:rPr>
              <w:t>Fröhlich</w:t>
            </w:r>
            <w:proofErr w:type="spellEnd"/>
            <w:r w:rsidRPr="008A6093">
              <w:rPr>
                <w:sz w:val="18"/>
                <w:szCs w:val="18"/>
              </w:rPr>
              <w:t xml:space="preserve"> Magali : Programmation des classes pour gérer les connexions des joueurs au serveur. </w:t>
            </w:r>
          </w:p>
          <w:p w:rsidR="00F97508" w:rsidRPr="008A6093" w:rsidRDefault="00F97508" w:rsidP="005E01DD">
            <w:pPr>
              <w:rPr>
                <w:sz w:val="18"/>
                <w:szCs w:val="18"/>
              </w:rPr>
            </w:pPr>
          </w:p>
          <w:p w:rsidR="00F97508" w:rsidRPr="008A6093" w:rsidRDefault="005E01DD" w:rsidP="005E01DD">
            <w:pPr>
              <w:rPr>
                <w:sz w:val="18"/>
                <w:szCs w:val="18"/>
              </w:rPr>
            </w:pPr>
            <w:hyperlink r:id="rId30" w:history="1">
              <w:r w:rsidR="00F97508" w:rsidRPr="008A6093">
                <w:rPr>
                  <w:rStyle w:val="Lienhypertexte"/>
                  <w:color w:val="auto"/>
                  <w:sz w:val="18"/>
                  <w:szCs w:val="18"/>
                  <w:u w:val="none"/>
                </w:rPr>
                <w:t>Melly</w:t>
              </w:r>
            </w:hyperlink>
            <w:r w:rsidR="00F97508" w:rsidRPr="008A6093">
              <w:rPr>
                <w:sz w:val="18"/>
                <w:szCs w:val="18"/>
              </w:rPr>
              <w:t xml:space="preserve"> Calixte : Programmation de la base de données et des interfaces graphiques côtés client.</w:t>
            </w:r>
          </w:p>
          <w:p w:rsidR="00F97508" w:rsidRPr="008A6093" w:rsidRDefault="00F97508" w:rsidP="005E01DD">
            <w:pPr>
              <w:rPr>
                <w:sz w:val="18"/>
                <w:szCs w:val="18"/>
              </w:rPr>
            </w:pPr>
          </w:p>
          <w:p w:rsidR="00F97508" w:rsidRPr="008A6093" w:rsidRDefault="00F97508" w:rsidP="005E01DD">
            <w:pPr>
              <w:rPr>
                <w:sz w:val="18"/>
                <w:szCs w:val="18"/>
              </w:rPr>
            </w:pPr>
            <w:r w:rsidRPr="008A6093">
              <w:rPr>
                <w:sz w:val="18"/>
                <w:szCs w:val="18"/>
              </w:rPr>
              <w:t xml:space="preserve">Fonctionnalités produites à la fin de l’itération : </w:t>
            </w:r>
          </w:p>
          <w:p w:rsidR="00F97508" w:rsidRPr="008A6093" w:rsidRDefault="00F97508" w:rsidP="005E01DD">
            <w:pPr>
              <w:rPr>
                <w:sz w:val="18"/>
                <w:szCs w:val="18"/>
              </w:rPr>
            </w:pPr>
            <w:r w:rsidRPr="008A6093">
              <w:rPr>
                <w:sz w:val="18"/>
                <w:szCs w:val="18"/>
              </w:rPr>
              <w:t>Gérer les joueurs correspond à la possibilité de supprimer un joueur et d’afficher la liste des joueurs enregistrés sur la base de données.</w:t>
            </w:r>
          </w:p>
          <w:p w:rsidR="00F97508" w:rsidRPr="008A6093" w:rsidRDefault="00F97508" w:rsidP="005E01DD">
            <w:pPr>
              <w:rPr>
                <w:sz w:val="18"/>
                <w:szCs w:val="18"/>
              </w:rPr>
            </w:pPr>
          </w:p>
        </w:tc>
        <w:tc>
          <w:tcPr>
            <w:tcW w:w="390" w:type="dxa"/>
          </w:tcPr>
          <w:p w:rsidR="00F97508" w:rsidRPr="008A6093" w:rsidRDefault="00F97508" w:rsidP="005E01DD">
            <w:pPr>
              <w:rPr>
                <w:sz w:val="18"/>
                <w:szCs w:val="18"/>
              </w:rPr>
            </w:pPr>
            <w:r>
              <w:rPr>
                <w:sz w:val="18"/>
                <w:szCs w:val="18"/>
              </w:rPr>
              <w:t>3</w:t>
            </w:r>
          </w:p>
        </w:tc>
      </w:tr>
      <w:tr w:rsidR="00F97508" w:rsidTr="00F97508">
        <w:tc>
          <w:tcPr>
            <w:tcW w:w="1384" w:type="dxa"/>
          </w:tcPr>
          <w:p w:rsidR="00F97508" w:rsidRDefault="00F97508" w:rsidP="005E01DD">
            <w:pPr>
              <w:jc w:val="right"/>
              <w:rPr>
                <w:rFonts w:ascii="Calibri" w:hAnsi="Calibri"/>
                <w:color w:val="000000"/>
                <w:sz w:val="20"/>
                <w:szCs w:val="20"/>
              </w:rPr>
            </w:pPr>
            <w:r w:rsidRPr="002353FB">
              <w:rPr>
                <w:rFonts w:ascii="Calibri" w:hAnsi="Calibri"/>
                <w:color w:val="000000"/>
                <w:sz w:val="20"/>
                <w:szCs w:val="20"/>
              </w:rPr>
              <w:t>12 mai 2014</w:t>
            </w:r>
          </w:p>
          <w:p w:rsidR="00F97508" w:rsidRPr="002353FB" w:rsidRDefault="00F97508" w:rsidP="005E01DD">
            <w:pPr>
              <w:jc w:val="right"/>
              <w:rPr>
                <w:rFonts w:ascii="Calibri" w:hAnsi="Calibri"/>
                <w:color w:val="000000"/>
                <w:sz w:val="20"/>
                <w:szCs w:val="20"/>
              </w:rPr>
            </w:pPr>
            <w:r w:rsidRPr="002353FB">
              <w:rPr>
                <w:rFonts w:ascii="Calibri" w:hAnsi="Calibri"/>
                <w:color w:val="000000"/>
                <w:sz w:val="20"/>
                <w:szCs w:val="20"/>
              </w:rPr>
              <w:t>19 mai 2014</w:t>
            </w:r>
          </w:p>
        </w:tc>
        <w:tc>
          <w:tcPr>
            <w:tcW w:w="8080" w:type="dxa"/>
          </w:tcPr>
          <w:p w:rsidR="00F97508" w:rsidRPr="008A6093" w:rsidRDefault="00F97508" w:rsidP="005E01DD">
            <w:pPr>
              <w:rPr>
                <w:sz w:val="18"/>
                <w:szCs w:val="18"/>
              </w:rPr>
            </w:pPr>
            <w:r w:rsidRPr="008A6093">
              <w:rPr>
                <w:sz w:val="18"/>
                <w:szCs w:val="18"/>
              </w:rPr>
              <w:t>Objectif : Création d’une partie, Rejoindre une partie</w:t>
            </w:r>
          </w:p>
          <w:p w:rsidR="00F97508" w:rsidRPr="008A6093" w:rsidRDefault="00F97508" w:rsidP="005E01DD">
            <w:pPr>
              <w:rPr>
                <w:sz w:val="18"/>
                <w:szCs w:val="18"/>
              </w:rPr>
            </w:pPr>
          </w:p>
          <w:p w:rsidR="00F97508" w:rsidRPr="008A6093" w:rsidRDefault="00F97508" w:rsidP="005E01DD">
            <w:pPr>
              <w:rPr>
                <w:sz w:val="18"/>
                <w:szCs w:val="18"/>
              </w:rPr>
            </w:pPr>
            <w:r w:rsidRPr="008A6093">
              <w:rPr>
                <w:sz w:val="18"/>
                <w:szCs w:val="18"/>
              </w:rPr>
              <w:t xml:space="preserve">Le but de cette itération est de pouvoir gérer la création des parties par un joueur sur le serveur. </w:t>
            </w:r>
          </w:p>
          <w:p w:rsidR="00F97508" w:rsidRPr="008A6093" w:rsidRDefault="00F97508" w:rsidP="005E01DD">
            <w:pPr>
              <w:rPr>
                <w:sz w:val="18"/>
                <w:szCs w:val="18"/>
              </w:rPr>
            </w:pPr>
            <w:r w:rsidRPr="008A6093">
              <w:rPr>
                <w:sz w:val="18"/>
                <w:szCs w:val="18"/>
              </w:rPr>
              <w:t>Les joueurs doivent pouvoir se connecter au serveur pour rejoindre une partie créée.</w:t>
            </w:r>
          </w:p>
          <w:p w:rsidR="00F97508" w:rsidRPr="008A6093" w:rsidRDefault="00F97508" w:rsidP="005E01DD">
            <w:pPr>
              <w:rPr>
                <w:sz w:val="18"/>
                <w:szCs w:val="18"/>
              </w:rPr>
            </w:pPr>
          </w:p>
          <w:p w:rsidR="00F97508" w:rsidRPr="008A6093" w:rsidRDefault="005E01DD" w:rsidP="00BC2C21">
            <w:pPr>
              <w:rPr>
                <w:sz w:val="18"/>
                <w:szCs w:val="18"/>
              </w:rPr>
            </w:pPr>
            <w:hyperlink r:id="rId31" w:history="1">
              <w:r w:rsidR="00F97508" w:rsidRPr="008A6093">
                <w:rPr>
                  <w:rStyle w:val="Lienhypertexte"/>
                  <w:color w:val="auto"/>
                  <w:sz w:val="18"/>
                  <w:szCs w:val="18"/>
                  <w:u w:val="none"/>
                </w:rPr>
                <w:t>Righitto</w:t>
              </w:r>
            </w:hyperlink>
            <w:r w:rsidR="00F97508" w:rsidRPr="008A6093">
              <w:rPr>
                <w:sz w:val="18"/>
                <w:szCs w:val="18"/>
              </w:rPr>
              <w:t xml:space="preserve"> Simone : Programmation des classes pour la gestion des parties : </w:t>
            </w:r>
            <w:r w:rsidR="00F97508">
              <w:rPr>
                <w:sz w:val="18"/>
                <w:szCs w:val="18"/>
              </w:rPr>
              <w:br/>
            </w:r>
            <w:r w:rsidR="00F97508" w:rsidRPr="008A6093">
              <w:rPr>
                <w:sz w:val="18"/>
                <w:szCs w:val="18"/>
              </w:rPr>
              <w:t>Créat</w:t>
            </w:r>
            <w:r w:rsidR="00F97508">
              <w:rPr>
                <w:sz w:val="18"/>
                <w:szCs w:val="18"/>
              </w:rPr>
              <w:t>ion des parties et Rejoindre une partie.</w:t>
            </w:r>
          </w:p>
          <w:p w:rsidR="00F97508" w:rsidRPr="008A6093" w:rsidRDefault="00F97508" w:rsidP="005E01DD">
            <w:pPr>
              <w:rPr>
                <w:sz w:val="18"/>
                <w:szCs w:val="18"/>
              </w:rPr>
            </w:pPr>
          </w:p>
          <w:p w:rsidR="00F97508" w:rsidRPr="008A6093" w:rsidRDefault="005E01DD" w:rsidP="00BC2C21">
            <w:pPr>
              <w:rPr>
                <w:sz w:val="18"/>
                <w:szCs w:val="18"/>
              </w:rPr>
            </w:pPr>
            <w:hyperlink r:id="rId32" w:history="1">
              <w:proofErr w:type="spellStart"/>
              <w:r w:rsidR="00F97508" w:rsidRPr="008A6093">
                <w:rPr>
                  <w:rFonts w:eastAsia="Times New Roman" w:cs="Times New Roman"/>
                  <w:sz w:val="18"/>
                  <w:szCs w:val="18"/>
                  <w:lang w:eastAsia="fr-CH"/>
                </w:rPr>
                <w:t>Saam</w:t>
              </w:r>
              <w:proofErr w:type="spellEnd"/>
              <w:r w:rsidR="00F97508" w:rsidRPr="008A6093">
                <w:rPr>
                  <w:rFonts w:eastAsia="Times New Roman" w:cs="Times New Roman"/>
                  <w:sz w:val="18"/>
                  <w:szCs w:val="18"/>
                  <w:lang w:eastAsia="fr-CH"/>
                </w:rPr>
                <w:t xml:space="preserve"> Frédéric</w:t>
              </w:r>
            </w:hyperlink>
            <w:r w:rsidR="00F97508" w:rsidRPr="008A6093">
              <w:rPr>
                <w:sz w:val="18"/>
                <w:szCs w:val="18"/>
              </w:rPr>
              <w:t> : Conception des classes pour la gestion des parties.</w:t>
            </w:r>
          </w:p>
          <w:p w:rsidR="00F97508" w:rsidRPr="008A6093" w:rsidRDefault="00F97508" w:rsidP="005E01DD">
            <w:pPr>
              <w:rPr>
                <w:sz w:val="18"/>
                <w:szCs w:val="18"/>
              </w:rPr>
            </w:pPr>
          </w:p>
          <w:p w:rsidR="00F97508" w:rsidRPr="008A6093" w:rsidRDefault="00F97508" w:rsidP="00BC2C21">
            <w:pPr>
              <w:rPr>
                <w:sz w:val="18"/>
                <w:szCs w:val="18"/>
              </w:rPr>
            </w:pPr>
            <w:proofErr w:type="spellStart"/>
            <w:r w:rsidRPr="008A6093">
              <w:rPr>
                <w:sz w:val="18"/>
                <w:szCs w:val="18"/>
              </w:rPr>
              <w:t>Fröhlich</w:t>
            </w:r>
            <w:proofErr w:type="spellEnd"/>
            <w:r w:rsidRPr="008A6093">
              <w:rPr>
                <w:sz w:val="18"/>
                <w:szCs w:val="18"/>
              </w:rPr>
              <w:t xml:space="preserve"> Magali : Gestion des connexions et programmation des messages échangés pour la création de la partie.</w:t>
            </w:r>
            <w:r>
              <w:rPr>
                <w:sz w:val="18"/>
                <w:szCs w:val="18"/>
              </w:rPr>
              <w:t xml:space="preserve"> Cela comprend également la possibilité pour le joueur de rejoindre une partie.</w:t>
            </w:r>
          </w:p>
          <w:p w:rsidR="00F97508" w:rsidRPr="008A6093" w:rsidRDefault="00F97508" w:rsidP="005E01DD">
            <w:pPr>
              <w:rPr>
                <w:sz w:val="18"/>
                <w:szCs w:val="18"/>
              </w:rPr>
            </w:pPr>
          </w:p>
          <w:p w:rsidR="00F97508" w:rsidRPr="008A6093" w:rsidRDefault="005E01DD" w:rsidP="005E01DD">
            <w:pPr>
              <w:rPr>
                <w:sz w:val="18"/>
                <w:szCs w:val="18"/>
              </w:rPr>
            </w:pPr>
            <w:hyperlink r:id="rId33" w:history="1">
              <w:r w:rsidR="00F97508" w:rsidRPr="008A6093">
                <w:rPr>
                  <w:rStyle w:val="Lienhypertexte"/>
                  <w:color w:val="auto"/>
                  <w:sz w:val="18"/>
                  <w:szCs w:val="18"/>
                  <w:u w:val="none"/>
                </w:rPr>
                <w:t>Melly</w:t>
              </w:r>
            </w:hyperlink>
            <w:r w:rsidR="00F97508" w:rsidRPr="008A6093">
              <w:rPr>
                <w:sz w:val="18"/>
                <w:szCs w:val="18"/>
              </w:rPr>
              <w:t xml:space="preserve"> Calixte : Programmation des classes pour la gestion des parties : Rejoindre une partie.</w:t>
            </w:r>
          </w:p>
          <w:p w:rsidR="00F97508" w:rsidRPr="008A6093" w:rsidRDefault="00F97508" w:rsidP="005E01DD">
            <w:pPr>
              <w:rPr>
                <w:sz w:val="18"/>
                <w:szCs w:val="18"/>
              </w:rPr>
            </w:pPr>
          </w:p>
          <w:p w:rsidR="00F97508" w:rsidRPr="008A6093" w:rsidRDefault="00F97508" w:rsidP="005E01DD">
            <w:pPr>
              <w:rPr>
                <w:sz w:val="18"/>
                <w:szCs w:val="18"/>
              </w:rPr>
            </w:pPr>
            <w:r w:rsidRPr="008A6093">
              <w:rPr>
                <w:sz w:val="18"/>
                <w:szCs w:val="18"/>
              </w:rPr>
              <w:t xml:space="preserve">Fonctionnalités produites à la fin de l’itération : </w:t>
            </w:r>
          </w:p>
          <w:p w:rsidR="00F97508" w:rsidRDefault="00F97508" w:rsidP="005E01DD">
            <w:pPr>
              <w:rPr>
                <w:sz w:val="18"/>
                <w:szCs w:val="18"/>
              </w:rPr>
            </w:pPr>
            <w:r w:rsidRPr="008A6093">
              <w:rPr>
                <w:sz w:val="18"/>
                <w:szCs w:val="18"/>
              </w:rPr>
              <w:t>Les joueurs peuvent se connecter</w:t>
            </w:r>
            <w:r>
              <w:rPr>
                <w:sz w:val="18"/>
                <w:szCs w:val="18"/>
              </w:rPr>
              <w:t xml:space="preserve"> au serveur et gérer des parties. Cela comprend la partie authentification, la création d’une partie et la possibilité de rejoindre une partie.  </w:t>
            </w:r>
          </w:p>
          <w:p w:rsidR="00F97508" w:rsidRDefault="00F97508" w:rsidP="005E01DD">
            <w:pPr>
              <w:rPr>
                <w:sz w:val="18"/>
                <w:szCs w:val="18"/>
              </w:rPr>
            </w:pPr>
            <w:r>
              <w:rPr>
                <w:sz w:val="18"/>
                <w:szCs w:val="18"/>
              </w:rPr>
              <w:t>Dans un premier temps, on ne considérera que le mode sans équipe.</w:t>
            </w:r>
          </w:p>
          <w:p w:rsidR="00F97508" w:rsidRDefault="00F97508" w:rsidP="005E01DD">
            <w:pPr>
              <w:rPr>
                <w:sz w:val="18"/>
                <w:szCs w:val="18"/>
              </w:rPr>
            </w:pPr>
          </w:p>
          <w:p w:rsidR="00F97508" w:rsidRDefault="00F97508" w:rsidP="005E01DD">
            <w:pPr>
              <w:rPr>
                <w:sz w:val="18"/>
                <w:szCs w:val="18"/>
              </w:rPr>
            </w:pPr>
          </w:p>
          <w:p w:rsidR="00D015EE" w:rsidRDefault="00D015EE" w:rsidP="005E01DD">
            <w:pPr>
              <w:rPr>
                <w:sz w:val="18"/>
                <w:szCs w:val="18"/>
              </w:rPr>
            </w:pPr>
          </w:p>
          <w:p w:rsidR="00D015EE" w:rsidRDefault="00D015EE" w:rsidP="005E01DD">
            <w:pPr>
              <w:rPr>
                <w:sz w:val="18"/>
                <w:szCs w:val="18"/>
              </w:rPr>
            </w:pPr>
          </w:p>
          <w:p w:rsidR="00F97508" w:rsidRPr="008A6093" w:rsidRDefault="00F97508" w:rsidP="005E01DD">
            <w:pPr>
              <w:rPr>
                <w:sz w:val="18"/>
                <w:szCs w:val="18"/>
              </w:rPr>
            </w:pPr>
          </w:p>
        </w:tc>
        <w:tc>
          <w:tcPr>
            <w:tcW w:w="390" w:type="dxa"/>
          </w:tcPr>
          <w:p w:rsidR="00F97508" w:rsidRPr="008A6093" w:rsidRDefault="00F97508" w:rsidP="005E01DD">
            <w:pPr>
              <w:rPr>
                <w:sz w:val="18"/>
                <w:szCs w:val="18"/>
              </w:rPr>
            </w:pPr>
            <w:r>
              <w:rPr>
                <w:sz w:val="18"/>
                <w:szCs w:val="18"/>
              </w:rPr>
              <w:t>4</w:t>
            </w:r>
          </w:p>
        </w:tc>
      </w:tr>
      <w:tr w:rsidR="00F97508" w:rsidTr="00F97508">
        <w:tc>
          <w:tcPr>
            <w:tcW w:w="1384" w:type="dxa"/>
          </w:tcPr>
          <w:p w:rsidR="00F97508" w:rsidRDefault="00F97508" w:rsidP="005E01DD">
            <w:pPr>
              <w:jc w:val="right"/>
              <w:rPr>
                <w:rFonts w:ascii="Calibri" w:hAnsi="Calibri"/>
                <w:color w:val="000000"/>
                <w:sz w:val="20"/>
                <w:szCs w:val="20"/>
              </w:rPr>
            </w:pPr>
            <w:r w:rsidRPr="002353FB">
              <w:rPr>
                <w:rFonts w:ascii="Calibri" w:hAnsi="Calibri"/>
                <w:color w:val="000000"/>
                <w:sz w:val="20"/>
                <w:szCs w:val="20"/>
              </w:rPr>
              <w:lastRenderedPageBreak/>
              <w:t>19 mai 2014</w:t>
            </w:r>
          </w:p>
          <w:p w:rsidR="00F97508" w:rsidRPr="002353FB" w:rsidRDefault="00F97508" w:rsidP="005E01DD">
            <w:pPr>
              <w:jc w:val="right"/>
              <w:rPr>
                <w:rFonts w:ascii="Calibri" w:hAnsi="Calibri"/>
                <w:color w:val="000000"/>
                <w:sz w:val="20"/>
                <w:szCs w:val="20"/>
              </w:rPr>
            </w:pPr>
            <w:r w:rsidRPr="002353FB">
              <w:rPr>
                <w:rFonts w:ascii="Calibri" w:hAnsi="Calibri"/>
                <w:color w:val="000000"/>
                <w:sz w:val="20"/>
                <w:szCs w:val="20"/>
              </w:rPr>
              <w:t>26 mai 2014</w:t>
            </w:r>
          </w:p>
        </w:tc>
        <w:tc>
          <w:tcPr>
            <w:tcW w:w="8080" w:type="dxa"/>
          </w:tcPr>
          <w:p w:rsidR="00F97508" w:rsidRPr="00650631" w:rsidRDefault="00F97508" w:rsidP="005E01DD">
            <w:pPr>
              <w:rPr>
                <w:sz w:val="18"/>
                <w:szCs w:val="18"/>
              </w:rPr>
            </w:pPr>
            <w:r w:rsidRPr="00650631">
              <w:rPr>
                <w:sz w:val="18"/>
                <w:szCs w:val="18"/>
              </w:rPr>
              <w:t>Objectif : Dessiner, Chat</w:t>
            </w:r>
          </w:p>
          <w:p w:rsidR="00F97508" w:rsidRDefault="00F97508" w:rsidP="005E01DD">
            <w:pPr>
              <w:rPr>
                <w:sz w:val="18"/>
                <w:szCs w:val="18"/>
              </w:rPr>
            </w:pPr>
          </w:p>
          <w:p w:rsidR="00F97508" w:rsidRDefault="00F97508" w:rsidP="005E01DD">
            <w:pPr>
              <w:rPr>
                <w:sz w:val="18"/>
                <w:szCs w:val="18"/>
              </w:rPr>
            </w:pPr>
            <w:r w:rsidRPr="008A6093">
              <w:rPr>
                <w:sz w:val="18"/>
                <w:szCs w:val="18"/>
              </w:rPr>
              <w:t>Le but de</w:t>
            </w:r>
            <w:r>
              <w:rPr>
                <w:sz w:val="18"/>
                <w:szCs w:val="18"/>
              </w:rPr>
              <w:t xml:space="preserve"> cette itération est de pouvoir voir l’interface finale de l’application cliente. Il doit être possible d’effectuer un dessin sur l’application graphique. </w:t>
            </w:r>
          </w:p>
          <w:p w:rsidR="00F97508" w:rsidRPr="00650631" w:rsidRDefault="00F97508" w:rsidP="00BC2C21">
            <w:pPr>
              <w:rPr>
                <w:sz w:val="18"/>
                <w:szCs w:val="18"/>
              </w:rPr>
            </w:pPr>
          </w:p>
          <w:p w:rsidR="00F97508" w:rsidRPr="00650631" w:rsidRDefault="005E01DD" w:rsidP="00BC2C21">
            <w:pPr>
              <w:rPr>
                <w:sz w:val="18"/>
                <w:szCs w:val="18"/>
              </w:rPr>
            </w:pPr>
            <w:hyperlink r:id="rId34" w:history="1">
              <w:r w:rsidR="00F97508" w:rsidRPr="00650631">
                <w:rPr>
                  <w:rStyle w:val="Lienhypertexte"/>
                  <w:color w:val="auto"/>
                  <w:sz w:val="18"/>
                  <w:szCs w:val="18"/>
                  <w:u w:val="none"/>
                </w:rPr>
                <w:t>Righitto</w:t>
              </w:r>
            </w:hyperlink>
            <w:r w:rsidR="00F97508" w:rsidRPr="00650631">
              <w:rPr>
                <w:sz w:val="18"/>
                <w:szCs w:val="18"/>
              </w:rPr>
              <w:t xml:space="preserve"> Simone : Programmation de l’interface graphique générale.</w:t>
            </w:r>
            <w:r w:rsidR="00F97508">
              <w:rPr>
                <w:sz w:val="18"/>
                <w:szCs w:val="18"/>
              </w:rPr>
              <w:t xml:space="preserve"> </w:t>
            </w:r>
          </w:p>
          <w:p w:rsidR="00F97508" w:rsidRPr="00650631" w:rsidRDefault="00F97508" w:rsidP="005E01DD">
            <w:pPr>
              <w:rPr>
                <w:sz w:val="18"/>
                <w:szCs w:val="18"/>
              </w:rPr>
            </w:pPr>
          </w:p>
          <w:p w:rsidR="00F97508" w:rsidRPr="00650631" w:rsidRDefault="005E01DD" w:rsidP="00BC2C21">
            <w:pPr>
              <w:rPr>
                <w:sz w:val="18"/>
                <w:szCs w:val="18"/>
              </w:rPr>
            </w:pPr>
            <w:hyperlink r:id="rId35" w:history="1">
              <w:proofErr w:type="spellStart"/>
              <w:r w:rsidR="00F97508" w:rsidRPr="00650631">
                <w:rPr>
                  <w:rFonts w:eastAsia="Times New Roman" w:cs="Times New Roman"/>
                  <w:sz w:val="18"/>
                  <w:szCs w:val="18"/>
                  <w:lang w:eastAsia="fr-CH"/>
                </w:rPr>
                <w:t>Saam</w:t>
              </w:r>
              <w:proofErr w:type="spellEnd"/>
              <w:r w:rsidR="00F97508" w:rsidRPr="00650631">
                <w:rPr>
                  <w:rFonts w:eastAsia="Times New Roman" w:cs="Times New Roman"/>
                  <w:sz w:val="18"/>
                  <w:szCs w:val="18"/>
                  <w:lang w:eastAsia="fr-CH"/>
                </w:rPr>
                <w:t xml:space="preserve"> Frédéric</w:t>
              </w:r>
            </w:hyperlink>
            <w:r w:rsidR="00F97508" w:rsidRPr="00650631">
              <w:rPr>
                <w:sz w:val="18"/>
                <w:szCs w:val="18"/>
              </w:rPr>
              <w:t> : Conception des classes pour le dessin et le chat.</w:t>
            </w:r>
          </w:p>
          <w:p w:rsidR="00F97508" w:rsidRPr="00650631" w:rsidRDefault="00F97508" w:rsidP="005E01DD">
            <w:pPr>
              <w:rPr>
                <w:sz w:val="18"/>
                <w:szCs w:val="18"/>
              </w:rPr>
            </w:pPr>
          </w:p>
          <w:p w:rsidR="00F97508" w:rsidRPr="00650631" w:rsidRDefault="00F97508" w:rsidP="00BC2C21">
            <w:pPr>
              <w:rPr>
                <w:sz w:val="18"/>
                <w:szCs w:val="18"/>
              </w:rPr>
            </w:pPr>
            <w:proofErr w:type="spellStart"/>
            <w:r w:rsidRPr="00650631">
              <w:rPr>
                <w:sz w:val="18"/>
                <w:szCs w:val="18"/>
              </w:rPr>
              <w:t>Fröhlich</w:t>
            </w:r>
            <w:proofErr w:type="spellEnd"/>
            <w:r w:rsidRPr="00650631">
              <w:rPr>
                <w:sz w:val="18"/>
                <w:szCs w:val="18"/>
              </w:rPr>
              <w:t xml:space="preserve"> Magali : Programmation de l’interface graphique pour dessiner.</w:t>
            </w:r>
          </w:p>
          <w:p w:rsidR="00F97508" w:rsidRPr="00650631" w:rsidRDefault="00F97508" w:rsidP="005E01DD">
            <w:pPr>
              <w:rPr>
                <w:sz w:val="18"/>
                <w:szCs w:val="18"/>
              </w:rPr>
            </w:pPr>
          </w:p>
          <w:p w:rsidR="00F97508" w:rsidRPr="00650631" w:rsidRDefault="005E01DD" w:rsidP="005E01DD">
            <w:pPr>
              <w:rPr>
                <w:sz w:val="18"/>
                <w:szCs w:val="18"/>
              </w:rPr>
            </w:pPr>
            <w:hyperlink r:id="rId36" w:history="1">
              <w:r w:rsidR="00F97508" w:rsidRPr="00650631">
                <w:rPr>
                  <w:rStyle w:val="Lienhypertexte"/>
                  <w:color w:val="auto"/>
                  <w:sz w:val="18"/>
                  <w:szCs w:val="18"/>
                  <w:u w:val="none"/>
                </w:rPr>
                <w:t>Melly</w:t>
              </w:r>
            </w:hyperlink>
            <w:r w:rsidR="00F97508" w:rsidRPr="00650631">
              <w:rPr>
                <w:sz w:val="18"/>
                <w:szCs w:val="18"/>
              </w:rPr>
              <w:t xml:space="preserve"> Calixte : Programmation de l’interface graphique pour écrire dans le chat.</w:t>
            </w:r>
          </w:p>
          <w:p w:rsidR="00F97508" w:rsidRDefault="00F97508" w:rsidP="005E01DD">
            <w:pPr>
              <w:rPr>
                <w:sz w:val="18"/>
                <w:szCs w:val="18"/>
              </w:rPr>
            </w:pPr>
          </w:p>
          <w:p w:rsidR="00F97508" w:rsidRDefault="00F97508" w:rsidP="005E01DD">
            <w:pPr>
              <w:rPr>
                <w:sz w:val="18"/>
                <w:szCs w:val="18"/>
              </w:rPr>
            </w:pPr>
            <w:r>
              <w:rPr>
                <w:sz w:val="18"/>
                <w:szCs w:val="18"/>
              </w:rPr>
              <w:t>A la fin de cette itération, il sera possible dessiner et d’écrire un message dans le chat.</w:t>
            </w:r>
          </w:p>
          <w:p w:rsidR="00F97508" w:rsidRDefault="00F97508" w:rsidP="005E01DD">
            <w:pPr>
              <w:rPr>
                <w:sz w:val="18"/>
                <w:szCs w:val="18"/>
              </w:rPr>
            </w:pPr>
            <w:r>
              <w:rPr>
                <w:sz w:val="18"/>
                <w:szCs w:val="18"/>
              </w:rPr>
              <w:t>On ne considérera que le mode sans équipe. Ce cas d’utilisation ne sera donc pas gérer complétement à cette itération.</w:t>
            </w:r>
          </w:p>
          <w:p w:rsidR="00F97508" w:rsidRPr="00650631" w:rsidRDefault="00F97508" w:rsidP="005E01DD">
            <w:pPr>
              <w:rPr>
                <w:sz w:val="18"/>
                <w:szCs w:val="18"/>
              </w:rPr>
            </w:pPr>
          </w:p>
        </w:tc>
        <w:tc>
          <w:tcPr>
            <w:tcW w:w="390" w:type="dxa"/>
          </w:tcPr>
          <w:p w:rsidR="00F97508" w:rsidRPr="00650631" w:rsidRDefault="00F97508" w:rsidP="005E01DD">
            <w:pPr>
              <w:rPr>
                <w:sz w:val="18"/>
                <w:szCs w:val="18"/>
              </w:rPr>
            </w:pPr>
            <w:r>
              <w:rPr>
                <w:sz w:val="18"/>
                <w:szCs w:val="18"/>
              </w:rPr>
              <w:t>5</w:t>
            </w:r>
          </w:p>
        </w:tc>
      </w:tr>
      <w:tr w:rsidR="00F97508" w:rsidTr="00F97508">
        <w:tc>
          <w:tcPr>
            <w:tcW w:w="1384" w:type="dxa"/>
          </w:tcPr>
          <w:p w:rsidR="00F97508" w:rsidRDefault="00F97508" w:rsidP="005E01DD">
            <w:pPr>
              <w:jc w:val="right"/>
              <w:rPr>
                <w:rFonts w:ascii="Calibri" w:hAnsi="Calibri"/>
                <w:color w:val="000000"/>
                <w:sz w:val="20"/>
                <w:szCs w:val="20"/>
              </w:rPr>
            </w:pPr>
            <w:r w:rsidRPr="002353FB">
              <w:rPr>
                <w:rFonts w:ascii="Calibri" w:hAnsi="Calibri"/>
                <w:color w:val="000000"/>
                <w:sz w:val="20"/>
                <w:szCs w:val="20"/>
              </w:rPr>
              <w:t>26 mai 2014</w:t>
            </w:r>
          </w:p>
          <w:p w:rsidR="00F97508" w:rsidRPr="002353FB" w:rsidRDefault="00F97508" w:rsidP="005E01DD">
            <w:pPr>
              <w:jc w:val="right"/>
              <w:rPr>
                <w:rFonts w:ascii="Calibri" w:hAnsi="Calibri"/>
                <w:color w:val="000000"/>
                <w:sz w:val="20"/>
                <w:szCs w:val="20"/>
              </w:rPr>
            </w:pPr>
            <w:r w:rsidRPr="002353FB">
              <w:rPr>
                <w:rFonts w:ascii="Calibri" w:hAnsi="Calibri"/>
                <w:color w:val="000000"/>
                <w:sz w:val="20"/>
                <w:szCs w:val="20"/>
              </w:rPr>
              <w:t>02 juin 2014</w:t>
            </w:r>
          </w:p>
        </w:tc>
        <w:tc>
          <w:tcPr>
            <w:tcW w:w="8080" w:type="dxa"/>
          </w:tcPr>
          <w:p w:rsidR="00F97508" w:rsidRDefault="00F97508" w:rsidP="005E01DD">
            <w:pPr>
              <w:rPr>
                <w:sz w:val="18"/>
                <w:szCs w:val="18"/>
              </w:rPr>
            </w:pPr>
            <w:r w:rsidRPr="00650631">
              <w:rPr>
                <w:sz w:val="18"/>
                <w:szCs w:val="18"/>
              </w:rPr>
              <w:t>Objectif : Dessiner, Chat</w:t>
            </w:r>
          </w:p>
          <w:p w:rsidR="00F97508" w:rsidRDefault="00F97508" w:rsidP="005E01DD">
            <w:pPr>
              <w:rPr>
                <w:sz w:val="18"/>
                <w:szCs w:val="18"/>
              </w:rPr>
            </w:pPr>
          </w:p>
          <w:p w:rsidR="00F97508" w:rsidRPr="00650631" w:rsidRDefault="00F97508" w:rsidP="005E01DD">
            <w:pPr>
              <w:rPr>
                <w:sz w:val="18"/>
                <w:szCs w:val="18"/>
              </w:rPr>
            </w:pPr>
            <w:r w:rsidRPr="008A6093">
              <w:rPr>
                <w:sz w:val="18"/>
                <w:szCs w:val="18"/>
              </w:rPr>
              <w:t>Le but de</w:t>
            </w:r>
            <w:r>
              <w:rPr>
                <w:sz w:val="18"/>
                <w:szCs w:val="18"/>
              </w:rPr>
              <w:t xml:space="preserve"> cette itération est de pouvoir utiliser l’interface graphique de l’application cliente pour effectuer un dessin retransmis sur les autres applications clientes. Il doit être également possible d’utiliser le chat entre les différentes applications. </w:t>
            </w:r>
          </w:p>
          <w:p w:rsidR="00F97508" w:rsidRPr="00650631" w:rsidRDefault="00F97508" w:rsidP="005E01DD">
            <w:pPr>
              <w:rPr>
                <w:sz w:val="18"/>
                <w:szCs w:val="18"/>
              </w:rPr>
            </w:pPr>
          </w:p>
          <w:p w:rsidR="00F97508" w:rsidRPr="00650631" w:rsidRDefault="005E01DD" w:rsidP="00BC2C21">
            <w:pPr>
              <w:rPr>
                <w:sz w:val="18"/>
                <w:szCs w:val="18"/>
              </w:rPr>
            </w:pPr>
            <w:hyperlink r:id="rId37" w:history="1">
              <w:r w:rsidR="00F97508" w:rsidRPr="00650631">
                <w:rPr>
                  <w:rStyle w:val="Lienhypertexte"/>
                  <w:color w:val="auto"/>
                  <w:sz w:val="18"/>
                  <w:szCs w:val="18"/>
                  <w:u w:val="none"/>
                </w:rPr>
                <w:t>Righitto</w:t>
              </w:r>
            </w:hyperlink>
            <w:r w:rsidR="00F97508" w:rsidRPr="00650631">
              <w:rPr>
                <w:sz w:val="18"/>
                <w:szCs w:val="18"/>
              </w:rPr>
              <w:t xml:space="preserve"> Simone : </w:t>
            </w:r>
            <w:r w:rsidR="00F97508">
              <w:rPr>
                <w:sz w:val="18"/>
                <w:szCs w:val="18"/>
              </w:rPr>
              <w:t>Programmation de l’affichage des scores sur le serveur.</w:t>
            </w:r>
          </w:p>
          <w:p w:rsidR="00F97508" w:rsidRPr="00650631" w:rsidRDefault="00F97508" w:rsidP="005E01DD">
            <w:pPr>
              <w:rPr>
                <w:sz w:val="18"/>
                <w:szCs w:val="18"/>
              </w:rPr>
            </w:pPr>
          </w:p>
          <w:p w:rsidR="00F97508" w:rsidRPr="00650631" w:rsidRDefault="005E01DD" w:rsidP="00BC2C21">
            <w:pPr>
              <w:rPr>
                <w:sz w:val="18"/>
                <w:szCs w:val="18"/>
              </w:rPr>
            </w:pPr>
            <w:hyperlink r:id="rId38" w:history="1">
              <w:proofErr w:type="spellStart"/>
              <w:r w:rsidR="00F97508" w:rsidRPr="00650631">
                <w:rPr>
                  <w:rFonts w:eastAsia="Times New Roman" w:cs="Times New Roman"/>
                  <w:sz w:val="18"/>
                  <w:szCs w:val="18"/>
                  <w:lang w:eastAsia="fr-CH"/>
                </w:rPr>
                <w:t>Saam</w:t>
              </w:r>
              <w:proofErr w:type="spellEnd"/>
              <w:r w:rsidR="00F97508" w:rsidRPr="00650631">
                <w:rPr>
                  <w:rFonts w:eastAsia="Times New Roman" w:cs="Times New Roman"/>
                  <w:sz w:val="18"/>
                  <w:szCs w:val="18"/>
                  <w:lang w:eastAsia="fr-CH"/>
                </w:rPr>
                <w:t xml:space="preserve"> Frédéric</w:t>
              </w:r>
            </w:hyperlink>
            <w:r w:rsidR="00F97508" w:rsidRPr="00650631">
              <w:rPr>
                <w:sz w:val="18"/>
                <w:szCs w:val="18"/>
              </w:rPr>
              <w:t xml:space="preserve"> : Conception et programmation du </w:t>
            </w:r>
            <w:proofErr w:type="spellStart"/>
            <w:r w:rsidR="00F97508" w:rsidRPr="00650631">
              <w:rPr>
                <w:sz w:val="18"/>
                <w:szCs w:val="18"/>
              </w:rPr>
              <w:t>Timer</w:t>
            </w:r>
            <w:proofErr w:type="spellEnd"/>
            <w:r w:rsidR="00F97508" w:rsidRPr="00650631">
              <w:rPr>
                <w:sz w:val="18"/>
                <w:szCs w:val="18"/>
              </w:rPr>
              <w:t xml:space="preserve"> et de la gestion des scores</w:t>
            </w:r>
            <w:r w:rsidR="00F97508">
              <w:rPr>
                <w:sz w:val="18"/>
                <w:szCs w:val="18"/>
              </w:rPr>
              <w:t xml:space="preserve">. </w:t>
            </w:r>
          </w:p>
          <w:p w:rsidR="00F97508" w:rsidRPr="00650631" w:rsidRDefault="00F97508" w:rsidP="005E01DD">
            <w:pPr>
              <w:rPr>
                <w:sz w:val="18"/>
                <w:szCs w:val="18"/>
              </w:rPr>
            </w:pPr>
          </w:p>
          <w:p w:rsidR="00F97508" w:rsidRPr="00650631" w:rsidRDefault="00F97508" w:rsidP="00BC2C21">
            <w:pPr>
              <w:rPr>
                <w:sz w:val="18"/>
                <w:szCs w:val="18"/>
              </w:rPr>
            </w:pPr>
            <w:proofErr w:type="spellStart"/>
            <w:r w:rsidRPr="00650631">
              <w:rPr>
                <w:sz w:val="18"/>
                <w:szCs w:val="18"/>
              </w:rPr>
              <w:t>Fröhlich</w:t>
            </w:r>
            <w:proofErr w:type="spellEnd"/>
            <w:r w:rsidRPr="00650631">
              <w:rPr>
                <w:sz w:val="18"/>
                <w:szCs w:val="18"/>
              </w:rPr>
              <w:t xml:space="preserve"> Magali : Programmation des échanges pour afficher le dessin</w:t>
            </w:r>
          </w:p>
          <w:p w:rsidR="00F97508" w:rsidRPr="00650631" w:rsidRDefault="00F97508" w:rsidP="005E01DD">
            <w:pPr>
              <w:rPr>
                <w:sz w:val="18"/>
                <w:szCs w:val="18"/>
              </w:rPr>
            </w:pPr>
          </w:p>
          <w:p w:rsidR="00F97508" w:rsidRDefault="005E01DD" w:rsidP="005E01DD">
            <w:pPr>
              <w:rPr>
                <w:sz w:val="18"/>
                <w:szCs w:val="18"/>
              </w:rPr>
            </w:pPr>
            <w:hyperlink r:id="rId39" w:history="1">
              <w:r w:rsidR="00F97508" w:rsidRPr="00650631">
                <w:rPr>
                  <w:rStyle w:val="Lienhypertexte"/>
                  <w:color w:val="auto"/>
                  <w:sz w:val="18"/>
                  <w:szCs w:val="18"/>
                  <w:u w:val="none"/>
                </w:rPr>
                <w:t>Melly</w:t>
              </w:r>
            </w:hyperlink>
            <w:r w:rsidR="00F97508" w:rsidRPr="00650631">
              <w:rPr>
                <w:sz w:val="18"/>
                <w:szCs w:val="18"/>
              </w:rPr>
              <w:t xml:space="preserve"> Calixte : Programmation des échanges pour afficher le chat</w:t>
            </w:r>
          </w:p>
          <w:p w:rsidR="00F97508" w:rsidRDefault="00F97508" w:rsidP="005E01DD">
            <w:pPr>
              <w:rPr>
                <w:sz w:val="18"/>
                <w:szCs w:val="18"/>
              </w:rPr>
            </w:pPr>
          </w:p>
          <w:p w:rsidR="00F97508" w:rsidRDefault="00F97508" w:rsidP="005E01DD">
            <w:pPr>
              <w:rPr>
                <w:sz w:val="18"/>
                <w:szCs w:val="18"/>
              </w:rPr>
            </w:pPr>
            <w:r>
              <w:rPr>
                <w:sz w:val="18"/>
                <w:szCs w:val="18"/>
              </w:rPr>
              <w:t>A la fin de cette itération, il sera possible dessiner et d’écrire un message dans le chat. Ces données seront retransmises aux autres applications clientes. Il sera également possible d’afficher les scores sur le serveur.</w:t>
            </w:r>
          </w:p>
          <w:p w:rsidR="00F97508" w:rsidRPr="00650631" w:rsidRDefault="00F97508" w:rsidP="005E01DD">
            <w:pPr>
              <w:rPr>
                <w:sz w:val="18"/>
                <w:szCs w:val="18"/>
              </w:rPr>
            </w:pPr>
            <w:r>
              <w:rPr>
                <w:sz w:val="18"/>
                <w:szCs w:val="18"/>
              </w:rPr>
              <w:t>On ne considérera que le mode sans équipe.</w:t>
            </w:r>
          </w:p>
          <w:p w:rsidR="00F97508" w:rsidRPr="00650631" w:rsidRDefault="00F97508" w:rsidP="005E01DD">
            <w:pPr>
              <w:rPr>
                <w:sz w:val="18"/>
                <w:szCs w:val="18"/>
              </w:rPr>
            </w:pPr>
          </w:p>
        </w:tc>
        <w:tc>
          <w:tcPr>
            <w:tcW w:w="390" w:type="dxa"/>
          </w:tcPr>
          <w:p w:rsidR="00F97508" w:rsidRPr="00650631" w:rsidRDefault="00F97508" w:rsidP="005E01DD">
            <w:pPr>
              <w:rPr>
                <w:sz w:val="18"/>
                <w:szCs w:val="18"/>
              </w:rPr>
            </w:pPr>
            <w:r>
              <w:rPr>
                <w:sz w:val="18"/>
                <w:szCs w:val="18"/>
              </w:rPr>
              <w:t>6</w:t>
            </w:r>
          </w:p>
        </w:tc>
      </w:tr>
      <w:tr w:rsidR="00F97508" w:rsidRPr="002353FB" w:rsidTr="00F97508">
        <w:tc>
          <w:tcPr>
            <w:tcW w:w="1384" w:type="dxa"/>
          </w:tcPr>
          <w:p w:rsidR="00F97508" w:rsidRDefault="00F97508" w:rsidP="005E01DD">
            <w:pPr>
              <w:jc w:val="right"/>
              <w:rPr>
                <w:rFonts w:ascii="Calibri" w:hAnsi="Calibri"/>
                <w:color w:val="000000"/>
                <w:sz w:val="20"/>
                <w:szCs w:val="20"/>
              </w:rPr>
            </w:pPr>
            <w:r w:rsidRPr="002353FB">
              <w:rPr>
                <w:rFonts w:ascii="Calibri" w:hAnsi="Calibri"/>
                <w:color w:val="000000"/>
                <w:sz w:val="20"/>
                <w:szCs w:val="20"/>
              </w:rPr>
              <w:t>02 juin 2014</w:t>
            </w:r>
          </w:p>
          <w:p w:rsidR="00F97508" w:rsidRPr="002353FB" w:rsidRDefault="00F97508" w:rsidP="005E01DD">
            <w:pPr>
              <w:jc w:val="right"/>
              <w:rPr>
                <w:rFonts w:ascii="Calibri" w:hAnsi="Calibri"/>
                <w:color w:val="000000"/>
                <w:sz w:val="20"/>
                <w:szCs w:val="20"/>
              </w:rPr>
            </w:pPr>
            <w:r w:rsidRPr="002353FB">
              <w:rPr>
                <w:rFonts w:ascii="Calibri" w:hAnsi="Calibri"/>
                <w:color w:val="000000"/>
                <w:sz w:val="20"/>
                <w:szCs w:val="20"/>
              </w:rPr>
              <w:t>09 juin 2014</w:t>
            </w:r>
          </w:p>
        </w:tc>
        <w:tc>
          <w:tcPr>
            <w:tcW w:w="8080" w:type="dxa"/>
          </w:tcPr>
          <w:p w:rsidR="00F97508" w:rsidRDefault="00F97508" w:rsidP="005E01DD">
            <w:pPr>
              <w:rPr>
                <w:sz w:val="18"/>
                <w:szCs w:val="18"/>
              </w:rPr>
            </w:pPr>
            <w:r w:rsidRPr="00650631">
              <w:rPr>
                <w:sz w:val="18"/>
                <w:szCs w:val="18"/>
              </w:rPr>
              <w:t>Objectif : Gérer les tours</w:t>
            </w:r>
          </w:p>
          <w:p w:rsidR="00F97508" w:rsidRPr="00650631" w:rsidRDefault="00F97508" w:rsidP="005E01DD">
            <w:pPr>
              <w:rPr>
                <w:sz w:val="18"/>
                <w:szCs w:val="18"/>
              </w:rPr>
            </w:pPr>
            <w:r>
              <w:rPr>
                <w:sz w:val="18"/>
                <w:szCs w:val="18"/>
              </w:rPr>
              <w:t>Le but de cette itération est de pouvoir utiliser l’application cliente/serveur pour jouer une partie. Il doit être possible de tirer un mot du dictionnaire aléatoirement pour qu’un utilisateur le dessine.</w:t>
            </w:r>
          </w:p>
          <w:p w:rsidR="00F97508" w:rsidRPr="00650631" w:rsidRDefault="00F97508" w:rsidP="005E01DD">
            <w:pPr>
              <w:rPr>
                <w:sz w:val="18"/>
                <w:szCs w:val="18"/>
              </w:rPr>
            </w:pPr>
          </w:p>
          <w:p w:rsidR="00F97508" w:rsidRPr="00650631" w:rsidRDefault="005E01DD" w:rsidP="005E01DD">
            <w:pPr>
              <w:rPr>
                <w:sz w:val="18"/>
                <w:szCs w:val="18"/>
              </w:rPr>
            </w:pPr>
            <w:hyperlink r:id="rId40" w:history="1">
              <w:r w:rsidR="00F97508" w:rsidRPr="00650631">
                <w:rPr>
                  <w:rStyle w:val="Lienhypertexte"/>
                  <w:color w:val="auto"/>
                  <w:sz w:val="18"/>
                  <w:szCs w:val="18"/>
                  <w:u w:val="none"/>
                </w:rPr>
                <w:t>Righitto</w:t>
              </w:r>
            </w:hyperlink>
            <w:r w:rsidR="00F97508" w:rsidRPr="00650631">
              <w:rPr>
                <w:sz w:val="18"/>
                <w:szCs w:val="18"/>
              </w:rPr>
              <w:t xml:space="preserve"> Simone : </w:t>
            </w:r>
            <w:r w:rsidR="00F97508">
              <w:rPr>
                <w:sz w:val="18"/>
                <w:szCs w:val="18"/>
              </w:rPr>
              <w:t>Test générale de l’application.</w:t>
            </w:r>
          </w:p>
          <w:p w:rsidR="00F97508" w:rsidRPr="00650631" w:rsidRDefault="00F97508" w:rsidP="005E01DD">
            <w:pPr>
              <w:rPr>
                <w:sz w:val="18"/>
                <w:szCs w:val="18"/>
              </w:rPr>
            </w:pPr>
          </w:p>
          <w:p w:rsidR="00F97508" w:rsidRDefault="005E01DD" w:rsidP="005E01DD">
            <w:pPr>
              <w:rPr>
                <w:sz w:val="18"/>
                <w:szCs w:val="18"/>
              </w:rPr>
            </w:pPr>
            <w:hyperlink r:id="rId41" w:history="1">
              <w:proofErr w:type="spellStart"/>
              <w:r w:rsidR="00F97508" w:rsidRPr="00650631">
                <w:rPr>
                  <w:rFonts w:eastAsia="Times New Roman" w:cs="Times New Roman"/>
                  <w:sz w:val="18"/>
                  <w:szCs w:val="18"/>
                  <w:lang w:eastAsia="fr-CH"/>
                </w:rPr>
                <w:t>Saam</w:t>
              </w:r>
              <w:proofErr w:type="spellEnd"/>
              <w:r w:rsidR="00F97508" w:rsidRPr="00650631">
                <w:rPr>
                  <w:rFonts w:eastAsia="Times New Roman" w:cs="Times New Roman"/>
                  <w:sz w:val="18"/>
                  <w:szCs w:val="18"/>
                  <w:lang w:eastAsia="fr-CH"/>
                </w:rPr>
                <w:t xml:space="preserve"> Frédéric</w:t>
              </w:r>
            </w:hyperlink>
            <w:r w:rsidR="00F97508" w:rsidRPr="00650631">
              <w:rPr>
                <w:sz w:val="18"/>
                <w:szCs w:val="18"/>
              </w:rPr>
              <w:t xml:space="preserve"> : </w:t>
            </w:r>
            <w:r w:rsidR="00F97508">
              <w:rPr>
                <w:sz w:val="18"/>
                <w:szCs w:val="18"/>
              </w:rPr>
              <w:t xml:space="preserve">Programmation des messages échangés entre le </w:t>
            </w:r>
            <w:proofErr w:type="spellStart"/>
            <w:r w:rsidR="00F97508">
              <w:rPr>
                <w:sz w:val="18"/>
                <w:szCs w:val="18"/>
              </w:rPr>
              <w:t>timer</w:t>
            </w:r>
            <w:proofErr w:type="spellEnd"/>
            <w:r w:rsidR="00F97508">
              <w:rPr>
                <w:sz w:val="18"/>
                <w:szCs w:val="18"/>
              </w:rPr>
              <w:t xml:space="preserve"> et les applications.</w:t>
            </w:r>
          </w:p>
          <w:p w:rsidR="00F97508" w:rsidRPr="00650631" w:rsidRDefault="00F97508" w:rsidP="005E01DD">
            <w:pPr>
              <w:rPr>
                <w:sz w:val="18"/>
                <w:szCs w:val="18"/>
              </w:rPr>
            </w:pPr>
          </w:p>
          <w:p w:rsidR="00F97508" w:rsidRPr="00650631" w:rsidRDefault="00F97508" w:rsidP="005E01DD">
            <w:pPr>
              <w:rPr>
                <w:sz w:val="18"/>
                <w:szCs w:val="18"/>
              </w:rPr>
            </w:pPr>
            <w:proofErr w:type="spellStart"/>
            <w:r w:rsidRPr="00650631">
              <w:rPr>
                <w:sz w:val="18"/>
                <w:szCs w:val="18"/>
              </w:rPr>
              <w:t>Fröhlich</w:t>
            </w:r>
            <w:proofErr w:type="spellEnd"/>
            <w:r w:rsidRPr="00650631">
              <w:rPr>
                <w:sz w:val="18"/>
                <w:szCs w:val="18"/>
              </w:rPr>
              <w:t xml:space="preserve"> Magali :</w:t>
            </w:r>
            <w:r>
              <w:rPr>
                <w:sz w:val="18"/>
                <w:szCs w:val="18"/>
              </w:rPr>
              <w:t xml:space="preserve"> Programmation des messages échangés pour la gestion des équipes.</w:t>
            </w:r>
          </w:p>
          <w:p w:rsidR="00F97508" w:rsidRPr="00650631" w:rsidRDefault="00F97508" w:rsidP="005E01DD">
            <w:pPr>
              <w:rPr>
                <w:sz w:val="18"/>
                <w:szCs w:val="18"/>
              </w:rPr>
            </w:pPr>
          </w:p>
          <w:p w:rsidR="00F97508" w:rsidRDefault="005E01DD" w:rsidP="005E01DD">
            <w:pPr>
              <w:rPr>
                <w:sz w:val="18"/>
                <w:szCs w:val="18"/>
              </w:rPr>
            </w:pPr>
            <w:hyperlink r:id="rId42" w:history="1">
              <w:r w:rsidR="00F97508" w:rsidRPr="00650631">
                <w:rPr>
                  <w:rStyle w:val="Lienhypertexte"/>
                  <w:color w:val="auto"/>
                  <w:sz w:val="18"/>
                  <w:szCs w:val="18"/>
                  <w:u w:val="none"/>
                </w:rPr>
                <w:t>Melly</w:t>
              </w:r>
            </w:hyperlink>
            <w:r w:rsidR="00F97508" w:rsidRPr="00650631">
              <w:rPr>
                <w:sz w:val="18"/>
                <w:szCs w:val="18"/>
              </w:rPr>
              <w:t xml:space="preserve"> Calixte : </w:t>
            </w:r>
            <w:r w:rsidR="00F97508">
              <w:rPr>
                <w:sz w:val="18"/>
                <w:szCs w:val="18"/>
              </w:rPr>
              <w:t>Test générale de l’application.</w:t>
            </w:r>
          </w:p>
          <w:p w:rsidR="00F97508" w:rsidRDefault="00F97508" w:rsidP="005E01DD">
            <w:pPr>
              <w:rPr>
                <w:sz w:val="18"/>
                <w:szCs w:val="18"/>
              </w:rPr>
            </w:pPr>
          </w:p>
          <w:p w:rsidR="00F97508" w:rsidRDefault="00F97508" w:rsidP="005E01DD">
            <w:pPr>
              <w:rPr>
                <w:sz w:val="18"/>
                <w:szCs w:val="18"/>
              </w:rPr>
            </w:pPr>
            <w:r>
              <w:rPr>
                <w:sz w:val="18"/>
                <w:szCs w:val="18"/>
              </w:rPr>
              <w:t>A la fin de cette itération, il sera possible de jouer une partie en équipe ou en mode tous contre tous.</w:t>
            </w:r>
          </w:p>
          <w:p w:rsidR="00F97508" w:rsidRPr="00650631" w:rsidRDefault="00F97508" w:rsidP="005E01DD">
            <w:pPr>
              <w:rPr>
                <w:sz w:val="18"/>
                <w:szCs w:val="18"/>
              </w:rPr>
            </w:pPr>
          </w:p>
        </w:tc>
        <w:tc>
          <w:tcPr>
            <w:tcW w:w="390" w:type="dxa"/>
          </w:tcPr>
          <w:p w:rsidR="00F97508" w:rsidRPr="00650631" w:rsidRDefault="00F97508" w:rsidP="005E01DD">
            <w:pPr>
              <w:rPr>
                <w:sz w:val="18"/>
                <w:szCs w:val="18"/>
              </w:rPr>
            </w:pPr>
            <w:r>
              <w:rPr>
                <w:sz w:val="18"/>
                <w:szCs w:val="18"/>
              </w:rPr>
              <w:t>7</w:t>
            </w:r>
          </w:p>
        </w:tc>
      </w:tr>
      <w:tr w:rsidR="00F97508" w:rsidRPr="002353FB" w:rsidTr="00F97508">
        <w:tc>
          <w:tcPr>
            <w:tcW w:w="1384" w:type="dxa"/>
          </w:tcPr>
          <w:p w:rsidR="00F97508" w:rsidRDefault="00F97508" w:rsidP="005E01DD">
            <w:pPr>
              <w:jc w:val="right"/>
              <w:rPr>
                <w:rFonts w:ascii="Calibri" w:hAnsi="Calibri"/>
                <w:color w:val="000000"/>
                <w:sz w:val="20"/>
                <w:szCs w:val="20"/>
              </w:rPr>
            </w:pPr>
            <w:r w:rsidRPr="002353FB">
              <w:rPr>
                <w:rFonts w:ascii="Calibri" w:hAnsi="Calibri"/>
                <w:color w:val="000000"/>
                <w:sz w:val="20"/>
                <w:szCs w:val="20"/>
              </w:rPr>
              <w:t>09 juin 2014</w:t>
            </w:r>
          </w:p>
          <w:p w:rsidR="00F97508" w:rsidRPr="002353FB" w:rsidRDefault="00F97508" w:rsidP="005E01DD">
            <w:pPr>
              <w:jc w:val="right"/>
              <w:rPr>
                <w:rFonts w:ascii="Calibri" w:hAnsi="Calibri"/>
                <w:color w:val="000000"/>
                <w:sz w:val="20"/>
                <w:szCs w:val="20"/>
              </w:rPr>
            </w:pPr>
            <w:r w:rsidRPr="002353FB">
              <w:rPr>
                <w:rFonts w:ascii="Calibri" w:hAnsi="Calibri"/>
                <w:color w:val="000000"/>
                <w:sz w:val="20"/>
                <w:szCs w:val="20"/>
              </w:rPr>
              <w:t>16 juin 2014</w:t>
            </w:r>
          </w:p>
        </w:tc>
        <w:tc>
          <w:tcPr>
            <w:tcW w:w="8080" w:type="dxa"/>
          </w:tcPr>
          <w:p w:rsidR="00F97508" w:rsidRDefault="00F97508" w:rsidP="005E01DD">
            <w:pPr>
              <w:rPr>
                <w:sz w:val="18"/>
                <w:szCs w:val="18"/>
              </w:rPr>
            </w:pPr>
            <w:r w:rsidRPr="00650631">
              <w:rPr>
                <w:sz w:val="18"/>
                <w:szCs w:val="18"/>
              </w:rPr>
              <w:t xml:space="preserve">Objectif : </w:t>
            </w:r>
            <w:r>
              <w:rPr>
                <w:sz w:val="18"/>
                <w:szCs w:val="18"/>
              </w:rPr>
              <w:t>Conception final de l’application.</w:t>
            </w:r>
          </w:p>
          <w:p w:rsidR="00F97508" w:rsidRDefault="00F97508" w:rsidP="005E01DD">
            <w:pPr>
              <w:rPr>
                <w:sz w:val="18"/>
                <w:szCs w:val="18"/>
              </w:rPr>
            </w:pPr>
            <w:r>
              <w:rPr>
                <w:sz w:val="18"/>
                <w:szCs w:val="18"/>
              </w:rPr>
              <w:t>A présent, le serveur doit pouvoir gérer plusieurs connexions pour gérer plusieurs parties en même temps.</w:t>
            </w:r>
          </w:p>
          <w:p w:rsidR="00F97508" w:rsidRPr="00650631" w:rsidRDefault="00F97508" w:rsidP="005E01DD">
            <w:pPr>
              <w:rPr>
                <w:sz w:val="18"/>
                <w:szCs w:val="18"/>
              </w:rPr>
            </w:pPr>
          </w:p>
          <w:p w:rsidR="00F97508" w:rsidRPr="00650631" w:rsidRDefault="005E01DD" w:rsidP="005E01DD">
            <w:pPr>
              <w:rPr>
                <w:sz w:val="18"/>
                <w:szCs w:val="18"/>
              </w:rPr>
            </w:pPr>
            <w:hyperlink r:id="rId43" w:history="1">
              <w:r w:rsidR="00F97508" w:rsidRPr="00650631">
                <w:rPr>
                  <w:rStyle w:val="Lienhypertexte"/>
                  <w:color w:val="auto"/>
                  <w:sz w:val="18"/>
                  <w:szCs w:val="18"/>
                  <w:u w:val="none"/>
                </w:rPr>
                <w:t>Righitto</w:t>
              </w:r>
            </w:hyperlink>
            <w:r w:rsidR="00F97508" w:rsidRPr="00650631">
              <w:rPr>
                <w:sz w:val="18"/>
                <w:szCs w:val="18"/>
              </w:rPr>
              <w:t xml:space="preserve"> Simone :</w:t>
            </w:r>
            <w:r w:rsidR="00F97508">
              <w:rPr>
                <w:sz w:val="18"/>
                <w:szCs w:val="18"/>
              </w:rPr>
              <w:t xml:space="preserve"> Découverte réseau.</w:t>
            </w:r>
          </w:p>
          <w:p w:rsidR="00F97508" w:rsidRPr="00650631" w:rsidRDefault="00F97508" w:rsidP="005E01DD">
            <w:pPr>
              <w:rPr>
                <w:sz w:val="18"/>
                <w:szCs w:val="18"/>
              </w:rPr>
            </w:pPr>
          </w:p>
          <w:p w:rsidR="00F97508" w:rsidRPr="00650631" w:rsidRDefault="005E01DD" w:rsidP="005E01DD">
            <w:pPr>
              <w:rPr>
                <w:sz w:val="18"/>
                <w:szCs w:val="18"/>
              </w:rPr>
            </w:pPr>
            <w:hyperlink r:id="rId44" w:history="1">
              <w:proofErr w:type="spellStart"/>
              <w:r w:rsidR="00F97508" w:rsidRPr="00650631">
                <w:rPr>
                  <w:rFonts w:eastAsia="Times New Roman" w:cs="Times New Roman"/>
                  <w:sz w:val="18"/>
                  <w:szCs w:val="18"/>
                  <w:lang w:eastAsia="fr-CH"/>
                </w:rPr>
                <w:t>Saam</w:t>
              </w:r>
              <w:proofErr w:type="spellEnd"/>
              <w:r w:rsidR="00F97508" w:rsidRPr="00650631">
                <w:rPr>
                  <w:rFonts w:eastAsia="Times New Roman" w:cs="Times New Roman"/>
                  <w:sz w:val="18"/>
                  <w:szCs w:val="18"/>
                  <w:lang w:eastAsia="fr-CH"/>
                </w:rPr>
                <w:t xml:space="preserve"> Frédéric</w:t>
              </w:r>
            </w:hyperlink>
            <w:r w:rsidR="00F97508" w:rsidRPr="00650631">
              <w:rPr>
                <w:sz w:val="18"/>
                <w:szCs w:val="18"/>
              </w:rPr>
              <w:t> :</w:t>
            </w:r>
            <w:r w:rsidR="00F97508">
              <w:rPr>
                <w:sz w:val="18"/>
                <w:szCs w:val="18"/>
              </w:rPr>
              <w:t xml:space="preserve"> Gestion de plusieurs parties lancées en même temps sur le serveur.</w:t>
            </w:r>
          </w:p>
          <w:p w:rsidR="00F97508" w:rsidRPr="00650631" w:rsidRDefault="00F97508" w:rsidP="005E01DD">
            <w:pPr>
              <w:rPr>
                <w:sz w:val="18"/>
                <w:szCs w:val="18"/>
              </w:rPr>
            </w:pPr>
          </w:p>
          <w:p w:rsidR="00F97508" w:rsidRDefault="00F97508" w:rsidP="005E01DD">
            <w:pPr>
              <w:rPr>
                <w:sz w:val="18"/>
                <w:szCs w:val="18"/>
              </w:rPr>
            </w:pPr>
            <w:proofErr w:type="spellStart"/>
            <w:r w:rsidRPr="00650631">
              <w:rPr>
                <w:sz w:val="18"/>
                <w:szCs w:val="18"/>
              </w:rPr>
              <w:t>Fröhlich</w:t>
            </w:r>
            <w:proofErr w:type="spellEnd"/>
            <w:r w:rsidRPr="00650631">
              <w:rPr>
                <w:sz w:val="18"/>
                <w:szCs w:val="18"/>
              </w:rPr>
              <w:t xml:space="preserve"> Magali :</w:t>
            </w:r>
            <w:r>
              <w:rPr>
                <w:sz w:val="18"/>
                <w:szCs w:val="18"/>
              </w:rPr>
              <w:t xml:space="preserve"> Documentation.</w:t>
            </w:r>
          </w:p>
          <w:p w:rsidR="00F97508" w:rsidRPr="00650631" w:rsidRDefault="00F97508" w:rsidP="005E01DD">
            <w:pPr>
              <w:rPr>
                <w:sz w:val="18"/>
                <w:szCs w:val="18"/>
              </w:rPr>
            </w:pPr>
          </w:p>
          <w:p w:rsidR="00F97508" w:rsidRDefault="005E01DD" w:rsidP="005E01DD">
            <w:pPr>
              <w:rPr>
                <w:sz w:val="18"/>
                <w:szCs w:val="18"/>
              </w:rPr>
            </w:pPr>
            <w:hyperlink r:id="rId45" w:history="1">
              <w:r w:rsidR="00F97508" w:rsidRPr="00650631">
                <w:rPr>
                  <w:rStyle w:val="Lienhypertexte"/>
                  <w:color w:val="auto"/>
                  <w:sz w:val="18"/>
                  <w:szCs w:val="18"/>
                  <w:u w:val="none"/>
                </w:rPr>
                <w:t>Melly</w:t>
              </w:r>
            </w:hyperlink>
            <w:r w:rsidR="00F97508" w:rsidRPr="00650631">
              <w:rPr>
                <w:sz w:val="18"/>
                <w:szCs w:val="18"/>
              </w:rPr>
              <w:t xml:space="preserve"> Calixte :</w:t>
            </w:r>
            <w:r w:rsidR="00F97508">
              <w:rPr>
                <w:sz w:val="18"/>
                <w:szCs w:val="18"/>
              </w:rPr>
              <w:t xml:space="preserve"> Test final de l’application.</w:t>
            </w:r>
          </w:p>
          <w:p w:rsidR="00F97508" w:rsidRDefault="00F97508" w:rsidP="005E01DD">
            <w:pPr>
              <w:rPr>
                <w:sz w:val="18"/>
                <w:szCs w:val="18"/>
              </w:rPr>
            </w:pPr>
          </w:p>
          <w:p w:rsidR="00F97508" w:rsidRPr="00650631" w:rsidRDefault="00F97508" w:rsidP="005E01DD">
            <w:pPr>
              <w:rPr>
                <w:sz w:val="18"/>
                <w:szCs w:val="18"/>
              </w:rPr>
            </w:pPr>
            <w:r>
              <w:rPr>
                <w:sz w:val="18"/>
                <w:szCs w:val="18"/>
              </w:rPr>
              <w:t>A la fin de cette itération, le développement de l’application sera terminé.</w:t>
            </w:r>
          </w:p>
          <w:p w:rsidR="00F97508" w:rsidRPr="00650631" w:rsidRDefault="00F97508" w:rsidP="005E01DD">
            <w:pPr>
              <w:rPr>
                <w:sz w:val="18"/>
                <w:szCs w:val="18"/>
              </w:rPr>
            </w:pPr>
          </w:p>
        </w:tc>
        <w:tc>
          <w:tcPr>
            <w:tcW w:w="390" w:type="dxa"/>
          </w:tcPr>
          <w:p w:rsidR="00F97508" w:rsidRPr="00650631" w:rsidRDefault="00F97508" w:rsidP="005E01DD">
            <w:pPr>
              <w:rPr>
                <w:sz w:val="18"/>
                <w:szCs w:val="18"/>
              </w:rPr>
            </w:pPr>
            <w:r>
              <w:rPr>
                <w:sz w:val="18"/>
                <w:szCs w:val="18"/>
              </w:rPr>
              <w:t>8</w:t>
            </w:r>
          </w:p>
        </w:tc>
      </w:tr>
      <w:tr w:rsidR="00F97508" w:rsidRPr="002353FB" w:rsidTr="00F97508">
        <w:tc>
          <w:tcPr>
            <w:tcW w:w="1384" w:type="dxa"/>
          </w:tcPr>
          <w:p w:rsidR="00F97508" w:rsidRDefault="00F97508" w:rsidP="005E01DD">
            <w:pPr>
              <w:jc w:val="right"/>
              <w:rPr>
                <w:rFonts w:ascii="Calibri" w:hAnsi="Calibri"/>
                <w:color w:val="000000"/>
                <w:sz w:val="20"/>
                <w:szCs w:val="20"/>
              </w:rPr>
            </w:pPr>
            <w:r w:rsidRPr="002353FB">
              <w:rPr>
                <w:rFonts w:ascii="Calibri" w:hAnsi="Calibri"/>
                <w:color w:val="000000"/>
                <w:sz w:val="20"/>
                <w:szCs w:val="20"/>
              </w:rPr>
              <w:t>16 juin 2014</w:t>
            </w:r>
          </w:p>
          <w:p w:rsidR="00F97508" w:rsidRPr="002353FB" w:rsidRDefault="00F97508" w:rsidP="005E01DD">
            <w:pPr>
              <w:jc w:val="right"/>
              <w:rPr>
                <w:rFonts w:ascii="Calibri" w:hAnsi="Calibri"/>
                <w:color w:val="000000"/>
                <w:sz w:val="20"/>
                <w:szCs w:val="20"/>
              </w:rPr>
            </w:pPr>
            <w:r w:rsidRPr="002353FB">
              <w:rPr>
                <w:rFonts w:ascii="Calibri" w:hAnsi="Calibri"/>
                <w:color w:val="000000"/>
                <w:sz w:val="20"/>
                <w:szCs w:val="20"/>
              </w:rPr>
              <w:t>23 juin 2014</w:t>
            </w:r>
          </w:p>
        </w:tc>
        <w:tc>
          <w:tcPr>
            <w:tcW w:w="8080" w:type="dxa"/>
          </w:tcPr>
          <w:p w:rsidR="00F97508" w:rsidRPr="00650631" w:rsidRDefault="00F97508" w:rsidP="005E01DD">
            <w:pPr>
              <w:rPr>
                <w:sz w:val="18"/>
                <w:szCs w:val="18"/>
              </w:rPr>
            </w:pPr>
            <w:r w:rsidRPr="00650631">
              <w:rPr>
                <w:sz w:val="18"/>
                <w:szCs w:val="18"/>
              </w:rPr>
              <w:t>Présentation et rendu final</w:t>
            </w:r>
          </w:p>
        </w:tc>
        <w:tc>
          <w:tcPr>
            <w:tcW w:w="390" w:type="dxa"/>
          </w:tcPr>
          <w:p w:rsidR="00F97508" w:rsidRPr="00650631" w:rsidRDefault="00F97508" w:rsidP="005E01DD">
            <w:pPr>
              <w:rPr>
                <w:sz w:val="18"/>
                <w:szCs w:val="18"/>
              </w:rPr>
            </w:pPr>
            <w:r>
              <w:rPr>
                <w:sz w:val="18"/>
                <w:szCs w:val="18"/>
              </w:rPr>
              <w:t>9</w:t>
            </w:r>
          </w:p>
        </w:tc>
      </w:tr>
    </w:tbl>
    <w:p w:rsidR="00E46EB6" w:rsidRPr="0078419D" w:rsidRDefault="00E46EB6" w:rsidP="0078419D"/>
    <w:sectPr w:rsidR="00E46EB6" w:rsidRPr="0078419D" w:rsidSect="00661A21">
      <w:headerReference w:type="default" r:id="rId46"/>
      <w:footerReference w:type="default" r:id="rId47"/>
      <w:pgSz w:w="11906" w:h="16838"/>
      <w:pgMar w:top="851" w:right="1134" w:bottom="851" w:left="1134" w:header="709" w:footer="454"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2F3" w:rsidRDefault="004232F3" w:rsidP="000440B3">
      <w:pPr>
        <w:spacing w:after="0" w:line="240" w:lineRule="auto"/>
      </w:pPr>
      <w:r>
        <w:separator/>
      </w:r>
    </w:p>
  </w:endnote>
  <w:endnote w:type="continuationSeparator" w:id="0">
    <w:p w:rsidR="004232F3" w:rsidRDefault="004232F3" w:rsidP="00044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1DD" w:rsidRDefault="005E01DD">
    <w:pPr>
      <w:pStyle w:val="Pieddepage"/>
    </w:pPr>
    <w:sdt>
      <w:sdtPr>
        <w:id w:val="1225252537"/>
        <w:docPartObj>
          <w:docPartGallery w:val="Page Numbers (Bottom of Page)"/>
          <w:docPartUnique/>
        </w:docPartObj>
      </w:sdtPr>
      <w:sdtContent>
        <w:r>
          <w:fldChar w:fldCharType="begin"/>
        </w:r>
        <w:r>
          <w:instrText>PAGE   \* MERGEFORMAT</w:instrText>
        </w:r>
        <w:r>
          <w:fldChar w:fldCharType="separate"/>
        </w:r>
        <w:r w:rsidR="000357F6" w:rsidRPr="000357F6">
          <w:rPr>
            <w:noProof/>
            <w:lang w:val="fr-FR"/>
          </w:rPr>
          <w:t>13</w:t>
        </w:r>
        <w:r>
          <w:fldChar w:fldCharType="end"/>
        </w:r>
        <w:r>
          <w:t>/</w:t>
        </w:r>
        <w:fldSimple w:instr=" NUMPAGES  \* Arabic  \* MERGEFORMAT ">
          <w:r w:rsidR="000357F6">
            <w:rPr>
              <w:noProof/>
            </w:rPr>
            <w:t>14</w:t>
          </w:r>
        </w:fldSimple>
      </w:sdtContent>
    </w:sdt>
  </w:p>
  <w:p w:rsidR="005E01DD" w:rsidRDefault="005E01D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2F3" w:rsidRDefault="004232F3" w:rsidP="000440B3">
      <w:pPr>
        <w:spacing w:after="0" w:line="240" w:lineRule="auto"/>
      </w:pPr>
      <w:r>
        <w:separator/>
      </w:r>
    </w:p>
  </w:footnote>
  <w:footnote w:type="continuationSeparator" w:id="0">
    <w:p w:rsidR="004232F3" w:rsidRDefault="004232F3" w:rsidP="000440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1DD" w:rsidRDefault="005E01DD">
    <w:pPr>
      <w:pStyle w:val="En-tte"/>
    </w:pPr>
    <w:r>
      <w:t>GEN – Rapport Intermédiaire</w:t>
    </w:r>
    <w:r>
      <w:tab/>
    </w:r>
    <w:r>
      <w:tab/>
      <w:t>29-04-2014</w:t>
    </w:r>
  </w:p>
  <w:p w:rsidR="005E01DD" w:rsidRDefault="005E01D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7C5C"/>
    <w:multiLevelType w:val="hybridMultilevel"/>
    <w:tmpl w:val="AAACF67E"/>
    <w:lvl w:ilvl="0" w:tplc="8C00884E">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nsid w:val="03EF2A2E"/>
    <w:multiLevelType w:val="hybridMultilevel"/>
    <w:tmpl w:val="CE18E954"/>
    <w:lvl w:ilvl="0" w:tplc="26BA374C">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nsid w:val="051B14D4"/>
    <w:multiLevelType w:val="hybridMultilevel"/>
    <w:tmpl w:val="8604EBC6"/>
    <w:lvl w:ilvl="0" w:tplc="0810000F">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nsid w:val="06F93BBE"/>
    <w:multiLevelType w:val="hybridMultilevel"/>
    <w:tmpl w:val="E036F32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1A3E646D"/>
    <w:multiLevelType w:val="hybridMultilevel"/>
    <w:tmpl w:val="EE2CC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1D0205CE"/>
    <w:multiLevelType w:val="hybridMultilevel"/>
    <w:tmpl w:val="8408920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nsid w:val="1E6C3E0C"/>
    <w:multiLevelType w:val="hybridMultilevel"/>
    <w:tmpl w:val="0540D6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F913719"/>
    <w:multiLevelType w:val="hybridMultilevel"/>
    <w:tmpl w:val="0B66ABE8"/>
    <w:lvl w:ilvl="0" w:tplc="0810000F">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nsid w:val="20977268"/>
    <w:multiLevelType w:val="hybridMultilevel"/>
    <w:tmpl w:val="210ABE5E"/>
    <w:lvl w:ilvl="0" w:tplc="0810000F">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nsid w:val="27647156"/>
    <w:multiLevelType w:val="hybridMultilevel"/>
    <w:tmpl w:val="CC404B16"/>
    <w:lvl w:ilvl="0" w:tplc="31643162">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nsid w:val="2BA818C9"/>
    <w:multiLevelType w:val="hybridMultilevel"/>
    <w:tmpl w:val="3C00264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nsid w:val="2BBE4C87"/>
    <w:multiLevelType w:val="hybridMultilevel"/>
    <w:tmpl w:val="81203B4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nsid w:val="2D6B0E07"/>
    <w:multiLevelType w:val="hybridMultilevel"/>
    <w:tmpl w:val="D6DC6344"/>
    <w:lvl w:ilvl="0" w:tplc="0810000F">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nsid w:val="2EF52B0A"/>
    <w:multiLevelType w:val="hybridMultilevel"/>
    <w:tmpl w:val="B03A4E3A"/>
    <w:lvl w:ilvl="0" w:tplc="0810000F">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nsid w:val="2F417F19"/>
    <w:multiLevelType w:val="hybridMultilevel"/>
    <w:tmpl w:val="703E9AA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nsid w:val="33ED3B65"/>
    <w:multiLevelType w:val="hybridMultilevel"/>
    <w:tmpl w:val="73C4A0D0"/>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nsid w:val="38D458DF"/>
    <w:multiLevelType w:val="hybridMultilevel"/>
    <w:tmpl w:val="340E8E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3DFE6928"/>
    <w:multiLevelType w:val="hybridMultilevel"/>
    <w:tmpl w:val="703E9AA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nsid w:val="3E684A7E"/>
    <w:multiLevelType w:val="hybridMultilevel"/>
    <w:tmpl w:val="21984F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42922659"/>
    <w:multiLevelType w:val="hybridMultilevel"/>
    <w:tmpl w:val="B9BAB1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4605744A"/>
    <w:multiLevelType w:val="hybridMultilevel"/>
    <w:tmpl w:val="1388911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nsid w:val="4D061E93"/>
    <w:multiLevelType w:val="hybridMultilevel"/>
    <w:tmpl w:val="48F8CE16"/>
    <w:lvl w:ilvl="0" w:tplc="0810000F">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nsid w:val="4DD36827"/>
    <w:multiLevelType w:val="hybridMultilevel"/>
    <w:tmpl w:val="8604EBC6"/>
    <w:lvl w:ilvl="0" w:tplc="0810000F">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nsid w:val="524C6F50"/>
    <w:multiLevelType w:val="hybridMultilevel"/>
    <w:tmpl w:val="78942384"/>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nsid w:val="56E27027"/>
    <w:multiLevelType w:val="hybridMultilevel"/>
    <w:tmpl w:val="9BCA1206"/>
    <w:lvl w:ilvl="0" w:tplc="0810000F">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nsid w:val="59E040EF"/>
    <w:multiLevelType w:val="hybridMultilevel"/>
    <w:tmpl w:val="84089200"/>
    <w:lvl w:ilvl="0" w:tplc="0810000F">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nsid w:val="5E361140"/>
    <w:multiLevelType w:val="hybridMultilevel"/>
    <w:tmpl w:val="5BECFA64"/>
    <w:lvl w:ilvl="0" w:tplc="0810000F">
      <w:start w:val="1"/>
      <w:numFmt w:val="decimal"/>
      <w:lvlText w:val="%1."/>
      <w:lvlJc w:val="left"/>
      <w:pPr>
        <w:ind w:left="720" w:hanging="360"/>
      </w:pPr>
      <w:rPr>
        <w:rFonts w:hint="default"/>
      </w:rPr>
    </w:lvl>
    <w:lvl w:ilvl="1" w:tplc="D82830C8">
      <w:start w:val="1"/>
      <w:numFmt w:val="lowerLetter"/>
      <w:lvlText w:val="%2."/>
      <w:lvlJc w:val="left"/>
      <w:pPr>
        <w:ind w:left="1440" w:hanging="360"/>
      </w:pPr>
      <w:rPr>
        <w:color w:val="auto"/>
      </w:r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nsid w:val="5FF05554"/>
    <w:multiLevelType w:val="hybridMultilevel"/>
    <w:tmpl w:val="E62CD65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nsid w:val="65541D95"/>
    <w:multiLevelType w:val="hybridMultilevel"/>
    <w:tmpl w:val="48F8CE1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nsid w:val="667A12D1"/>
    <w:multiLevelType w:val="hybridMultilevel"/>
    <w:tmpl w:val="5BB486A4"/>
    <w:lvl w:ilvl="0" w:tplc="B420D162">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0">
    <w:nsid w:val="6D88421A"/>
    <w:multiLevelType w:val="hybridMultilevel"/>
    <w:tmpl w:val="A596E9F6"/>
    <w:lvl w:ilvl="0" w:tplc="0810000F">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nsid w:val="6E267AAE"/>
    <w:multiLevelType w:val="hybridMultilevel"/>
    <w:tmpl w:val="81169A5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nsid w:val="6EF73EDA"/>
    <w:multiLevelType w:val="hybridMultilevel"/>
    <w:tmpl w:val="E036F32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nsid w:val="707E5E5D"/>
    <w:multiLevelType w:val="hybridMultilevel"/>
    <w:tmpl w:val="61FA2F7A"/>
    <w:lvl w:ilvl="0" w:tplc="BE2E7288">
      <w:start w:val="1"/>
      <w:numFmt w:val="decimal"/>
      <w:lvlText w:val="%1."/>
      <w:lvlJc w:val="left"/>
      <w:pPr>
        <w:ind w:left="720" w:hanging="360"/>
      </w:pPr>
      <w:rPr>
        <w:rFonts w:hint="default"/>
      </w:r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4">
    <w:nsid w:val="72D821AF"/>
    <w:multiLevelType w:val="hybridMultilevel"/>
    <w:tmpl w:val="D75686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nsid w:val="731A7C73"/>
    <w:multiLevelType w:val="hybridMultilevel"/>
    <w:tmpl w:val="15C0D48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6">
    <w:nsid w:val="76A15132"/>
    <w:multiLevelType w:val="hybridMultilevel"/>
    <w:tmpl w:val="606EF1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nsid w:val="77486598"/>
    <w:multiLevelType w:val="hybridMultilevel"/>
    <w:tmpl w:val="E62CD65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8">
    <w:nsid w:val="78EB28BD"/>
    <w:multiLevelType w:val="hybridMultilevel"/>
    <w:tmpl w:val="17A8D932"/>
    <w:lvl w:ilvl="0" w:tplc="B478032C">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4"/>
  </w:num>
  <w:num w:numId="2">
    <w:abstractNumId w:val="34"/>
  </w:num>
  <w:num w:numId="3">
    <w:abstractNumId w:val="36"/>
  </w:num>
  <w:num w:numId="4">
    <w:abstractNumId w:val="19"/>
  </w:num>
  <w:num w:numId="5">
    <w:abstractNumId w:val="6"/>
  </w:num>
  <w:num w:numId="6">
    <w:abstractNumId w:val="31"/>
  </w:num>
  <w:num w:numId="7">
    <w:abstractNumId w:val="11"/>
  </w:num>
  <w:num w:numId="8">
    <w:abstractNumId w:val="32"/>
  </w:num>
  <w:num w:numId="9">
    <w:abstractNumId w:val="3"/>
  </w:num>
  <w:num w:numId="10">
    <w:abstractNumId w:val="14"/>
  </w:num>
  <w:num w:numId="11">
    <w:abstractNumId w:val="17"/>
  </w:num>
  <w:num w:numId="12">
    <w:abstractNumId w:val="20"/>
  </w:num>
  <w:num w:numId="13">
    <w:abstractNumId w:val="9"/>
  </w:num>
  <w:num w:numId="14">
    <w:abstractNumId w:val="38"/>
  </w:num>
  <w:num w:numId="15">
    <w:abstractNumId w:val="10"/>
  </w:num>
  <w:num w:numId="16">
    <w:abstractNumId w:val="15"/>
  </w:num>
  <w:num w:numId="17">
    <w:abstractNumId w:val="33"/>
  </w:num>
  <w:num w:numId="18">
    <w:abstractNumId w:val="1"/>
  </w:num>
  <w:num w:numId="19">
    <w:abstractNumId w:val="0"/>
  </w:num>
  <w:num w:numId="20">
    <w:abstractNumId w:val="29"/>
  </w:num>
  <w:num w:numId="21">
    <w:abstractNumId w:val="26"/>
  </w:num>
  <w:num w:numId="22">
    <w:abstractNumId w:val="7"/>
  </w:num>
  <w:num w:numId="23">
    <w:abstractNumId w:val="22"/>
  </w:num>
  <w:num w:numId="24">
    <w:abstractNumId w:val="8"/>
  </w:num>
  <w:num w:numId="25">
    <w:abstractNumId w:val="12"/>
  </w:num>
  <w:num w:numId="26">
    <w:abstractNumId w:val="13"/>
  </w:num>
  <w:num w:numId="27">
    <w:abstractNumId w:val="30"/>
  </w:num>
  <w:num w:numId="28">
    <w:abstractNumId w:val="24"/>
  </w:num>
  <w:num w:numId="29">
    <w:abstractNumId w:val="28"/>
  </w:num>
  <w:num w:numId="30">
    <w:abstractNumId w:val="21"/>
  </w:num>
  <w:num w:numId="31">
    <w:abstractNumId w:val="37"/>
  </w:num>
  <w:num w:numId="32">
    <w:abstractNumId w:val="27"/>
  </w:num>
  <w:num w:numId="33">
    <w:abstractNumId w:val="23"/>
  </w:num>
  <w:num w:numId="34">
    <w:abstractNumId w:val="5"/>
  </w:num>
  <w:num w:numId="35">
    <w:abstractNumId w:val="35"/>
  </w:num>
  <w:num w:numId="36">
    <w:abstractNumId w:val="2"/>
  </w:num>
  <w:num w:numId="37">
    <w:abstractNumId w:val="25"/>
  </w:num>
  <w:num w:numId="38">
    <w:abstractNumId w:val="18"/>
  </w:num>
  <w:num w:numId="39">
    <w:abstractNumId w:val="1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4E6"/>
    <w:rsid w:val="00015405"/>
    <w:rsid w:val="00017119"/>
    <w:rsid w:val="00020BFF"/>
    <w:rsid w:val="000236EC"/>
    <w:rsid w:val="00024B6E"/>
    <w:rsid w:val="00025E4D"/>
    <w:rsid w:val="000265C9"/>
    <w:rsid w:val="00026CF3"/>
    <w:rsid w:val="00027DFF"/>
    <w:rsid w:val="0003302F"/>
    <w:rsid w:val="000340C4"/>
    <w:rsid w:val="000357F6"/>
    <w:rsid w:val="00037CF3"/>
    <w:rsid w:val="0004223E"/>
    <w:rsid w:val="000440B3"/>
    <w:rsid w:val="000468D4"/>
    <w:rsid w:val="000470AA"/>
    <w:rsid w:val="0004778D"/>
    <w:rsid w:val="00050712"/>
    <w:rsid w:val="00050CEC"/>
    <w:rsid w:val="0005114E"/>
    <w:rsid w:val="00053A00"/>
    <w:rsid w:val="00062035"/>
    <w:rsid w:val="000701EF"/>
    <w:rsid w:val="0007192A"/>
    <w:rsid w:val="00073F27"/>
    <w:rsid w:val="00083145"/>
    <w:rsid w:val="000849D7"/>
    <w:rsid w:val="000856C1"/>
    <w:rsid w:val="00086BE9"/>
    <w:rsid w:val="0008713D"/>
    <w:rsid w:val="000872DF"/>
    <w:rsid w:val="00087440"/>
    <w:rsid w:val="00090281"/>
    <w:rsid w:val="000A4F8C"/>
    <w:rsid w:val="000A73D9"/>
    <w:rsid w:val="000A753A"/>
    <w:rsid w:val="000A77B2"/>
    <w:rsid w:val="000B0BEA"/>
    <w:rsid w:val="000B1C94"/>
    <w:rsid w:val="000B22AF"/>
    <w:rsid w:val="000B23E4"/>
    <w:rsid w:val="000B55E5"/>
    <w:rsid w:val="000B57F4"/>
    <w:rsid w:val="000B5D44"/>
    <w:rsid w:val="000B64B4"/>
    <w:rsid w:val="000C1EA4"/>
    <w:rsid w:val="000C4F50"/>
    <w:rsid w:val="000C4F8C"/>
    <w:rsid w:val="000D2306"/>
    <w:rsid w:val="000D35A2"/>
    <w:rsid w:val="000E2DD6"/>
    <w:rsid w:val="000E51A4"/>
    <w:rsid w:val="000F57EC"/>
    <w:rsid w:val="001000BB"/>
    <w:rsid w:val="00100A01"/>
    <w:rsid w:val="0010435E"/>
    <w:rsid w:val="00104661"/>
    <w:rsid w:val="00106999"/>
    <w:rsid w:val="00106C92"/>
    <w:rsid w:val="0011137A"/>
    <w:rsid w:val="00112C33"/>
    <w:rsid w:val="00117943"/>
    <w:rsid w:val="0013073B"/>
    <w:rsid w:val="00130FC2"/>
    <w:rsid w:val="00136EA8"/>
    <w:rsid w:val="0013743D"/>
    <w:rsid w:val="00141173"/>
    <w:rsid w:val="001454FB"/>
    <w:rsid w:val="001455FB"/>
    <w:rsid w:val="00146B35"/>
    <w:rsid w:val="001472DA"/>
    <w:rsid w:val="00153260"/>
    <w:rsid w:val="00153628"/>
    <w:rsid w:val="001571A2"/>
    <w:rsid w:val="00160167"/>
    <w:rsid w:val="001609CA"/>
    <w:rsid w:val="00161F9F"/>
    <w:rsid w:val="00166F6B"/>
    <w:rsid w:val="00170C66"/>
    <w:rsid w:val="00170E18"/>
    <w:rsid w:val="00172202"/>
    <w:rsid w:val="00174171"/>
    <w:rsid w:val="00175D1F"/>
    <w:rsid w:val="001760BF"/>
    <w:rsid w:val="0018607F"/>
    <w:rsid w:val="001870A4"/>
    <w:rsid w:val="00187AC3"/>
    <w:rsid w:val="00190022"/>
    <w:rsid w:val="00190CCD"/>
    <w:rsid w:val="00192134"/>
    <w:rsid w:val="001929BC"/>
    <w:rsid w:val="0019533D"/>
    <w:rsid w:val="00197ED2"/>
    <w:rsid w:val="001A2F2B"/>
    <w:rsid w:val="001A6668"/>
    <w:rsid w:val="001B044D"/>
    <w:rsid w:val="001B27E9"/>
    <w:rsid w:val="001B5635"/>
    <w:rsid w:val="001B6943"/>
    <w:rsid w:val="001C25B7"/>
    <w:rsid w:val="001C27E9"/>
    <w:rsid w:val="001C4828"/>
    <w:rsid w:val="001C5324"/>
    <w:rsid w:val="001C5C36"/>
    <w:rsid w:val="001C6AEC"/>
    <w:rsid w:val="001C7A95"/>
    <w:rsid w:val="001C7CA4"/>
    <w:rsid w:val="001D07C3"/>
    <w:rsid w:val="001D1D3A"/>
    <w:rsid w:val="001D29FB"/>
    <w:rsid w:val="001E4324"/>
    <w:rsid w:val="001E56B6"/>
    <w:rsid w:val="001E57C2"/>
    <w:rsid w:val="001F018E"/>
    <w:rsid w:val="001F042F"/>
    <w:rsid w:val="001F5770"/>
    <w:rsid w:val="00201AC0"/>
    <w:rsid w:val="00203817"/>
    <w:rsid w:val="00204EE6"/>
    <w:rsid w:val="00207BE5"/>
    <w:rsid w:val="00210861"/>
    <w:rsid w:val="002353FB"/>
    <w:rsid w:val="00236EAD"/>
    <w:rsid w:val="002410D3"/>
    <w:rsid w:val="00241900"/>
    <w:rsid w:val="00241D62"/>
    <w:rsid w:val="0024228D"/>
    <w:rsid w:val="00242802"/>
    <w:rsid w:val="0024280A"/>
    <w:rsid w:val="00243B6B"/>
    <w:rsid w:val="00250ECF"/>
    <w:rsid w:val="00254609"/>
    <w:rsid w:val="00254D5C"/>
    <w:rsid w:val="00255770"/>
    <w:rsid w:val="002579F6"/>
    <w:rsid w:val="00261595"/>
    <w:rsid w:val="002667D9"/>
    <w:rsid w:val="002724AD"/>
    <w:rsid w:val="00275E51"/>
    <w:rsid w:val="0027633C"/>
    <w:rsid w:val="00283C71"/>
    <w:rsid w:val="0029070D"/>
    <w:rsid w:val="00290EF3"/>
    <w:rsid w:val="00293FA8"/>
    <w:rsid w:val="00295797"/>
    <w:rsid w:val="002A0ADF"/>
    <w:rsid w:val="002A283A"/>
    <w:rsid w:val="002A4224"/>
    <w:rsid w:val="002A75DE"/>
    <w:rsid w:val="002B061E"/>
    <w:rsid w:val="002B1523"/>
    <w:rsid w:val="002B352E"/>
    <w:rsid w:val="002B6ED2"/>
    <w:rsid w:val="002B75EC"/>
    <w:rsid w:val="002C3C60"/>
    <w:rsid w:val="002C4356"/>
    <w:rsid w:val="002C661C"/>
    <w:rsid w:val="002D0EDB"/>
    <w:rsid w:val="002D110F"/>
    <w:rsid w:val="002D24E6"/>
    <w:rsid w:val="002D5EFE"/>
    <w:rsid w:val="002D6D14"/>
    <w:rsid w:val="002E063C"/>
    <w:rsid w:val="002E2BDE"/>
    <w:rsid w:val="003149EC"/>
    <w:rsid w:val="003159AC"/>
    <w:rsid w:val="00320A78"/>
    <w:rsid w:val="00322423"/>
    <w:rsid w:val="00322A75"/>
    <w:rsid w:val="00325523"/>
    <w:rsid w:val="00325F33"/>
    <w:rsid w:val="003308C5"/>
    <w:rsid w:val="00330E88"/>
    <w:rsid w:val="00331C31"/>
    <w:rsid w:val="00333063"/>
    <w:rsid w:val="003365AD"/>
    <w:rsid w:val="00343591"/>
    <w:rsid w:val="003439A5"/>
    <w:rsid w:val="00346B88"/>
    <w:rsid w:val="0035023C"/>
    <w:rsid w:val="003507CD"/>
    <w:rsid w:val="0035170D"/>
    <w:rsid w:val="00351EA8"/>
    <w:rsid w:val="00353818"/>
    <w:rsid w:val="0035483E"/>
    <w:rsid w:val="003550D2"/>
    <w:rsid w:val="00355312"/>
    <w:rsid w:val="00356F47"/>
    <w:rsid w:val="003627F1"/>
    <w:rsid w:val="00362F14"/>
    <w:rsid w:val="003702EE"/>
    <w:rsid w:val="00371B69"/>
    <w:rsid w:val="003744DE"/>
    <w:rsid w:val="00376E5B"/>
    <w:rsid w:val="00382A8B"/>
    <w:rsid w:val="00383369"/>
    <w:rsid w:val="00383982"/>
    <w:rsid w:val="00393B27"/>
    <w:rsid w:val="003943A5"/>
    <w:rsid w:val="003948AF"/>
    <w:rsid w:val="0039713B"/>
    <w:rsid w:val="00397C1B"/>
    <w:rsid w:val="003B1C70"/>
    <w:rsid w:val="003B2D66"/>
    <w:rsid w:val="003B2E0B"/>
    <w:rsid w:val="003B32F8"/>
    <w:rsid w:val="003B4691"/>
    <w:rsid w:val="003B4C32"/>
    <w:rsid w:val="003B6021"/>
    <w:rsid w:val="003B7562"/>
    <w:rsid w:val="003B7648"/>
    <w:rsid w:val="003C32AB"/>
    <w:rsid w:val="003D2759"/>
    <w:rsid w:val="003D3C55"/>
    <w:rsid w:val="003D4985"/>
    <w:rsid w:val="003D5BB9"/>
    <w:rsid w:val="003D6569"/>
    <w:rsid w:val="003E01B0"/>
    <w:rsid w:val="003E3FE2"/>
    <w:rsid w:val="003E6CF9"/>
    <w:rsid w:val="003F14BB"/>
    <w:rsid w:val="003F57FA"/>
    <w:rsid w:val="003F7DBA"/>
    <w:rsid w:val="004002DF"/>
    <w:rsid w:val="0040094A"/>
    <w:rsid w:val="00400F04"/>
    <w:rsid w:val="00406D4F"/>
    <w:rsid w:val="00412274"/>
    <w:rsid w:val="004128B7"/>
    <w:rsid w:val="00415655"/>
    <w:rsid w:val="00420E5B"/>
    <w:rsid w:val="004232F3"/>
    <w:rsid w:val="0042581D"/>
    <w:rsid w:val="0043007C"/>
    <w:rsid w:val="00433FD6"/>
    <w:rsid w:val="00440962"/>
    <w:rsid w:val="00443790"/>
    <w:rsid w:val="00447201"/>
    <w:rsid w:val="00451AC6"/>
    <w:rsid w:val="004520F2"/>
    <w:rsid w:val="00452788"/>
    <w:rsid w:val="0045424D"/>
    <w:rsid w:val="00454799"/>
    <w:rsid w:val="00455526"/>
    <w:rsid w:val="00455CB1"/>
    <w:rsid w:val="00457F07"/>
    <w:rsid w:val="00461A26"/>
    <w:rsid w:val="00461E70"/>
    <w:rsid w:val="00463F24"/>
    <w:rsid w:val="00474891"/>
    <w:rsid w:val="0047497F"/>
    <w:rsid w:val="00475C8B"/>
    <w:rsid w:val="004811F2"/>
    <w:rsid w:val="004839CF"/>
    <w:rsid w:val="00483D19"/>
    <w:rsid w:val="00487292"/>
    <w:rsid w:val="004910CF"/>
    <w:rsid w:val="00494BED"/>
    <w:rsid w:val="004A2640"/>
    <w:rsid w:val="004A5EDD"/>
    <w:rsid w:val="004B4D60"/>
    <w:rsid w:val="004B6F48"/>
    <w:rsid w:val="004C29C9"/>
    <w:rsid w:val="004D3DB9"/>
    <w:rsid w:val="004D5CAE"/>
    <w:rsid w:val="004D7458"/>
    <w:rsid w:val="004F345A"/>
    <w:rsid w:val="004F6407"/>
    <w:rsid w:val="004F7460"/>
    <w:rsid w:val="005005CA"/>
    <w:rsid w:val="00501A2A"/>
    <w:rsid w:val="0050362A"/>
    <w:rsid w:val="00503D2F"/>
    <w:rsid w:val="00505722"/>
    <w:rsid w:val="00505F10"/>
    <w:rsid w:val="005104E0"/>
    <w:rsid w:val="00511E6F"/>
    <w:rsid w:val="0051329C"/>
    <w:rsid w:val="00514185"/>
    <w:rsid w:val="00515E5C"/>
    <w:rsid w:val="005169C6"/>
    <w:rsid w:val="00523DF6"/>
    <w:rsid w:val="00530309"/>
    <w:rsid w:val="0053297B"/>
    <w:rsid w:val="00534ADD"/>
    <w:rsid w:val="005377A6"/>
    <w:rsid w:val="00542F41"/>
    <w:rsid w:val="005529CE"/>
    <w:rsid w:val="00552B13"/>
    <w:rsid w:val="00552F0D"/>
    <w:rsid w:val="00555B6F"/>
    <w:rsid w:val="00560191"/>
    <w:rsid w:val="0056575F"/>
    <w:rsid w:val="00566C46"/>
    <w:rsid w:val="00570622"/>
    <w:rsid w:val="00572E26"/>
    <w:rsid w:val="00575980"/>
    <w:rsid w:val="0057621D"/>
    <w:rsid w:val="005766E9"/>
    <w:rsid w:val="00585019"/>
    <w:rsid w:val="005863AF"/>
    <w:rsid w:val="005864B3"/>
    <w:rsid w:val="00586E3C"/>
    <w:rsid w:val="005870B9"/>
    <w:rsid w:val="00590FCF"/>
    <w:rsid w:val="0059487D"/>
    <w:rsid w:val="005A2DA6"/>
    <w:rsid w:val="005B256A"/>
    <w:rsid w:val="005B32ED"/>
    <w:rsid w:val="005B60B0"/>
    <w:rsid w:val="005B76B8"/>
    <w:rsid w:val="005C50EA"/>
    <w:rsid w:val="005D06F6"/>
    <w:rsid w:val="005D17DE"/>
    <w:rsid w:val="005D2D0D"/>
    <w:rsid w:val="005D3409"/>
    <w:rsid w:val="005D418B"/>
    <w:rsid w:val="005D72F8"/>
    <w:rsid w:val="005E01DD"/>
    <w:rsid w:val="005E1712"/>
    <w:rsid w:val="005E41B6"/>
    <w:rsid w:val="005E60AE"/>
    <w:rsid w:val="005F0DD3"/>
    <w:rsid w:val="005F5007"/>
    <w:rsid w:val="005F59A6"/>
    <w:rsid w:val="005F5ABF"/>
    <w:rsid w:val="005F601C"/>
    <w:rsid w:val="006001A2"/>
    <w:rsid w:val="00611BA9"/>
    <w:rsid w:val="00613723"/>
    <w:rsid w:val="00616764"/>
    <w:rsid w:val="00620588"/>
    <w:rsid w:val="00621041"/>
    <w:rsid w:val="00627527"/>
    <w:rsid w:val="00633425"/>
    <w:rsid w:val="00633FB9"/>
    <w:rsid w:val="0063707B"/>
    <w:rsid w:val="00646ECD"/>
    <w:rsid w:val="00650674"/>
    <w:rsid w:val="00653C01"/>
    <w:rsid w:val="0065576E"/>
    <w:rsid w:val="006568A7"/>
    <w:rsid w:val="006578CA"/>
    <w:rsid w:val="006603FE"/>
    <w:rsid w:val="006611F4"/>
    <w:rsid w:val="00661A21"/>
    <w:rsid w:val="0066280D"/>
    <w:rsid w:val="006634E6"/>
    <w:rsid w:val="006635D5"/>
    <w:rsid w:val="0066374A"/>
    <w:rsid w:val="00665D36"/>
    <w:rsid w:val="00672F34"/>
    <w:rsid w:val="00675670"/>
    <w:rsid w:val="00677441"/>
    <w:rsid w:val="006833BB"/>
    <w:rsid w:val="006834AE"/>
    <w:rsid w:val="00687FD6"/>
    <w:rsid w:val="00691F22"/>
    <w:rsid w:val="00694045"/>
    <w:rsid w:val="006A1809"/>
    <w:rsid w:val="006A2439"/>
    <w:rsid w:val="006A30C3"/>
    <w:rsid w:val="006A5873"/>
    <w:rsid w:val="006A7829"/>
    <w:rsid w:val="006B1206"/>
    <w:rsid w:val="006B266A"/>
    <w:rsid w:val="006B51AB"/>
    <w:rsid w:val="006C191C"/>
    <w:rsid w:val="006C33B2"/>
    <w:rsid w:val="006C4035"/>
    <w:rsid w:val="006C67A1"/>
    <w:rsid w:val="006D07CE"/>
    <w:rsid w:val="006D5171"/>
    <w:rsid w:val="006E52B1"/>
    <w:rsid w:val="006E5CC0"/>
    <w:rsid w:val="006E7C1B"/>
    <w:rsid w:val="006F05CC"/>
    <w:rsid w:val="006F3086"/>
    <w:rsid w:val="007011D2"/>
    <w:rsid w:val="007041CF"/>
    <w:rsid w:val="00705654"/>
    <w:rsid w:val="00707C21"/>
    <w:rsid w:val="00710173"/>
    <w:rsid w:val="00713DB2"/>
    <w:rsid w:val="00724AA6"/>
    <w:rsid w:val="00726647"/>
    <w:rsid w:val="00734120"/>
    <w:rsid w:val="00736553"/>
    <w:rsid w:val="00736B73"/>
    <w:rsid w:val="0073716C"/>
    <w:rsid w:val="007413C7"/>
    <w:rsid w:val="0074236F"/>
    <w:rsid w:val="00743B9E"/>
    <w:rsid w:val="00744A11"/>
    <w:rsid w:val="00744EAE"/>
    <w:rsid w:val="0075364F"/>
    <w:rsid w:val="00760161"/>
    <w:rsid w:val="00762EB3"/>
    <w:rsid w:val="0076369F"/>
    <w:rsid w:val="00771588"/>
    <w:rsid w:val="00772640"/>
    <w:rsid w:val="00776114"/>
    <w:rsid w:val="00781411"/>
    <w:rsid w:val="00782237"/>
    <w:rsid w:val="00783CE3"/>
    <w:rsid w:val="0078419D"/>
    <w:rsid w:val="00785A9B"/>
    <w:rsid w:val="00790904"/>
    <w:rsid w:val="0079186B"/>
    <w:rsid w:val="00795BFA"/>
    <w:rsid w:val="00796848"/>
    <w:rsid w:val="007A067E"/>
    <w:rsid w:val="007A41CB"/>
    <w:rsid w:val="007A717F"/>
    <w:rsid w:val="007A740A"/>
    <w:rsid w:val="007B2773"/>
    <w:rsid w:val="007B7480"/>
    <w:rsid w:val="007C2FD0"/>
    <w:rsid w:val="007C7F79"/>
    <w:rsid w:val="007D5965"/>
    <w:rsid w:val="007D64BD"/>
    <w:rsid w:val="007E0F29"/>
    <w:rsid w:val="007E1893"/>
    <w:rsid w:val="007E193B"/>
    <w:rsid w:val="007E3B42"/>
    <w:rsid w:val="007E5652"/>
    <w:rsid w:val="007E6586"/>
    <w:rsid w:val="007F4BDA"/>
    <w:rsid w:val="007F580E"/>
    <w:rsid w:val="007F68BC"/>
    <w:rsid w:val="00803648"/>
    <w:rsid w:val="008045E8"/>
    <w:rsid w:val="00805D44"/>
    <w:rsid w:val="00806364"/>
    <w:rsid w:val="00814C41"/>
    <w:rsid w:val="008154E7"/>
    <w:rsid w:val="00816B1C"/>
    <w:rsid w:val="00822338"/>
    <w:rsid w:val="0082343E"/>
    <w:rsid w:val="00824759"/>
    <w:rsid w:val="00825012"/>
    <w:rsid w:val="00826ED2"/>
    <w:rsid w:val="00827D7C"/>
    <w:rsid w:val="00835A30"/>
    <w:rsid w:val="0083627A"/>
    <w:rsid w:val="00841D43"/>
    <w:rsid w:val="00843682"/>
    <w:rsid w:val="008448DD"/>
    <w:rsid w:val="00844F82"/>
    <w:rsid w:val="00846B17"/>
    <w:rsid w:val="0085040D"/>
    <w:rsid w:val="008547A1"/>
    <w:rsid w:val="00855662"/>
    <w:rsid w:val="008572F1"/>
    <w:rsid w:val="008616D3"/>
    <w:rsid w:val="00862B48"/>
    <w:rsid w:val="008817A7"/>
    <w:rsid w:val="0088523F"/>
    <w:rsid w:val="008854A8"/>
    <w:rsid w:val="00885ADC"/>
    <w:rsid w:val="00886E9C"/>
    <w:rsid w:val="00890551"/>
    <w:rsid w:val="00892DB0"/>
    <w:rsid w:val="008A43A9"/>
    <w:rsid w:val="008A4B81"/>
    <w:rsid w:val="008A4EF1"/>
    <w:rsid w:val="008A607E"/>
    <w:rsid w:val="008A63F5"/>
    <w:rsid w:val="008A715F"/>
    <w:rsid w:val="008B0B58"/>
    <w:rsid w:val="008B67FC"/>
    <w:rsid w:val="008B6F3F"/>
    <w:rsid w:val="008D0702"/>
    <w:rsid w:val="008D1406"/>
    <w:rsid w:val="008D5DBD"/>
    <w:rsid w:val="008E2244"/>
    <w:rsid w:val="008E2BA2"/>
    <w:rsid w:val="008E2D25"/>
    <w:rsid w:val="008E6736"/>
    <w:rsid w:val="008E7105"/>
    <w:rsid w:val="008F1B80"/>
    <w:rsid w:val="008F1F64"/>
    <w:rsid w:val="008F2386"/>
    <w:rsid w:val="008F751D"/>
    <w:rsid w:val="008F7F7B"/>
    <w:rsid w:val="00901712"/>
    <w:rsid w:val="009035F7"/>
    <w:rsid w:val="009049B1"/>
    <w:rsid w:val="00905093"/>
    <w:rsid w:val="00911684"/>
    <w:rsid w:val="00912A5F"/>
    <w:rsid w:val="009159C4"/>
    <w:rsid w:val="009167AE"/>
    <w:rsid w:val="00923556"/>
    <w:rsid w:val="0092649C"/>
    <w:rsid w:val="009268D6"/>
    <w:rsid w:val="00927C5D"/>
    <w:rsid w:val="009307BF"/>
    <w:rsid w:val="009379B6"/>
    <w:rsid w:val="00940530"/>
    <w:rsid w:val="00944523"/>
    <w:rsid w:val="00947203"/>
    <w:rsid w:val="009478CA"/>
    <w:rsid w:val="00951143"/>
    <w:rsid w:val="00957D38"/>
    <w:rsid w:val="0096212A"/>
    <w:rsid w:val="00971535"/>
    <w:rsid w:val="0097585A"/>
    <w:rsid w:val="0097596E"/>
    <w:rsid w:val="00982CE6"/>
    <w:rsid w:val="0098780C"/>
    <w:rsid w:val="009941C5"/>
    <w:rsid w:val="009954C2"/>
    <w:rsid w:val="00996F73"/>
    <w:rsid w:val="009975DC"/>
    <w:rsid w:val="00997EBE"/>
    <w:rsid w:val="009A2D0D"/>
    <w:rsid w:val="009A3931"/>
    <w:rsid w:val="009A4421"/>
    <w:rsid w:val="009B21CB"/>
    <w:rsid w:val="009B3977"/>
    <w:rsid w:val="009B4800"/>
    <w:rsid w:val="009B572F"/>
    <w:rsid w:val="009B6338"/>
    <w:rsid w:val="009B65A9"/>
    <w:rsid w:val="009B7228"/>
    <w:rsid w:val="009C0BF3"/>
    <w:rsid w:val="009D16D4"/>
    <w:rsid w:val="009D251E"/>
    <w:rsid w:val="009D283B"/>
    <w:rsid w:val="009D310D"/>
    <w:rsid w:val="009D36FE"/>
    <w:rsid w:val="009D6826"/>
    <w:rsid w:val="009E1FB3"/>
    <w:rsid w:val="009E2EC8"/>
    <w:rsid w:val="009E5322"/>
    <w:rsid w:val="009F20EC"/>
    <w:rsid w:val="009F4A7F"/>
    <w:rsid w:val="009F772D"/>
    <w:rsid w:val="009F7B30"/>
    <w:rsid w:val="00A00576"/>
    <w:rsid w:val="00A00A4F"/>
    <w:rsid w:val="00A01C7C"/>
    <w:rsid w:val="00A13CE0"/>
    <w:rsid w:val="00A21A0E"/>
    <w:rsid w:val="00A23F72"/>
    <w:rsid w:val="00A2646E"/>
    <w:rsid w:val="00A278F0"/>
    <w:rsid w:val="00A35FDC"/>
    <w:rsid w:val="00A36B11"/>
    <w:rsid w:val="00A42A58"/>
    <w:rsid w:val="00A44DFD"/>
    <w:rsid w:val="00A4597B"/>
    <w:rsid w:val="00A517C2"/>
    <w:rsid w:val="00A54E7A"/>
    <w:rsid w:val="00A579D0"/>
    <w:rsid w:val="00A64199"/>
    <w:rsid w:val="00A64CBF"/>
    <w:rsid w:val="00A7232F"/>
    <w:rsid w:val="00A74D01"/>
    <w:rsid w:val="00A81C01"/>
    <w:rsid w:val="00A844FB"/>
    <w:rsid w:val="00A92BD7"/>
    <w:rsid w:val="00AA1724"/>
    <w:rsid w:val="00AA24E9"/>
    <w:rsid w:val="00AA3C37"/>
    <w:rsid w:val="00AA3F06"/>
    <w:rsid w:val="00AB0178"/>
    <w:rsid w:val="00AB211D"/>
    <w:rsid w:val="00AB53B3"/>
    <w:rsid w:val="00AC0B78"/>
    <w:rsid w:val="00AC2131"/>
    <w:rsid w:val="00AC5BFB"/>
    <w:rsid w:val="00AC5CA5"/>
    <w:rsid w:val="00AC6558"/>
    <w:rsid w:val="00AC7CDE"/>
    <w:rsid w:val="00AE0DDA"/>
    <w:rsid w:val="00AE4668"/>
    <w:rsid w:val="00AE6787"/>
    <w:rsid w:val="00AF075F"/>
    <w:rsid w:val="00AF120B"/>
    <w:rsid w:val="00AF380E"/>
    <w:rsid w:val="00B00494"/>
    <w:rsid w:val="00B020E1"/>
    <w:rsid w:val="00B04F56"/>
    <w:rsid w:val="00B10D91"/>
    <w:rsid w:val="00B12673"/>
    <w:rsid w:val="00B154FA"/>
    <w:rsid w:val="00B1607A"/>
    <w:rsid w:val="00B168BF"/>
    <w:rsid w:val="00B16C35"/>
    <w:rsid w:val="00B174C5"/>
    <w:rsid w:val="00B20C45"/>
    <w:rsid w:val="00B232B1"/>
    <w:rsid w:val="00B2566B"/>
    <w:rsid w:val="00B256FA"/>
    <w:rsid w:val="00B30E5A"/>
    <w:rsid w:val="00B31CA0"/>
    <w:rsid w:val="00B45D69"/>
    <w:rsid w:val="00B4681D"/>
    <w:rsid w:val="00B54D0E"/>
    <w:rsid w:val="00B57C7C"/>
    <w:rsid w:val="00B57CE4"/>
    <w:rsid w:val="00B60EE1"/>
    <w:rsid w:val="00B644C4"/>
    <w:rsid w:val="00B64778"/>
    <w:rsid w:val="00B679E3"/>
    <w:rsid w:val="00B67BA7"/>
    <w:rsid w:val="00B7595A"/>
    <w:rsid w:val="00B80043"/>
    <w:rsid w:val="00B80186"/>
    <w:rsid w:val="00B87532"/>
    <w:rsid w:val="00B91A57"/>
    <w:rsid w:val="00B94EB0"/>
    <w:rsid w:val="00B95E23"/>
    <w:rsid w:val="00B96C7B"/>
    <w:rsid w:val="00B973A1"/>
    <w:rsid w:val="00BA0A2C"/>
    <w:rsid w:val="00BA175F"/>
    <w:rsid w:val="00BA2BB0"/>
    <w:rsid w:val="00BA5AA6"/>
    <w:rsid w:val="00BB087E"/>
    <w:rsid w:val="00BB5E82"/>
    <w:rsid w:val="00BC2DEB"/>
    <w:rsid w:val="00BC725D"/>
    <w:rsid w:val="00BD3275"/>
    <w:rsid w:val="00BD413B"/>
    <w:rsid w:val="00BD5A0E"/>
    <w:rsid w:val="00BD6EFB"/>
    <w:rsid w:val="00BE08FA"/>
    <w:rsid w:val="00BE24AB"/>
    <w:rsid w:val="00BE2A32"/>
    <w:rsid w:val="00BE2CD3"/>
    <w:rsid w:val="00BE3FB0"/>
    <w:rsid w:val="00BE4CB2"/>
    <w:rsid w:val="00BF233A"/>
    <w:rsid w:val="00C014DC"/>
    <w:rsid w:val="00C04D58"/>
    <w:rsid w:val="00C06140"/>
    <w:rsid w:val="00C113C1"/>
    <w:rsid w:val="00C127A1"/>
    <w:rsid w:val="00C12C64"/>
    <w:rsid w:val="00C12DC4"/>
    <w:rsid w:val="00C16E4E"/>
    <w:rsid w:val="00C218D8"/>
    <w:rsid w:val="00C22F83"/>
    <w:rsid w:val="00C230CE"/>
    <w:rsid w:val="00C32810"/>
    <w:rsid w:val="00C35D1A"/>
    <w:rsid w:val="00C365A8"/>
    <w:rsid w:val="00C37193"/>
    <w:rsid w:val="00C4508A"/>
    <w:rsid w:val="00C50609"/>
    <w:rsid w:val="00C514F1"/>
    <w:rsid w:val="00C521F2"/>
    <w:rsid w:val="00C5235F"/>
    <w:rsid w:val="00C56424"/>
    <w:rsid w:val="00C60D6E"/>
    <w:rsid w:val="00C62F5F"/>
    <w:rsid w:val="00C64450"/>
    <w:rsid w:val="00C675FA"/>
    <w:rsid w:val="00C67B15"/>
    <w:rsid w:val="00C725B0"/>
    <w:rsid w:val="00C7393B"/>
    <w:rsid w:val="00C74480"/>
    <w:rsid w:val="00C809A1"/>
    <w:rsid w:val="00C84EB8"/>
    <w:rsid w:val="00C9031A"/>
    <w:rsid w:val="00C903AE"/>
    <w:rsid w:val="00C903E8"/>
    <w:rsid w:val="00CA1F34"/>
    <w:rsid w:val="00CA40ED"/>
    <w:rsid w:val="00CA5B9D"/>
    <w:rsid w:val="00CB0E66"/>
    <w:rsid w:val="00CB1E55"/>
    <w:rsid w:val="00CB2B1A"/>
    <w:rsid w:val="00CB4CFA"/>
    <w:rsid w:val="00CB732B"/>
    <w:rsid w:val="00CC6389"/>
    <w:rsid w:val="00CD1C3B"/>
    <w:rsid w:val="00CD5AC5"/>
    <w:rsid w:val="00CD7259"/>
    <w:rsid w:val="00CD7DD6"/>
    <w:rsid w:val="00CF20D4"/>
    <w:rsid w:val="00CF20D9"/>
    <w:rsid w:val="00CF3098"/>
    <w:rsid w:val="00CF3EAE"/>
    <w:rsid w:val="00CF4A07"/>
    <w:rsid w:val="00CF77DE"/>
    <w:rsid w:val="00D015EE"/>
    <w:rsid w:val="00D01F8E"/>
    <w:rsid w:val="00D032DA"/>
    <w:rsid w:val="00D06C80"/>
    <w:rsid w:val="00D06FAA"/>
    <w:rsid w:val="00D078A3"/>
    <w:rsid w:val="00D11238"/>
    <w:rsid w:val="00D11B37"/>
    <w:rsid w:val="00D11DF5"/>
    <w:rsid w:val="00D12927"/>
    <w:rsid w:val="00D13B8F"/>
    <w:rsid w:val="00D346CE"/>
    <w:rsid w:val="00D36FD1"/>
    <w:rsid w:val="00D43706"/>
    <w:rsid w:val="00D44668"/>
    <w:rsid w:val="00D52754"/>
    <w:rsid w:val="00D53881"/>
    <w:rsid w:val="00D53B3B"/>
    <w:rsid w:val="00D5561B"/>
    <w:rsid w:val="00D55870"/>
    <w:rsid w:val="00D55ECA"/>
    <w:rsid w:val="00D64129"/>
    <w:rsid w:val="00D64785"/>
    <w:rsid w:val="00D67AA5"/>
    <w:rsid w:val="00D74A5B"/>
    <w:rsid w:val="00D751FE"/>
    <w:rsid w:val="00D756E4"/>
    <w:rsid w:val="00D75712"/>
    <w:rsid w:val="00D76964"/>
    <w:rsid w:val="00D775DB"/>
    <w:rsid w:val="00D77F0B"/>
    <w:rsid w:val="00D86C0C"/>
    <w:rsid w:val="00D871C4"/>
    <w:rsid w:val="00D872B9"/>
    <w:rsid w:val="00D96B45"/>
    <w:rsid w:val="00D96DBD"/>
    <w:rsid w:val="00DA71D0"/>
    <w:rsid w:val="00DB1E40"/>
    <w:rsid w:val="00DB49CF"/>
    <w:rsid w:val="00DB4AA1"/>
    <w:rsid w:val="00DB6105"/>
    <w:rsid w:val="00DB6C3A"/>
    <w:rsid w:val="00DC16A3"/>
    <w:rsid w:val="00DC19A2"/>
    <w:rsid w:val="00DC1F45"/>
    <w:rsid w:val="00DC223B"/>
    <w:rsid w:val="00DC5927"/>
    <w:rsid w:val="00DC5C91"/>
    <w:rsid w:val="00DC5FB9"/>
    <w:rsid w:val="00DC6C42"/>
    <w:rsid w:val="00DD5154"/>
    <w:rsid w:val="00DD667A"/>
    <w:rsid w:val="00DD6919"/>
    <w:rsid w:val="00DE001F"/>
    <w:rsid w:val="00DE0E59"/>
    <w:rsid w:val="00DE182A"/>
    <w:rsid w:val="00DE3825"/>
    <w:rsid w:val="00DE6559"/>
    <w:rsid w:val="00DF221E"/>
    <w:rsid w:val="00DF2F82"/>
    <w:rsid w:val="00DF4120"/>
    <w:rsid w:val="00DF5DAC"/>
    <w:rsid w:val="00E0170D"/>
    <w:rsid w:val="00E0225F"/>
    <w:rsid w:val="00E02676"/>
    <w:rsid w:val="00E055B6"/>
    <w:rsid w:val="00E06516"/>
    <w:rsid w:val="00E06BB6"/>
    <w:rsid w:val="00E12D9A"/>
    <w:rsid w:val="00E134C6"/>
    <w:rsid w:val="00E135DD"/>
    <w:rsid w:val="00E171F1"/>
    <w:rsid w:val="00E175C0"/>
    <w:rsid w:val="00E27018"/>
    <w:rsid w:val="00E31D74"/>
    <w:rsid w:val="00E34250"/>
    <w:rsid w:val="00E40905"/>
    <w:rsid w:val="00E41948"/>
    <w:rsid w:val="00E436DD"/>
    <w:rsid w:val="00E447EE"/>
    <w:rsid w:val="00E4486C"/>
    <w:rsid w:val="00E45811"/>
    <w:rsid w:val="00E4674B"/>
    <w:rsid w:val="00E46EB6"/>
    <w:rsid w:val="00E46FC4"/>
    <w:rsid w:val="00E471B5"/>
    <w:rsid w:val="00E51B98"/>
    <w:rsid w:val="00E56044"/>
    <w:rsid w:val="00E57CB9"/>
    <w:rsid w:val="00E652EE"/>
    <w:rsid w:val="00E66530"/>
    <w:rsid w:val="00E71A11"/>
    <w:rsid w:val="00E731F7"/>
    <w:rsid w:val="00E8228B"/>
    <w:rsid w:val="00E838E0"/>
    <w:rsid w:val="00E844FF"/>
    <w:rsid w:val="00E92AC1"/>
    <w:rsid w:val="00E92B4D"/>
    <w:rsid w:val="00E93D33"/>
    <w:rsid w:val="00E9722C"/>
    <w:rsid w:val="00EA02D9"/>
    <w:rsid w:val="00EA106A"/>
    <w:rsid w:val="00EA29C1"/>
    <w:rsid w:val="00EA3FF0"/>
    <w:rsid w:val="00EA7651"/>
    <w:rsid w:val="00EA7DD2"/>
    <w:rsid w:val="00EB2DB0"/>
    <w:rsid w:val="00EB3044"/>
    <w:rsid w:val="00EB46D5"/>
    <w:rsid w:val="00EB4E6B"/>
    <w:rsid w:val="00EB5484"/>
    <w:rsid w:val="00EC05B2"/>
    <w:rsid w:val="00EC1920"/>
    <w:rsid w:val="00EC19E2"/>
    <w:rsid w:val="00EC26CA"/>
    <w:rsid w:val="00EC4D57"/>
    <w:rsid w:val="00EC5403"/>
    <w:rsid w:val="00EC6700"/>
    <w:rsid w:val="00ED1FF3"/>
    <w:rsid w:val="00ED31A4"/>
    <w:rsid w:val="00EE6105"/>
    <w:rsid w:val="00EF368C"/>
    <w:rsid w:val="00EF5A8F"/>
    <w:rsid w:val="00EF6BAF"/>
    <w:rsid w:val="00F00FCB"/>
    <w:rsid w:val="00F02961"/>
    <w:rsid w:val="00F1739B"/>
    <w:rsid w:val="00F216F9"/>
    <w:rsid w:val="00F23DB3"/>
    <w:rsid w:val="00F301D9"/>
    <w:rsid w:val="00F3468F"/>
    <w:rsid w:val="00F35992"/>
    <w:rsid w:val="00F43A46"/>
    <w:rsid w:val="00F46495"/>
    <w:rsid w:val="00F47230"/>
    <w:rsid w:val="00F5097A"/>
    <w:rsid w:val="00F51D47"/>
    <w:rsid w:val="00F520A9"/>
    <w:rsid w:val="00F55113"/>
    <w:rsid w:val="00F63E0A"/>
    <w:rsid w:val="00F662C4"/>
    <w:rsid w:val="00F70DE0"/>
    <w:rsid w:val="00F72A75"/>
    <w:rsid w:val="00F732B8"/>
    <w:rsid w:val="00F7359A"/>
    <w:rsid w:val="00F73FB6"/>
    <w:rsid w:val="00F74C25"/>
    <w:rsid w:val="00F772F4"/>
    <w:rsid w:val="00F80B82"/>
    <w:rsid w:val="00F82EBC"/>
    <w:rsid w:val="00F82EEB"/>
    <w:rsid w:val="00F84A87"/>
    <w:rsid w:val="00F86821"/>
    <w:rsid w:val="00F87764"/>
    <w:rsid w:val="00F92624"/>
    <w:rsid w:val="00F94CE5"/>
    <w:rsid w:val="00F96FB2"/>
    <w:rsid w:val="00F97508"/>
    <w:rsid w:val="00F975E5"/>
    <w:rsid w:val="00FA0E0A"/>
    <w:rsid w:val="00FA1BD0"/>
    <w:rsid w:val="00FA1D7E"/>
    <w:rsid w:val="00FA2F36"/>
    <w:rsid w:val="00FA5B5C"/>
    <w:rsid w:val="00FB76BD"/>
    <w:rsid w:val="00FB7B46"/>
    <w:rsid w:val="00FC0623"/>
    <w:rsid w:val="00FC1625"/>
    <w:rsid w:val="00FC28DB"/>
    <w:rsid w:val="00FC74FB"/>
    <w:rsid w:val="00FD77C0"/>
    <w:rsid w:val="00FE194A"/>
    <w:rsid w:val="00FE5641"/>
    <w:rsid w:val="00FE6999"/>
    <w:rsid w:val="00FE7BA8"/>
    <w:rsid w:val="00FF0374"/>
    <w:rsid w:val="00FF35F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520A9"/>
    <w:pPr>
      <w:keepNext/>
      <w:keepLines/>
      <w:spacing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B4E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5D44"/>
    <w:pPr>
      <w:keepNext/>
      <w:keepLines/>
      <w:spacing w:after="0"/>
      <w:outlineLvl w:val="2"/>
    </w:pPr>
    <w:rPr>
      <w:rFonts w:eastAsiaTheme="majorEastAsia" w:cstheme="majorBidi"/>
      <w:b/>
      <w:bCs/>
    </w:rPr>
  </w:style>
  <w:style w:type="paragraph" w:styleId="Titre4">
    <w:name w:val="heading 4"/>
    <w:basedOn w:val="Normal"/>
    <w:next w:val="Normal"/>
    <w:link w:val="Titre4Car"/>
    <w:uiPriority w:val="9"/>
    <w:unhideWhenUsed/>
    <w:qFormat/>
    <w:rsid w:val="007E18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20A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4F6407"/>
    <w:pPr>
      <w:ind w:left="720"/>
      <w:contextualSpacing/>
    </w:pPr>
  </w:style>
  <w:style w:type="character" w:customStyle="1" w:styleId="Titre2Car">
    <w:name w:val="Titre 2 Car"/>
    <w:basedOn w:val="Policepardfaut"/>
    <w:link w:val="Titre2"/>
    <w:uiPriority w:val="9"/>
    <w:rsid w:val="00EB4E6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5D44"/>
    <w:rPr>
      <w:rFonts w:eastAsiaTheme="majorEastAsia" w:cstheme="majorBidi"/>
      <w:b/>
      <w:bCs/>
    </w:rPr>
  </w:style>
  <w:style w:type="paragraph" w:styleId="Textedebulles">
    <w:name w:val="Balloon Text"/>
    <w:basedOn w:val="Normal"/>
    <w:link w:val="TextedebullesCar"/>
    <w:uiPriority w:val="99"/>
    <w:semiHidden/>
    <w:unhideWhenUsed/>
    <w:rsid w:val="001307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3073B"/>
    <w:rPr>
      <w:rFonts w:ascii="Tahoma" w:hAnsi="Tahoma" w:cs="Tahoma"/>
      <w:sz w:val="16"/>
      <w:szCs w:val="16"/>
    </w:rPr>
  </w:style>
  <w:style w:type="table" w:styleId="Grilledutableau">
    <w:name w:val="Table Grid"/>
    <w:basedOn w:val="TableauNormal"/>
    <w:uiPriority w:val="59"/>
    <w:rsid w:val="007841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semiHidden/>
    <w:unhideWhenUsed/>
    <w:rsid w:val="00A81C01"/>
    <w:rPr>
      <w:color w:val="0000FF"/>
      <w:u w:val="single"/>
    </w:rPr>
  </w:style>
  <w:style w:type="character" w:customStyle="1" w:styleId="rwro">
    <w:name w:val="rwro"/>
    <w:basedOn w:val="Policepardfaut"/>
    <w:rsid w:val="00A81C01"/>
  </w:style>
  <w:style w:type="character" w:customStyle="1" w:styleId="Titre4Car">
    <w:name w:val="Titre 4 Car"/>
    <w:basedOn w:val="Policepardfaut"/>
    <w:link w:val="Titre4"/>
    <w:uiPriority w:val="9"/>
    <w:rsid w:val="007E1893"/>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0440B3"/>
    <w:pPr>
      <w:tabs>
        <w:tab w:val="center" w:pos="4536"/>
        <w:tab w:val="right" w:pos="9072"/>
      </w:tabs>
      <w:spacing w:after="0" w:line="240" w:lineRule="auto"/>
    </w:pPr>
  </w:style>
  <w:style w:type="character" w:customStyle="1" w:styleId="En-tteCar">
    <w:name w:val="En-tête Car"/>
    <w:basedOn w:val="Policepardfaut"/>
    <w:link w:val="En-tte"/>
    <w:uiPriority w:val="99"/>
    <w:rsid w:val="000440B3"/>
  </w:style>
  <w:style w:type="paragraph" w:styleId="Pieddepage">
    <w:name w:val="footer"/>
    <w:basedOn w:val="Normal"/>
    <w:link w:val="PieddepageCar"/>
    <w:uiPriority w:val="99"/>
    <w:unhideWhenUsed/>
    <w:rsid w:val="000440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40B3"/>
  </w:style>
  <w:style w:type="paragraph" w:styleId="Sansinterligne">
    <w:name w:val="No Spacing"/>
    <w:link w:val="SansinterligneCar"/>
    <w:uiPriority w:val="1"/>
    <w:qFormat/>
    <w:rsid w:val="0097153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71535"/>
    <w:rPr>
      <w:rFonts w:eastAsiaTheme="minorEastAsia"/>
      <w:lang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520A9"/>
    <w:pPr>
      <w:keepNext/>
      <w:keepLines/>
      <w:spacing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B4E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5D44"/>
    <w:pPr>
      <w:keepNext/>
      <w:keepLines/>
      <w:spacing w:after="0"/>
      <w:outlineLvl w:val="2"/>
    </w:pPr>
    <w:rPr>
      <w:rFonts w:eastAsiaTheme="majorEastAsia" w:cstheme="majorBidi"/>
      <w:b/>
      <w:bCs/>
    </w:rPr>
  </w:style>
  <w:style w:type="paragraph" w:styleId="Titre4">
    <w:name w:val="heading 4"/>
    <w:basedOn w:val="Normal"/>
    <w:next w:val="Normal"/>
    <w:link w:val="Titre4Car"/>
    <w:uiPriority w:val="9"/>
    <w:unhideWhenUsed/>
    <w:qFormat/>
    <w:rsid w:val="007E18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20A9"/>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4F6407"/>
    <w:pPr>
      <w:ind w:left="720"/>
      <w:contextualSpacing/>
    </w:pPr>
  </w:style>
  <w:style w:type="character" w:customStyle="1" w:styleId="Titre2Car">
    <w:name w:val="Titre 2 Car"/>
    <w:basedOn w:val="Policepardfaut"/>
    <w:link w:val="Titre2"/>
    <w:uiPriority w:val="9"/>
    <w:rsid w:val="00EB4E6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5D44"/>
    <w:rPr>
      <w:rFonts w:eastAsiaTheme="majorEastAsia" w:cstheme="majorBidi"/>
      <w:b/>
      <w:bCs/>
    </w:rPr>
  </w:style>
  <w:style w:type="paragraph" w:styleId="Textedebulles">
    <w:name w:val="Balloon Text"/>
    <w:basedOn w:val="Normal"/>
    <w:link w:val="TextedebullesCar"/>
    <w:uiPriority w:val="99"/>
    <w:semiHidden/>
    <w:unhideWhenUsed/>
    <w:rsid w:val="001307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3073B"/>
    <w:rPr>
      <w:rFonts w:ascii="Tahoma" w:hAnsi="Tahoma" w:cs="Tahoma"/>
      <w:sz w:val="16"/>
      <w:szCs w:val="16"/>
    </w:rPr>
  </w:style>
  <w:style w:type="table" w:styleId="Grilledutableau">
    <w:name w:val="Table Grid"/>
    <w:basedOn w:val="TableauNormal"/>
    <w:uiPriority w:val="59"/>
    <w:rsid w:val="007841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semiHidden/>
    <w:unhideWhenUsed/>
    <w:rsid w:val="00A81C01"/>
    <w:rPr>
      <w:color w:val="0000FF"/>
      <w:u w:val="single"/>
    </w:rPr>
  </w:style>
  <w:style w:type="character" w:customStyle="1" w:styleId="rwro">
    <w:name w:val="rwro"/>
    <w:basedOn w:val="Policepardfaut"/>
    <w:rsid w:val="00A81C01"/>
  </w:style>
  <w:style w:type="character" w:customStyle="1" w:styleId="Titre4Car">
    <w:name w:val="Titre 4 Car"/>
    <w:basedOn w:val="Policepardfaut"/>
    <w:link w:val="Titre4"/>
    <w:uiPriority w:val="9"/>
    <w:rsid w:val="007E1893"/>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0440B3"/>
    <w:pPr>
      <w:tabs>
        <w:tab w:val="center" w:pos="4536"/>
        <w:tab w:val="right" w:pos="9072"/>
      </w:tabs>
      <w:spacing w:after="0" w:line="240" w:lineRule="auto"/>
    </w:pPr>
  </w:style>
  <w:style w:type="character" w:customStyle="1" w:styleId="En-tteCar">
    <w:name w:val="En-tête Car"/>
    <w:basedOn w:val="Policepardfaut"/>
    <w:link w:val="En-tte"/>
    <w:uiPriority w:val="99"/>
    <w:rsid w:val="000440B3"/>
  </w:style>
  <w:style w:type="paragraph" w:styleId="Pieddepage">
    <w:name w:val="footer"/>
    <w:basedOn w:val="Normal"/>
    <w:link w:val="PieddepageCar"/>
    <w:uiPriority w:val="99"/>
    <w:unhideWhenUsed/>
    <w:rsid w:val="000440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440B3"/>
  </w:style>
  <w:style w:type="paragraph" w:styleId="Sansinterligne">
    <w:name w:val="No Spacing"/>
    <w:link w:val="SansinterligneCar"/>
    <w:uiPriority w:val="1"/>
    <w:qFormat/>
    <w:rsid w:val="0097153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71535"/>
    <w:rPr>
      <w:rFonts w:eastAsiaTheme="minorEastAsia"/>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585244">
      <w:bodyDiv w:val="1"/>
      <w:marLeft w:val="0"/>
      <w:marRight w:val="0"/>
      <w:marTop w:val="0"/>
      <w:marBottom w:val="0"/>
      <w:divBdr>
        <w:top w:val="none" w:sz="0" w:space="0" w:color="auto"/>
        <w:left w:val="none" w:sz="0" w:space="0" w:color="auto"/>
        <w:bottom w:val="none" w:sz="0" w:space="0" w:color="auto"/>
        <w:right w:val="none" w:sz="0" w:space="0" w:color="auto"/>
      </w:divBdr>
    </w:div>
    <w:div w:id="1032651723">
      <w:bodyDiv w:val="1"/>
      <w:marLeft w:val="0"/>
      <w:marRight w:val="0"/>
      <w:marTop w:val="0"/>
      <w:marBottom w:val="0"/>
      <w:divBdr>
        <w:top w:val="none" w:sz="0" w:space="0" w:color="auto"/>
        <w:left w:val="none" w:sz="0" w:space="0" w:color="auto"/>
        <w:bottom w:val="none" w:sz="0" w:space="0" w:color="auto"/>
        <w:right w:val="none" w:sz="0" w:space="0" w:color="auto"/>
      </w:divBdr>
      <w:divsChild>
        <w:div w:id="840126563">
          <w:marLeft w:val="0"/>
          <w:marRight w:val="0"/>
          <w:marTop w:val="0"/>
          <w:marBottom w:val="0"/>
          <w:divBdr>
            <w:top w:val="none" w:sz="0" w:space="0" w:color="auto"/>
            <w:left w:val="none" w:sz="0" w:space="0" w:color="auto"/>
            <w:bottom w:val="none" w:sz="0" w:space="0" w:color="auto"/>
            <w:right w:val="none" w:sz="0" w:space="0" w:color="auto"/>
          </w:divBdr>
        </w:div>
      </w:divsChild>
    </w:div>
    <w:div w:id="1591424439">
      <w:bodyDiv w:val="1"/>
      <w:marLeft w:val="0"/>
      <w:marRight w:val="0"/>
      <w:marTop w:val="0"/>
      <w:marBottom w:val="0"/>
      <w:divBdr>
        <w:top w:val="none" w:sz="0" w:space="0" w:color="auto"/>
        <w:left w:val="none" w:sz="0" w:space="0" w:color="auto"/>
        <w:bottom w:val="none" w:sz="0" w:space="0" w:color="auto"/>
        <w:right w:val="none" w:sz="0" w:space="0" w:color="auto"/>
      </w:divBdr>
      <w:divsChild>
        <w:div w:id="1130171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ebmail.heig-vd.ch/owa/?ae=PreFormAction&amp;t=IPM.Note&amp;a=ViewRcpt&amp;sT=AD.RecipientType.User" TargetMode="External"/><Relationship Id="rId26" Type="http://schemas.openxmlformats.org/officeDocument/2006/relationships/hyperlink" Target="https://webmail.heig-vd.ch/owa/?ae=PreFormAction&amp;t=IPM.Note&amp;a=ViewRcpt&amp;sT=AD.RecipientType.User" TargetMode="External"/><Relationship Id="rId39" Type="http://schemas.openxmlformats.org/officeDocument/2006/relationships/hyperlink" Target="https://webmail.heig-vd.ch/owa/?ae=PreFormAction&amp;t=IPM.Note&amp;a=ViewRcpt&amp;sT=AD.RecipientType.User" TargetMode="External"/><Relationship Id="rId3" Type="http://schemas.openxmlformats.org/officeDocument/2006/relationships/numbering" Target="numbering.xml"/><Relationship Id="rId21" Type="http://schemas.openxmlformats.org/officeDocument/2006/relationships/hyperlink" Target="https://webmail.heig-vd.ch/owa/?ae=PreFormAction&amp;t=IPM.Note&amp;a=ViewRcpt&amp;sT=AD.RecipientType.User" TargetMode="External"/><Relationship Id="rId34" Type="http://schemas.openxmlformats.org/officeDocument/2006/relationships/hyperlink" Target="https://webmail.heig-vd.ch/owa/?ae=PreFormAction&amp;t=IPM.Note&amp;a=ViewRcpt&amp;sT=AD.RecipientType.User" TargetMode="External"/><Relationship Id="rId42" Type="http://schemas.openxmlformats.org/officeDocument/2006/relationships/hyperlink" Target="https://webmail.heig-vd.ch/owa/?ae=PreFormAction&amp;t=IPM.Note&amp;a=ViewRcpt&amp;sT=AD.RecipientType.User"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ebmail.heig-vd.ch/owa/?ae=PreFormAction&amp;t=IPM.Note&amp;a=ViewRcpt&amp;sT=AD.RecipientType.User" TargetMode="External"/><Relationship Id="rId17" Type="http://schemas.openxmlformats.org/officeDocument/2006/relationships/package" Target="embeddings/Dessin_Microsoft_Visio1.vsdx"/><Relationship Id="rId25" Type="http://schemas.openxmlformats.org/officeDocument/2006/relationships/hyperlink" Target="https://webmail.heig-vd.ch/owa/?ae=Item&amp;t=IPM.Note&amp;a=New" TargetMode="External"/><Relationship Id="rId33" Type="http://schemas.openxmlformats.org/officeDocument/2006/relationships/hyperlink" Target="https://webmail.heig-vd.ch/owa/?ae=PreFormAction&amp;t=IPM.Note&amp;a=ViewRcpt&amp;sT=AD.RecipientType.User" TargetMode="External"/><Relationship Id="rId38" Type="http://schemas.openxmlformats.org/officeDocument/2006/relationships/hyperlink" Target="https://webmail.heig-vd.ch/owa/?ae=Item&amp;t=IPM.Note&amp;a=New" TargetMode="External"/><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yperlink" Target="https://webmail.heig-vd.ch/owa/?ae=Item&amp;t=IPM.Note&amp;a=New" TargetMode="External"/><Relationship Id="rId29" Type="http://schemas.openxmlformats.org/officeDocument/2006/relationships/hyperlink" Target="https://webmail.heig-vd.ch/owa/?ae=PreFormAction&amp;t=IPM.Note&amp;a=ViewRcpt&amp;sT=AD.RecipientType.User" TargetMode="External"/><Relationship Id="rId41" Type="http://schemas.openxmlformats.org/officeDocument/2006/relationships/hyperlink" Target="https://webmail.heig-vd.ch/owa/?ae=Item&amp;t=IPM.Note&amp;a=New"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ebmail.heig-vd.ch/owa/?ae=Item&amp;t=IPM.Note&amp;a=New" TargetMode="External"/><Relationship Id="rId24" Type="http://schemas.openxmlformats.org/officeDocument/2006/relationships/hyperlink" Target="https://webmail.heig-vd.ch/owa/?ae=PreFormAction&amp;t=IPM.Note&amp;a=ViewRcpt&amp;sT=AD.RecipientType.User" TargetMode="External"/><Relationship Id="rId32" Type="http://schemas.openxmlformats.org/officeDocument/2006/relationships/hyperlink" Target="https://webmail.heig-vd.ch/owa/?ae=Item&amp;t=IPM.Note&amp;a=New" TargetMode="External"/><Relationship Id="rId37" Type="http://schemas.openxmlformats.org/officeDocument/2006/relationships/hyperlink" Target="https://webmail.heig-vd.ch/owa/?ae=PreFormAction&amp;t=IPM.Note&amp;a=ViewRcpt&amp;sT=AD.RecipientType.User" TargetMode="External"/><Relationship Id="rId40" Type="http://schemas.openxmlformats.org/officeDocument/2006/relationships/hyperlink" Target="https://webmail.heig-vd.ch/owa/?ae=PreFormAction&amp;t=IPM.Note&amp;a=ViewRcpt&amp;sT=AD.RecipientType.User" TargetMode="External"/><Relationship Id="rId45" Type="http://schemas.openxmlformats.org/officeDocument/2006/relationships/hyperlink" Target="https://webmail.heig-vd.ch/owa/?ae=PreFormAction&amp;t=IPM.Note&amp;a=ViewRcpt&amp;sT=AD.RecipientType.User" TargetMode="External"/><Relationship Id="rId5" Type="http://schemas.microsoft.com/office/2007/relationships/stylesWithEffects" Target="stylesWithEffects.xml"/><Relationship Id="rId15" Type="http://schemas.openxmlformats.org/officeDocument/2006/relationships/image" Target="media/image3.jpeg"/><Relationship Id="rId23" Type="http://schemas.openxmlformats.org/officeDocument/2006/relationships/hyperlink" Target="https://webmail.heig-vd.ch/owa/?ae=PreFormAction&amp;t=IPM.Note&amp;a=ViewRcpt&amp;sT=AD.RecipientType.User" TargetMode="External"/><Relationship Id="rId28" Type="http://schemas.openxmlformats.org/officeDocument/2006/relationships/hyperlink" Target="https://webmail.heig-vd.ch/owa/?ae=PreFormAction&amp;t=IPM.Note&amp;a=ViewRcpt&amp;sT=AD.RecipientType.User" TargetMode="External"/><Relationship Id="rId36" Type="http://schemas.openxmlformats.org/officeDocument/2006/relationships/hyperlink" Target="https://webmail.heig-vd.ch/owa/?ae=PreFormAction&amp;t=IPM.Note&amp;a=ViewRcpt&amp;sT=AD.RecipientType.User" TargetMode="External"/><Relationship Id="rId49" Type="http://schemas.openxmlformats.org/officeDocument/2006/relationships/glossaryDocument" Target="glossary/document.xml"/><Relationship Id="rId10" Type="http://schemas.openxmlformats.org/officeDocument/2006/relationships/hyperlink" Target="https://webmail.heig-vd.ch/owa/?ae=PreFormAction&amp;t=IPM.Note&amp;a=ViewRcpt&amp;sT=AD.RecipientType.User" TargetMode="External"/><Relationship Id="rId19" Type="http://schemas.openxmlformats.org/officeDocument/2006/relationships/hyperlink" Target="https://webmail.heig-vd.ch/owa/?ae=PreFormAction&amp;t=IPM.Note&amp;a=ViewRcpt&amp;sT=AD.RecipientType.User" TargetMode="External"/><Relationship Id="rId31" Type="http://schemas.openxmlformats.org/officeDocument/2006/relationships/hyperlink" Target="https://webmail.heig-vd.ch/owa/?ae=PreFormAction&amp;t=IPM.Note&amp;a=ViewRcpt&amp;sT=AD.RecipientType.User" TargetMode="External"/><Relationship Id="rId44" Type="http://schemas.openxmlformats.org/officeDocument/2006/relationships/hyperlink" Target="https://webmail.heig-vd.ch/owa/?ae=Item&amp;t=IPM.Note&amp;a=New"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jpeg"/><Relationship Id="rId22" Type="http://schemas.openxmlformats.org/officeDocument/2006/relationships/hyperlink" Target="https://webmail.heig-vd.ch/owa/?ae=Item&amp;t=IPM.Note&amp;a=New" TargetMode="External"/><Relationship Id="rId27" Type="http://schemas.openxmlformats.org/officeDocument/2006/relationships/hyperlink" Target="https://webmail.heig-vd.ch/owa/?ae=Item&amp;t=IPM.Note&amp;a=New" TargetMode="External"/><Relationship Id="rId30" Type="http://schemas.openxmlformats.org/officeDocument/2006/relationships/hyperlink" Target="https://webmail.heig-vd.ch/owa/?ae=PreFormAction&amp;t=IPM.Note&amp;a=ViewRcpt&amp;sT=AD.RecipientType.User" TargetMode="External"/><Relationship Id="rId35" Type="http://schemas.openxmlformats.org/officeDocument/2006/relationships/hyperlink" Target="https://webmail.heig-vd.ch/owa/?ae=Item&amp;t=IPM.Note&amp;a=New" TargetMode="External"/><Relationship Id="rId43" Type="http://schemas.openxmlformats.org/officeDocument/2006/relationships/hyperlink" Target="https://webmail.heig-vd.ch/owa/?ae=PreFormAction&amp;t=IPM.Note&amp;a=ViewRcpt&amp;sT=AD.RecipientType.User" TargetMode="External"/><Relationship Id="rId48" Type="http://schemas.openxmlformats.org/officeDocument/2006/relationships/fontTable" Target="fontTable.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84448DB3C8425F86436CDA81CD1B12"/>
        <w:category>
          <w:name w:val="Général"/>
          <w:gallery w:val="placeholder"/>
        </w:category>
        <w:types>
          <w:type w:val="bbPlcHdr"/>
        </w:types>
        <w:behaviors>
          <w:behavior w:val="content"/>
        </w:behaviors>
        <w:guid w:val="{37414F67-F485-485F-B2C4-749CE35FE53B}"/>
      </w:docPartPr>
      <w:docPartBody>
        <w:p w:rsidR="00C519E2" w:rsidRDefault="00DE4EFA" w:rsidP="00DE4EFA">
          <w:pPr>
            <w:pStyle w:val="8784448DB3C8425F86436CDA81CD1B12"/>
          </w:pPr>
          <w:r>
            <w:rPr>
              <w:rFonts w:asciiTheme="majorHAnsi" w:eastAsiaTheme="majorEastAsia" w:hAnsiTheme="majorHAnsi" w:cstheme="majorBidi"/>
              <w:caps/>
              <w:lang w:val="fr-FR"/>
            </w:rPr>
            <w:t>[Nom de la société]</w:t>
          </w:r>
        </w:p>
      </w:docPartBody>
    </w:docPart>
    <w:docPart>
      <w:docPartPr>
        <w:name w:val="4789AF00D12B4F16A92300A854A8B3F1"/>
        <w:category>
          <w:name w:val="Général"/>
          <w:gallery w:val="placeholder"/>
        </w:category>
        <w:types>
          <w:type w:val="bbPlcHdr"/>
        </w:types>
        <w:behaviors>
          <w:behavior w:val="content"/>
        </w:behaviors>
        <w:guid w:val="{2D6D88F4-144E-45CE-AABD-5068F2CFCBDA}"/>
      </w:docPartPr>
      <w:docPartBody>
        <w:p w:rsidR="00C519E2" w:rsidRDefault="00DE4EFA" w:rsidP="00DE4EFA">
          <w:pPr>
            <w:pStyle w:val="4789AF00D12B4F16A92300A854A8B3F1"/>
          </w:pPr>
          <w:r>
            <w:rPr>
              <w:rFonts w:asciiTheme="majorHAnsi" w:eastAsiaTheme="majorEastAsia" w:hAnsiTheme="majorHAnsi" w:cstheme="majorBidi"/>
              <w:sz w:val="80"/>
              <w:szCs w:val="80"/>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EFA"/>
    <w:rsid w:val="0055237B"/>
    <w:rsid w:val="005B37A7"/>
    <w:rsid w:val="00B264EE"/>
    <w:rsid w:val="00C519E2"/>
    <w:rsid w:val="00DE4E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784448DB3C8425F86436CDA81CD1B12">
    <w:name w:val="8784448DB3C8425F86436CDA81CD1B12"/>
    <w:rsid w:val="00DE4EFA"/>
  </w:style>
  <w:style w:type="paragraph" w:customStyle="1" w:styleId="4789AF00D12B4F16A92300A854A8B3F1">
    <w:name w:val="4789AF00D12B4F16A92300A854A8B3F1"/>
    <w:rsid w:val="00DE4EFA"/>
  </w:style>
  <w:style w:type="paragraph" w:customStyle="1" w:styleId="FCE98C024C984B0A9B11AE9DAAD09465">
    <w:name w:val="FCE98C024C984B0A9B11AE9DAAD09465"/>
    <w:rsid w:val="00DE4EFA"/>
  </w:style>
  <w:style w:type="paragraph" w:customStyle="1" w:styleId="5C20774F548D4D3C94526F67CED584B8">
    <w:name w:val="5C20774F548D4D3C94526F67CED584B8"/>
    <w:rsid w:val="00DE4EFA"/>
  </w:style>
  <w:style w:type="paragraph" w:customStyle="1" w:styleId="40174DDAEBB94F86A75927071B224464">
    <w:name w:val="40174DDAEBB94F86A75927071B224464"/>
    <w:rsid w:val="00DE4EFA"/>
  </w:style>
  <w:style w:type="paragraph" w:customStyle="1" w:styleId="66BB1C8C08144CD7B570B8074E9FFE50">
    <w:name w:val="66BB1C8C08144CD7B570B8074E9FFE50"/>
    <w:rsid w:val="00DE4EF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784448DB3C8425F86436CDA81CD1B12">
    <w:name w:val="8784448DB3C8425F86436CDA81CD1B12"/>
    <w:rsid w:val="00DE4EFA"/>
  </w:style>
  <w:style w:type="paragraph" w:customStyle="1" w:styleId="4789AF00D12B4F16A92300A854A8B3F1">
    <w:name w:val="4789AF00D12B4F16A92300A854A8B3F1"/>
    <w:rsid w:val="00DE4EFA"/>
  </w:style>
  <w:style w:type="paragraph" w:customStyle="1" w:styleId="FCE98C024C984B0A9B11AE9DAAD09465">
    <w:name w:val="FCE98C024C984B0A9B11AE9DAAD09465"/>
    <w:rsid w:val="00DE4EFA"/>
  </w:style>
  <w:style w:type="paragraph" w:customStyle="1" w:styleId="5C20774F548D4D3C94526F67CED584B8">
    <w:name w:val="5C20774F548D4D3C94526F67CED584B8"/>
    <w:rsid w:val="00DE4EFA"/>
  </w:style>
  <w:style w:type="paragraph" w:customStyle="1" w:styleId="40174DDAEBB94F86A75927071B224464">
    <w:name w:val="40174DDAEBB94F86A75927071B224464"/>
    <w:rsid w:val="00DE4EFA"/>
  </w:style>
  <w:style w:type="paragraph" w:customStyle="1" w:styleId="66BB1C8C08144CD7B570B8074E9FFE50">
    <w:name w:val="66BB1C8C08144CD7B570B8074E9FFE50"/>
    <w:rsid w:val="00DE4E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43CA44-20D7-4532-9533-D4124B03D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15</Pages>
  <Words>3889</Words>
  <Characters>21393</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Projet : Génie Logiciel</vt:lpstr>
    </vt:vector>
  </TitlesOfParts>
  <Company>HEIG-VD</Company>
  <LinksUpToDate>false</LinksUpToDate>
  <CharactersWithSpaces>25232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 Génie Logiciel</dc:title>
  <dc:subject>Rapport intermédiaire</dc:subject>
  <dc:creator>Magali</dc:creator>
  <cp:lastModifiedBy>Magali</cp:lastModifiedBy>
  <cp:revision>266</cp:revision>
  <cp:lastPrinted>2014-05-06T07:53:00Z</cp:lastPrinted>
  <dcterms:created xsi:type="dcterms:W3CDTF">2014-04-24T14:24:00Z</dcterms:created>
  <dcterms:modified xsi:type="dcterms:W3CDTF">2014-05-13T01:08:00Z</dcterms:modified>
</cp:coreProperties>
</file>