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795" w:rsidRPr="0016652A" w:rsidRDefault="00F11161">
      <w:pPr>
        <w:rPr>
          <w:b/>
        </w:rPr>
      </w:pPr>
      <w:r w:rsidRPr="0016652A">
        <w:rPr>
          <w:b/>
        </w:rPr>
        <w:t xml:space="preserve">Frédéric </w:t>
      </w:r>
      <w:proofErr w:type="spellStart"/>
      <w:r w:rsidRPr="0016652A">
        <w:rPr>
          <w:b/>
        </w:rPr>
        <w:t>Saam</w:t>
      </w:r>
      <w:proofErr w:type="spellEnd"/>
    </w:p>
    <w:p w:rsidR="00F11161" w:rsidRDefault="00F11161">
      <w:r>
        <w:t>Ce projet nous a permis de travailler en groupe de plus de deux personnes, ce qui arrivait rarement avant le début de ce semestre. Il s’agit d’un projet intéressant car il permet de choisir librement une application à créer sans avoir trop de contraintes.</w:t>
      </w:r>
    </w:p>
    <w:p w:rsidR="00F11161" w:rsidRDefault="00F11161">
      <w:r>
        <w:t>En revanche, le projet n’aurait jamais dû prendre place en même temps que le cours de PRO, car cela a créé une surcharge de travail sur toute la durée du semestre.</w:t>
      </w:r>
    </w:p>
    <w:p w:rsidR="00F11161" w:rsidRDefault="00F11161">
      <w:r>
        <w:t>Pour finir, le fait de nous faire planifier notre projet selon un plan d’itération est une bonne idée, mais c’en est une mauvaise de faire un plan par semaine (itération trop courtes) et de vérifier que ça soit fait chaque semaine, ce serait mieux toutes les 2 ou 3 semaines afin d’éviter les surcharges pendant les périodes où il y a beaucoup de test et de laboratoires à rendre.</w:t>
      </w:r>
    </w:p>
    <w:p w:rsidR="00FD3C7D" w:rsidRPr="0016652A" w:rsidRDefault="00FD3C7D">
      <w:pPr>
        <w:rPr>
          <w:b/>
        </w:rPr>
      </w:pPr>
      <w:r w:rsidRPr="0016652A">
        <w:rPr>
          <w:b/>
        </w:rPr>
        <w:t xml:space="preserve">Calixte </w:t>
      </w:r>
      <w:proofErr w:type="spellStart"/>
      <w:r w:rsidRPr="0016652A">
        <w:rPr>
          <w:b/>
        </w:rPr>
        <w:t>Melly</w:t>
      </w:r>
      <w:proofErr w:type="spellEnd"/>
    </w:p>
    <w:p w:rsidR="00FD3C7D" w:rsidRDefault="00FD3C7D" w:rsidP="00FD3C7D">
      <w:r>
        <w:t>Ce projet m'a permis de découvrir une méthode de dévelop</w:t>
      </w:r>
      <w:r w:rsidR="0016652A">
        <w:t xml:space="preserve">pement </w:t>
      </w:r>
      <w:r w:rsidR="005A1BEF">
        <w:t>intéressant</w:t>
      </w:r>
      <w:r w:rsidR="0016652A">
        <w:t xml:space="preserve"> et de plus c</w:t>
      </w:r>
      <w:r>
        <w:t>'est la première fois que j'ai l'occasion d'utiliser une autre méthode que celle du "GANTT".</w:t>
      </w:r>
    </w:p>
    <w:p w:rsidR="00FD3C7D" w:rsidRDefault="00FD3C7D" w:rsidP="00FD3C7D">
      <w:r>
        <w:t>Qui plus est le logiciel a réalisé était intéressant, le travail de groupe a tou</w:t>
      </w:r>
      <w:r w:rsidR="0016652A">
        <w:t xml:space="preserve">jours bien marché et la gestion </w:t>
      </w:r>
      <w:r>
        <w:t xml:space="preserve">du projet a été menée </w:t>
      </w:r>
      <w:r w:rsidR="0016652A">
        <w:t>à</w:t>
      </w:r>
      <w:r>
        <w:t xml:space="preserve"> bien grâce à notre chef.</w:t>
      </w:r>
    </w:p>
    <w:p w:rsidR="00FD3C7D" w:rsidRDefault="00FD3C7D" w:rsidP="00FD3C7D">
      <w:r>
        <w:t>C'est donc une expérience positive que je retiens pour ce projet.</w:t>
      </w:r>
    </w:p>
    <w:p w:rsidR="005A1BEF" w:rsidRDefault="005A1BEF" w:rsidP="005A1BEF">
      <w:pPr>
        <w:rPr>
          <w:b/>
        </w:rPr>
      </w:pPr>
      <w:r w:rsidRPr="005A1BEF">
        <w:rPr>
          <w:b/>
        </w:rPr>
        <w:t xml:space="preserve">Magali </w:t>
      </w:r>
      <w:proofErr w:type="spellStart"/>
      <w:r w:rsidRPr="005A1BEF">
        <w:rPr>
          <w:b/>
        </w:rPr>
        <w:t>Frohlich</w:t>
      </w:r>
      <w:proofErr w:type="spellEnd"/>
    </w:p>
    <w:p w:rsidR="00376258" w:rsidRDefault="005A1BEF" w:rsidP="005A1BEF">
      <w:r>
        <w:t xml:space="preserve">La gestion du temps a été un défi constant durant tout le projet. </w:t>
      </w:r>
      <w:r w:rsidR="00565FB6">
        <w:t xml:space="preserve">La planification des itérations est vrai casse-tête. </w:t>
      </w:r>
      <w:r>
        <w:t>Il est difficile de produire des résultats</w:t>
      </w:r>
      <w:r w:rsidR="0027693F">
        <w:t xml:space="preserve"> concluants pour un client toutes les semaines</w:t>
      </w:r>
      <w:r>
        <w:t>. Il faut développer à chaque fois le code qui permet de faire fonctionner le background de l’application ainsi qu’une interface graphique.</w:t>
      </w:r>
      <w:r w:rsidR="0027693F">
        <w:t xml:space="preserve"> Le développement du projet </w:t>
      </w:r>
      <w:r w:rsidR="0078418E">
        <w:t>PRO en parallèle n’</w:t>
      </w:r>
      <w:r w:rsidR="00B8171E">
        <w:t>était</w:t>
      </w:r>
      <w:r w:rsidR="0078418E">
        <w:t xml:space="preserve"> pas évident à gérer non plus.</w:t>
      </w:r>
    </w:p>
    <w:p w:rsidR="005A1BEF" w:rsidRDefault="00376258" w:rsidP="005A1BEF">
      <w:r>
        <w:t>La gestion du dessin était un point ambitieux, il a posé beaucoup de problème dont certains points ne sont pas encore résolus.</w:t>
      </w:r>
    </w:p>
    <w:p w:rsidR="00376258" w:rsidRDefault="00376258" w:rsidP="005A1BEF">
      <w:r>
        <w:t>Je n’avais jamais travaillé avec mes collègues mais tout c’est bien passé je garde un bon souvenir de notre équipe.</w:t>
      </w:r>
    </w:p>
    <w:p w:rsidR="00B8171E" w:rsidRPr="005A1BEF" w:rsidRDefault="00B8171E" w:rsidP="005A1BEF">
      <w:proofErr w:type="spellStart"/>
      <w:r>
        <w:t>R</w:t>
      </w:r>
      <w:r w:rsidRPr="00B8171E">
        <w:t>ighitto</w:t>
      </w:r>
      <w:proofErr w:type="spellEnd"/>
      <w:r>
        <w:t xml:space="preserve"> </w:t>
      </w:r>
      <w:r w:rsidRPr="00B8171E">
        <w:t>simone</w:t>
      </w:r>
      <w:bookmarkStart w:id="0" w:name="_GoBack"/>
      <w:bookmarkEnd w:id="0"/>
    </w:p>
    <w:sectPr w:rsidR="00B8171E" w:rsidRPr="005A1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61"/>
    <w:rsid w:val="0016652A"/>
    <w:rsid w:val="0027693F"/>
    <w:rsid w:val="00376258"/>
    <w:rsid w:val="00565FB6"/>
    <w:rsid w:val="005A1BEF"/>
    <w:rsid w:val="0078418E"/>
    <w:rsid w:val="008F1795"/>
    <w:rsid w:val="00B8171E"/>
    <w:rsid w:val="00F11161"/>
    <w:rsid w:val="00FD3C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61"/>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61"/>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1642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Magali</cp:lastModifiedBy>
  <cp:revision>8</cp:revision>
  <dcterms:created xsi:type="dcterms:W3CDTF">2014-06-23T12:27:00Z</dcterms:created>
  <dcterms:modified xsi:type="dcterms:W3CDTF">2014-06-23T21:17:00Z</dcterms:modified>
</cp:coreProperties>
</file>