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EEDF8" w14:textId="77777777" w:rsidR="00F23724" w:rsidRDefault="00483E40">
      <w:r>
        <w:t>25-10 – Tutor in charge of Ethics</w:t>
      </w:r>
    </w:p>
    <w:p w14:paraId="7EEBECE6" w14:textId="77777777" w:rsidR="00483E40" w:rsidRDefault="00483E40"/>
    <w:p w14:paraId="3BEC4165" w14:textId="77777777" w:rsidR="00483E40" w:rsidRDefault="00483E40">
      <w:pPr>
        <w:rPr>
          <w:b/>
          <w:u w:val="single"/>
        </w:rPr>
      </w:pPr>
      <w:r>
        <w:rPr>
          <w:b/>
          <w:u w:val="single"/>
        </w:rPr>
        <w:t>Role Description:</w:t>
      </w:r>
    </w:p>
    <w:p w14:paraId="719593AF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Looks after the ethics in the computing department</w:t>
      </w:r>
    </w:p>
    <w:p w14:paraId="124F922B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Students go through the ethics process for projects</w:t>
      </w:r>
    </w:p>
    <w:p w14:paraId="11A73D30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When anyone is doing research ethics clearance is required-</w:t>
      </w:r>
    </w:p>
    <w:p w14:paraId="57E30B71" w14:textId="77777777" w:rsidR="00483E40" w:rsidRDefault="00483E40" w:rsidP="00483E40">
      <w:pPr>
        <w:pStyle w:val="ListParagraph"/>
        <w:numPr>
          <w:ilvl w:val="1"/>
          <w:numId w:val="1"/>
        </w:numPr>
      </w:pPr>
      <w:r>
        <w:t>Both students and staff need ethics clearance</w:t>
      </w:r>
    </w:p>
    <w:p w14:paraId="3C3ABFF3" w14:textId="77777777" w:rsidR="00483E40" w:rsidRDefault="00483E40" w:rsidP="00483E40">
      <w:pPr>
        <w:pStyle w:val="ListParagraph"/>
        <w:numPr>
          <w:ilvl w:val="1"/>
          <w:numId w:val="1"/>
        </w:numPr>
      </w:pPr>
      <w:r>
        <w:t>Not always a straight forward issue</w:t>
      </w:r>
    </w:p>
    <w:p w14:paraId="34E29536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Have to look at anonymity and confidentiality</w:t>
      </w:r>
    </w:p>
    <w:p w14:paraId="7382FA7A" w14:textId="77777777" w:rsidR="00483E40" w:rsidRDefault="00483E40" w:rsidP="00483E40">
      <w:pPr>
        <w:pStyle w:val="ListParagraph"/>
        <w:numPr>
          <w:ilvl w:val="1"/>
          <w:numId w:val="1"/>
        </w:numPr>
      </w:pPr>
      <w:r>
        <w:t xml:space="preserve">If there is a conflict of interest </w:t>
      </w:r>
    </w:p>
    <w:p w14:paraId="02D00D90" w14:textId="77777777" w:rsidR="00483E40" w:rsidRDefault="00483E40" w:rsidP="00483E40">
      <w:pPr>
        <w:pStyle w:val="ListParagraph"/>
        <w:numPr>
          <w:ilvl w:val="1"/>
          <w:numId w:val="1"/>
        </w:numPr>
      </w:pPr>
      <w:r>
        <w:t>Is there anything that will potentially make participants uncomfortable</w:t>
      </w:r>
    </w:p>
    <w:p w14:paraId="02A50EE1" w14:textId="77777777" w:rsidR="00483E40" w:rsidRDefault="00483E40" w:rsidP="00483E40"/>
    <w:p w14:paraId="11387EBF" w14:textId="77777777" w:rsidR="00483E40" w:rsidRDefault="00483E40" w:rsidP="00483E40">
      <w:pPr>
        <w:rPr>
          <w:b/>
        </w:rPr>
      </w:pPr>
      <w:r>
        <w:rPr>
          <w:b/>
        </w:rPr>
        <w:t>Conflicts of interest:</w:t>
      </w:r>
    </w:p>
    <w:p w14:paraId="3F6327EB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Hard when students are participating in research projects</w:t>
      </w:r>
    </w:p>
    <w:p w14:paraId="59FF3FF9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Have to give a good reason as to why students are involved</w:t>
      </w:r>
    </w:p>
    <w:p w14:paraId="304626C6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Ethics committee has the final say</w:t>
      </w:r>
    </w:p>
    <w:p w14:paraId="0E4A4250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Students can be biased when providing information to students</w:t>
      </w:r>
    </w:p>
    <w:p w14:paraId="51DEBC5F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Research should be able to be replicated – participants should not be biased</w:t>
      </w:r>
    </w:p>
    <w:p w14:paraId="68ED6306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When interviewing people they will have a bias depending on what you ask them</w:t>
      </w:r>
    </w:p>
    <w:p w14:paraId="75FCC733" w14:textId="77777777" w:rsidR="00483E40" w:rsidRDefault="00483E40" w:rsidP="00483E40">
      <w:pPr>
        <w:pStyle w:val="ListParagraph"/>
        <w:numPr>
          <w:ilvl w:val="1"/>
          <w:numId w:val="1"/>
        </w:numPr>
      </w:pPr>
      <w:r>
        <w:t>For example if a department is going through a leadership change and the staff are asked opinions on leadership</w:t>
      </w:r>
    </w:p>
    <w:p w14:paraId="7D72F08D" w14:textId="77777777" w:rsidR="00483E40" w:rsidRPr="00483E40" w:rsidRDefault="00483E40" w:rsidP="00483E40">
      <w:pPr>
        <w:rPr>
          <w:b/>
        </w:rPr>
      </w:pPr>
      <w:r w:rsidRPr="00483E40">
        <w:rPr>
          <w:b/>
        </w:rPr>
        <w:t>Ethics process:</w:t>
      </w:r>
    </w:p>
    <w:p w14:paraId="3D834955" w14:textId="77777777" w:rsidR="00483E40" w:rsidRDefault="00483E40" w:rsidP="00483E40">
      <w:pPr>
        <w:pStyle w:val="ListParagraph"/>
        <w:numPr>
          <w:ilvl w:val="0"/>
          <w:numId w:val="1"/>
        </w:numPr>
      </w:pPr>
      <w:r w:rsidRPr="00483E40">
        <w:t>As a student</w:t>
      </w:r>
      <w:r>
        <w:t xml:space="preserve"> had to clear four ethics applications</w:t>
      </w:r>
    </w:p>
    <w:p w14:paraId="70A1224F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Became good at it, so took on the role in the department</w:t>
      </w:r>
    </w:p>
    <w:p w14:paraId="70AE2822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Applications:</w:t>
      </w:r>
    </w:p>
    <w:p w14:paraId="64468EDE" w14:textId="77777777" w:rsidR="00483E40" w:rsidRDefault="00483E40" w:rsidP="00483E40">
      <w:pPr>
        <w:pStyle w:val="ListParagraph"/>
        <w:numPr>
          <w:ilvl w:val="1"/>
          <w:numId w:val="1"/>
        </w:numPr>
      </w:pPr>
      <w:r>
        <w:t>Have to fill out a form with aim and objectives</w:t>
      </w:r>
    </w:p>
    <w:p w14:paraId="01E3D7DC" w14:textId="77777777" w:rsidR="00483E40" w:rsidRDefault="00483E40" w:rsidP="00483E40">
      <w:pPr>
        <w:pStyle w:val="ListParagraph"/>
        <w:numPr>
          <w:ilvl w:val="1"/>
          <w:numId w:val="1"/>
        </w:numPr>
      </w:pPr>
      <w:r>
        <w:t>Does it involve participants?</w:t>
      </w:r>
    </w:p>
    <w:p w14:paraId="1CDCB40B" w14:textId="77777777" w:rsidR="00483E40" w:rsidRDefault="00483E40" w:rsidP="00483E40">
      <w:pPr>
        <w:pStyle w:val="ListParagraph"/>
        <w:numPr>
          <w:ilvl w:val="1"/>
          <w:numId w:val="1"/>
        </w:numPr>
      </w:pPr>
      <w:r>
        <w:t>When involving people, have to include any risks to the participants, and lay out anonymity and confidentiality</w:t>
      </w:r>
    </w:p>
    <w:p w14:paraId="59F3C86A" w14:textId="77777777" w:rsidR="00483E40" w:rsidRDefault="00483E40" w:rsidP="00483E40">
      <w:pPr>
        <w:pStyle w:val="ListParagraph"/>
        <w:numPr>
          <w:ilvl w:val="2"/>
          <w:numId w:val="1"/>
        </w:numPr>
      </w:pPr>
      <w:r>
        <w:t>Anonymity:</w:t>
      </w:r>
    </w:p>
    <w:p w14:paraId="785C60BF" w14:textId="77777777" w:rsidR="00483E40" w:rsidRDefault="00483E40" w:rsidP="00483E40">
      <w:pPr>
        <w:pStyle w:val="ListParagraph"/>
        <w:numPr>
          <w:ilvl w:val="3"/>
          <w:numId w:val="1"/>
        </w:numPr>
      </w:pPr>
      <w:r>
        <w:t>Can the participant be identified</w:t>
      </w:r>
    </w:p>
    <w:p w14:paraId="0AF88237" w14:textId="77777777" w:rsidR="00483E40" w:rsidRDefault="00483E40" w:rsidP="00483E40">
      <w:pPr>
        <w:pStyle w:val="ListParagraph"/>
        <w:numPr>
          <w:ilvl w:val="3"/>
          <w:numId w:val="1"/>
        </w:numPr>
      </w:pPr>
      <w:r>
        <w:t>Can what is said be traced back to one individual</w:t>
      </w:r>
    </w:p>
    <w:p w14:paraId="7AA83126" w14:textId="77777777" w:rsidR="00483E40" w:rsidRDefault="00483E40" w:rsidP="00483E40">
      <w:pPr>
        <w:pStyle w:val="ListParagraph"/>
        <w:numPr>
          <w:ilvl w:val="3"/>
          <w:numId w:val="1"/>
        </w:numPr>
      </w:pPr>
      <w:r>
        <w:t>Can’t identify individuals in a report</w:t>
      </w:r>
    </w:p>
    <w:p w14:paraId="21726F59" w14:textId="77777777" w:rsidR="00483E40" w:rsidRDefault="00483E40" w:rsidP="00483E40">
      <w:pPr>
        <w:pStyle w:val="ListParagraph"/>
        <w:numPr>
          <w:ilvl w:val="2"/>
          <w:numId w:val="1"/>
        </w:numPr>
      </w:pPr>
      <w:r>
        <w:t>Confidentiality:</w:t>
      </w:r>
    </w:p>
    <w:p w14:paraId="3E267C94" w14:textId="77777777" w:rsidR="00483E40" w:rsidRDefault="00483E40" w:rsidP="00483E40">
      <w:pPr>
        <w:pStyle w:val="ListParagraph"/>
        <w:numPr>
          <w:ilvl w:val="3"/>
          <w:numId w:val="1"/>
        </w:numPr>
      </w:pPr>
      <w:r>
        <w:t>Interview notes/recordings should not be publically available</w:t>
      </w:r>
    </w:p>
    <w:p w14:paraId="65860C09" w14:textId="77777777" w:rsidR="00483E40" w:rsidRDefault="00483E40" w:rsidP="00483E40">
      <w:pPr>
        <w:pStyle w:val="ListParagraph"/>
        <w:numPr>
          <w:ilvl w:val="3"/>
          <w:numId w:val="1"/>
        </w:numPr>
      </w:pPr>
      <w:r>
        <w:t>Can what the participants of the study say be traced back to the</w:t>
      </w:r>
      <w:proofErr w:type="gramStart"/>
      <w:r>
        <w:t>,?</w:t>
      </w:r>
      <w:proofErr w:type="gramEnd"/>
    </w:p>
    <w:p w14:paraId="6288A00A" w14:textId="77777777" w:rsidR="00483E40" w:rsidRDefault="00483E40" w:rsidP="00483E40">
      <w:pPr>
        <w:pStyle w:val="ListParagraph"/>
        <w:numPr>
          <w:ilvl w:val="3"/>
          <w:numId w:val="1"/>
        </w:numPr>
      </w:pPr>
      <w:r>
        <w:t>Can people access and look at the raw data?</w:t>
      </w:r>
    </w:p>
    <w:p w14:paraId="2E70999E" w14:textId="77777777" w:rsidR="00483E40" w:rsidRDefault="00483E40" w:rsidP="00483E40">
      <w:pPr>
        <w:pStyle w:val="ListParagraph"/>
        <w:numPr>
          <w:ilvl w:val="1"/>
          <w:numId w:val="1"/>
        </w:numPr>
      </w:pPr>
      <w:r>
        <w:t>Data needs to be kept stores, but securely</w:t>
      </w:r>
    </w:p>
    <w:p w14:paraId="30C21126" w14:textId="77777777" w:rsidR="00483E40" w:rsidRDefault="00483E40" w:rsidP="00483E40">
      <w:pPr>
        <w:rPr>
          <w:b/>
        </w:rPr>
      </w:pPr>
      <w:r>
        <w:rPr>
          <w:b/>
        </w:rPr>
        <w:t>Outside of Ethics:</w:t>
      </w:r>
    </w:p>
    <w:p w14:paraId="2018B4F9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Teach courses</w:t>
      </w:r>
    </w:p>
    <w:p w14:paraId="6EE389F3" w14:textId="77777777" w:rsidR="00483E40" w:rsidRDefault="00483E40" w:rsidP="00483E40">
      <w:pPr>
        <w:pStyle w:val="ListParagraph"/>
        <w:numPr>
          <w:ilvl w:val="1"/>
          <w:numId w:val="1"/>
        </w:numPr>
      </w:pPr>
      <w:r>
        <w:t>Mainly grad Dip and level 6-7 students</w:t>
      </w:r>
    </w:p>
    <w:p w14:paraId="2A3012C9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Serve on the Human ethics committee</w:t>
      </w:r>
    </w:p>
    <w:p w14:paraId="114D64E4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lastRenderedPageBreak/>
        <w:t>Co-chair on the research committee</w:t>
      </w:r>
    </w:p>
    <w:p w14:paraId="61243753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Supervises industry projects</w:t>
      </w:r>
    </w:p>
    <w:p w14:paraId="456B4358" w14:textId="77777777" w:rsidR="00483E40" w:rsidRDefault="00483E40" w:rsidP="00483E40"/>
    <w:p w14:paraId="3F0358CA" w14:textId="77777777" w:rsidR="00483E40" w:rsidRDefault="00483E40" w:rsidP="00483E40">
      <w:pPr>
        <w:rPr>
          <w:b/>
          <w:u w:val="single"/>
        </w:rPr>
      </w:pPr>
      <w:r>
        <w:rPr>
          <w:b/>
          <w:u w:val="single"/>
        </w:rPr>
        <w:t>Questions:</w:t>
      </w:r>
    </w:p>
    <w:p w14:paraId="7E7224B5" w14:textId="77777777" w:rsidR="00483E40" w:rsidRDefault="00483E40" w:rsidP="00483E40">
      <w:pPr>
        <w:rPr>
          <w:b/>
        </w:rPr>
      </w:pPr>
      <w:r>
        <w:rPr>
          <w:b/>
        </w:rPr>
        <w:t>How are ethics applications processed?</w:t>
      </w:r>
    </w:p>
    <w:p w14:paraId="7BF72019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It is a paper based system</w:t>
      </w:r>
    </w:p>
    <w:p w14:paraId="52975219" w14:textId="77777777" w:rsidR="00483E40" w:rsidRDefault="00483E40" w:rsidP="00483E40">
      <w:pPr>
        <w:pStyle w:val="ListParagraph"/>
        <w:numPr>
          <w:ilvl w:val="1"/>
          <w:numId w:val="1"/>
        </w:numPr>
      </w:pPr>
      <w:r>
        <w:t>Physical form</w:t>
      </w:r>
    </w:p>
    <w:p w14:paraId="12355C08" w14:textId="77777777" w:rsidR="00483E40" w:rsidRDefault="00483E40" w:rsidP="00483E40">
      <w:pPr>
        <w:pStyle w:val="ListParagraph"/>
        <w:numPr>
          <w:ilvl w:val="0"/>
          <w:numId w:val="1"/>
        </w:numPr>
      </w:pPr>
      <w:r>
        <w:t>Sometimes the form is not filled out properly</w:t>
      </w:r>
    </w:p>
    <w:p w14:paraId="2418554E" w14:textId="77777777" w:rsidR="00483E40" w:rsidRDefault="00650052" w:rsidP="00483E40">
      <w:pPr>
        <w:pStyle w:val="ListParagraph"/>
        <w:numPr>
          <w:ilvl w:val="0"/>
          <w:numId w:val="1"/>
        </w:numPr>
      </w:pPr>
      <w:r>
        <w:t>That then means that information needs to be chased</w:t>
      </w:r>
    </w:p>
    <w:p w14:paraId="548D663B" w14:textId="77777777" w:rsidR="00650052" w:rsidRDefault="00650052" w:rsidP="00483E40">
      <w:pPr>
        <w:pStyle w:val="ListParagraph"/>
        <w:numPr>
          <w:ilvl w:val="0"/>
          <w:numId w:val="1"/>
        </w:numPr>
      </w:pPr>
      <w:r>
        <w:t>All parts of the form are important</w:t>
      </w:r>
    </w:p>
    <w:p w14:paraId="4F97B78E" w14:textId="77777777" w:rsidR="00650052" w:rsidRDefault="00650052" w:rsidP="00650052">
      <w:pPr>
        <w:pStyle w:val="ListParagraph"/>
        <w:numPr>
          <w:ilvl w:val="1"/>
          <w:numId w:val="1"/>
        </w:numPr>
      </w:pPr>
      <w:r>
        <w:t>Make sure that there is no deception in the research</w:t>
      </w:r>
    </w:p>
    <w:p w14:paraId="0A699F6D" w14:textId="77777777" w:rsidR="00650052" w:rsidRDefault="00650052" w:rsidP="00650052">
      <w:pPr>
        <w:pStyle w:val="ListParagraph"/>
        <w:numPr>
          <w:ilvl w:val="1"/>
          <w:numId w:val="1"/>
        </w:numPr>
      </w:pPr>
      <w:r>
        <w:t>Not as simple as members of the public think to do programming</w:t>
      </w:r>
    </w:p>
    <w:p w14:paraId="1115CE1A" w14:textId="77777777" w:rsidR="00650052" w:rsidRDefault="00650052" w:rsidP="00650052">
      <w:pPr>
        <w:pStyle w:val="ListParagraph"/>
        <w:numPr>
          <w:ilvl w:val="1"/>
          <w:numId w:val="1"/>
        </w:numPr>
      </w:pPr>
      <w:r>
        <w:t>Need to protect participants</w:t>
      </w:r>
    </w:p>
    <w:p w14:paraId="0C906316" w14:textId="77777777" w:rsidR="00650052" w:rsidRDefault="00650052" w:rsidP="00650052">
      <w:pPr>
        <w:pStyle w:val="ListParagraph"/>
        <w:numPr>
          <w:ilvl w:val="0"/>
          <w:numId w:val="1"/>
        </w:numPr>
      </w:pPr>
      <w:r>
        <w:t xml:space="preserve">Electronic versions of the completed form are sent to the committee </w:t>
      </w:r>
    </w:p>
    <w:p w14:paraId="1A35F9D8" w14:textId="77777777" w:rsidR="00650052" w:rsidRDefault="00650052" w:rsidP="00650052">
      <w:pPr>
        <w:pStyle w:val="ListParagraph"/>
        <w:numPr>
          <w:ilvl w:val="1"/>
          <w:numId w:val="1"/>
        </w:numPr>
      </w:pPr>
      <w:r>
        <w:t>All the information needs to be complete before the committee can consider the application</w:t>
      </w:r>
    </w:p>
    <w:p w14:paraId="23BE8573" w14:textId="77777777" w:rsidR="00650052" w:rsidRDefault="00650052" w:rsidP="00650052"/>
    <w:p w14:paraId="5F12462C" w14:textId="77777777" w:rsidR="00650052" w:rsidRDefault="00650052" w:rsidP="00650052">
      <w:pPr>
        <w:rPr>
          <w:b/>
        </w:rPr>
      </w:pPr>
      <w:r>
        <w:rPr>
          <w:b/>
        </w:rPr>
        <w:t>How do you control plagiarism?</w:t>
      </w:r>
    </w:p>
    <w:p w14:paraId="5B1AE511" w14:textId="77777777" w:rsidR="00650052" w:rsidRDefault="00650052" w:rsidP="00650052">
      <w:pPr>
        <w:pStyle w:val="ListParagraph"/>
        <w:numPr>
          <w:ilvl w:val="0"/>
          <w:numId w:val="1"/>
        </w:numPr>
      </w:pPr>
      <w:r>
        <w:t>Turn-it-in – online tool</w:t>
      </w:r>
    </w:p>
    <w:p w14:paraId="31D2AA46" w14:textId="77777777" w:rsidR="00650052" w:rsidRDefault="00650052" w:rsidP="00650052">
      <w:pPr>
        <w:pStyle w:val="ListParagraph"/>
        <w:numPr>
          <w:ilvl w:val="0"/>
          <w:numId w:val="1"/>
        </w:numPr>
      </w:pPr>
      <w:r>
        <w:t>Used to check if a student has plagiarised work</w:t>
      </w:r>
    </w:p>
    <w:p w14:paraId="79DB04E3" w14:textId="77777777" w:rsidR="00650052" w:rsidRDefault="00650052" w:rsidP="00650052">
      <w:pPr>
        <w:pStyle w:val="ListParagraph"/>
        <w:numPr>
          <w:ilvl w:val="0"/>
          <w:numId w:val="1"/>
        </w:numPr>
      </w:pPr>
      <w:r>
        <w:t>Will know if an assignment is a repeat</w:t>
      </w:r>
    </w:p>
    <w:p w14:paraId="625760EA" w14:textId="77777777" w:rsidR="00650052" w:rsidRDefault="00650052" w:rsidP="00650052">
      <w:pPr>
        <w:pStyle w:val="ListParagraph"/>
        <w:numPr>
          <w:ilvl w:val="0"/>
          <w:numId w:val="1"/>
        </w:numPr>
      </w:pPr>
      <w:r>
        <w:t>Report is made to the operations manager and head of department if there is any suspected plagiarism</w:t>
      </w:r>
    </w:p>
    <w:p w14:paraId="4D2DD2F0" w14:textId="77777777" w:rsidR="00650052" w:rsidRDefault="00650052" w:rsidP="00650052">
      <w:pPr>
        <w:pStyle w:val="ListParagraph"/>
        <w:numPr>
          <w:ilvl w:val="0"/>
          <w:numId w:val="1"/>
        </w:numPr>
      </w:pPr>
      <w:r>
        <w:t>If severely compromised (two students in a class), the head of department will make a call as o who has copied what</w:t>
      </w:r>
    </w:p>
    <w:p w14:paraId="72022A89" w14:textId="77777777" w:rsidR="00650052" w:rsidRDefault="00650052" w:rsidP="00650052">
      <w:pPr>
        <w:pStyle w:val="ListParagraph"/>
        <w:numPr>
          <w:ilvl w:val="0"/>
          <w:numId w:val="1"/>
        </w:numPr>
      </w:pPr>
      <w:r>
        <w:t>Students will be interviewed prior to making conclusions</w:t>
      </w:r>
    </w:p>
    <w:p w14:paraId="5826B271" w14:textId="77777777" w:rsidR="00650052" w:rsidRDefault="00650052" w:rsidP="00650052">
      <w:pPr>
        <w:pStyle w:val="ListParagraph"/>
        <w:numPr>
          <w:ilvl w:val="0"/>
          <w:numId w:val="1"/>
        </w:numPr>
      </w:pPr>
      <w:r>
        <w:t>This process is separate to the Ethics committee</w:t>
      </w:r>
    </w:p>
    <w:p w14:paraId="5F988FCF" w14:textId="77777777" w:rsidR="00650052" w:rsidRDefault="00650052" w:rsidP="00650052"/>
    <w:p w14:paraId="7AD1F494" w14:textId="77777777" w:rsidR="00650052" w:rsidRDefault="00650052" w:rsidP="00650052">
      <w:pPr>
        <w:rPr>
          <w:b/>
        </w:rPr>
      </w:pPr>
      <w:r>
        <w:rPr>
          <w:b/>
        </w:rPr>
        <w:t>How else do you use Technology in your role?</w:t>
      </w:r>
    </w:p>
    <w:p w14:paraId="63A0BFAF" w14:textId="77777777" w:rsidR="00650052" w:rsidRDefault="00650052" w:rsidP="00650052">
      <w:pPr>
        <w:pStyle w:val="ListParagraph"/>
        <w:numPr>
          <w:ilvl w:val="0"/>
          <w:numId w:val="1"/>
        </w:numPr>
      </w:pPr>
      <w:r>
        <w:t>Email</w:t>
      </w:r>
    </w:p>
    <w:p w14:paraId="28E68866" w14:textId="77777777" w:rsidR="00650052" w:rsidRDefault="00650052" w:rsidP="00650052">
      <w:pPr>
        <w:pStyle w:val="ListParagraph"/>
        <w:numPr>
          <w:ilvl w:val="0"/>
          <w:numId w:val="1"/>
        </w:numPr>
      </w:pPr>
      <w:r>
        <w:t>TRIBAL</w:t>
      </w:r>
    </w:p>
    <w:p w14:paraId="2F0B7325" w14:textId="77777777" w:rsidR="00650052" w:rsidRDefault="00650052" w:rsidP="00650052">
      <w:pPr>
        <w:pStyle w:val="ListParagraph"/>
        <w:numPr>
          <w:ilvl w:val="1"/>
          <w:numId w:val="1"/>
        </w:numPr>
      </w:pPr>
      <w:r>
        <w:t>To track students attendance/progress</w:t>
      </w:r>
    </w:p>
    <w:p w14:paraId="654D0DDC" w14:textId="77777777" w:rsidR="00650052" w:rsidRDefault="00650052" w:rsidP="00650052">
      <w:pPr>
        <w:pStyle w:val="ListParagraph"/>
        <w:numPr>
          <w:ilvl w:val="1"/>
          <w:numId w:val="1"/>
        </w:numPr>
      </w:pPr>
      <w:r>
        <w:t>To look after level 7 students enrolment</w:t>
      </w:r>
    </w:p>
    <w:p w14:paraId="58198C55" w14:textId="77777777" w:rsidR="00650052" w:rsidRDefault="00650052" w:rsidP="00650052">
      <w:pPr>
        <w:pStyle w:val="ListParagraph"/>
        <w:numPr>
          <w:ilvl w:val="0"/>
          <w:numId w:val="1"/>
        </w:numPr>
      </w:pPr>
      <w:r>
        <w:t>MOODLE</w:t>
      </w:r>
    </w:p>
    <w:p w14:paraId="672989CB" w14:textId="77777777" w:rsidR="00650052" w:rsidRPr="00650052" w:rsidRDefault="00650052" w:rsidP="00650052">
      <w:bookmarkStart w:id="0" w:name="_GoBack"/>
      <w:bookmarkEnd w:id="0"/>
    </w:p>
    <w:sectPr w:rsidR="00650052" w:rsidRPr="00650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26B28"/>
    <w:multiLevelType w:val="hybridMultilevel"/>
    <w:tmpl w:val="C7E8B592"/>
    <w:lvl w:ilvl="0" w:tplc="BAE217B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40"/>
    <w:rsid w:val="00483E40"/>
    <w:rsid w:val="006121A4"/>
    <w:rsid w:val="0065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20A9"/>
  <w15:chartTrackingRefBased/>
  <w15:docId w15:val="{B3F8EBBD-0D86-49D9-9EAE-AD41C8C0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Ball</dc:creator>
  <cp:keywords/>
  <dc:description/>
  <cp:lastModifiedBy>Sarah Ball</cp:lastModifiedBy>
  <cp:revision>1</cp:revision>
  <dcterms:created xsi:type="dcterms:W3CDTF">2018-10-28T21:22:00Z</dcterms:created>
  <dcterms:modified xsi:type="dcterms:W3CDTF">2018-10-28T21:38:00Z</dcterms:modified>
</cp:coreProperties>
</file>