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EEDF8" w14:textId="77777777" w:rsidR="00F23724" w:rsidRDefault="00483E40">
      <w:r>
        <w:t>25-10 – Tutor in charge of Ethics</w:t>
      </w:r>
    </w:p>
    <w:p w14:paraId="7EEBECE6" w14:textId="77777777" w:rsidR="00483E40" w:rsidRDefault="00483E40"/>
    <w:p w14:paraId="3BEC4165" w14:textId="77777777" w:rsidR="00483E40" w:rsidRDefault="00483E40">
      <w:pPr>
        <w:rPr>
          <w:b/>
          <w:u w:val="single"/>
        </w:rPr>
      </w:pPr>
      <w:r>
        <w:rPr>
          <w:b/>
          <w:u w:val="single"/>
        </w:rPr>
        <w:t>Role Description:</w:t>
      </w:r>
    </w:p>
    <w:p w14:paraId="719593AF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Looks after the ethics in the computing department</w:t>
      </w:r>
    </w:p>
    <w:p w14:paraId="124F922B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Students go through the ethics process for projects</w:t>
      </w:r>
    </w:p>
    <w:p w14:paraId="11A73D30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When anyone is doing research ethics clearance is required-</w:t>
      </w:r>
    </w:p>
    <w:p w14:paraId="57E30B71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Both students and staff need ethics clearance</w:t>
      </w:r>
    </w:p>
    <w:p w14:paraId="3C3ABFF3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Not always a straight forward issue</w:t>
      </w:r>
    </w:p>
    <w:p w14:paraId="34E29536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Have to look at anonymity and confidentiality</w:t>
      </w:r>
    </w:p>
    <w:p w14:paraId="7382FA7A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 xml:space="preserve">If there is a conflict of interest </w:t>
      </w:r>
    </w:p>
    <w:p w14:paraId="02D00D90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Is there anything that will potentially make participants uncomfortable</w:t>
      </w:r>
    </w:p>
    <w:p w14:paraId="02A50EE1" w14:textId="77777777" w:rsidR="00483E40" w:rsidRDefault="00483E40" w:rsidP="00483E40"/>
    <w:p w14:paraId="11387EBF" w14:textId="77777777" w:rsidR="00483E40" w:rsidRDefault="00483E40" w:rsidP="00483E40">
      <w:pPr>
        <w:rPr>
          <w:b/>
        </w:rPr>
      </w:pPr>
      <w:r>
        <w:rPr>
          <w:b/>
        </w:rPr>
        <w:t>Conflicts of interest:</w:t>
      </w:r>
    </w:p>
    <w:p w14:paraId="3F6327EB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Hard when students are participating in research projects</w:t>
      </w:r>
    </w:p>
    <w:p w14:paraId="59FF3FF9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Have to give a good reason as to why students are involved</w:t>
      </w:r>
    </w:p>
    <w:p w14:paraId="304626C6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Ethics committee has the final say</w:t>
      </w:r>
    </w:p>
    <w:p w14:paraId="0E4A4250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Students can be biased when providing information to students</w:t>
      </w:r>
    </w:p>
    <w:p w14:paraId="51DEBC5F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Research should be able to be replicated – participants should not be biased</w:t>
      </w:r>
    </w:p>
    <w:p w14:paraId="68ED6306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When interviewing people they will have a bias depending on what you ask them</w:t>
      </w:r>
    </w:p>
    <w:p w14:paraId="75FCC733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For example if a department is going through a leadership change and the staff are asked opinions on leadership</w:t>
      </w:r>
    </w:p>
    <w:p w14:paraId="7D72F08D" w14:textId="77777777" w:rsidR="00483E40" w:rsidRPr="00483E40" w:rsidRDefault="00483E40" w:rsidP="00483E40">
      <w:pPr>
        <w:rPr>
          <w:b/>
        </w:rPr>
      </w:pPr>
      <w:r w:rsidRPr="00483E40">
        <w:rPr>
          <w:b/>
        </w:rPr>
        <w:t>Ethics process:</w:t>
      </w:r>
    </w:p>
    <w:p w14:paraId="3D834955" w14:textId="77777777" w:rsidR="00483E40" w:rsidRDefault="00483E40" w:rsidP="00483E40">
      <w:pPr>
        <w:pStyle w:val="ListParagraph"/>
        <w:numPr>
          <w:ilvl w:val="0"/>
          <w:numId w:val="1"/>
        </w:numPr>
      </w:pPr>
      <w:r w:rsidRPr="00483E40">
        <w:t>As a student</w:t>
      </w:r>
      <w:r>
        <w:t xml:space="preserve"> had to clear four ethics applications</w:t>
      </w:r>
    </w:p>
    <w:p w14:paraId="70A1224F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Became good at it, so took on the role in the department</w:t>
      </w:r>
    </w:p>
    <w:p w14:paraId="70AE2822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Applications:</w:t>
      </w:r>
    </w:p>
    <w:p w14:paraId="64468EDE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Have to fill out a form with aim and objectives</w:t>
      </w:r>
    </w:p>
    <w:p w14:paraId="01E3D7DC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Does it involve participants?</w:t>
      </w:r>
    </w:p>
    <w:p w14:paraId="1CDCB40B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When involving people, have to include any risks to the participants, and lay out anonymity and confidentiality</w:t>
      </w:r>
    </w:p>
    <w:p w14:paraId="59F3C86A" w14:textId="77777777" w:rsidR="00483E40" w:rsidRDefault="00483E40" w:rsidP="00483E40">
      <w:pPr>
        <w:pStyle w:val="ListParagraph"/>
        <w:numPr>
          <w:ilvl w:val="2"/>
          <w:numId w:val="1"/>
        </w:numPr>
      </w:pPr>
      <w:r>
        <w:t>Anonymity:</w:t>
      </w:r>
    </w:p>
    <w:p w14:paraId="785C60BF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>Can the participant be identified</w:t>
      </w:r>
    </w:p>
    <w:p w14:paraId="0AF88237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>Can what is said be traced back to one individual</w:t>
      </w:r>
    </w:p>
    <w:p w14:paraId="7AA83126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>Can’t identify individuals in a report</w:t>
      </w:r>
    </w:p>
    <w:p w14:paraId="21726F59" w14:textId="77777777" w:rsidR="00483E40" w:rsidRDefault="00483E40" w:rsidP="00483E40">
      <w:pPr>
        <w:pStyle w:val="ListParagraph"/>
        <w:numPr>
          <w:ilvl w:val="2"/>
          <w:numId w:val="1"/>
        </w:numPr>
      </w:pPr>
      <w:r>
        <w:t>Confidentiality:</w:t>
      </w:r>
    </w:p>
    <w:p w14:paraId="3E267C94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>Interview notes/recordings should not be publically available</w:t>
      </w:r>
    </w:p>
    <w:p w14:paraId="65860C09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 xml:space="preserve">Can what the participants of the study say be traced back to </w:t>
      </w:r>
      <w:proofErr w:type="gramStart"/>
      <w:r>
        <w:t>the,?</w:t>
      </w:r>
      <w:proofErr w:type="gramEnd"/>
    </w:p>
    <w:p w14:paraId="6288A00A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>Can people access and look at the raw data?</w:t>
      </w:r>
    </w:p>
    <w:p w14:paraId="2E70999E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Data needs to be kept stores, but securely</w:t>
      </w:r>
    </w:p>
    <w:p w14:paraId="30C21126" w14:textId="77777777" w:rsidR="00483E40" w:rsidRDefault="00483E40" w:rsidP="00483E40">
      <w:pPr>
        <w:rPr>
          <w:b/>
        </w:rPr>
      </w:pPr>
      <w:r>
        <w:rPr>
          <w:b/>
        </w:rPr>
        <w:t>Outside of Ethics:</w:t>
      </w:r>
    </w:p>
    <w:p w14:paraId="2018B4F9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Teach courses</w:t>
      </w:r>
    </w:p>
    <w:p w14:paraId="6EE389F3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Mainly grad Dip and level 6-7 students</w:t>
      </w:r>
    </w:p>
    <w:p w14:paraId="2A3012C9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Serve on the Human ethics committee</w:t>
      </w:r>
    </w:p>
    <w:p w14:paraId="114D64E4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lastRenderedPageBreak/>
        <w:t>Co-chair on the research committee</w:t>
      </w:r>
    </w:p>
    <w:p w14:paraId="61243753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Supervises industry projects</w:t>
      </w:r>
    </w:p>
    <w:p w14:paraId="456B4358" w14:textId="77777777" w:rsidR="00483E40" w:rsidRDefault="00483E40" w:rsidP="00483E40"/>
    <w:p w14:paraId="3F0358CA" w14:textId="77777777" w:rsidR="00483E40" w:rsidRDefault="00483E40" w:rsidP="00483E40">
      <w:pPr>
        <w:rPr>
          <w:b/>
          <w:u w:val="single"/>
        </w:rPr>
      </w:pPr>
      <w:r>
        <w:rPr>
          <w:b/>
          <w:u w:val="single"/>
        </w:rPr>
        <w:t>Questions:</w:t>
      </w:r>
    </w:p>
    <w:p w14:paraId="7E7224B5" w14:textId="77777777" w:rsidR="00483E40" w:rsidRDefault="00483E40" w:rsidP="00483E40">
      <w:pPr>
        <w:rPr>
          <w:b/>
        </w:rPr>
      </w:pPr>
      <w:r>
        <w:rPr>
          <w:b/>
        </w:rPr>
        <w:t>How are ethics applications processed?</w:t>
      </w:r>
    </w:p>
    <w:p w14:paraId="7BF72019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It is a paper based system</w:t>
      </w:r>
    </w:p>
    <w:p w14:paraId="52975219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Physical form</w:t>
      </w:r>
    </w:p>
    <w:p w14:paraId="12355C08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Sometimes the form is not filled out properly</w:t>
      </w:r>
    </w:p>
    <w:p w14:paraId="2418554E" w14:textId="77777777" w:rsidR="00483E40" w:rsidRDefault="00650052" w:rsidP="00483E40">
      <w:pPr>
        <w:pStyle w:val="ListParagraph"/>
        <w:numPr>
          <w:ilvl w:val="0"/>
          <w:numId w:val="1"/>
        </w:numPr>
      </w:pPr>
      <w:r>
        <w:t>That then means that information needs to be chased</w:t>
      </w:r>
    </w:p>
    <w:p w14:paraId="548D663B" w14:textId="77777777" w:rsidR="00650052" w:rsidRDefault="00650052" w:rsidP="00483E40">
      <w:pPr>
        <w:pStyle w:val="ListParagraph"/>
        <w:numPr>
          <w:ilvl w:val="0"/>
          <w:numId w:val="1"/>
        </w:numPr>
      </w:pPr>
      <w:r>
        <w:t>All parts of the form are important</w:t>
      </w:r>
    </w:p>
    <w:p w14:paraId="4F97B78E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Make sure that there is no deception in the research</w:t>
      </w:r>
    </w:p>
    <w:p w14:paraId="0A699F6D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Not as simple as members of the public think to do programming</w:t>
      </w:r>
    </w:p>
    <w:p w14:paraId="1115CE1A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Need to protect participants</w:t>
      </w:r>
    </w:p>
    <w:p w14:paraId="0C906316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 xml:space="preserve">Electronic versions of the completed form are sent to the committee </w:t>
      </w:r>
    </w:p>
    <w:p w14:paraId="1A35F9D8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All the information needs to be complete before the committee can consider the application</w:t>
      </w:r>
    </w:p>
    <w:p w14:paraId="23BE8573" w14:textId="77777777" w:rsidR="00650052" w:rsidRDefault="00650052" w:rsidP="00650052"/>
    <w:p w14:paraId="5F12462C" w14:textId="77777777" w:rsidR="00650052" w:rsidRDefault="00650052" w:rsidP="00650052">
      <w:pPr>
        <w:rPr>
          <w:b/>
        </w:rPr>
      </w:pPr>
      <w:r>
        <w:rPr>
          <w:b/>
        </w:rPr>
        <w:t>How do you control plagiarism?</w:t>
      </w:r>
    </w:p>
    <w:p w14:paraId="5B1AE511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Turn-it-in – online tool</w:t>
      </w:r>
    </w:p>
    <w:p w14:paraId="31D2AA46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Used to check if a student has plagiarised work</w:t>
      </w:r>
    </w:p>
    <w:p w14:paraId="79DB04E3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Will know if an assignment is a repeat</w:t>
      </w:r>
    </w:p>
    <w:p w14:paraId="625760EA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Report is made to the operations manager and head of department if there is any suspected plagiarism</w:t>
      </w:r>
    </w:p>
    <w:p w14:paraId="4D2DD2F0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If severely compromised (two students in a class), the head of department will make a call as o who has copied what</w:t>
      </w:r>
    </w:p>
    <w:p w14:paraId="72022A89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Students will be interviewed prior to making conclusions</w:t>
      </w:r>
    </w:p>
    <w:p w14:paraId="5826B271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This process is separate to the Ethics committee</w:t>
      </w:r>
    </w:p>
    <w:p w14:paraId="5F988FCF" w14:textId="77777777" w:rsidR="00650052" w:rsidRDefault="00650052" w:rsidP="00650052"/>
    <w:p w14:paraId="7AD1F494" w14:textId="77777777" w:rsidR="00650052" w:rsidRDefault="00650052" w:rsidP="00650052">
      <w:pPr>
        <w:rPr>
          <w:b/>
        </w:rPr>
      </w:pPr>
      <w:r>
        <w:rPr>
          <w:b/>
        </w:rPr>
        <w:t>How else do you use Technology in your role?</w:t>
      </w:r>
    </w:p>
    <w:p w14:paraId="63A0BFAF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Email</w:t>
      </w:r>
    </w:p>
    <w:p w14:paraId="28E68866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TRIBAL</w:t>
      </w:r>
    </w:p>
    <w:p w14:paraId="2F0B7325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To track students attendance/progress</w:t>
      </w:r>
    </w:p>
    <w:p w14:paraId="654D0DDC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To look after level 7 students enrolment</w:t>
      </w:r>
    </w:p>
    <w:p w14:paraId="58198C55" w14:textId="4F7B3983" w:rsidR="00650052" w:rsidRDefault="00650052" w:rsidP="00650052">
      <w:pPr>
        <w:pStyle w:val="ListParagraph"/>
        <w:numPr>
          <w:ilvl w:val="0"/>
          <w:numId w:val="1"/>
        </w:numPr>
      </w:pPr>
      <w:r>
        <w:t>MOODLE</w:t>
      </w:r>
      <w:bookmarkStart w:id="0" w:name="_GoBack"/>
      <w:bookmarkEnd w:id="0"/>
    </w:p>
    <w:sectPr w:rsidR="00650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26B28"/>
    <w:multiLevelType w:val="hybridMultilevel"/>
    <w:tmpl w:val="C7E8B592"/>
    <w:lvl w:ilvl="0" w:tplc="BAE217B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E40"/>
    <w:rsid w:val="00483E40"/>
    <w:rsid w:val="00501055"/>
    <w:rsid w:val="006121A4"/>
    <w:rsid w:val="00650052"/>
    <w:rsid w:val="00817DA3"/>
    <w:rsid w:val="008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20A9"/>
  <w15:chartTrackingRefBased/>
  <w15:docId w15:val="{B3F8EBBD-0D86-49D9-9EAE-AD41C8C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Ball</dc:creator>
  <cp:keywords/>
  <dc:description/>
  <cp:lastModifiedBy>kieran abelen</cp:lastModifiedBy>
  <cp:revision>3</cp:revision>
  <dcterms:created xsi:type="dcterms:W3CDTF">2018-10-28T21:22:00Z</dcterms:created>
  <dcterms:modified xsi:type="dcterms:W3CDTF">2019-11-05T22:48:00Z</dcterms:modified>
</cp:coreProperties>
</file>