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CF84A" w14:textId="449E7104" w:rsidR="00264322" w:rsidRDefault="00CF160A" w:rsidP="00CF160A">
      <w:pPr>
        <w:pStyle w:val="Heading1"/>
        <w:jc w:val="center"/>
      </w:pPr>
      <w:r>
        <w:t xml:space="preserve">Comments of </w:t>
      </w:r>
      <w:r w:rsidR="00CB5A47">
        <w:t>my</w:t>
      </w:r>
      <w:r>
        <w:t xml:space="preserve"> work</w:t>
      </w:r>
    </w:p>
    <w:p w14:paraId="26E7F8D4" w14:textId="6C95DC41" w:rsidR="00CF160A" w:rsidRPr="00CB5A47" w:rsidRDefault="00CF160A" w:rsidP="00CB5A47">
      <w:pPr>
        <w:pStyle w:val="ListParagraph"/>
        <w:numPr>
          <w:ilvl w:val="0"/>
          <w:numId w:val="1"/>
        </w:numPr>
        <w:spacing w:line="480" w:lineRule="auto"/>
        <w:ind w:firstLineChars="0"/>
        <w:rPr>
          <w:rFonts w:ascii="Calibri" w:hAnsi="Calibri" w:cs="Calibri"/>
        </w:rPr>
      </w:pPr>
      <w:r w:rsidRPr="00CB5A47">
        <w:rPr>
          <w:rFonts w:ascii="Calibri" w:hAnsi="Calibri" w:cs="Calibri"/>
        </w:rPr>
        <w:t>Some parts I highlight with yellow color. It means I am hard to define the condition of these parts. For example, In the checklist, I gave YES or NO options to check the work done or not. If they done the Information Security things, they should tick YES box, and then give the percentage how much they done or demonstrate the company’s emphasis on this event. But there are some things I highlight, I am not sure how to check company done or not done these things.</w:t>
      </w:r>
    </w:p>
    <w:p w14:paraId="4C2F8E9E" w14:textId="0ABD3BDE" w:rsidR="00CF160A" w:rsidRPr="00CB5A47" w:rsidRDefault="00CF160A" w:rsidP="00CB5A47">
      <w:pPr>
        <w:pStyle w:val="ListParagraph"/>
        <w:numPr>
          <w:ilvl w:val="0"/>
          <w:numId w:val="1"/>
        </w:numPr>
        <w:spacing w:line="480" w:lineRule="auto"/>
        <w:ind w:firstLineChars="0"/>
        <w:rPr>
          <w:rFonts w:ascii="Calibri" w:hAnsi="Calibri" w:cs="Calibri"/>
        </w:rPr>
      </w:pPr>
      <w:r w:rsidRPr="00CB5A47">
        <w:rPr>
          <w:rFonts w:ascii="Calibri" w:hAnsi="Calibri" w:cs="Calibri"/>
        </w:rPr>
        <w:t>For this tool, I summarized some parts, I list all of these things need to check during the developing. But I'm not sure, the options I give are enough to make the company clear the key to the success of the project. You may need to modify the way the check is done, if you have a better way.</w:t>
      </w:r>
    </w:p>
    <w:p w14:paraId="18AE7404" w14:textId="6E8EB1D0" w:rsidR="00CF160A" w:rsidRPr="00CB5A47" w:rsidRDefault="00CB5A47" w:rsidP="00CB5A47">
      <w:pPr>
        <w:pStyle w:val="ListParagraph"/>
        <w:numPr>
          <w:ilvl w:val="0"/>
          <w:numId w:val="1"/>
        </w:numPr>
        <w:spacing w:line="480" w:lineRule="auto"/>
        <w:ind w:firstLineChars="0"/>
        <w:rPr>
          <w:rFonts w:ascii="Calibri" w:hAnsi="Calibri" w:cs="Calibri"/>
        </w:rPr>
      </w:pPr>
      <w:r w:rsidRPr="00CB5A47">
        <w:rPr>
          <w:rFonts w:ascii="Calibri" w:hAnsi="Calibri" w:cs="Calibri"/>
        </w:rPr>
        <w:t>As for this tool, Company can use different checklist in the different steps during the developing process. If they use checklist to check each thing, they might reduce the risk of the whole project.</w:t>
      </w:r>
    </w:p>
    <w:p w14:paraId="1055BDD2" w14:textId="5ABC740F" w:rsidR="00CF160A" w:rsidRPr="00CF160A" w:rsidRDefault="00CF160A" w:rsidP="00CF160A">
      <w:pPr>
        <w:widowControl/>
        <w:jc w:val="left"/>
      </w:pPr>
      <w:r>
        <w:br w:type="page"/>
      </w:r>
    </w:p>
    <w:p w14:paraId="673708F0" w14:textId="3F8AB70B" w:rsidR="005E5E7C" w:rsidRDefault="00C62B40" w:rsidP="00CF160A">
      <w:pPr>
        <w:pStyle w:val="Heading1"/>
        <w:jc w:val="center"/>
        <w:rPr>
          <w:rFonts w:ascii="Calibri" w:hAnsi="Calibri" w:cs="Calibri"/>
        </w:rPr>
      </w:pPr>
      <w:r>
        <w:rPr>
          <w:rFonts w:ascii="Calibri" w:hAnsi="Calibri" w:cs="Calibri" w:hint="eastAsia"/>
        </w:rPr>
        <w:lastRenderedPageBreak/>
        <w:t>B</w:t>
      </w:r>
      <w:r>
        <w:rPr>
          <w:rFonts w:ascii="Calibri" w:hAnsi="Calibri" w:cs="Calibri"/>
        </w:rPr>
        <w:t>efore the Project Checklist</w:t>
      </w:r>
    </w:p>
    <w:tbl>
      <w:tblPr>
        <w:tblStyle w:val="TableGrid"/>
        <w:tblW w:w="0" w:type="auto"/>
        <w:tblLook w:val="04A0" w:firstRow="1" w:lastRow="0" w:firstColumn="1" w:lastColumn="0" w:noHBand="0" w:noVBand="1"/>
      </w:tblPr>
      <w:tblGrid>
        <w:gridCol w:w="1731"/>
        <w:gridCol w:w="1666"/>
        <w:gridCol w:w="1720"/>
        <w:gridCol w:w="1627"/>
        <w:gridCol w:w="1552"/>
      </w:tblGrid>
      <w:tr w:rsidR="00BC2BFE" w14:paraId="07A05E03" w14:textId="4F20AD86" w:rsidTr="00BC2BFE">
        <w:tc>
          <w:tcPr>
            <w:tcW w:w="1731" w:type="dxa"/>
          </w:tcPr>
          <w:p w14:paraId="4A706D9F" w14:textId="38947EAD" w:rsidR="00BC2BFE" w:rsidRPr="00CC43AC" w:rsidRDefault="00BC2BFE" w:rsidP="00C62B40">
            <w:pPr>
              <w:rPr>
                <w:b/>
              </w:rPr>
            </w:pPr>
            <w:r w:rsidRPr="00CC43AC">
              <w:rPr>
                <w:rFonts w:hint="eastAsia"/>
                <w:b/>
              </w:rPr>
              <w:t>F</w:t>
            </w:r>
            <w:r w:rsidRPr="00CC43AC">
              <w:rPr>
                <w:b/>
              </w:rPr>
              <w:t>actors</w:t>
            </w:r>
          </w:p>
        </w:tc>
        <w:tc>
          <w:tcPr>
            <w:tcW w:w="1666" w:type="dxa"/>
          </w:tcPr>
          <w:p w14:paraId="562A4134" w14:textId="04A1043D" w:rsidR="00BC2BFE" w:rsidRPr="00CC43AC" w:rsidRDefault="00BC2BFE" w:rsidP="00C62B40">
            <w:pPr>
              <w:rPr>
                <w:b/>
              </w:rPr>
            </w:pPr>
            <w:r w:rsidRPr="00CC43AC">
              <w:rPr>
                <w:rFonts w:hint="eastAsia"/>
                <w:b/>
              </w:rPr>
              <w:t>S</w:t>
            </w:r>
            <w:r w:rsidRPr="00CC43AC">
              <w:rPr>
                <w:b/>
              </w:rPr>
              <w:t>pecific Things</w:t>
            </w:r>
          </w:p>
        </w:tc>
        <w:tc>
          <w:tcPr>
            <w:tcW w:w="1720" w:type="dxa"/>
          </w:tcPr>
          <w:p w14:paraId="2E145CEE" w14:textId="6282E772" w:rsidR="00BC2BFE" w:rsidRPr="00CC43AC" w:rsidRDefault="00BC2BFE" w:rsidP="00C62B40">
            <w:pPr>
              <w:rPr>
                <w:b/>
              </w:rPr>
            </w:pPr>
            <w:r w:rsidRPr="00CC43AC">
              <w:rPr>
                <w:rFonts w:hint="eastAsia"/>
                <w:b/>
              </w:rPr>
              <w:t>Y</w:t>
            </w:r>
            <w:r w:rsidRPr="00CC43AC">
              <w:rPr>
                <w:b/>
              </w:rPr>
              <w:t>ES</w:t>
            </w:r>
          </w:p>
        </w:tc>
        <w:tc>
          <w:tcPr>
            <w:tcW w:w="1627" w:type="dxa"/>
          </w:tcPr>
          <w:p w14:paraId="5E3DE5A9" w14:textId="640D2950" w:rsidR="00BC2BFE" w:rsidRPr="00CC43AC" w:rsidRDefault="00BC2BFE" w:rsidP="00C62B40">
            <w:pPr>
              <w:rPr>
                <w:b/>
              </w:rPr>
            </w:pPr>
            <w:r w:rsidRPr="00CC43AC">
              <w:rPr>
                <w:rFonts w:hint="eastAsia"/>
                <w:b/>
              </w:rPr>
              <w:t>N</w:t>
            </w:r>
            <w:r w:rsidRPr="00CC43AC">
              <w:rPr>
                <w:b/>
              </w:rPr>
              <w:t>O</w:t>
            </w:r>
          </w:p>
        </w:tc>
        <w:tc>
          <w:tcPr>
            <w:tcW w:w="1552" w:type="dxa"/>
          </w:tcPr>
          <w:p w14:paraId="33ADBDA1" w14:textId="0D53BD8E" w:rsidR="00BC2BFE" w:rsidRPr="00CC43AC" w:rsidRDefault="00BC2BFE" w:rsidP="00C62B40">
            <w:pPr>
              <w:rPr>
                <w:b/>
              </w:rPr>
            </w:pPr>
            <w:r w:rsidRPr="00CC43AC">
              <w:rPr>
                <w:b/>
              </w:rPr>
              <w:t>Importance</w:t>
            </w:r>
            <w:r w:rsidR="00264322">
              <w:rPr>
                <w:b/>
              </w:rPr>
              <w:t xml:space="preserve">/ percentages </w:t>
            </w:r>
          </w:p>
        </w:tc>
      </w:tr>
      <w:tr w:rsidR="00BC2BFE" w14:paraId="219C79D6" w14:textId="2B509C10" w:rsidTr="00BC2BFE">
        <w:tc>
          <w:tcPr>
            <w:tcW w:w="1731" w:type="dxa"/>
          </w:tcPr>
          <w:p w14:paraId="2E4355DC" w14:textId="6098074A" w:rsidR="00BC2BFE" w:rsidRPr="00CC43AC" w:rsidRDefault="00280816" w:rsidP="00C62B40">
            <w:pPr>
              <w:rPr>
                <w:b/>
              </w:rPr>
            </w:pPr>
            <w:r w:rsidRPr="00CC43AC">
              <w:rPr>
                <w:b/>
              </w:rPr>
              <w:t>Environmental Factors</w:t>
            </w:r>
          </w:p>
        </w:tc>
        <w:tc>
          <w:tcPr>
            <w:tcW w:w="1666" w:type="dxa"/>
          </w:tcPr>
          <w:p w14:paraId="6841984F" w14:textId="3D00D6F5" w:rsidR="00BC2BFE" w:rsidRDefault="00BC2BFE" w:rsidP="00C62B40"/>
        </w:tc>
        <w:tc>
          <w:tcPr>
            <w:tcW w:w="1720" w:type="dxa"/>
          </w:tcPr>
          <w:p w14:paraId="377D022A" w14:textId="77777777" w:rsidR="00BC2BFE" w:rsidRDefault="00BC2BFE" w:rsidP="00C62B40"/>
        </w:tc>
        <w:tc>
          <w:tcPr>
            <w:tcW w:w="1627" w:type="dxa"/>
          </w:tcPr>
          <w:p w14:paraId="51C8DB93" w14:textId="77777777" w:rsidR="00BC2BFE" w:rsidRDefault="00BC2BFE" w:rsidP="00C62B40"/>
        </w:tc>
        <w:tc>
          <w:tcPr>
            <w:tcW w:w="1552" w:type="dxa"/>
          </w:tcPr>
          <w:p w14:paraId="4E7FCBBB" w14:textId="77777777" w:rsidR="00BC2BFE" w:rsidRDefault="00BC2BFE" w:rsidP="00C62B40"/>
        </w:tc>
      </w:tr>
      <w:tr w:rsidR="00BC2BFE" w14:paraId="18E2DA6E" w14:textId="17B7AE6F" w:rsidTr="00BC2BFE">
        <w:tc>
          <w:tcPr>
            <w:tcW w:w="1731" w:type="dxa"/>
          </w:tcPr>
          <w:p w14:paraId="0AFABBA5" w14:textId="74721BA6" w:rsidR="00BC2BFE" w:rsidRDefault="00BC2BFE" w:rsidP="00C62B40"/>
        </w:tc>
        <w:tc>
          <w:tcPr>
            <w:tcW w:w="1666" w:type="dxa"/>
          </w:tcPr>
          <w:p w14:paraId="4FFD658F" w14:textId="2CAE7D12" w:rsidR="00BC2BFE" w:rsidRDefault="00280816" w:rsidP="00C62B40">
            <w:r w:rsidRPr="00BC2BFE">
              <w:t>Screening supplier</w:t>
            </w:r>
          </w:p>
        </w:tc>
        <w:tc>
          <w:tcPr>
            <w:tcW w:w="1720" w:type="dxa"/>
          </w:tcPr>
          <w:p w14:paraId="472DF6C4" w14:textId="77777777" w:rsidR="00BC2BFE" w:rsidRDefault="00BC2BFE" w:rsidP="00C62B40"/>
        </w:tc>
        <w:tc>
          <w:tcPr>
            <w:tcW w:w="1627" w:type="dxa"/>
          </w:tcPr>
          <w:p w14:paraId="4960928C" w14:textId="77777777" w:rsidR="00BC2BFE" w:rsidRDefault="00BC2BFE" w:rsidP="00C62B40"/>
        </w:tc>
        <w:tc>
          <w:tcPr>
            <w:tcW w:w="1552" w:type="dxa"/>
          </w:tcPr>
          <w:p w14:paraId="7CABA892" w14:textId="77777777" w:rsidR="00BC2BFE" w:rsidRDefault="00BC2BFE" w:rsidP="00C62B40"/>
        </w:tc>
      </w:tr>
      <w:tr w:rsidR="00280816" w14:paraId="536C07C8" w14:textId="77777777" w:rsidTr="00280816">
        <w:tc>
          <w:tcPr>
            <w:tcW w:w="1731" w:type="dxa"/>
          </w:tcPr>
          <w:p w14:paraId="0D7F5A5D" w14:textId="3154D060" w:rsidR="00280816" w:rsidRDefault="00280816" w:rsidP="00C62B40"/>
        </w:tc>
        <w:tc>
          <w:tcPr>
            <w:tcW w:w="1666" w:type="dxa"/>
          </w:tcPr>
          <w:p w14:paraId="69BA5077" w14:textId="251C00A4" w:rsidR="00280816" w:rsidRDefault="00280816" w:rsidP="00C62B40">
            <w:r w:rsidRPr="00BC2BFE">
              <w:t>Information security</w:t>
            </w:r>
          </w:p>
        </w:tc>
        <w:tc>
          <w:tcPr>
            <w:tcW w:w="1720" w:type="dxa"/>
          </w:tcPr>
          <w:p w14:paraId="2BADC54A" w14:textId="77777777" w:rsidR="00280816" w:rsidRDefault="00280816" w:rsidP="00C62B40"/>
        </w:tc>
        <w:tc>
          <w:tcPr>
            <w:tcW w:w="1627" w:type="dxa"/>
          </w:tcPr>
          <w:p w14:paraId="44767C7A" w14:textId="77777777" w:rsidR="00280816" w:rsidRDefault="00280816" w:rsidP="00C62B40"/>
        </w:tc>
        <w:tc>
          <w:tcPr>
            <w:tcW w:w="1552" w:type="dxa"/>
          </w:tcPr>
          <w:p w14:paraId="109230EF" w14:textId="77777777" w:rsidR="00280816" w:rsidRDefault="00280816" w:rsidP="00C62B40"/>
        </w:tc>
      </w:tr>
      <w:tr w:rsidR="00280816" w14:paraId="543CEC20" w14:textId="77777777" w:rsidTr="00280816">
        <w:tc>
          <w:tcPr>
            <w:tcW w:w="1731" w:type="dxa"/>
          </w:tcPr>
          <w:p w14:paraId="72735E04" w14:textId="56D19C2C" w:rsidR="00280816" w:rsidRPr="00CC43AC" w:rsidRDefault="00280816" w:rsidP="00C62B40">
            <w:pPr>
              <w:rPr>
                <w:b/>
              </w:rPr>
            </w:pPr>
            <w:r w:rsidRPr="00CC43AC">
              <w:rPr>
                <w:b/>
              </w:rPr>
              <w:t>Organizational Factors</w:t>
            </w:r>
          </w:p>
        </w:tc>
        <w:tc>
          <w:tcPr>
            <w:tcW w:w="1666" w:type="dxa"/>
          </w:tcPr>
          <w:p w14:paraId="4EEAC1E7" w14:textId="77777777" w:rsidR="00280816" w:rsidRDefault="00280816" w:rsidP="00C62B40"/>
        </w:tc>
        <w:tc>
          <w:tcPr>
            <w:tcW w:w="1720" w:type="dxa"/>
          </w:tcPr>
          <w:p w14:paraId="1F1D9DE7" w14:textId="77777777" w:rsidR="00280816" w:rsidRDefault="00280816" w:rsidP="00C62B40"/>
        </w:tc>
        <w:tc>
          <w:tcPr>
            <w:tcW w:w="1627" w:type="dxa"/>
          </w:tcPr>
          <w:p w14:paraId="4E3F585F" w14:textId="77777777" w:rsidR="00280816" w:rsidRDefault="00280816" w:rsidP="00C62B40"/>
        </w:tc>
        <w:tc>
          <w:tcPr>
            <w:tcW w:w="1552" w:type="dxa"/>
          </w:tcPr>
          <w:p w14:paraId="6F2E09DA" w14:textId="77777777" w:rsidR="00280816" w:rsidRDefault="00280816" w:rsidP="00C62B40"/>
        </w:tc>
      </w:tr>
      <w:tr w:rsidR="00280816" w14:paraId="6416CE67" w14:textId="77777777" w:rsidTr="00280816">
        <w:tc>
          <w:tcPr>
            <w:tcW w:w="1731" w:type="dxa"/>
          </w:tcPr>
          <w:p w14:paraId="50AED225" w14:textId="77777777" w:rsidR="00280816" w:rsidRDefault="00280816" w:rsidP="00C62B40"/>
        </w:tc>
        <w:tc>
          <w:tcPr>
            <w:tcW w:w="1666" w:type="dxa"/>
          </w:tcPr>
          <w:p w14:paraId="5DC0B353" w14:textId="7CC61001" w:rsidR="00280816" w:rsidRDefault="00280816" w:rsidP="00C62B40">
            <w:r w:rsidRPr="00280816">
              <w:t>Good expectation</w:t>
            </w:r>
          </w:p>
        </w:tc>
        <w:tc>
          <w:tcPr>
            <w:tcW w:w="1720" w:type="dxa"/>
          </w:tcPr>
          <w:p w14:paraId="44AC67D8" w14:textId="77777777" w:rsidR="00280816" w:rsidRDefault="00280816" w:rsidP="00C62B40"/>
        </w:tc>
        <w:tc>
          <w:tcPr>
            <w:tcW w:w="1627" w:type="dxa"/>
          </w:tcPr>
          <w:p w14:paraId="2518AA81" w14:textId="77777777" w:rsidR="00280816" w:rsidRDefault="00280816" w:rsidP="00C62B40"/>
        </w:tc>
        <w:tc>
          <w:tcPr>
            <w:tcW w:w="1552" w:type="dxa"/>
          </w:tcPr>
          <w:p w14:paraId="3E51D2F5" w14:textId="77777777" w:rsidR="00280816" w:rsidRDefault="00280816" w:rsidP="00C62B40"/>
        </w:tc>
      </w:tr>
      <w:tr w:rsidR="00280816" w14:paraId="06A164B5" w14:textId="77777777" w:rsidTr="00280816">
        <w:tc>
          <w:tcPr>
            <w:tcW w:w="1731" w:type="dxa"/>
          </w:tcPr>
          <w:p w14:paraId="59F9379C" w14:textId="77777777" w:rsidR="00280816" w:rsidRDefault="00280816" w:rsidP="00C62B40"/>
        </w:tc>
        <w:tc>
          <w:tcPr>
            <w:tcW w:w="1666" w:type="dxa"/>
          </w:tcPr>
          <w:p w14:paraId="48D72E9E" w14:textId="7FCF09A8" w:rsidR="00280816" w:rsidRDefault="00280816" w:rsidP="00C62B40">
            <w:r>
              <w:t>I</w:t>
            </w:r>
            <w:r w:rsidRPr="00280816">
              <w:t>nternal marketing</w:t>
            </w:r>
          </w:p>
        </w:tc>
        <w:tc>
          <w:tcPr>
            <w:tcW w:w="1720" w:type="dxa"/>
          </w:tcPr>
          <w:p w14:paraId="0224402A" w14:textId="77777777" w:rsidR="00280816" w:rsidRDefault="00280816" w:rsidP="00C62B40"/>
        </w:tc>
        <w:tc>
          <w:tcPr>
            <w:tcW w:w="1627" w:type="dxa"/>
          </w:tcPr>
          <w:p w14:paraId="43BE39CA" w14:textId="77777777" w:rsidR="00280816" w:rsidRDefault="00280816" w:rsidP="00C62B40"/>
        </w:tc>
        <w:tc>
          <w:tcPr>
            <w:tcW w:w="1552" w:type="dxa"/>
          </w:tcPr>
          <w:p w14:paraId="73BBCC81" w14:textId="77777777" w:rsidR="00280816" w:rsidRDefault="00280816" w:rsidP="00C62B40"/>
        </w:tc>
      </w:tr>
      <w:tr w:rsidR="00280816" w14:paraId="0A4F2FA5" w14:textId="77777777" w:rsidTr="00280816">
        <w:tc>
          <w:tcPr>
            <w:tcW w:w="1731" w:type="dxa"/>
          </w:tcPr>
          <w:p w14:paraId="78A12055" w14:textId="552ABBC9" w:rsidR="00280816" w:rsidRPr="00CC43AC" w:rsidRDefault="00280816" w:rsidP="00C62B40">
            <w:pPr>
              <w:rPr>
                <w:b/>
              </w:rPr>
            </w:pPr>
            <w:r w:rsidRPr="00CC43AC">
              <w:rPr>
                <w:b/>
              </w:rPr>
              <w:t>Team Factors</w:t>
            </w:r>
          </w:p>
        </w:tc>
        <w:tc>
          <w:tcPr>
            <w:tcW w:w="1666" w:type="dxa"/>
          </w:tcPr>
          <w:p w14:paraId="58626001" w14:textId="77777777" w:rsidR="00280816" w:rsidRDefault="00280816" w:rsidP="00C62B40"/>
        </w:tc>
        <w:tc>
          <w:tcPr>
            <w:tcW w:w="1720" w:type="dxa"/>
          </w:tcPr>
          <w:p w14:paraId="5109DB68" w14:textId="77777777" w:rsidR="00280816" w:rsidRDefault="00280816" w:rsidP="00C62B40"/>
        </w:tc>
        <w:tc>
          <w:tcPr>
            <w:tcW w:w="1627" w:type="dxa"/>
          </w:tcPr>
          <w:p w14:paraId="023304D8" w14:textId="77777777" w:rsidR="00280816" w:rsidRDefault="00280816" w:rsidP="00C62B40"/>
        </w:tc>
        <w:tc>
          <w:tcPr>
            <w:tcW w:w="1552" w:type="dxa"/>
          </w:tcPr>
          <w:p w14:paraId="7A4D80B2" w14:textId="77777777" w:rsidR="00280816" w:rsidRDefault="00280816" w:rsidP="00C62B40"/>
        </w:tc>
      </w:tr>
      <w:tr w:rsidR="00280816" w14:paraId="1E610ED4" w14:textId="77777777" w:rsidTr="00280816">
        <w:tc>
          <w:tcPr>
            <w:tcW w:w="1731" w:type="dxa"/>
          </w:tcPr>
          <w:p w14:paraId="1AE3849E" w14:textId="77777777" w:rsidR="00280816" w:rsidRDefault="00280816" w:rsidP="00C62B40"/>
        </w:tc>
        <w:tc>
          <w:tcPr>
            <w:tcW w:w="1666" w:type="dxa"/>
          </w:tcPr>
          <w:p w14:paraId="2563534D" w14:textId="6B9F8494" w:rsidR="00280816" w:rsidRDefault="00280816" w:rsidP="00C62B40">
            <w:r w:rsidRPr="00280816">
              <w:t>excellent team</w:t>
            </w:r>
          </w:p>
        </w:tc>
        <w:tc>
          <w:tcPr>
            <w:tcW w:w="1720" w:type="dxa"/>
          </w:tcPr>
          <w:p w14:paraId="6E7F89C3" w14:textId="77777777" w:rsidR="00280816" w:rsidRDefault="00280816" w:rsidP="00C62B40"/>
        </w:tc>
        <w:tc>
          <w:tcPr>
            <w:tcW w:w="1627" w:type="dxa"/>
          </w:tcPr>
          <w:p w14:paraId="2DD4E10C" w14:textId="77777777" w:rsidR="00280816" w:rsidRDefault="00280816" w:rsidP="00C62B40"/>
        </w:tc>
        <w:tc>
          <w:tcPr>
            <w:tcW w:w="1552" w:type="dxa"/>
          </w:tcPr>
          <w:p w14:paraId="5ACA4FB7" w14:textId="77777777" w:rsidR="00280816" w:rsidRDefault="00280816" w:rsidP="00C62B40"/>
        </w:tc>
      </w:tr>
      <w:tr w:rsidR="00280816" w14:paraId="49BB6D95" w14:textId="77777777" w:rsidTr="00280816">
        <w:tc>
          <w:tcPr>
            <w:tcW w:w="1731" w:type="dxa"/>
          </w:tcPr>
          <w:p w14:paraId="0C828B59" w14:textId="77777777" w:rsidR="00280816" w:rsidRDefault="00280816" w:rsidP="00C62B40"/>
        </w:tc>
        <w:tc>
          <w:tcPr>
            <w:tcW w:w="1666" w:type="dxa"/>
          </w:tcPr>
          <w:p w14:paraId="07288EE1" w14:textId="6080AB20" w:rsidR="00280816" w:rsidRDefault="00280816" w:rsidP="00C62B40">
            <w:r w:rsidRPr="00280816">
              <w:t>Technical knowledge reserve</w:t>
            </w:r>
          </w:p>
        </w:tc>
        <w:tc>
          <w:tcPr>
            <w:tcW w:w="1720" w:type="dxa"/>
          </w:tcPr>
          <w:p w14:paraId="39FE1465" w14:textId="77777777" w:rsidR="00280816" w:rsidRDefault="00280816" w:rsidP="00C62B40"/>
        </w:tc>
        <w:tc>
          <w:tcPr>
            <w:tcW w:w="1627" w:type="dxa"/>
          </w:tcPr>
          <w:p w14:paraId="63614B8B" w14:textId="77777777" w:rsidR="00280816" w:rsidRDefault="00280816" w:rsidP="00C62B40"/>
        </w:tc>
        <w:tc>
          <w:tcPr>
            <w:tcW w:w="1552" w:type="dxa"/>
          </w:tcPr>
          <w:p w14:paraId="269C0012" w14:textId="77777777" w:rsidR="00280816" w:rsidRDefault="00280816" w:rsidP="00C62B40"/>
        </w:tc>
      </w:tr>
      <w:tr w:rsidR="00280816" w14:paraId="61470E4F" w14:textId="77777777" w:rsidTr="00280816">
        <w:tc>
          <w:tcPr>
            <w:tcW w:w="1731" w:type="dxa"/>
          </w:tcPr>
          <w:p w14:paraId="3667CC10" w14:textId="77777777" w:rsidR="00280816" w:rsidRDefault="00280816" w:rsidP="00C62B40"/>
        </w:tc>
        <w:tc>
          <w:tcPr>
            <w:tcW w:w="1666" w:type="dxa"/>
          </w:tcPr>
          <w:p w14:paraId="470C60F9" w14:textId="0E257611" w:rsidR="00280816" w:rsidRDefault="00280816" w:rsidP="00C62B40">
            <w:r w:rsidRPr="00280816">
              <w:t>Team Commitment</w:t>
            </w:r>
          </w:p>
        </w:tc>
        <w:tc>
          <w:tcPr>
            <w:tcW w:w="1720" w:type="dxa"/>
          </w:tcPr>
          <w:p w14:paraId="40F0FE28" w14:textId="77777777" w:rsidR="00280816" w:rsidRDefault="00280816" w:rsidP="00C62B40"/>
        </w:tc>
        <w:tc>
          <w:tcPr>
            <w:tcW w:w="1627" w:type="dxa"/>
          </w:tcPr>
          <w:p w14:paraId="78532C3B" w14:textId="77777777" w:rsidR="00280816" w:rsidRDefault="00280816" w:rsidP="00C62B40"/>
        </w:tc>
        <w:tc>
          <w:tcPr>
            <w:tcW w:w="1552" w:type="dxa"/>
          </w:tcPr>
          <w:p w14:paraId="29D4BC43" w14:textId="77777777" w:rsidR="00280816" w:rsidRDefault="00280816" w:rsidP="00C62B40"/>
        </w:tc>
      </w:tr>
      <w:tr w:rsidR="00280816" w14:paraId="5ADF770F" w14:textId="77777777" w:rsidTr="00280816">
        <w:tc>
          <w:tcPr>
            <w:tcW w:w="1731" w:type="dxa"/>
          </w:tcPr>
          <w:p w14:paraId="27CB2FFB" w14:textId="77777777" w:rsidR="00280816" w:rsidRDefault="00280816" w:rsidP="00C62B40"/>
        </w:tc>
        <w:tc>
          <w:tcPr>
            <w:tcW w:w="1666" w:type="dxa"/>
          </w:tcPr>
          <w:p w14:paraId="38FC7AE3" w14:textId="66A2218D" w:rsidR="00280816" w:rsidRDefault="00CC43AC" w:rsidP="00C62B40">
            <w:r w:rsidRPr="00CC43AC">
              <w:t>Good mindset</w:t>
            </w:r>
          </w:p>
        </w:tc>
        <w:tc>
          <w:tcPr>
            <w:tcW w:w="1720" w:type="dxa"/>
          </w:tcPr>
          <w:p w14:paraId="490333FA" w14:textId="77777777" w:rsidR="00280816" w:rsidRDefault="00280816" w:rsidP="00C62B40"/>
        </w:tc>
        <w:tc>
          <w:tcPr>
            <w:tcW w:w="1627" w:type="dxa"/>
          </w:tcPr>
          <w:p w14:paraId="1AEDCBAC" w14:textId="77777777" w:rsidR="00280816" w:rsidRDefault="00280816" w:rsidP="00C62B40"/>
        </w:tc>
        <w:tc>
          <w:tcPr>
            <w:tcW w:w="1552" w:type="dxa"/>
          </w:tcPr>
          <w:p w14:paraId="2FAB54C3" w14:textId="77777777" w:rsidR="00280816" w:rsidRDefault="00280816" w:rsidP="00C62B40"/>
        </w:tc>
      </w:tr>
      <w:tr w:rsidR="00280816" w14:paraId="42475E0F" w14:textId="77777777" w:rsidTr="00280816">
        <w:tc>
          <w:tcPr>
            <w:tcW w:w="1731" w:type="dxa"/>
          </w:tcPr>
          <w:p w14:paraId="49E75975" w14:textId="3C6ECC88" w:rsidR="00280816" w:rsidRPr="00CC43AC" w:rsidRDefault="00CC43AC" w:rsidP="00C62B40">
            <w:pPr>
              <w:rPr>
                <w:b/>
              </w:rPr>
            </w:pPr>
            <w:r w:rsidRPr="00CC43AC">
              <w:rPr>
                <w:b/>
              </w:rPr>
              <w:t>Project Factors</w:t>
            </w:r>
          </w:p>
        </w:tc>
        <w:tc>
          <w:tcPr>
            <w:tcW w:w="1666" w:type="dxa"/>
          </w:tcPr>
          <w:p w14:paraId="4B5FC3A1" w14:textId="77777777" w:rsidR="00280816" w:rsidRDefault="00280816" w:rsidP="00C62B40"/>
        </w:tc>
        <w:tc>
          <w:tcPr>
            <w:tcW w:w="1720" w:type="dxa"/>
          </w:tcPr>
          <w:p w14:paraId="33E0E76F" w14:textId="77777777" w:rsidR="00280816" w:rsidRDefault="00280816" w:rsidP="00C62B40"/>
        </w:tc>
        <w:tc>
          <w:tcPr>
            <w:tcW w:w="1627" w:type="dxa"/>
          </w:tcPr>
          <w:p w14:paraId="561B4F09" w14:textId="77777777" w:rsidR="00280816" w:rsidRDefault="00280816" w:rsidP="00C62B40"/>
        </w:tc>
        <w:tc>
          <w:tcPr>
            <w:tcW w:w="1552" w:type="dxa"/>
          </w:tcPr>
          <w:p w14:paraId="70B3F192" w14:textId="77777777" w:rsidR="00280816" w:rsidRDefault="00280816" w:rsidP="00C62B40"/>
        </w:tc>
      </w:tr>
      <w:tr w:rsidR="00280816" w14:paraId="4B794DD8" w14:textId="77777777" w:rsidTr="00280816">
        <w:tc>
          <w:tcPr>
            <w:tcW w:w="1731" w:type="dxa"/>
          </w:tcPr>
          <w:p w14:paraId="46F02E34" w14:textId="77777777" w:rsidR="00280816" w:rsidRDefault="00280816" w:rsidP="00C62B40"/>
        </w:tc>
        <w:tc>
          <w:tcPr>
            <w:tcW w:w="1666" w:type="dxa"/>
          </w:tcPr>
          <w:p w14:paraId="0729690B" w14:textId="4CBC7A34" w:rsidR="00280816" w:rsidRDefault="00CC43AC" w:rsidP="00C62B40">
            <w:r w:rsidRPr="00CC43AC">
              <w:t>Clear goals</w:t>
            </w:r>
          </w:p>
        </w:tc>
        <w:tc>
          <w:tcPr>
            <w:tcW w:w="1720" w:type="dxa"/>
          </w:tcPr>
          <w:p w14:paraId="5AAF90E7" w14:textId="77777777" w:rsidR="00280816" w:rsidRDefault="00280816" w:rsidP="00C62B40"/>
        </w:tc>
        <w:tc>
          <w:tcPr>
            <w:tcW w:w="1627" w:type="dxa"/>
          </w:tcPr>
          <w:p w14:paraId="1C56D9D1" w14:textId="77777777" w:rsidR="00280816" w:rsidRDefault="00280816" w:rsidP="00C62B40"/>
        </w:tc>
        <w:tc>
          <w:tcPr>
            <w:tcW w:w="1552" w:type="dxa"/>
          </w:tcPr>
          <w:p w14:paraId="4AEEEFFB" w14:textId="77777777" w:rsidR="00280816" w:rsidRDefault="00280816" w:rsidP="00C62B40"/>
        </w:tc>
      </w:tr>
      <w:tr w:rsidR="00280816" w14:paraId="4756D499" w14:textId="77777777" w:rsidTr="00280816">
        <w:tc>
          <w:tcPr>
            <w:tcW w:w="1731" w:type="dxa"/>
          </w:tcPr>
          <w:p w14:paraId="07AC3342" w14:textId="77777777" w:rsidR="00280816" w:rsidRDefault="00280816" w:rsidP="00C62B40"/>
        </w:tc>
        <w:tc>
          <w:tcPr>
            <w:tcW w:w="1666" w:type="dxa"/>
          </w:tcPr>
          <w:p w14:paraId="74373201" w14:textId="5B724A4A" w:rsidR="00280816" w:rsidRDefault="00CC43AC" w:rsidP="00C62B40">
            <w:r w:rsidRPr="00CC43AC">
              <w:t>Judging project complexity</w:t>
            </w:r>
          </w:p>
        </w:tc>
        <w:tc>
          <w:tcPr>
            <w:tcW w:w="1720" w:type="dxa"/>
          </w:tcPr>
          <w:p w14:paraId="04865810" w14:textId="77777777" w:rsidR="00280816" w:rsidRDefault="00280816" w:rsidP="00C62B40"/>
        </w:tc>
        <w:tc>
          <w:tcPr>
            <w:tcW w:w="1627" w:type="dxa"/>
          </w:tcPr>
          <w:p w14:paraId="30ED0F7E" w14:textId="77777777" w:rsidR="00280816" w:rsidRDefault="00280816" w:rsidP="00C62B40"/>
        </w:tc>
        <w:tc>
          <w:tcPr>
            <w:tcW w:w="1552" w:type="dxa"/>
          </w:tcPr>
          <w:p w14:paraId="117818A9" w14:textId="77777777" w:rsidR="00280816" w:rsidRDefault="00280816" w:rsidP="00C62B40"/>
        </w:tc>
      </w:tr>
      <w:tr w:rsidR="00280816" w14:paraId="69BD9FE4" w14:textId="77777777" w:rsidTr="00280816">
        <w:tc>
          <w:tcPr>
            <w:tcW w:w="1731" w:type="dxa"/>
          </w:tcPr>
          <w:p w14:paraId="6926DD2D" w14:textId="77777777" w:rsidR="00280816" w:rsidRDefault="00280816" w:rsidP="00C62B40"/>
        </w:tc>
        <w:tc>
          <w:tcPr>
            <w:tcW w:w="1666" w:type="dxa"/>
          </w:tcPr>
          <w:p w14:paraId="13000142" w14:textId="18072563" w:rsidR="00280816" w:rsidRDefault="00CC43AC" w:rsidP="00C62B40">
            <w:r w:rsidRPr="00CC43AC">
              <w:t>Determine the size of the project</w:t>
            </w:r>
          </w:p>
        </w:tc>
        <w:tc>
          <w:tcPr>
            <w:tcW w:w="1720" w:type="dxa"/>
          </w:tcPr>
          <w:p w14:paraId="023D08C3" w14:textId="77777777" w:rsidR="00280816" w:rsidRDefault="00280816" w:rsidP="00C62B40"/>
        </w:tc>
        <w:tc>
          <w:tcPr>
            <w:tcW w:w="1627" w:type="dxa"/>
          </w:tcPr>
          <w:p w14:paraId="7A85D4C3" w14:textId="77777777" w:rsidR="00280816" w:rsidRDefault="00280816" w:rsidP="00C62B40"/>
        </w:tc>
        <w:tc>
          <w:tcPr>
            <w:tcW w:w="1552" w:type="dxa"/>
          </w:tcPr>
          <w:p w14:paraId="7B403852" w14:textId="77777777" w:rsidR="00280816" w:rsidRDefault="00280816" w:rsidP="00C62B40"/>
        </w:tc>
      </w:tr>
      <w:tr w:rsidR="00280816" w14:paraId="760D78A1" w14:textId="77777777" w:rsidTr="00280816">
        <w:tc>
          <w:tcPr>
            <w:tcW w:w="1731" w:type="dxa"/>
          </w:tcPr>
          <w:p w14:paraId="2AABE2A5" w14:textId="77777777" w:rsidR="00280816" w:rsidRDefault="00280816" w:rsidP="00C62B40"/>
        </w:tc>
        <w:tc>
          <w:tcPr>
            <w:tcW w:w="1666" w:type="dxa"/>
          </w:tcPr>
          <w:p w14:paraId="1F228E3D" w14:textId="13DA88CE" w:rsidR="00280816" w:rsidRDefault="00CC43AC" w:rsidP="00C62B40">
            <w:r w:rsidRPr="00CC43AC">
              <w:t>Establish performance appraisal</w:t>
            </w:r>
          </w:p>
        </w:tc>
        <w:tc>
          <w:tcPr>
            <w:tcW w:w="1720" w:type="dxa"/>
          </w:tcPr>
          <w:p w14:paraId="0BB779C7" w14:textId="77777777" w:rsidR="00280816" w:rsidRDefault="00280816" w:rsidP="00C62B40"/>
        </w:tc>
        <w:tc>
          <w:tcPr>
            <w:tcW w:w="1627" w:type="dxa"/>
          </w:tcPr>
          <w:p w14:paraId="18C782F0" w14:textId="77777777" w:rsidR="00280816" w:rsidRDefault="00280816" w:rsidP="00C62B40"/>
        </w:tc>
        <w:tc>
          <w:tcPr>
            <w:tcW w:w="1552" w:type="dxa"/>
          </w:tcPr>
          <w:p w14:paraId="38F6FB24" w14:textId="77777777" w:rsidR="00280816" w:rsidRDefault="00280816" w:rsidP="00C62B40"/>
        </w:tc>
      </w:tr>
      <w:tr w:rsidR="00280816" w14:paraId="460D31DB" w14:textId="77777777" w:rsidTr="00280816">
        <w:tc>
          <w:tcPr>
            <w:tcW w:w="1731" w:type="dxa"/>
          </w:tcPr>
          <w:p w14:paraId="7DD9AF8C" w14:textId="77777777" w:rsidR="00280816" w:rsidRDefault="00280816" w:rsidP="00C62B40"/>
        </w:tc>
        <w:tc>
          <w:tcPr>
            <w:tcW w:w="1666" w:type="dxa"/>
          </w:tcPr>
          <w:p w14:paraId="23307FD4" w14:textId="2785A5A9" w:rsidR="00280816" w:rsidRDefault="00CC43AC" w:rsidP="00C62B40">
            <w:r w:rsidRPr="00CC43AC">
              <w:t>Analysis of related cases</w:t>
            </w:r>
          </w:p>
        </w:tc>
        <w:tc>
          <w:tcPr>
            <w:tcW w:w="1720" w:type="dxa"/>
          </w:tcPr>
          <w:p w14:paraId="16A4A622" w14:textId="77777777" w:rsidR="00280816" w:rsidRDefault="00280816" w:rsidP="00C62B40"/>
        </w:tc>
        <w:tc>
          <w:tcPr>
            <w:tcW w:w="1627" w:type="dxa"/>
          </w:tcPr>
          <w:p w14:paraId="45863015" w14:textId="77777777" w:rsidR="00280816" w:rsidRDefault="00280816" w:rsidP="00C62B40"/>
        </w:tc>
        <w:tc>
          <w:tcPr>
            <w:tcW w:w="1552" w:type="dxa"/>
          </w:tcPr>
          <w:p w14:paraId="47EF6547" w14:textId="77777777" w:rsidR="00280816" w:rsidRDefault="00280816" w:rsidP="00C62B40"/>
        </w:tc>
      </w:tr>
      <w:tr w:rsidR="00280816" w14:paraId="684F07E3" w14:textId="77777777" w:rsidTr="00280816">
        <w:tc>
          <w:tcPr>
            <w:tcW w:w="1731" w:type="dxa"/>
          </w:tcPr>
          <w:p w14:paraId="033E68F7" w14:textId="2CB3FC4A" w:rsidR="00280816" w:rsidRPr="00CC43AC" w:rsidRDefault="00CC43AC" w:rsidP="00C62B40">
            <w:pPr>
              <w:rPr>
                <w:b/>
              </w:rPr>
            </w:pPr>
            <w:r w:rsidRPr="00CC43AC">
              <w:rPr>
                <w:b/>
              </w:rPr>
              <w:t>Management Factors</w:t>
            </w:r>
          </w:p>
        </w:tc>
        <w:tc>
          <w:tcPr>
            <w:tcW w:w="1666" w:type="dxa"/>
          </w:tcPr>
          <w:p w14:paraId="0C4D8D5F" w14:textId="77777777" w:rsidR="00280816" w:rsidRDefault="00280816" w:rsidP="00C62B40"/>
        </w:tc>
        <w:tc>
          <w:tcPr>
            <w:tcW w:w="1720" w:type="dxa"/>
          </w:tcPr>
          <w:p w14:paraId="16352D7D" w14:textId="77777777" w:rsidR="00280816" w:rsidRDefault="00280816" w:rsidP="00C62B40"/>
        </w:tc>
        <w:tc>
          <w:tcPr>
            <w:tcW w:w="1627" w:type="dxa"/>
          </w:tcPr>
          <w:p w14:paraId="111ED2D2" w14:textId="77777777" w:rsidR="00280816" w:rsidRDefault="00280816" w:rsidP="00C62B40"/>
        </w:tc>
        <w:tc>
          <w:tcPr>
            <w:tcW w:w="1552" w:type="dxa"/>
          </w:tcPr>
          <w:p w14:paraId="668A7247" w14:textId="77777777" w:rsidR="00280816" w:rsidRDefault="00280816" w:rsidP="00C62B40"/>
        </w:tc>
      </w:tr>
      <w:tr w:rsidR="00280816" w14:paraId="3D17481B" w14:textId="77777777" w:rsidTr="00280816">
        <w:tc>
          <w:tcPr>
            <w:tcW w:w="1731" w:type="dxa"/>
          </w:tcPr>
          <w:p w14:paraId="3AEE7BD0" w14:textId="77777777" w:rsidR="00280816" w:rsidRDefault="00280816" w:rsidP="00C62B40"/>
        </w:tc>
        <w:tc>
          <w:tcPr>
            <w:tcW w:w="1666" w:type="dxa"/>
          </w:tcPr>
          <w:p w14:paraId="6A10A710" w14:textId="2A6CBA42" w:rsidR="00280816" w:rsidRDefault="00CC43AC" w:rsidP="00C62B40">
            <w:r w:rsidRPr="00CC43AC">
              <w:t>Risk Analysis</w:t>
            </w:r>
          </w:p>
        </w:tc>
        <w:tc>
          <w:tcPr>
            <w:tcW w:w="1720" w:type="dxa"/>
          </w:tcPr>
          <w:p w14:paraId="1BE5FC1D" w14:textId="77777777" w:rsidR="00280816" w:rsidRDefault="00280816" w:rsidP="00C62B40"/>
        </w:tc>
        <w:tc>
          <w:tcPr>
            <w:tcW w:w="1627" w:type="dxa"/>
          </w:tcPr>
          <w:p w14:paraId="61059C35" w14:textId="77777777" w:rsidR="00280816" w:rsidRDefault="00280816" w:rsidP="00C62B40"/>
        </w:tc>
        <w:tc>
          <w:tcPr>
            <w:tcW w:w="1552" w:type="dxa"/>
          </w:tcPr>
          <w:p w14:paraId="2F467585" w14:textId="77777777" w:rsidR="00280816" w:rsidRDefault="00280816" w:rsidP="00C62B40"/>
        </w:tc>
      </w:tr>
      <w:tr w:rsidR="00280816" w14:paraId="352F2AFE" w14:textId="77777777" w:rsidTr="00280816">
        <w:tc>
          <w:tcPr>
            <w:tcW w:w="1731" w:type="dxa"/>
          </w:tcPr>
          <w:p w14:paraId="41361704" w14:textId="77777777" w:rsidR="00280816" w:rsidRDefault="00280816" w:rsidP="00C62B40"/>
        </w:tc>
        <w:tc>
          <w:tcPr>
            <w:tcW w:w="1666" w:type="dxa"/>
          </w:tcPr>
          <w:p w14:paraId="531DBACF" w14:textId="4FE2EB67" w:rsidR="00280816" w:rsidRDefault="00CC43AC" w:rsidP="00C62B40">
            <w:r w:rsidRPr="00CC43AC">
              <w:t>Risk Management</w:t>
            </w:r>
          </w:p>
        </w:tc>
        <w:tc>
          <w:tcPr>
            <w:tcW w:w="1720" w:type="dxa"/>
          </w:tcPr>
          <w:p w14:paraId="3694868B" w14:textId="77777777" w:rsidR="00280816" w:rsidRDefault="00280816" w:rsidP="00C62B40"/>
        </w:tc>
        <w:tc>
          <w:tcPr>
            <w:tcW w:w="1627" w:type="dxa"/>
          </w:tcPr>
          <w:p w14:paraId="7AFA592F" w14:textId="77777777" w:rsidR="00280816" w:rsidRDefault="00280816" w:rsidP="00C62B40"/>
        </w:tc>
        <w:tc>
          <w:tcPr>
            <w:tcW w:w="1552" w:type="dxa"/>
          </w:tcPr>
          <w:p w14:paraId="713C6658" w14:textId="77777777" w:rsidR="00280816" w:rsidRDefault="00280816" w:rsidP="00C62B40"/>
        </w:tc>
      </w:tr>
    </w:tbl>
    <w:p w14:paraId="569BB913" w14:textId="053C2F5C" w:rsidR="00C62B40" w:rsidRDefault="00C62B40" w:rsidP="001C27C9">
      <w:pPr>
        <w:widowControl/>
        <w:jc w:val="left"/>
      </w:pPr>
    </w:p>
    <w:tbl>
      <w:tblPr>
        <w:tblStyle w:val="TableGrid"/>
        <w:tblW w:w="0" w:type="auto"/>
        <w:tblLook w:val="04A0" w:firstRow="1" w:lastRow="0" w:firstColumn="1" w:lastColumn="0" w:noHBand="0" w:noVBand="1"/>
      </w:tblPr>
      <w:tblGrid>
        <w:gridCol w:w="1659"/>
        <w:gridCol w:w="1659"/>
        <w:gridCol w:w="1659"/>
        <w:gridCol w:w="1659"/>
        <w:gridCol w:w="1660"/>
      </w:tblGrid>
      <w:tr w:rsidR="001C27C9" w14:paraId="708E4F0B" w14:textId="77777777" w:rsidTr="001C27C9">
        <w:tc>
          <w:tcPr>
            <w:tcW w:w="1659" w:type="dxa"/>
          </w:tcPr>
          <w:p w14:paraId="595C8AF1" w14:textId="4A62193E" w:rsidR="001C27C9" w:rsidRDefault="001C27C9" w:rsidP="001C27C9">
            <w:pPr>
              <w:widowControl/>
              <w:jc w:val="left"/>
            </w:pPr>
            <w:r w:rsidRPr="00CC43AC">
              <w:rPr>
                <w:rFonts w:hint="eastAsia"/>
                <w:b/>
              </w:rPr>
              <w:lastRenderedPageBreak/>
              <w:t>F</w:t>
            </w:r>
            <w:r w:rsidRPr="00CC43AC">
              <w:rPr>
                <w:b/>
              </w:rPr>
              <w:t>actors</w:t>
            </w:r>
          </w:p>
        </w:tc>
        <w:tc>
          <w:tcPr>
            <w:tcW w:w="1659" w:type="dxa"/>
          </w:tcPr>
          <w:p w14:paraId="4E4B3796" w14:textId="306F46A0" w:rsidR="001C27C9" w:rsidRDefault="001C27C9" w:rsidP="001C27C9">
            <w:pPr>
              <w:widowControl/>
              <w:jc w:val="left"/>
            </w:pPr>
            <w:r w:rsidRPr="00CC43AC">
              <w:rPr>
                <w:rFonts w:hint="eastAsia"/>
                <w:b/>
              </w:rPr>
              <w:t>S</w:t>
            </w:r>
            <w:r w:rsidRPr="00CC43AC">
              <w:rPr>
                <w:b/>
              </w:rPr>
              <w:t>pecific Things</w:t>
            </w:r>
          </w:p>
        </w:tc>
        <w:tc>
          <w:tcPr>
            <w:tcW w:w="1659" w:type="dxa"/>
          </w:tcPr>
          <w:p w14:paraId="36A04EE2" w14:textId="37F53F91" w:rsidR="001C27C9" w:rsidRDefault="001C27C9" w:rsidP="001C27C9">
            <w:pPr>
              <w:widowControl/>
              <w:jc w:val="left"/>
            </w:pPr>
            <w:r w:rsidRPr="00CC43AC">
              <w:rPr>
                <w:rFonts w:hint="eastAsia"/>
                <w:b/>
              </w:rPr>
              <w:t>Y</w:t>
            </w:r>
            <w:r w:rsidRPr="00CC43AC">
              <w:rPr>
                <w:b/>
              </w:rPr>
              <w:t>ES</w:t>
            </w:r>
          </w:p>
        </w:tc>
        <w:tc>
          <w:tcPr>
            <w:tcW w:w="1659" w:type="dxa"/>
          </w:tcPr>
          <w:p w14:paraId="3EFF0254" w14:textId="5694768A" w:rsidR="001C27C9" w:rsidRDefault="001C27C9" w:rsidP="001C27C9">
            <w:pPr>
              <w:widowControl/>
              <w:jc w:val="left"/>
            </w:pPr>
            <w:r w:rsidRPr="00CC43AC">
              <w:rPr>
                <w:rFonts w:hint="eastAsia"/>
                <w:b/>
              </w:rPr>
              <w:t>N</w:t>
            </w:r>
            <w:r w:rsidRPr="00CC43AC">
              <w:rPr>
                <w:b/>
              </w:rPr>
              <w:t>O</w:t>
            </w:r>
          </w:p>
        </w:tc>
        <w:tc>
          <w:tcPr>
            <w:tcW w:w="1660" w:type="dxa"/>
          </w:tcPr>
          <w:p w14:paraId="58091C44" w14:textId="26F05507" w:rsidR="001C27C9" w:rsidRDefault="00264322" w:rsidP="001C27C9">
            <w:pPr>
              <w:widowControl/>
              <w:jc w:val="left"/>
            </w:pPr>
            <w:r w:rsidRPr="00CC43AC">
              <w:rPr>
                <w:b/>
              </w:rPr>
              <w:t>Importance</w:t>
            </w:r>
            <w:r>
              <w:rPr>
                <w:b/>
              </w:rPr>
              <w:t>/ percentages</w:t>
            </w:r>
          </w:p>
        </w:tc>
      </w:tr>
      <w:tr w:rsidR="001C27C9" w14:paraId="0E6095B3" w14:textId="77777777" w:rsidTr="001C27C9">
        <w:tc>
          <w:tcPr>
            <w:tcW w:w="1659" w:type="dxa"/>
          </w:tcPr>
          <w:p w14:paraId="1E7B39E1" w14:textId="0B5E9E8C" w:rsidR="001C27C9" w:rsidRDefault="001C27C9" w:rsidP="001C27C9">
            <w:pPr>
              <w:widowControl/>
              <w:jc w:val="left"/>
            </w:pPr>
            <w:r w:rsidRPr="00CC43AC">
              <w:rPr>
                <w:b/>
              </w:rPr>
              <w:t>Management Factors</w:t>
            </w:r>
          </w:p>
        </w:tc>
        <w:tc>
          <w:tcPr>
            <w:tcW w:w="1659" w:type="dxa"/>
          </w:tcPr>
          <w:p w14:paraId="78684154" w14:textId="77777777" w:rsidR="001C27C9" w:rsidRDefault="001C27C9" w:rsidP="001C27C9">
            <w:pPr>
              <w:widowControl/>
              <w:jc w:val="left"/>
            </w:pPr>
          </w:p>
        </w:tc>
        <w:tc>
          <w:tcPr>
            <w:tcW w:w="1659" w:type="dxa"/>
          </w:tcPr>
          <w:p w14:paraId="529F367D" w14:textId="77777777" w:rsidR="001C27C9" w:rsidRDefault="001C27C9" w:rsidP="001C27C9">
            <w:pPr>
              <w:widowControl/>
              <w:jc w:val="left"/>
            </w:pPr>
          </w:p>
        </w:tc>
        <w:tc>
          <w:tcPr>
            <w:tcW w:w="1659" w:type="dxa"/>
          </w:tcPr>
          <w:p w14:paraId="40FA46BB" w14:textId="77777777" w:rsidR="001C27C9" w:rsidRDefault="001C27C9" w:rsidP="001C27C9">
            <w:pPr>
              <w:widowControl/>
              <w:jc w:val="left"/>
            </w:pPr>
          </w:p>
        </w:tc>
        <w:tc>
          <w:tcPr>
            <w:tcW w:w="1660" w:type="dxa"/>
          </w:tcPr>
          <w:p w14:paraId="5C784E4C" w14:textId="77777777" w:rsidR="001C27C9" w:rsidRDefault="001C27C9" w:rsidP="001C27C9">
            <w:pPr>
              <w:widowControl/>
              <w:jc w:val="left"/>
            </w:pPr>
          </w:p>
        </w:tc>
      </w:tr>
      <w:tr w:rsidR="001C27C9" w14:paraId="363C631C" w14:textId="77777777" w:rsidTr="001C27C9">
        <w:tc>
          <w:tcPr>
            <w:tcW w:w="1659" w:type="dxa"/>
          </w:tcPr>
          <w:p w14:paraId="2A5BB092" w14:textId="77777777" w:rsidR="001C27C9" w:rsidRDefault="001C27C9" w:rsidP="001C27C9">
            <w:pPr>
              <w:widowControl/>
              <w:jc w:val="left"/>
            </w:pPr>
          </w:p>
        </w:tc>
        <w:tc>
          <w:tcPr>
            <w:tcW w:w="1659" w:type="dxa"/>
          </w:tcPr>
          <w:p w14:paraId="1A91A1E4" w14:textId="48F43221" w:rsidR="001C27C9" w:rsidRDefault="001C27C9" w:rsidP="001C27C9">
            <w:pPr>
              <w:widowControl/>
              <w:jc w:val="left"/>
            </w:pPr>
            <w:r w:rsidRPr="001C27C9">
              <w:t>Determine the budget</w:t>
            </w:r>
          </w:p>
        </w:tc>
        <w:tc>
          <w:tcPr>
            <w:tcW w:w="1659" w:type="dxa"/>
          </w:tcPr>
          <w:p w14:paraId="5FFC5AED" w14:textId="77777777" w:rsidR="001C27C9" w:rsidRDefault="001C27C9" w:rsidP="001C27C9">
            <w:pPr>
              <w:widowControl/>
              <w:jc w:val="left"/>
            </w:pPr>
          </w:p>
        </w:tc>
        <w:tc>
          <w:tcPr>
            <w:tcW w:w="1659" w:type="dxa"/>
          </w:tcPr>
          <w:p w14:paraId="6F3931A7" w14:textId="77777777" w:rsidR="001C27C9" w:rsidRDefault="001C27C9" w:rsidP="001C27C9">
            <w:pPr>
              <w:widowControl/>
              <w:jc w:val="left"/>
            </w:pPr>
          </w:p>
        </w:tc>
        <w:tc>
          <w:tcPr>
            <w:tcW w:w="1660" w:type="dxa"/>
          </w:tcPr>
          <w:p w14:paraId="0032C1AB" w14:textId="77777777" w:rsidR="001C27C9" w:rsidRDefault="001C27C9" w:rsidP="001C27C9">
            <w:pPr>
              <w:widowControl/>
              <w:jc w:val="left"/>
            </w:pPr>
          </w:p>
        </w:tc>
      </w:tr>
      <w:tr w:rsidR="001C27C9" w14:paraId="6EC8EAB1" w14:textId="77777777" w:rsidTr="001C27C9">
        <w:tc>
          <w:tcPr>
            <w:tcW w:w="1659" w:type="dxa"/>
          </w:tcPr>
          <w:p w14:paraId="45B30689" w14:textId="77777777" w:rsidR="001C27C9" w:rsidRDefault="001C27C9" w:rsidP="001C27C9">
            <w:pPr>
              <w:widowControl/>
              <w:jc w:val="left"/>
            </w:pPr>
          </w:p>
        </w:tc>
        <w:tc>
          <w:tcPr>
            <w:tcW w:w="1659" w:type="dxa"/>
          </w:tcPr>
          <w:p w14:paraId="000E8413" w14:textId="7315ADF2" w:rsidR="001C27C9" w:rsidRDefault="001C27C9" w:rsidP="001C27C9">
            <w:pPr>
              <w:widowControl/>
              <w:jc w:val="left"/>
            </w:pPr>
            <w:r w:rsidRPr="001C27C9">
              <w:t>Determine delivery time</w:t>
            </w:r>
          </w:p>
        </w:tc>
        <w:tc>
          <w:tcPr>
            <w:tcW w:w="1659" w:type="dxa"/>
          </w:tcPr>
          <w:p w14:paraId="47ED7942" w14:textId="77777777" w:rsidR="001C27C9" w:rsidRDefault="001C27C9" w:rsidP="001C27C9">
            <w:pPr>
              <w:widowControl/>
              <w:jc w:val="left"/>
            </w:pPr>
          </w:p>
        </w:tc>
        <w:tc>
          <w:tcPr>
            <w:tcW w:w="1659" w:type="dxa"/>
          </w:tcPr>
          <w:p w14:paraId="7C51C732" w14:textId="77777777" w:rsidR="001C27C9" w:rsidRDefault="001C27C9" w:rsidP="001C27C9">
            <w:pPr>
              <w:widowControl/>
              <w:jc w:val="left"/>
            </w:pPr>
          </w:p>
        </w:tc>
        <w:tc>
          <w:tcPr>
            <w:tcW w:w="1660" w:type="dxa"/>
          </w:tcPr>
          <w:p w14:paraId="6853B80E" w14:textId="77777777" w:rsidR="001C27C9" w:rsidRDefault="001C27C9" w:rsidP="001C27C9">
            <w:pPr>
              <w:widowControl/>
              <w:jc w:val="left"/>
            </w:pPr>
          </w:p>
        </w:tc>
      </w:tr>
      <w:tr w:rsidR="001C27C9" w14:paraId="5310599E" w14:textId="77777777" w:rsidTr="001C27C9">
        <w:tc>
          <w:tcPr>
            <w:tcW w:w="1659" w:type="dxa"/>
          </w:tcPr>
          <w:p w14:paraId="2CE080F0" w14:textId="77777777" w:rsidR="001C27C9" w:rsidRDefault="001C27C9" w:rsidP="001C27C9">
            <w:pPr>
              <w:widowControl/>
              <w:jc w:val="left"/>
            </w:pPr>
          </w:p>
        </w:tc>
        <w:tc>
          <w:tcPr>
            <w:tcW w:w="1659" w:type="dxa"/>
          </w:tcPr>
          <w:p w14:paraId="3BBF3BBF" w14:textId="237BF67E" w:rsidR="001C27C9" w:rsidRDefault="001C27C9" w:rsidP="001C27C9">
            <w:pPr>
              <w:widowControl/>
              <w:jc w:val="left"/>
            </w:pPr>
            <w:r w:rsidRPr="001C27C9">
              <w:t>Assumptions</w:t>
            </w:r>
          </w:p>
        </w:tc>
        <w:tc>
          <w:tcPr>
            <w:tcW w:w="1659" w:type="dxa"/>
          </w:tcPr>
          <w:p w14:paraId="3263EFF2" w14:textId="77777777" w:rsidR="001C27C9" w:rsidRDefault="001C27C9" w:rsidP="001C27C9">
            <w:pPr>
              <w:widowControl/>
              <w:jc w:val="left"/>
            </w:pPr>
          </w:p>
        </w:tc>
        <w:tc>
          <w:tcPr>
            <w:tcW w:w="1659" w:type="dxa"/>
          </w:tcPr>
          <w:p w14:paraId="3EF8DD6C" w14:textId="77777777" w:rsidR="001C27C9" w:rsidRDefault="001C27C9" w:rsidP="001C27C9">
            <w:pPr>
              <w:widowControl/>
              <w:jc w:val="left"/>
            </w:pPr>
          </w:p>
        </w:tc>
        <w:tc>
          <w:tcPr>
            <w:tcW w:w="1660" w:type="dxa"/>
          </w:tcPr>
          <w:p w14:paraId="6C534F26" w14:textId="77777777" w:rsidR="001C27C9" w:rsidRDefault="001C27C9" w:rsidP="001C27C9">
            <w:pPr>
              <w:widowControl/>
              <w:jc w:val="left"/>
            </w:pPr>
          </w:p>
        </w:tc>
      </w:tr>
      <w:tr w:rsidR="001C27C9" w14:paraId="609CB0F1" w14:textId="77777777" w:rsidTr="001C27C9">
        <w:tc>
          <w:tcPr>
            <w:tcW w:w="1659" w:type="dxa"/>
          </w:tcPr>
          <w:p w14:paraId="354AE322" w14:textId="77777777" w:rsidR="001C27C9" w:rsidRDefault="001C27C9" w:rsidP="001C27C9">
            <w:pPr>
              <w:widowControl/>
              <w:jc w:val="left"/>
            </w:pPr>
          </w:p>
        </w:tc>
        <w:tc>
          <w:tcPr>
            <w:tcW w:w="1659" w:type="dxa"/>
          </w:tcPr>
          <w:p w14:paraId="14F855F0" w14:textId="05C51358" w:rsidR="001C27C9" w:rsidRDefault="001C27C9" w:rsidP="001C27C9">
            <w:pPr>
              <w:widowControl/>
              <w:jc w:val="left"/>
            </w:pPr>
            <w:r w:rsidRPr="001C27C9">
              <w:t>Determine requirements and scope</w:t>
            </w:r>
          </w:p>
        </w:tc>
        <w:tc>
          <w:tcPr>
            <w:tcW w:w="1659" w:type="dxa"/>
          </w:tcPr>
          <w:p w14:paraId="16058FB6" w14:textId="77777777" w:rsidR="001C27C9" w:rsidRDefault="001C27C9" w:rsidP="001C27C9">
            <w:pPr>
              <w:widowControl/>
              <w:jc w:val="left"/>
            </w:pPr>
          </w:p>
        </w:tc>
        <w:tc>
          <w:tcPr>
            <w:tcW w:w="1659" w:type="dxa"/>
          </w:tcPr>
          <w:p w14:paraId="6E670372" w14:textId="77777777" w:rsidR="001C27C9" w:rsidRDefault="001C27C9" w:rsidP="001C27C9">
            <w:pPr>
              <w:widowControl/>
              <w:jc w:val="left"/>
            </w:pPr>
          </w:p>
        </w:tc>
        <w:tc>
          <w:tcPr>
            <w:tcW w:w="1660" w:type="dxa"/>
          </w:tcPr>
          <w:p w14:paraId="00FC0D73" w14:textId="77777777" w:rsidR="001C27C9" w:rsidRDefault="001C27C9" w:rsidP="001C27C9">
            <w:pPr>
              <w:widowControl/>
              <w:jc w:val="left"/>
            </w:pPr>
          </w:p>
        </w:tc>
      </w:tr>
      <w:tr w:rsidR="001C27C9" w14:paraId="5BB9B05F" w14:textId="77777777" w:rsidTr="001C27C9">
        <w:tc>
          <w:tcPr>
            <w:tcW w:w="1659" w:type="dxa"/>
          </w:tcPr>
          <w:p w14:paraId="763D0848" w14:textId="77777777" w:rsidR="001C27C9" w:rsidRDefault="001C27C9" w:rsidP="001C27C9">
            <w:pPr>
              <w:widowControl/>
              <w:jc w:val="left"/>
            </w:pPr>
          </w:p>
        </w:tc>
        <w:tc>
          <w:tcPr>
            <w:tcW w:w="1659" w:type="dxa"/>
          </w:tcPr>
          <w:p w14:paraId="1E73ABB1" w14:textId="56AEA35B" w:rsidR="001C27C9" w:rsidRDefault="001C27C9" w:rsidP="001C27C9">
            <w:pPr>
              <w:widowControl/>
              <w:jc w:val="left"/>
            </w:pPr>
            <w:r w:rsidRPr="001C27C9">
              <w:t>Document specification</w:t>
            </w:r>
          </w:p>
        </w:tc>
        <w:tc>
          <w:tcPr>
            <w:tcW w:w="1659" w:type="dxa"/>
          </w:tcPr>
          <w:p w14:paraId="568E70C1" w14:textId="77777777" w:rsidR="001C27C9" w:rsidRDefault="001C27C9" w:rsidP="001C27C9">
            <w:pPr>
              <w:widowControl/>
              <w:jc w:val="left"/>
            </w:pPr>
          </w:p>
        </w:tc>
        <w:tc>
          <w:tcPr>
            <w:tcW w:w="1659" w:type="dxa"/>
          </w:tcPr>
          <w:p w14:paraId="31887295" w14:textId="77777777" w:rsidR="001C27C9" w:rsidRDefault="001C27C9" w:rsidP="001C27C9">
            <w:pPr>
              <w:widowControl/>
              <w:jc w:val="left"/>
            </w:pPr>
          </w:p>
        </w:tc>
        <w:tc>
          <w:tcPr>
            <w:tcW w:w="1660" w:type="dxa"/>
          </w:tcPr>
          <w:p w14:paraId="5AA08921" w14:textId="77777777" w:rsidR="001C27C9" w:rsidRDefault="001C27C9" w:rsidP="001C27C9">
            <w:pPr>
              <w:widowControl/>
              <w:jc w:val="left"/>
            </w:pPr>
          </w:p>
        </w:tc>
      </w:tr>
    </w:tbl>
    <w:p w14:paraId="2DA0AE0B" w14:textId="69E9DC14" w:rsidR="001C27C9" w:rsidRDefault="001C27C9" w:rsidP="001C27C9">
      <w:pPr>
        <w:widowControl/>
        <w:jc w:val="left"/>
      </w:pPr>
    </w:p>
    <w:p w14:paraId="4BACD8E3" w14:textId="77777777" w:rsidR="001C27C9" w:rsidRDefault="001C27C9">
      <w:pPr>
        <w:widowControl/>
        <w:jc w:val="left"/>
      </w:pPr>
      <w:r>
        <w:br w:type="page"/>
      </w:r>
    </w:p>
    <w:p w14:paraId="78D6F7B5" w14:textId="19C91E75" w:rsidR="001C27C9" w:rsidRDefault="001C27C9" w:rsidP="001C27C9">
      <w:pPr>
        <w:pStyle w:val="Heading1"/>
        <w:jc w:val="center"/>
      </w:pPr>
      <w:r>
        <w:rPr>
          <w:rFonts w:hint="eastAsia"/>
        </w:rPr>
        <w:lastRenderedPageBreak/>
        <w:t>D</w:t>
      </w:r>
      <w:r>
        <w:t>uring Project Checklist</w:t>
      </w:r>
    </w:p>
    <w:tbl>
      <w:tblPr>
        <w:tblStyle w:val="TableGrid"/>
        <w:tblW w:w="0" w:type="auto"/>
        <w:tblLook w:val="04A0" w:firstRow="1" w:lastRow="0" w:firstColumn="1" w:lastColumn="0" w:noHBand="0" w:noVBand="1"/>
      </w:tblPr>
      <w:tblGrid>
        <w:gridCol w:w="1650"/>
        <w:gridCol w:w="2081"/>
        <w:gridCol w:w="1540"/>
        <w:gridCol w:w="1434"/>
        <w:gridCol w:w="1591"/>
      </w:tblGrid>
      <w:tr w:rsidR="001C27C9" w14:paraId="58C33ABA" w14:textId="77777777" w:rsidTr="00264322">
        <w:tc>
          <w:tcPr>
            <w:tcW w:w="1650" w:type="dxa"/>
          </w:tcPr>
          <w:p w14:paraId="0A870178" w14:textId="4C9940AD" w:rsidR="001C27C9" w:rsidRDefault="001C27C9" w:rsidP="001C27C9">
            <w:r w:rsidRPr="00CC43AC">
              <w:rPr>
                <w:rFonts w:hint="eastAsia"/>
                <w:b/>
              </w:rPr>
              <w:t>F</w:t>
            </w:r>
            <w:r w:rsidRPr="00CC43AC">
              <w:rPr>
                <w:b/>
              </w:rPr>
              <w:t>actors</w:t>
            </w:r>
          </w:p>
        </w:tc>
        <w:tc>
          <w:tcPr>
            <w:tcW w:w="2079" w:type="dxa"/>
          </w:tcPr>
          <w:p w14:paraId="78500818" w14:textId="2E52FF6C" w:rsidR="001C27C9" w:rsidRDefault="001C27C9" w:rsidP="001C27C9">
            <w:r w:rsidRPr="00CC43AC">
              <w:rPr>
                <w:rFonts w:hint="eastAsia"/>
                <w:b/>
              </w:rPr>
              <w:t>S</w:t>
            </w:r>
            <w:r w:rsidRPr="00CC43AC">
              <w:rPr>
                <w:b/>
              </w:rPr>
              <w:t>pecific Things</w:t>
            </w:r>
          </w:p>
        </w:tc>
        <w:tc>
          <w:tcPr>
            <w:tcW w:w="1541" w:type="dxa"/>
          </w:tcPr>
          <w:p w14:paraId="31538711" w14:textId="411D8C27" w:rsidR="001C27C9" w:rsidRDefault="001C27C9" w:rsidP="001C27C9">
            <w:r w:rsidRPr="00CC43AC">
              <w:rPr>
                <w:rFonts w:hint="eastAsia"/>
                <w:b/>
              </w:rPr>
              <w:t>Y</w:t>
            </w:r>
            <w:r w:rsidRPr="00CC43AC">
              <w:rPr>
                <w:b/>
              </w:rPr>
              <w:t>ES</w:t>
            </w:r>
          </w:p>
        </w:tc>
        <w:tc>
          <w:tcPr>
            <w:tcW w:w="1435" w:type="dxa"/>
          </w:tcPr>
          <w:p w14:paraId="6C7164E0" w14:textId="25969DAB" w:rsidR="001C27C9" w:rsidRDefault="001C27C9" w:rsidP="001C27C9">
            <w:r w:rsidRPr="00CC43AC">
              <w:rPr>
                <w:rFonts w:hint="eastAsia"/>
                <w:b/>
              </w:rPr>
              <w:t>N</w:t>
            </w:r>
            <w:r w:rsidRPr="00CC43AC">
              <w:rPr>
                <w:b/>
              </w:rPr>
              <w:t>O</w:t>
            </w:r>
          </w:p>
        </w:tc>
        <w:tc>
          <w:tcPr>
            <w:tcW w:w="1591" w:type="dxa"/>
          </w:tcPr>
          <w:p w14:paraId="5537CD13" w14:textId="69CE82A5" w:rsidR="001C27C9" w:rsidRDefault="00264322" w:rsidP="001C27C9">
            <w:r w:rsidRPr="00CC43AC">
              <w:rPr>
                <w:b/>
              </w:rPr>
              <w:t>Importance</w:t>
            </w:r>
            <w:r>
              <w:rPr>
                <w:b/>
              </w:rPr>
              <w:t>/ percentages</w:t>
            </w:r>
          </w:p>
        </w:tc>
      </w:tr>
      <w:tr w:rsidR="001C27C9" w14:paraId="3458CCD8" w14:textId="77777777" w:rsidTr="00264322">
        <w:tc>
          <w:tcPr>
            <w:tcW w:w="1650" w:type="dxa"/>
          </w:tcPr>
          <w:p w14:paraId="54B0CFD4" w14:textId="06030C05" w:rsidR="001C27C9" w:rsidRPr="001C27C9" w:rsidRDefault="001C27C9" w:rsidP="001C27C9">
            <w:pPr>
              <w:rPr>
                <w:b/>
              </w:rPr>
            </w:pPr>
            <w:r w:rsidRPr="001C27C9">
              <w:rPr>
                <w:b/>
              </w:rPr>
              <w:t>Environmental Factors</w:t>
            </w:r>
          </w:p>
        </w:tc>
        <w:tc>
          <w:tcPr>
            <w:tcW w:w="2079" w:type="dxa"/>
          </w:tcPr>
          <w:p w14:paraId="1E21E530" w14:textId="77777777" w:rsidR="001C27C9" w:rsidRDefault="001C27C9" w:rsidP="001C27C9"/>
        </w:tc>
        <w:tc>
          <w:tcPr>
            <w:tcW w:w="1541" w:type="dxa"/>
          </w:tcPr>
          <w:p w14:paraId="15622EDE" w14:textId="77777777" w:rsidR="001C27C9" w:rsidRDefault="001C27C9" w:rsidP="001C27C9"/>
        </w:tc>
        <w:tc>
          <w:tcPr>
            <w:tcW w:w="1435" w:type="dxa"/>
          </w:tcPr>
          <w:p w14:paraId="72ACB89D" w14:textId="77777777" w:rsidR="001C27C9" w:rsidRDefault="001C27C9" w:rsidP="001C27C9"/>
        </w:tc>
        <w:tc>
          <w:tcPr>
            <w:tcW w:w="1591" w:type="dxa"/>
          </w:tcPr>
          <w:p w14:paraId="67334130" w14:textId="77777777" w:rsidR="001C27C9" w:rsidRDefault="001C27C9" w:rsidP="001C27C9"/>
        </w:tc>
      </w:tr>
      <w:tr w:rsidR="001C27C9" w14:paraId="71A9527F" w14:textId="77777777" w:rsidTr="00264322">
        <w:tc>
          <w:tcPr>
            <w:tcW w:w="1650" w:type="dxa"/>
          </w:tcPr>
          <w:p w14:paraId="4DB73E5A" w14:textId="77777777" w:rsidR="001C27C9" w:rsidRDefault="001C27C9" w:rsidP="001C27C9"/>
        </w:tc>
        <w:tc>
          <w:tcPr>
            <w:tcW w:w="2079" w:type="dxa"/>
          </w:tcPr>
          <w:p w14:paraId="09DFF244" w14:textId="4EE32E6E" w:rsidR="001C27C9" w:rsidRDefault="00DC6AE5" w:rsidP="001C27C9">
            <w:r>
              <w:t xml:space="preserve">Has been with UCT </w:t>
            </w:r>
            <w:r w:rsidR="001C27C9" w:rsidRPr="001C27C9">
              <w:t>Customer Involvement</w:t>
            </w:r>
          </w:p>
        </w:tc>
        <w:tc>
          <w:tcPr>
            <w:tcW w:w="1541" w:type="dxa"/>
          </w:tcPr>
          <w:p w14:paraId="6F5DDFEF" w14:textId="63054138" w:rsidR="001C27C9" w:rsidRDefault="00DC6AE5" w:rsidP="001C27C9">
            <w:r>
              <w:t>Y</w:t>
            </w:r>
          </w:p>
        </w:tc>
        <w:tc>
          <w:tcPr>
            <w:tcW w:w="1435" w:type="dxa"/>
          </w:tcPr>
          <w:p w14:paraId="7F64CDBB" w14:textId="77777777" w:rsidR="001C27C9" w:rsidRDefault="001C27C9" w:rsidP="001C27C9"/>
        </w:tc>
        <w:tc>
          <w:tcPr>
            <w:tcW w:w="1591" w:type="dxa"/>
          </w:tcPr>
          <w:p w14:paraId="59356D27" w14:textId="4CB4F2E6" w:rsidR="001C27C9" w:rsidRDefault="00DC6AE5" w:rsidP="001C27C9">
            <w:r>
              <w:t>1</w:t>
            </w:r>
            <w:bookmarkStart w:id="0" w:name="_GoBack"/>
            <w:bookmarkEnd w:id="0"/>
          </w:p>
        </w:tc>
      </w:tr>
      <w:tr w:rsidR="001C27C9" w14:paraId="03B3B9A1" w14:textId="77777777" w:rsidTr="00264322">
        <w:tc>
          <w:tcPr>
            <w:tcW w:w="1650" w:type="dxa"/>
          </w:tcPr>
          <w:p w14:paraId="07CED078" w14:textId="77777777" w:rsidR="001C27C9" w:rsidRDefault="001C27C9" w:rsidP="001C27C9"/>
        </w:tc>
        <w:tc>
          <w:tcPr>
            <w:tcW w:w="2079" w:type="dxa"/>
          </w:tcPr>
          <w:p w14:paraId="242048AA" w14:textId="40FACB03" w:rsidR="001C27C9" w:rsidRDefault="001C27C9" w:rsidP="001C27C9">
            <w:r w:rsidRPr="001C27C9">
              <w:t>User Involvement</w:t>
            </w:r>
          </w:p>
        </w:tc>
        <w:tc>
          <w:tcPr>
            <w:tcW w:w="1541" w:type="dxa"/>
          </w:tcPr>
          <w:p w14:paraId="059056A9" w14:textId="77777777" w:rsidR="001C27C9" w:rsidRDefault="001C27C9" w:rsidP="001C27C9"/>
        </w:tc>
        <w:tc>
          <w:tcPr>
            <w:tcW w:w="1435" w:type="dxa"/>
          </w:tcPr>
          <w:p w14:paraId="0D594E04" w14:textId="77777777" w:rsidR="001C27C9" w:rsidRDefault="001C27C9" w:rsidP="001C27C9"/>
        </w:tc>
        <w:tc>
          <w:tcPr>
            <w:tcW w:w="1591" w:type="dxa"/>
          </w:tcPr>
          <w:p w14:paraId="3612A0E8" w14:textId="77777777" w:rsidR="001C27C9" w:rsidRDefault="001C27C9" w:rsidP="001C27C9"/>
        </w:tc>
      </w:tr>
      <w:tr w:rsidR="001C27C9" w14:paraId="3417C002" w14:textId="77777777" w:rsidTr="00264322">
        <w:tc>
          <w:tcPr>
            <w:tcW w:w="1650" w:type="dxa"/>
          </w:tcPr>
          <w:p w14:paraId="20E504B2" w14:textId="77777777" w:rsidR="001C27C9" w:rsidRDefault="001C27C9" w:rsidP="001C27C9"/>
        </w:tc>
        <w:tc>
          <w:tcPr>
            <w:tcW w:w="2079" w:type="dxa"/>
          </w:tcPr>
          <w:p w14:paraId="0CF1E4C7" w14:textId="0290FA60" w:rsidR="001C27C9" w:rsidRDefault="001C27C9" w:rsidP="001C27C9">
            <w:r w:rsidRPr="001C27C9">
              <w:t>Stakeholder Involvement</w:t>
            </w:r>
          </w:p>
        </w:tc>
        <w:tc>
          <w:tcPr>
            <w:tcW w:w="1541" w:type="dxa"/>
          </w:tcPr>
          <w:p w14:paraId="36E25E0A" w14:textId="77777777" w:rsidR="001C27C9" w:rsidRDefault="001C27C9" w:rsidP="001C27C9"/>
        </w:tc>
        <w:tc>
          <w:tcPr>
            <w:tcW w:w="1435" w:type="dxa"/>
          </w:tcPr>
          <w:p w14:paraId="253E84DE" w14:textId="77777777" w:rsidR="001C27C9" w:rsidRDefault="001C27C9" w:rsidP="001C27C9"/>
        </w:tc>
        <w:tc>
          <w:tcPr>
            <w:tcW w:w="1591" w:type="dxa"/>
          </w:tcPr>
          <w:p w14:paraId="6A7C0D51" w14:textId="77777777" w:rsidR="001C27C9" w:rsidRDefault="001C27C9" w:rsidP="001C27C9"/>
        </w:tc>
      </w:tr>
      <w:tr w:rsidR="001C27C9" w14:paraId="681B88D6" w14:textId="77777777" w:rsidTr="00264322">
        <w:tc>
          <w:tcPr>
            <w:tcW w:w="1650" w:type="dxa"/>
          </w:tcPr>
          <w:p w14:paraId="0E2DCF91" w14:textId="5F5C0F0D" w:rsidR="001C27C9" w:rsidRPr="001C27C9" w:rsidRDefault="001C27C9" w:rsidP="001C27C9">
            <w:pPr>
              <w:rPr>
                <w:b/>
              </w:rPr>
            </w:pPr>
            <w:r w:rsidRPr="001C27C9">
              <w:rPr>
                <w:b/>
              </w:rPr>
              <w:t>Organizational Factors</w:t>
            </w:r>
          </w:p>
        </w:tc>
        <w:tc>
          <w:tcPr>
            <w:tcW w:w="2079" w:type="dxa"/>
          </w:tcPr>
          <w:p w14:paraId="0E80A20E" w14:textId="77777777" w:rsidR="001C27C9" w:rsidRDefault="001C27C9" w:rsidP="001C27C9"/>
        </w:tc>
        <w:tc>
          <w:tcPr>
            <w:tcW w:w="1541" w:type="dxa"/>
          </w:tcPr>
          <w:p w14:paraId="77D5A549" w14:textId="77777777" w:rsidR="001C27C9" w:rsidRDefault="001C27C9" w:rsidP="001C27C9"/>
        </w:tc>
        <w:tc>
          <w:tcPr>
            <w:tcW w:w="1435" w:type="dxa"/>
          </w:tcPr>
          <w:p w14:paraId="5A32D62E" w14:textId="77777777" w:rsidR="001C27C9" w:rsidRDefault="001C27C9" w:rsidP="001C27C9"/>
        </w:tc>
        <w:tc>
          <w:tcPr>
            <w:tcW w:w="1591" w:type="dxa"/>
          </w:tcPr>
          <w:p w14:paraId="6B4F9BDE" w14:textId="77777777" w:rsidR="001C27C9" w:rsidRDefault="001C27C9" w:rsidP="001C27C9"/>
        </w:tc>
      </w:tr>
      <w:tr w:rsidR="001C27C9" w14:paraId="19FD41D5" w14:textId="77777777" w:rsidTr="00264322">
        <w:tc>
          <w:tcPr>
            <w:tcW w:w="1650" w:type="dxa"/>
          </w:tcPr>
          <w:p w14:paraId="035D56E2" w14:textId="77777777" w:rsidR="001C27C9" w:rsidRDefault="001C27C9" w:rsidP="001C27C9"/>
        </w:tc>
        <w:tc>
          <w:tcPr>
            <w:tcW w:w="2079" w:type="dxa"/>
          </w:tcPr>
          <w:p w14:paraId="2EDAC71D" w14:textId="4A69F9A1" w:rsidR="001C27C9" w:rsidRDefault="00807511" w:rsidP="001C27C9">
            <w:r w:rsidRPr="00807511">
              <w:t>Senior Management Involvement,</w:t>
            </w:r>
            <w:r>
              <w:t xml:space="preserve"> </w:t>
            </w:r>
            <w:r w:rsidRPr="00807511">
              <w:t>Support &amp; Commitment</w:t>
            </w:r>
          </w:p>
        </w:tc>
        <w:tc>
          <w:tcPr>
            <w:tcW w:w="1541" w:type="dxa"/>
          </w:tcPr>
          <w:p w14:paraId="1A15610E" w14:textId="77777777" w:rsidR="001C27C9" w:rsidRDefault="001C27C9" w:rsidP="001C27C9"/>
        </w:tc>
        <w:tc>
          <w:tcPr>
            <w:tcW w:w="1435" w:type="dxa"/>
          </w:tcPr>
          <w:p w14:paraId="41390E6F" w14:textId="77777777" w:rsidR="001C27C9" w:rsidRDefault="001C27C9" w:rsidP="001C27C9"/>
        </w:tc>
        <w:tc>
          <w:tcPr>
            <w:tcW w:w="1591" w:type="dxa"/>
          </w:tcPr>
          <w:p w14:paraId="44EB8294" w14:textId="77777777" w:rsidR="001C27C9" w:rsidRDefault="001C27C9" w:rsidP="001C27C9"/>
        </w:tc>
      </w:tr>
      <w:tr w:rsidR="001C27C9" w14:paraId="73E80ABC" w14:textId="77777777" w:rsidTr="00264322">
        <w:tc>
          <w:tcPr>
            <w:tcW w:w="1650" w:type="dxa"/>
          </w:tcPr>
          <w:p w14:paraId="23D34898" w14:textId="77777777" w:rsidR="001C27C9" w:rsidRDefault="001C27C9" w:rsidP="001C27C9"/>
        </w:tc>
        <w:tc>
          <w:tcPr>
            <w:tcW w:w="2079" w:type="dxa"/>
          </w:tcPr>
          <w:p w14:paraId="7B94BC3E" w14:textId="2616753A" w:rsidR="001C27C9" w:rsidRDefault="00807511" w:rsidP="001C27C9">
            <w:r w:rsidRPr="00807511">
              <w:t>Management Skills</w:t>
            </w:r>
          </w:p>
        </w:tc>
        <w:tc>
          <w:tcPr>
            <w:tcW w:w="1541" w:type="dxa"/>
          </w:tcPr>
          <w:p w14:paraId="14068C3D" w14:textId="77777777" w:rsidR="001C27C9" w:rsidRDefault="001C27C9" w:rsidP="001C27C9"/>
        </w:tc>
        <w:tc>
          <w:tcPr>
            <w:tcW w:w="1435" w:type="dxa"/>
          </w:tcPr>
          <w:p w14:paraId="5A3EC16C" w14:textId="77777777" w:rsidR="001C27C9" w:rsidRDefault="001C27C9" w:rsidP="001C27C9"/>
        </w:tc>
        <w:tc>
          <w:tcPr>
            <w:tcW w:w="1591" w:type="dxa"/>
          </w:tcPr>
          <w:p w14:paraId="348F2E17" w14:textId="77777777" w:rsidR="001C27C9" w:rsidRDefault="001C27C9" w:rsidP="001C27C9"/>
        </w:tc>
      </w:tr>
      <w:tr w:rsidR="00807511" w14:paraId="4BF9762B" w14:textId="77777777" w:rsidTr="00264322">
        <w:tc>
          <w:tcPr>
            <w:tcW w:w="1650" w:type="dxa"/>
          </w:tcPr>
          <w:p w14:paraId="3DA58F84" w14:textId="77777777" w:rsidR="00807511" w:rsidRDefault="00807511" w:rsidP="001C27C9"/>
        </w:tc>
        <w:tc>
          <w:tcPr>
            <w:tcW w:w="2079" w:type="dxa"/>
          </w:tcPr>
          <w:p w14:paraId="137FA2F5" w14:textId="3B66CE6F" w:rsidR="00807511" w:rsidRDefault="00807511" w:rsidP="001C27C9">
            <w:r w:rsidRPr="00807511">
              <w:t>Management Skills</w:t>
            </w:r>
          </w:p>
        </w:tc>
        <w:tc>
          <w:tcPr>
            <w:tcW w:w="1541" w:type="dxa"/>
          </w:tcPr>
          <w:p w14:paraId="229B48FA" w14:textId="77777777" w:rsidR="00807511" w:rsidRDefault="00807511" w:rsidP="001C27C9"/>
        </w:tc>
        <w:tc>
          <w:tcPr>
            <w:tcW w:w="1435" w:type="dxa"/>
          </w:tcPr>
          <w:p w14:paraId="3A4B6C99" w14:textId="77777777" w:rsidR="00807511" w:rsidRDefault="00807511" w:rsidP="001C27C9"/>
        </w:tc>
        <w:tc>
          <w:tcPr>
            <w:tcW w:w="1591" w:type="dxa"/>
          </w:tcPr>
          <w:p w14:paraId="7A91F1E2" w14:textId="77777777" w:rsidR="00807511" w:rsidRDefault="00807511" w:rsidP="001C27C9"/>
        </w:tc>
      </w:tr>
      <w:tr w:rsidR="00807511" w14:paraId="5CA4B942" w14:textId="77777777" w:rsidTr="00264322">
        <w:tc>
          <w:tcPr>
            <w:tcW w:w="1650" w:type="dxa"/>
          </w:tcPr>
          <w:p w14:paraId="3C372E42" w14:textId="77777777" w:rsidR="00807511" w:rsidRDefault="00807511" w:rsidP="001C27C9"/>
        </w:tc>
        <w:tc>
          <w:tcPr>
            <w:tcW w:w="2079" w:type="dxa"/>
          </w:tcPr>
          <w:p w14:paraId="2BF65D44" w14:textId="4B02CF92" w:rsidR="00807511" w:rsidRDefault="00807511" w:rsidP="001C27C9">
            <w:r w:rsidRPr="00807511">
              <w:t>Keep up to date with change</w:t>
            </w:r>
          </w:p>
        </w:tc>
        <w:tc>
          <w:tcPr>
            <w:tcW w:w="1541" w:type="dxa"/>
          </w:tcPr>
          <w:p w14:paraId="2564B187" w14:textId="77777777" w:rsidR="00807511" w:rsidRDefault="00807511" w:rsidP="001C27C9"/>
        </w:tc>
        <w:tc>
          <w:tcPr>
            <w:tcW w:w="1435" w:type="dxa"/>
          </w:tcPr>
          <w:p w14:paraId="22FB47E2" w14:textId="77777777" w:rsidR="00807511" w:rsidRDefault="00807511" w:rsidP="001C27C9"/>
        </w:tc>
        <w:tc>
          <w:tcPr>
            <w:tcW w:w="1591" w:type="dxa"/>
          </w:tcPr>
          <w:p w14:paraId="1D0179A7" w14:textId="77777777" w:rsidR="00807511" w:rsidRDefault="00807511" w:rsidP="001C27C9"/>
        </w:tc>
      </w:tr>
      <w:tr w:rsidR="00807511" w14:paraId="686087C9" w14:textId="77777777" w:rsidTr="00264322">
        <w:tc>
          <w:tcPr>
            <w:tcW w:w="1650" w:type="dxa"/>
          </w:tcPr>
          <w:p w14:paraId="3663FEA8" w14:textId="77777777" w:rsidR="00807511" w:rsidRDefault="00807511" w:rsidP="001C27C9"/>
        </w:tc>
        <w:tc>
          <w:tcPr>
            <w:tcW w:w="2079" w:type="dxa"/>
          </w:tcPr>
          <w:p w14:paraId="352D392A" w14:textId="58A37690" w:rsidR="00807511" w:rsidRDefault="00807511" w:rsidP="001C27C9">
            <w:r>
              <w:t xml:space="preserve">Good </w:t>
            </w:r>
            <w:r w:rsidRPr="00807511">
              <w:t>Leadership</w:t>
            </w:r>
          </w:p>
        </w:tc>
        <w:tc>
          <w:tcPr>
            <w:tcW w:w="1541" w:type="dxa"/>
          </w:tcPr>
          <w:p w14:paraId="22F6DAB3" w14:textId="77777777" w:rsidR="00807511" w:rsidRDefault="00807511" w:rsidP="001C27C9"/>
        </w:tc>
        <w:tc>
          <w:tcPr>
            <w:tcW w:w="1435" w:type="dxa"/>
          </w:tcPr>
          <w:p w14:paraId="7330C1B7" w14:textId="77777777" w:rsidR="00807511" w:rsidRDefault="00807511" w:rsidP="001C27C9"/>
        </w:tc>
        <w:tc>
          <w:tcPr>
            <w:tcW w:w="1591" w:type="dxa"/>
          </w:tcPr>
          <w:p w14:paraId="30848EA1" w14:textId="77777777" w:rsidR="00807511" w:rsidRDefault="00807511" w:rsidP="001C27C9"/>
        </w:tc>
      </w:tr>
      <w:tr w:rsidR="00807511" w14:paraId="6EEBCED7" w14:textId="77777777" w:rsidTr="00264322">
        <w:tc>
          <w:tcPr>
            <w:tcW w:w="1650" w:type="dxa"/>
          </w:tcPr>
          <w:p w14:paraId="5A4606EE" w14:textId="77777777" w:rsidR="00807511" w:rsidRDefault="00807511" w:rsidP="001C27C9"/>
        </w:tc>
        <w:tc>
          <w:tcPr>
            <w:tcW w:w="2079" w:type="dxa"/>
          </w:tcPr>
          <w:p w14:paraId="4B84BB4A" w14:textId="5DD35181" w:rsidR="00807511" w:rsidRDefault="00807511" w:rsidP="001C27C9">
            <w:r>
              <w:t>Good Organization</w:t>
            </w:r>
            <w:r w:rsidRPr="00807511">
              <w:t xml:space="preserve"> Culture</w:t>
            </w:r>
          </w:p>
        </w:tc>
        <w:tc>
          <w:tcPr>
            <w:tcW w:w="1541" w:type="dxa"/>
          </w:tcPr>
          <w:p w14:paraId="3E11F620" w14:textId="77777777" w:rsidR="00807511" w:rsidRDefault="00807511" w:rsidP="001C27C9"/>
        </w:tc>
        <w:tc>
          <w:tcPr>
            <w:tcW w:w="1435" w:type="dxa"/>
          </w:tcPr>
          <w:p w14:paraId="521C0736" w14:textId="77777777" w:rsidR="00807511" w:rsidRDefault="00807511" w:rsidP="001C27C9"/>
        </w:tc>
        <w:tc>
          <w:tcPr>
            <w:tcW w:w="1591" w:type="dxa"/>
          </w:tcPr>
          <w:p w14:paraId="184D7770" w14:textId="77777777" w:rsidR="00807511" w:rsidRDefault="00807511" w:rsidP="001C27C9"/>
        </w:tc>
      </w:tr>
      <w:tr w:rsidR="00807511" w14:paraId="215AEAE5" w14:textId="77777777" w:rsidTr="00264322">
        <w:tc>
          <w:tcPr>
            <w:tcW w:w="1650" w:type="dxa"/>
          </w:tcPr>
          <w:p w14:paraId="676AEF10" w14:textId="77777777" w:rsidR="00807511" w:rsidRDefault="00807511" w:rsidP="001C27C9"/>
        </w:tc>
        <w:tc>
          <w:tcPr>
            <w:tcW w:w="2079" w:type="dxa"/>
          </w:tcPr>
          <w:p w14:paraId="0C621474" w14:textId="0FAFDB15" w:rsidR="00807511" w:rsidRDefault="00807511" w:rsidP="001C27C9">
            <w:r w:rsidRPr="00807511">
              <w:t>Good incentive</w:t>
            </w:r>
          </w:p>
        </w:tc>
        <w:tc>
          <w:tcPr>
            <w:tcW w:w="1541" w:type="dxa"/>
          </w:tcPr>
          <w:p w14:paraId="29B75F3D" w14:textId="77777777" w:rsidR="00807511" w:rsidRDefault="00807511" w:rsidP="001C27C9"/>
        </w:tc>
        <w:tc>
          <w:tcPr>
            <w:tcW w:w="1435" w:type="dxa"/>
          </w:tcPr>
          <w:p w14:paraId="7ACD6A5E" w14:textId="77777777" w:rsidR="00807511" w:rsidRDefault="00807511" w:rsidP="001C27C9"/>
        </w:tc>
        <w:tc>
          <w:tcPr>
            <w:tcW w:w="1591" w:type="dxa"/>
          </w:tcPr>
          <w:p w14:paraId="357695BB" w14:textId="77777777" w:rsidR="00807511" w:rsidRDefault="00807511" w:rsidP="001C27C9"/>
        </w:tc>
      </w:tr>
      <w:tr w:rsidR="00807511" w14:paraId="2989CEA2" w14:textId="77777777" w:rsidTr="00264322">
        <w:tc>
          <w:tcPr>
            <w:tcW w:w="1650" w:type="dxa"/>
          </w:tcPr>
          <w:p w14:paraId="37F2235E" w14:textId="77777777" w:rsidR="00807511" w:rsidRDefault="00807511" w:rsidP="001C27C9"/>
        </w:tc>
        <w:tc>
          <w:tcPr>
            <w:tcW w:w="2079" w:type="dxa"/>
          </w:tcPr>
          <w:p w14:paraId="5F438E42" w14:textId="60EBAB35" w:rsidR="00807511" w:rsidRDefault="00807511" w:rsidP="001C27C9">
            <w:r>
              <w:rPr>
                <w:rFonts w:hint="eastAsia"/>
              </w:rPr>
              <w:t>G</w:t>
            </w:r>
            <w:r>
              <w:t xml:space="preserve">ood </w:t>
            </w:r>
            <w:r w:rsidRPr="00807511">
              <w:t>Governance</w:t>
            </w:r>
          </w:p>
        </w:tc>
        <w:tc>
          <w:tcPr>
            <w:tcW w:w="1541" w:type="dxa"/>
          </w:tcPr>
          <w:p w14:paraId="3DB57443" w14:textId="77777777" w:rsidR="00807511" w:rsidRDefault="00807511" w:rsidP="001C27C9"/>
        </w:tc>
        <w:tc>
          <w:tcPr>
            <w:tcW w:w="1435" w:type="dxa"/>
          </w:tcPr>
          <w:p w14:paraId="7539F299" w14:textId="77777777" w:rsidR="00807511" w:rsidRDefault="00807511" w:rsidP="001C27C9"/>
        </w:tc>
        <w:tc>
          <w:tcPr>
            <w:tcW w:w="1591" w:type="dxa"/>
          </w:tcPr>
          <w:p w14:paraId="4B1CC3A1" w14:textId="77777777" w:rsidR="00807511" w:rsidRDefault="00807511" w:rsidP="001C27C9"/>
        </w:tc>
      </w:tr>
      <w:tr w:rsidR="00807511" w14:paraId="19882C30" w14:textId="77777777" w:rsidTr="00264322">
        <w:tc>
          <w:tcPr>
            <w:tcW w:w="1650" w:type="dxa"/>
          </w:tcPr>
          <w:p w14:paraId="26C8D9D8" w14:textId="46D90028" w:rsidR="00807511" w:rsidRPr="00807511" w:rsidRDefault="00807511" w:rsidP="001C27C9">
            <w:pPr>
              <w:rPr>
                <w:b/>
              </w:rPr>
            </w:pPr>
            <w:r w:rsidRPr="00807511">
              <w:rPr>
                <w:b/>
              </w:rPr>
              <w:t>Team Factors</w:t>
            </w:r>
          </w:p>
        </w:tc>
        <w:tc>
          <w:tcPr>
            <w:tcW w:w="2079" w:type="dxa"/>
          </w:tcPr>
          <w:p w14:paraId="025A07C4" w14:textId="77777777" w:rsidR="00807511" w:rsidRDefault="00807511" w:rsidP="001C27C9"/>
        </w:tc>
        <w:tc>
          <w:tcPr>
            <w:tcW w:w="1541" w:type="dxa"/>
          </w:tcPr>
          <w:p w14:paraId="52E8AAF1" w14:textId="77777777" w:rsidR="00807511" w:rsidRDefault="00807511" w:rsidP="001C27C9"/>
        </w:tc>
        <w:tc>
          <w:tcPr>
            <w:tcW w:w="1435" w:type="dxa"/>
          </w:tcPr>
          <w:p w14:paraId="42F2B6FF" w14:textId="77777777" w:rsidR="00807511" w:rsidRDefault="00807511" w:rsidP="001C27C9"/>
        </w:tc>
        <w:tc>
          <w:tcPr>
            <w:tcW w:w="1591" w:type="dxa"/>
          </w:tcPr>
          <w:p w14:paraId="74631E23" w14:textId="77777777" w:rsidR="00807511" w:rsidRDefault="00807511" w:rsidP="001C27C9"/>
        </w:tc>
      </w:tr>
      <w:tr w:rsidR="00807511" w14:paraId="5D11622D" w14:textId="77777777" w:rsidTr="00264322">
        <w:tc>
          <w:tcPr>
            <w:tcW w:w="1650" w:type="dxa"/>
          </w:tcPr>
          <w:p w14:paraId="1813F080" w14:textId="77777777" w:rsidR="00807511" w:rsidRDefault="00807511" w:rsidP="001C27C9"/>
        </w:tc>
        <w:tc>
          <w:tcPr>
            <w:tcW w:w="2079" w:type="dxa"/>
          </w:tcPr>
          <w:p w14:paraId="4FFE27C7" w14:textId="3A83545A" w:rsidR="00807511" w:rsidRDefault="00807511" w:rsidP="001C27C9">
            <w:r>
              <w:t xml:space="preserve">Good </w:t>
            </w:r>
            <w:r w:rsidRPr="00807511">
              <w:t>Project Management Skills</w:t>
            </w:r>
          </w:p>
        </w:tc>
        <w:tc>
          <w:tcPr>
            <w:tcW w:w="1541" w:type="dxa"/>
          </w:tcPr>
          <w:p w14:paraId="6448EFDB" w14:textId="77777777" w:rsidR="00807511" w:rsidRDefault="00807511" w:rsidP="001C27C9"/>
        </w:tc>
        <w:tc>
          <w:tcPr>
            <w:tcW w:w="1435" w:type="dxa"/>
          </w:tcPr>
          <w:p w14:paraId="5D269A58" w14:textId="77777777" w:rsidR="00807511" w:rsidRDefault="00807511" w:rsidP="001C27C9"/>
        </w:tc>
        <w:tc>
          <w:tcPr>
            <w:tcW w:w="1591" w:type="dxa"/>
          </w:tcPr>
          <w:p w14:paraId="2CFC107D" w14:textId="77777777" w:rsidR="00807511" w:rsidRDefault="00807511" w:rsidP="001C27C9"/>
        </w:tc>
      </w:tr>
      <w:tr w:rsidR="00807511" w14:paraId="48B7252A" w14:textId="77777777" w:rsidTr="00264322">
        <w:tc>
          <w:tcPr>
            <w:tcW w:w="1650" w:type="dxa"/>
            <w:shd w:val="clear" w:color="auto" w:fill="FFFF00"/>
          </w:tcPr>
          <w:p w14:paraId="7EF03F38" w14:textId="77777777" w:rsidR="00807511" w:rsidRPr="00807511" w:rsidRDefault="00807511" w:rsidP="001C27C9">
            <w:pPr>
              <w:rPr>
                <w:highlight w:val="yellow"/>
              </w:rPr>
            </w:pPr>
          </w:p>
        </w:tc>
        <w:tc>
          <w:tcPr>
            <w:tcW w:w="2079" w:type="dxa"/>
            <w:shd w:val="clear" w:color="auto" w:fill="FFFF00"/>
          </w:tcPr>
          <w:p w14:paraId="61B6569B" w14:textId="5BF60FEC" w:rsidR="00807511" w:rsidRPr="00807511" w:rsidRDefault="00807511" w:rsidP="001C27C9">
            <w:pPr>
              <w:rPr>
                <w:highlight w:val="yellow"/>
              </w:rPr>
            </w:pPr>
            <w:r w:rsidRPr="00807511">
              <w:rPr>
                <w:highlight w:val="yellow"/>
              </w:rPr>
              <w:t xml:space="preserve">Whether there is team </w:t>
            </w:r>
            <w:r w:rsidR="00264322">
              <w:rPr>
                <w:highlight w:val="yellow"/>
              </w:rPr>
              <w:t>attrition</w:t>
            </w:r>
          </w:p>
        </w:tc>
        <w:tc>
          <w:tcPr>
            <w:tcW w:w="1541" w:type="dxa"/>
            <w:shd w:val="clear" w:color="auto" w:fill="FFFF00"/>
          </w:tcPr>
          <w:p w14:paraId="2B255D8A" w14:textId="5E251F78" w:rsidR="00807511" w:rsidRPr="00807511" w:rsidRDefault="00807511" w:rsidP="001C27C9">
            <w:pPr>
              <w:rPr>
                <w:highlight w:val="yellow"/>
              </w:rPr>
            </w:pPr>
          </w:p>
        </w:tc>
        <w:tc>
          <w:tcPr>
            <w:tcW w:w="1435" w:type="dxa"/>
            <w:shd w:val="clear" w:color="auto" w:fill="FFFF00"/>
          </w:tcPr>
          <w:p w14:paraId="538239D1" w14:textId="77777777" w:rsidR="00807511" w:rsidRPr="0023171A" w:rsidRDefault="00807511" w:rsidP="001C27C9">
            <w:pPr>
              <w:rPr>
                <w:highlight w:val="yellow"/>
              </w:rPr>
            </w:pPr>
          </w:p>
        </w:tc>
        <w:tc>
          <w:tcPr>
            <w:tcW w:w="1591" w:type="dxa"/>
            <w:shd w:val="clear" w:color="auto" w:fill="FFFF00"/>
          </w:tcPr>
          <w:p w14:paraId="45F0FA17" w14:textId="2C919F60" w:rsidR="0023171A" w:rsidRPr="00807511" w:rsidRDefault="0023171A" w:rsidP="001C27C9">
            <w:pPr>
              <w:rPr>
                <w:highlight w:val="yellow"/>
              </w:rPr>
            </w:pPr>
          </w:p>
        </w:tc>
      </w:tr>
      <w:tr w:rsidR="0023171A" w14:paraId="4E60B7EE" w14:textId="77777777" w:rsidTr="00264322">
        <w:tc>
          <w:tcPr>
            <w:tcW w:w="1650" w:type="dxa"/>
          </w:tcPr>
          <w:p w14:paraId="32F8E75B" w14:textId="7DF03095" w:rsidR="0023171A" w:rsidRPr="0023171A" w:rsidRDefault="0023171A" w:rsidP="0023171A">
            <w:pPr>
              <w:rPr>
                <w:b/>
              </w:rPr>
            </w:pPr>
            <w:r w:rsidRPr="0023171A">
              <w:rPr>
                <w:b/>
              </w:rPr>
              <w:t>Team Factors</w:t>
            </w:r>
          </w:p>
        </w:tc>
        <w:tc>
          <w:tcPr>
            <w:tcW w:w="2079" w:type="dxa"/>
          </w:tcPr>
          <w:p w14:paraId="11D06D12" w14:textId="77777777" w:rsidR="0023171A" w:rsidRDefault="0023171A" w:rsidP="0023171A"/>
        </w:tc>
        <w:tc>
          <w:tcPr>
            <w:tcW w:w="1541" w:type="dxa"/>
          </w:tcPr>
          <w:p w14:paraId="03F50B4F" w14:textId="77777777" w:rsidR="0023171A" w:rsidRDefault="0023171A" w:rsidP="0023171A"/>
        </w:tc>
        <w:tc>
          <w:tcPr>
            <w:tcW w:w="1435" w:type="dxa"/>
          </w:tcPr>
          <w:p w14:paraId="6ABF78EA" w14:textId="77777777" w:rsidR="0023171A" w:rsidRDefault="0023171A" w:rsidP="0023171A"/>
        </w:tc>
        <w:tc>
          <w:tcPr>
            <w:tcW w:w="1591" w:type="dxa"/>
          </w:tcPr>
          <w:p w14:paraId="4E8E9115" w14:textId="77777777" w:rsidR="0023171A" w:rsidRDefault="0023171A" w:rsidP="0023171A"/>
        </w:tc>
      </w:tr>
      <w:tr w:rsidR="0023171A" w14:paraId="2FBCD801" w14:textId="77777777" w:rsidTr="00264322">
        <w:tc>
          <w:tcPr>
            <w:tcW w:w="1650" w:type="dxa"/>
          </w:tcPr>
          <w:p w14:paraId="6F7D157A" w14:textId="77777777" w:rsidR="0023171A" w:rsidRDefault="0023171A" w:rsidP="0023171A"/>
        </w:tc>
        <w:tc>
          <w:tcPr>
            <w:tcW w:w="2079" w:type="dxa"/>
          </w:tcPr>
          <w:p w14:paraId="2CADD85E" w14:textId="6ED8B50D" w:rsidR="0023171A" w:rsidRDefault="0023171A" w:rsidP="0023171A">
            <w:r w:rsidRPr="0023171A">
              <w:t>Identify p</w:t>
            </w:r>
            <w:r>
              <w:t>eople</w:t>
            </w:r>
            <w:r w:rsidRPr="0023171A">
              <w:t xml:space="preserve"> changes</w:t>
            </w:r>
          </w:p>
        </w:tc>
        <w:tc>
          <w:tcPr>
            <w:tcW w:w="1541" w:type="dxa"/>
          </w:tcPr>
          <w:p w14:paraId="2452491E" w14:textId="77777777" w:rsidR="0023171A" w:rsidRDefault="0023171A" w:rsidP="0023171A"/>
        </w:tc>
        <w:tc>
          <w:tcPr>
            <w:tcW w:w="1435" w:type="dxa"/>
          </w:tcPr>
          <w:p w14:paraId="03CBDBDE" w14:textId="77777777" w:rsidR="0023171A" w:rsidRDefault="0023171A" w:rsidP="0023171A"/>
        </w:tc>
        <w:tc>
          <w:tcPr>
            <w:tcW w:w="1591" w:type="dxa"/>
          </w:tcPr>
          <w:p w14:paraId="3EBE9091" w14:textId="77777777" w:rsidR="0023171A" w:rsidRDefault="0023171A" w:rsidP="0023171A"/>
        </w:tc>
      </w:tr>
      <w:tr w:rsidR="0023171A" w14:paraId="7393DFD2" w14:textId="77777777" w:rsidTr="00264322">
        <w:tc>
          <w:tcPr>
            <w:tcW w:w="1650" w:type="dxa"/>
          </w:tcPr>
          <w:p w14:paraId="7AB76338" w14:textId="77777777" w:rsidR="0023171A" w:rsidRDefault="0023171A" w:rsidP="0023171A"/>
        </w:tc>
        <w:tc>
          <w:tcPr>
            <w:tcW w:w="2079" w:type="dxa"/>
          </w:tcPr>
          <w:p w14:paraId="686658C6" w14:textId="2C6CB883" w:rsidR="0023171A" w:rsidRDefault="0023171A" w:rsidP="0023171A">
            <w:r w:rsidRPr="0023171A">
              <w:t>Understand employee status</w:t>
            </w:r>
          </w:p>
        </w:tc>
        <w:tc>
          <w:tcPr>
            <w:tcW w:w="1541" w:type="dxa"/>
          </w:tcPr>
          <w:p w14:paraId="39688078" w14:textId="77777777" w:rsidR="0023171A" w:rsidRDefault="0023171A" w:rsidP="0023171A"/>
        </w:tc>
        <w:tc>
          <w:tcPr>
            <w:tcW w:w="1435" w:type="dxa"/>
          </w:tcPr>
          <w:p w14:paraId="79153B94" w14:textId="77777777" w:rsidR="0023171A" w:rsidRDefault="0023171A" w:rsidP="0023171A"/>
        </w:tc>
        <w:tc>
          <w:tcPr>
            <w:tcW w:w="1591" w:type="dxa"/>
          </w:tcPr>
          <w:p w14:paraId="3E9BA19D" w14:textId="77777777" w:rsidR="0023171A" w:rsidRDefault="0023171A" w:rsidP="0023171A"/>
        </w:tc>
      </w:tr>
      <w:tr w:rsidR="0023171A" w14:paraId="5F053723" w14:textId="77777777" w:rsidTr="00264322">
        <w:tc>
          <w:tcPr>
            <w:tcW w:w="1650" w:type="dxa"/>
          </w:tcPr>
          <w:p w14:paraId="0AFE68B0" w14:textId="715871FB" w:rsidR="0023171A" w:rsidRPr="0023171A" w:rsidRDefault="0023171A" w:rsidP="0023171A">
            <w:pPr>
              <w:rPr>
                <w:b/>
              </w:rPr>
            </w:pPr>
            <w:r w:rsidRPr="0023171A">
              <w:rPr>
                <w:b/>
              </w:rPr>
              <w:t>Delivery Factors</w:t>
            </w:r>
          </w:p>
        </w:tc>
        <w:tc>
          <w:tcPr>
            <w:tcW w:w="2079" w:type="dxa"/>
          </w:tcPr>
          <w:p w14:paraId="5D02E2E8" w14:textId="77777777" w:rsidR="0023171A" w:rsidRDefault="0023171A" w:rsidP="0023171A"/>
        </w:tc>
        <w:tc>
          <w:tcPr>
            <w:tcW w:w="1541" w:type="dxa"/>
          </w:tcPr>
          <w:p w14:paraId="52C7B63F" w14:textId="77777777" w:rsidR="0023171A" w:rsidRDefault="0023171A" w:rsidP="0023171A"/>
        </w:tc>
        <w:tc>
          <w:tcPr>
            <w:tcW w:w="1435" w:type="dxa"/>
          </w:tcPr>
          <w:p w14:paraId="52A7722A" w14:textId="77777777" w:rsidR="0023171A" w:rsidRDefault="0023171A" w:rsidP="0023171A"/>
        </w:tc>
        <w:tc>
          <w:tcPr>
            <w:tcW w:w="1591" w:type="dxa"/>
          </w:tcPr>
          <w:p w14:paraId="7CD3A8F2" w14:textId="77777777" w:rsidR="0023171A" w:rsidRDefault="0023171A" w:rsidP="0023171A"/>
        </w:tc>
      </w:tr>
      <w:tr w:rsidR="0023171A" w14:paraId="5E79EEE8" w14:textId="77777777" w:rsidTr="00264322">
        <w:tc>
          <w:tcPr>
            <w:tcW w:w="1650" w:type="dxa"/>
          </w:tcPr>
          <w:p w14:paraId="662110DB" w14:textId="77777777" w:rsidR="0023171A" w:rsidRDefault="0023171A" w:rsidP="0023171A"/>
        </w:tc>
        <w:tc>
          <w:tcPr>
            <w:tcW w:w="2079" w:type="dxa"/>
          </w:tcPr>
          <w:p w14:paraId="1D9084EA" w14:textId="3D23DC06" w:rsidR="0023171A" w:rsidRDefault="0023171A" w:rsidP="0023171A">
            <w:r>
              <w:t xml:space="preserve">Good </w:t>
            </w:r>
            <w:r w:rsidRPr="0023171A">
              <w:t>Testing</w:t>
            </w:r>
          </w:p>
        </w:tc>
        <w:tc>
          <w:tcPr>
            <w:tcW w:w="1541" w:type="dxa"/>
          </w:tcPr>
          <w:p w14:paraId="4C47D94D" w14:textId="77777777" w:rsidR="0023171A" w:rsidRDefault="0023171A" w:rsidP="0023171A"/>
        </w:tc>
        <w:tc>
          <w:tcPr>
            <w:tcW w:w="1435" w:type="dxa"/>
          </w:tcPr>
          <w:p w14:paraId="7B684612" w14:textId="77777777" w:rsidR="0023171A" w:rsidRDefault="0023171A" w:rsidP="0023171A"/>
        </w:tc>
        <w:tc>
          <w:tcPr>
            <w:tcW w:w="1591" w:type="dxa"/>
          </w:tcPr>
          <w:p w14:paraId="6A551E57" w14:textId="77777777" w:rsidR="0023171A" w:rsidRDefault="0023171A" w:rsidP="0023171A"/>
        </w:tc>
      </w:tr>
      <w:tr w:rsidR="0023171A" w14:paraId="3E25A19B" w14:textId="77777777" w:rsidTr="00264322">
        <w:tc>
          <w:tcPr>
            <w:tcW w:w="1650" w:type="dxa"/>
          </w:tcPr>
          <w:p w14:paraId="06CF2B6D" w14:textId="77777777" w:rsidR="0023171A" w:rsidRDefault="0023171A" w:rsidP="0023171A"/>
        </w:tc>
        <w:tc>
          <w:tcPr>
            <w:tcW w:w="2079" w:type="dxa"/>
          </w:tcPr>
          <w:p w14:paraId="54C1B2B6" w14:textId="17ED0617" w:rsidR="0023171A" w:rsidRDefault="0023171A" w:rsidP="0023171A">
            <w:r>
              <w:t xml:space="preserve">Good </w:t>
            </w:r>
            <w:r w:rsidRPr="0023171A">
              <w:t>Technology Tools</w:t>
            </w:r>
          </w:p>
        </w:tc>
        <w:tc>
          <w:tcPr>
            <w:tcW w:w="1541" w:type="dxa"/>
          </w:tcPr>
          <w:p w14:paraId="25F1E036" w14:textId="77777777" w:rsidR="0023171A" w:rsidRDefault="0023171A" w:rsidP="0023171A"/>
        </w:tc>
        <w:tc>
          <w:tcPr>
            <w:tcW w:w="1435" w:type="dxa"/>
          </w:tcPr>
          <w:p w14:paraId="4B334744" w14:textId="77777777" w:rsidR="0023171A" w:rsidRDefault="0023171A" w:rsidP="0023171A"/>
        </w:tc>
        <w:tc>
          <w:tcPr>
            <w:tcW w:w="1591" w:type="dxa"/>
          </w:tcPr>
          <w:p w14:paraId="0941D8C5" w14:textId="77777777" w:rsidR="0023171A" w:rsidRDefault="0023171A" w:rsidP="0023171A"/>
        </w:tc>
      </w:tr>
      <w:tr w:rsidR="00CB5A47" w14:paraId="0A43E30A" w14:textId="77777777" w:rsidTr="00264322">
        <w:tc>
          <w:tcPr>
            <w:tcW w:w="1650" w:type="dxa"/>
          </w:tcPr>
          <w:p w14:paraId="6F2DB9BB" w14:textId="77777777" w:rsidR="00CB5A47" w:rsidRDefault="00CB5A47" w:rsidP="0023171A"/>
        </w:tc>
        <w:tc>
          <w:tcPr>
            <w:tcW w:w="2079" w:type="dxa"/>
          </w:tcPr>
          <w:p w14:paraId="483B27A6" w14:textId="77777777" w:rsidR="00CB5A47" w:rsidRDefault="00CB5A47" w:rsidP="0023171A"/>
        </w:tc>
        <w:tc>
          <w:tcPr>
            <w:tcW w:w="1541" w:type="dxa"/>
          </w:tcPr>
          <w:p w14:paraId="206CF315" w14:textId="77777777" w:rsidR="00CB5A47" w:rsidRDefault="00CB5A47" w:rsidP="0023171A"/>
        </w:tc>
        <w:tc>
          <w:tcPr>
            <w:tcW w:w="1435" w:type="dxa"/>
          </w:tcPr>
          <w:p w14:paraId="0EB63610" w14:textId="77777777" w:rsidR="00CB5A47" w:rsidRDefault="00CB5A47" w:rsidP="0023171A"/>
        </w:tc>
        <w:tc>
          <w:tcPr>
            <w:tcW w:w="1591" w:type="dxa"/>
          </w:tcPr>
          <w:p w14:paraId="7F44B796" w14:textId="77777777" w:rsidR="00CB5A47" w:rsidRDefault="00CB5A47" w:rsidP="0023171A"/>
        </w:tc>
      </w:tr>
      <w:tr w:rsidR="00CB5A47" w14:paraId="03D6C618" w14:textId="77777777" w:rsidTr="00264322">
        <w:tc>
          <w:tcPr>
            <w:tcW w:w="1650" w:type="dxa"/>
          </w:tcPr>
          <w:p w14:paraId="3B2E45FB" w14:textId="6DA27EB6" w:rsidR="00CB5A47" w:rsidRDefault="00CB5A47" w:rsidP="00CB5A47">
            <w:r w:rsidRPr="00CC43AC">
              <w:rPr>
                <w:rFonts w:hint="eastAsia"/>
                <w:b/>
              </w:rPr>
              <w:t>F</w:t>
            </w:r>
            <w:r w:rsidRPr="00CC43AC">
              <w:rPr>
                <w:b/>
              </w:rPr>
              <w:t>actors</w:t>
            </w:r>
          </w:p>
        </w:tc>
        <w:tc>
          <w:tcPr>
            <w:tcW w:w="2079" w:type="dxa"/>
          </w:tcPr>
          <w:p w14:paraId="793F9176" w14:textId="0DE40FEB" w:rsidR="00CB5A47" w:rsidRDefault="00CB5A47" w:rsidP="00CB5A47">
            <w:r w:rsidRPr="00CC43AC">
              <w:rPr>
                <w:rFonts w:hint="eastAsia"/>
                <w:b/>
              </w:rPr>
              <w:t>S</w:t>
            </w:r>
            <w:r w:rsidRPr="00CC43AC">
              <w:rPr>
                <w:b/>
              </w:rPr>
              <w:t>pecific Things</w:t>
            </w:r>
          </w:p>
        </w:tc>
        <w:tc>
          <w:tcPr>
            <w:tcW w:w="1541" w:type="dxa"/>
          </w:tcPr>
          <w:p w14:paraId="16BC4F8F" w14:textId="01437155" w:rsidR="00CB5A47" w:rsidRDefault="00CB5A47" w:rsidP="00CB5A47">
            <w:r w:rsidRPr="00CC43AC">
              <w:rPr>
                <w:rFonts w:hint="eastAsia"/>
                <w:b/>
              </w:rPr>
              <w:t>Y</w:t>
            </w:r>
            <w:r w:rsidRPr="00CC43AC">
              <w:rPr>
                <w:b/>
              </w:rPr>
              <w:t>ES</w:t>
            </w:r>
          </w:p>
        </w:tc>
        <w:tc>
          <w:tcPr>
            <w:tcW w:w="1435" w:type="dxa"/>
          </w:tcPr>
          <w:p w14:paraId="5144E5CF" w14:textId="135F7DE2" w:rsidR="00CB5A47" w:rsidRDefault="00CB5A47" w:rsidP="00CB5A47">
            <w:r w:rsidRPr="00CC43AC">
              <w:rPr>
                <w:rFonts w:hint="eastAsia"/>
                <w:b/>
              </w:rPr>
              <w:t>N</w:t>
            </w:r>
            <w:r w:rsidRPr="00CC43AC">
              <w:rPr>
                <w:b/>
              </w:rPr>
              <w:t>O</w:t>
            </w:r>
          </w:p>
        </w:tc>
        <w:tc>
          <w:tcPr>
            <w:tcW w:w="1591" w:type="dxa"/>
          </w:tcPr>
          <w:p w14:paraId="5B310D44" w14:textId="516CFCD3" w:rsidR="00CB5A47" w:rsidRDefault="00CB5A47" w:rsidP="00CB5A47">
            <w:r w:rsidRPr="00CC43AC">
              <w:rPr>
                <w:b/>
              </w:rPr>
              <w:t>Importance</w:t>
            </w:r>
            <w:r>
              <w:rPr>
                <w:b/>
              </w:rPr>
              <w:t>/ percentages</w:t>
            </w:r>
          </w:p>
        </w:tc>
      </w:tr>
      <w:tr w:rsidR="00CB5A47" w14:paraId="115EA281" w14:textId="77777777" w:rsidTr="00264322">
        <w:tc>
          <w:tcPr>
            <w:tcW w:w="1650" w:type="dxa"/>
          </w:tcPr>
          <w:p w14:paraId="44B59F4F" w14:textId="0DEFC2F8" w:rsidR="00CB5A47" w:rsidRPr="0023171A" w:rsidRDefault="00CB5A47" w:rsidP="00CB5A47">
            <w:pPr>
              <w:rPr>
                <w:b/>
              </w:rPr>
            </w:pPr>
            <w:r w:rsidRPr="0023171A">
              <w:rPr>
                <w:b/>
              </w:rPr>
              <w:t>Management Factors</w:t>
            </w:r>
            <w:r w:rsidRPr="0023171A">
              <w:rPr>
                <w:b/>
              </w:rPr>
              <w:tab/>
            </w:r>
          </w:p>
        </w:tc>
        <w:tc>
          <w:tcPr>
            <w:tcW w:w="2079" w:type="dxa"/>
          </w:tcPr>
          <w:p w14:paraId="06AD780A" w14:textId="77777777" w:rsidR="00CB5A47" w:rsidRDefault="00CB5A47" w:rsidP="00CB5A47"/>
        </w:tc>
        <w:tc>
          <w:tcPr>
            <w:tcW w:w="1541" w:type="dxa"/>
          </w:tcPr>
          <w:p w14:paraId="47E2BF0C" w14:textId="77777777" w:rsidR="00CB5A47" w:rsidRDefault="00CB5A47" w:rsidP="00CB5A47"/>
        </w:tc>
        <w:tc>
          <w:tcPr>
            <w:tcW w:w="1435" w:type="dxa"/>
          </w:tcPr>
          <w:p w14:paraId="60C7F7AA" w14:textId="77777777" w:rsidR="00CB5A47" w:rsidRDefault="00CB5A47" w:rsidP="00CB5A47"/>
        </w:tc>
        <w:tc>
          <w:tcPr>
            <w:tcW w:w="1591" w:type="dxa"/>
          </w:tcPr>
          <w:p w14:paraId="72751975" w14:textId="77777777" w:rsidR="00CB5A47" w:rsidRDefault="00CB5A47" w:rsidP="00CB5A47"/>
        </w:tc>
      </w:tr>
      <w:tr w:rsidR="00CB5A47" w14:paraId="7D6B6C1D" w14:textId="77777777" w:rsidTr="00264322">
        <w:tc>
          <w:tcPr>
            <w:tcW w:w="1650" w:type="dxa"/>
            <w:shd w:val="clear" w:color="auto" w:fill="FFFF00"/>
          </w:tcPr>
          <w:p w14:paraId="768CF239" w14:textId="77777777" w:rsidR="00CB5A47" w:rsidRDefault="00CB5A47" w:rsidP="00CB5A47"/>
        </w:tc>
        <w:tc>
          <w:tcPr>
            <w:tcW w:w="2079" w:type="dxa"/>
            <w:shd w:val="clear" w:color="auto" w:fill="FFFF00"/>
          </w:tcPr>
          <w:p w14:paraId="183559DD" w14:textId="27C319AE" w:rsidR="00CB5A47" w:rsidRDefault="00CB5A47" w:rsidP="00CB5A47">
            <w:r w:rsidRPr="0023171A">
              <w:t>Scope Creep</w:t>
            </w:r>
          </w:p>
        </w:tc>
        <w:tc>
          <w:tcPr>
            <w:tcW w:w="1541" w:type="dxa"/>
            <w:shd w:val="clear" w:color="auto" w:fill="FFFF00"/>
          </w:tcPr>
          <w:p w14:paraId="51C52F27" w14:textId="77777777" w:rsidR="00CB5A47" w:rsidRDefault="00CB5A47" w:rsidP="00CB5A47"/>
        </w:tc>
        <w:tc>
          <w:tcPr>
            <w:tcW w:w="1435" w:type="dxa"/>
            <w:shd w:val="clear" w:color="auto" w:fill="FFFF00"/>
          </w:tcPr>
          <w:p w14:paraId="14AECA08" w14:textId="77777777" w:rsidR="00CB5A47" w:rsidRDefault="00CB5A47" w:rsidP="00CB5A47"/>
        </w:tc>
        <w:tc>
          <w:tcPr>
            <w:tcW w:w="1591" w:type="dxa"/>
            <w:shd w:val="clear" w:color="auto" w:fill="FFFF00"/>
          </w:tcPr>
          <w:p w14:paraId="108946BD" w14:textId="01F4558D" w:rsidR="00CB5A47" w:rsidRDefault="00FA5B0F" w:rsidP="00CB5A47">
            <w:r>
              <w:t>3</w:t>
            </w:r>
          </w:p>
        </w:tc>
      </w:tr>
      <w:tr w:rsidR="00CB5A47" w14:paraId="08D15682" w14:textId="77777777" w:rsidTr="00264322">
        <w:tc>
          <w:tcPr>
            <w:tcW w:w="1650" w:type="dxa"/>
          </w:tcPr>
          <w:p w14:paraId="1D1FA23A" w14:textId="77777777" w:rsidR="00CB5A47" w:rsidRDefault="00CB5A47" w:rsidP="00CB5A47"/>
        </w:tc>
        <w:tc>
          <w:tcPr>
            <w:tcW w:w="2079" w:type="dxa"/>
          </w:tcPr>
          <w:p w14:paraId="619F5120" w14:textId="4C48FBB1" w:rsidR="00CB5A47" w:rsidRDefault="00CB5A47" w:rsidP="00CB5A47">
            <w:r w:rsidRPr="0023171A">
              <w:t>effective Communication</w:t>
            </w:r>
          </w:p>
        </w:tc>
        <w:tc>
          <w:tcPr>
            <w:tcW w:w="1541" w:type="dxa"/>
          </w:tcPr>
          <w:p w14:paraId="37F83276" w14:textId="77777777" w:rsidR="00CB5A47" w:rsidRDefault="00CB5A47" w:rsidP="00CB5A47"/>
        </w:tc>
        <w:tc>
          <w:tcPr>
            <w:tcW w:w="1435" w:type="dxa"/>
          </w:tcPr>
          <w:p w14:paraId="47B499AE" w14:textId="77777777" w:rsidR="00CB5A47" w:rsidRDefault="00CB5A47" w:rsidP="00CB5A47"/>
        </w:tc>
        <w:tc>
          <w:tcPr>
            <w:tcW w:w="1591" w:type="dxa"/>
          </w:tcPr>
          <w:p w14:paraId="7678869E" w14:textId="77777777" w:rsidR="00CB5A47" w:rsidRDefault="00CB5A47" w:rsidP="00CB5A47"/>
        </w:tc>
      </w:tr>
      <w:tr w:rsidR="00CB5A47" w14:paraId="089752C4" w14:textId="77777777" w:rsidTr="00264322">
        <w:tc>
          <w:tcPr>
            <w:tcW w:w="1650" w:type="dxa"/>
            <w:shd w:val="clear" w:color="auto" w:fill="FFFF00"/>
          </w:tcPr>
          <w:p w14:paraId="61F07D7C" w14:textId="77777777" w:rsidR="00CB5A47" w:rsidRDefault="00CB5A47" w:rsidP="00CB5A47"/>
        </w:tc>
        <w:tc>
          <w:tcPr>
            <w:tcW w:w="2079" w:type="dxa"/>
            <w:shd w:val="clear" w:color="auto" w:fill="FFFF00"/>
          </w:tcPr>
          <w:p w14:paraId="620AEA17" w14:textId="368697EF" w:rsidR="00CB5A47" w:rsidRDefault="00CB5A47" w:rsidP="00CB5A47">
            <w:r w:rsidRPr="0023171A">
              <w:t>Major change</w:t>
            </w:r>
          </w:p>
        </w:tc>
        <w:tc>
          <w:tcPr>
            <w:tcW w:w="1541" w:type="dxa"/>
            <w:shd w:val="clear" w:color="auto" w:fill="FFFF00"/>
          </w:tcPr>
          <w:p w14:paraId="57C371B6" w14:textId="77777777" w:rsidR="00CB5A47" w:rsidRDefault="00CB5A47" w:rsidP="00CB5A47"/>
        </w:tc>
        <w:tc>
          <w:tcPr>
            <w:tcW w:w="1435" w:type="dxa"/>
            <w:shd w:val="clear" w:color="auto" w:fill="FFFF00"/>
          </w:tcPr>
          <w:p w14:paraId="7FEE2888" w14:textId="77777777" w:rsidR="00CB5A47" w:rsidRDefault="00CB5A47" w:rsidP="00CB5A47"/>
        </w:tc>
        <w:tc>
          <w:tcPr>
            <w:tcW w:w="1591" w:type="dxa"/>
            <w:shd w:val="clear" w:color="auto" w:fill="FFFF00"/>
          </w:tcPr>
          <w:p w14:paraId="6E95EC4E" w14:textId="77777777" w:rsidR="00CB5A47" w:rsidRDefault="00CB5A47" w:rsidP="00CB5A47"/>
        </w:tc>
      </w:tr>
      <w:tr w:rsidR="00CB5A47" w14:paraId="1A385800" w14:textId="77777777" w:rsidTr="00264322">
        <w:tc>
          <w:tcPr>
            <w:tcW w:w="1650" w:type="dxa"/>
          </w:tcPr>
          <w:p w14:paraId="15DF96C8" w14:textId="77777777" w:rsidR="00CB5A47" w:rsidRDefault="00CB5A47" w:rsidP="00CB5A47"/>
        </w:tc>
        <w:tc>
          <w:tcPr>
            <w:tcW w:w="2079" w:type="dxa"/>
          </w:tcPr>
          <w:p w14:paraId="3DA8440F" w14:textId="3939E21C" w:rsidR="00CB5A47" w:rsidRDefault="00CB5A47" w:rsidP="00CB5A47">
            <w:r>
              <w:t xml:space="preserve">Enough </w:t>
            </w:r>
            <w:r w:rsidRPr="0023171A">
              <w:t>Resources</w:t>
            </w:r>
          </w:p>
        </w:tc>
        <w:tc>
          <w:tcPr>
            <w:tcW w:w="1541" w:type="dxa"/>
          </w:tcPr>
          <w:p w14:paraId="7B47BF46" w14:textId="77777777" w:rsidR="00CB5A47" w:rsidRDefault="00CB5A47" w:rsidP="00CB5A47"/>
        </w:tc>
        <w:tc>
          <w:tcPr>
            <w:tcW w:w="1435" w:type="dxa"/>
          </w:tcPr>
          <w:p w14:paraId="0A81D9BE" w14:textId="77777777" w:rsidR="00CB5A47" w:rsidRDefault="00CB5A47" w:rsidP="00CB5A47"/>
        </w:tc>
        <w:tc>
          <w:tcPr>
            <w:tcW w:w="1591" w:type="dxa"/>
          </w:tcPr>
          <w:p w14:paraId="328B047F" w14:textId="77777777" w:rsidR="00CB5A47" w:rsidRDefault="00CB5A47" w:rsidP="00CB5A47"/>
        </w:tc>
      </w:tr>
      <w:tr w:rsidR="00CB5A47" w14:paraId="5F40D1D4" w14:textId="77777777" w:rsidTr="00264322">
        <w:tc>
          <w:tcPr>
            <w:tcW w:w="1650" w:type="dxa"/>
          </w:tcPr>
          <w:p w14:paraId="7E94C5FF" w14:textId="77777777" w:rsidR="00CB5A47" w:rsidRDefault="00CB5A47" w:rsidP="00CB5A47"/>
        </w:tc>
        <w:tc>
          <w:tcPr>
            <w:tcW w:w="2079" w:type="dxa"/>
          </w:tcPr>
          <w:p w14:paraId="2C7CCB36" w14:textId="217BDF41" w:rsidR="00CB5A47" w:rsidRDefault="00CB5A47" w:rsidP="00CB5A47">
            <w:pPr>
              <w:jc w:val="left"/>
            </w:pPr>
            <w:r>
              <w:rPr>
                <w:rFonts w:hint="eastAsia"/>
              </w:rPr>
              <w:t>G</w:t>
            </w:r>
            <w:r>
              <w:t xml:space="preserve">ood </w:t>
            </w:r>
            <w:r w:rsidRPr="0023171A">
              <w:t>Design</w:t>
            </w:r>
          </w:p>
        </w:tc>
        <w:tc>
          <w:tcPr>
            <w:tcW w:w="1541" w:type="dxa"/>
          </w:tcPr>
          <w:p w14:paraId="4A8CAEF5" w14:textId="77777777" w:rsidR="00CB5A47" w:rsidRDefault="00CB5A47" w:rsidP="00CB5A47"/>
        </w:tc>
        <w:tc>
          <w:tcPr>
            <w:tcW w:w="1435" w:type="dxa"/>
          </w:tcPr>
          <w:p w14:paraId="1220CCC4" w14:textId="77777777" w:rsidR="00CB5A47" w:rsidRDefault="00CB5A47" w:rsidP="00CB5A47"/>
        </w:tc>
        <w:tc>
          <w:tcPr>
            <w:tcW w:w="1591" w:type="dxa"/>
          </w:tcPr>
          <w:p w14:paraId="0F5C33ED" w14:textId="77777777" w:rsidR="00CB5A47" w:rsidRDefault="00CB5A47" w:rsidP="00CB5A47"/>
        </w:tc>
      </w:tr>
      <w:tr w:rsidR="00CB5A47" w14:paraId="4A30FC5F" w14:textId="77777777" w:rsidTr="00264322">
        <w:tc>
          <w:tcPr>
            <w:tcW w:w="1650" w:type="dxa"/>
          </w:tcPr>
          <w:p w14:paraId="54BE9DD6" w14:textId="77777777" w:rsidR="00CB5A47" w:rsidRDefault="00CB5A47" w:rsidP="00CB5A47"/>
        </w:tc>
        <w:tc>
          <w:tcPr>
            <w:tcW w:w="2079" w:type="dxa"/>
          </w:tcPr>
          <w:p w14:paraId="2FBA0332" w14:textId="3DB68F39" w:rsidR="00CB5A47" w:rsidRDefault="00CB5A47" w:rsidP="00CB5A47">
            <w:r>
              <w:rPr>
                <w:rFonts w:hint="eastAsia"/>
              </w:rPr>
              <w:t>G</w:t>
            </w:r>
            <w:r>
              <w:t xml:space="preserve">ood </w:t>
            </w:r>
            <w:r w:rsidRPr="0023171A">
              <w:t>Schedules/Deadlines</w:t>
            </w:r>
          </w:p>
        </w:tc>
        <w:tc>
          <w:tcPr>
            <w:tcW w:w="1541" w:type="dxa"/>
          </w:tcPr>
          <w:p w14:paraId="0E195096" w14:textId="77777777" w:rsidR="00CB5A47" w:rsidRDefault="00CB5A47" w:rsidP="00CB5A47"/>
        </w:tc>
        <w:tc>
          <w:tcPr>
            <w:tcW w:w="1435" w:type="dxa"/>
          </w:tcPr>
          <w:p w14:paraId="7C353F8A" w14:textId="77777777" w:rsidR="00CB5A47" w:rsidRDefault="00CB5A47" w:rsidP="00CB5A47"/>
        </w:tc>
        <w:tc>
          <w:tcPr>
            <w:tcW w:w="1591" w:type="dxa"/>
          </w:tcPr>
          <w:p w14:paraId="21D3820D" w14:textId="77777777" w:rsidR="00CB5A47" w:rsidRDefault="00CB5A47" w:rsidP="00CB5A47"/>
        </w:tc>
      </w:tr>
      <w:tr w:rsidR="00CB5A47" w14:paraId="05BE772D" w14:textId="77777777" w:rsidTr="00264322">
        <w:tc>
          <w:tcPr>
            <w:tcW w:w="1650" w:type="dxa"/>
            <w:shd w:val="clear" w:color="auto" w:fill="FFFF00"/>
          </w:tcPr>
          <w:p w14:paraId="544EA592" w14:textId="77777777" w:rsidR="00CB5A47" w:rsidRDefault="00CB5A47" w:rsidP="00CB5A47"/>
        </w:tc>
        <w:tc>
          <w:tcPr>
            <w:tcW w:w="2079" w:type="dxa"/>
            <w:shd w:val="clear" w:color="auto" w:fill="FFFF00"/>
          </w:tcPr>
          <w:p w14:paraId="6832C2CE" w14:textId="1B408A18" w:rsidR="00CB5A47" w:rsidRDefault="00CB5A47" w:rsidP="00CB5A47">
            <w:r>
              <w:t xml:space="preserve">Good </w:t>
            </w:r>
            <w:r w:rsidRPr="00264322">
              <w:t>Contract</w:t>
            </w:r>
          </w:p>
        </w:tc>
        <w:tc>
          <w:tcPr>
            <w:tcW w:w="1541" w:type="dxa"/>
            <w:shd w:val="clear" w:color="auto" w:fill="FFFF00"/>
          </w:tcPr>
          <w:p w14:paraId="7E6840D5" w14:textId="77777777" w:rsidR="00CB5A47" w:rsidRDefault="00CB5A47" w:rsidP="00CB5A47"/>
        </w:tc>
        <w:tc>
          <w:tcPr>
            <w:tcW w:w="1435" w:type="dxa"/>
            <w:shd w:val="clear" w:color="auto" w:fill="FFFF00"/>
          </w:tcPr>
          <w:p w14:paraId="008C3015" w14:textId="77777777" w:rsidR="00CB5A47" w:rsidRDefault="00CB5A47" w:rsidP="00CB5A47"/>
        </w:tc>
        <w:tc>
          <w:tcPr>
            <w:tcW w:w="1591" w:type="dxa"/>
            <w:shd w:val="clear" w:color="auto" w:fill="FFFF00"/>
          </w:tcPr>
          <w:p w14:paraId="1D1D3D1E" w14:textId="77777777" w:rsidR="00CB5A47" w:rsidRDefault="00CB5A47" w:rsidP="00CB5A47"/>
        </w:tc>
      </w:tr>
      <w:tr w:rsidR="00CB5A47" w14:paraId="6891B429" w14:textId="77777777" w:rsidTr="00264322">
        <w:tc>
          <w:tcPr>
            <w:tcW w:w="1650" w:type="dxa"/>
          </w:tcPr>
          <w:p w14:paraId="76EEBF11" w14:textId="77777777" w:rsidR="00CB5A47" w:rsidRDefault="00CB5A47" w:rsidP="00CB5A47"/>
        </w:tc>
        <w:tc>
          <w:tcPr>
            <w:tcW w:w="2079" w:type="dxa"/>
          </w:tcPr>
          <w:p w14:paraId="4024DCD5" w14:textId="13758603" w:rsidR="00CB5A47" w:rsidRDefault="00CB5A47" w:rsidP="00CB5A47">
            <w:r>
              <w:rPr>
                <w:rFonts w:hint="eastAsia"/>
              </w:rPr>
              <w:t>G</w:t>
            </w:r>
            <w:r>
              <w:t xml:space="preserve">ood </w:t>
            </w:r>
            <w:r w:rsidRPr="00264322">
              <w:t>Coordination</w:t>
            </w:r>
          </w:p>
        </w:tc>
        <w:tc>
          <w:tcPr>
            <w:tcW w:w="1541" w:type="dxa"/>
          </w:tcPr>
          <w:p w14:paraId="6138BDF4" w14:textId="77777777" w:rsidR="00CB5A47" w:rsidRDefault="00CB5A47" w:rsidP="00CB5A47"/>
        </w:tc>
        <w:tc>
          <w:tcPr>
            <w:tcW w:w="1435" w:type="dxa"/>
          </w:tcPr>
          <w:p w14:paraId="58DC2D07" w14:textId="77777777" w:rsidR="00CB5A47" w:rsidRDefault="00CB5A47" w:rsidP="00CB5A47"/>
        </w:tc>
        <w:tc>
          <w:tcPr>
            <w:tcW w:w="1591" w:type="dxa"/>
          </w:tcPr>
          <w:p w14:paraId="11B85B42" w14:textId="77777777" w:rsidR="00CB5A47" w:rsidRDefault="00CB5A47" w:rsidP="00CB5A47"/>
        </w:tc>
      </w:tr>
      <w:tr w:rsidR="00CB5A47" w14:paraId="1F63E5D7" w14:textId="77777777" w:rsidTr="00264322">
        <w:tc>
          <w:tcPr>
            <w:tcW w:w="1650" w:type="dxa"/>
          </w:tcPr>
          <w:p w14:paraId="38B98A26" w14:textId="77777777" w:rsidR="00CB5A47" w:rsidRDefault="00CB5A47" w:rsidP="00CB5A47"/>
        </w:tc>
        <w:tc>
          <w:tcPr>
            <w:tcW w:w="2079" w:type="dxa"/>
          </w:tcPr>
          <w:p w14:paraId="40F593F2" w14:textId="40E52749" w:rsidR="00CB5A47" w:rsidRDefault="00CB5A47" w:rsidP="00CB5A47">
            <w:r w:rsidRPr="00264322">
              <w:t>Project Change Controls</w:t>
            </w:r>
          </w:p>
        </w:tc>
        <w:tc>
          <w:tcPr>
            <w:tcW w:w="1541" w:type="dxa"/>
          </w:tcPr>
          <w:p w14:paraId="283970F9" w14:textId="77777777" w:rsidR="00CB5A47" w:rsidRDefault="00CB5A47" w:rsidP="00CB5A47"/>
        </w:tc>
        <w:tc>
          <w:tcPr>
            <w:tcW w:w="1435" w:type="dxa"/>
          </w:tcPr>
          <w:p w14:paraId="3EAFD3ED" w14:textId="77777777" w:rsidR="00CB5A47" w:rsidRDefault="00CB5A47" w:rsidP="00CB5A47"/>
        </w:tc>
        <w:tc>
          <w:tcPr>
            <w:tcW w:w="1591" w:type="dxa"/>
          </w:tcPr>
          <w:p w14:paraId="7A621245" w14:textId="77777777" w:rsidR="00CB5A47" w:rsidRDefault="00CB5A47" w:rsidP="00CB5A47"/>
        </w:tc>
      </w:tr>
      <w:tr w:rsidR="00CB5A47" w14:paraId="2AAD4B4C" w14:textId="77777777" w:rsidTr="00264322">
        <w:tc>
          <w:tcPr>
            <w:tcW w:w="1650" w:type="dxa"/>
          </w:tcPr>
          <w:p w14:paraId="56753DD9" w14:textId="77777777" w:rsidR="00CB5A47" w:rsidRDefault="00CB5A47" w:rsidP="00CB5A47"/>
        </w:tc>
        <w:tc>
          <w:tcPr>
            <w:tcW w:w="2079" w:type="dxa"/>
          </w:tcPr>
          <w:p w14:paraId="6AD29861" w14:textId="5BCF4451" w:rsidR="00CB5A47" w:rsidRDefault="00CB5A47" w:rsidP="00CB5A47">
            <w:r>
              <w:rPr>
                <w:rFonts w:hint="eastAsia"/>
              </w:rPr>
              <w:t>C</w:t>
            </w:r>
            <w:r>
              <w:t xml:space="preserve">lear </w:t>
            </w:r>
            <w:r w:rsidRPr="00264322">
              <w:t>Requirements &amp; Scope</w:t>
            </w:r>
          </w:p>
        </w:tc>
        <w:tc>
          <w:tcPr>
            <w:tcW w:w="1541" w:type="dxa"/>
          </w:tcPr>
          <w:p w14:paraId="2C2CA651" w14:textId="77777777" w:rsidR="00CB5A47" w:rsidRDefault="00CB5A47" w:rsidP="00CB5A47"/>
        </w:tc>
        <w:tc>
          <w:tcPr>
            <w:tcW w:w="1435" w:type="dxa"/>
          </w:tcPr>
          <w:p w14:paraId="47F54C9D" w14:textId="77777777" w:rsidR="00CB5A47" w:rsidRDefault="00CB5A47" w:rsidP="00CB5A47"/>
        </w:tc>
        <w:tc>
          <w:tcPr>
            <w:tcW w:w="1591" w:type="dxa"/>
          </w:tcPr>
          <w:p w14:paraId="2888FF0D" w14:textId="77777777" w:rsidR="00CB5A47" w:rsidRDefault="00CB5A47" w:rsidP="00CB5A47"/>
        </w:tc>
      </w:tr>
      <w:tr w:rsidR="00CB5A47" w14:paraId="43FCA2B3" w14:textId="77777777" w:rsidTr="00264322">
        <w:tc>
          <w:tcPr>
            <w:tcW w:w="1650" w:type="dxa"/>
          </w:tcPr>
          <w:p w14:paraId="552E7794" w14:textId="77777777" w:rsidR="00CB5A47" w:rsidRDefault="00CB5A47" w:rsidP="00CB5A47"/>
        </w:tc>
        <w:tc>
          <w:tcPr>
            <w:tcW w:w="2079" w:type="dxa"/>
          </w:tcPr>
          <w:p w14:paraId="72AE41DA" w14:textId="4D4A9060" w:rsidR="00CB5A47" w:rsidRDefault="00CB5A47" w:rsidP="00CB5A47">
            <w:r w:rsidRPr="00264322">
              <w:t>Timely</w:t>
            </w:r>
            <w:r>
              <w:t xml:space="preserve"> </w:t>
            </w:r>
            <w:r w:rsidRPr="00264322">
              <w:t>Project Monitoring</w:t>
            </w:r>
          </w:p>
        </w:tc>
        <w:tc>
          <w:tcPr>
            <w:tcW w:w="1541" w:type="dxa"/>
          </w:tcPr>
          <w:p w14:paraId="22214747" w14:textId="77777777" w:rsidR="00CB5A47" w:rsidRDefault="00CB5A47" w:rsidP="00CB5A47"/>
        </w:tc>
        <w:tc>
          <w:tcPr>
            <w:tcW w:w="1435" w:type="dxa"/>
          </w:tcPr>
          <w:p w14:paraId="71B824AA" w14:textId="77777777" w:rsidR="00CB5A47" w:rsidRDefault="00CB5A47" w:rsidP="00CB5A47"/>
        </w:tc>
        <w:tc>
          <w:tcPr>
            <w:tcW w:w="1591" w:type="dxa"/>
          </w:tcPr>
          <w:p w14:paraId="40637E9A" w14:textId="77777777" w:rsidR="00CB5A47" w:rsidRDefault="00CB5A47" w:rsidP="00CB5A47"/>
        </w:tc>
      </w:tr>
      <w:tr w:rsidR="00CB5A47" w14:paraId="1685C3A9" w14:textId="77777777" w:rsidTr="00264322">
        <w:tc>
          <w:tcPr>
            <w:tcW w:w="1650" w:type="dxa"/>
          </w:tcPr>
          <w:p w14:paraId="4DFA952D" w14:textId="77777777" w:rsidR="00CB5A47" w:rsidRDefault="00CB5A47" w:rsidP="00CB5A47"/>
        </w:tc>
        <w:tc>
          <w:tcPr>
            <w:tcW w:w="2079" w:type="dxa"/>
          </w:tcPr>
          <w:p w14:paraId="2139CB9F" w14:textId="37335A15" w:rsidR="00CB5A47" w:rsidRDefault="00CB5A47" w:rsidP="00CB5A47">
            <w:r>
              <w:rPr>
                <w:rFonts w:hint="eastAsia"/>
              </w:rPr>
              <w:t>G</w:t>
            </w:r>
            <w:r>
              <w:t xml:space="preserve">ood </w:t>
            </w:r>
            <w:r w:rsidRPr="00264322">
              <w:t>Document record</w:t>
            </w:r>
          </w:p>
        </w:tc>
        <w:tc>
          <w:tcPr>
            <w:tcW w:w="1541" w:type="dxa"/>
          </w:tcPr>
          <w:p w14:paraId="4145584C" w14:textId="77777777" w:rsidR="00CB5A47" w:rsidRDefault="00CB5A47" w:rsidP="00CB5A47"/>
        </w:tc>
        <w:tc>
          <w:tcPr>
            <w:tcW w:w="1435" w:type="dxa"/>
          </w:tcPr>
          <w:p w14:paraId="1C5924AB" w14:textId="77777777" w:rsidR="00CB5A47" w:rsidRDefault="00CB5A47" w:rsidP="00CB5A47"/>
        </w:tc>
        <w:tc>
          <w:tcPr>
            <w:tcW w:w="1591" w:type="dxa"/>
          </w:tcPr>
          <w:p w14:paraId="22E06B6C" w14:textId="77777777" w:rsidR="00CB5A47" w:rsidRDefault="00CB5A47" w:rsidP="00CB5A47"/>
        </w:tc>
      </w:tr>
      <w:tr w:rsidR="00CB5A47" w14:paraId="37F05709" w14:textId="77777777" w:rsidTr="00264322">
        <w:tc>
          <w:tcPr>
            <w:tcW w:w="1650" w:type="dxa"/>
          </w:tcPr>
          <w:p w14:paraId="24AFF16E" w14:textId="77777777" w:rsidR="00CB5A47" w:rsidRDefault="00CB5A47" w:rsidP="00CB5A47"/>
        </w:tc>
        <w:tc>
          <w:tcPr>
            <w:tcW w:w="2079" w:type="dxa"/>
          </w:tcPr>
          <w:p w14:paraId="0CCDC3EF" w14:textId="24B32512" w:rsidR="00CB5A47" w:rsidRDefault="00CB5A47" w:rsidP="00CB5A47">
            <w:r>
              <w:rPr>
                <w:rFonts w:hint="eastAsia"/>
              </w:rPr>
              <w:t>G</w:t>
            </w:r>
            <w:r>
              <w:t xml:space="preserve">ood </w:t>
            </w:r>
            <w:r w:rsidRPr="00264322">
              <w:t>Status Reporting</w:t>
            </w:r>
          </w:p>
        </w:tc>
        <w:tc>
          <w:tcPr>
            <w:tcW w:w="1541" w:type="dxa"/>
          </w:tcPr>
          <w:p w14:paraId="4CE2596D" w14:textId="77777777" w:rsidR="00CB5A47" w:rsidRDefault="00CB5A47" w:rsidP="00CB5A47"/>
        </w:tc>
        <w:tc>
          <w:tcPr>
            <w:tcW w:w="1435" w:type="dxa"/>
          </w:tcPr>
          <w:p w14:paraId="228D8DE1" w14:textId="77777777" w:rsidR="00CB5A47" w:rsidRDefault="00CB5A47" w:rsidP="00CB5A47"/>
        </w:tc>
        <w:tc>
          <w:tcPr>
            <w:tcW w:w="1591" w:type="dxa"/>
          </w:tcPr>
          <w:p w14:paraId="2B88BE11" w14:textId="77777777" w:rsidR="00CB5A47" w:rsidRDefault="00CB5A47" w:rsidP="00CB5A47"/>
        </w:tc>
      </w:tr>
    </w:tbl>
    <w:p w14:paraId="53A2244D" w14:textId="2E7F0A58" w:rsidR="00264322" w:rsidRDefault="00264322" w:rsidP="001C27C9"/>
    <w:p w14:paraId="5ABCAA28" w14:textId="77777777" w:rsidR="00264322" w:rsidRDefault="00264322">
      <w:pPr>
        <w:widowControl/>
        <w:jc w:val="left"/>
      </w:pPr>
      <w:r>
        <w:br w:type="page"/>
      </w:r>
    </w:p>
    <w:p w14:paraId="749FB8BC" w14:textId="6433621E" w:rsidR="001C27C9" w:rsidRDefault="00264322" w:rsidP="00264322">
      <w:pPr>
        <w:pStyle w:val="Heading1"/>
        <w:jc w:val="center"/>
      </w:pPr>
      <w:r>
        <w:rPr>
          <w:rFonts w:hint="eastAsia"/>
        </w:rPr>
        <w:lastRenderedPageBreak/>
        <w:t>A</w:t>
      </w:r>
      <w:r>
        <w:t>fter Finish Project Checklist</w:t>
      </w:r>
    </w:p>
    <w:tbl>
      <w:tblPr>
        <w:tblStyle w:val="TableGrid"/>
        <w:tblW w:w="0" w:type="auto"/>
        <w:tblLook w:val="04A0" w:firstRow="1" w:lastRow="0" w:firstColumn="1" w:lastColumn="0" w:noHBand="0" w:noVBand="1"/>
      </w:tblPr>
      <w:tblGrid>
        <w:gridCol w:w="1659"/>
        <w:gridCol w:w="1659"/>
        <w:gridCol w:w="1659"/>
        <w:gridCol w:w="1659"/>
        <w:gridCol w:w="1660"/>
      </w:tblGrid>
      <w:tr w:rsidR="00264322" w14:paraId="496A7C17" w14:textId="77777777" w:rsidTr="00264322">
        <w:tc>
          <w:tcPr>
            <w:tcW w:w="1659" w:type="dxa"/>
          </w:tcPr>
          <w:p w14:paraId="11ED32A9" w14:textId="42BC643D" w:rsidR="00264322" w:rsidRDefault="00264322" w:rsidP="00264322">
            <w:r w:rsidRPr="00CC43AC">
              <w:rPr>
                <w:rFonts w:hint="eastAsia"/>
                <w:b/>
              </w:rPr>
              <w:t>F</w:t>
            </w:r>
            <w:r w:rsidRPr="00CC43AC">
              <w:rPr>
                <w:b/>
              </w:rPr>
              <w:t>actors</w:t>
            </w:r>
          </w:p>
        </w:tc>
        <w:tc>
          <w:tcPr>
            <w:tcW w:w="1659" w:type="dxa"/>
          </w:tcPr>
          <w:p w14:paraId="53BD32F8" w14:textId="505E6149" w:rsidR="00264322" w:rsidRDefault="00264322" w:rsidP="00264322">
            <w:r w:rsidRPr="00CC43AC">
              <w:rPr>
                <w:rFonts w:hint="eastAsia"/>
                <w:b/>
              </w:rPr>
              <w:t>S</w:t>
            </w:r>
            <w:r w:rsidRPr="00CC43AC">
              <w:rPr>
                <w:b/>
              </w:rPr>
              <w:t>pecific Things</w:t>
            </w:r>
          </w:p>
        </w:tc>
        <w:tc>
          <w:tcPr>
            <w:tcW w:w="1659" w:type="dxa"/>
          </w:tcPr>
          <w:p w14:paraId="1C592911" w14:textId="4FC7014A" w:rsidR="00264322" w:rsidRDefault="00264322" w:rsidP="00264322">
            <w:r w:rsidRPr="00CC43AC">
              <w:rPr>
                <w:rFonts w:hint="eastAsia"/>
                <w:b/>
              </w:rPr>
              <w:t>Y</w:t>
            </w:r>
            <w:r w:rsidRPr="00CC43AC">
              <w:rPr>
                <w:b/>
              </w:rPr>
              <w:t>ES</w:t>
            </w:r>
          </w:p>
        </w:tc>
        <w:tc>
          <w:tcPr>
            <w:tcW w:w="1659" w:type="dxa"/>
          </w:tcPr>
          <w:p w14:paraId="238923E8" w14:textId="20895092" w:rsidR="00264322" w:rsidRDefault="00264322" w:rsidP="00264322">
            <w:r w:rsidRPr="00CC43AC">
              <w:rPr>
                <w:rFonts w:hint="eastAsia"/>
                <w:b/>
              </w:rPr>
              <w:t>N</w:t>
            </w:r>
            <w:r w:rsidRPr="00CC43AC">
              <w:rPr>
                <w:b/>
              </w:rPr>
              <w:t>O</w:t>
            </w:r>
          </w:p>
        </w:tc>
        <w:tc>
          <w:tcPr>
            <w:tcW w:w="1660" w:type="dxa"/>
          </w:tcPr>
          <w:p w14:paraId="5F332DA2" w14:textId="68BF9C1E" w:rsidR="00264322" w:rsidRDefault="00264322" w:rsidP="00264322">
            <w:r w:rsidRPr="00CC43AC">
              <w:rPr>
                <w:b/>
              </w:rPr>
              <w:t>Importance</w:t>
            </w:r>
            <w:r>
              <w:rPr>
                <w:b/>
              </w:rPr>
              <w:t>/ percentages</w:t>
            </w:r>
          </w:p>
        </w:tc>
      </w:tr>
      <w:tr w:rsidR="00264322" w14:paraId="01A89F59" w14:textId="77777777" w:rsidTr="00264322">
        <w:tc>
          <w:tcPr>
            <w:tcW w:w="1659" w:type="dxa"/>
          </w:tcPr>
          <w:p w14:paraId="152748D6" w14:textId="435C4E30" w:rsidR="00264322" w:rsidRPr="00264322" w:rsidRDefault="00264322" w:rsidP="00264322">
            <w:pPr>
              <w:rPr>
                <w:b/>
              </w:rPr>
            </w:pPr>
            <w:r w:rsidRPr="00264322">
              <w:rPr>
                <w:b/>
              </w:rPr>
              <w:t>Delivery Factors</w:t>
            </w:r>
          </w:p>
        </w:tc>
        <w:tc>
          <w:tcPr>
            <w:tcW w:w="1659" w:type="dxa"/>
          </w:tcPr>
          <w:p w14:paraId="1F22025A" w14:textId="77777777" w:rsidR="00264322" w:rsidRDefault="00264322" w:rsidP="00264322"/>
        </w:tc>
        <w:tc>
          <w:tcPr>
            <w:tcW w:w="1659" w:type="dxa"/>
          </w:tcPr>
          <w:p w14:paraId="76C0EA8B" w14:textId="77777777" w:rsidR="00264322" w:rsidRDefault="00264322" w:rsidP="00264322"/>
        </w:tc>
        <w:tc>
          <w:tcPr>
            <w:tcW w:w="1659" w:type="dxa"/>
          </w:tcPr>
          <w:p w14:paraId="61F2CB02" w14:textId="77777777" w:rsidR="00264322" w:rsidRDefault="00264322" w:rsidP="00264322"/>
        </w:tc>
        <w:tc>
          <w:tcPr>
            <w:tcW w:w="1660" w:type="dxa"/>
          </w:tcPr>
          <w:p w14:paraId="3A62F6F3" w14:textId="77777777" w:rsidR="00264322" w:rsidRDefault="00264322" w:rsidP="00264322"/>
        </w:tc>
      </w:tr>
      <w:tr w:rsidR="00264322" w14:paraId="2935667C" w14:textId="77777777" w:rsidTr="00264322">
        <w:tc>
          <w:tcPr>
            <w:tcW w:w="1659" w:type="dxa"/>
            <w:shd w:val="clear" w:color="auto" w:fill="FFFF00"/>
          </w:tcPr>
          <w:p w14:paraId="3CF5CF5B" w14:textId="77777777" w:rsidR="00264322" w:rsidRDefault="00264322" w:rsidP="00264322"/>
        </w:tc>
        <w:tc>
          <w:tcPr>
            <w:tcW w:w="1659" w:type="dxa"/>
            <w:shd w:val="clear" w:color="auto" w:fill="FFFF00"/>
          </w:tcPr>
          <w:p w14:paraId="3D20AE7A" w14:textId="4054631A" w:rsidR="00264322" w:rsidRDefault="00264322" w:rsidP="00264322">
            <w:r w:rsidRPr="00264322">
              <w:t>New/Immature Technology</w:t>
            </w:r>
          </w:p>
        </w:tc>
        <w:tc>
          <w:tcPr>
            <w:tcW w:w="1659" w:type="dxa"/>
            <w:shd w:val="clear" w:color="auto" w:fill="FFFF00"/>
          </w:tcPr>
          <w:p w14:paraId="29D24A26" w14:textId="77777777" w:rsidR="00264322" w:rsidRDefault="00264322" w:rsidP="00264322"/>
        </w:tc>
        <w:tc>
          <w:tcPr>
            <w:tcW w:w="1659" w:type="dxa"/>
            <w:shd w:val="clear" w:color="auto" w:fill="FFFF00"/>
          </w:tcPr>
          <w:p w14:paraId="037366C1" w14:textId="77777777" w:rsidR="00264322" w:rsidRDefault="00264322" w:rsidP="00264322"/>
        </w:tc>
        <w:tc>
          <w:tcPr>
            <w:tcW w:w="1660" w:type="dxa"/>
            <w:shd w:val="clear" w:color="auto" w:fill="FFFF00"/>
          </w:tcPr>
          <w:p w14:paraId="7D39B082" w14:textId="77777777" w:rsidR="00264322" w:rsidRDefault="00264322" w:rsidP="00264322"/>
        </w:tc>
      </w:tr>
      <w:tr w:rsidR="00264322" w14:paraId="3AA7308C" w14:textId="77777777" w:rsidTr="00264322">
        <w:tc>
          <w:tcPr>
            <w:tcW w:w="1659" w:type="dxa"/>
          </w:tcPr>
          <w:p w14:paraId="00A9753F" w14:textId="77777777" w:rsidR="00264322" w:rsidRDefault="00264322" w:rsidP="00264322"/>
        </w:tc>
        <w:tc>
          <w:tcPr>
            <w:tcW w:w="1659" w:type="dxa"/>
          </w:tcPr>
          <w:p w14:paraId="0003AF55" w14:textId="6F8B4FBE" w:rsidR="00264322" w:rsidRDefault="00264322" w:rsidP="00264322">
            <w:r>
              <w:t xml:space="preserve">Good </w:t>
            </w:r>
            <w:r w:rsidRPr="00264322">
              <w:t>Integration</w:t>
            </w:r>
          </w:p>
        </w:tc>
        <w:tc>
          <w:tcPr>
            <w:tcW w:w="1659" w:type="dxa"/>
          </w:tcPr>
          <w:p w14:paraId="286A0142" w14:textId="77777777" w:rsidR="00264322" w:rsidRDefault="00264322" w:rsidP="00264322"/>
        </w:tc>
        <w:tc>
          <w:tcPr>
            <w:tcW w:w="1659" w:type="dxa"/>
          </w:tcPr>
          <w:p w14:paraId="05BF1ADB" w14:textId="77777777" w:rsidR="00264322" w:rsidRDefault="00264322" w:rsidP="00264322"/>
        </w:tc>
        <w:tc>
          <w:tcPr>
            <w:tcW w:w="1660" w:type="dxa"/>
          </w:tcPr>
          <w:p w14:paraId="0F75F0E5" w14:textId="77777777" w:rsidR="00264322" w:rsidRDefault="00264322" w:rsidP="00264322"/>
        </w:tc>
      </w:tr>
      <w:tr w:rsidR="00264322" w14:paraId="7053D472" w14:textId="77777777" w:rsidTr="00264322">
        <w:tc>
          <w:tcPr>
            <w:tcW w:w="1659" w:type="dxa"/>
          </w:tcPr>
          <w:p w14:paraId="3AFE3CE8" w14:textId="77777777" w:rsidR="00264322" w:rsidRDefault="00264322" w:rsidP="00264322"/>
        </w:tc>
        <w:tc>
          <w:tcPr>
            <w:tcW w:w="1659" w:type="dxa"/>
          </w:tcPr>
          <w:p w14:paraId="46736626" w14:textId="08A5C213" w:rsidR="00264322" w:rsidRDefault="00264322" w:rsidP="00264322">
            <w:r w:rsidRPr="00264322">
              <w:t>Defect Management</w:t>
            </w:r>
          </w:p>
        </w:tc>
        <w:tc>
          <w:tcPr>
            <w:tcW w:w="1659" w:type="dxa"/>
          </w:tcPr>
          <w:p w14:paraId="54229FC9" w14:textId="77777777" w:rsidR="00264322" w:rsidRDefault="00264322" w:rsidP="00264322"/>
        </w:tc>
        <w:tc>
          <w:tcPr>
            <w:tcW w:w="1659" w:type="dxa"/>
          </w:tcPr>
          <w:p w14:paraId="4F58D602" w14:textId="77777777" w:rsidR="00264322" w:rsidRDefault="00264322" w:rsidP="00264322"/>
        </w:tc>
        <w:tc>
          <w:tcPr>
            <w:tcW w:w="1660" w:type="dxa"/>
          </w:tcPr>
          <w:p w14:paraId="1E16EB76" w14:textId="77777777" w:rsidR="00264322" w:rsidRDefault="00264322" w:rsidP="00264322"/>
        </w:tc>
      </w:tr>
      <w:tr w:rsidR="00264322" w14:paraId="641CA898" w14:textId="77777777" w:rsidTr="00264322">
        <w:tc>
          <w:tcPr>
            <w:tcW w:w="1659" w:type="dxa"/>
            <w:shd w:val="clear" w:color="auto" w:fill="FFFF00"/>
          </w:tcPr>
          <w:p w14:paraId="5B0A1DA9" w14:textId="77777777" w:rsidR="00264322" w:rsidRDefault="00264322" w:rsidP="00264322"/>
        </w:tc>
        <w:tc>
          <w:tcPr>
            <w:tcW w:w="1659" w:type="dxa"/>
            <w:shd w:val="clear" w:color="auto" w:fill="FFFF00"/>
          </w:tcPr>
          <w:p w14:paraId="2E20CD2A" w14:textId="4D42846B" w:rsidR="00264322" w:rsidRDefault="00264322" w:rsidP="00264322">
            <w:r w:rsidRPr="00264322">
              <w:t>Bugs</w:t>
            </w:r>
          </w:p>
        </w:tc>
        <w:tc>
          <w:tcPr>
            <w:tcW w:w="1659" w:type="dxa"/>
            <w:shd w:val="clear" w:color="auto" w:fill="FFFF00"/>
          </w:tcPr>
          <w:p w14:paraId="3B6B85E5" w14:textId="77777777" w:rsidR="00264322" w:rsidRDefault="00264322" w:rsidP="00264322"/>
        </w:tc>
        <w:tc>
          <w:tcPr>
            <w:tcW w:w="1659" w:type="dxa"/>
            <w:shd w:val="clear" w:color="auto" w:fill="FFFF00"/>
          </w:tcPr>
          <w:p w14:paraId="26FC8087" w14:textId="77777777" w:rsidR="00264322" w:rsidRDefault="00264322" w:rsidP="00264322"/>
        </w:tc>
        <w:tc>
          <w:tcPr>
            <w:tcW w:w="1660" w:type="dxa"/>
            <w:shd w:val="clear" w:color="auto" w:fill="FFFF00"/>
          </w:tcPr>
          <w:p w14:paraId="3FDB88D2" w14:textId="77777777" w:rsidR="00264322" w:rsidRDefault="00264322" w:rsidP="00264322"/>
        </w:tc>
      </w:tr>
      <w:tr w:rsidR="00264322" w14:paraId="48096153" w14:textId="77777777" w:rsidTr="00264322">
        <w:tc>
          <w:tcPr>
            <w:tcW w:w="1659" w:type="dxa"/>
            <w:shd w:val="clear" w:color="auto" w:fill="FFFF00"/>
          </w:tcPr>
          <w:p w14:paraId="3A7CB3EC" w14:textId="77777777" w:rsidR="00264322" w:rsidRDefault="00264322" w:rsidP="00264322"/>
        </w:tc>
        <w:tc>
          <w:tcPr>
            <w:tcW w:w="1659" w:type="dxa"/>
            <w:shd w:val="clear" w:color="auto" w:fill="FFFF00"/>
          </w:tcPr>
          <w:p w14:paraId="5D0F435E" w14:textId="46DE8C99" w:rsidR="00264322" w:rsidRDefault="00264322" w:rsidP="00264322">
            <w:r w:rsidRPr="00264322">
              <w:t>Trouble shooting</w:t>
            </w:r>
          </w:p>
        </w:tc>
        <w:tc>
          <w:tcPr>
            <w:tcW w:w="1659" w:type="dxa"/>
            <w:shd w:val="clear" w:color="auto" w:fill="FFFF00"/>
          </w:tcPr>
          <w:p w14:paraId="2D9856CC" w14:textId="77777777" w:rsidR="00264322" w:rsidRDefault="00264322" w:rsidP="00264322"/>
        </w:tc>
        <w:tc>
          <w:tcPr>
            <w:tcW w:w="1659" w:type="dxa"/>
            <w:shd w:val="clear" w:color="auto" w:fill="FFFF00"/>
          </w:tcPr>
          <w:p w14:paraId="4846AE4B" w14:textId="77777777" w:rsidR="00264322" w:rsidRDefault="00264322" w:rsidP="00264322"/>
        </w:tc>
        <w:tc>
          <w:tcPr>
            <w:tcW w:w="1660" w:type="dxa"/>
            <w:shd w:val="clear" w:color="auto" w:fill="FFFF00"/>
          </w:tcPr>
          <w:p w14:paraId="5A995972" w14:textId="77777777" w:rsidR="00264322" w:rsidRDefault="00264322" w:rsidP="00264322"/>
        </w:tc>
      </w:tr>
      <w:tr w:rsidR="00264322" w14:paraId="0967BEAD" w14:textId="77777777" w:rsidTr="00264322">
        <w:tc>
          <w:tcPr>
            <w:tcW w:w="1659" w:type="dxa"/>
          </w:tcPr>
          <w:p w14:paraId="2AE7911C" w14:textId="030B578B" w:rsidR="00264322" w:rsidRPr="00264322" w:rsidRDefault="00264322" w:rsidP="00264322">
            <w:pPr>
              <w:rPr>
                <w:b/>
              </w:rPr>
            </w:pPr>
            <w:r w:rsidRPr="00264322">
              <w:rPr>
                <w:b/>
              </w:rPr>
              <w:t>Management Factors</w:t>
            </w:r>
          </w:p>
        </w:tc>
        <w:tc>
          <w:tcPr>
            <w:tcW w:w="1659" w:type="dxa"/>
          </w:tcPr>
          <w:p w14:paraId="10B69E7D" w14:textId="77777777" w:rsidR="00264322" w:rsidRDefault="00264322" w:rsidP="00264322"/>
        </w:tc>
        <w:tc>
          <w:tcPr>
            <w:tcW w:w="1659" w:type="dxa"/>
          </w:tcPr>
          <w:p w14:paraId="48EAE78B" w14:textId="77777777" w:rsidR="00264322" w:rsidRDefault="00264322" w:rsidP="00264322"/>
        </w:tc>
        <w:tc>
          <w:tcPr>
            <w:tcW w:w="1659" w:type="dxa"/>
          </w:tcPr>
          <w:p w14:paraId="76C199EE" w14:textId="77777777" w:rsidR="00264322" w:rsidRDefault="00264322" w:rsidP="00264322"/>
        </w:tc>
        <w:tc>
          <w:tcPr>
            <w:tcW w:w="1660" w:type="dxa"/>
          </w:tcPr>
          <w:p w14:paraId="7C3B48E0" w14:textId="77777777" w:rsidR="00264322" w:rsidRDefault="00264322" w:rsidP="00264322"/>
        </w:tc>
      </w:tr>
      <w:tr w:rsidR="00264322" w14:paraId="39CA764F" w14:textId="77777777" w:rsidTr="00264322">
        <w:tc>
          <w:tcPr>
            <w:tcW w:w="1659" w:type="dxa"/>
            <w:shd w:val="clear" w:color="auto" w:fill="FFFF00"/>
          </w:tcPr>
          <w:p w14:paraId="5D4EC517" w14:textId="77777777" w:rsidR="00264322" w:rsidRDefault="00264322" w:rsidP="00264322"/>
        </w:tc>
        <w:tc>
          <w:tcPr>
            <w:tcW w:w="1659" w:type="dxa"/>
            <w:shd w:val="clear" w:color="auto" w:fill="FFFF00"/>
          </w:tcPr>
          <w:p w14:paraId="31EBE60A" w14:textId="74167935" w:rsidR="00264322" w:rsidRDefault="00264322" w:rsidP="00264322">
            <w:r w:rsidRPr="00264322">
              <w:t>Schedule Overrun</w:t>
            </w:r>
          </w:p>
        </w:tc>
        <w:tc>
          <w:tcPr>
            <w:tcW w:w="1659" w:type="dxa"/>
            <w:shd w:val="clear" w:color="auto" w:fill="FFFF00"/>
          </w:tcPr>
          <w:p w14:paraId="41E4E094" w14:textId="77777777" w:rsidR="00264322" w:rsidRDefault="00264322" w:rsidP="00264322"/>
        </w:tc>
        <w:tc>
          <w:tcPr>
            <w:tcW w:w="1659" w:type="dxa"/>
            <w:shd w:val="clear" w:color="auto" w:fill="FFFF00"/>
          </w:tcPr>
          <w:p w14:paraId="04886A88" w14:textId="77777777" w:rsidR="00264322" w:rsidRDefault="00264322" w:rsidP="00264322"/>
        </w:tc>
        <w:tc>
          <w:tcPr>
            <w:tcW w:w="1660" w:type="dxa"/>
            <w:shd w:val="clear" w:color="auto" w:fill="FFFF00"/>
          </w:tcPr>
          <w:p w14:paraId="006B91F1" w14:textId="77777777" w:rsidR="00264322" w:rsidRDefault="00264322" w:rsidP="00264322"/>
        </w:tc>
      </w:tr>
      <w:tr w:rsidR="00264322" w14:paraId="5722AAA9" w14:textId="77777777" w:rsidTr="00264322">
        <w:tc>
          <w:tcPr>
            <w:tcW w:w="1659" w:type="dxa"/>
            <w:shd w:val="clear" w:color="auto" w:fill="FFFF00"/>
          </w:tcPr>
          <w:p w14:paraId="2729918A" w14:textId="77777777" w:rsidR="00264322" w:rsidRDefault="00264322" w:rsidP="00264322"/>
        </w:tc>
        <w:tc>
          <w:tcPr>
            <w:tcW w:w="1659" w:type="dxa"/>
            <w:shd w:val="clear" w:color="auto" w:fill="FFFF00"/>
          </w:tcPr>
          <w:p w14:paraId="00C11C1A" w14:textId="53D81506" w:rsidR="00264322" w:rsidRDefault="00264322" w:rsidP="00264322">
            <w:r w:rsidRPr="00264322">
              <w:t>Cost Overrun</w:t>
            </w:r>
          </w:p>
        </w:tc>
        <w:tc>
          <w:tcPr>
            <w:tcW w:w="1659" w:type="dxa"/>
            <w:shd w:val="clear" w:color="auto" w:fill="FFFF00"/>
          </w:tcPr>
          <w:p w14:paraId="0B5FB112" w14:textId="77777777" w:rsidR="00264322" w:rsidRDefault="00264322" w:rsidP="00264322"/>
        </w:tc>
        <w:tc>
          <w:tcPr>
            <w:tcW w:w="1659" w:type="dxa"/>
            <w:shd w:val="clear" w:color="auto" w:fill="FFFF00"/>
          </w:tcPr>
          <w:p w14:paraId="7118A5AD" w14:textId="77777777" w:rsidR="00264322" w:rsidRDefault="00264322" w:rsidP="00264322"/>
        </w:tc>
        <w:tc>
          <w:tcPr>
            <w:tcW w:w="1660" w:type="dxa"/>
            <w:shd w:val="clear" w:color="auto" w:fill="FFFF00"/>
          </w:tcPr>
          <w:p w14:paraId="5998D4A5" w14:textId="77777777" w:rsidR="00264322" w:rsidRDefault="00264322" w:rsidP="00264322"/>
        </w:tc>
      </w:tr>
      <w:tr w:rsidR="00264322" w14:paraId="2CDB81B4" w14:textId="77777777" w:rsidTr="00264322">
        <w:tc>
          <w:tcPr>
            <w:tcW w:w="1659" w:type="dxa"/>
            <w:shd w:val="clear" w:color="auto" w:fill="FFFF00"/>
          </w:tcPr>
          <w:p w14:paraId="67FA04BC" w14:textId="77777777" w:rsidR="00264322" w:rsidRDefault="00264322" w:rsidP="00264322"/>
        </w:tc>
        <w:tc>
          <w:tcPr>
            <w:tcW w:w="1659" w:type="dxa"/>
            <w:shd w:val="clear" w:color="auto" w:fill="FFFF00"/>
          </w:tcPr>
          <w:p w14:paraId="7D949D59" w14:textId="22CAE184" w:rsidR="00264322" w:rsidRDefault="00264322" w:rsidP="00264322">
            <w:r w:rsidRPr="00264322">
              <w:t>Stakeholder Politics</w:t>
            </w:r>
          </w:p>
        </w:tc>
        <w:tc>
          <w:tcPr>
            <w:tcW w:w="1659" w:type="dxa"/>
            <w:shd w:val="clear" w:color="auto" w:fill="FFFF00"/>
          </w:tcPr>
          <w:p w14:paraId="4965659A" w14:textId="77777777" w:rsidR="00264322" w:rsidRDefault="00264322" w:rsidP="00264322"/>
        </w:tc>
        <w:tc>
          <w:tcPr>
            <w:tcW w:w="1659" w:type="dxa"/>
            <w:shd w:val="clear" w:color="auto" w:fill="FFFF00"/>
          </w:tcPr>
          <w:p w14:paraId="51F7B1F7" w14:textId="77777777" w:rsidR="00264322" w:rsidRDefault="00264322" w:rsidP="00264322"/>
        </w:tc>
        <w:tc>
          <w:tcPr>
            <w:tcW w:w="1660" w:type="dxa"/>
            <w:shd w:val="clear" w:color="auto" w:fill="FFFF00"/>
          </w:tcPr>
          <w:p w14:paraId="26733596" w14:textId="77777777" w:rsidR="00264322" w:rsidRDefault="00264322" w:rsidP="00264322"/>
        </w:tc>
      </w:tr>
    </w:tbl>
    <w:p w14:paraId="22480CBD" w14:textId="77777777" w:rsidR="00264322" w:rsidRPr="00264322" w:rsidRDefault="00264322" w:rsidP="00264322"/>
    <w:sectPr w:rsidR="00264322" w:rsidRPr="00264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87C"/>
    <w:multiLevelType w:val="hybridMultilevel"/>
    <w:tmpl w:val="7CB0FCF8"/>
    <w:lvl w:ilvl="0" w:tplc="30E8B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7C"/>
    <w:rsid w:val="001C27C9"/>
    <w:rsid w:val="0023171A"/>
    <w:rsid w:val="00264322"/>
    <w:rsid w:val="00280816"/>
    <w:rsid w:val="005E5E7C"/>
    <w:rsid w:val="00807511"/>
    <w:rsid w:val="00BC2BFE"/>
    <w:rsid w:val="00C62B40"/>
    <w:rsid w:val="00CB5A47"/>
    <w:rsid w:val="00CC43AC"/>
    <w:rsid w:val="00CF160A"/>
    <w:rsid w:val="00DC6AE5"/>
    <w:rsid w:val="00FA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E3D"/>
  <w15:chartTrackingRefBased/>
  <w15:docId w15:val="{61E5B0C4-6A1D-4ABB-8F25-1661F746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62B4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40"/>
    <w:rPr>
      <w:b/>
      <w:bCs/>
      <w:kern w:val="44"/>
      <w:sz w:val="44"/>
      <w:szCs w:val="44"/>
    </w:rPr>
  </w:style>
  <w:style w:type="table" w:styleId="TableGrid">
    <w:name w:val="Table Grid"/>
    <w:basedOn w:val="TableNormal"/>
    <w:uiPriority w:val="39"/>
    <w:rsid w:val="00C62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Hanke Zhang</dc:creator>
  <cp:keywords/>
  <dc:description/>
  <cp:lastModifiedBy>kieran abelen</cp:lastModifiedBy>
  <cp:revision>3</cp:revision>
  <dcterms:created xsi:type="dcterms:W3CDTF">2019-09-23T10:42:00Z</dcterms:created>
  <dcterms:modified xsi:type="dcterms:W3CDTF">2019-09-26T00:09:00Z</dcterms:modified>
</cp:coreProperties>
</file>