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C31E" w14:textId="0DE095E5" w:rsidR="00582FF8" w:rsidRDefault="00582FF8">
      <w:r>
        <w:t>Real image</w:t>
      </w:r>
    </w:p>
    <w:p w14:paraId="36B05C11" w14:textId="10F12D4E" w:rsidR="009606F2" w:rsidRDefault="00582FF8">
      <w:hyperlink r:id="rId4" w:history="1">
        <w:r w:rsidRPr="00245D28">
          <w:rPr>
            <w:rStyle w:val="Hyperlink"/>
          </w:rPr>
          <w:t>https://www.unilad.co.uk/wp-content/uploads/2018/11/Fallout-76-Screenshot-1J.jpg</w:t>
        </w:r>
      </w:hyperlink>
    </w:p>
    <w:p w14:paraId="0F14E70D" w14:textId="127CA2A5" w:rsidR="00582FF8" w:rsidRDefault="00385C23">
      <w:r>
        <w:t>F</w:t>
      </w:r>
      <w:bookmarkStart w:id="0" w:name="_GoBack"/>
      <w:bookmarkEnd w:id="0"/>
      <w:r w:rsidR="00582FF8">
        <w:t>allout boy with glasses</w:t>
      </w:r>
    </w:p>
    <w:p w14:paraId="12C87A65" w14:textId="748A0821" w:rsidR="00582FF8" w:rsidRDefault="00582FF8">
      <w:hyperlink r:id="rId5" w:history="1">
        <w:r>
          <w:rPr>
            <w:rStyle w:val="Hyperlink"/>
          </w:rPr>
          <w:t>https://www.hiclipart.com/free-transparent-background-png-clipart-iiduh</w:t>
        </w:r>
      </w:hyperlink>
    </w:p>
    <w:sectPr w:rsidR="0058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9D"/>
    <w:rsid w:val="00385C23"/>
    <w:rsid w:val="005517CC"/>
    <w:rsid w:val="00582FF8"/>
    <w:rsid w:val="00C87D9D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9DA0"/>
  <w15:chartTrackingRefBased/>
  <w15:docId w15:val="{CF2E9609-6570-4AF9-816A-AE6264F4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clipart.com/free-transparent-background-png-clipart-iiduh" TargetMode="External"/><Relationship Id="rId4" Type="http://schemas.openxmlformats.org/officeDocument/2006/relationships/hyperlink" Target="https://www.unilad.co.uk/wp-content/uploads/2018/11/Fallout-76-Screenshot-1J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abelen</dc:creator>
  <cp:keywords/>
  <dc:description/>
  <cp:lastModifiedBy>kieran abelen</cp:lastModifiedBy>
  <cp:revision>3</cp:revision>
  <dcterms:created xsi:type="dcterms:W3CDTF">2019-11-15T05:00:00Z</dcterms:created>
  <dcterms:modified xsi:type="dcterms:W3CDTF">2019-11-15T05:04:00Z</dcterms:modified>
</cp:coreProperties>
</file>