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IES Joan Ramis i Ramis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Carrer de s'Escola, 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07701 Maó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Xerox Menorca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Polígon Industrial, Nau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07714 Maó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Assumpte: Comanda de material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Benvolguts,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Mitjançant la present, sol·licitem la comanda de 2 equips multifunció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 Xerox WorkCentre 6515, amb funcions d’impressió, escàner i còpia.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Preguem ens confirmin la disponibilitat i el termini d’entrega.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Restem a l’espera de la vostra resposta.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Atentament,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Joan Pons Ferrer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IES Joan Ramis i Ramis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Maó, 20 de març de 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