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24" w:rsidRPr="00A53931" w:rsidRDefault="00446024" w:rsidP="00A53931">
      <w:bookmarkStart w:id="0" w:name="_GoBack"/>
      <w:bookmarkEnd w:id="0"/>
    </w:p>
    <w:sectPr w:rsidR="00446024" w:rsidRPr="00A53931" w:rsidSect="009B3E10">
      <w:footerReference w:type="default" r:id="rId7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F47" w:rsidRDefault="00231F47" w:rsidP="009B3E10">
      <w:pPr>
        <w:spacing w:after="0"/>
      </w:pPr>
      <w:r>
        <w:separator/>
      </w:r>
    </w:p>
  </w:endnote>
  <w:endnote w:type="continuationSeparator" w:id="0">
    <w:p w:rsidR="00231F47" w:rsidRDefault="00231F47" w:rsidP="009B3E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E10" w:rsidRDefault="009B3E10">
    <w:pPr>
      <w:pStyle w:val="Footer"/>
    </w:pPr>
    <w:r>
      <w:rPr>
        <w:snapToGrid w:val="0"/>
      </w:rPr>
      <w:t>Massachusetts DOE/Individualized Education Program</w:t>
    </w:r>
  </w:p>
  <w:p w:rsidR="009B3E10" w:rsidRDefault="009B3E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F47" w:rsidRDefault="00231F47" w:rsidP="009B3E10">
      <w:pPr>
        <w:spacing w:after="0"/>
      </w:pPr>
      <w:r>
        <w:separator/>
      </w:r>
    </w:p>
  </w:footnote>
  <w:footnote w:type="continuationSeparator" w:id="0">
    <w:p w:rsidR="00231F47" w:rsidRDefault="00231F47" w:rsidP="009B3E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10"/>
    <w:rsid w:val="002119B8"/>
    <w:rsid w:val="00231F47"/>
    <w:rsid w:val="002A26D0"/>
    <w:rsid w:val="002F635C"/>
    <w:rsid w:val="00446024"/>
    <w:rsid w:val="006E2446"/>
    <w:rsid w:val="00750561"/>
    <w:rsid w:val="009B3E10"/>
    <w:rsid w:val="00A53931"/>
    <w:rsid w:val="00EF17BC"/>
    <w:rsid w:val="00F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B3E10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Heading5">
    <w:name w:val="heading 5"/>
    <w:basedOn w:val="Normal"/>
    <w:next w:val="Normal"/>
    <w:link w:val="Heading5Char"/>
    <w:qFormat/>
    <w:rsid w:val="009B3E10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B3E10"/>
    <w:rPr>
      <w:rFonts w:ascii="Helvetica" w:eastAsia="Times New Roman" w:hAnsi="Helvetica" w:cs="Times New Roman"/>
      <w:b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9B3E10"/>
    <w:rPr>
      <w:rFonts w:ascii="Helvetica" w:eastAsia="Times New Roman" w:hAnsi="Helvetica" w:cs="Times New Roman"/>
      <w:b/>
      <w:sz w:val="18"/>
      <w:szCs w:val="20"/>
    </w:rPr>
  </w:style>
  <w:style w:type="paragraph" w:customStyle="1" w:styleId="TableText">
    <w:name w:val="TableText"/>
    <w:basedOn w:val="Normal"/>
    <w:rsid w:val="009B3E10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E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1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B3E10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Heading5">
    <w:name w:val="heading 5"/>
    <w:basedOn w:val="Normal"/>
    <w:next w:val="Normal"/>
    <w:link w:val="Heading5Char"/>
    <w:qFormat/>
    <w:rsid w:val="009B3E10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B3E10"/>
    <w:rPr>
      <w:rFonts w:ascii="Helvetica" w:eastAsia="Times New Roman" w:hAnsi="Helvetica" w:cs="Times New Roman"/>
      <w:b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9B3E10"/>
    <w:rPr>
      <w:rFonts w:ascii="Helvetica" w:eastAsia="Times New Roman" w:hAnsi="Helvetica" w:cs="Times New Roman"/>
      <w:b/>
      <w:sz w:val="18"/>
      <w:szCs w:val="20"/>
    </w:rPr>
  </w:style>
  <w:style w:type="paragraph" w:customStyle="1" w:styleId="TableText">
    <w:name w:val="TableText"/>
    <w:basedOn w:val="Normal"/>
    <w:rsid w:val="009B3E10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E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sumesh</cp:lastModifiedBy>
  <cp:revision>6</cp:revision>
  <dcterms:created xsi:type="dcterms:W3CDTF">2012-09-21T12:29:00Z</dcterms:created>
  <dcterms:modified xsi:type="dcterms:W3CDTF">2013-04-25T05:01:00Z</dcterms:modified>
</cp:coreProperties>
</file>