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13C" w:rsidRPr="00E53F94" w:rsidRDefault="00F7313C" w:rsidP="00F7313C">
      <w:pPr>
        <w:spacing w:after="0" w:line="240" w:lineRule="auto"/>
        <w:jc w:val="center"/>
        <w:outlineLvl w:val="4"/>
        <w:rPr>
          <w:rFonts w:ascii="Helvetica" w:eastAsia="Times New Roman" w:hAnsi="Helvetica" w:cs="Helvetica"/>
          <w:sz w:val="28"/>
          <w:szCs w:val="28"/>
        </w:rPr>
      </w:pPr>
      <w:r w:rsidRPr="00E53F94">
        <w:rPr>
          <w:rFonts w:ascii="Helvetica" w:eastAsia="Times New Roman" w:hAnsi="Helvetica" w:cs="Helvetica"/>
          <w:b/>
          <w:bCs/>
          <w:sz w:val="28"/>
          <w:szCs w:val="28"/>
        </w:rPr>
        <w:t>Attendance Sheet</w:t>
      </w:r>
    </w:p>
    <w:p w:rsidR="00F7313C" w:rsidRPr="00F7313C" w:rsidRDefault="00F7313C" w:rsidP="00F7313C">
      <w:pPr>
        <w:spacing w:after="0" w:line="240" w:lineRule="auto"/>
        <w:jc w:val="center"/>
        <w:outlineLvl w:val="4"/>
        <w:rPr>
          <w:rFonts w:ascii="Helvetica" w:eastAsia="Times New Roman" w:hAnsi="Helvetica" w:cs="Helvetica"/>
          <w:sz w:val="28"/>
          <w:szCs w:val="28"/>
        </w:rPr>
      </w:pPr>
      <w:r w:rsidRPr="00F7313C">
        <w:rPr>
          <w:rFonts w:ascii="Helvetica" w:eastAsia="Times New Roman" w:hAnsi="Helvetica" w:cs="Helvetica"/>
          <w:sz w:val="28"/>
          <w:szCs w:val="28"/>
        </w:rPr>
        <w:t>Special Education Team Meeting</w:t>
      </w:r>
    </w:p>
    <w:p w:rsidR="00F7313C" w:rsidRPr="00F7313C" w:rsidRDefault="00F7313C" w:rsidP="00F7313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13C" w:rsidRPr="00F7313C" w:rsidRDefault="00F7313C" w:rsidP="00F7313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313C" w:rsidRPr="00F7313C" w:rsidRDefault="00F7313C" w:rsidP="00F7313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13C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1023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74"/>
        <w:gridCol w:w="375"/>
        <w:gridCol w:w="599"/>
        <w:gridCol w:w="1976"/>
        <w:gridCol w:w="750"/>
        <w:gridCol w:w="180"/>
        <w:gridCol w:w="360"/>
        <w:gridCol w:w="344"/>
        <w:gridCol w:w="206"/>
        <w:gridCol w:w="420"/>
        <w:gridCol w:w="405"/>
        <w:gridCol w:w="1274"/>
        <w:gridCol w:w="510"/>
        <w:gridCol w:w="300"/>
        <w:gridCol w:w="2157"/>
      </w:tblGrid>
      <w:tr w:rsidR="00F7313C" w:rsidRPr="00F7313C" w:rsidTr="00B34552">
        <w:trPr>
          <w:trHeight w:val="300"/>
          <w:tblCellSpacing w:w="0" w:type="dxa"/>
        </w:trPr>
        <w:tc>
          <w:tcPr>
            <w:tcW w:w="333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7313C" w:rsidRPr="00F7313C" w:rsidRDefault="00F7313C" w:rsidP="00F7313C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7313C" w:rsidRPr="00F7313C" w:rsidRDefault="00F7313C" w:rsidP="00F7313C">
            <w:pPr>
              <w:spacing w:before="101" w:after="0" w:line="240" w:lineRule="auto"/>
              <w:jc w:val="both"/>
              <w:outlineLvl w:val="3"/>
              <w:rPr>
                <w:rFonts w:ascii="Helvetica" w:eastAsia="Times New Roman" w:hAnsi="Helvetica" w:cs="Helvetica"/>
                <w:b/>
                <w:bCs/>
                <w:sz w:val="16"/>
                <w:szCs w:val="16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DATE:</w:t>
            </w:r>
          </w:p>
        </w:tc>
        <w:tc>
          <w:tcPr>
            <w:tcW w:w="1845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7313C" w:rsidRPr="00F7313C" w:rsidRDefault="00F7313C" w:rsidP="00F7313C">
            <w:pPr>
              <w:spacing w:before="101" w:after="0" w:line="240" w:lineRule="auto"/>
              <w:jc w:val="both"/>
              <w:outlineLvl w:val="3"/>
              <w:rPr>
                <w:rFonts w:ascii="Helvetica" w:eastAsia="Times New Roman" w:hAnsi="Helvetica" w:cs="Helvetica"/>
                <w:sz w:val="16"/>
                <w:szCs w:val="16"/>
              </w:rPr>
            </w:pPr>
            <w:bookmarkStart w:id="0" w:name="text3"/>
            <w:bookmarkEnd w:id="0"/>
            <w:proofErr w:type="spellStart"/>
            <w:r w:rsidRPr="00F7313C">
              <w:rPr>
                <w:rFonts w:ascii="Helvetica" w:eastAsia="Times New Roman" w:hAnsi="Helvetica" w:cs="Helvetica"/>
                <w:sz w:val="18"/>
                <w:szCs w:val="18"/>
              </w:rPr>
              <w:t>plcAttendanceDate</w:t>
            </w:r>
            <w:proofErr w:type="spellEnd"/>
          </w:p>
        </w:tc>
        <w:tc>
          <w:tcPr>
            <w:tcW w:w="4065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:rsidR="00F7313C" w:rsidRPr="00F7313C" w:rsidRDefault="00F7313C" w:rsidP="00F7313C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16"/>
                <w:szCs w:val="16"/>
              </w:rPr>
            </w:pPr>
          </w:p>
        </w:tc>
      </w:tr>
      <w:tr w:rsidR="00F7313C" w:rsidRPr="00F7313C" w:rsidTr="00B34552">
        <w:trPr>
          <w:trHeight w:val="300"/>
          <w:tblCellSpacing w:w="0" w:type="dxa"/>
        </w:trPr>
        <w:tc>
          <w:tcPr>
            <w:tcW w:w="13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F7313C" w:rsidP="00F7313C">
            <w:pPr>
              <w:spacing w:before="8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Student Name</w:t>
            </w:r>
            <w:r w:rsidRPr="00F7313C">
              <w:rPr>
                <w:rFonts w:ascii="Helvetica" w:eastAsia="Times New Roman" w:hAnsi="Helvetica" w:cs="Helvetica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327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205DF1" w:rsidP="00205DF1">
            <w:pPr>
              <w:spacing w:before="8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Text42"/>
            <w:bookmarkEnd w:id="1"/>
            <w:r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</w:t>
            </w:r>
            <w:r w:rsidR="00F7313C" w:rsidRPr="00F7313C">
              <w:rPr>
                <w:rFonts w:ascii="Helvetica" w:eastAsia="Times New Roman" w:hAnsi="Helvetica" w:cs="Helvetica"/>
                <w:sz w:val="18"/>
                <w:szCs w:val="18"/>
              </w:rPr>
              <w:t>lcAttendanceName</w:t>
            </w:r>
            <w:proofErr w:type="spellEnd"/>
          </w:p>
        </w:tc>
        <w:tc>
          <w:tcPr>
            <w:tcW w:w="48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F7313C" w:rsidP="00F7313C">
            <w:pPr>
              <w:spacing w:before="8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DOB:</w:t>
            </w:r>
          </w:p>
        </w:tc>
        <w:tc>
          <w:tcPr>
            <w:tcW w:w="210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205DF1" w:rsidP="00205DF1">
            <w:pPr>
              <w:spacing w:before="8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text5"/>
            <w:bookmarkEnd w:id="2"/>
            <w:r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</w:t>
            </w:r>
            <w:r w:rsidR="00F7313C" w:rsidRPr="00F7313C">
              <w:rPr>
                <w:rFonts w:ascii="Helvetica" w:eastAsia="Times New Roman" w:hAnsi="Helvetica" w:cs="Helvetica"/>
                <w:sz w:val="18"/>
                <w:szCs w:val="18"/>
              </w:rPr>
              <w:t>lcAttendanceDOB</w:t>
            </w:r>
            <w:proofErr w:type="spellEnd"/>
          </w:p>
        </w:tc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F7313C" w:rsidP="00F7313C">
            <w:pPr>
              <w:spacing w:before="8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ID#:</w:t>
            </w:r>
          </w:p>
        </w:tc>
        <w:tc>
          <w:tcPr>
            <w:tcW w:w="219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205DF1" w:rsidP="00205DF1">
            <w:pPr>
              <w:spacing w:before="8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Text6"/>
            <w:bookmarkEnd w:id="3"/>
            <w:r>
              <w:rPr>
                <w:rFonts w:ascii="Helvetica" w:eastAsia="Times New Roman" w:hAnsi="Helvetica" w:cs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eastAsia="Times New Roman" w:hAnsi="Helvetica" w:cs="Helvetica"/>
                <w:sz w:val="18"/>
                <w:szCs w:val="18"/>
              </w:rPr>
              <w:t>p</w:t>
            </w:r>
            <w:r w:rsidR="00F7313C" w:rsidRPr="00F7313C">
              <w:rPr>
                <w:rFonts w:ascii="Helvetica" w:eastAsia="Times New Roman" w:hAnsi="Helvetica" w:cs="Helvetica"/>
                <w:sz w:val="18"/>
                <w:szCs w:val="18"/>
              </w:rPr>
              <w:t>lcAttendanceID</w:t>
            </w:r>
            <w:proofErr w:type="spellEnd"/>
          </w:p>
        </w:tc>
      </w:tr>
      <w:tr w:rsidR="00F7313C" w:rsidRPr="00F7313C" w:rsidTr="00B34552">
        <w:trPr>
          <w:trHeight w:val="345"/>
          <w:tblCellSpacing w:w="0" w:type="dxa"/>
        </w:trPr>
        <w:tc>
          <w:tcPr>
            <w:tcW w:w="10170" w:type="dxa"/>
            <w:gridSpan w:val="1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F7313C" w:rsidP="00F7313C">
            <w:pPr>
              <w:spacing w:before="86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Purpose of Meeting:</w:t>
            </w:r>
            <w:r w:rsidRPr="00F7313C">
              <w:rPr>
                <w:rFonts w:ascii="Helvetica" w:eastAsia="Times New Roman" w:hAnsi="Helvetica" w:cs="Helvetica"/>
                <w:sz w:val="18"/>
                <w:szCs w:val="18"/>
              </w:rPr>
              <w:t xml:space="preserve"> Check all boxes that apply.</w:t>
            </w:r>
          </w:p>
        </w:tc>
      </w:tr>
      <w:bookmarkStart w:id="4" w:name="Check1"/>
      <w:bookmarkEnd w:id="4"/>
      <w:tr w:rsidR="00F7313C" w:rsidRPr="00F7313C" w:rsidTr="00B34552">
        <w:trPr>
          <w:trHeight w:val="330"/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F7313C" w:rsidRDefault="00B34552" w:rsidP="00F7313C">
            <w:pPr>
              <w:spacing w:before="5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FORMCHECKBOX </w:instrText>
            </w:r>
            <w:r w:rsidR="00E53F94">
              <w:rPr>
                <w:rFonts w:ascii="Helvetica" w:hAnsi="Helvetica"/>
                <w:sz w:val="16"/>
              </w:rPr>
            </w:r>
            <w:r w:rsidR="00E53F94">
              <w:rPr>
                <w:rFonts w:ascii="Helvetica" w:hAnsi="Helvetica"/>
                <w:sz w:val="16"/>
              </w:rPr>
              <w:fldChar w:fldCharType="separate"/>
            </w:r>
            <w:r>
              <w:rPr>
                <w:rFonts w:ascii="Helvetica" w:hAnsi="Helvetica"/>
                <w:sz w:val="16"/>
              </w:rPr>
              <w:fldChar w:fldCharType="end"/>
            </w:r>
          </w:p>
        </w:tc>
        <w:tc>
          <w:tcPr>
            <w:tcW w:w="3885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Eligibility Determination</w:t>
            </w:r>
          </w:p>
        </w:tc>
        <w:bookmarkStart w:id="5" w:name="Check4"/>
        <w:bookmarkEnd w:id="5"/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E53F94" w:rsidRDefault="00B34552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F94">
              <w:rPr>
                <w:rFonts w:ascii="Helvetica" w:hAnsi="Helvetica" w:cs="Helvetica"/>
                <w:sz w:val="16"/>
              </w:rPr>
              <w:instrText xml:space="preserve">FORMCHECKBOX </w:instrText>
            </w:r>
            <w:r w:rsidR="00E53F94" w:rsidRPr="00E53F94">
              <w:rPr>
                <w:rFonts w:ascii="Helvetica" w:hAnsi="Helvetica" w:cs="Helvetica"/>
                <w:sz w:val="16"/>
              </w:rPr>
            </w:r>
            <w:r w:rsidR="00E53F94" w:rsidRPr="00E53F94">
              <w:rPr>
                <w:rFonts w:ascii="Helvetica" w:hAnsi="Helvetica" w:cs="Helvetica"/>
                <w:sz w:val="16"/>
              </w:rPr>
              <w:fldChar w:fldCharType="separate"/>
            </w:r>
            <w:r w:rsidRPr="00E53F94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3090" w:type="dxa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IEP Development</w:t>
            </w:r>
          </w:p>
        </w:tc>
        <w:bookmarkStart w:id="6" w:name="Check8"/>
        <w:bookmarkEnd w:id="6"/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E53F94" w:rsidRDefault="00B34552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F94">
              <w:rPr>
                <w:rFonts w:ascii="Helvetica" w:hAnsi="Helvetica" w:cs="Helvetica"/>
                <w:sz w:val="16"/>
              </w:rPr>
              <w:instrText xml:space="preserve">FORMCHECKBOX </w:instrText>
            </w:r>
            <w:r w:rsidR="00E53F94" w:rsidRPr="00E53F94">
              <w:rPr>
                <w:rFonts w:ascii="Helvetica" w:hAnsi="Helvetica" w:cs="Helvetica"/>
                <w:sz w:val="16"/>
              </w:rPr>
            </w:r>
            <w:r w:rsidR="00E53F94" w:rsidRPr="00E53F94">
              <w:rPr>
                <w:rFonts w:ascii="Helvetica" w:hAnsi="Helvetica" w:cs="Helvetica"/>
                <w:sz w:val="16"/>
              </w:rPr>
              <w:fldChar w:fldCharType="separate"/>
            </w:r>
            <w:r w:rsidRPr="00E53F94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Placement</w:t>
            </w:r>
          </w:p>
        </w:tc>
      </w:tr>
      <w:tr w:rsidR="00F7313C" w:rsidRPr="00F7313C" w:rsidTr="00B34552">
        <w:trPr>
          <w:trHeight w:val="330"/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F7313C" w:rsidP="00F7313C">
            <w:pPr>
              <w:spacing w:before="5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7" w:name="Check2"/>
        <w:bookmarkEnd w:id="7"/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E53F94" w:rsidRDefault="00B34552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F94">
              <w:rPr>
                <w:rFonts w:ascii="Helvetica" w:hAnsi="Helvetica" w:cs="Helvetica"/>
                <w:sz w:val="16"/>
              </w:rPr>
              <w:instrText xml:space="preserve">FORMCHECKBOX </w:instrText>
            </w:r>
            <w:r w:rsidR="00E53F94" w:rsidRPr="00E53F94">
              <w:rPr>
                <w:rFonts w:ascii="Helvetica" w:hAnsi="Helvetica" w:cs="Helvetica"/>
                <w:sz w:val="16"/>
              </w:rPr>
            </w:r>
            <w:r w:rsidR="00E53F94" w:rsidRPr="00E53F94">
              <w:rPr>
                <w:rFonts w:ascii="Helvetica" w:hAnsi="Helvetica" w:cs="Helvetica"/>
                <w:sz w:val="16"/>
              </w:rPr>
              <w:fldChar w:fldCharType="separate"/>
            </w:r>
            <w:r w:rsidRPr="00E53F94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38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Initial Evaluation</w:t>
            </w:r>
          </w:p>
        </w:tc>
        <w:bookmarkStart w:id="8" w:name="Check5"/>
        <w:bookmarkEnd w:id="8"/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E53F94" w:rsidRDefault="00B34552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F94">
              <w:rPr>
                <w:rFonts w:ascii="Helvetica" w:hAnsi="Helvetica" w:cs="Helvetica"/>
                <w:sz w:val="16"/>
              </w:rPr>
              <w:instrText xml:space="preserve">FORMCHECKBOX </w:instrText>
            </w:r>
            <w:r w:rsidR="00E53F94" w:rsidRPr="00E53F94">
              <w:rPr>
                <w:rFonts w:ascii="Helvetica" w:hAnsi="Helvetica" w:cs="Helvetica"/>
                <w:sz w:val="16"/>
              </w:rPr>
            </w:r>
            <w:r w:rsidR="00E53F94" w:rsidRPr="00E53F94">
              <w:rPr>
                <w:rFonts w:ascii="Helvetica" w:hAnsi="Helvetica" w:cs="Helvetica"/>
                <w:sz w:val="16"/>
              </w:rPr>
              <w:fldChar w:fldCharType="separate"/>
            </w:r>
            <w:r w:rsidRPr="00E53F94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507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Initial</w:t>
            </w:r>
          </w:p>
        </w:tc>
      </w:tr>
      <w:tr w:rsidR="00F7313C" w:rsidRPr="00F7313C" w:rsidTr="00B34552">
        <w:trPr>
          <w:trHeight w:val="330"/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F7313C" w:rsidP="00F7313C">
            <w:pPr>
              <w:spacing w:before="5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9" w:name="Check3"/>
        <w:bookmarkEnd w:id="9"/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E53F94" w:rsidRDefault="00B34552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F94">
              <w:rPr>
                <w:rFonts w:ascii="Helvetica" w:hAnsi="Helvetica" w:cs="Helvetica"/>
                <w:sz w:val="16"/>
              </w:rPr>
              <w:instrText xml:space="preserve">FORMCHECKBOX </w:instrText>
            </w:r>
            <w:r w:rsidR="00E53F94" w:rsidRPr="00E53F94">
              <w:rPr>
                <w:rFonts w:ascii="Helvetica" w:hAnsi="Helvetica" w:cs="Helvetica"/>
                <w:sz w:val="16"/>
              </w:rPr>
            </w:r>
            <w:r w:rsidR="00E53F94" w:rsidRPr="00E53F94">
              <w:rPr>
                <w:rFonts w:ascii="Helvetica" w:hAnsi="Helvetica" w:cs="Helvetica"/>
                <w:sz w:val="16"/>
              </w:rPr>
              <w:fldChar w:fldCharType="separate"/>
            </w:r>
            <w:r w:rsidRPr="00E53F94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38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Reevaluation</w:t>
            </w:r>
          </w:p>
        </w:tc>
        <w:bookmarkStart w:id="10" w:name="Check6"/>
        <w:bookmarkEnd w:id="10"/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E53F94" w:rsidRDefault="00B34552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F94">
              <w:rPr>
                <w:rFonts w:ascii="Helvetica" w:hAnsi="Helvetica" w:cs="Helvetica"/>
                <w:sz w:val="16"/>
              </w:rPr>
              <w:instrText xml:space="preserve">FORMCHECKBOX </w:instrText>
            </w:r>
            <w:r w:rsidR="00E53F94" w:rsidRPr="00E53F94">
              <w:rPr>
                <w:rFonts w:ascii="Helvetica" w:hAnsi="Helvetica" w:cs="Helvetica"/>
                <w:sz w:val="16"/>
              </w:rPr>
            </w:r>
            <w:r w:rsidR="00E53F94" w:rsidRPr="00E53F94">
              <w:rPr>
                <w:rFonts w:ascii="Helvetica" w:hAnsi="Helvetica" w:cs="Helvetica"/>
                <w:sz w:val="16"/>
              </w:rPr>
              <w:fldChar w:fldCharType="separate"/>
            </w:r>
            <w:r w:rsidRPr="00E53F94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5070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Annual Review</w:t>
            </w:r>
          </w:p>
        </w:tc>
      </w:tr>
      <w:tr w:rsidR="00F7313C" w:rsidRPr="00F7313C" w:rsidTr="00B34552">
        <w:trPr>
          <w:trHeight w:val="330"/>
          <w:tblCellSpacing w:w="0" w:type="dxa"/>
        </w:trPr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F7313C" w:rsidRDefault="00F7313C" w:rsidP="00F7313C">
            <w:pPr>
              <w:spacing w:before="58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38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bookmarkStart w:id="11" w:name="Check7"/>
        <w:bookmarkEnd w:id="11"/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7313C" w:rsidRPr="00E53F94" w:rsidRDefault="00B34552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hAnsi="Helvetica" w:cs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53F94">
              <w:rPr>
                <w:rFonts w:ascii="Helvetica" w:hAnsi="Helvetica" w:cs="Helvetica"/>
                <w:sz w:val="16"/>
              </w:rPr>
              <w:instrText xml:space="preserve">FORMCHECKBOX </w:instrText>
            </w:r>
            <w:r w:rsidR="00E53F94" w:rsidRPr="00E53F94">
              <w:rPr>
                <w:rFonts w:ascii="Helvetica" w:hAnsi="Helvetica" w:cs="Helvetica"/>
                <w:sz w:val="16"/>
              </w:rPr>
            </w:r>
            <w:r w:rsidR="00E53F94" w:rsidRPr="00E53F94">
              <w:rPr>
                <w:rFonts w:ascii="Helvetica" w:hAnsi="Helvetica" w:cs="Helvetica"/>
                <w:sz w:val="16"/>
              </w:rPr>
              <w:fldChar w:fldCharType="separate"/>
            </w:r>
            <w:r w:rsidRPr="00E53F94">
              <w:rPr>
                <w:rFonts w:ascii="Helvetica" w:hAnsi="Helvetica" w:cs="Helvetica"/>
                <w:sz w:val="16"/>
              </w:rPr>
              <w:fldChar w:fldCharType="end"/>
            </w:r>
          </w:p>
        </w:tc>
        <w:tc>
          <w:tcPr>
            <w:tcW w:w="6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Other:</w:t>
            </w:r>
          </w:p>
        </w:tc>
        <w:tc>
          <w:tcPr>
            <w:tcW w:w="441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7313C" w:rsidRPr="00E53F94" w:rsidRDefault="00F7313C" w:rsidP="00F7313C">
            <w:pPr>
              <w:spacing w:before="58"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bookmarkStart w:id="12" w:name="Text43"/>
            <w:bookmarkEnd w:id="12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plcAttendanceOther</w:t>
            </w:r>
            <w:proofErr w:type="spellEnd"/>
          </w:p>
        </w:tc>
      </w:tr>
    </w:tbl>
    <w:p w:rsidR="00F7313C" w:rsidRPr="00F7313C" w:rsidRDefault="00F7313C" w:rsidP="00F7313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313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7313C" w:rsidRPr="00F7313C" w:rsidRDefault="00F7313C" w:rsidP="00F7313C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275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376"/>
        <w:gridCol w:w="4200"/>
        <w:gridCol w:w="1699"/>
      </w:tblGrid>
      <w:tr w:rsidR="00BC34FA" w:rsidRPr="00F7313C" w:rsidTr="00E3715C">
        <w:trPr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F7313C" w:rsidRDefault="00BC34FA" w:rsidP="00E3715C">
            <w:pPr>
              <w:spacing w:before="58"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3" w:name="_GoBack"/>
            <w:bookmarkEnd w:id="13"/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 xml:space="preserve">Print Names of </w:t>
            </w:r>
          </w:p>
          <w:p w:rsidR="00BC34FA" w:rsidRPr="00F7313C" w:rsidRDefault="00BC34FA" w:rsidP="00E3715C">
            <w:pPr>
              <w:spacing w:before="5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Team Members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bottom"/>
            <w:hideMark/>
          </w:tcPr>
          <w:p w:rsidR="00BC34FA" w:rsidRPr="00F7313C" w:rsidRDefault="00BC34FA" w:rsidP="00E3715C">
            <w:pPr>
              <w:spacing w:before="58"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Print Roles of</w:t>
            </w:r>
          </w:p>
          <w:p w:rsidR="00BC34FA" w:rsidRPr="00F7313C" w:rsidRDefault="00BC34FA" w:rsidP="00E3715C">
            <w:pPr>
              <w:spacing w:before="5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Team Members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F7313C" w:rsidRDefault="00BC34FA" w:rsidP="00E3715C">
            <w:pPr>
              <w:spacing w:before="58" w:after="58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Initial</w:t>
            </w:r>
          </w:p>
          <w:p w:rsidR="00BC34FA" w:rsidRPr="00F7313C" w:rsidRDefault="00BC34FA" w:rsidP="00E3715C">
            <w:pPr>
              <w:spacing w:before="58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313C">
              <w:rPr>
                <w:rFonts w:ascii="Helvetica" w:eastAsia="Times New Roman" w:hAnsi="Helvetica" w:cs="Helvetica"/>
                <w:b/>
                <w:bCs/>
                <w:sz w:val="18"/>
                <w:szCs w:val="18"/>
              </w:rPr>
              <w:t>if in attendance</w:t>
            </w:r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plc1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14" w:name="Text4416"/>
            <w:bookmarkEnd w:id="14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plc2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15" w:name="Text44161"/>
            <w:bookmarkEnd w:id="15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plc3</w:t>
            </w:r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16" w:name="Text441"/>
            <w:bookmarkEnd w:id="16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plc4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17" w:name="Text4417"/>
            <w:bookmarkStart w:id="18" w:name="Text4418"/>
            <w:bookmarkEnd w:id="17"/>
            <w:bookmarkEnd w:id="18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plc5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19" w:name="Text44181"/>
            <w:bookmarkEnd w:id="19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plc6</w:t>
            </w:r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0" w:name="Text442"/>
            <w:bookmarkEnd w:id="20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plc7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1" w:name="Text4421"/>
            <w:bookmarkEnd w:id="21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plc8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2" w:name="Text44211"/>
            <w:bookmarkEnd w:id="22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plc9</w:t>
            </w:r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3" w:name="Text443"/>
            <w:bookmarkEnd w:id="23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plca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4" w:name="Text4431"/>
            <w:bookmarkEnd w:id="24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plcb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5" w:name="Text44311"/>
            <w:bookmarkEnd w:id="25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plcc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6" w:name="Text444"/>
            <w:bookmarkEnd w:id="26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plcd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7" w:name="Text4441"/>
            <w:bookmarkEnd w:id="27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plce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8" w:name="Text44411"/>
            <w:bookmarkEnd w:id="28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plcf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29" w:name="Text445"/>
            <w:bookmarkEnd w:id="29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plcg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0" w:name="Text4451"/>
            <w:bookmarkEnd w:id="30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plch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1" w:name="Text44511"/>
            <w:bookmarkEnd w:id="31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plci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2" w:name="Text446"/>
            <w:bookmarkEnd w:id="32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plcj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3" w:name="Text4461"/>
            <w:bookmarkEnd w:id="33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plck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4" w:name="Text44611"/>
            <w:bookmarkEnd w:id="34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plcl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5" w:name="Text447"/>
            <w:bookmarkEnd w:id="35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plcm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6" w:name="Text4471"/>
            <w:bookmarkEnd w:id="36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plcn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7" w:name="Text44711"/>
            <w:bookmarkEnd w:id="37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plco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8" w:name="Text448"/>
            <w:bookmarkEnd w:id="38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plcp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39" w:name="Text4481"/>
            <w:bookmarkEnd w:id="39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plcq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0" w:name="Text44811"/>
            <w:bookmarkEnd w:id="40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plcr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1" w:name="Text449"/>
            <w:bookmarkEnd w:id="41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plcs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2" w:name="Text4491"/>
            <w:bookmarkEnd w:id="42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plct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3" w:name="Text44911"/>
            <w:bookmarkEnd w:id="43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plcu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4" w:name="Text4410"/>
            <w:bookmarkEnd w:id="44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plcv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5" w:name="Text44101"/>
            <w:bookmarkEnd w:id="45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plcw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6" w:name="Text441011"/>
            <w:bookmarkEnd w:id="46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plcx</w:t>
            </w:r>
            <w:proofErr w:type="spellEnd"/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7" w:name="Text4411"/>
            <w:bookmarkEnd w:id="47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plcy</w:t>
            </w:r>
            <w:proofErr w:type="spellEnd"/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8" w:name="Text44111"/>
            <w:bookmarkEnd w:id="48"/>
            <w:proofErr w:type="spellStart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plcz</w:t>
            </w:r>
            <w:proofErr w:type="spellEnd"/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49" w:name="Text441111"/>
            <w:bookmarkEnd w:id="49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plc0</w:t>
            </w:r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0" w:name="Text4412"/>
            <w:bookmarkEnd w:id="50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plcA1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1" w:name="Text44121"/>
            <w:bookmarkEnd w:id="51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plcB1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2" w:name="Text441211"/>
            <w:bookmarkEnd w:id="52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plcC1</w:t>
            </w:r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3" w:name="Text4413"/>
            <w:bookmarkEnd w:id="53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lastRenderedPageBreak/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D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4" w:name="Text44131"/>
            <w:bookmarkEnd w:id="54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E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5" w:name="Text441311"/>
            <w:bookmarkEnd w:id="55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F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BC34FA" w:rsidRPr="00E53F94" w:rsidTr="00E3715C">
        <w:trPr>
          <w:trHeight w:val="105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6" w:name="Text4414"/>
            <w:bookmarkEnd w:id="56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G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7" w:name="Text44141"/>
            <w:bookmarkEnd w:id="57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H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8" w:name="Text441411"/>
            <w:bookmarkEnd w:id="58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I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  <w:tr w:rsidR="00BC34FA" w:rsidRPr="00E53F94" w:rsidTr="00E3715C">
        <w:trPr>
          <w:trHeight w:val="90"/>
          <w:tblCellSpacing w:w="0" w:type="dxa"/>
        </w:trPr>
        <w:tc>
          <w:tcPr>
            <w:tcW w:w="43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59" w:name="Text4415"/>
            <w:bookmarkEnd w:id="59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J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42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60" w:name="Text44151"/>
            <w:bookmarkEnd w:id="60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K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  <w:tc>
          <w:tcPr>
            <w:tcW w:w="16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 w:rsidR="00BC34FA" w:rsidRPr="00E53F94" w:rsidRDefault="00BC34FA" w:rsidP="00E3715C">
            <w:pPr>
              <w:spacing w:before="58" w:after="0" w:line="240" w:lineRule="auto"/>
              <w:rPr>
                <w:rFonts w:ascii="Helvetica" w:eastAsia="Times New Roman" w:hAnsi="Helvetica" w:cs="Helvetica"/>
                <w:sz w:val="18"/>
                <w:szCs w:val="18"/>
              </w:rPr>
            </w:pPr>
            <w:bookmarkStart w:id="61" w:name="Text441511"/>
            <w:bookmarkEnd w:id="61"/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plc</w:t>
            </w:r>
            <w:r w:rsidR="002C1A72" w:rsidRPr="00E53F94">
              <w:rPr>
                <w:rFonts w:ascii="Helvetica" w:eastAsia="Times New Roman" w:hAnsi="Helvetica" w:cs="Helvetica"/>
                <w:sz w:val="18"/>
                <w:szCs w:val="18"/>
              </w:rPr>
              <w:t>L</w:t>
            </w:r>
            <w:r w:rsidRPr="00E53F94">
              <w:rPr>
                <w:rFonts w:ascii="Helvetica" w:eastAsia="Times New Roman" w:hAnsi="Helvetica" w:cs="Helvetica"/>
                <w:sz w:val="18"/>
                <w:szCs w:val="18"/>
              </w:rPr>
              <w:t>1</w:t>
            </w:r>
          </w:p>
        </w:tc>
      </w:tr>
    </w:tbl>
    <w:p w:rsidR="00F7313C" w:rsidRPr="00E53F94" w:rsidRDefault="00F7313C" w:rsidP="00F7313C">
      <w:pPr>
        <w:spacing w:before="100" w:beforeAutospacing="1" w:after="0" w:line="240" w:lineRule="auto"/>
        <w:rPr>
          <w:rFonts w:ascii="Helvetica" w:eastAsia="Times New Roman" w:hAnsi="Helvetica" w:cs="Helvetica"/>
          <w:sz w:val="18"/>
          <w:szCs w:val="18"/>
        </w:rPr>
      </w:pPr>
    </w:p>
    <w:p w:rsidR="00F167CD" w:rsidRDefault="00F167CD"/>
    <w:sectPr w:rsidR="00F1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13C"/>
    <w:rsid w:val="00205DF1"/>
    <w:rsid w:val="002C1A72"/>
    <w:rsid w:val="00701782"/>
    <w:rsid w:val="00794FC6"/>
    <w:rsid w:val="00B34552"/>
    <w:rsid w:val="00BC34FA"/>
    <w:rsid w:val="00E53F94"/>
    <w:rsid w:val="00F167CD"/>
    <w:rsid w:val="00F7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AB595-73AC-4AF8-BCB6-5E78FD41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7313C"/>
    <w:pP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F7313C"/>
    <w:pPr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313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313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313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31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313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31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313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90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melmarkadm</dc:creator>
  <cp:keywords/>
  <dc:description/>
  <cp:lastModifiedBy>Hari</cp:lastModifiedBy>
  <cp:revision>22</cp:revision>
  <dcterms:created xsi:type="dcterms:W3CDTF">2015-05-05T12:09:00Z</dcterms:created>
  <dcterms:modified xsi:type="dcterms:W3CDTF">2015-05-25T09:39:00Z</dcterms:modified>
</cp:coreProperties>
</file>