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05" w:type="dxa"/>
        <w:tblBorders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2591"/>
        <w:gridCol w:w="6985"/>
      </w:tblGrid>
      <w:tr w:rsidR="004A4B40" w:rsidRPr="00512B5A" w:rsidTr="00D4085C">
        <w:trPr>
          <w:trHeight w:val="540"/>
        </w:trPr>
        <w:tc>
          <w:tcPr>
            <w:tcW w:w="2591" w:type="dxa"/>
            <w:tcBorders>
              <w:bottom w:val="thinThickSmallGap" w:sz="24" w:space="0" w:color="auto"/>
            </w:tcBorders>
            <w:vAlign w:val="bottom"/>
          </w:tcPr>
          <w:p w:rsidR="004A4B40" w:rsidRPr="00512B5A" w:rsidRDefault="004A4B40" w:rsidP="00D4085C">
            <w:r>
              <w:rPr>
                <w:noProof/>
              </w:rPr>
              <w:drawing>
                <wp:inline distT="0" distB="0" distL="0" distR="0" wp14:anchorId="26284280" wp14:editId="718BE710">
                  <wp:extent cx="1247775" cy="523875"/>
                  <wp:effectExtent l="19050" t="0" r="9525" b="0"/>
                  <wp:docPr id="7" name="Picture 7" descr="melmark_bl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lmark_bl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5" w:type="dxa"/>
            <w:tcBorders>
              <w:bottom w:val="thinThickSmallGap" w:sz="24" w:space="0" w:color="auto"/>
            </w:tcBorders>
            <w:vAlign w:val="bottom"/>
          </w:tcPr>
          <w:p w:rsidR="004A4B40" w:rsidRPr="00512B5A" w:rsidRDefault="004A4B40" w:rsidP="00D4085C">
            <w:pPr>
              <w:pStyle w:val="MBannerHeading"/>
            </w:pPr>
            <w:r>
              <w:t>Clinical Bi-Weekly Assessment</w:t>
            </w:r>
          </w:p>
        </w:tc>
      </w:tr>
    </w:tbl>
    <w:p w:rsidR="004A4B40" w:rsidRPr="00512B5A" w:rsidRDefault="004A4B40" w:rsidP="004A4B40">
      <w:pPr>
        <w:pStyle w:val="Header"/>
      </w:pPr>
    </w:p>
    <w:tbl>
      <w:tblPr>
        <w:tblW w:w="10710" w:type="dxa"/>
        <w:tblInd w:w="-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1890"/>
        <w:gridCol w:w="1800"/>
        <w:gridCol w:w="1800"/>
        <w:gridCol w:w="2700"/>
      </w:tblGrid>
      <w:tr w:rsidR="004A4B40" w:rsidRPr="00512B5A" w:rsidTr="00D4085C">
        <w:tc>
          <w:tcPr>
            <w:tcW w:w="2520" w:type="dxa"/>
          </w:tcPr>
          <w:p w:rsidR="004A4B40" w:rsidRPr="00512B5A" w:rsidRDefault="004A4B40" w:rsidP="00D4085C">
            <w:pPr>
              <w:pStyle w:val="MColumnHead"/>
            </w:pPr>
            <w:r w:rsidRPr="00512B5A">
              <w:t>Student Name</w:t>
            </w:r>
          </w:p>
        </w:tc>
        <w:tc>
          <w:tcPr>
            <w:tcW w:w="1890" w:type="dxa"/>
          </w:tcPr>
          <w:p w:rsidR="004A4B40" w:rsidRPr="00512B5A" w:rsidRDefault="004A4B40" w:rsidP="00D4085C">
            <w:pPr>
              <w:pStyle w:val="MColumnHead"/>
            </w:pPr>
            <w:r w:rsidRPr="00512B5A">
              <w:t>Location</w:t>
            </w:r>
          </w:p>
        </w:tc>
        <w:tc>
          <w:tcPr>
            <w:tcW w:w="1800" w:type="dxa"/>
          </w:tcPr>
          <w:p w:rsidR="004A4B40" w:rsidRPr="00512B5A" w:rsidRDefault="004A4B40" w:rsidP="00D4085C">
            <w:pPr>
              <w:pStyle w:val="MColumnHead"/>
            </w:pPr>
            <w:r w:rsidRPr="00512B5A">
              <w:t>Program</w:t>
            </w:r>
          </w:p>
        </w:tc>
        <w:tc>
          <w:tcPr>
            <w:tcW w:w="1800" w:type="dxa"/>
          </w:tcPr>
          <w:p w:rsidR="004A4B40" w:rsidRPr="00512B5A" w:rsidRDefault="004A4B40" w:rsidP="00D4085C">
            <w:pPr>
              <w:pStyle w:val="MColumnHead"/>
            </w:pPr>
            <w:r w:rsidRPr="00512B5A">
              <w:t>IEP Year</w:t>
            </w:r>
          </w:p>
        </w:tc>
        <w:tc>
          <w:tcPr>
            <w:tcW w:w="2700" w:type="dxa"/>
          </w:tcPr>
          <w:p w:rsidR="004A4B40" w:rsidRPr="00512B5A" w:rsidRDefault="004A4B40" w:rsidP="00D4085C">
            <w:pPr>
              <w:pStyle w:val="MColumnHead"/>
            </w:pPr>
            <w:r w:rsidRPr="00512B5A">
              <w:t>Period of Assessment</w:t>
            </w:r>
          </w:p>
        </w:tc>
      </w:tr>
      <w:tr w:rsidR="004A4B40" w:rsidRPr="008C757E" w:rsidTr="00D4085C">
        <w:trPr>
          <w:trHeight w:val="288"/>
        </w:trPr>
        <w:tc>
          <w:tcPr>
            <w:tcW w:w="2520" w:type="dxa"/>
            <w:vAlign w:val="center"/>
          </w:tcPr>
          <w:p w:rsidR="004A4B40" w:rsidRPr="008C757E" w:rsidRDefault="004A4B40" w:rsidP="00D4085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PlcStdName</w:t>
            </w:r>
            <w:proofErr w:type="spellEnd"/>
          </w:p>
        </w:tc>
        <w:tc>
          <w:tcPr>
            <w:tcW w:w="1890" w:type="dxa"/>
            <w:vAlign w:val="center"/>
          </w:tcPr>
          <w:p w:rsidR="004A4B40" w:rsidRPr="008C757E" w:rsidRDefault="004A4B40" w:rsidP="00D4085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PlcLocation</w:t>
            </w:r>
            <w:proofErr w:type="spellEnd"/>
          </w:p>
        </w:tc>
        <w:tc>
          <w:tcPr>
            <w:tcW w:w="1800" w:type="dxa"/>
            <w:vAlign w:val="center"/>
          </w:tcPr>
          <w:p w:rsidR="004A4B40" w:rsidRPr="008C757E" w:rsidRDefault="004A4B40" w:rsidP="00D4085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PlcProgram</w:t>
            </w:r>
            <w:proofErr w:type="spellEnd"/>
          </w:p>
        </w:tc>
        <w:tc>
          <w:tcPr>
            <w:tcW w:w="1800" w:type="dxa"/>
            <w:vAlign w:val="center"/>
          </w:tcPr>
          <w:p w:rsidR="004A4B40" w:rsidRPr="00920709" w:rsidRDefault="004A4B40" w:rsidP="00D4085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PlcIepYear</w:t>
            </w:r>
            <w:proofErr w:type="spellEnd"/>
          </w:p>
        </w:tc>
        <w:tc>
          <w:tcPr>
            <w:tcW w:w="2700" w:type="dxa"/>
            <w:vAlign w:val="center"/>
          </w:tcPr>
          <w:p w:rsidR="004A4B40" w:rsidRPr="00663677" w:rsidRDefault="004A4B40" w:rsidP="00D4085C">
            <w:pPr>
              <w:rPr>
                <w:sz w:val="18"/>
                <w:szCs w:val="18"/>
                <w:highlight w:val="green"/>
              </w:rPr>
            </w:pPr>
            <w:proofErr w:type="spellStart"/>
            <w:r>
              <w:rPr>
                <w:sz w:val="18"/>
                <w:szCs w:val="18"/>
                <w:highlight w:val="green"/>
              </w:rPr>
              <w:t>PlcPeriodOfAssmnt</w:t>
            </w:r>
            <w:proofErr w:type="spellEnd"/>
          </w:p>
        </w:tc>
      </w:tr>
    </w:tbl>
    <w:p w:rsidR="004A4B40" w:rsidRDefault="004A4B40" w:rsidP="004A4B40">
      <w:pPr>
        <w:pStyle w:val="Header"/>
      </w:pPr>
      <w:bookmarkStart w:id="0" w:name="_GoBack"/>
      <w:bookmarkEnd w:id="0"/>
    </w:p>
    <w:p w:rsidR="004A4B40" w:rsidRDefault="004A4B40" w:rsidP="001C4BA6">
      <w:pPr>
        <w:pStyle w:val="MHead1"/>
        <w:jc w:val="left"/>
      </w:pPr>
    </w:p>
    <w:p w:rsidR="004A4B40" w:rsidRDefault="004A4B40" w:rsidP="001C4BA6">
      <w:pPr>
        <w:pStyle w:val="MHead1"/>
        <w:jc w:val="left"/>
      </w:pPr>
    </w:p>
    <w:p w:rsidR="00355EF6" w:rsidRDefault="00355EF6" w:rsidP="001C4BA6">
      <w:pPr>
        <w:pStyle w:val="MHead1"/>
        <w:jc w:val="left"/>
      </w:pPr>
      <w:r w:rsidRPr="00B74828">
        <w:t>Behavior Data Summary</w:t>
      </w:r>
    </w:p>
    <w:tbl>
      <w:tblPr>
        <w:tblW w:w="10710" w:type="dxa"/>
        <w:tblInd w:w="-66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378"/>
        <w:gridCol w:w="378"/>
        <w:gridCol w:w="378"/>
        <w:gridCol w:w="378"/>
        <w:gridCol w:w="378"/>
        <w:gridCol w:w="1080"/>
        <w:gridCol w:w="2520"/>
        <w:gridCol w:w="1260"/>
        <w:gridCol w:w="1440"/>
      </w:tblGrid>
      <w:tr w:rsidR="001C4BA6" w:rsidRPr="00B74828" w:rsidTr="001C4BA6">
        <w:trPr>
          <w:cantSplit/>
          <w:tblHeader/>
        </w:trPr>
        <w:tc>
          <w:tcPr>
            <w:tcW w:w="2520" w:type="dxa"/>
          </w:tcPr>
          <w:p w:rsidR="001C4BA6" w:rsidRPr="00B74828" w:rsidRDefault="001C4BA6" w:rsidP="00ED0A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74828">
              <w:rPr>
                <w:rFonts w:ascii="Arial" w:hAnsi="Arial" w:cs="Arial"/>
                <w:b/>
                <w:i/>
                <w:sz w:val="16"/>
                <w:szCs w:val="16"/>
              </w:rPr>
              <w:t>Identify behaviors targeted for deceleration and acceleration</w:t>
            </w:r>
          </w:p>
          <w:p w:rsidR="001C4BA6" w:rsidRPr="00B74828" w:rsidRDefault="001C4BA6" w:rsidP="00ED0A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74828">
              <w:rPr>
                <w:rFonts w:ascii="Arial" w:hAnsi="Arial" w:cs="Arial"/>
                <w:b/>
                <w:i/>
                <w:sz w:val="16"/>
                <w:szCs w:val="16"/>
              </w:rPr>
              <w:t>(List IEP objectives first)</w:t>
            </w:r>
          </w:p>
        </w:tc>
        <w:tc>
          <w:tcPr>
            <w:tcW w:w="378" w:type="dxa"/>
            <w:vAlign w:val="center"/>
          </w:tcPr>
          <w:p w:rsidR="001C4BA6" w:rsidRPr="00B74828" w:rsidRDefault="001C4BA6" w:rsidP="00ED0A3C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1F73AA" wp14:editId="17A52E6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209550</wp:posOffset>
                      </wp:positionV>
                      <wp:extent cx="191770" cy="109855"/>
                      <wp:effectExtent l="10795" t="9525" r="6985" b="13970"/>
                      <wp:wrapNone/>
                      <wp:docPr id="6" name="Straight Connector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ChangeShapeType="1"/>
                            </wps:cNvCnPr>
                            <wps:spPr bwMode="auto">
                              <a:xfrm flipH="1" flipV="1">
                                <a:off x="0" y="0"/>
                                <a:ext cx="191770" cy="1098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5pt,16.5pt" to="11.4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">
                      <o:lock v:ext="edit" aspectratio="t"/>
                    </v:line>
                  </w:pict>
                </mc:Fallback>
              </mc:AlternateContent>
            </w:r>
          </w:p>
        </w:tc>
        <w:tc>
          <w:tcPr>
            <w:tcW w:w="378" w:type="dxa"/>
            <w:vAlign w:val="center"/>
          </w:tcPr>
          <w:p w:rsidR="001C4BA6" w:rsidRPr="00B74828" w:rsidRDefault="001C4BA6" w:rsidP="00ED0A3C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F10F30" wp14:editId="58E07702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271780</wp:posOffset>
                      </wp:positionV>
                      <wp:extent cx="182880" cy="45720"/>
                      <wp:effectExtent l="13335" t="5080" r="13335" b="6350"/>
                      <wp:wrapNone/>
                      <wp:docPr id="5" name="Straight Connector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ChangeShapeType="1"/>
                            </wps:cNvCnPr>
                            <wps:spPr bwMode="auto">
                              <a:xfrm flipH="1" flipV="1">
                                <a:off x="0" y="0"/>
                                <a:ext cx="182880" cy="45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21.4pt" to="10.9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">
                      <o:lock v:ext="edit" aspectratio="t"/>
                    </v:line>
                  </w:pict>
                </mc:Fallback>
              </mc:AlternateContent>
            </w:r>
          </w:p>
        </w:tc>
        <w:tc>
          <w:tcPr>
            <w:tcW w:w="378" w:type="dxa"/>
            <w:vAlign w:val="center"/>
          </w:tcPr>
          <w:p w:rsidR="001C4BA6" w:rsidRPr="00B74828" w:rsidRDefault="001C4BA6" w:rsidP="00ED0A3C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426803" wp14:editId="2C9CFE3A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325755</wp:posOffset>
                      </wp:positionV>
                      <wp:extent cx="180975" cy="0"/>
                      <wp:effectExtent l="6350" t="11430" r="12700" b="762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5pt,25.65pt" to="11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0IoHAIAADU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"/>
                  </w:pict>
                </mc:Fallback>
              </mc:AlternateContent>
            </w:r>
          </w:p>
        </w:tc>
        <w:tc>
          <w:tcPr>
            <w:tcW w:w="378" w:type="dxa"/>
            <w:vAlign w:val="center"/>
          </w:tcPr>
          <w:p w:rsidR="001C4BA6" w:rsidRPr="00B74828" w:rsidRDefault="001C4BA6" w:rsidP="00ED0A3C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D1C752" wp14:editId="13D85CE0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271145</wp:posOffset>
                      </wp:positionV>
                      <wp:extent cx="182880" cy="49530"/>
                      <wp:effectExtent l="8890" t="13970" r="8255" b="12700"/>
                      <wp:wrapNone/>
                      <wp:docPr id="3" name="Straight Connector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ChangeShapeType="1"/>
                            </wps:cNvCnPr>
                            <wps:spPr bwMode="auto">
                              <a:xfrm flipV="1">
                                <a:off x="0" y="0"/>
                                <a:ext cx="182880" cy="495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21.35pt" to="10.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">
                      <o:lock v:ext="edit" aspectratio="t"/>
                    </v:line>
                  </w:pict>
                </mc:Fallback>
              </mc:AlternateContent>
            </w:r>
          </w:p>
        </w:tc>
        <w:tc>
          <w:tcPr>
            <w:tcW w:w="378" w:type="dxa"/>
            <w:vAlign w:val="center"/>
          </w:tcPr>
          <w:p w:rsidR="001C4BA6" w:rsidRPr="00B74828" w:rsidRDefault="001C4BA6" w:rsidP="00ED0A3C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6FA6CF" wp14:editId="4C5F3E32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215900</wp:posOffset>
                      </wp:positionV>
                      <wp:extent cx="191770" cy="109220"/>
                      <wp:effectExtent l="6985" t="6350" r="10795" b="8255"/>
                      <wp:wrapNone/>
                      <wp:docPr id="2" name="Straight Connector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ChangeShapeType="1"/>
                            </wps:cNvCnPr>
                            <wps:spPr bwMode="auto">
                              <a:xfrm flipV="1">
                                <a:off x="0" y="0"/>
                                <a:ext cx="191770" cy="1092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7pt" to="11.1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">
                      <o:lock v:ext="edit" aspectratio="t"/>
                    </v:line>
                  </w:pict>
                </mc:Fallback>
              </mc:AlternateContent>
            </w:r>
          </w:p>
        </w:tc>
        <w:tc>
          <w:tcPr>
            <w:tcW w:w="1080" w:type="dxa"/>
          </w:tcPr>
          <w:p w:rsidR="001C4BA6" w:rsidRPr="00B74828" w:rsidRDefault="001C4BA6" w:rsidP="00ED0A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74828">
              <w:rPr>
                <w:rFonts w:ascii="Arial" w:hAnsi="Arial" w:cs="Arial"/>
                <w:b/>
                <w:i/>
                <w:sz w:val="16"/>
                <w:szCs w:val="16"/>
              </w:rPr>
              <w:t>Number of days of data and summary unit</w:t>
            </w:r>
          </w:p>
        </w:tc>
        <w:tc>
          <w:tcPr>
            <w:tcW w:w="2520" w:type="dxa"/>
          </w:tcPr>
          <w:p w:rsidR="001C4BA6" w:rsidRPr="00B74828" w:rsidRDefault="001C4BA6" w:rsidP="00ED0A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74828">
              <w:rPr>
                <w:rFonts w:ascii="Arial" w:hAnsi="Arial" w:cs="Arial"/>
                <w:b/>
                <w:i/>
                <w:sz w:val="16"/>
                <w:szCs w:val="16"/>
              </w:rPr>
              <w:t>IEP objective (copied from IEP document)</w:t>
            </w:r>
          </w:p>
        </w:tc>
        <w:tc>
          <w:tcPr>
            <w:tcW w:w="1260" w:type="dxa"/>
          </w:tcPr>
          <w:p w:rsidR="001C4BA6" w:rsidRPr="00B74828" w:rsidRDefault="001C4BA6" w:rsidP="00ED0A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74828">
              <w:rPr>
                <w:rFonts w:ascii="Arial" w:hAnsi="Arial" w:cs="Arial"/>
                <w:b/>
                <w:i/>
                <w:sz w:val="16"/>
                <w:szCs w:val="16"/>
              </w:rPr>
              <w:t>Baseline or current performance level</w:t>
            </w:r>
          </w:p>
        </w:tc>
        <w:tc>
          <w:tcPr>
            <w:tcW w:w="1440" w:type="dxa"/>
          </w:tcPr>
          <w:p w:rsidR="001C4BA6" w:rsidRPr="00B74828" w:rsidRDefault="001C4BA6" w:rsidP="00ED0A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74828">
              <w:rPr>
                <w:rFonts w:ascii="Arial" w:hAnsi="Arial" w:cs="Arial"/>
                <w:b/>
                <w:i/>
                <w:sz w:val="16"/>
                <w:szCs w:val="16"/>
              </w:rPr>
              <w:t>Last two IOA points</w:t>
            </w:r>
          </w:p>
        </w:tc>
      </w:tr>
      <w:tr w:rsidR="001C4BA6" w:rsidRPr="00B74828" w:rsidTr="001C4BA6">
        <w:trPr>
          <w:cantSplit/>
          <w:trHeight w:hRule="exact" w:val="29"/>
        </w:trPr>
        <w:tc>
          <w:tcPr>
            <w:tcW w:w="2520" w:type="dxa"/>
            <w:shd w:val="clear" w:color="auto" w:fill="606060"/>
          </w:tcPr>
          <w:p w:rsidR="001C4BA6" w:rsidRPr="00B74828" w:rsidRDefault="001C4BA6" w:rsidP="00ED0A3C">
            <w:pPr>
              <w:tabs>
                <w:tab w:val="left" w:pos="252"/>
              </w:tabs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378" w:type="dxa"/>
            <w:shd w:val="clear" w:color="auto" w:fill="606060"/>
          </w:tcPr>
          <w:p w:rsidR="001C4BA6" w:rsidRPr="00B74828" w:rsidRDefault="001C4BA6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  <w:shd w:val="clear" w:color="auto" w:fill="606060"/>
          </w:tcPr>
          <w:p w:rsidR="001C4BA6" w:rsidRPr="00B74828" w:rsidRDefault="001C4BA6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  <w:shd w:val="clear" w:color="auto" w:fill="606060"/>
          </w:tcPr>
          <w:p w:rsidR="001C4BA6" w:rsidRPr="00B74828" w:rsidRDefault="001C4BA6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  <w:shd w:val="clear" w:color="auto" w:fill="606060"/>
          </w:tcPr>
          <w:p w:rsidR="001C4BA6" w:rsidRPr="00B74828" w:rsidRDefault="001C4BA6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  <w:shd w:val="clear" w:color="auto" w:fill="606060"/>
          </w:tcPr>
          <w:p w:rsidR="001C4BA6" w:rsidRPr="00B74828" w:rsidRDefault="001C4BA6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606060"/>
          </w:tcPr>
          <w:p w:rsidR="001C4BA6" w:rsidRPr="00B74828" w:rsidRDefault="001C4BA6" w:rsidP="00ED0A3C"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606060"/>
          </w:tcPr>
          <w:p w:rsidR="001C4BA6" w:rsidRPr="00B74828" w:rsidRDefault="001C4BA6" w:rsidP="00ED0A3C"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606060"/>
          </w:tcPr>
          <w:p w:rsidR="001C4BA6" w:rsidRPr="00B74828" w:rsidRDefault="001C4BA6" w:rsidP="00ED0A3C"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606060"/>
          </w:tcPr>
          <w:p w:rsidR="001C4BA6" w:rsidRPr="00B74828" w:rsidRDefault="001C4BA6" w:rsidP="00ED0A3C">
            <w:pPr>
              <w:spacing w:line="288" w:lineRule="auto"/>
              <w:rPr>
                <w:sz w:val="18"/>
                <w:szCs w:val="18"/>
              </w:rPr>
            </w:pPr>
          </w:p>
        </w:tc>
      </w:tr>
      <w:tr w:rsidR="001C4BA6" w:rsidRPr="00B74828" w:rsidTr="001C4BA6">
        <w:trPr>
          <w:cantSplit/>
        </w:trPr>
        <w:tc>
          <w:tcPr>
            <w:tcW w:w="2520" w:type="dxa"/>
          </w:tcPr>
          <w:p w:rsidR="001C4BA6" w:rsidRPr="00B74828" w:rsidRDefault="00DB02F7" w:rsidP="00ED0A3C">
            <w:pPr>
              <w:tabs>
                <w:tab w:val="left" w:pos="252"/>
              </w:tabs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PlcBehv00</w:t>
            </w:r>
          </w:p>
        </w:tc>
        <w:tc>
          <w:tcPr>
            <w:tcW w:w="378" w:type="dxa"/>
          </w:tcPr>
          <w:p w:rsidR="001C4BA6" w:rsidRPr="00B74828" w:rsidRDefault="001C4BA6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1C4BA6" w:rsidRPr="00B74828" w:rsidRDefault="001C4BA6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1C4BA6" w:rsidRPr="00B74828" w:rsidRDefault="001C4BA6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1C4BA6" w:rsidRPr="00B74828" w:rsidRDefault="001C4BA6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1C4BA6" w:rsidRPr="00B74828" w:rsidRDefault="001C4BA6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C4BA6" w:rsidRPr="00B74828" w:rsidRDefault="001C4BA6" w:rsidP="00ED0A3C"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1C4BA6" w:rsidRPr="00B74828" w:rsidRDefault="001C4BA6" w:rsidP="00ED0A3C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260" w:type="dxa"/>
          </w:tcPr>
          <w:p w:rsidR="001C4BA6" w:rsidRPr="00B74828" w:rsidRDefault="001C4BA6" w:rsidP="00ED0A3C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1C4BA6" w:rsidRPr="00B74828" w:rsidRDefault="001C4BA6" w:rsidP="00ED0A3C">
            <w:pPr>
              <w:spacing w:line="288" w:lineRule="auto"/>
              <w:rPr>
                <w:sz w:val="18"/>
                <w:szCs w:val="18"/>
              </w:rPr>
            </w:pPr>
          </w:p>
        </w:tc>
      </w:tr>
      <w:tr w:rsidR="004A4B40" w:rsidRPr="00B74828" w:rsidTr="001C4BA6">
        <w:trPr>
          <w:cantSplit/>
        </w:trPr>
        <w:tc>
          <w:tcPr>
            <w:tcW w:w="2520" w:type="dxa"/>
          </w:tcPr>
          <w:p w:rsidR="004A4B40" w:rsidRPr="00B74828" w:rsidRDefault="00DB02F7" w:rsidP="00ED0A3C">
            <w:pPr>
              <w:tabs>
                <w:tab w:val="left" w:pos="252"/>
              </w:tabs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PlcBehv1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A4B40" w:rsidRPr="00B74828" w:rsidRDefault="004A4B40" w:rsidP="00ED0A3C"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4A4B40" w:rsidRPr="00B74828" w:rsidRDefault="004A4B40" w:rsidP="00ED0A3C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260" w:type="dxa"/>
          </w:tcPr>
          <w:p w:rsidR="004A4B40" w:rsidRPr="00B74828" w:rsidRDefault="004A4B40" w:rsidP="00ED0A3C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A4B40" w:rsidRPr="00B74828" w:rsidRDefault="004A4B40" w:rsidP="00ED0A3C">
            <w:pPr>
              <w:spacing w:line="288" w:lineRule="auto"/>
              <w:rPr>
                <w:sz w:val="18"/>
                <w:szCs w:val="18"/>
              </w:rPr>
            </w:pPr>
          </w:p>
        </w:tc>
      </w:tr>
      <w:tr w:rsidR="004A4B40" w:rsidRPr="00B74828" w:rsidTr="001C4BA6">
        <w:trPr>
          <w:cantSplit/>
        </w:trPr>
        <w:tc>
          <w:tcPr>
            <w:tcW w:w="2520" w:type="dxa"/>
          </w:tcPr>
          <w:p w:rsidR="004A4B40" w:rsidRPr="00B74828" w:rsidRDefault="00DB02F7" w:rsidP="00ED0A3C">
            <w:pPr>
              <w:tabs>
                <w:tab w:val="left" w:pos="252"/>
              </w:tabs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PlcBehv2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A4B40" w:rsidRPr="00B74828" w:rsidRDefault="004A4B40" w:rsidP="00ED0A3C"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4A4B40" w:rsidRPr="00B74828" w:rsidRDefault="004A4B40" w:rsidP="00ED0A3C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260" w:type="dxa"/>
          </w:tcPr>
          <w:p w:rsidR="004A4B40" w:rsidRPr="00B74828" w:rsidRDefault="004A4B40" w:rsidP="00ED0A3C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A4B40" w:rsidRPr="00B74828" w:rsidRDefault="004A4B40" w:rsidP="00ED0A3C">
            <w:pPr>
              <w:spacing w:line="288" w:lineRule="auto"/>
              <w:rPr>
                <w:sz w:val="18"/>
                <w:szCs w:val="18"/>
              </w:rPr>
            </w:pPr>
          </w:p>
        </w:tc>
      </w:tr>
      <w:tr w:rsidR="004A4B40" w:rsidRPr="00B74828" w:rsidTr="001C4BA6">
        <w:trPr>
          <w:cantSplit/>
        </w:trPr>
        <w:tc>
          <w:tcPr>
            <w:tcW w:w="2520" w:type="dxa"/>
          </w:tcPr>
          <w:p w:rsidR="004A4B40" w:rsidRPr="00B74828" w:rsidRDefault="00DB02F7" w:rsidP="00ED0A3C">
            <w:pPr>
              <w:tabs>
                <w:tab w:val="left" w:pos="252"/>
              </w:tabs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PlcBehv3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A4B40" w:rsidRPr="00B74828" w:rsidRDefault="004A4B40" w:rsidP="00ED0A3C"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4A4B40" w:rsidRPr="00B74828" w:rsidRDefault="004A4B40" w:rsidP="00ED0A3C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260" w:type="dxa"/>
          </w:tcPr>
          <w:p w:rsidR="004A4B40" w:rsidRPr="00B74828" w:rsidRDefault="004A4B40" w:rsidP="00ED0A3C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A4B40" w:rsidRPr="00B74828" w:rsidRDefault="004A4B40" w:rsidP="00ED0A3C">
            <w:pPr>
              <w:spacing w:line="288" w:lineRule="auto"/>
              <w:rPr>
                <w:sz w:val="18"/>
                <w:szCs w:val="18"/>
              </w:rPr>
            </w:pPr>
          </w:p>
        </w:tc>
      </w:tr>
      <w:tr w:rsidR="004A4B40" w:rsidRPr="00B74828" w:rsidTr="001C4BA6">
        <w:trPr>
          <w:cantSplit/>
        </w:trPr>
        <w:tc>
          <w:tcPr>
            <w:tcW w:w="2520" w:type="dxa"/>
          </w:tcPr>
          <w:p w:rsidR="004A4B40" w:rsidRPr="00B74828" w:rsidRDefault="00DB02F7" w:rsidP="00ED0A3C">
            <w:pPr>
              <w:tabs>
                <w:tab w:val="left" w:pos="252"/>
              </w:tabs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PlcBehv4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A4B40" w:rsidRPr="00B74828" w:rsidRDefault="004A4B40" w:rsidP="00ED0A3C"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4A4B40" w:rsidRPr="00B74828" w:rsidRDefault="004A4B40" w:rsidP="00ED0A3C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260" w:type="dxa"/>
          </w:tcPr>
          <w:p w:rsidR="004A4B40" w:rsidRPr="00B74828" w:rsidRDefault="004A4B40" w:rsidP="00ED0A3C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A4B40" w:rsidRPr="00B74828" w:rsidRDefault="004A4B40" w:rsidP="00ED0A3C">
            <w:pPr>
              <w:spacing w:line="288" w:lineRule="auto"/>
              <w:rPr>
                <w:sz w:val="18"/>
                <w:szCs w:val="18"/>
              </w:rPr>
            </w:pPr>
          </w:p>
        </w:tc>
      </w:tr>
      <w:tr w:rsidR="004A4B40" w:rsidRPr="00B74828" w:rsidTr="001C4BA6">
        <w:trPr>
          <w:cantSplit/>
        </w:trPr>
        <w:tc>
          <w:tcPr>
            <w:tcW w:w="2520" w:type="dxa"/>
          </w:tcPr>
          <w:p w:rsidR="004A4B40" w:rsidRPr="00B74828" w:rsidRDefault="00DB02F7" w:rsidP="00ED0A3C">
            <w:pPr>
              <w:tabs>
                <w:tab w:val="left" w:pos="252"/>
              </w:tabs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PlcBehv5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A4B40" w:rsidRPr="00B74828" w:rsidRDefault="004A4B40" w:rsidP="00ED0A3C"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4A4B40" w:rsidRPr="00B74828" w:rsidRDefault="004A4B40" w:rsidP="00ED0A3C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260" w:type="dxa"/>
          </w:tcPr>
          <w:p w:rsidR="004A4B40" w:rsidRPr="00B74828" w:rsidRDefault="004A4B40" w:rsidP="00ED0A3C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A4B40" w:rsidRPr="00B74828" w:rsidRDefault="004A4B40" w:rsidP="00ED0A3C">
            <w:pPr>
              <w:spacing w:line="288" w:lineRule="auto"/>
              <w:rPr>
                <w:sz w:val="18"/>
                <w:szCs w:val="18"/>
              </w:rPr>
            </w:pPr>
          </w:p>
        </w:tc>
      </w:tr>
      <w:tr w:rsidR="004A4B40" w:rsidRPr="00B74828" w:rsidTr="001C4BA6">
        <w:trPr>
          <w:cantSplit/>
        </w:trPr>
        <w:tc>
          <w:tcPr>
            <w:tcW w:w="2520" w:type="dxa"/>
          </w:tcPr>
          <w:p w:rsidR="004A4B40" w:rsidRPr="00B74828" w:rsidRDefault="00DB02F7" w:rsidP="00ED0A3C">
            <w:pPr>
              <w:tabs>
                <w:tab w:val="left" w:pos="252"/>
              </w:tabs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PlcBehv6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A4B40" w:rsidRPr="00B74828" w:rsidRDefault="004A4B40" w:rsidP="00ED0A3C"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4A4B40" w:rsidRPr="00B74828" w:rsidRDefault="004A4B40" w:rsidP="00ED0A3C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260" w:type="dxa"/>
          </w:tcPr>
          <w:p w:rsidR="004A4B40" w:rsidRPr="00B74828" w:rsidRDefault="004A4B40" w:rsidP="00ED0A3C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A4B40" w:rsidRPr="00B74828" w:rsidRDefault="004A4B40" w:rsidP="00ED0A3C">
            <w:pPr>
              <w:spacing w:line="288" w:lineRule="auto"/>
              <w:rPr>
                <w:sz w:val="18"/>
                <w:szCs w:val="18"/>
              </w:rPr>
            </w:pPr>
          </w:p>
        </w:tc>
      </w:tr>
      <w:tr w:rsidR="004A4B40" w:rsidRPr="00B74828" w:rsidTr="001C4BA6">
        <w:trPr>
          <w:cantSplit/>
        </w:trPr>
        <w:tc>
          <w:tcPr>
            <w:tcW w:w="2520" w:type="dxa"/>
          </w:tcPr>
          <w:p w:rsidR="004A4B40" w:rsidRPr="00B74828" w:rsidRDefault="00DB02F7" w:rsidP="00ED0A3C">
            <w:pPr>
              <w:tabs>
                <w:tab w:val="left" w:pos="252"/>
              </w:tabs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PlcBehv7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A4B40" w:rsidRPr="00B74828" w:rsidRDefault="004A4B40" w:rsidP="00ED0A3C"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4A4B40" w:rsidRPr="00B74828" w:rsidRDefault="004A4B40" w:rsidP="00ED0A3C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260" w:type="dxa"/>
          </w:tcPr>
          <w:p w:rsidR="004A4B40" w:rsidRPr="00B74828" w:rsidRDefault="004A4B40" w:rsidP="00ED0A3C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A4B40" w:rsidRPr="00B74828" w:rsidRDefault="004A4B40" w:rsidP="00ED0A3C">
            <w:pPr>
              <w:spacing w:line="288" w:lineRule="auto"/>
              <w:rPr>
                <w:sz w:val="18"/>
                <w:szCs w:val="18"/>
              </w:rPr>
            </w:pPr>
          </w:p>
        </w:tc>
      </w:tr>
      <w:tr w:rsidR="004A4B40" w:rsidRPr="00B74828" w:rsidTr="001C4BA6">
        <w:trPr>
          <w:cantSplit/>
        </w:trPr>
        <w:tc>
          <w:tcPr>
            <w:tcW w:w="2520" w:type="dxa"/>
          </w:tcPr>
          <w:p w:rsidR="004A4B40" w:rsidRPr="00B74828" w:rsidRDefault="00DB02F7" w:rsidP="00ED0A3C">
            <w:pPr>
              <w:tabs>
                <w:tab w:val="left" w:pos="252"/>
              </w:tabs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PlcBehv8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A4B40" w:rsidRPr="00B74828" w:rsidRDefault="004A4B40" w:rsidP="00ED0A3C"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4A4B40" w:rsidRPr="00B74828" w:rsidRDefault="004A4B40" w:rsidP="00ED0A3C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260" w:type="dxa"/>
          </w:tcPr>
          <w:p w:rsidR="004A4B40" w:rsidRPr="00B74828" w:rsidRDefault="004A4B40" w:rsidP="00ED0A3C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A4B40" w:rsidRPr="00B74828" w:rsidRDefault="004A4B40" w:rsidP="00ED0A3C">
            <w:pPr>
              <w:spacing w:line="288" w:lineRule="auto"/>
              <w:rPr>
                <w:sz w:val="18"/>
                <w:szCs w:val="18"/>
              </w:rPr>
            </w:pPr>
          </w:p>
        </w:tc>
      </w:tr>
      <w:tr w:rsidR="004A4B40" w:rsidRPr="00B74828" w:rsidTr="001C4BA6">
        <w:trPr>
          <w:cantSplit/>
        </w:trPr>
        <w:tc>
          <w:tcPr>
            <w:tcW w:w="2520" w:type="dxa"/>
          </w:tcPr>
          <w:p w:rsidR="004A4B40" w:rsidRPr="00B74828" w:rsidRDefault="00DB02F7" w:rsidP="00ED0A3C">
            <w:pPr>
              <w:tabs>
                <w:tab w:val="left" w:pos="252"/>
              </w:tabs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PlcBehv9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A4B40" w:rsidRPr="00B74828" w:rsidRDefault="004A4B40" w:rsidP="00ED0A3C"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4A4B40" w:rsidRPr="00B74828" w:rsidRDefault="004A4B40" w:rsidP="00ED0A3C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260" w:type="dxa"/>
          </w:tcPr>
          <w:p w:rsidR="004A4B40" w:rsidRPr="00B74828" w:rsidRDefault="004A4B40" w:rsidP="00ED0A3C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A4B40" w:rsidRPr="00B74828" w:rsidRDefault="004A4B40" w:rsidP="00ED0A3C">
            <w:pPr>
              <w:spacing w:line="288" w:lineRule="auto"/>
              <w:rPr>
                <w:sz w:val="18"/>
                <w:szCs w:val="18"/>
              </w:rPr>
            </w:pPr>
          </w:p>
        </w:tc>
      </w:tr>
      <w:tr w:rsidR="004A4B40" w:rsidRPr="00B74828" w:rsidTr="001C4BA6">
        <w:trPr>
          <w:cantSplit/>
        </w:trPr>
        <w:tc>
          <w:tcPr>
            <w:tcW w:w="2520" w:type="dxa"/>
          </w:tcPr>
          <w:p w:rsidR="004A4B40" w:rsidRPr="00B74828" w:rsidRDefault="00DB02F7" w:rsidP="00ED0A3C">
            <w:pPr>
              <w:tabs>
                <w:tab w:val="left" w:pos="252"/>
              </w:tabs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PlcBehv10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:rsidR="004A4B40" w:rsidRPr="00B74828" w:rsidRDefault="004A4B40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A4B40" w:rsidRPr="00B74828" w:rsidRDefault="004A4B40" w:rsidP="00ED0A3C"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4A4B40" w:rsidRPr="00B74828" w:rsidRDefault="004A4B40" w:rsidP="00ED0A3C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260" w:type="dxa"/>
          </w:tcPr>
          <w:p w:rsidR="004A4B40" w:rsidRPr="00B74828" w:rsidRDefault="004A4B40" w:rsidP="00ED0A3C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A4B40" w:rsidRPr="00B74828" w:rsidRDefault="004A4B40" w:rsidP="00ED0A3C">
            <w:pPr>
              <w:spacing w:line="288" w:lineRule="auto"/>
              <w:rPr>
                <w:sz w:val="18"/>
                <w:szCs w:val="18"/>
              </w:rPr>
            </w:pPr>
          </w:p>
        </w:tc>
      </w:tr>
    </w:tbl>
    <w:p w:rsidR="00272698" w:rsidRDefault="00272698" w:rsidP="001C4BA6"/>
    <w:sectPr w:rsidR="0027269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242" w:rsidRDefault="00E00242" w:rsidP="00062FF0">
      <w:pPr>
        <w:spacing w:after="0" w:line="240" w:lineRule="auto"/>
      </w:pPr>
      <w:r>
        <w:separator/>
      </w:r>
    </w:p>
  </w:endnote>
  <w:endnote w:type="continuationSeparator" w:id="0">
    <w:p w:rsidR="00E00242" w:rsidRDefault="00E00242" w:rsidP="00062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7033"/>
      <w:gridCol w:w="1082"/>
      <w:gridCol w:w="1353"/>
    </w:tblGrid>
    <w:tr w:rsidR="00062FF0" w:rsidTr="00757085">
      <w:tc>
        <w:tcPr>
          <w:tcW w:w="8100" w:type="dxa"/>
        </w:tcPr>
        <w:p w:rsidR="00062FF0" w:rsidRPr="00116E2B" w:rsidRDefault="00062FF0" w:rsidP="00757085">
          <w:pPr>
            <w:pStyle w:val="Footer"/>
            <w:tabs>
              <w:tab w:val="right" w:pos="10800"/>
            </w:tabs>
            <w:rPr>
              <w:rFonts w:ascii="Arial" w:hAnsi="Arial" w:cs="Arial"/>
              <w:sz w:val="12"/>
              <w:szCs w:val="12"/>
            </w:rPr>
          </w:pPr>
          <w:r w:rsidRPr="00116E2B">
            <w:rPr>
              <w:rFonts w:ascii="Arial" w:hAnsi="Arial" w:cs="Arial"/>
              <w:sz w:val="12"/>
              <w:szCs w:val="12"/>
            </w:rPr>
            <w:fldChar w:fldCharType="begin"/>
          </w:r>
          <w:r w:rsidRPr="00116E2B">
            <w:rPr>
              <w:rFonts w:ascii="Arial" w:hAnsi="Arial" w:cs="Arial"/>
              <w:sz w:val="12"/>
              <w:szCs w:val="12"/>
            </w:rPr>
            <w:instrText xml:space="preserve"> FILENAME \p </w:instrText>
          </w:r>
          <w:r w:rsidRPr="00116E2B">
            <w:rPr>
              <w:rFonts w:ascii="Arial" w:hAnsi="Arial" w:cs="Arial"/>
              <w:sz w:val="12"/>
              <w:szCs w:val="12"/>
            </w:rPr>
            <w:fldChar w:fldCharType="separate"/>
          </w:r>
          <w:r>
            <w:rPr>
              <w:rFonts w:ascii="Arial" w:hAnsi="Arial" w:cs="Arial"/>
              <w:noProof/>
              <w:sz w:val="12"/>
              <w:szCs w:val="12"/>
            </w:rPr>
            <w:t>S:\SA\ClavinC- 00273\Biweekly\Clinical\School\ClavinC 6.14.12 Clinical Coversheet for school.docx</w:t>
          </w:r>
          <w:r w:rsidRPr="00116E2B">
            <w:rPr>
              <w:rFonts w:ascii="Arial" w:hAnsi="Arial" w:cs="Arial"/>
              <w:sz w:val="12"/>
              <w:szCs w:val="12"/>
            </w:rPr>
            <w:fldChar w:fldCharType="end"/>
          </w:r>
        </w:p>
        <w:p w:rsidR="00062FF0" w:rsidRPr="00116E2B" w:rsidRDefault="00062FF0" w:rsidP="00757085">
          <w:pPr>
            <w:pStyle w:val="Footer"/>
            <w:rPr>
              <w:color w:val="000000"/>
            </w:rPr>
          </w:pPr>
          <w:r w:rsidRPr="00116E2B">
            <w:rPr>
              <w:rFonts w:ascii="Arial" w:hAnsi="Arial" w:cs="Arial"/>
              <w:sz w:val="12"/>
              <w:szCs w:val="12"/>
            </w:rPr>
            <w:t xml:space="preserve">© </w:t>
          </w:r>
          <w:proofErr w:type="spellStart"/>
          <w:r w:rsidRPr="00116E2B">
            <w:rPr>
              <w:rFonts w:ascii="Arial" w:hAnsi="Arial" w:cs="Arial"/>
              <w:sz w:val="12"/>
              <w:szCs w:val="12"/>
            </w:rPr>
            <w:t>Melmark</w:t>
          </w:r>
          <w:proofErr w:type="spellEnd"/>
          <w:r w:rsidRPr="00116E2B">
            <w:rPr>
              <w:rFonts w:ascii="Arial" w:hAnsi="Arial" w:cs="Arial"/>
              <w:sz w:val="12"/>
              <w:szCs w:val="12"/>
            </w:rPr>
            <w:t xml:space="preserve"> New England Inc. 2004</w:t>
          </w:r>
          <w:proofErr w:type="gramStart"/>
          <w:r w:rsidRPr="00116E2B">
            <w:rPr>
              <w:rFonts w:ascii="Arial" w:hAnsi="Arial" w:cs="Arial"/>
              <w:sz w:val="12"/>
              <w:szCs w:val="12"/>
            </w:rPr>
            <w:t>,2008</w:t>
          </w:r>
          <w:proofErr w:type="gramEnd"/>
          <w:r w:rsidRPr="00116E2B">
            <w:rPr>
              <w:rFonts w:ascii="Arial" w:hAnsi="Arial" w:cs="Arial"/>
              <w:sz w:val="12"/>
              <w:szCs w:val="12"/>
            </w:rPr>
            <w:t>.  May not be used without written permission.</w:t>
          </w:r>
        </w:p>
      </w:tc>
      <w:tc>
        <w:tcPr>
          <w:tcW w:w="1260" w:type="dxa"/>
        </w:tcPr>
        <w:p w:rsidR="00062FF0" w:rsidRPr="00116E2B" w:rsidRDefault="00062FF0" w:rsidP="00757085">
          <w:pPr>
            <w:pStyle w:val="Footer"/>
            <w:jc w:val="center"/>
            <w:rPr>
              <w:color w:val="FFFFFF"/>
              <w:sz w:val="16"/>
              <w:szCs w:val="16"/>
            </w:rPr>
          </w:pPr>
          <w:r w:rsidRPr="00116E2B">
            <w:rPr>
              <w:color w:val="FFFFFF"/>
              <w:sz w:val="16"/>
              <w:szCs w:val="16"/>
            </w:rPr>
            <w:t>6</w:t>
          </w:r>
        </w:p>
      </w:tc>
      <w:tc>
        <w:tcPr>
          <w:tcW w:w="1530" w:type="dxa"/>
        </w:tcPr>
        <w:p w:rsidR="00062FF0" w:rsidRPr="00116E2B" w:rsidRDefault="00062FF0" w:rsidP="00757085">
          <w:pPr>
            <w:pStyle w:val="Footer"/>
            <w:jc w:val="right"/>
            <w:rPr>
              <w:color w:val="000000"/>
              <w:sz w:val="18"/>
              <w:szCs w:val="18"/>
            </w:rPr>
          </w:pPr>
          <w:r w:rsidRPr="00116E2B">
            <w:rPr>
              <w:rStyle w:val="PageNumber"/>
              <w:sz w:val="18"/>
              <w:szCs w:val="18"/>
            </w:rPr>
            <w:t xml:space="preserve">Page </w:t>
          </w:r>
          <w:r w:rsidRPr="00116E2B">
            <w:rPr>
              <w:rStyle w:val="PageNumber"/>
              <w:sz w:val="18"/>
              <w:szCs w:val="18"/>
            </w:rPr>
            <w:fldChar w:fldCharType="begin"/>
          </w:r>
          <w:r w:rsidRPr="00116E2B">
            <w:rPr>
              <w:rStyle w:val="PageNumber"/>
              <w:sz w:val="18"/>
              <w:szCs w:val="18"/>
            </w:rPr>
            <w:instrText xml:space="preserve"> PAGE </w:instrText>
          </w:r>
          <w:r w:rsidRPr="00116E2B">
            <w:rPr>
              <w:rStyle w:val="PageNumber"/>
              <w:sz w:val="18"/>
              <w:szCs w:val="18"/>
            </w:rPr>
            <w:fldChar w:fldCharType="separate"/>
          </w:r>
          <w:r w:rsidR="00DB02F7">
            <w:rPr>
              <w:rStyle w:val="PageNumber"/>
              <w:noProof/>
              <w:sz w:val="18"/>
              <w:szCs w:val="18"/>
            </w:rPr>
            <w:t>1</w:t>
          </w:r>
          <w:r w:rsidRPr="00116E2B">
            <w:rPr>
              <w:rStyle w:val="PageNumber"/>
              <w:sz w:val="18"/>
              <w:szCs w:val="18"/>
            </w:rPr>
            <w:fldChar w:fldCharType="end"/>
          </w:r>
          <w:r w:rsidRPr="00116E2B">
            <w:rPr>
              <w:rStyle w:val="PageNumber"/>
              <w:sz w:val="18"/>
              <w:szCs w:val="18"/>
            </w:rPr>
            <w:t xml:space="preserve"> of </w:t>
          </w:r>
          <w:r w:rsidRPr="00116E2B">
            <w:rPr>
              <w:rStyle w:val="PageNumber"/>
              <w:sz w:val="18"/>
              <w:szCs w:val="18"/>
            </w:rPr>
            <w:fldChar w:fldCharType="begin"/>
          </w:r>
          <w:r w:rsidRPr="00116E2B">
            <w:rPr>
              <w:rStyle w:val="PageNumber"/>
              <w:sz w:val="18"/>
              <w:szCs w:val="18"/>
            </w:rPr>
            <w:instrText xml:space="preserve"> NUMPAGES </w:instrText>
          </w:r>
          <w:r w:rsidRPr="00116E2B">
            <w:rPr>
              <w:rStyle w:val="PageNumber"/>
              <w:sz w:val="18"/>
              <w:szCs w:val="18"/>
            </w:rPr>
            <w:fldChar w:fldCharType="separate"/>
          </w:r>
          <w:r w:rsidR="00DB02F7">
            <w:rPr>
              <w:rStyle w:val="PageNumber"/>
              <w:noProof/>
              <w:sz w:val="18"/>
              <w:szCs w:val="18"/>
            </w:rPr>
            <w:t>1</w:t>
          </w:r>
          <w:r w:rsidRPr="00116E2B">
            <w:rPr>
              <w:rStyle w:val="PageNumber"/>
              <w:sz w:val="18"/>
              <w:szCs w:val="18"/>
            </w:rPr>
            <w:fldChar w:fldCharType="end"/>
          </w:r>
        </w:p>
      </w:tc>
    </w:tr>
  </w:tbl>
  <w:p w:rsidR="00062FF0" w:rsidRPr="00F6335E" w:rsidRDefault="00062FF0" w:rsidP="00062FF0">
    <w:pPr>
      <w:pStyle w:val="Footer"/>
      <w:pBdr>
        <w:top w:val="thickThinSmallGap" w:sz="24" w:space="1" w:color="auto"/>
      </w:pBdr>
      <w:tabs>
        <w:tab w:val="right" w:pos="10800"/>
      </w:tabs>
      <w:rPr>
        <w:rFonts w:ascii="Arial" w:hAnsi="Arial" w:cs="Arial"/>
      </w:rPr>
    </w:pPr>
    <w:r>
      <w:rPr>
        <w:rFonts w:ascii="Arial" w:hAnsi="Arial" w:cs="Arial"/>
      </w:rPr>
      <w:t>461 River Road</w:t>
    </w:r>
    <w:r w:rsidRPr="00F6335E">
      <w:rPr>
        <w:rFonts w:ascii="Arial" w:hAnsi="Arial" w:cs="Arial"/>
      </w:rPr>
      <w:t xml:space="preserve"> | </w:t>
    </w:r>
    <w:r>
      <w:rPr>
        <w:rFonts w:ascii="Arial" w:hAnsi="Arial" w:cs="Arial"/>
      </w:rPr>
      <w:t>Andover, MA | 01810</w:t>
    </w:r>
    <w:r w:rsidRPr="00F6335E">
      <w:rPr>
        <w:rFonts w:ascii="Arial" w:hAnsi="Arial" w:cs="Arial"/>
      </w:rPr>
      <w:tab/>
    </w:r>
    <w:r w:rsidRPr="00F6335E">
      <w:rPr>
        <w:rFonts w:ascii="Arial" w:hAnsi="Arial" w:cs="Arial"/>
      </w:rPr>
      <w:tab/>
      <w:t>(</w:t>
    </w:r>
    <w:r>
      <w:rPr>
        <w:rFonts w:ascii="Arial" w:hAnsi="Arial" w:cs="Arial"/>
      </w:rPr>
      <w:t>978</w:t>
    </w:r>
    <w:r w:rsidRPr="00F6335E">
      <w:rPr>
        <w:rFonts w:ascii="Arial" w:hAnsi="Arial" w:cs="Arial"/>
      </w:rPr>
      <w:t xml:space="preserve">) </w:t>
    </w:r>
    <w:r>
      <w:rPr>
        <w:rFonts w:ascii="Arial" w:hAnsi="Arial" w:cs="Arial"/>
      </w:rPr>
      <w:t>654</w:t>
    </w:r>
    <w:r w:rsidRPr="00F6335E">
      <w:rPr>
        <w:rFonts w:ascii="Arial" w:hAnsi="Arial" w:cs="Arial"/>
      </w:rPr>
      <w:t>-</w:t>
    </w:r>
    <w:r>
      <w:rPr>
        <w:rFonts w:ascii="Arial" w:hAnsi="Arial" w:cs="Arial"/>
      </w:rPr>
      <w:t>4300</w:t>
    </w:r>
    <w:r w:rsidRPr="00F6335E">
      <w:rPr>
        <w:rFonts w:ascii="Arial" w:hAnsi="Arial" w:cs="Arial"/>
      </w:rPr>
      <w:t xml:space="preserve"> </w:t>
    </w:r>
  </w:p>
  <w:p w:rsidR="00062FF0" w:rsidRPr="00C45E90" w:rsidRDefault="00062FF0" w:rsidP="00062FF0">
    <w:pPr>
      <w:pStyle w:val="Footer"/>
      <w:pBdr>
        <w:top w:val="thickThinSmallGap" w:sz="24" w:space="1" w:color="auto"/>
      </w:pBdr>
      <w:tabs>
        <w:tab w:val="right" w:pos="10800"/>
      </w:tabs>
      <w:rPr>
        <w:rFonts w:ascii="Arial" w:hAnsi="Arial" w:cs="Arial"/>
      </w:rPr>
    </w:pPr>
    <w:r w:rsidRPr="00F6335E">
      <w:rPr>
        <w:rFonts w:ascii="Arial" w:hAnsi="Arial" w:cs="Arial"/>
      </w:rPr>
      <w:t>www.me</w:t>
    </w:r>
    <w:r>
      <w:rPr>
        <w:rFonts w:ascii="Arial" w:hAnsi="Arial" w:cs="Arial"/>
      </w:rPr>
      <w:t>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654-4315 fax</w:t>
    </w:r>
  </w:p>
  <w:p w:rsidR="00062FF0" w:rsidRDefault="00062F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242" w:rsidRDefault="00E00242" w:rsidP="00062FF0">
      <w:pPr>
        <w:spacing w:after="0" w:line="240" w:lineRule="auto"/>
      </w:pPr>
      <w:r>
        <w:separator/>
      </w:r>
    </w:p>
  </w:footnote>
  <w:footnote w:type="continuationSeparator" w:id="0">
    <w:p w:rsidR="00E00242" w:rsidRDefault="00E00242" w:rsidP="00062F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F0"/>
    <w:rsid w:val="00062FF0"/>
    <w:rsid w:val="001C4BA6"/>
    <w:rsid w:val="00232823"/>
    <w:rsid w:val="00272698"/>
    <w:rsid w:val="00355EF6"/>
    <w:rsid w:val="004A4B40"/>
    <w:rsid w:val="00762536"/>
    <w:rsid w:val="007D29CF"/>
    <w:rsid w:val="009241B3"/>
    <w:rsid w:val="00C37061"/>
    <w:rsid w:val="00C67361"/>
    <w:rsid w:val="00DB02F7"/>
    <w:rsid w:val="00DD4DBD"/>
    <w:rsid w:val="00E0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FF0"/>
  </w:style>
  <w:style w:type="paragraph" w:styleId="Footer">
    <w:name w:val="footer"/>
    <w:basedOn w:val="Normal"/>
    <w:link w:val="FooterChar"/>
    <w:uiPriority w:val="99"/>
    <w:unhideWhenUsed/>
    <w:rsid w:val="00062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FF0"/>
  </w:style>
  <w:style w:type="paragraph" w:customStyle="1" w:styleId="MColumnHead">
    <w:name w:val="M Column Head"/>
    <w:basedOn w:val="Normal"/>
    <w:autoRedefine/>
    <w:uiPriority w:val="99"/>
    <w:rsid w:val="00062FF0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b/>
      <w:sz w:val="20"/>
      <w:szCs w:val="18"/>
    </w:rPr>
  </w:style>
  <w:style w:type="paragraph" w:customStyle="1" w:styleId="MBannerHeading">
    <w:name w:val="M Banner Heading"/>
    <w:basedOn w:val="Normal"/>
    <w:uiPriority w:val="99"/>
    <w:rsid w:val="00062FF0"/>
    <w:pP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 Black" w:eastAsia="Times New Roman" w:hAnsi="Arial Black" w:cs="Times New Roman"/>
      <w:i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F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rsid w:val="00062FF0"/>
    <w:rPr>
      <w:rFonts w:cs="Times New Roman"/>
    </w:rPr>
  </w:style>
  <w:style w:type="paragraph" w:customStyle="1" w:styleId="MHead1">
    <w:name w:val="M Head1"/>
    <w:basedOn w:val="Normal"/>
    <w:autoRedefine/>
    <w:uiPriority w:val="99"/>
    <w:rsid w:val="001C4BA6"/>
    <w:pPr>
      <w:keepNext/>
      <w:overflowPunct w:val="0"/>
      <w:autoSpaceDE w:val="0"/>
      <w:autoSpaceDN w:val="0"/>
      <w:adjustRightInd w:val="0"/>
      <w:spacing w:before="60" w:after="60" w:line="240" w:lineRule="auto"/>
      <w:jc w:val="center"/>
      <w:textAlignment w:val="baseline"/>
    </w:pPr>
    <w:rPr>
      <w:rFonts w:ascii="Arial Black" w:eastAsia="Times New Roman" w:hAnsi="Arial Black" w:cs="Times New Roman"/>
      <w:sz w:val="18"/>
      <w:szCs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FF0"/>
  </w:style>
  <w:style w:type="paragraph" w:styleId="Footer">
    <w:name w:val="footer"/>
    <w:basedOn w:val="Normal"/>
    <w:link w:val="FooterChar"/>
    <w:uiPriority w:val="99"/>
    <w:unhideWhenUsed/>
    <w:rsid w:val="00062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FF0"/>
  </w:style>
  <w:style w:type="paragraph" w:customStyle="1" w:styleId="MColumnHead">
    <w:name w:val="M Column Head"/>
    <w:basedOn w:val="Normal"/>
    <w:autoRedefine/>
    <w:uiPriority w:val="99"/>
    <w:rsid w:val="00062FF0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b/>
      <w:sz w:val="20"/>
      <w:szCs w:val="18"/>
    </w:rPr>
  </w:style>
  <w:style w:type="paragraph" w:customStyle="1" w:styleId="MBannerHeading">
    <w:name w:val="M Banner Heading"/>
    <w:basedOn w:val="Normal"/>
    <w:uiPriority w:val="99"/>
    <w:rsid w:val="00062FF0"/>
    <w:pP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 Black" w:eastAsia="Times New Roman" w:hAnsi="Arial Black" w:cs="Times New Roman"/>
      <w:i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F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rsid w:val="00062FF0"/>
    <w:rPr>
      <w:rFonts w:cs="Times New Roman"/>
    </w:rPr>
  </w:style>
  <w:style w:type="paragraph" w:customStyle="1" w:styleId="MHead1">
    <w:name w:val="M Head1"/>
    <w:basedOn w:val="Normal"/>
    <w:autoRedefine/>
    <w:uiPriority w:val="99"/>
    <w:rsid w:val="001C4BA6"/>
    <w:pPr>
      <w:keepNext/>
      <w:overflowPunct w:val="0"/>
      <w:autoSpaceDE w:val="0"/>
      <w:autoSpaceDN w:val="0"/>
      <w:adjustRightInd w:val="0"/>
      <w:spacing w:before="60" w:after="60" w:line="240" w:lineRule="auto"/>
      <w:jc w:val="center"/>
      <w:textAlignment w:val="baseline"/>
    </w:pPr>
    <w:rPr>
      <w:rFonts w:ascii="Arial Black" w:eastAsia="Times New Roman" w:hAnsi="Arial Black" w:cs="Times New Roman"/>
      <w:sz w:val="18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DHILOGICS</dc:creator>
  <cp:lastModifiedBy>DHILOGICS</cp:lastModifiedBy>
  <cp:revision>5</cp:revision>
  <dcterms:created xsi:type="dcterms:W3CDTF">2013-05-20T10:35:00Z</dcterms:created>
  <dcterms:modified xsi:type="dcterms:W3CDTF">2013-05-28T01:36:00Z</dcterms:modified>
</cp:coreProperties>
</file>