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/>
      </w:tblPr>
      <w:tblGrid>
        <w:gridCol w:w="2591"/>
        <w:gridCol w:w="6985"/>
      </w:tblGrid>
      <w:tr w:rsidR="005E68FE" w:rsidTr="005E68FE">
        <w:trPr>
          <w:trHeight w:val="540"/>
        </w:trPr>
        <w:tc>
          <w:tcPr>
            <w:tcW w:w="259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:rsidR="005E68FE" w:rsidRDefault="005E68F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250950" cy="526415"/>
                  <wp:effectExtent l="0" t="0" r="6350" b="6985"/>
                  <wp:docPr id="2" name="Picture 2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:rsidR="005E68FE" w:rsidRDefault="005E68FE">
            <w:pPr>
              <w:pStyle w:val="MBannerHeading"/>
              <w:spacing w:line="276" w:lineRule="auto"/>
            </w:pPr>
            <w:r>
              <w:t>Clinical Bi-Weekly Assessment</w:t>
            </w:r>
          </w:p>
        </w:tc>
      </w:tr>
    </w:tbl>
    <w:p w:rsidR="005E68FE" w:rsidRDefault="005E68FE" w:rsidP="005E68FE">
      <w:pPr>
        <w:pStyle w:val="Header"/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1890"/>
        <w:gridCol w:w="1800"/>
        <w:gridCol w:w="1800"/>
        <w:gridCol w:w="2700"/>
      </w:tblGrid>
      <w:tr w:rsidR="005E68FE" w:rsidTr="005E68F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FE" w:rsidRDefault="005E68FE">
            <w:pPr>
              <w:pStyle w:val="MColumnHead"/>
              <w:spacing w:line="276" w:lineRule="auto"/>
            </w:pPr>
            <w:r>
              <w:t>Student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FE" w:rsidRDefault="005E68FE">
            <w:pPr>
              <w:pStyle w:val="MColumnHead"/>
              <w:spacing w:line="276" w:lineRule="auto"/>
            </w:pPr>
            <w: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FE" w:rsidRDefault="005E68FE">
            <w:pPr>
              <w:pStyle w:val="MColumnHead"/>
              <w:spacing w:line="276" w:lineRule="auto"/>
            </w:pPr>
            <w:r>
              <w:t>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FE" w:rsidRDefault="005E68FE" w:rsidP="009C2C5D">
            <w:pPr>
              <w:pStyle w:val="MColumnHead"/>
              <w:spacing w:line="276" w:lineRule="auto"/>
            </w:pPr>
            <w:r>
              <w:t xml:space="preserve">IEP </w:t>
            </w:r>
            <w:r w:rsidR="009C2C5D">
              <w:t>Start and End Dates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FE" w:rsidRDefault="005E68FE">
            <w:pPr>
              <w:pStyle w:val="MColumnHead"/>
              <w:spacing w:line="276" w:lineRule="auto"/>
            </w:pPr>
            <w:r>
              <w:t>Period of Assessment</w:t>
            </w:r>
          </w:p>
        </w:tc>
      </w:tr>
      <w:tr w:rsidR="005E68FE" w:rsidTr="005E68FE">
        <w:trPr>
          <w:trHeight w:val="28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FE" w:rsidRDefault="005E68F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PlcStdName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FE" w:rsidRDefault="005E68F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FE" w:rsidRDefault="005E68F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FE" w:rsidRDefault="005E68F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PlcIepYear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FE" w:rsidRDefault="005E68FE"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PlcPeriodOfAssmnt</w:t>
            </w:r>
          </w:p>
        </w:tc>
      </w:tr>
    </w:tbl>
    <w:p w:rsidR="005E68FE" w:rsidRDefault="005E68FE" w:rsidP="00154801">
      <w:pPr>
        <w:pStyle w:val="MHead1"/>
      </w:pPr>
    </w:p>
    <w:p w:rsidR="00154801" w:rsidRPr="00B74828" w:rsidRDefault="00154801" w:rsidP="00154801">
      <w:pPr>
        <w:pStyle w:val="MHead1"/>
      </w:pPr>
      <w:r w:rsidRPr="00B74828">
        <w:t>Bi-Weekly Clinical Signatures of Review</w:t>
      </w:r>
    </w:p>
    <w:p w:rsidR="00154801" w:rsidRPr="00B74828" w:rsidRDefault="00154801" w:rsidP="00154801"/>
    <w:tbl>
      <w:tblPr>
        <w:tblW w:w="0" w:type="auto"/>
        <w:tblInd w:w="198" w:type="dxa"/>
        <w:tblLook w:val="01E0"/>
      </w:tblPr>
      <w:tblGrid>
        <w:gridCol w:w="6718"/>
        <w:gridCol w:w="772"/>
        <w:gridCol w:w="1888"/>
      </w:tblGrid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B51683" w:rsidRDefault="00B51683" w:rsidP="007B3E8E">
            <w:pPr>
              <w:tabs>
                <w:tab w:val="left" w:pos="8029"/>
              </w:tabs>
            </w:pPr>
          </w:p>
          <w:p w:rsidR="000C547A" w:rsidRDefault="000C547A" w:rsidP="007B3E8E">
            <w:pPr>
              <w:tabs>
                <w:tab w:val="left" w:pos="8029"/>
              </w:tabs>
            </w:pPr>
            <w:r w:rsidRPr="000C547A">
              <w:t>PlcPgmCoordinator</w:t>
            </w:r>
          </w:p>
          <w:p w:rsidR="00154801" w:rsidRPr="00B74828" w:rsidRDefault="00570FE7" w:rsidP="00570FE7">
            <w:pPr>
              <w:tabs>
                <w:tab w:val="left" w:pos="8029"/>
              </w:tabs>
              <w:rPr>
                <w:b/>
                <w:u w:val="single"/>
              </w:rPr>
            </w:pPr>
            <w:r>
              <w:t>plcPdate</w:t>
            </w:r>
          </w:p>
        </w:tc>
      </w:tr>
      <w:tr w:rsidR="00154801" w:rsidRPr="00B74828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  <w:rPr>
                <w:u w:val="single"/>
              </w:rPr>
            </w:pPr>
            <w:r w:rsidRPr="00B74828">
              <w:t>Program Coordinator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  <w:rPr>
                <w:u w:val="single"/>
              </w:rPr>
            </w:pPr>
            <w:r w:rsidRPr="00B74828">
              <w:t>Date</w:t>
            </w:r>
          </w:p>
        </w:tc>
      </w:tr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154801" w:rsidRDefault="00154801" w:rsidP="00154801">
            <w:pPr>
              <w:rPr>
                <w:b/>
                <w:u w:val="single"/>
              </w:rPr>
            </w:pPr>
          </w:p>
          <w:p w:rsidR="00B51683" w:rsidRDefault="00570FE7" w:rsidP="007B3E8E">
            <w:pPr>
              <w:tabs>
                <w:tab w:val="left" w:pos="8246"/>
              </w:tabs>
            </w:pPr>
            <w:r>
              <w:t>plcEduCod</w:t>
            </w:r>
          </w:p>
          <w:p w:rsidR="00154801" w:rsidRPr="00B74828" w:rsidRDefault="007B3E8E" w:rsidP="007B3E8E">
            <w:pPr>
              <w:tabs>
                <w:tab w:val="left" w:pos="8246"/>
              </w:tabs>
              <w:rPr>
                <w:b/>
                <w:u w:val="single"/>
              </w:rPr>
            </w:pPr>
            <w:r>
              <w:t>PlcEduDate</w:t>
            </w:r>
          </w:p>
        </w:tc>
      </w:tr>
      <w:tr w:rsidR="00154801" w:rsidRPr="00B74828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Educational Coordinator / Lead Teacher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Date</w:t>
            </w:r>
          </w:p>
        </w:tc>
      </w:tr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154801" w:rsidRDefault="00154801" w:rsidP="00154801">
            <w:pPr>
              <w:rPr>
                <w:b/>
                <w:u w:val="single"/>
              </w:rPr>
            </w:pPr>
          </w:p>
          <w:p w:rsidR="00B51683" w:rsidRDefault="00570FE7" w:rsidP="00154801">
            <w:r>
              <w:t>plcBcB</w:t>
            </w:r>
          </w:p>
          <w:p w:rsidR="00154801" w:rsidRPr="00B74828" w:rsidRDefault="001C4462" w:rsidP="00570FE7">
            <w:pPr>
              <w:rPr>
                <w:b/>
                <w:u w:val="single"/>
              </w:rPr>
            </w:pPr>
            <w:bookmarkStart w:id="0" w:name="_GoBack"/>
            <w:r>
              <w:t>plcBdate</w:t>
            </w:r>
            <w:bookmarkEnd w:id="0"/>
          </w:p>
        </w:tc>
      </w:tr>
      <w:tr w:rsidR="00154801" w:rsidRPr="00F61004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BCBA Clinician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F61004" w:rsidRDefault="00154801" w:rsidP="00154801">
            <w:pPr>
              <w:pStyle w:val="MSignature"/>
            </w:pPr>
            <w:r w:rsidRPr="00B74828">
              <w:t>Date</w:t>
            </w:r>
          </w:p>
        </w:tc>
      </w:tr>
    </w:tbl>
    <w:p w:rsidR="00272698" w:rsidRDefault="00272698"/>
    <w:sectPr w:rsidR="00272698" w:rsidSect="00AB4D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02" w:rsidRDefault="00D23F02" w:rsidP="00062FF0">
      <w:r>
        <w:separator/>
      </w:r>
    </w:p>
  </w:endnote>
  <w:endnote w:type="continuationSeparator" w:id="1">
    <w:p w:rsidR="00D23F02" w:rsidRDefault="00D23F02" w:rsidP="00062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1E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AB4DC2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="00062FF0"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 w:rsidR="00062FF0"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>© Melmark New England Inc. 2004,2008.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="00AB4DC2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="00AB4DC2" w:rsidRPr="00116E2B">
            <w:rPr>
              <w:rStyle w:val="PageNumber"/>
              <w:sz w:val="18"/>
              <w:szCs w:val="18"/>
            </w:rPr>
            <w:fldChar w:fldCharType="separate"/>
          </w:r>
          <w:r w:rsidR="009C2C5D">
            <w:rPr>
              <w:rStyle w:val="PageNumber"/>
              <w:noProof/>
              <w:sz w:val="18"/>
              <w:szCs w:val="18"/>
            </w:rPr>
            <w:t>1</w:t>
          </w:r>
          <w:r w:rsidR="00AB4DC2"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="00AB4DC2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="00AB4DC2" w:rsidRPr="00116E2B">
            <w:rPr>
              <w:rStyle w:val="PageNumber"/>
              <w:sz w:val="18"/>
              <w:szCs w:val="18"/>
            </w:rPr>
            <w:fldChar w:fldCharType="separate"/>
          </w:r>
          <w:r w:rsidR="009C2C5D">
            <w:rPr>
              <w:rStyle w:val="PageNumber"/>
              <w:noProof/>
              <w:sz w:val="18"/>
              <w:szCs w:val="18"/>
            </w:rPr>
            <w:t>1</w:t>
          </w:r>
          <w:r w:rsidR="00AB4DC2"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02" w:rsidRDefault="00D23F02" w:rsidP="00062FF0">
      <w:r>
        <w:separator/>
      </w:r>
    </w:p>
  </w:footnote>
  <w:footnote w:type="continuationSeparator" w:id="1">
    <w:p w:rsidR="00D23F02" w:rsidRDefault="00D23F02" w:rsidP="00062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F0" w:rsidRDefault="00062FF0" w:rsidP="00062FF0">
    <w:pPr>
      <w:pStyle w:val="Header"/>
    </w:pPr>
  </w:p>
  <w:p w:rsidR="00062FF0" w:rsidRDefault="00062FF0" w:rsidP="00062F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2FF0"/>
    <w:rsid w:val="00062FF0"/>
    <w:rsid w:val="000976F8"/>
    <w:rsid w:val="000C2997"/>
    <w:rsid w:val="000C547A"/>
    <w:rsid w:val="00125E49"/>
    <w:rsid w:val="00154801"/>
    <w:rsid w:val="001B680C"/>
    <w:rsid w:val="001C4462"/>
    <w:rsid w:val="001E6E94"/>
    <w:rsid w:val="00272698"/>
    <w:rsid w:val="00511D54"/>
    <w:rsid w:val="00570FE7"/>
    <w:rsid w:val="005E2C62"/>
    <w:rsid w:val="005E68FE"/>
    <w:rsid w:val="006C641E"/>
    <w:rsid w:val="00737C7D"/>
    <w:rsid w:val="007B3E8E"/>
    <w:rsid w:val="007D29CF"/>
    <w:rsid w:val="007F611A"/>
    <w:rsid w:val="009241B3"/>
    <w:rsid w:val="009C2C5D"/>
    <w:rsid w:val="00AB4DC2"/>
    <w:rsid w:val="00B51683"/>
    <w:rsid w:val="00D23F02"/>
    <w:rsid w:val="00E51DDD"/>
    <w:rsid w:val="00E64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54801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154801"/>
    <w:rPr>
      <w:b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54801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154801"/>
    <w:rPr>
      <w:b w:val="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admin</cp:lastModifiedBy>
  <cp:revision>11</cp:revision>
  <dcterms:created xsi:type="dcterms:W3CDTF">2013-05-20T11:05:00Z</dcterms:created>
  <dcterms:modified xsi:type="dcterms:W3CDTF">2021-05-13T12:26:00Z</dcterms:modified>
</cp:coreProperties>
</file>