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Demasi,Paul,W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02/29/2000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.,Massachusetts,00000,United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04/28/2014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03/09/2022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03/09/2022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Julia Hrdina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5.580 ft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/9j/4AAQSkZJRgABAQEAYABgAAD/2wBDAAgGBgcGBQgHBwcJCQgKDBQNDAsLDBkSEw8UHRofHh0aHBwgJC4nICIsIxwcKDcpLDAxNDQ0Hyc5PTgyPC4zNDL/2wBDAQkJCQwLDBgNDRgyIRwhMjIyMjIyMjIyMjIyMjIyMjIyMjIyMjIyMjIyMjIyMjIyMjIyMjIyMjIyMjIyMjIyMjL/wAARCADqAOo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pitJtqXFG2vornhEWKXbUmKXFO4DAtZerX4toGVfv471qyt5cZNcjqsZmLE9/TpXn47Eezjyx3Z3YKh7SXNLZHHahM00zu3JPWsd/nJ4OM/SujvLSXHC9PcVmpZv5vIH515HMevymesILAY61ci01pM5wAp/Stcacvykqyscc1citJSxBRd47g8EVDmUoGIunM3RRwfnHcU/7BtwOobrj0roorVNuSoA4w1RnESbAoY8lmxnilzhynPtaKqYYAKDwfWoTGoJwBn+Val0BLkp9ASOKijtR90jB74NPnDkKKwZwdwGD0B61aitdpLOmT15Gat/Z4xwnHuRzTRDIOAVGOnvS5w5SP7MX5VDz1A4pslm0S5KfL6Ej+lWYkctwWUnqMmrPksnJ2spHQjmnzBynPzW7NIRxg+nOaq3ELRvlGUqR0ro5YlKZXgH0FUJ0VzyqL2zyDVxmRKJg/MrBl+Un3rX0y+ntZ43VmXBB4NVJoDGCCQxz9cU2P5SvPNaXM7H0T4S8Xwa3AsZUJKgww5/POP8AOK687COgr528K6i+n34kjU7mOfvYr3nTrr7dYxyopAx0NXF3IkrFpo0JqNkXtSmOTPQ05beRzgA1ZBXKCjAxxVr7BKTil/s9/Wi6FZlI5puD6Vf+wsOtJ9lNF0FmYtzokAH7sbfxzWY+kuGIUk/hWt9s4+Y0Lfxqc9fwrqjVqI55U6bOemtZIX2lSfwqMIfSuifUY88IPxqhcuk/RQPwrqhVk90c06UVsznNXlCQhQTzxXOSuFbYE69c1qa9NskIBxg8c8VUsoZLgbmBOeleJjqnNVZ7OCp8tJGdLCCCCuAfbNZrWghmBMeRnjNd7BpQdPm4qjfaIwyVAIrh5zt5DnE5UhuSeApBIFWlhYxZQcH1GBnNSfYnibIQY7gjNaBhJgxgZPcCjmHysxJyYHYFTz1H6VnzGSY5LME9PWtqeBz8wBPquaW1sGmYM0ZGOmTRzAqbZjrb5UbYwD6mplt3YYwSR3C11MWkoVG5cVP/AGWoHA496XOV7JnIfY375AqF4WRup/PGa6+SwAGcEfSsu4ssMcHB7g9DTUxOFjESAE5yPfParAiYsEbHFXksNrA7MA8YzU0duBOquD8p4I/KquRYzZbYqmcdRzWRcW5Vm2E7u/owrpbqJthXupI47+lYVwCT6Ecg1cGZyRizwqeFB/GqRUpLxng9D0ralXcckAA8VRlhwwY/dbpz0NbpmLRd00BZ4m/hBBPGD1r6K8LyW50eHyBhdvQk18+acoBQY6DODXvvh5Fh0iAJwuwYFVHcipojf84A9KlE6Vms5pnmEVpYxuaxmTHWmG5UGssynHWoXmPrTUA5jUkvFHSoPtY9ay2kJNJ81UoE84yRoZMhj+VSWWnWcxKymTLdCD0qtb2rkZIrTiSaEfdFW6jSsmTyJ6tDLjw7AFJiuCD23EVmf2PMQ+ZIyqg5IOa12iuJGwIyc0TabItuzZAYr0z0qo15xWrJlQg3seR6l+/1eWHJO04HNdBp9uqRLkZrEhtWbX7pTztc5z3rpIRtAHoK8bESbkz2aEUoqxZXCjAFIyqwwR1pBkU/qOeo6VgmdFilLaoz5IFIlouMYq6VzSbCBmm2NJGY9lGG5Xmpo4FXooFWDHzmnKgHJFK5qkiMx/LimE4GO1Sue1RYyaRaWgjKHFUbm1Eikd6v4qF8l8cYNCZEo3M9IcJg9uRSTRKVVwOQa0JoMqCowaqy/KmOv9K0TOeSMi8U/OVODjOawryMqxGOSa6K5OYyDWBdHeA4PIOD9e1bQZhNGdx8wwMYyc1XkQNuHccf4VNJnBYemKgeXPtkcVsjFlyxb99t9sjivedAZf7Bsm3FswqfpxXz9DMI7qNvwNe4eF5vP8N2TrnGzH5E1rS+IxrfCbrTDPFM35qPY3pSMjYrosc1xzyD1qHcGNIY2NSRRbTlqtJE6sjlPkxNIRwozXJP4rnEjBIyVBOCIzyK67Vpmt9Lnmj2BlU43LkZ+leQyapetIzG4QEkkgYGKxrVFGw0me3qDEvY/hSm7K9cZ+lQy3RbhTVVlkk6NQl3NLmsupjHIFVbi7jlJY9cVltHIp6mmncB3/KmoITkcXbLt8Qaj/vA/TPNbEYrKt1I17U2I5Mvr7CtiPmvIxHxtHsYfWCZKkZJqXy8UsYxgk1IzCs0aMhCc0pWnjBpwGeppsEVgmT0pfLzxVoKKCAKktMoNFyeKj8vBrQZFNRMgouac+hTZOKb5eCOKtMg7VGRSJciBzjrWfMBzjpWhIDg1nz5XnFXFmUkY12QSUxyBmsO6G0Nx2BNbF8xWQMo+YetYt04bnGPat4mEjNZgRg+uT+ZqtKBjA7CnsxBfHrUJ+fJPdcVsjBkbSFSFP1z6GvbvhxdfaPC0af88nZf1z/UV4e33Qf7vWvavhGFbQbmMkbfO3jI6cAf0ram9TGqrxO0J96YQTV2SFCcbh+ApoiRT1zXTeJy2ZQaKTqAfypm2QHvWqHQcEjFSiSIjGwUc4+UxZRP5DGMBnxwCcCuNnl1kXEgCWAG48ZHHNdH451i40nRzLawRbCwVmLc4PoK8Zl1ppJncxHLMSfmrlr1rOyRSVj06bxtpULp/rGjZQcqOVPoQaSDxxp88hSNLgcZ5UdPzry64ufult3r1qSxvwJHCKSxwOOpFZOtVtoXyR57dD1JfG1iHCTJLGpOAxUEfpV9fEmltEkn2yMK4JGQc/lXkV7KZ1ClvLHQ+tMkuVRQuXIxjI7UniakbDlTjfQ7+KRLrxDfywurxSbXVgPbH9K10XArkPC19Bb2U9zK4+dwiZPYf/rrZOv2zN8h49jXNUTnLmPRoNKCRtg4FJu5rNXV7d1BWQc9OetO+2xEbg/FZ2aN1Zmmpp2cVQhu0cDDc1OZsjrQNIss3GTURkqrLdKi5Y8VVe/RASWFIZp76bvNYza3bpGzs4Cg4HvVKfxRBHyWHsM1Sg2S5JHS8HvT/L49a4iTxpCgyhBxTE8cOesfHrV+yZPtYnavHWddwkg4qhp/iu2ujtZxn+VabXMcy5Rgc1Lg0HMmc9e25ccjNc9dWkqqSoJIrtJV3E8VW+yRvkEVSlYmUbnnsiEbyRgjBquchdwPr/n9a6nXdOWGMuox7iuchQGE5PXpXRB3RzSVmVC248DIJr17wLdDQPDiy3AAjlbOG6k9sV53pelm5ZSyjg5x64rtr/f/AGZbonMMRyc1NSq4/CbUKEajtLqepRXKyxq6rkMARgdjSvv67cCm+H3iuNDtZABkIEP4VpeVCf4QfrXdGomkzzJ03GTi+hl7jnoDS7yf4a0zFCo+6orDvdatLRpAwwEHJNV7SJPKzi/HovmsMTRRGENkS5wF5+vJxXmXkwHndbHP+0a7Dxb4kvdcRrZYkjtVJZVxkk9s156bNsnL4PfmvOrTjOV0NXRPqVvcQJbyDlXXaAD1wef506wNxkyGPZkgggYPHFdrcaHFcbJJPvJkKR2yOT+dTSaKsTLJsG3LKDx+OR+NS6ycTdUveuc5Lbm6mDAeXwTnFUZYZT5xjVnEa5bC9B0rrRYjG0AMy4AJpUso/LMZXO777Act7VjGWpq48yOW+yzyWiJFnavUDtVOdbqz5EEgU98da7KK3+xGQn5lJzkDp7Vz2t+JUtAURNx9q6VUd7JGqppxu2Yq6xPExBL4Pr2ra07XJHypcnP865C48RXszAfZINrdDIpp9hq0jTKslqmCesTFcfgauUG1sKMkna56rpl9vQc84rV85mXNcloEyXLqI2yQcMCMEV2/2T9yM9cVxy0djsT0uYl3dP6/hXO32puMjOBn/P8ASum1GzwjZ71ylzanJ8zn3q42IldnPT6lO7BepFUJJbmdju3E9sVuyx29upOzJ61gS3txc3BjglEEY6lRXTB32Rzzjbdk9vY3khAWPHu3atFNIvCMllP1Fc3HJrH3vPuifRR/9ar8Wo69bk5dpQP7y1bUjNOPZmvJYXduQVQ59RVuz1O9tDyWXHp/hVSx1+6Z9t3anjvit6M295GCFXB745FZSlbRmqjfVG/peo/boRuwHxyBV8bayNOjjh4QY961lUNyK55Wvoaq9tTF8Qg/ZDtri1yIiqjHzYH44/xrvdYjElsw9a5Swsftd1tCjAJ/E9v5VrCVomU43ZtaDGHiQswXnrnj/OMV1Di3uLGWzV1Jdfl+vauYuNOmQrETgRE59z61Z0y3n+0By3yrWUnc7KdOyTudxo2uR6Zp6WjxyfKN24YOSe1SXnipxEpt4nZyecnGBXOvMm7qOaZ5gbhSAT+ldsZqMeW541RSnNz7mzdeK7l7cGKzcSZ4y2a5O/u9TuZCXR8HqAOK1BKoGCST2pwYEHHOKzf7zRyJs4rY5Nku9/MTjP8AsmmC1uSAfLAz6rXX5HGTSbl9azdCPcLtla43AxmPPDnI9s1Lucth89Mmq92wjjjbOVA5x16VR/tPEoQEiVxxk+lcWzNvheppxjCOSM8gCpUVdzLjGBwR9ap27bS4BGSwwAato5ELGQ8lu3TH+NCKSdhhAKyZ4VjnHasR/C1vPfCeSMNGec+ta9xIiptJyCccitxICbOEIo4jHX6VcJNXOijF3szln8OadF8yQKvtjiq0mk2shA8hCOmdtdUbF3+9J17KOKcunIOoz9a1533OtU0jG0TQre3uvMt4ghJG7Heu68hPIA9Kz7eFYtgUYxzV9nzHxxWfxO5Tj2MTUogVOBmuWvNPabnBFdjOcnHWqotVZTkdaexDj0OHm0aGZdjqSD1GetNj0eCPAWFAo7AV10tiN5IHHpSrYIw6c+9aKYvZ2Odj061GCYhkVOLC1AGIxxW4dJDc/wAqQaRg5yafOw5EzCfS4pT/AKsY+lLHoQU5QsB6ZrpFsSo4P6VKIdvaocmw5EjEg0woQcfrWmIdqhfarO0U04HNSSzG1G3Z4iAMntVfRdOS3ZpWXkLgH/P41p3LKWPpTYnUBuy5ArToZ7sS+sWvrlVgYBnUbsnp2qx9mjt4vs0J5HDv71YsYQkkt1u+ZzhfYV0Wj2kQimmlhR1kOArrkEd+v+eKcIOpoi61b2cThZYwskgWYnyxxkdaqmVkIbfnnGK9CvvDGk3wOyNrSVv4oTx+XT+VcXrPhvUdGBaUCa3J+WaPp+I7GlKjVpLXU8/2qexRE+75d5HPJ21L5fy+YLtkyc/czk1nBmU/OMZHSpPMXYCZCCBwOuaj2qiricrl5U86Rl+2YC8gFO3c1E1rlif7Rfk/3DVeG7QKxJIkZCOB3qDMxPUVqq0OpF2tixeTOFAWPgjJJ5A7Y/lWTHDLNdSMRgKp3EeuOMZrUdiLba/JUjAz0qEhsNGMFtjPj+WPyrDl1N5RTZZ062MLzNKGKHpzzgVohh5Kgjg8decVQkM3mlVYLtjAx2/GmzTzJMNrgpGmJNo689vp60WNNEhNQkkMmFwYxyxIrurGMSWUB7GNf5VwnnxNHIkbjLkD5j1P413+nfLp9upxkRKDj6VMZX0NaDu7okaBVHSq0u1etWZ5Qikk1zWo6tsnWKLLMxwAKdjtSN6P5nGOmKlnbEeMdqZbKRGu7rjmkuSOBirjsNIz2zuqVSAvNMyrDKkGo2DFaGTJajmaPPLDNSxKrdMVhXsMwHmIeRzVW01eSJwsp4zRYR2SRce1OMWKpWt4siA5zV3zgw4NAEbpxxVSTKnpViRz2qJzlTmlYT0K7MOtRM/B5pJGwT61VSSTywJWDN3IFNIykVpWDSFTz61XNyqOsZIz1PPrVhhlmYjA4/SsbXyP7DukBw5QlSPUfN/Stox5nYw5uXU7DSLWa+dUjLGIH5n/AIR/9eu5jjVbaNANoGABXO+CdXGt+EbG4482JPJlA/vLx+owfxroh96NPQZrtp0lTOGtWdR3ZHL8jYz3FSpslRoJFDowwVYZBFNlG5+nXFRs/lz5UjJwAK1MTz3xb4cGkXRuoFZrOYELz/q39D7elcnGI4J90sbkNGcYOePUV7le2UOo6dNaTjMcqFT7e9eC61DAlzPEsk5kt38tieVUAkGvLxOHUZXjszSDuh0tzai1Zw7F2bbt7gVbhubDyI8zoPlHXrWBNHGlyysFkT+FlPBzVbMueGQe2KwVNPcuCZ2kto+fvYGc/h2zTktyLnzWbG0EgKOx5x+Faxtn+f5QABxkd6b5WwlyTzzWPtZIlzmityYt67clR19eKrKIhE6iQea3BqzJCSoVBld3QVC1jP5zyIMA9fan7YPbzKW8WNyyogKsN7cZbv0Hbmuw8P37XeiQTSf6zlX4xyCe30xXL/2eXIEjbeMH1Irf0e3ePTLp4smOJ1zn3z/h+tVTacrdTow1RKevUn1S/wDLjODzWF4fC32utI53CJSwz69Kq61etkqOpOKd4bE1peGQgkMNrfzroS0PUckjv4+FzUNxj1qL7avlj0qvJeIEZiRge9JM2Ueop68DrQ+FXHFZ0usRJnHJ7VlT62gclnJP90VaVzOTSepu3LoICTjBGK5R4t5bHQk4qV9Re7G1QVWrMUIKYIyRVcuhlKab0K9pqMtlKI5SdmeG9PrXQQ6ojsqDOSM57VhXFpuUnH0rOjmuLCTnc8RPT0+lS4gpo7j7SCKYZQetYlteidAytkGrgdsdagJMfLJuP0qHPI/WhzxTN/z4xTW5jJhcuNoUDrXI+Jb4JLHaKcsYZpn9gqYH6tXTzsfmYngCvONVufPvdTvWPytts4eewO5z9OgrooK8znrPlgdL8O/GEmgagthNhrC6mAcHrGxwAw/TPsK94Qfvc+1fJSSYIPqa9Nsfi7qFhpVtby2UM88UYQzO5y+OhPvjFd1rnnntH/LQHPeqskZlkPu4AryFfjTqZk+bTbLb7bgf51tad8XraR0+36XJGu7JeCQN+hx/OnYGeoM2Im9gawPBmP7BlkwPnup2JPfLmnWHi/RNbhYWd/GZSp/cyfI/5Hr+Gal8JW/2fw5Cm4v8zkk98sTWcvjSGtjRudH0u9jxeafbTE9S8QJ/Osc/D7woWJOljk54mk/+KrpO9GD603FPdAm1seYrDcyZwW57CmPDOACwbAB4rRW4CsMvlc8n1FC3sbt8pLg9OK+a5V3Ol0o9zMgilk+ZR07jvSSidfljPA6Air7uAC+di56dKr+YJHIHPvQoi9jpoyqZZolzIF9uOa7Pw3EsugsZY8eezbhjqOn+NcrcT2VsDNclFGMfOe/9ai1H4nWOl6XDb6bAZJwuN0owoPqB1PP0r08uw1RydRr3V16HPUfJLlb17FXxBoklvfSLydrZB9R2NVNKuTbM3n5CI+GbHSsfS/GNxdamzavcvKlwdoZzxGe2B0ArqraFIr5lYZSQYNOrF05W6HsUZqrC73ReuIjdwCWxmV2xnbu61iXSalCmZrdlHsQf5VQ1m2vtDnkuLB28kNv8vqMd8V0Zn1KCJjJGJoQAd2M8HoaVrHXZpaM5K6mbIUBh6nFPtLUPzyfati41KIDL2gVvcYrPbUZW/wBSgT/dFaK5i6Te5oW1sEILccd6uNJBEvzSKPxrnlmupy21HbHUmnfYrqW0ad22KOgzjNNruHs1E059RtQpHmDIrPFxBcOVU7ieoxWLe6TLdyiOBy6bMO5Pyg+w71u+HvD9vo9kQi5kY5ZjyTSaSVyXEW2iMV6gT7rcEVrs23ANJHAok8wjG2q8zlpB9axvdjeiJg+WOabux9aiJ2imCUKpcnCinsYso+IJylgbeInzpyI0A9TXnWoy+YywwkGCDKJ/tc5ZvxPP5V0mt6sEZ7snLENFbrnv0Z/wHA9zXELdOxVGwEAwhx09if8AGu7DwajdnDiJ3dkWEJJFWUkA+8oYehqupHahnxiug5h0mwt8vFXIWwBWcp3SVcU0wL6cnINdVoXjXXdEVYoLoTW4P+puBuX8D1H4GuLWVlqUXbAU9APcdI+J+n3JVNStZLNz1dP3ifpyPyNdQPEuhMob+2LHkZ5nUf1r5pF8471J/aUntSsgPWFcjLqcZ+YjFNMoVcqFJNV5rJJHRS0qbuPlOfxNSWsMcZCEO23ozcZ96+UvpqbNPqMj8+6doJFxuZQpHfPasPXPEthp1ydO0ibz5YvlkuDjZn0X1+vSofFupGwAtoJ2MspzwcbEzj9f8a4BDtuVJ6EV9PkuWwnBV6yunsjz8TiJJ8sDZnvpriYyTzM56ksay7i586XgD05p9zMIk+ZclhmqaSA5Yqxz0+Q16uYVfe9lHZE4KnaPtHuyfOeB+dd14R1wTxJp97J+9iH7mRv4lHb6j+VcB9pQcbX/AO/ZpyXkySI9upSRTlXY4wf515FWmqkeVnp0qrpyuj2vUcT2a8A5qbR9ZhigNhfny18vCyOcLgdBn6fyrK8P6gNd0DzBgXCcSKP7w9PY1Yha3ki8q4iyOmccivO5fsvdH0dD2dejY6m80yx1PR4niEUgMYaNxgg8cc1Us9DtLaxXdGm8rk8dM1mQtFbRFLa9uI4h0UYIH0B6VUlvnPyC6nZR/ebr+VNRexg8JVtyqWhNI9rZLdQqVaXJwo5PPQVkqZZ7FIbsBcDBCHrT3lHmfIox39Sakii3HLd+1XypajdKNPWTuwgtxtARQqjpV0JtUKO1Phi4AAqRxgVEpXM3K5UnYIhA71RGc5q1Pyc1RuriO1gaR2wAOamKMZMZPMAdvQmsXV9Ujht3DOViUYcjr/uj3NZl7rg+aZnKIeAe59gO5rjr/U5b+brtjU/KoPT/ABPvXVSo8zu9jjq1lHRbjr+/e+uWlbAUcKo6Ko6AVUGHyD0NRM+PlB4FOiJxmu84i1bS/KUc5ZDgn1HY0jMWlPoKryNtTzFOGXp7+1TZATeRjPPJ6UgJofviri1QgmRnON7e6rkVbWeLu+3/AH1K0ATbsGkyaeACM449Qc0m3PSkIBTttATApcH0oA9ojZkkdvvZ+UL705oo2BZzsbby+eAO9MdlV9yHGRkgnofauM8U+JCqSWNrIQfuSsD68EV83gcHUxdVQht1fZE1asacbnJapqJ1HVJ7kE7S52A9lHT9BWdMSGU5/hxTQczuPemTOfMAIwM9a/RIxVOChHZHmfFK5YcedICwJwO9SjAGAMVFER8xBJ7U+vBqScpOT6nqwSjFJCHmkFLSVBR2Pw71H7N4lW0Y/u7tCmO24Akf1H4132t2D27NPChPcgV45pF2bLWbG6Bx5U6OfoCM/pX0TKiyxjjKkYIrz8UuWakj1MDN2sjy9NZDuUeCeNvcZFKdQjJ24cmu1uvDVlczCQx7T1O3iq8Xg+yWTeQWwehPFYqojvdSfc5uCYyHgAA9Petm0t5JAMKfyraTSLSBcRwrx3xVhYlQdKTncm19WU4rcqvIxVK5UpnnPNa0sgAwKwdTuNqMQelVGJhOdilcTIiFmIAAySTxXmniPxXFdT+XC3mQoeAMhSfUnv8AQfnUfjLxSbx206zlxF0mcH75/uj29fWuJcgck5Pau2jRtrI86tXb92Jcubua5m3ySE8Y9OPQDsKhaXOAtVyWY89f5VNCoBOeT6117HKSqDt559amU9qaqnrSn5QW70gB/nIT8TTfJR3VQi/lTkBUZPU9angTA3HqaALCYjXApyynPPSojR3oAtCNB80e6NvVDj9OlLunH8aP/vJz+lMjftU/GKQCefID80APuj/4077UP+eU35ikxnijFAj0/wAUX6aXaK8bsk8nypk9T3P4CvMZ5D520ng8j8a2PGuoG81PYrZFuuFAPRup/oPwrnXmEsSOPvZwa7cnw6oYVXXvS1Z51Z807rYRGxcMPUUTyIyZH3h2/Go7rKssg6HBp0gV4CwxuHpXpvZohdGTQSBtwHGDU+az4ZcNwO3NXlOVB9a8CceWTR6kXdXHGk7U6jHNSMbivf8AwvrCan4es7ksGcxhZB/tDg/rXgZ4rd8MeK38P3LRy7mtJDkgclD6j+tYV6TqR03R04aqoS12Z7yssZTJHXpijzU2Y71ytp4ktbuBZIJ0dT3U5qyupqeQ4x9a87laPT5ovY2pXQLknrVGa8CjArNuNVQcF+evBrOm1SLG7dVxiDnoaktzx2/GvMPiL4rNnH/Z1nJi4lGZGXqi/wCJrc1fxEqwtFbyJ5xHG8kDPuQDXi1/PLeXks80hkdmO9z3P+FddGld3ZwV6vRFPLZFSBmz0pMZ21Oi569K6ziBR3PWp4lOeaQBe1OMqrjuT0ApgPZti5J4FLHuf52BHoKaFLNlvwHpU4yRimAiqWPsDU+QMCmDCLSJlutAEop4GaYPpUi9KQEidamzUK1MuKQhy5p2KBil3CgCGSYG7MjkkbhuPXOc81WlSLLPE4IY8qOxpZQcyeobimOEBWRVI39a+ge1jy0SMhltT/eXmorY7t0TenerFqeo/D8KPKHnbehx8wz1H+f61VtmJPdEDoyKuPukZyasW79qLmMGJct0P0NRRDAGOlePjIqNVo9ChK8Ll3NLmmKcin1yGw1qhfNTkVBJxTAqSvcQkvbTyRP/AHkYqf0psPijXIG2/wBoynH97B/nUr/MKoXFuGzjrScU9ylJrY3E8V6w6EG7yxHBKioJ9d1OVD5ly3PXaAP5ViRSsjbX6irgy3zDkHqKXJFdB+0l3NTS5t9hM+SdrliT9K5NQxLD1zW6tzJDDJGjsiSDDAd6ppBGbhgFxkAjPeqRBnfd5A71LlmHyAn1zVqa1POB2pI45FQAgYpgQxxuR8zY+gqeOJRnaPxpUXnkVJkDNADlXBGOafkL061AZucA0g3NxzihgS7tzVKlRrHxip1XjAoActP69KQCnc9qQCg04NSAGlCnNAh+8mnc0qx+1P8AKb0oArf6xpVJG4Nke9UiSFMZ6q2aun/j5kPspqvqHEqkcV9DNXVzy4b2JrVh5oz0YYqyuDlmwS34fSqMXb6GtGT/AFQPf1pxfuia94rThSACScdBTVFB+/8AjSivAqzc5OTPUhFQVkPVsGpgarjrUqVmUSmq8qMTx0qyfu0w0AUiuOKjK81ZlqEdKsCpNbK46c1HGWifY/TsfWrpqKcAwnI7UMB20MufWlhiU3W3H8Pf60Rf6sVJb/8AH3+A/nSALmP9423qewqo8coUBcCr0vU/X+tRP0oAqCI45PPtQYDVkULRuBCluAc4qYRc9KlXqKf2oAj8unrGW6CpIuRzVtegoArLbt34qUWy9yamopCGiKNf4c/Wlyq9FFFRtQBJ5oo833qCm0Af/9k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136.000 lbs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Brwon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Mole on torso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Kimberly Duhanyan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/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DeMasi,Jean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paulde9@aol.com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DeMasi,Paul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paulde9@aol.com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Sibling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Demasi,Jenna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District/School Representative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Galvin,Rosie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Helena  Maguire,Executive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Frank Bird,Vice President and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Silva  Orchanian,Senior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Lauren  Carter,Director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Kimberly  Duhanyan,Director of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(781)246-6416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r>
              <w:t xml:space="preserve">Wakefield Public Schools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r>
              <w:t xml:space="preserve">Wakefield Public Schools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11/06/2015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11/02/2017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11/01/2017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Seem Collaborative at Beebe School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263 W. Foster Street,Melrose,Massachusetts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Seem Collaborative at North School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Collincote Street ,Wakefield,Massachusetts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Glavin Middle School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525 Main St.,Wakefield,Massachusetts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>
      <w:bookmarkStart w:name="_GoBack" w:id="0"/>
      <w:bookmarkEnd w:id="0"/>
    </w:p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0cbec0dac87c40f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4</Pages>
  <Words>571</Words>
  <Characters>3260</Characters>
  <Lines>27</Lines>
  <Paragraphs>7</Paragraphs>
  <TotalTime>7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2022-02-24T11:48:39Z</dcterms:modified>
  <dc:subject>MNE Student Face Sheet</dc:subject>
  <dc:title>STULASTNM FI Face Sheet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