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1/30 Meeting 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just the high compression screw for creating filament from PET pellets instead of just the regrind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specs for designing the conical barrel and rest of the device done along with a granulator, except have future groups work on this instead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enough money/time to finish the conical feed section, just have the specs for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Wondry is holding a “Green a thon”, there is money associated with it, groups of 3 can apply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could use prize money or money from this to fund buying a granulator for the bottles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source of regrind to purchase as either flakes or pellets, that way it is more consistent and easy to process for extruder testing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use recycled plastic for DSC testing/demonstration, but it will be easier to start with a nice flake that we purchase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small EX2 extruder to create pellets from PET regrind flake, use those pellets with our custom extruder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a bottle peeler for the soda bottles to create long ribbons of plastic from the bottles and then those ribbons can be processed to create pellets with the EX2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EX6 screw should be the model for the parameters of the screw size, approximately that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Smoothbore seamless stainless steel tubing for the barrel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McMasterCarr for the barrel, model the screw parameters off of the EX6 extruder, and figure out what barrel needed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time to disassemble the EX2 extruder, see how the barrel is mounted to the motor with the flanged end plate, and see how the die is attached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the system with a 3 mm diameter die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