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the physics guy to machine the flange (ask David for his name)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CAD this part probably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Threading on the outer barrel (ask David)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electrical costs for process economics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under utilized capital in the process economics section (demand driving number of spools)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 that connects the thermocouple to the barrel (ask David, maybe physics guy again)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how much kilowatt-hours the heaters are outputting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Energy balance (energy input to resistance heating versus screw work) on extruder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Tape looks good - get it from Lowes/Home Depot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