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36" w:rsidRPr="00A00392" w:rsidRDefault="00A00392">
      <w:pPr>
        <w:rPr>
          <w:u w:val="single"/>
        </w:rPr>
      </w:pPr>
      <w:proofErr w:type="spellStart"/>
      <w:r w:rsidRPr="00A00392">
        <w:rPr>
          <w:b/>
          <w:u w:val="single"/>
        </w:rPr>
        <w:t>CxPxT</w:t>
      </w:r>
      <w:proofErr w:type="spellEnd"/>
      <w:r w:rsidRPr="00A00392">
        <w:rPr>
          <w:b/>
          <w:u w:val="single"/>
        </w:rPr>
        <w:t xml:space="preserve"> 5</w:t>
      </w:r>
      <w:r w:rsidRPr="00A00392">
        <w:rPr>
          <w:b/>
          <w:u w:val="single"/>
          <w:vertAlign w:val="superscript"/>
        </w:rPr>
        <w:t>th</w:t>
      </w:r>
      <w:r w:rsidRPr="00A00392">
        <w:rPr>
          <w:b/>
          <w:u w:val="single"/>
        </w:rPr>
        <w:t xml:space="preserve"> to wandering </w:t>
      </w:r>
      <w:proofErr w:type="spellStart"/>
      <w:r w:rsidRPr="00A00392">
        <w:rPr>
          <w:b/>
          <w:u w:val="single"/>
        </w:rPr>
        <w:t>subsetted</w:t>
      </w:r>
      <w:proofErr w:type="spellEnd"/>
      <w:r w:rsidRPr="00A00392">
        <w:rPr>
          <w:b/>
          <w:u w:val="single"/>
        </w:rPr>
        <w:t xml:space="preserve"> data set README:</w:t>
      </w:r>
    </w:p>
    <w:p w:rsidR="00A00392" w:rsidRDefault="00A00392"/>
    <w:p w:rsidR="00A00392" w:rsidRDefault="00A00392">
      <w:proofErr w:type="spellStart"/>
      <w:proofErr w:type="gramStart"/>
      <w:r>
        <w:rPr>
          <w:b/>
        </w:rPr>
        <w:t>num</w:t>
      </w:r>
      <w:proofErr w:type="spellEnd"/>
      <w:proofErr w:type="gramEnd"/>
      <w:r>
        <w:rPr>
          <w:b/>
        </w:rPr>
        <w:t>:</w:t>
      </w:r>
      <w:r>
        <w:t xml:space="preserve"> Unique number during experiment</w:t>
      </w:r>
    </w:p>
    <w:p w:rsidR="00A00392" w:rsidRDefault="00A00392"/>
    <w:p w:rsidR="00A00392" w:rsidRDefault="00A00392">
      <w:proofErr w:type="gramStart"/>
      <w:r>
        <w:rPr>
          <w:b/>
        </w:rPr>
        <w:t>treatment</w:t>
      </w:r>
      <w:proofErr w:type="gramEnd"/>
      <w:r>
        <w:rPr>
          <w:b/>
        </w:rPr>
        <w:t>:</w:t>
      </w:r>
      <w:r>
        <w:t xml:space="preserve"> parasitization treatment (should all be unparasitized controls)</w:t>
      </w:r>
    </w:p>
    <w:p w:rsidR="00A00392" w:rsidRDefault="00A00392"/>
    <w:p w:rsidR="00A00392" w:rsidRDefault="00A00392">
      <w:proofErr w:type="gramStart"/>
      <w:r>
        <w:rPr>
          <w:b/>
        </w:rPr>
        <w:t>temp</w:t>
      </w:r>
      <w:proofErr w:type="gramEnd"/>
      <w:r>
        <w:rPr>
          <w:b/>
        </w:rPr>
        <w:t>:</w:t>
      </w:r>
      <w:r>
        <w:t xml:space="preserve"> rearing temperature (20, 25, 30)</w:t>
      </w:r>
    </w:p>
    <w:p w:rsidR="00A00392" w:rsidRDefault="00A00392"/>
    <w:p w:rsidR="00A00392" w:rsidRDefault="00A00392">
      <w:r>
        <w:rPr>
          <w:b/>
        </w:rPr>
        <w:t>bug.id</w:t>
      </w:r>
      <w:r>
        <w:t>: unique identifier combining temperature and parasitization treatment</w:t>
      </w:r>
    </w:p>
    <w:p w:rsidR="00A00392" w:rsidRDefault="00A00392"/>
    <w:p w:rsidR="00A00392" w:rsidRDefault="00A00392">
      <w:r>
        <w:rPr>
          <w:b/>
        </w:rPr>
        <w:t>tp.5</w:t>
      </w:r>
      <w:r>
        <w:t>: time point at the molt to 5</w:t>
      </w:r>
      <w:r w:rsidRPr="00A00392">
        <w:rPr>
          <w:vertAlign w:val="superscript"/>
        </w:rPr>
        <w:t>th</w:t>
      </w:r>
    </w:p>
    <w:p w:rsidR="00A00392" w:rsidRDefault="00A00392"/>
    <w:p w:rsidR="00A00392" w:rsidRDefault="00A00392">
      <w:r>
        <w:rPr>
          <w:b/>
        </w:rPr>
        <w:t>age.5</w:t>
      </w:r>
      <w:r>
        <w:t>: hour age of the caterpillar at molt to 5</w:t>
      </w:r>
      <w:r w:rsidRPr="00A00392">
        <w:rPr>
          <w:vertAlign w:val="superscript"/>
        </w:rPr>
        <w:t>th</w:t>
      </w:r>
      <w:r>
        <w:t xml:space="preserve"> (age since 3</w:t>
      </w:r>
      <w:r w:rsidRPr="00A00392">
        <w:rPr>
          <w:vertAlign w:val="superscript"/>
        </w:rPr>
        <w:t>rd</w:t>
      </w:r>
      <w:r>
        <w:t>)</w:t>
      </w:r>
    </w:p>
    <w:p w:rsidR="00A00392" w:rsidRDefault="00A00392"/>
    <w:p w:rsidR="00A00392" w:rsidRDefault="00A00392">
      <w:r>
        <w:rPr>
          <w:b/>
        </w:rPr>
        <w:t>mass.5</w:t>
      </w:r>
      <w:r>
        <w:t>: mass of the caterpillar at the molt to 5</w:t>
      </w:r>
      <w:r w:rsidRPr="00A00392">
        <w:rPr>
          <w:vertAlign w:val="superscript"/>
        </w:rPr>
        <w:t>th</w:t>
      </w:r>
    </w:p>
    <w:p w:rsidR="00A00392" w:rsidRDefault="00A00392"/>
    <w:p w:rsidR="00A00392" w:rsidRDefault="00A00392">
      <w:proofErr w:type="spellStart"/>
      <w:r>
        <w:rPr>
          <w:b/>
        </w:rPr>
        <w:t>tp.wander</w:t>
      </w:r>
      <w:proofErr w:type="spellEnd"/>
      <w:r>
        <w:rPr>
          <w:b/>
        </w:rPr>
        <w:t>:</w:t>
      </w:r>
      <w:r>
        <w:t xml:space="preserve"> time point at wandering</w:t>
      </w:r>
    </w:p>
    <w:p w:rsidR="00A00392" w:rsidRDefault="00A00392"/>
    <w:p w:rsidR="00A00392" w:rsidRDefault="00A00392">
      <w:proofErr w:type="spellStart"/>
      <w:r>
        <w:rPr>
          <w:b/>
        </w:rPr>
        <w:t>age.wander</w:t>
      </w:r>
      <w:proofErr w:type="spellEnd"/>
      <w:r>
        <w:rPr>
          <w:b/>
        </w:rPr>
        <w:t>:</w:t>
      </w:r>
      <w:r>
        <w:t xml:space="preserve"> hour age of the caterpillar at wandering (age since 3</w:t>
      </w:r>
      <w:r w:rsidRPr="00A00392">
        <w:rPr>
          <w:vertAlign w:val="superscript"/>
        </w:rPr>
        <w:t>rd</w:t>
      </w:r>
      <w:r>
        <w:t>)</w:t>
      </w:r>
    </w:p>
    <w:p w:rsidR="00A00392" w:rsidRDefault="00A00392"/>
    <w:p w:rsidR="00A00392" w:rsidRDefault="00A00392">
      <w:proofErr w:type="spellStart"/>
      <w:r>
        <w:rPr>
          <w:b/>
        </w:rPr>
        <w:t>age.T</w:t>
      </w:r>
      <w:proofErr w:type="spellEnd"/>
      <w:r>
        <w:rPr>
          <w:b/>
        </w:rPr>
        <w:t>___</w:t>
      </w:r>
      <w:r>
        <w:t>: the hour age (from 3</w:t>
      </w:r>
      <w:r w:rsidRPr="00A00392">
        <w:rPr>
          <w:vertAlign w:val="superscript"/>
        </w:rPr>
        <w:t>rd</w:t>
      </w:r>
      <w:r>
        <w:t>) at each measurement time point. The first time point that has 5</w:t>
      </w:r>
      <w:r w:rsidRPr="00A00392">
        <w:rPr>
          <w:vertAlign w:val="superscript"/>
        </w:rPr>
        <w:t>th</w:t>
      </w:r>
      <w:r>
        <w:t xml:space="preserve"> instars is T8, and the last one that has wanderers is T36, so I have removed the other time point columns</w:t>
      </w:r>
    </w:p>
    <w:p w:rsidR="00A00392" w:rsidRDefault="00A00392"/>
    <w:p w:rsidR="00A00392" w:rsidRDefault="00A00392">
      <w:proofErr w:type="spellStart"/>
      <w:r>
        <w:rPr>
          <w:b/>
        </w:rPr>
        <w:t>instar.T</w:t>
      </w:r>
      <w:proofErr w:type="spellEnd"/>
      <w:r>
        <w:rPr>
          <w:b/>
        </w:rPr>
        <w:t>__:</w:t>
      </w:r>
      <w:r>
        <w:t xml:space="preserve"> what instar the caterpillar is at each measurement time point (3</w:t>
      </w:r>
      <w:r w:rsidRPr="00A00392">
        <w:rPr>
          <w:vertAlign w:val="superscript"/>
        </w:rPr>
        <w:t>rd</w:t>
      </w:r>
      <w:r>
        <w:t>=3, 4</w:t>
      </w:r>
      <w:r w:rsidRPr="00A00392">
        <w:rPr>
          <w:vertAlign w:val="superscript"/>
        </w:rPr>
        <w:t>th</w:t>
      </w:r>
      <w:r>
        <w:t>=4, 5</w:t>
      </w:r>
      <w:r w:rsidRPr="00A00392">
        <w:rPr>
          <w:vertAlign w:val="superscript"/>
        </w:rPr>
        <w:t>th</w:t>
      </w:r>
      <w:r>
        <w:t>=5, wandering=w)</w:t>
      </w:r>
    </w:p>
    <w:p w:rsidR="00A00392" w:rsidRDefault="00A00392"/>
    <w:p w:rsidR="00A00392" w:rsidRDefault="00A00392">
      <w:proofErr w:type="spellStart"/>
      <w:r>
        <w:rPr>
          <w:b/>
        </w:rPr>
        <w:t>mass.T</w:t>
      </w:r>
      <w:proofErr w:type="spellEnd"/>
      <w:r>
        <w:rPr>
          <w:b/>
        </w:rPr>
        <w:t>___:</w:t>
      </w:r>
      <w:r>
        <w:t xml:space="preserve"> the mass of the caterpillar at each measurement time point</w:t>
      </w:r>
    </w:p>
    <w:p w:rsidR="00A00392" w:rsidRDefault="00A00392"/>
    <w:p w:rsidR="00A00392" w:rsidRDefault="00A00392">
      <w:proofErr w:type="spellStart"/>
      <w:r>
        <w:rPr>
          <w:b/>
        </w:rPr>
        <w:t>mass.gain.T</w:t>
      </w:r>
      <w:proofErr w:type="spellEnd"/>
      <w:r>
        <w:rPr>
          <w:b/>
        </w:rPr>
        <w:t>__:</w:t>
      </w:r>
      <w:r>
        <w:t xml:space="preserve"> the amount of mass the caterpillar has gained from the 3</w:t>
      </w:r>
      <w:r w:rsidRPr="00A00392">
        <w:rPr>
          <w:vertAlign w:val="superscript"/>
        </w:rPr>
        <w:t>rd</w:t>
      </w:r>
      <w:r>
        <w:t xml:space="preserve"> instar at each measurement time point. Basically a running total of mass gained during the experiment</w:t>
      </w:r>
    </w:p>
    <w:p w:rsidR="00A00392" w:rsidRDefault="00A00392"/>
    <w:p w:rsidR="00A00392" w:rsidRDefault="00A00392">
      <w:r>
        <w:rPr>
          <w:b/>
        </w:rPr>
        <w:t>mass.gain.5:</w:t>
      </w:r>
      <w:r>
        <w:t xml:space="preserve"> the amount of mass gained at the molt to the 5</w:t>
      </w:r>
      <w:r w:rsidRPr="00A00392">
        <w:rPr>
          <w:vertAlign w:val="superscript"/>
        </w:rPr>
        <w:t>th</w:t>
      </w:r>
      <w:r>
        <w:t xml:space="preserve"> instar</w:t>
      </w:r>
    </w:p>
    <w:p w:rsidR="00A00392" w:rsidRDefault="00A00392"/>
    <w:p w:rsidR="00A00392" w:rsidRDefault="00A00392">
      <w:proofErr w:type="spellStart"/>
      <w:r>
        <w:rPr>
          <w:b/>
        </w:rPr>
        <w:t>mass.gain.wand</w:t>
      </w:r>
      <w:proofErr w:type="spellEnd"/>
      <w:r>
        <w:rPr>
          <w:b/>
        </w:rPr>
        <w:t>:</w:t>
      </w:r>
      <w:r>
        <w:t xml:space="preserve"> the amount of mass gained at wandering. </w:t>
      </w:r>
    </w:p>
    <w:p w:rsidR="00A00392" w:rsidRDefault="00A00392"/>
    <w:p w:rsidR="00A00392" w:rsidRDefault="00A00392"/>
    <w:p w:rsidR="00A00392" w:rsidRDefault="00A00392"/>
    <w:p w:rsidR="00A00392" w:rsidRPr="00A00392" w:rsidRDefault="00A00392">
      <w:r>
        <w:rPr>
          <w:b/>
        </w:rPr>
        <w:t>Notes:</w:t>
      </w:r>
      <w:r>
        <w:t xml:space="preserve"> </w:t>
      </w:r>
      <w:proofErr w:type="spellStart"/>
      <w:r>
        <w:t>Timepoints</w:t>
      </w:r>
      <w:proofErr w:type="spellEnd"/>
      <w:r>
        <w:t xml:space="preserve"> 8-12 were taken either 6 or 18 hours apart. Even </w:t>
      </w:r>
      <w:proofErr w:type="spellStart"/>
      <w:r>
        <w:t>timepoints</w:t>
      </w:r>
      <w:proofErr w:type="spellEnd"/>
      <w:r>
        <w:t xml:space="preserve"> (8, 10, </w:t>
      </w:r>
      <w:proofErr w:type="gramStart"/>
      <w:r>
        <w:t>12</w:t>
      </w:r>
      <w:proofErr w:type="gramEnd"/>
      <w:r>
        <w:t>) were taken in the morning, at roughly 18 hours after being weighed the previous afternoon. Odd numbers (9, 11) were weighed in the afternoons, roughly 6 hours after being weighed in the morning. After time point 12, measurements were taken every 24 hours. Age and mass gain are relative to the 3</w:t>
      </w:r>
      <w:r w:rsidRPr="00A00392">
        <w:rPr>
          <w:vertAlign w:val="superscript"/>
        </w:rPr>
        <w:t>rd</w:t>
      </w:r>
      <w:r>
        <w:t xml:space="preserve"> instar (start of the experiment)—if you want to adjust so that they are relevant to the 5</w:t>
      </w:r>
      <w:r w:rsidRPr="00A00392">
        <w:rPr>
          <w:vertAlign w:val="superscript"/>
        </w:rPr>
        <w:t>th</w:t>
      </w:r>
      <w:r>
        <w:t xml:space="preserve"> instar, you could subtract the age and mass at 5</w:t>
      </w:r>
      <w:r w:rsidRPr="00A00392">
        <w:rPr>
          <w:vertAlign w:val="superscript"/>
        </w:rPr>
        <w:t>th</w:t>
      </w:r>
      <w:r>
        <w:t xml:space="preserve"> from each column. </w:t>
      </w:r>
      <w:bookmarkStart w:id="0" w:name="_GoBack"/>
      <w:bookmarkEnd w:id="0"/>
    </w:p>
    <w:sectPr w:rsidR="00A00392" w:rsidRPr="00A0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92"/>
    <w:rsid w:val="00221736"/>
    <w:rsid w:val="00A00392"/>
    <w:rsid w:val="00DF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B98A7-5D8C-4E5B-B938-A29BC402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Moore</dc:creator>
  <cp:keywords/>
  <dc:description/>
  <cp:lastModifiedBy>Megan Moore</cp:lastModifiedBy>
  <cp:revision>1</cp:revision>
  <dcterms:created xsi:type="dcterms:W3CDTF">2018-02-14T18:28:00Z</dcterms:created>
  <dcterms:modified xsi:type="dcterms:W3CDTF">2018-02-14T18:46:00Z</dcterms:modified>
</cp:coreProperties>
</file>