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36" w:rsidRPr="009E4188" w:rsidRDefault="009E4188">
      <w:pPr>
        <w:rPr>
          <w:u w:val="single"/>
        </w:rPr>
      </w:pPr>
      <w:proofErr w:type="spellStart"/>
      <w:r w:rsidRPr="009E4188">
        <w:rPr>
          <w:b/>
          <w:u w:val="single"/>
        </w:rPr>
        <w:t>Ms+Cc</w:t>
      </w:r>
      <w:proofErr w:type="spellEnd"/>
      <w:r w:rsidRPr="009E4188">
        <w:rPr>
          <w:b/>
          <w:u w:val="single"/>
        </w:rPr>
        <w:t xml:space="preserve"> Early Heat Shock Experiment Data Columns README:</w:t>
      </w:r>
    </w:p>
    <w:p w:rsidR="009E4188" w:rsidRDefault="009E4188"/>
    <w:p w:rsidR="009E4188" w:rsidRDefault="009E4188">
      <w:proofErr w:type="gramStart"/>
      <w:r>
        <w:rPr>
          <w:b/>
        </w:rPr>
        <w:t>id</w:t>
      </w:r>
      <w:proofErr w:type="gramEnd"/>
      <w:r>
        <w:t>: the individual ID number for each caterpillar</w:t>
      </w:r>
    </w:p>
    <w:p w:rsidR="000841BB" w:rsidRDefault="000841BB"/>
    <w:p w:rsidR="009E4188" w:rsidRDefault="009E4188">
      <w:proofErr w:type="gramStart"/>
      <w:r>
        <w:rPr>
          <w:b/>
        </w:rPr>
        <w:t>treatment</w:t>
      </w:r>
      <w:proofErr w:type="gramEnd"/>
      <w:r>
        <w:t>: parasitized or control (for now, only parasitized</w:t>
      </w:r>
    </w:p>
    <w:p w:rsidR="000841BB" w:rsidRDefault="000841BB"/>
    <w:p w:rsidR="009E4188" w:rsidRDefault="009E4188">
      <w:proofErr w:type="spellStart"/>
      <w:r>
        <w:rPr>
          <w:b/>
        </w:rPr>
        <w:t>temp.avg</w:t>
      </w:r>
      <w:proofErr w:type="spellEnd"/>
      <w:r>
        <w:rPr>
          <w:b/>
        </w:rPr>
        <w:t>:</w:t>
      </w:r>
      <w:r>
        <w:t xml:space="preserve"> temperature average for the rearing treatment (for now, only 25)</w:t>
      </w:r>
    </w:p>
    <w:p w:rsidR="000841BB" w:rsidRDefault="000841BB"/>
    <w:p w:rsidR="009E4188" w:rsidRDefault="009E4188">
      <w:proofErr w:type="spellStart"/>
      <w:r>
        <w:rPr>
          <w:b/>
        </w:rPr>
        <w:t>temp.var</w:t>
      </w:r>
      <w:proofErr w:type="spellEnd"/>
      <w:r>
        <w:rPr>
          <w:b/>
        </w:rPr>
        <w:t xml:space="preserve">: </w:t>
      </w:r>
      <w:r>
        <w:t>temperature variation for the rearing treatment (for now, only 10)</w:t>
      </w:r>
    </w:p>
    <w:p w:rsidR="000841BB" w:rsidRDefault="000841BB"/>
    <w:p w:rsidR="009E4188" w:rsidRDefault="009E4188">
      <w:proofErr w:type="spellStart"/>
      <w:r>
        <w:rPr>
          <w:b/>
        </w:rPr>
        <w:t>hs.temp</w:t>
      </w:r>
      <w:proofErr w:type="spellEnd"/>
      <w:r>
        <w:rPr>
          <w:b/>
        </w:rPr>
        <w:t>:</w:t>
      </w:r>
      <w:r>
        <w:t xml:space="preserve"> heat shock temperature—daily high (for now, 40 or 42)</w:t>
      </w:r>
    </w:p>
    <w:p w:rsidR="000841BB" w:rsidRDefault="000841BB"/>
    <w:p w:rsidR="009E4188" w:rsidRDefault="009E4188">
      <w:proofErr w:type="spellStart"/>
      <w:r>
        <w:rPr>
          <w:b/>
        </w:rPr>
        <w:t>hs.num</w:t>
      </w:r>
      <w:proofErr w:type="spellEnd"/>
      <w:r>
        <w:rPr>
          <w:b/>
        </w:rPr>
        <w:t>:</w:t>
      </w:r>
      <w:r>
        <w:t xml:space="preserve"> </w:t>
      </w:r>
      <w:r w:rsidR="000841BB">
        <w:t>number of days spent in heat shock chamber (for now: 1, 2, 3 or 4)</w:t>
      </w:r>
    </w:p>
    <w:p w:rsidR="000841BB" w:rsidRDefault="000841BB"/>
    <w:p w:rsidR="000841BB" w:rsidRDefault="000841BB">
      <w:proofErr w:type="spellStart"/>
      <w:r>
        <w:rPr>
          <w:b/>
        </w:rPr>
        <w:t>date.died</w:t>
      </w:r>
      <w:proofErr w:type="spellEnd"/>
      <w:r>
        <w:t>: date of death during experiment</w:t>
      </w:r>
    </w:p>
    <w:p w:rsidR="000841BB" w:rsidRDefault="000841BB"/>
    <w:p w:rsidR="000841BB" w:rsidRDefault="000841BB">
      <w:proofErr w:type="spellStart"/>
      <w:r>
        <w:rPr>
          <w:b/>
        </w:rPr>
        <w:t>date.hatch</w:t>
      </w:r>
      <w:proofErr w:type="spellEnd"/>
      <w:r>
        <w:t>: the date the caterpillar hatched</w:t>
      </w:r>
    </w:p>
    <w:p w:rsidR="000841BB" w:rsidRDefault="000841BB"/>
    <w:p w:rsidR="000841BB" w:rsidRDefault="000841BB">
      <w:proofErr w:type="spellStart"/>
      <w:r>
        <w:rPr>
          <w:b/>
        </w:rPr>
        <w:t>date.ovp</w:t>
      </w:r>
      <w:proofErr w:type="spellEnd"/>
      <w:r>
        <w:rPr>
          <w:b/>
        </w:rPr>
        <w:t xml:space="preserve">: </w:t>
      </w:r>
      <w:r>
        <w:t>the date oviposition took place (should be the same as date.3)</w:t>
      </w:r>
    </w:p>
    <w:p w:rsidR="000841BB" w:rsidRDefault="000841BB"/>
    <w:p w:rsidR="000841BB" w:rsidRDefault="000841BB">
      <w:proofErr w:type="spellStart"/>
      <w:r>
        <w:rPr>
          <w:b/>
        </w:rPr>
        <w:t>time.ovp</w:t>
      </w:r>
      <w:proofErr w:type="spellEnd"/>
      <w:r>
        <w:t>: the time oviposition took place</w:t>
      </w:r>
    </w:p>
    <w:p w:rsidR="000841BB" w:rsidRDefault="000841BB"/>
    <w:p w:rsidR="000841BB" w:rsidRDefault="000841BB">
      <w:proofErr w:type="spellStart"/>
      <w:r>
        <w:rPr>
          <w:b/>
        </w:rPr>
        <w:t>num.ovp</w:t>
      </w:r>
      <w:proofErr w:type="spellEnd"/>
      <w:r>
        <w:rPr>
          <w:b/>
        </w:rPr>
        <w:t xml:space="preserve">: </w:t>
      </w:r>
      <w:r>
        <w:t>the number of ovipositions (aim is 1)</w:t>
      </w:r>
    </w:p>
    <w:p w:rsidR="000841BB" w:rsidRDefault="000841BB"/>
    <w:p w:rsidR="000841BB" w:rsidRDefault="000841BB">
      <w:proofErr w:type="spellStart"/>
      <w:r>
        <w:rPr>
          <w:b/>
        </w:rPr>
        <w:t>suc.ovp</w:t>
      </w:r>
      <w:proofErr w:type="spellEnd"/>
      <w:r>
        <w:rPr>
          <w:b/>
        </w:rPr>
        <w:t>:</w:t>
      </w:r>
      <w:r>
        <w:t xml:space="preserve"> to be filled out later—if wasps emerge or caterpillar is mongo = 1. If caterpillar wanders normally = 0</w:t>
      </w:r>
    </w:p>
    <w:p w:rsidR="000841BB" w:rsidRDefault="000841BB"/>
    <w:p w:rsidR="000841BB" w:rsidRDefault="000841BB">
      <w:r>
        <w:rPr>
          <w:b/>
        </w:rPr>
        <w:t>date.3</w:t>
      </w:r>
      <w:r>
        <w:t>: date of the molt to the 3</w:t>
      </w:r>
      <w:r w:rsidRPr="000841BB">
        <w:rPr>
          <w:vertAlign w:val="superscript"/>
        </w:rPr>
        <w:t>rd</w:t>
      </w:r>
      <w:r>
        <w:t xml:space="preserve"> instar</w:t>
      </w:r>
    </w:p>
    <w:p w:rsidR="000841BB" w:rsidRDefault="000841BB"/>
    <w:p w:rsidR="000841BB" w:rsidRPr="000841BB" w:rsidRDefault="000841BB">
      <w:r>
        <w:rPr>
          <w:b/>
        </w:rPr>
        <w:t>mass.3</w:t>
      </w:r>
      <w:r>
        <w:t>: mass at molt to 3</w:t>
      </w:r>
      <w:r w:rsidRPr="000841BB">
        <w:rPr>
          <w:vertAlign w:val="superscript"/>
        </w:rPr>
        <w:t>rd</w:t>
      </w:r>
      <w:r>
        <w:t xml:space="preserve"> instar</w:t>
      </w:r>
    </w:p>
    <w:p w:rsidR="000841BB" w:rsidRDefault="000841BB"/>
    <w:p w:rsidR="000841BB" w:rsidRDefault="000841BB">
      <w:proofErr w:type="spellStart"/>
      <w:r>
        <w:rPr>
          <w:b/>
        </w:rPr>
        <w:t>date.in.hs</w:t>
      </w:r>
      <w:proofErr w:type="spellEnd"/>
      <w:r>
        <w:rPr>
          <w:b/>
        </w:rPr>
        <w:t>:</w:t>
      </w:r>
      <w:r>
        <w:t xml:space="preserve"> the date put into the heat shock treatment (should be same as date.3 and </w:t>
      </w:r>
      <w:proofErr w:type="spellStart"/>
      <w:r>
        <w:t>date.ovp</w:t>
      </w:r>
      <w:proofErr w:type="spellEnd"/>
      <w:r>
        <w:t>)</w:t>
      </w:r>
    </w:p>
    <w:p w:rsidR="000841BB" w:rsidRDefault="000841BB"/>
    <w:p w:rsidR="000841BB" w:rsidRDefault="000841BB">
      <w:proofErr w:type="spellStart"/>
      <w:r>
        <w:rPr>
          <w:b/>
        </w:rPr>
        <w:t>time.in.hs</w:t>
      </w:r>
      <w:proofErr w:type="spellEnd"/>
      <w:r>
        <w:rPr>
          <w:b/>
        </w:rPr>
        <w:t>:</w:t>
      </w:r>
      <w:r>
        <w:t xml:space="preserve"> the time put into the heat shock treatment </w:t>
      </w:r>
    </w:p>
    <w:p w:rsidR="00945E31" w:rsidRPr="00945E31" w:rsidRDefault="00945E31">
      <w:pPr>
        <w:rPr>
          <w:b/>
        </w:rPr>
      </w:pPr>
    </w:p>
    <w:p w:rsidR="00945E31" w:rsidRDefault="00945E31">
      <w:proofErr w:type="spellStart"/>
      <w:r w:rsidRPr="00945E31">
        <w:rPr>
          <w:b/>
        </w:rPr>
        <w:t>time.hs</w:t>
      </w:r>
      <w:proofErr w:type="spellEnd"/>
      <w:r>
        <w:rPr>
          <w:b/>
        </w:rPr>
        <w:t>:</w:t>
      </w:r>
      <w:r>
        <w:t xml:space="preserve"> the start time of the heat shock high temperature (13:00 for all treatments)</w:t>
      </w:r>
    </w:p>
    <w:p w:rsidR="00945E31" w:rsidRDefault="00945E31"/>
    <w:p w:rsidR="00945E31" w:rsidRPr="00945E31" w:rsidRDefault="00945E31">
      <w:proofErr w:type="spellStart"/>
      <w:r>
        <w:rPr>
          <w:b/>
        </w:rPr>
        <w:t>tt</w:t>
      </w:r>
      <w:r w:rsidRPr="00945E31">
        <w:rPr>
          <w:b/>
        </w:rPr>
        <w:t>hs</w:t>
      </w:r>
      <w:r>
        <w:rPr>
          <w:b/>
        </w:rPr>
        <w:t>.ovp</w:t>
      </w:r>
      <w:proofErr w:type="spellEnd"/>
      <w:r>
        <w:rPr>
          <w:b/>
        </w:rPr>
        <w:t>:</w:t>
      </w:r>
      <w:r>
        <w:t xml:space="preserve"> the time to heat shock temperature from oviposition (</w:t>
      </w:r>
      <w:proofErr w:type="spellStart"/>
      <w:r>
        <w:t>time.hs</w:t>
      </w:r>
      <w:proofErr w:type="spellEnd"/>
      <w:r>
        <w:t xml:space="preserve"> – time.ovp)</w:t>
      </w:r>
      <w:bookmarkStart w:id="0" w:name="_GoBack"/>
      <w:bookmarkEnd w:id="0"/>
    </w:p>
    <w:p w:rsidR="000841BB" w:rsidRDefault="000841BB"/>
    <w:p w:rsidR="000841BB" w:rsidRDefault="000841BB">
      <w:proofErr w:type="spellStart"/>
      <w:r>
        <w:rPr>
          <w:b/>
        </w:rPr>
        <w:t>date.out.hs</w:t>
      </w:r>
      <w:proofErr w:type="spellEnd"/>
      <w:r>
        <w:rPr>
          <w:b/>
        </w:rPr>
        <w:t>:</w:t>
      </w:r>
      <w:r>
        <w:t xml:space="preserve"> date removed from heat shock treatment</w:t>
      </w:r>
    </w:p>
    <w:p w:rsidR="000841BB" w:rsidRDefault="000841BB"/>
    <w:p w:rsidR="000841BB" w:rsidRDefault="000841BB">
      <w:proofErr w:type="spellStart"/>
      <w:r>
        <w:rPr>
          <w:b/>
        </w:rPr>
        <w:t>time.out.hs</w:t>
      </w:r>
      <w:proofErr w:type="spellEnd"/>
      <w:r>
        <w:rPr>
          <w:b/>
        </w:rPr>
        <w:t>:</w:t>
      </w:r>
      <w:r>
        <w:t xml:space="preserve"> time removed from heat shock treatment</w:t>
      </w:r>
    </w:p>
    <w:p w:rsidR="000841BB" w:rsidRDefault="000841BB"/>
    <w:p w:rsidR="000841BB" w:rsidRDefault="000841BB">
      <w:r>
        <w:rPr>
          <w:b/>
        </w:rPr>
        <w:t>date.4:</w:t>
      </w:r>
      <w:r>
        <w:t xml:space="preserve"> date of the molt to 4</w:t>
      </w:r>
      <w:r w:rsidRPr="000841BB">
        <w:rPr>
          <w:vertAlign w:val="superscript"/>
        </w:rPr>
        <w:t>th</w:t>
      </w:r>
      <w:r>
        <w:t xml:space="preserve"> instar</w:t>
      </w:r>
    </w:p>
    <w:p w:rsidR="000841BB" w:rsidRDefault="000841BB"/>
    <w:p w:rsidR="000841BB" w:rsidRDefault="000841BB">
      <w:r>
        <w:rPr>
          <w:b/>
        </w:rPr>
        <w:t>mass.4:</w:t>
      </w:r>
      <w:r>
        <w:t xml:space="preserve"> mass at the molt to the 4</w:t>
      </w:r>
      <w:r w:rsidRPr="000841BB">
        <w:rPr>
          <w:vertAlign w:val="superscript"/>
        </w:rPr>
        <w:t>th</w:t>
      </w:r>
      <w:r>
        <w:t xml:space="preserve"> instar</w:t>
      </w:r>
    </w:p>
    <w:p w:rsidR="000841BB" w:rsidRDefault="000841BB"/>
    <w:p w:rsidR="000841BB" w:rsidRDefault="000841BB">
      <w:r>
        <w:rPr>
          <w:b/>
        </w:rPr>
        <w:lastRenderedPageBreak/>
        <w:t>date.5</w:t>
      </w:r>
      <w:r>
        <w:t>: date of the molt to 5</w:t>
      </w:r>
      <w:r w:rsidRPr="000841BB">
        <w:rPr>
          <w:vertAlign w:val="superscript"/>
        </w:rPr>
        <w:t>th</w:t>
      </w:r>
      <w:r>
        <w:t xml:space="preserve"> instar</w:t>
      </w:r>
    </w:p>
    <w:p w:rsidR="000841BB" w:rsidRDefault="000841BB"/>
    <w:p w:rsidR="000841BB" w:rsidRDefault="000841BB">
      <w:r>
        <w:rPr>
          <w:b/>
        </w:rPr>
        <w:t>mass.5:</w:t>
      </w:r>
      <w:r>
        <w:t xml:space="preserve"> mass at the molt to 5</w:t>
      </w:r>
      <w:r w:rsidRPr="000841BB">
        <w:rPr>
          <w:vertAlign w:val="superscript"/>
        </w:rPr>
        <w:t>th</w:t>
      </w:r>
      <w:r>
        <w:t xml:space="preserve"> instar</w:t>
      </w:r>
    </w:p>
    <w:p w:rsidR="000841BB" w:rsidRDefault="000841BB"/>
    <w:p w:rsidR="000841BB" w:rsidRDefault="000841BB">
      <w:proofErr w:type="spellStart"/>
      <w:r>
        <w:rPr>
          <w:b/>
        </w:rPr>
        <w:t>date.em</w:t>
      </w:r>
      <w:proofErr w:type="spellEnd"/>
      <w:r>
        <w:rPr>
          <w:b/>
        </w:rPr>
        <w:t>:</w:t>
      </w:r>
      <w:r>
        <w:t xml:space="preserve"> date of wasp emergence</w:t>
      </w:r>
    </w:p>
    <w:p w:rsidR="000841BB" w:rsidRDefault="000841BB"/>
    <w:p w:rsidR="000841BB" w:rsidRDefault="000841BB">
      <w:proofErr w:type="spellStart"/>
      <w:r>
        <w:rPr>
          <w:b/>
        </w:rPr>
        <w:t>instar.em</w:t>
      </w:r>
      <w:proofErr w:type="spellEnd"/>
      <w:r>
        <w:rPr>
          <w:b/>
        </w:rPr>
        <w:t>:</w:t>
      </w:r>
      <w:r>
        <w:t xml:space="preserve"> the instar of the host at which the wasps emerged</w:t>
      </w:r>
    </w:p>
    <w:p w:rsidR="000841BB" w:rsidRDefault="000841BB"/>
    <w:p w:rsidR="000841BB" w:rsidRDefault="000841BB">
      <w:proofErr w:type="spellStart"/>
      <w:r>
        <w:rPr>
          <w:b/>
        </w:rPr>
        <w:t>bled.em</w:t>
      </w:r>
      <w:proofErr w:type="spellEnd"/>
      <w:r>
        <w:rPr>
          <w:b/>
        </w:rPr>
        <w:t>:</w:t>
      </w:r>
      <w:r>
        <w:t xml:space="preserve"> whether or not the host bled excessively at wasp emergence (0 if no, 1 if yes)</w:t>
      </w:r>
    </w:p>
    <w:p w:rsidR="000841BB" w:rsidRDefault="000841BB"/>
    <w:p w:rsidR="000841BB" w:rsidRDefault="000841BB">
      <w:r>
        <w:rPr>
          <w:b/>
        </w:rPr>
        <w:t>mass.48em:</w:t>
      </w:r>
      <w:r>
        <w:t xml:space="preserve"> mass of host when cocoons are removed (48 hours after wasp emergence)</w:t>
      </w:r>
    </w:p>
    <w:p w:rsidR="000841BB" w:rsidRDefault="000841BB"/>
    <w:p w:rsidR="000841BB" w:rsidRDefault="000841BB">
      <w:proofErr w:type="spellStart"/>
      <w:r>
        <w:rPr>
          <w:b/>
        </w:rPr>
        <w:t>num.em</w:t>
      </w:r>
      <w:proofErr w:type="spellEnd"/>
      <w:r>
        <w:rPr>
          <w:b/>
        </w:rPr>
        <w:t xml:space="preserve">: </w:t>
      </w:r>
      <w:r>
        <w:t>number of wasp larvae emerged (total)</w:t>
      </w:r>
    </w:p>
    <w:p w:rsidR="000841BB" w:rsidRDefault="000841BB"/>
    <w:p w:rsidR="000841BB" w:rsidRDefault="000841BB">
      <w:proofErr w:type="spellStart"/>
      <w:r>
        <w:rPr>
          <w:b/>
        </w:rPr>
        <w:t>num.coc</w:t>
      </w:r>
      <w:proofErr w:type="spellEnd"/>
      <w:r>
        <w:rPr>
          <w:b/>
        </w:rPr>
        <w:t>:</w:t>
      </w:r>
      <w:r>
        <w:t xml:space="preserve"> number of wasp larvae that emerged and successfully spun cocoons</w:t>
      </w:r>
    </w:p>
    <w:p w:rsidR="006C16C7" w:rsidRDefault="006C16C7"/>
    <w:p w:rsidR="006C16C7" w:rsidRDefault="006C16C7">
      <w:proofErr w:type="spellStart"/>
      <w:r>
        <w:rPr>
          <w:b/>
        </w:rPr>
        <w:t>num.fail.spin</w:t>
      </w:r>
      <w:proofErr w:type="spellEnd"/>
      <w:r>
        <w:rPr>
          <w:b/>
        </w:rPr>
        <w:t>:</w:t>
      </w:r>
      <w:r>
        <w:t xml:space="preserve"> number of wasp larvae that emerged but failed to spin cocoons</w:t>
      </w:r>
    </w:p>
    <w:p w:rsidR="006C16C7" w:rsidRDefault="006C16C7"/>
    <w:p w:rsidR="006C16C7" w:rsidRDefault="006C16C7">
      <w:proofErr w:type="spellStart"/>
      <w:r>
        <w:rPr>
          <w:b/>
        </w:rPr>
        <w:t>date.ecl</w:t>
      </w:r>
      <w:proofErr w:type="spellEnd"/>
      <w:r>
        <w:rPr>
          <w:b/>
        </w:rPr>
        <w:t>:</w:t>
      </w:r>
      <w:r>
        <w:t xml:space="preserve"> date of adult wasp eclosion</w:t>
      </w:r>
    </w:p>
    <w:p w:rsidR="006C16C7" w:rsidRPr="006C16C7" w:rsidRDefault="006C16C7">
      <w:pPr>
        <w:rPr>
          <w:b/>
        </w:rPr>
      </w:pPr>
    </w:p>
    <w:p w:rsidR="000841BB" w:rsidRDefault="006C16C7">
      <w:proofErr w:type="spellStart"/>
      <w:r>
        <w:rPr>
          <w:b/>
        </w:rPr>
        <w:t>num.ecl</w:t>
      </w:r>
      <w:proofErr w:type="spellEnd"/>
      <w:r>
        <w:rPr>
          <w:b/>
        </w:rPr>
        <w:t>:</w:t>
      </w:r>
      <w:r>
        <w:t xml:space="preserve"> number of adult wasps that successfully eclosed</w:t>
      </w:r>
    </w:p>
    <w:p w:rsidR="006C16C7" w:rsidRDefault="006C16C7"/>
    <w:p w:rsidR="006C16C7" w:rsidRDefault="006C16C7">
      <w:proofErr w:type="spellStart"/>
      <w:r>
        <w:rPr>
          <w:b/>
        </w:rPr>
        <w:t>num.unem</w:t>
      </w:r>
      <w:proofErr w:type="spellEnd"/>
      <w:r>
        <w:rPr>
          <w:b/>
        </w:rPr>
        <w:t>:</w:t>
      </w:r>
      <w:r>
        <w:t xml:space="preserve"> number of wasp larvae that did not emerge from host (determined by dissection)</w:t>
      </w:r>
    </w:p>
    <w:p w:rsidR="006C16C7" w:rsidRDefault="006C16C7"/>
    <w:p w:rsidR="006C16C7" w:rsidRDefault="006C16C7">
      <w:proofErr w:type="gramStart"/>
      <w:r>
        <w:rPr>
          <w:b/>
        </w:rPr>
        <w:t>load</w:t>
      </w:r>
      <w:proofErr w:type="gramEnd"/>
      <w:r>
        <w:rPr>
          <w:b/>
        </w:rPr>
        <w:t>:</w:t>
      </w:r>
      <w:r>
        <w:t xml:space="preserve"> total number of wasp larvae that developed within the host (</w:t>
      </w:r>
      <w:proofErr w:type="spellStart"/>
      <w:r>
        <w:t>num.em</w:t>
      </w:r>
      <w:proofErr w:type="spellEnd"/>
      <w:r>
        <w:t xml:space="preserve"> + </w:t>
      </w:r>
      <w:proofErr w:type="spellStart"/>
      <w:r>
        <w:t>num.unem</w:t>
      </w:r>
      <w:proofErr w:type="spellEnd"/>
      <w:r>
        <w:t>)</w:t>
      </w:r>
    </w:p>
    <w:p w:rsidR="006C16C7" w:rsidRDefault="006C16C7"/>
    <w:p w:rsidR="006C16C7" w:rsidRDefault="006C16C7">
      <w:proofErr w:type="spellStart"/>
      <w:r>
        <w:rPr>
          <w:b/>
        </w:rPr>
        <w:t>date.end</w:t>
      </w:r>
      <w:proofErr w:type="spellEnd"/>
      <w:r>
        <w:rPr>
          <w:b/>
        </w:rPr>
        <w:t>:</w:t>
      </w:r>
      <w:r>
        <w:t xml:space="preserve"> if no wasp emergence, the date 2 weeks from the start of the 5</w:t>
      </w:r>
      <w:r w:rsidRPr="006C16C7">
        <w:rPr>
          <w:vertAlign w:val="superscript"/>
        </w:rPr>
        <w:t>th</w:t>
      </w:r>
      <w:r>
        <w:t xml:space="preserve"> instar when mongo/</w:t>
      </w:r>
      <w:proofErr w:type="spellStart"/>
      <w:r>
        <w:t>longlived</w:t>
      </w:r>
      <w:proofErr w:type="spellEnd"/>
      <w:r>
        <w:t xml:space="preserve"> will be frozen</w:t>
      </w:r>
    </w:p>
    <w:p w:rsidR="006C16C7" w:rsidRDefault="006C16C7"/>
    <w:p w:rsidR="006C16C7" w:rsidRDefault="006C16C7">
      <w:proofErr w:type="spellStart"/>
      <w:r>
        <w:rPr>
          <w:b/>
        </w:rPr>
        <w:t>mass.end</w:t>
      </w:r>
      <w:proofErr w:type="spellEnd"/>
      <w:r>
        <w:rPr>
          <w:b/>
        </w:rPr>
        <w:t>:</w:t>
      </w:r>
      <w:r>
        <w:t xml:space="preserve"> the caterpillar’s mass 2 weeks from molt to 5</w:t>
      </w:r>
      <w:r w:rsidRPr="006C16C7">
        <w:rPr>
          <w:vertAlign w:val="superscript"/>
        </w:rPr>
        <w:t>th</w:t>
      </w:r>
    </w:p>
    <w:p w:rsidR="006C16C7" w:rsidRDefault="006C16C7"/>
    <w:p w:rsidR="006C16C7" w:rsidRPr="006C16C7" w:rsidRDefault="006C16C7">
      <w:proofErr w:type="spellStart"/>
      <w:r>
        <w:rPr>
          <w:b/>
        </w:rPr>
        <w:t>mongo.age</w:t>
      </w:r>
      <w:proofErr w:type="spellEnd"/>
      <w:r>
        <w:t>: if the caterpillar lived 2 weeks from molt to 5</w:t>
      </w:r>
      <w:r w:rsidRPr="006C16C7">
        <w:rPr>
          <w:vertAlign w:val="superscript"/>
        </w:rPr>
        <w:t>th</w:t>
      </w:r>
      <w:r>
        <w:t xml:space="preserve"> without wasp emergence, mark 1. All others mark 0</w:t>
      </w:r>
    </w:p>
    <w:p w:rsidR="006C16C7" w:rsidRDefault="006C16C7"/>
    <w:p w:rsidR="006C16C7" w:rsidRDefault="006C16C7">
      <w:proofErr w:type="spellStart"/>
      <w:r>
        <w:rPr>
          <w:b/>
        </w:rPr>
        <w:t>mongo.mass</w:t>
      </w:r>
      <w:proofErr w:type="spellEnd"/>
      <w:r>
        <w:rPr>
          <w:b/>
        </w:rPr>
        <w:t>:</w:t>
      </w:r>
      <w:r>
        <w:t xml:space="preserve"> if caterpillar is &gt;14g at 2 weeks, considered a mongo in terms of mass (1). If &lt;14g, this column = 0</w:t>
      </w:r>
    </w:p>
    <w:p w:rsidR="006C16C7" w:rsidRDefault="006C16C7"/>
    <w:p w:rsidR="006C16C7" w:rsidRDefault="006C16C7">
      <w:proofErr w:type="spellStart"/>
      <w:r>
        <w:rPr>
          <w:b/>
        </w:rPr>
        <w:t>diss.wasp</w:t>
      </w:r>
      <w:proofErr w:type="spellEnd"/>
      <w:r>
        <w:rPr>
          <w:b/>
        </w:rPr>
        <w:t>:</w:t>
      </w:r>
      <w:r>
        <w:t xml:space="preserve"> were wasp larvae present when caterpillar was dissected? (</w:t>
      </w:r>
      <w:proofErr w:type="gramStart"/>
      <w:r>
        <w:t>yes</w:t>
      </w:r>
      <w:proofErr w:type="gramEnd"/>
      <w:r>
        <w:t xml:space="preserve"> = 1, no = 0)</w:t>
      </w:r>
    </w:p>
    <w:p w:rsidR="006C16C7" w:rsidRDefault="006C16C7"/>
    <w:p w:rsidR="006C16C7" w:rsidRDefault="006C16C7">
      <w:proofErr w:type="spellStart"/>
      <w:r>
        <w:rPr>
          <w:b/>
        </w:rPr>
        <w:t>diss.wasp.stage</w:t>
      </w:r>
      <w:proofErr w:type="spellEnd"/>
      <w:r>
        <w:rPr>
          <w:b/>
        </w:rPr>
        <w:t>:</w:t>
      </w:r>
      <w:r>
        <w:t xml:space="preserve"> if there were wasp larvae upon dissection, what stage were the majority of them in (determined going off of Crocket et al.)</w:t>
      </w:r>
    </w:p>
    <w:p w:rsidR="006C16C7" w:rsidRDefault="006C16C7"/>
    <w:p w:rsidR="006C16C7" w:rsidRDefault="006C16C7">
      <w:proofErr w:type="spellStart"/>
      <w:proofErr w:type="gramStart"/>
      <w:r>
        <w:rPr>
          <w:b/>
        </w:rPr>
        <w:t>mel</w:t>
      </w:r>
      <w:proofErr w:type="spellEnd"/>
      <w:proofErr w:type="gramEnd"/>
      <w:r>
        <w:rPr>
          <w:b/>
        </w:rPr>
        <w:t>:</w:t>
      </w:r>
      <w:r>
        <w:t xml:space="preserve"> were </w:t>
      </w:r>
      <w:proofErr w:type="spellStart"/>
      <w:r>
        <w:t>melanized</w:t>
      </w:r>
      <w:proofErr w:type="spellEnd"/>
      <w:r>
        <w:t xml:space="preserve"> plaques present? Assumed to be </w:t>
      </w:r>
      <w:proofErr w:type="spellStart"/>
      <w:r>
        <w:t>melanized</w:t>
      </w:r>
      <w:proofErr w:type="spellEnd"/>
      <w:r>
        <w:t xml:space="preserve"> wasp eggs/larvae (yes = 1, no = 0)</w:t>
      </w:r>
    </w:p>
    <w:p w:rsidR="006C16C7" w:rsidRDefault="006C16C7"/>
    <w:p w:rsidR="006C16C7" w:rsidRDefault="006C16C7">
      <w:proofErr w:type="spellStart"/>
      <w:r>
        <w:rPr>
          <w:b/>
        </w:rPr>
        <w:t>gen.notes</w:t>
      </w:r>
      <w:proofErr w:type="spellEnd"/>
      <w:r>
        <w:rPr>
          <w:b/>
        </w:rPr>
        <w:t>:</w:t>
      </w:r>
      <w:r>
        <w:t xml:space="preserve"> notes about the caterpillar during rearing</w:t>
      </w:r>
    </w:p>
    <w:p w:rsidR="006C16C7" w:rsidRDefault="006C16C7"/>
    <w:p w:rsidR="006C16C7" w:rsidRDefault="006C16C7">
      <w:proofErr w:type="spellStart"/>
      <w:r>
        <w:rPr>
          <w:b/>
        </w:rPr>
        <w:t>diss.notes</w:t>
      </w:r>
      <w:proofErr w:type="spellEnd"/>
      <w:r>
        <w:rPr>
          <w:b/>
        </w:rPr>
        <w:t>:</w:t>
      </w:r>
      <w:r>
        <w:t xml:space="preserve"> notes about the caterpillar during dissection (anything interesting or unusual that you notice)</w:t>
      </w:r>
    </w:p>
    <w:p w:rsidR="006C16C7" w:rsidRPr="006C16C7" w:rsidRDefault="006C16C7"/>
    <w:p w:rsidR="006C16C7" w:rsidRDefault="006C16C7"/>
    <w:p w:rsidR="006C16C7" w:rsidRPr="006C16C7" w:rsidRDefault="006C16C7">
      <w:r>
        <w:t xml:space="preserve"> </w:t>
      </w:r>
    </w:p>
    <w:p w:rsidR="000841BB" w:rsidRPr="000841BB" w:rsidRDefault="000841BB"/>
    <w:p w:rsidR="000841BB" w:rsidRPr="000841BB" w:rsidRDefault="000841BB"/>
    <w:p w:rsidR="009E4188" w:rsidRPr="009E4188" w:rsidRDefault="009E4188"/>
    <w:sectPr w:rsidR="009E4188" w:rsidRPr="009E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88"/>
    <w:rsid w:val="000841BB"/>
    <w:rsid w:val="00221736"/>
    <w:rsid w:val="006C16C7"/>
    <w:rsid w:val="00762489"/>
    <w:rsid w:val="00945E31"/>
    <w:rsid w:val="009E4188"/>
    <w:rsid w:val="00D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48875-19BF-4C04-A6D4-5A574F67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Moore</dc:creator>
  <cp:keywords/>
  <dc:description/>
  <cp:lastModifiedBy>Megan Moore</cp:lastModifiedBy>
  <cp:revision>3</cp:revision>
  <dcterms:created xsi:type="dcterms:W3CDTF">2018-01-24T01:47:00Z</dcterms:created>
  <dcterms:modified xsi:type="dcterms:W3CDTF">2018-02-02T20:00:00Z</dcterms:modified>
</cp:coreProperties>
</file>