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D2D" w:rsidRDefault="00036474">
      <w:r>
        <w:rPr>
          <w:noProof/>
        </w:rPr>
        <w:drawing>
          <wp:inline distT="0" distB="0" distL="0" distR="0">
            <wp:extent cx="5943600" cy="2482850"/>
            <wp:effectExtent l="19050" t="0" r="0" b="0"/>
            <wp:docPr id="1" name="Picture 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4"/>
                    <a:srcRect t="27486" b="6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55900"/>
            <wp:effectExtent l="19050" t="0" r="0" b="0"/>
            <wp:docPr id="2" name="Picture 1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5"/>
                    <a:srcRect t="25996" b="72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36850"/>
            <wp:effectExtent l="19050" t="0" r="0" b="0"/>
            <wp:docPr id="3" name="Picture 2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6"/>
                    <a:srcRect t="24668" b="5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82800"/>
            <wp:effectExtent l="19050" t="0" r="0" b="0"/>
            <wp:docPr id="4" name="Picture 3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7" cstate="print"/>
                    <a:srcRect t="27514" b="123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42000" cy="2781300"/>
            <wp:effectExtent l="19050" t="0" r="6350" b="0"/>
            <wp:docPr id="5" name="Picture 4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/>
                    <a:srcRect t="24668" r="1709" b="512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67400" cy="2641600"/>
            <wp:effectExtent l="19050" t="0" r="0" b="0"/>
            <wp:docPr id="6" name="Picture 5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9" cstate="print"/>
                    <a:srcRect t="15355" r="1282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02300" cy="2603500"/>
            <wp:effectExtent l="19050" t="0" r="0" b="0"/>
            <wp:docPr id="7" name="Picture 6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0" cstate="print"/>
                    <a:srcRect l="962" t="16888" r="3098" b="531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D2D" w:rsidSect="00BB0D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036474"/>
    <w:rsid w:val="00036474"/>
    <w:rsid w:val="00BB0D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D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4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melna</dc:creator>
  <cp:lastModifiedBy>melna</cp:lastModifiedBy>
  <cp:revision>1</cp:revision>
  <dcterms:created xsi:type="dcterms:W3CDTF">2023-04-19T15:26:00Z</dcterms:created>
  <dcterms:modified xsi:type="dcterms:W3CDTF">2023-04-19T15:36:00Z</dcterms:modified>
</cp:coreProperties>
</file>