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5429" w14:textId="63CFE84F" w:rsidR="00542070" w:rsidRDefault="003402B4">
      <w:r>
        <w:t>Melanie Navarrete</w:t>
      </w:r>
    </w:p>
    <w:p w14:paraId="02A3157D" w14:textId="0815DA5A" w:rsidR="003402B4" w:rsidRDefault="003402B4">
      <w:r>
        <w:t>ISI 300</w:t>
      </w:r>
    </w:p>
    <w:p w14:paraId="496657FC" w14:textId="621A15F4" w:rsidR="003402B4" w:rsidRDefault="003402B4"/>
    <w:p w14:paraId="1DC9142C" w14:textId="77777777" w:rsidR="00A610E9" w:rsidRDefault="00A610E9"/>
    <w:p w14:paraId="01C52C5C" w14:textId="41389D4D" w:rsidR="006B3013" w:rsidRDefault="00A610E9">
      <w:r>
        <w:t xml:space="preserve">Project: </w:t>
      </w:r>
      <w:r w:rsidR="006B3013">
        <w:t>Tuberculosis trends over time: an analysis</w:t>
      </w:r>
    </w:p>
    <w:p w14:paraId="19F2ACEF" w14:textId="33F766AB" w:rsidR="0080077A" w:rsidRDefault="0080077A"/>
    <w:p w14:paraId="352A83D7" w14:textId="370C865C" w:rsidR="00A610E9" w:rsidRDefault="00A610E9">
      <w:r>
        <w:t xml:space="preserve">I will make a program to analyze trends in Tuberculosis in NYC and California. </w:t>
      </w:r>
    </w:p>
    <w:p w14:paraId="15D55AC5" w14:textId="77777777" w:rsidR="00A610E9" w:rsidRDefault="00A610E9"/>
    <w:p w14:paraId="1845C4B3" w14:textId="5C963B68" w:rsidR="00813D93" w:rsidRDefault="0080077A">
      <w:r>
        <w:t>Sources:</w:t>
      </w:r>
    </w:p>
    <w:p w14:paraId="0A71F8D9" w14:textId="0FF4FE71" w:rsidR="00A22158" w:rsidRDefault="00A610E9">
      <w:r>
        <w:t>For information on the New York City Tuberculosis rates.</w:t>
      </w:r>
    </w:p>
    <w:p w14:paraId="38C7C0E4" w14:textId="68A893CD" w:rsidR="0080077A" w:rsidRDefault="0030747A">
      <w:pPr>
        <w:rPr>
          <w:rStyle w:val="Hyperlink"/>
        </w:rPr>
      </w:pPr>
      <w:hyperlink r:id="rId4" w:history="1">
        <w:r w:rsidR="003402B4">
          <w:rPr>
            <w:rStyle w:val="Hyperlink"/>
          </w:rPr>
          <w:t>DOHMH Tuberculosis Surveillance: Data from the Tuberculosis Control Annual Summary | NYC Open Data (cityofnewyork.us)</w:t>
        </w:r>
      </w:hyperlink>
    </w:p>
    <w:p w14:paraId="1AE95C8B" w14:textId="13720A9C" w:rsidR="00A22158" w:rsidRDefault="00A22158">
      <w:pPr>
        <w:rPr>
          <w:rStyle w:val="Hyperlink"/>
        </w:rPr>
      </w:pPr>
    </w:p>
    <w:p w14:paraId="421F52CA" w14:textId="43C3F951" w:rsidR="00A22158" w:rsidRDefault="00A22158">
      <w:r>
        <w:t>For the California rates by year (ignoring Demographic)</w:t>
      </w:r>
    </w:p>
    <w:p w14:paraId="42886FE1" w14:textId="2044B863" w:rsidR="0080077A" w:rsidRDefault="007F4511">
      <w:hyperlink r:id="rId5" w:history="1">
        <w:r>
          <w:rPr>
            <w:rStyle w:val="Hyperlink"/>
          </w:rPr>
          <w:t>Dataset - Catalog</w:t>
        </w:r>
      </w:hyperlink>
    </w:p>
    <w:p w14:paraId="07625F7F" w14:textId="64320ADE" w:rsidR="007813E0" w:rsidRDefault="007813E0">
      <w:r>
        <w:t>https://catalog.data.gov/dataset/</w:t>
      </w:r>
    </w:p>
    <w:p w14:paraId="7095646E" w14:textId="5314996B" w:rsidR="00622EE3" w:rsidRDefault="00622EE3">
      <w:r>
        <w:t>Objectives:</w:t>
      </w:r>
    </w:p>
    <w:p w14:paraId="23438BB3" w14:textId="727610A6" w:rsidR="0080077A" w:rsidRDefault="003402B4">
      <w:r>
        <w:t xml:space="preserve">Using the </w:t>
      </w:r>
      <w:r w:rsidR="00604CA0">
        <w:t>NYC DOHMH Tuberculosis Surveillance Data  I w</w:t>
      </w:r>
      <w:r w:rsidR="00622EE3">
        <w:t>ill</w:t>
      </w:r>
      <w:r w:rsidR="00604CA0">
        <w:t xml:space="preserve"> analyze </w:t>
      </w:r>
      <w:r w:rsidR="00EF6723">
        <w:t>Tuberculosis Trends</w:t>
      </w:r>
    </w:p>
    <w:p w14:paraId="197EE7B2" w14:textId="1A328C00" w:rsidR="00E10A2F" w:rsidRDefault="003402B4">
      <w:r>
        <w:t xml:space="preserve"> I </w:t>
      </w:r>
      <w:r w:rsidR="00C73FD7">
        <w:t>will</w:t>
      </w:r>
      <w:r>
        <w:t xml:space="preserve"> calculate</w:t>
      </w:r>
    </w:p>
    <w:p w14:paraId="07A59917" w14:textId="75F03E36" w:rsidR="00E10A2F" w:rsidRDefault="00E10A2F" w:rsidP="00E10A2F">
      <w:pPr>
        <w:ind w:firstLine="720"/>
      </w:pPr>
      <w:r>
        <w:t>-</w:t>
      </w:r>
      <w:r w:rsidR="003402B4">
        <w:t xml:space="preserve"> the changes in infection rates along with</w:t>
      </w:r>
    </w:p>
    <w:p w14:paraId="4D9E9F42" w14:textId="77777777" w:rsidR="00D45167" w:rsidRDefault="00E10A2F" w:rsidP="00E10A2F">
      <w:pPr>
        <w:ind w:firstLine="720"/>
      </w:pPr>
      <w:r>
        <w:t>-</w:t>
      </w:r>
      <w:r w:rsidR="003402B4">
        <w:t xml:space="preserve"> the annual and </w:t>
      </w:r>
    </w:p>
    <w:p w14:paraId="55692ED6" w14:textId="0722E272" w:rsidR="00E10A2F" w:rsidRDefault="00D45167" w:rsidP="00E10A2F">
      <w:pPr>
        <w:ind w:firstLine="720"/>
      </w:pPr>
      <w:r>
        <w:t>-</w:t>
      </w:r>
      <w:r w:rsidR="006C194A">
        <w:t xml:space="preserve">5 year </w:t>
      </w:r>
      <w:r w:rsidR="003402B4">
        <w:t xml:space="preserve">average change in antibiotic </w:t>
      </w:r>
      <w:r w:rsidR="001355DC">
        <w:t>resistance</w:t>
      </w:r>
      <w:r w:rsidR="006C194A">
        <w:t xml:space="preserve"> for nyc</w:t>
      </w:r>
      <w:r w:rsidR="001355DC">
        <w:t>.</w:t>
      </w:r>
      <w:r w:rsidR="006C194A">
        <w:t xml:space="preserve"> </w:t>
      </w:r>
    </w:p>
    <w:p w14:paraId="168FF894" w14:textId="46A22069" w:rsidR="003402B4" w:rsidRDefault="00E10A2F" w:rsidP="00E10A2F">
      <w:pPr>
        <w:ind w:firstLine="720"/>
      </w:pPr>
      <w:r>
        <w:t>-</w:t>
      </w:r>
      <w:r w:rsidR="00DF2174">
        <w:t xml:space="preserve"> I also want to visualize these changes with bar charts</w:t>
      </w:r>
      <w:r w:rsidR="006C194A">
        <w:t xml:space="preserve"> for each area</w:t>
      </w:r>
      <w:r w:rsidR="00DF2174">
        <w:t xml:space="preserve">. </w:t>
      </w:r>
      <w:r w:rsidR="003402B4">
        <w:t xml:space="preserve"> </w:t>
      </w:r>
    </w:p>
    <w:sectPr w:rsidR="0034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2B4"/>
    <w:rsid w:val="001355DC"/>
    <w:rsid w:val="0030747A"/>
    <w:rsid w:val="003402B4"/>
    <w:rsid w:val="00356135"/>
    <w:rsid w:val="00542070"/>
    <w:rsid w:val="00604CA0"/>
    <w:rsid w:val="00622EE3"/>
    <w:rsid w:val="006B3013"/>
    <w:rsid w:val="006C194A"/>
    <w:rsid w:val="007813E0"/>
    <w:rsid w:val="00783C7C"/>
    <w:rsid w:val="007F4511"/>
    <w:rsid w:val="0080077A"/>
    <w:rsid w:val="00813D93"/>
    <w:rsid w:val="008F4D2F"/>
    <w:rsid w:val="00917953"/>
    <w:rsid w:val="00A22158"/>
    <w:rsid w:val="00A610E9"/>
    <w:rsid w:val="00C23A6B"/>
    <w:rsid w:val="00C73FD7"/>
    <w:rsid w:val="00CA5AE8"/>
    <w:rsid w:val="00D45167"/>
    <w:rsid w:val="00DF2174"/>
    <w:rsid w:val="00E10A2F"/>
    <w:rsid w:val="00E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A6C9"/>
  <w15:docId w15:val="{E5E67B5D-890E-4939-82EA-6A234C8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?q=tuberculosis&amp;sort=views_recent+desc&amp;ext_location=&amp;ext_bbox=&amp;ext_prev_extent=-164.53125%2C-80.17871349622823%2C164.53125%2C80.17871349622823" TargetMode="External"/><Relationship Id="rId4" Type="http://schemas.openxmlformats.org/officeDocument/2006/relationships/hyperlink" Target="https://data.cityofnewyork.us/Health/DOHMH-Tuberculosis-Surveillance-Data-from-the-Tube/ax85-bzte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Navarrete</dc:creator>
  <cp:keywords/>
  <dc:description/>
  <cp:lastModifiedBy>Melanie Navarrete</cp:lastModifiedBy>
  <cp:revision>1</cp:revision>
  <dcterms:created xsi:type="dcterms:W3CDTF">2023-03-11T23:51:00Z</dcterms:created>
  <dcterms:modified xsi:type="dcterms:W3CDTF">2023-03-17T19:00:00Z</dcterms:modified>
</cp:coreProperties>
</file>