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Tr="004B1899">
        <w:tc>
          <w:tcPr>
            <w:tcW w:w="53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8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8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404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B627DE" w:rsidTr="004B1899">
        <w:tc>
          <w:tcPr>
            <w:tcW w:w="538" w:type="dxa"/>
          </w:tcPr>
          <w:p w:rsidR="00B627DE" w:rsidRDefault="00B627DE">
            <w:r>
              <w:t>1</w:t>
            </w:r>
          </w:p>
        </w:tc>
        <w:tc>
          <w:tcPr>
            <w:tcW w:w="1887" w:type="dxa"/>
          </w:tcPr>
          <w:p w:rsidR="00B627DE" w:rsidRDefault="00B627DE">
            <w:r>
              <w:t>Bùi Minh Tuấn</w:t>
            </w:r>
          </w:p>
        </w:tc>
        <w:tc>
          <w:tcPr>
            <w:tcW w:w="2880" w:type="dxa"/>
          </w:tcPr>
          <w:p w:rsidR="005034F2" w:rsidRDefault="005034F2" w:rsidP="00162B45">
            <w:r>
              <w:t xml:space="preserve">+ </w:t>
            </w:r>
            <w:r w:rsidR="00B627DE">
              <w:t xml:space="preserve">Đáp ứng </w:t>
            </w:r>
            <w:r w:rsidR="007E22A6">
              <w:t xml:space="preserve">khá </w:t>
            </w:r>
            <w:r w:rsidR="00B627DE">
              <w:t>tốt yêu cầu của các bài tập</w:t>
            </w:r>
          </w:p>
          <w:p w:rsidR="00B627DE" w:rsidRDefault="005034F2" w:rsidP="00162B45">
            <w:r>
              <w:t xml:space="preserve">+ </w:t>
            </w:r>
            <w:r w:rsidR="00B627DE">
              <w:t>2 bài nâng cao (17 và 18) làm ok</w:t>
            </w:r>
          </w:p>
          <w:p w:rsidR="00B627DE" w:rsidRDefault="00B627DE" w:rsidP="00162B45">
            <w:pPr>
              <w:pStyle w:val="ListParagraph"/>
            </w:pPr>
          </w:p>
        </w:tc>
        <w:tc>
          <w:tcPr>
            <w:tcW w:w="4045" w:type="dxa"/>
          </w:tcPr>
          <w:p w:rsidR="00B627DE" w:rsidRDefault="00B627DE" w:rsidP="00162B45">
            <w:r>
              <w:t>+ Không khai báo các thẻ đã được khuyến nghị bỏ đi như &lt;font&gt;</w:t>
            </w:r>
          </w:p>
          <w:p w:rsidR="00B627DE" w:rsidRDefault="00B627DE" w:rsidP="00162B45">
            <w:r>
              <w:t>+ Cần sửa lại để chỉ cho phép chọn 1 giá trị của các input radio</w:t>
            </w:r>
          </w:p>
          <w:p w:rsidR="00B627DE" w:rsidRDefault="00B627DE" w:rsidP="0044379B">
            <w:r>
              <w:t>+ Cần áp dụng class vào cho các thành phần giống nhau</w:t>
            </w:r>
          </w:p>
        </w:tc>
      </w:tr>
      <w:tr w:rsidR="003468F8" w:rsidTr="004B1899">
        <w:tc>
          <w:tcPr>
            <w:tcW w:w="538" w:type="dxa"/>
          </w:tcPr>
          <w:p w:rsidR="003468F8" w:rsidRDefault="003468F8">
            <w:r>
              <w:t>2</w:t>
            </w:r>
          </w:p>
        </w:tc>
        <w:tc>
          <w:tcPr>
            <w:tcW w:w="1887" w:type="dxa"/>
          </w:tcPr>
          <w:p w:rsidR="003468F8" w:rsidRDefault="003468F8">
            <w:r>
              <w:t>Đỗ Ngọc Sơn</w:t>
            </w:r>
          </w:p>
        </w:tc>
        <w:tc>
          <w:tcPr>
            <w:tcW w:w="2880" w:type="dxa"/>
          </w:tcPr>
          <w:p w:rsidR="003468F8" w:rsidRDefault="005034F2" w:rsidP="005034F2">
            <w:r>
              <w:t xml:space="preserve">+ </w:t>
            </w:r>
            <w:r w:rsidR="003468F8">
              <w:t>Đáp ứng</w:t>
            </w:r>
            <w:r w:rsidR="006B5FF4">
              <w:t xml:space="preserve"> khá</w:t>
            </w:r>
            <w:r w:rsidR="003468F8">
              <w:t xml:space="preserve"> tốt yêu cầu của các bài tập</w:t>
            </w:r>
          </w:p>
          <w:p w:rsidR="005034F2" w:rsidRDefault="005034F2" w:rsidP="005034F2">
            <w:r>
              <w:t>+ Cách nhìn về font family ok</w:t>
            </w:r>
          </w:p>
          <w:p w:rsidR="007C26EE" w:rsidRDefault="007C26EE" w:rsidP="007C26EE">
            <w:r>
              <w:t>+ Có nhúng file css từ bên ngoài</w:t>
            </w:r>
          </w:p>
          <w:p w:rsidR="005034F2" w:rsidRDefault="005034F2" w:rsidP="005034F2"/>
        </w:tc>
        <w:tc>
          <w:tcPr>
            <w:tcW w:w="4045" w:type="dxa"/>
          </w:tcPr>
          <w:p w:rsidR="003468F8" w:rsidRDefault="003468F8" w:rsidP="003468F8">
            <w:r>
              <w:t>+ Không khai báo các thẻ đã được khuyến nghị bỏ đi như &lt;font&gt;</w:t>
            </w:r>
          </w:p>
          <w:p w:rsidR="00127262" w:rsidRDefault="00127262" w:rsidP="00127262">
            <w:r>
              <w:t>+ Cần sửa lại để chỉ cho phép chọn 1 giá trị của các input radio</w:t>
            </w:r>
          </w:p>
          <w:p w:rsidR="003468F8" w:rsidRDefault="00127262" w:rsidP="00162B45">
            <w:r>
              <w:t>+ Khai báo thẻ form cho các form</w:t>
            </w:r>
          </w:p>
          <w:p w:rsidR="002C36C4" w:rsidRDefault="002C36C4" w:rsidP="00162B45">
            <w:r>
              <w:t>+ 2 bài nâng cao cần chú ý hơn về giao diện và hiển thị ảnh</w:t>
            </w:r>
          </w:p>
        </w:tc>
      </w:tr>
      <w:tr w:rsidR="005034F2" w:rsidTr="004B1899">
        <w:tc>
          <w:tcPr>
            <w:tcW w:w="538" w:type="dxa"/>
          </w:tcPr>
          <w:p w:rsidR="005034F2" w:rsidRDefault="005034F2">
            <w:r>
              <w:t>3</w:t>
            </w:r>
          </w:p>
        </w:tc>
        <w:tc>
          <w:tcPr>
            <w:tcW w:w="1887" w:type="dxa"/>
          </w:tcPr>
          <w:p w:rsidR="005034F2" w:rsidRDefault="005034F2">
            <w:r>
              <w:t>Hữu Bằng</w:t>
            </w:r>
          </w:p>
        </w:tc>
        <w:tc>
          <w:tcPr>
            <w:tcW w:w="2880" w:type="dxa"/>
          </w:tcPr>
          <w:p w:rsidR="005034F2" w:rsidRDefault="005034F2" w:rsidP="005034F2">
            <w:r>
              <w:t>+ Đáp ứng</w:t>
            </w:r>
            <w:r w:rsidR="00EC13BD">
              <w:t xml:space="preserve"> khá</w:t>
            </w:r>
            <w:r>
              <w:t xml:space="preserve"> tốt yêu cầu của các bài tập </w:t>
            </w:r>
          </w:p>
          <w:p w:rsidR="005034F2" w:rsidRDefault="005034F2" w:rsidP="005034F2">
            <w:r>
              <w:t xml:space="preserve">+ </w:t>
            </w:r>
            <w:r w:rsidR="007C26EE">
              <w:t>Có nhúng</w:t>
            </w:r>
            <w:r>
              <w:t xml:space="preserve"> file css từ bên ngoài</w:t>
            </w:r>
          </w:p>
          <w:p w:rsidR="0062346E" w:rsidRDefault="0062346E" w:rsidP="00BC57FB">
            <w:r>
              <w:t>+ 2 bài nâng cao (17 và 18) làm ok</w:t>
            </w:r>
          </w:p>
        </w:tc>
        <w:tc>
          <w:tcPr>
            <w:tcW w:w="4045" w:type="dxa"/>
          </w:tcPr>
          <w:p w:rsidR="00B43149" w:rsidRDefault="00B43149" w:rsidP="00B43149">
            <w:r>
              <w:t>+ Không khai báo các thẻ đã được khuyến nghị bỏ đi như &lt;font&gt;</w:t>
            </w:r>
          </w:p>
          <w:p w:rsidR="005034F2" w:rsidRDefault="0052273A" w:rsidP="003468F8">
            <w:r>
              <w:t>+ Cần s</w:t>
            </w:r>
            <w:r w:rsidR="00B43149">
              <w:t>ử dụng thuộc tính placeholder thay cho value ở 1 số input</w:t>
            </w:r>
          </w:p>
          <w:p w:rsidR="00CF0C54" w:rsidRDefault="00CF0C54" w:rsidP="003468F8">
            <w:r>
              <w:t>+ Sửa lại phần hiển thị ở bài 11</w:t>
            </w:r>
          </w:p>
          <w:p w:rsidR="00CF0C54" w:rsidRDefault="00CF0C54" w:rsidP="00B4254D">
            <w:r>
              <w:t>+ Bài 1</w:t>
            </w:r>
            <w:r w:rsidR="00B4254D">
              <w:t>3</w:t>
            </w:r>
            <w:r>
              <w:t xml:space="preserve"> sai yêu cầu</w:t>
            </w:r>
          </w:p>
        </w:tc>
      </w:tr>
      <w:tr w:rsidR="001559A1" w:rsidTr="004B1899">
        <w:tc>
          <w:tcPr>
            <w:tcW w:w="538" w:type="dxa"/>
          </w:tcPr>
          <w:p w:rsidR="001559A1" w:rsidRDefault="001559A1">
            <w:r>
              <w:t>4</w:t>
            </w:r>
          </w:p>
        </w:tc>
        <w:tc>
          <w:tcPr>
            <w:tcW w:w="1887" w:type="dxa"/>
          </w:tcPr>
          <w:p w:rsidR="001559A1" w:rsidRDefault="001559A1">
            <w:r>
              <w:t>Lê Thanh Nguyên</w:t>
            </w:r>
          </w:p>
        </w:tc>
        <w:tc>
          <w:tcPr>
            <w:tcW w:w="2880" w:type="dxa"/>
          </w:tcPr>
          <w:p w:rsidR="004B1899" w:rsidRDefault="004B1899" w:rsidP="004B1899">
            <w:r>
              <w:t xml:space="preserve">+ Đáp ứng </w:t>
            </w:r>
            <w:r w:rsidR="00054B07">
              <w:t xml:space="preserve">khá </w:t>
            </w:r>
            <w:r>
              <w:t xml:space="preserve">tốt yêu cầu của các bài tập </w:t>
            </w:r>
          </w:p>
          <w:p w:rsidR="004B1899" w:rsidRDefault="004B1899" w:rsidP="004B1899">
            <w:r>
              <w:t>+ Tư duy dựng cấu trúc (header, main, footer) tốt</w:t>
            </w:r>
          </w:p>
          <w:p w:rsidR="00792F6C" w:rsidRDefault="00792F6C" w:rsidP="004B1899">
            <w:r>
              <w:t>+ Sử dụng linh hoạt id và class</w:t>
            </w:r>
          </w:p>
          <w:p w:rsidR="001559A1" w:rsidRPr="004B1899" w:rsidRDefault="001559A1" w:rsidP="005034F2"/>
        </w:tc>
        <w:tc>
          <w:tcPr>
            <w:tcW w:w="4045" w:type="dxa"/>
          </w:tcPr>
          <w:p w:rsidR="004B1899" w:rsidRDefault="004B1899" w:rsidP="004B1899">
            <w:r>
              <w:t>+ Cần sửa lại để chỉ cho phép chọn 1 giá trị của các input radio</w:t>
            </w:r>
          </w:p>
          <w:p w:rsidR="00276120" w:rsidRDefault="00276120" w:rsidP="004B1899">
            <w:r>
              <w:t>+ Bài 11 sai yêu cầu</w:t>
            </w:r>
          </w:p>
          <w:p w:rsidR="00276120" w:rsidRDefault="00276120" w:rsidP="004B1899">
            <w:r>
              <w:t>+ Cần làm bổ sung 2 bài nâng cao 17 và 18</w:t>
            </w:r>
          </w:p>
          <w:p w:rsidR="001559A1" w:rsidRDefault="001559A1" w:rsidP="00B43149"/>
        </w:tc>
      </w:tr>
      <w:tr w:rsidR="008E59D9" w:rsidTr="004B1899">
        <w:tc>
          <w:tcPr>
            <w:tcW w:w="538" w:type="dxa"/>
          </w:tcPr>
          <w:p w:rsidR="008E59D9" w:rsidRDefault="008E59D9">
            <w:r>
              <w:t>5</w:t>
            </w:r>
          </w:p>
        </w:tc>
        <w:tc>
          <w:tcPr>
            <w:tcW w:w="1887" w:type="dxa"/>
          </w:tcPr>
          <w:p w:rsidR="008E59D9" w:rsidRDefault="008E59D9">
            <w:r>
              <w:t>Lưu Duy Linh</w:t>
            </w:r>
          </w:p>
        </w:tc>
        <w:tc>
          <w:tcPr>
            <w:tcW w:w="2880" w:type="dxa"/>
          </w:tcPr>
          <w:p w:rsidR="00054B07" w:rsidRDefault="00054B07" w:rsidP="00054B07">
            <w:r>
              <w:t xml:space="preserve">+ Đáp ứng </w:t>
            </w:r>
            <w:r w:rsidR="006B5FF4">
              <w:t xml:space="preserve">khá </w:t>
            </w:r>
            <w:r>
              <w:t xml:space="preserve">tốt yêu cầu của các bài tập </w:t>
            </w:r>
          </w:p>
          <w:p w:rsidR="00F80B39" w:rsidRDefault="00F80B39" w:rsidP="00F80B39">
            <w:r>
              <w:t>+ Tư duy dựng cấu trúc (header, main, footer) tốt</w:t>
            </w:r>
          </w:p>
          <w:p w:rsidR="007C26EE" w:rsidRDefault="007C26EE" w:rsidP="007C26EE">
            <w:r>
              <w:t>+ Có nhúng file css từ bên ngoài</w:t>
            </w:r>
          </w:p>
          <w:p w:rsidR="005C4AD0" w:rsidRDefault="005C4AD0" w:rsidP="00BC57FB">
            <w:r>
              <w:t xml:space="preserve">+ 2 bài nâng cao (17 và 18) làm ok </w:t>
            </w:r>
          </w:p>
        </w:tc>
        <w:tc>
          <w:tcPr>
            <w:tcW w:w="4045" w:type="dxa"/>
          </w:tcPr>
          <w:p w:rsidR="008E59D9" w:rsidRDefault="0075411F" w:rsidP="004B1899">
            <w:r>
              <w:t>+ Màu sắc</w:t>
            </w:r>
            <w:r w:rsidR="00FC00EA">
              <w:t xml:space="preserve"> text</w:t>
            </w:r>
            <w:r>
              <w:t xml:space="preserve"> 1 số bài vẫn chưa hiển thị như design</w:t>
            </w:r>
          </w:p>
          <w:p w:rsidR="00881A09" w:rsidRDefault="00881A09" w:rsidP="004B1899">
            <w:r>
              <w:t>+ Bài 11 chưa submit được form</w:t>
            </w:r>
          </w:p>
          <w:p w:rsidR="009A002A" w:rsidRDefault="009A002A" w:rsidP="009A002A">
            <w:r>
              <w:t xml:space="preserve">+ Bài 17 chưa hiển thị đúng như design </w:t>
            </w:r>
          </w:p>
        </w:tc>
      </w:tr>
      <w:tr w:rsidR="009B58B3" w:rsidTr="004B1899">
        <w:tc>
          <w:tcPr>
            <w:tcW w:w="538" w:type="dxa"/>
          </w:tcPr>
          <w:p w:rsidR="009B58B3" w:rsidRDefault="009B58B3">
            <w:r>
              <w:t>6</w:t>
            </w:r>
          </w:p>
        </w:tc>
        <w:tc>
          <w:tcPr>
            <w:tcW w:w="1887" w:type="dxa"/>
          </w:tcPr>
          <w:p w:rsidR="009B58B3" w:rsidRDefault="005F5F70">
            <w:r>
              <w:t>Ngô Anh Tuấn Anh</w:t>
            </w:r>
          </w:p>
        </w:tc>
        <w:tc>
          <w:tcPr>
            <w:tcW w:w="2880" w:type="dxa"/>
          </w:tcPr>
          <w:p w:rsidR="005F5F70" w:rsidRDefault="005F5F70" w:rsidP="005F5F70">
            <w:r>
              <w:t xml:space="preserve">+ Đáp ứng </w:t>
            </w:r>
            <w:r w:rsidR="005B051A">
              <w:t>khá tốt</w:t>
            </w:r>
            <w:r>
              <w:t xml:space="preserve"> yêu cầu của các bài tập </w:t>
            </w:r>
          </w:p>
          <w:p w:rsidR="005F5F70" w:rsidRDefault="005F5F70" w:rsidP="005F5F70">
            <w:r>
              <w:t>+ 2 bài nâng cao (17 và 18) làm ok</w:t>
            </w:r>
          </w:p>
          <w:p w:rsidR="009B58B3" w:rsidRDefault="009B58B3" w:rsidP="00054B07"/>
        </w:tc>
        <w:tc>
          <w:tcPr>
            <w:tcW w:w="4045" w:type="dxa"/>
          </w:tcPr>
          <w:p w:rsidR="009B58B3" w:rsidRDefault="00757A7D" w:rsidP="00DE7C0B">
            <w:r>
              <w:t>+ Bài 3 sử dụng cấu trúc table</w:t>
            </w:r>
            <w:r w:rsidR="00327A0E">
              <w:t>, form</w:t>
            </w:r>
            <w:r>
              <w:t xml:space="preserve"> chưa chuẩn</w:t>
            </w:r>
            <w:r w:rsidR="00BA129C">
              <w:t xml:space="preserve">, </w:t>
            </w:r>
            <w:r w:rsidR="00DE7C0B">
              <w:t>thiết kế chưa đúng như trong design</w:t>
            </w:r>
          </w:p>
          <w:p w:rsidR="0052273A" w:rsidRDefault="0052273A" w:rsidP="00DE7C0B">
            <w:r>
              <w:t>+ Cần bổ sung bài tập 5</w:t>
            </w:r>
            <w:r w:rsidR="00DE3703">
              <w:t>, 12, 13</w:t>
            </w:r>
          </w:p>
          <w:p w:rsidR="0052273A" w:rsidRDefault="0052273A" w:rsidP="0052273A">
            <w:r>
              <w:t>+ Cần sử dụng thuộc tính placeholder thay cho value ở 1 số input</w:t>
            </w:r>
          </w:p>
          <w:p w:rsidR="0052273A" w:rsidRDefault="0052273A" w:rsidP="00DE7C0B"/>
        </w:tc>
      </w:tr>
      <w:tr w:rsidR="005C5E57" w:rsidTr="004B1899">
        <w:tc>
          <w:tcPr>
            <w:tcW w:w="538" w:type="dxa"/>
          </w:tcPr>
          <w:p w:rsidR="005C5E57" w:rsidRDefault="005C5E57">
            <w:r>
              <w:t>7</w:t>
            </w:r>
          </w:p>
        </w:tc>
        <w:tc>
          <w:tcPr>
            <w:tcW w:w="1887" w:type="dxa"/>
          </w:tcPr>
          <w:p w:rsidR="005C5E57" w:rsidRDefault="005C5E57">
            <w:r>
              <w:t>Nguyễn Hoàng Anh</w:t>
            </w:r>
          </w:p>
        </w:tc>
        <w:tc>
          <w:tcPr>
            <w:tcW w:w="2880" w:type="dxa"/>
          </w:tcPr>
          <w:p w:rsidR="005C5E57" w:rsidRDefault="005C5E57" w:rsidP="005C5E57">
            <w:r>
              <w:t xml:space="preserve">+ Đáp ứng tốt yêu cầu của các bài tập </w:t>
            </w:r>
          </w:p>
          <w:p w:rsidR="00D5796A" w:rsidRDefault="00D5796A" w:rsidP="005C5E57">
            <w:r>
              <w:t>+ 2 bài nâng cao (17 và 18) làm ok</w:t>
            </w:r>
          </w:p>
          <w:p w:rsidR="00BC57FB" w:rsidRDefault="00BC57FB" w:rsidP="005C5E57"/>
          <w:p w:rsidR="005C5E57" w:rsidRDefault="005C5E57" w:rsidP="005C5E57">
            <w:r>
              <w:lastRenderedPageBreak/>
              <w:t>+ Tư duy dựng cấu trúc (header, main, footer) tốt</w:t>
            </w:r>
          </w:p>
          <w:p w:rsidR="001C54F8" w:rsidRDefault="001C54F8" w:rsidP="001C54F8">
            <w:r>
              <w:t>+ Có nhúng file css từ bên ngoài</w:t>
            </w:r>
          </w:p>
          <w:p w:rsidR="005C5E57" w:rsidRDefault="005C5E57" w:rsidP="005F5F70"/>
        </w:tc>
        <w:tc>
          <w:tcPr>
            <w:tcW w:w="4045" w:type="dxa"/>
          </w:tcPr>
          <w:p w:rsidR="005C5E57" w:rsidRDefault="008059FD" w:rsidP="008059FD">
            <w:r>
              <w:lastRenderedPageBreak/>
              <w:t>+ Nên đặt tên id, class bằng tiếng anh</w:t>
            </w:r>
          </w:p>
          <w:p w:rsidR="00FC0F9C" w:rsidRDefault="00FC0F9C" w:rsidP="00FC0F9C">
            <w:r>
              <w:t>+ Cần sử dụng thuộc tính placeholder thay cho value ở 1 số input</w:t>
            </w:r>
          </w:p>
          <w:p w:rsidR="00FC0F9C" w:rsidRDefault="00FC0F9C" w:rsidP="008059FD"/>
        </w:tc>
      </w:tr>
      <w:tr w:rsidR="00C14771" w:rsidTr="004B1899">
        <w:tc>
          <w:tcPr>
            <w:tcW w:w="538" w:type="dxa"/>
          </w:tcPr>
          <w:p w:rsidR="00C14771" w:rsidRDefault="00C14771">
            <w:r>
              <w:t>8</w:t>
            </w:r>
          </w:p>
        </w:tc>
        <w:tc>
          <w:tcPr>
            <w:tcW w:w="1887" w:type="dxa"/>
          </w:tcPr>
          <w:p w:rsidR="00C14771" w:rsidRDefault="00C14771">
            <w:r>
              <w:t>Nguyễn Đức Anh Tuấn</w:t>
            </w:r>
          </w:p>
        </w:tc>
        <w:tc>
          <w:tcPr>
            <w:tcW w:w="2880" w:type="dxa"/>
          </w:tcPr>
          <w:p w:rsidR="008946BA" w:rsidRDefault="008946BA" w:rsidP="002D3920">
            <w:r>
              <w:t xml:space="preserve">+ Đáp ứng tốt yêu cầu của các bài tập </w:t>
            </w:r>
          </w:p>
          <w:p w:rsidR="002D3920" w:rsidRDefault="002D3920" w:rsidP="002D3920">
            <w:r>
              <w:t>+ 2 bài nâng cao (17 và 18) làm khá ok</w:t>
            </w:r>
          </w:p>
          <w:p w:rsidR="00C14771" w:rsidRDefault="007C7CE2" w:rsidP="005C5E57">
            <w:r>
              <w:t>+ Tư duy về cấu trúc form tốt</w:t>
            </w:r>
          </w:p>
          <w:p w:rsidR="0002171F" w:rsidRDefault="0002171F" w:rsidP="0002171F">
            <w:r>
              <w:t>+ Có nhúng file css từ bên ngoài</w:t>
            </w:r>
          </w:p>
          <w:p w:rsidR="0002171F" w:rsidRDefault="0002171F" w:rsidP="005C5E57"/>
        </w:tc>
        <w:tc>
          <w:tcPr>
            <w:tcW w:w="4045" w:type="dxa"/>
          </w:tcPr>
          <w:p w:rsidR="00C14771" w:rsidRDefault="00FE2A03" w:rsidP="008059FD">
            <w:r>
              <w:t>+ Bài 9 cần chỉnh sửa lại màu text</w:t>
            </w:r>
          </w:p>
          <w:p w:rsidR="002D3920" w:rsidRDefault="002D3920" w:rsidP="008059FD">
            <w:r>
              <w:t>+ Bài 18 đang bị tràn text ở cuối trang</w:t>
            </w:r>
          </w:p>
        </w:tc>
      </w:tr>
      <w:tr w:rsidR="00802D65" w:rsidTr="004B1899">
        <w:tc>
          <w:tcPr>
            <w:tcW w:w="538" w:type="dxa"/>
          </w:tcPr>
          <w:p w:rsidR="00802D65" w:rsidRDefault="00802D65">
            <w:r>
              <w:t>9</w:t>
            </w:r>
          </w:p>
        </w:tc>
        <w:tc>
          <w:tcPr>
            <w:tcW w:w="1887" w:type="dxa"/>
          </w:tcPr>
          <w:p w:rsidR="00802D65" w:rsidRDefault="00802D65">
            <w:r>
              <w:t>Nguyễn Thế Tùng</w:t>
            </w:r>
          </w:p>
        </w:tc>
        <w:tc>
          <w:tcPr>
            <w:tcW w:w="2880" w:type="dxa"/>
          </w:tcPr>
          <w:p w:rsidR="00546F25" w:rsidRDefault="00546F25" w:rsidP="00546F25">
            <w:r>
              <w:t xml:space="preserve">+ Đáp ứng khá tốt yêu cầu của các bài tập </w:t>
            </w:r>
          </w:p>
          <w:p w:rsidR="00546F25" w:rsidRDefault="00546F25" w:rsidP="00546F25">
            <w:r>
              <w:t>+ 2 bài nâng cao (17 và 18) làm khá ok</w:t>
            </w:r>
          </w:p>
          <w:p w:rsidR="00802D65" w:rsidRDefault="00802D65" w:rsidP="002D3920"/>
        </w:tc>
        <w:tc>
          <w:tcPr>
            <w:tcW w:w="4045" w:type="dxa"/>
          </w:tcPr>
          <w:p w:rsidR="00802D65" w:rsidRDefault="00802D65" w:rsidP="00802D65">
            <w:r>
              <w:t>+ Bài 3</w:t>
            </w:r>
            <w:r w:rsidR="001C2A05">
              <w:t>, 10</w:t>
            </w:r>
            <w:r>
              <w:t xml:space="preserve"> chưa submit được form</w:t>
            </w:r>
          </w:p>
          <w:p w:rsidR="00FA73E5" w:rsidRDefault="00FA73E5" w:rsidP="00802D65">
            <w:r>
              <w:t>+ Vẫn cho phép chọn nhiều radio trong 1 số form</w:t>
            </w:r>
          </w:p>
          <w:p w:rsidR="00A669B2" w:rsidRDefault="00A669B2" w:rsidP="00802D65">
            <w:r>
              <w:t>+ Sử dụng CSS inline khá nhiều</w:t>
            </w:r>
          </w:p>
          <w:p w:rsidR="00802D65" w:rsidRDefault="00802D65" w:rsidP="008059FD"/>
        </w:tc>
      </w:tr>
      <w:tr w:rsidR="000358B2" w:rsidTr="004B1899">
        <w:tc>
          <w:tcPr>
            <w:tcW w:w="538" w:type="dxa"/>
          </w:tcPr>
          <w:p w:rsidR="000358B2" w:rsidRDefault="000358B2" w:rsidP="000358B2">
            <w:r>
              <w:t>10</w:t>
            </w:r>
          </w:p>
        </w:tc>
        <w:tc>
          <w:tcPr>
            <w:tcW w:w="1887" w:type="dxa"/>
          </w:tcPr>
          <w:p w:rsidR="000358B2" w:rsidRDefault="000358B2" w:rsidP="000358B2">
            <w:r>
              <w:t>Nguyễn Văn Vỹ</w:t>
            </w:r>
          </w:p>
        </w:tc>
        <w:tc>
          <w:tcPr>
            <w:tcW w:w="2880" w:type="dxa"/>
          </w:tcPr>
          <w:p w:rsidR="000358B2" w:rsidRDefault="000358B2" w:rsidP="000358B2">
            <w:r>
              <w:t>+ Đáp ứng</w:t>
            </w:r>
            <w:r w:rsidR="00EF2865">
              <w:t xml:space="preserve"> khá</w:t>
            </w:r>
            <w:r>
              <w:t xml:space="preserve"> tốt yêu cầu của các bài tập </w:t>
            </w:r>
          </w:p>
          <w:p w:rsidR="000358B2" w:rsidRDefault="000358B2" w:rsidP="000358B2">
            <w:r>
              <w:t xml:space="preserve">+ Tư duy về </w:t>
            </w:r>
            <w:r w:rsidR="007C7CE2">
              <w:t xml:space="preserve">cấu trúc </w:t>
            </w:r>
            <w:r>
              <w:t>form tốt</w:t>
            </w:r>
          </w:p>
          <w:p w:rsidR="0052246B" w:rsidRDefault="0052246B" w:rsidP="000358B2">
            <w:r>
              <w:t>+ Giao diện hiển thị ok</w:t>
            </w:r>
          </w:p>
          <w:p w:rsidR="00A715DE" w:rsidRDefault="00A715DE" w:rsidP="000358B2">
            <w:r>
              <w:t>+ 2 bài nâng cao (17 và 18) làm ok</w:t>
            </w:r>
          </w:p>
          <w:p w:rsidR="000358B2" w:rsidRDefault="000358B2" w:rsidP="000358B2"/>
        </w:tc>
        <w:tc>
          <w:tcPr>
            <w:tcW w:w="4045" w:type="dxa"/>
          </w:tcPr>
          <w:p w:rsidR="000358B2" w:rsidRDefault="008B2BEF" w:rsidP="00521055">
            <w:r>
              <w:t xml:space="preserve">+ Bài 8 </w:t>
            </w:r>
            <w:r w:rsidR="00521055">
              <w:t>hiển thị</w:t>
            </w:r>
            <w:r>
              <w:t xml:space="preserve"> chưa đúng yêu cầu</w:t>
            </w:r>
          </w:p>
          <w:p w:rsidR="00226901" w:rsidRDefault="00226901" w:rsidP="00521055">
            <w:r>
              <w:t>+ Bài 10</w:t>
            </w:r>
            <w:r w:rsidR="000A4244">
              <w:t>, 11</w:t>
            </w:r>
            <w:r>
              <w:t xml:space="preserve"> chưa submit được form</w:t>
            </w:r>
          </w:p>
          <w:p w:rsidR="00E62724" w:rsidRDefault="00E62724" w:rsidP="00521055">
            <w:r>
              <w:t>+ Cần bổ sung bài 14, 15</w:t>
            </w:r>
          </w:p>
        </w:tc>
      </w:tr>
      <w:tr w:rsidR="00620973" w:rsidTr="004B1899">
        <w:tc>
          <w:tcPr>
            <w:tcW w:w="538" w:type="dxa"/>
          </w:tcPr>
          <w:p w:rsidR="00620973" w:rsidRDefault="00620973" w:rsidP="000358B2">
            <w:r>
              <w:t xml:space="preserve">11 </w:t>
            </w:r>
          </w:p>
        </w:tc>
        <w:tc>
          <w:tcPr>
            <w:tcW w:w="1887" w:type="dxa"/>
          </w:tcPr>
          <w:p w:rsidR="00620973" w:rsidRDefault="00620973" w:rsidP="000358B2">
            <w:r>
              <w:t>Nguyễn Thanh Tình</w:t>
            </w:r>
          </w:p>
        </w:tc>
        <w:tc>
          <w:tcPr>
            <w:tcW w:w="2880" w:type="dxa"/>
          </w:tcPr>
          <w:p w:rsidR="003377DE" w:rsidRDefault="003377DE" w:rsidP="003377DE">
            <w:r>
              <w:t xml:space="preserve">+ Đáp ứng khá tốt yêu cầu của các bài tập </w:t>
            </w:r>
          </w:p>
          <w:p w:rsidR="003377DE" w:rsidRDefault="003377DE" w:rsidP="003377DE">
            <w:r>
              <w:t>+ Tư duy về cấu trúc form tốt</w:t>
            </w:r>
          </w:p>
          <w:p w:rsidR="000C1A0C" w:rsidRDefault="000C1A0C" w:rsidP="000C1A0C">
            <w:r>
              <w:t>+ Giao diện hiển thị ok</w:t>
            </w:r>
          </w:p>
          <w:p w:rsidR="000C1A0C" w:rsidRDefault="000C1A0C" w:rsidP="000C1A0C">
            <w:r>
              <w:t>+ 2 bài nâng cao (17 và 18) làm ok</w:t>
            </w:r>
          </w:p>
          <w:p w:rsidR="000C1A0C" w:rsidRDefault="000C1A0C" w:rsidP="003377DE"/>
          <w:p w:rsidR="00620973" w:rsidRDefault="00620973" w:rsidP="000358B2"/>
        </w:tc>
        <w:tc>
          <w:tcPr>
            <w:tcW w:w="4045" w:type="dxa"/>
          </w:tcPr>
          <w:p w:rsidR="00620973" w:rsidRDefault="005B4D6E" w:rsidP="00521055">
            <w:r>
              <w:t>+ Bài 3 chưa đúng yêu cầu (thiếu input radio)</w:t>
            </w:r>
          </w:p>
          <w:p w:rsidR="00E74F66" w:rsidRDefault="00E74F66" w:rsidP="00521055">
            <w:r>
              <w:t>+ Bài 13 chưa đúng yêu cầu</w:t>
            </w:r>
          </w:p>
          <w:p w:rsidR="00C33419" w:rsidRDefault="00C33419" w:rsidP="00521055">
            <w:r>
              <w:t>+ Một số bài khai báo sai cú pháp HTML như thừa ký tự ‘, “</w:t>
            </w:r>
          </w:p>
          <w:p w:rsidR="00842040" w:rsidRDefault="00842040" w:rsidP="00842040">
            <w:r>
              <w:t>+ + Cần sử dụng thuộc tính placeholder thay cho value ở 1 số input (bài 10)</w:t>
            </w:r>
          </w:p>
          <w:p w:rsidR="00842040" w:rsidRDefault="00842040" w:rsidP="00521055"/>
        </w:tc>
      </w:tr>
      <w:tr w:rsidR="00AD06F2" w:rsidTr="004B1899">
        <w:tc>
          <w:tcPr>
            <w:tcW w:w="538" w:type="dxa"/>
          </w:tcPr>
          <w:p w:rsidR="00AD06F2" w:rsidRDefault="00AD06F2" w:rsidP="000358B2">
            <w:r>
              <w:t>12</w:t>
            </w:r>
          </w:p>
        </w:tc>
        <w:tc>
          <w:tcPr>
            <w:tcW w:w="1887" w:type="dxa"/>
          </w:tcPr>
          <w:p w:rsidR="00AD06F2" w:rsidRDefault="00AD06F2" w:rsidP="000358B2">
            <w:r>
              <w:t>Phú Cường</w:t>
            </w:r>
          </w:p>
        </w:tc>
        <w:tc>
          <w:tcPr>
            <w:tcW w:w="2880" w:type="dxa"/>
          </w:tcPr>
          <w:p w:rsidR="004B0820" w:rsidRDefault="004B0820" w:rsidP="004B0820">
            <w:r>
              <w:t xml:space="preserve">+ Đáp ứng khá tốt yêu cầu của các bài tập </w:t>
            </w:r>
          </w:p>
          <w:p w:rsidR="004B0820" w:rsidRDefault="004B0820" w:rsidP="004B0820">
            <w:r>
              <w:t>+ 2 bài nâng cao (17 và 18) làm khá ok</w:t>
            </w:r>
          </w:p>
          <w:p w:rsidR="00AD06F2" w:rsidRDefault="00AD06F2" w:rsidP="003377DE"/>
        </w:tc>
        <w:tc>
          <w:tcPr>
            <w:tcW w:w="4045" w:type="dxa"/>
          </w:tcPr>
          <w:p w:rsidR="00AD06F2" w:rsidRDefault="00EE413E" w:rsidP="00521055">
            <w:r>
              <w:t>+ Bài 1</w:t>
            </w:r>
            <w:r w:rsidR="00493D6D">
              <w:t>, 17</w:t>
            </w:r>
            <w:r>
              <w:t xml:space="preserve"> ảnh chưa hiển thị</w:t>
            </w:r>
          </w:p>
          <w:p w:rsidR="008D155B" w:rsidRDefault="008D155B" w:rsidP="008D155B">
            <w:r>
              <w:t>+ Bài 3</w:t>
            </w:r>
            <w:r w:rsidR="00DC0782">
              <w:t>, 10</w:t>
            </w:r>
            <w:r w:rsidR="00291328">
              <w:t xml:space="preserve"> </w:t>
            </w:r>
            <w:r>
              <w:t>chưa submit được form</w:t>
            </w:r>
          </w:p>
          <w:p w:rsidR="006A6F03" w:rsidRDefault="006A6F03" w:rsidP="008D155B">
            <w:r>
              <w:t>+ B</w:t>
            </w:r>
            <w:r w:rsidR="008C5925">
              <w:t xml:space="preserve">ài </w:t>
            </w:r>
            <w:r>
              <w:t>9</w:t>
            </w:r>
            <w:r w:rsidR="008C5925">
              <w:t>, 12</w:t>
            </w:r>
            <w:r>
              <w:t xml:space="preserve"> hiển thị chưa đúng yêu cầu</w:t>
            </w:r>
          </w:p>
          <w:p w:rsidR="008D155B" w:rsidRDefault="008D155B" w:rsidP="00521055">
            <w:r>
              <w:t>+ Vẫn cho phép chọn nhiều radio trong 1 số form</w:t>
            </w:r>
          </w:p>
        </w:tc>
      </w:tr>
      <w:tr w:rsidR="00B923BF" w:rsidTr="004B1899">
        <w:tc>
          <w:tcPr>
            <w:tcW w:w="538" w:type="dxa"/>
          </w:tcPr>
          <w:p w:rsidR="00B923BF" w:rsidRDefault="00B923BF" w:rsidP="000358B2">
            <w:r>
              <w:t>13</w:t>
            </w:r>
          </w:p>
        </w:tc>
        <w:tc>
          <w:tcPr>
            <w:tcW w:w="1887" w:type="dxa"/>
          </w:tcPr>
          <w:p w:rsidR="00B923BF" w:rsidRDefault="00B923BF" w:rsidP="000358B2">
            <w:r>
              <w:t>Phùng Văn Hưởng</w:t>
            </w:r>
          </w:p>
        </w:tc>
        <w:tc>
          <w:tcPr>
            <w:tcW w:w="2880" w:type="dxa"/>
          </w:tcPr>
          <w:p w:rsidR="00E1703D" w:rsidRDefault="00E1703D" w:rsidP="006929D4">
            <w:r>
              <w:t xml:space="preserve">+ Đáp ứng khá tốt yêu cầu của các bài tập </w:t>
            </w:r>
          </w:p>
          <w:p w:rsidR="006929D4" w:rsidRDefault="006929D4" w:rsidP="006929D4">
            <w:r>
              <w:t>+ Có nhúng file css từ bên ngoài</w:t>
            </w:r>
          </w:p>
          <w:p w:rsidR="00E1703D" w:rsidRDefault="00E1703D" w:rsidP="00E1703D">
            <w:r>
              <w:t>+ 2 bài nâng cao (17 và 18) làm khá ok</w:t>
            </w:r>
          </w:p>
          <w:p w:rsidR="00B923BF" w:rsidRDefault="00B923BF" w:rsidP="004B0820"/>
        </w:tc>
        <w:tc>
          <w:tcPr>
            <w:tcW w:w="4045" w:type="dxa"/>
          </w:tcPr>
          <w:p w:rsidR="003C4753" w:rsidRDefault="003C4753" w:rsidP="003C4753">
            <w:r>
              <w:t>+ Bài 3, 10</w:t>
            </w:r>
            <w:r w:rsidR="001B18AD">
              <w:t>, 11</w:t>
            </w:r>
            <w:r>
              <w:t xml:space="preserve"> chưa submit được form</w:t>
            </w:r>
          </w:p>
          <w:p w:rsidR="0019506C" w:rsidRDefault="0019506C" w:rsidP="003C4753">
            <w:r>
              <w:t>+ Giao diện bài 11</w:t>
            </w:r>
            <w:r w:rsidR="00FC47CC">
              <w:t>, 13</w:t>
            </w:r>
            <w:r>
              <w:t xml:space="preserve"> chưa đúng yêu cầu</w:t>
            </w:r>
          </w:p>
          <w:p w:rsidR="000A1F0A" w:rsidRDefault="000A1F0A" w:rsidP="003C4753">
            <w:r>
              <w:t>+ Cần bổ sung bài 15</w:t>
            </w:r>
          </w:p>
          <w:p w:rsidR="00072928" w:rsidRDefault="00072928" w:rsidP="003C4753">
            <w:r>
              <w:t>+ Bài 1</w:t>
            </w:r>
            <w:r w:rsidR="00536874">
              <w:t>7</w:t>
            </w:r>
            <w:r>
              <w:t xml:space="preserve"> ảnh chưa hiển thị</w:t>
            </w:r>
          </w:p>
          <w:p w:rsidR="00B923BF" w:rsidRDefault="00B923BF" w:rsidP="00521055"/>
        </w:tc>
      </w:tr>
      <w:tr w:rsidR="000E4433" w:rsidTr="004B1899">
        <w:tc>
          <w:tcPr>
            <w:tcW w:w="538" w:type="dxa"/>
          </w:tcPr>
          <w:p w:rsidR="000E4433" w:rsidRDefault="000E4433" w:rsidP="000358B2">
            <w:r>
              <w:t>14</w:t>
            </w:r>
          </w:p>
        </w:tc>
        <w:tc>
          <w:tcPr>
            <w:tcW w:w="1887" w:type="dxa"/>
          </w:tcPr>
          <w:p w:rsidR="000E4433" w:rsidRDefault="000E4433" w:rsidP="000358B2">
            <w:r>
              <w:t>Đỗ Thanh Long</w:t>
            </w:r>
          </w:p>
        </w:tc>
        <w:tc>
          <w:tcPr>
            <w:tcW w:w="2880" w:type="dxa"/>
          </w:tcPr>
          <w:p w:rsidR="004425E7" w:rsidRDefault="004425E7" w:rsidP="004425E7">
            <w:r>
              <w:t xml:space="preserve">+ Đáp ứng khá tốt yêu cầu của các bài tập </w:t>
            </w:r>
          </w:p>
          <w:p w:rsidR="004425E7" w:rsidRDefault="004425E7" w:rsidP="004425E7">
            <w:r>
              <w:lastRenderedPageBreak/>
              <w:t>+ bài nâng cao (17) làm khá ok</w:t>
            </w:r>
          </w:p>
          <w:p w:rsidR="000E4433" w:rsidRDefault="000E4433" w:rsidP="006929D4"/>
        </w:tc>
        <w:tc>
          <w:tcPr>
            <w:tcW w:w="4045" w:type="dxa"/>
          </w:tcPr>
          <w:p w:rsidR="000E4433" w:rsidRDefault="00715E99" w:rsidP="00715E99">
            <w:r>
              <w:lastRenderedPageBreak/>
              <w:t>+ Giao diện bài 2 chưa đúng yêu cầu</w:t>
            </w:r>
          </w:p>
          <w:p w:rsidR="008509A1" w:rsidRDefault="008509A1" w:rsidP="008509A1">
            <w:r>
              <w:t>+ Bài 3</w:t>
            </w:r>
            <w:r w:rsidR="000221D5">
              <w:t>, 10</w:t>
            </w:r>
            <w:r>
              <w:t xml:space="preserve"> chưa submit được form</w:t>
            </w:r>
          </w:p>
          <w:p w:rsidR="008509A1" w:rsidRDefault="008509A1" w:rsidP="008509A1">
            <w:r>
              <w:lastRenderedPageBreak/>
              <w:t>+ Vẫn cho phép chọn nhiều radio trong 1 số form</w:t>
            </w:r>
          </w:p>
          <w:p w:rsidR="004425E7" w:rsidRDefault="004425E7" w:rsidP="008509A1">
            <w:r>
              <w:t>+ Bài 18 làm sai yêu cầu</w:t>
            </w:r>
          </w:p>
          <w:p w:rsidR="008509A1" w:rsidRDefault="008509A1" w:rsidP="00715E99"/>
        </w:tc>
      </w:tr>
      <w:tr w:rsidR="00D01F29" w:rsidTr="004B1899">
        <w:tc>
          <w:tcPr>
            <w:tcW w:w="538" w:type="dxa"/>
          </w:tcPr>
          <w:p w:rsidR="00D01F29" w:rsidRDefault="00D01F29" w:rsidP="000358B2">
            <w:r>
              <w:lastRenderedPageBreak/>
              <w:t>15</w:t>
            </w:r>
          </w:p>
        </w:tc>
        <w:tc>
          <w:tcPr>
            <w:tcW w:w="1887" w:type="dxa"/>
          </w:tcPr>
          <w:p w:rsidR="00D01F29" w:rsidRDefault="00D01F29" w:rsidP="000358B2">
            <w:r>
              <w:t>Nguyễn Phi Long</w:t>
            </w:r>
          </w:p>
        </w:tc>
        <w:tc>
          <w:tcPr>
            <w:tcW w:w="2880" w:type="dxa"/>
          </w:tcPr>
          <w:p w:rsidR="00D01F29" w:rsidRDefault="002B2AA7" w:rsidP="004425E7">
            <w:r>
              <w:t>+ Đáp ứng về mặt cơ bản các yêu cầu của bài tập</w:t>
            </w:r>
          </w:p>
          <w:p w:rsidR="002B2AA7" w:rsidRDefault="002B2AA7" w:rsidP="004425E7">
            <w:r>
              <w:t>+ Cần cải thiện nhiều để nâng cao kỹ năng hơn, tham khảo bài giải của thầy để hiểu rõ cách làm hơn</w:t>
            </w:r>
          </w:p>
        </w:tc>
        <w:tc>
          <w:tcPr>
            <w:tcW w:w="4045" w:type="dxa"/>
          </w:tcPr>
          <w:p w:rsidR="00D01F29" w:rsidRDefault="00D01F29" w:rsidP="00D01F29">
            <w:r>
              <w:t>+ Bài</w:t>
            </w:r>
            <w:r w:rsidR="004A2A1F">
              <w:t xml:space="preserve"> 1, bài 5</w:t>
            </w:r>
            <w:r>
              <w:t xml:space="preserve"> để đường dẫn ảnh không đúng, yêu cầu </w:t>
            </w:r>
            <w:r w:rsidR="00551086">
              <w:t>đường dẫn ảnh phải</w:t>
            </w:r>
            <w:r>
              <w:t xml:space="preserve"> là đường dẫn tương đối</w:t>
            </w:r>
          </w:p>
          <w:p w:rsidR="00D01F29" w:rsidRDefault="00D01F29" w:rsidP="00D01F29">
            <w:r>
              <w:t>+ Bài 3</w:t>
            </w:r>
            <w:r w:rsidR="0060389D">
              <w:t>, 10</w:t>
            </w:r>
            <w:r w:rsidR="008114EB">
              <w:t>, 11</w:t>
            </w:r>
            <w:r>
              <w:t xml:space="preserve"> chưa submit được form</w:t>
            </w:r>
          </w:p>
          <w:p w:rsidR="00D01F29" w:rsidRDefault="00D01F29" w:rsidP="004169EA">
            <w:r>
              <w:t>+ Hạn chế dùng table để dàn trang (bài 4</w:t>
            </w:r>
            <w:r w:rsidR="00945A4E">
              <w:t>, 12</w:t>
            </w:r>
            <w:r>
              <w:t>)</w:t>
            </w:r>
            <w:r w:rsidR="0068093E">
              <w:t xml:space="preserve"> nếu như không có yêu cầu cụ thể</w:t>
            </w:r>
          </w:p>
          <w:p w:rsidR="0060389D" w:rsidRDefault="0060389D" w:rsidP="004169EA">
            <w:r>
              <w:t xml:space="preserve">+ </w:t>
            </w:r>
            <w:r w:rsidR="007F5D54">
              <w:t xml:space="preserve">Bài 10 </w:t>
            </w:r>
            <w:r w:rsidR="00F047F8">
              <w:t xml:space="preserve">cần </w:t>
            </w:r>
            <w:r w:rsidR="007F5D54">
              <w:t>tìm hiểu them về placeholder</w:t>
            </w:r>
          </w:p>
          <w:p w:rsidR="008114EB" w:rsidRDefault="008114EB" w:rsidP="004169EA">
            <w:r>
              <w:t>+ Bài 11 vẫn cho phép chọn nhiều radio button</w:t>
            </w:r>
          </w:p>
          <w:p w:rsidR="00992A63" w:rsidRDefault="00992A63" w:rsidP="004169EA">
            <w:r>
              <w:t>+ Bài 13</w:t>
            </w:r>
            <w:r w:rsidR="002438F6">
              <w:t>, 15</w:t>
            </w:r>
            <w:r w:rsidR="005B6F21">
              <w:t>, 17</w:t>
            </w:r>
            <w:r w:rsidR="002438F6">
              <w:t xml:space="preserve"> hiển thị</w:t>
            </w:r>
            <w:r>
              <w:t xml:space="preserve"> chưa đúng yêu cầu</w:t>
            </w:r>
          </w:p>
          <w:p w:rsidR="00F47C77" w:rsidRDefault="00F47C77" w:rsidP="004169EA">
            <w:r>
              <w:t>+ Cần hoàn thiện bài 16</w:t>
            </w:r>
            <w:r w:rsidR="008F6AEB">
              <w:t>, 18</w:t>
            </w:r>
          </w:p>
        </w:tc>
      </w:tr>
      <w:tr w:rsidR="00B00029" w:rsidTr="004B1899">
        <w:tc>
          <w:tcPr>
            <w:tcW w:w="538" w:type="dxa"/>
          </w:tcPr>
          <w:p w:rsidR="00B00029" w:rsidRDefault="00B00029" w:rsidP="000358B2">
            <w:r>
              <w:t>17</w:t>
            </w:r>
          </w:p>
        </w:tc>
        <w:tc>
          <w:tcPr>
            <w:tcW w:w="1887" w:type="dxa"/>
          </w:tcPr>
          <w:p w:rsidR="00B00029" w:rsidRDefault="00B00029" w:rsidP="000358B2">
            <w:r>
              <w:t>Nguyễn Mỹ</w:t>
            </w:r>
          </w:p>
        </w:tc>
        <w:tc>
          <w:tcPr>
            <w:tcW w:w="2880" w:type="dxa"/>
          </w:tcPr>
          <w:p w:rsidR="00C25C2D" w:rsidRDefault="00C25C2D" w:rsidP="004C09BD">
            <w:r>
              <w:t xml:space="preserve">+ Đáp ứng khá tốt yêu cầu của các bài tập </w:t>
            </w:r>
          </w:p>
          <w:p w:rsidR="004C09BD" w:rsidRDefault="004C09BD" w:rsidP="004C09BD">
            <w:r>
              <w:t>+ Có nhúng file css từ bên ngoài</w:t>
            </w:r>
          </w:p>
          <w:p w:rsidR="00B00029" w:rsidRDefault="00B00029" w:rsidP="004425E7"/>
        </w:tc>
        <w:tc>
          <w:tcPr>
            <w:tcW w:w="4045" w:type="dxa"/>
          </w:tcPr>
          <w:p w:rsidR="00B00029" w:rsidRDefault="004C09BD" w:rsidP="00D01F29">
            <w:r>
              <w:t>+ Sử dụng đường dẫn tương đối sai khi nhúng file css, dẫn tới không nhận file css</w:t>
            </w:r>
            <w:r w:rsidR="006C4774">
              <w:t xml:space="preserve"> (</w:t>
            </w:r>
            <w:r w:rsidR="00B15F49">
              <w:t>bài 1, 2</w:t>
            </w:r>
            <w:r w:rsidR="00375220">
              <w:t>, 11</w:t>
            </w:r>
            <w:r w:rsidR="006C4774">
              <w:t>)</w:t>
            </w:r>
          </w:p>
          <w:p w:rsidR="00375220" w:rsidRDefault="00375220" w:rsidP="00D01F29">
            <w:r>
              <w:t>+ Bài 11</w:t>
            </w:r>
            <w:r w:rsidR="00FB1AFE">
              <w:t>, 13</w:t>
            </w:r>
            <w:r w:rsidR="00DE7825">
              <w:t>, 14</w:t>
            </w:r>
            <w:r>
              <w:t xml:space="preserve"> hiển thị chưa đúng yêu cầu</w:t>
            </w:r>
          </w:p>
          <w:p w:rsidR="00077410" w:rsidRDefault="00077410" w:rsidP="00D01F29">
            <w:r>
              <w:t>+ Cần bổ sung 2 bài nâng cao 17 và 18</w:t>
            </w:r>
            <w:bookmarkStart w:id="0" w:name="_GoBack"/>
            <w:bookmarkEnd w:id="0"/>
          </w:p>
        </w:tc>
      </w:tr>
    </w:tbl>
    <w:p w:rsidR="00A17D60" w:rsidRDefault="00C97FF7">
      <w:r>
        <w:tab/>
      </w:r>
    </w:p>
    <w:sectPr w:rsidR="00A1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2171F"/>
    <w:rsid w:val="000221D5"/>
    <w:rsid w:val="000358B2"/>
    <w:rsid w:val="00054B07"/>
    <w:rsid w:val="00072928"/>
    <w:rsid w:val="00077410"/>
    <w:rsid w:val="000A1F0A"/>
    <w:rsid w:val="000A4244"/>
    <w:rsid w:val="000C1A0C"/>
    <w:rsid w:val="000E4433"/>
    <w:rsid w:val="00127262"/>
    <w:rsid w:val="001559A1"/>
    <w:rsid w:val="00162B45"/>
    <w:rsid w:val="0019506C"/>
    <w:rsid w:val="001B18AD"/>
    <w:rsid w:val="001C2A05"/>
    <w:rsid w:val="001C54F8"/>
    <w:rsid w:val="00226901"/>
    <w:rsid w:val="002438F6"/>
    <w:rsid w:val="00276120"/>
    <w:rsid w:val="00276182"/>
    <w:rsid w:val="00291328"/>
    <w:rsid w:val="002A689C"/>
    <w:rsid w:val="002B2AA7"/>
    <w:rsid w:val="002C36C4"/>
    <w:rsid w:val="002D3920"/>
    <w:rsid w:val="00327A0E"/>
    <w:rsid w:val="003377DE"/>
    <w:rsid w:val="003468F8"/>
    <w:rsid w:val="00375220"/>
    <w:rsid w:val="003A78F1"/>
    <w:rsid w:val="003C4753"/>
    <w:rsid w:val="004169EA"/>
    <w:rsid w:val="004425E7"/>
    <w:rsid w:val="0044379B"/>
    <w:rsid w:val="00493D6D"/>
    <w:rsid w:val="004A2A1F"/>
    <w:rsid w:val="004B0820"/>
    <w:rsid w:val="004B1899"/>
    <w:rsid w:val="004C09BD"/>
    <w:rsid w:val="004F6702"/>
    <w:rsid w:val="005034F2"/>
    <w:rsid w:val="00521055"/>
    <w:rsid w:val="0052246B"/>
    <w:rsid w:val="0052273A"/>
    <w:rsid w:val="00536874"/>
    <w:rsid w:val="00546F25"/>
    <w:rsid w:val="00551086"/>
    <w:rsid w:val="005A77E7"/>
    <w:rsid w:val="005B051A"/>
    <w:rsid w:val="005B4D6E"/>
    <w:rsid w:val="005B6F21"/>
    <w:rsid w:val="005C4AD0"/>
    <w:rsid w:val="005C5E57"/>
    <w:rsid w:val="005F5F70"/>
    <w:rsid w:val="0060389D"/>
    <w:rsid w:val="00620973"/>
    <w:rsid w:val="0062346E"/>
    <w:rsid w:val="0068093E"/>
    <w:rsid w:val="006929D4"/>
    <w:rsid w:val="006A6F03"/>
    <w:rsid w:val="006B5FF4"/>
    <w:rsid w:val="006C4774"/>
    <w:rsid w:val="00715E99"/>
    <w:rsid w:val="0075411F"/>
    <w:rsid w:val="00757A7D"/>
    <w:rsid w:val="00792F6C"/>
    <w:rsid w:val="007C26EE"/>
    <w:rsid w:val="007C7CE2"/>
    <w:rsid w:val="007E22A6"/>
    <w:rsid w:val="007E4851"/>
    <w:rsid w:val="007F5D54"/>
    <w:rsid w:val="00802D65"/>
    <w:rsid w:val="008059FD"/>
    <w:rsid w:val="008114EB"/>
    <w:rsid w:val="00842040"/>
    <w:rsid w:val="008509A1"/>
    <w:rsid w:val="00881A09"/>
    <w:rsid w:val="008946BA"/>
    <w:rsid w:val="008B2BEF"/>
    <w:rsid w:val="008C5925"/>
    <w:rsid w:val="008D155B"/>
    <w:rsid w:val="008E59D9"/>
    <w:rsid w:val="008F6AEB"/>
    <w:rsid w:val="00945A4E"/>
    <w:rsid w:val="00992A63"/>
    <w:rsid w:val="009A002A"/>
    <w:rsid w:val="009B58B3"/>
    <w:rsid w:val="00A17D60"/>
    <w:rsid w:val="00A51703"/>
    <w:rsid w:val="00A669B2"/>
    <w:rsid w:val="00A715DE"/>
    <w:rsid w:val="00A933D0"/>
    <w:rsid w:val="00AD06F2"/>
    <w:rsid w:val="00B00029"/>
    <w:rsid w:val="00B15F49"/>
    <w:rsid w:val="00B4254D"/>
    <w:rsid w:val="00B43149"/>
    <w:rsid w:val="00B627DE"/>
    <w:rsid w:val="00B923BF"/>
    <w:rsid w:val="00BA129C"/>
    <w:rsid w:val="00BC57FB"/>
    <w:rsid w:val="00C14771"/>
    <w:rsid w:val="00C25C2D"/>
    <w:rsid w:val="00C33419"/>
    <w:rsid w:val="00C7032A"/>
    <w:rsid w:val="00C97FF7"/>
    <w:rsid w:val="00CF0C54"/>
    <w:rsid w:val="00D01F29"/>
    <w:rsid w:val="00D16254"/>
    <w:rsid w:val="00D5796A"/>
    <w:rsid w:val="00DA7CFE"/>
    <w:rsid w:val="00DC0782"/>
    <w:rsid w:val="00DC121B"/>
    <w:rsid w:val="00DE3703"/>
    <w:rsid w:val="00DE7825"/>
    <w:rsid w:val="00DE7C0B"/>
    <w:rsid w:val="00E1703D"/>
    <w:rsid w:val="00E62724"/>
    <w:rsid w:val="00E74F66"/>
    <w:rsid w:val="00EC13BD"/>
    <w:rsid w:val="00EE413E"/>
    <w:rsid w:val="00EF2865"/>
    <w:rsid w:val="00F047F8"/>
    <w:rsid w:val="00F271D9"/>
    <w:rsid w:val="00F47C77"/>
    <w:rsid w:val="00F80B39"/>
    <w:rsid w:val="00FA73E5"/>
    <w:rsid w:val="00FB1AFE"/>
    <w:rsid w:val="00FC00EA"/>
    <w:rsid w:val="00FC0F9C"/>
    <w:rsid w:val="00FC47CC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138</cp:revision>
  <dcterms:created xsi:type="dcterms:W3CDTF">2019-05-01T15:21:00Z</dcterms:created>
  <dcterms:modified xsi:type="dcterms:W3CDTF">2019-05-06T16:15:00Z</dcterms:modified>
</cp:coreProperties>
</file>