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Default="007C78CC" w:rsidP="00DA56F7">
      <w:pPr>
        <w:pStyle w:val="Heading1"/>
        <w:spacing w:line="276" w:lineRule="auto"/>
      </w:pPr>
      <w:r>
        <w:t>Thông tin chung:</w:t>
      </w:r>
    </w:p>
    <w:p w:rsidR="007C78CC" w:rsidRPr="003C519F" w:rsidRDefault="007C78CC" w:rsidP="00DA56F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3C519F">
        <w:rPr>
          <w:sz w:val="28"/>
          <w:szCs w:val="28"/>
        </w:rPr>
        <w:t xml:space="preserve">Các font </w:t>
      </w:r>
      <w:r w:rsidR="00ED148D" w:rsidRPr="003C519F">
        <w:rPr>
          <w:sz w:val="28"/>
          <w:szCs w:val="28"/>
        </w:rPr>
        <w:t xml:space="preserve">chính </w:t>
      </w:r>
      <w:r w:rsidRPr="003C519F">
        <w:rPr>
          <w:sz w:val="28"/>
          <w:szCs w:val="28"/>
        </w:rPr>
        <w:t>sử dụng trong file bt2 là Arial</w:t>
      </w:r>
      <w:r w:rsidR="00ED148D" w:rsidRPr="003C519F">
        <w:rPr>
          <w:sz w:val="28"/>
          <w:szCs w:val="28"/>
        </w:rPr>
        <w:t>, Qlassik Bold</w:t>
      </w:r>
    </w:p>
    <w:p w:rsidR="00AC7BC2" w:rsidRPr="003C519F" w:rsidRDefault="00AC7BC2" w:rsidP="00DA56F7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3C519F">
        <w:rPr>
          <w:sz w:val="28"/>
          <w:szCs w:val="28"/>
        </w:rPr>
        <w:t xml:space="preserve">Các font chính sử dụng trong file bt3 là </w:t>
      </w:r>
      <w:r w:rsidR="0093067B" w:rsidRPr="003C519F">
        <w:rPr>
          <w:sz w:val="28"/>
          <w:szCs w:val="28"/>
        </w:rPr>
        <w:t>Inconsolata Regular</w:t>
      </w:r>
      <w:r w:rsidRPr="003C519F">
        <w:rPr>
          <w:sz w:val="28"/>
          <w:szCs w:val="28"/>
        </w:rPr>
        <w:t xml:space="preserve">, </w:t>
      </w:r>
      <w:r w:rsidR="00D627F2" w:rsidRPr="003C519F">
        <w:rPr>
          <w:sz w:val="28"/>
          <w:szCs w:val="28"/>
        </w:rPr>
        <w:t>P</w:t>
      </w:r>
      <w:r w:rsidR="00F560C9" w:rsidRPr="003C519F">
        <w:rPr>
          <w:sz w:val="28"/>
          <w:szCs w:val="28"/>
        </w:rPr>
        <w:t>layfair</w:t>
      </w:r>
      <w:r w:rsidR="00D627F2" w:rsidRPr="003C519F">
        <w:rPr>
          <w:sz w:val="28"/>
          <w:szCs w:val="28"/>
        </w:rPr>
        <w:t>Display Regular</w:t>
      </w:r>
      <w:r w:rsidR="00C25B8B" w:rsidRPr="003C519F">
        <w:rPr>
          <w:sz w:val="28"/>
          <w:szCs w:val="28"/>
        </w:rPr>
        <w:t>, Ubuntu Light</w:t>
      </w:r>
    </w:p>
    <w:p w:rsidR="00AC7BC2" w:rsidRDefault="00AC7BC2" w:rsidP="00DA56F7">
      <w:pPr>
        <w:pStyle w:val="ListParagraph"/>
        <w:spacing w:line="276" w:lineRule="auto"/>
      </w:pPr>
    </w:p>
    <w:p w:rsidR="00B975F0" w:rsidRDefault="00B975F0" w:rsidP="00DA56F7">
      <w:pPr>
        <w:spacing w:line="276" w:lineRule="auto"/>
      </w:pPr>
    </w:p>
    <w:p w:rsidR="00B975F0" w:rsidRDefault="00B975F0" w:rsidP="00DA56F7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3A78F1" w:rsidRDefault="00B627DE" w:rsidP="00DA56F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 w:rsidP="00DA56F7">
            <w:pPr>
              <w:spacing w:line="276" w:lineRule="auto"/>
            </w:pPr>
            <w:r>
              <w:t>1</w:t>
            </w:r>
          </w:p>
        </w:tc>
        <w:tc>
          <w:tcPr>
            <w:tcW w:w="1887" w:type="dxa"/>
          </w:tcPr>
          <w:p w:rsidR="00B627DE" w:rsidRDefault="00B627DE" w:rsidP="00DA56F7">
            <w:pPr>
              <w:spacing w:line="276" w:lineRule="auto"/>
            </w:pPr>
            <w:r>
              <w:t>Bùi Minh Tuấn</w:t>
            </w:r>
          </w:p>
        </w:tc>
        <w:tc>
          <w:tcPr>
            <w:tcW w:w="2880" w:type="dxa"/>
          </w:tcPr>
          <w:p w:rsidR="00B627DE" w:rsidRDefault="005034F2" w:rsidP="00DA56F7">
            <w:pPr>
              <w:spacing w:line="276" w:lineRule="auto"/>
            </w:pPr>
            <w:r>
              <w:t xml:space="preserve">+ </w:t>
            </w:r>
            <w:r w:rsidR="00672CFF">
              <w:t xml:space="preserve">Hiển thị </w:t>
            </w:r>
            <w:r w:rsidR="00024285">
              <w:t>khá</w:t>
            </w:r>
            <w:r w:rsidR="00975A07">
              <w:t xml:space="preserve"> </w:t>
            </w:r>
            <w:r w:rsidR="00672CFF">
              <w:t>tốt về mặt giao diện</w:t>
            </w:r>
          </w:p>
          <w:p w:rsidR="006B545B" w:rsidRDefault="006B545B" w:rsidP="00DA56F7">
            <w:pPr>
              <w:spacing w:line="276" w:lineRule="auto"/>
            </w:pPr>
            <w:r>
              <w:t>+ Tư duy chia cấu trúc giao diện tốt</w:t>
            </w:r>
          </w:p>
          <w:p w:rsidR="001A4F03" w:rsidRDefault="001A4F03" w:rsidP="00DA56F7">
            <w:pPr>
              <w:spacing w:line="276" w:lineRule="auto"/>
            </w:pPr>
            <w:r>
              <w:t>+ Lấy và khai báo font</w:t>
            </w:r>
            <w:r w:rsidR="00DC1287">
              <w:t xml:space="preserve"> khá</w:t>
            </w:r>
            <w:r>
              <w:t xml:space="preserve"> tốt từ file .psd</w:t>
            </w:r>
          </w:p>
          <w:p w:rsidR="006A654C" w:rsidRDefault="006A654C" w:rsidP="00DA56F7">
            <w:pPr>
              <w:spacing w:line="276" w:lineRule="auto"/>
            </w:pPr>
            <w:r>
              <w:t>+ Chia cấu trúc các thư mục code tốt (images, font, css)</w:t>
            </w:r>
          </w:p>
          <w:p w:rsidR="00B627DE" w:rsidRDefault="00B627DE" w:rsidP="00DA56F7">
            <w:pPr>
              <w:pStyle w:val="ListParagraph"/>
              <w:spacing w:line="276" w:lineRule="auto"/>
            </w:pPr>
          </w:p>
        </w:tc>
        <w:tc>
          <w:tcPr>
            <w:tcW w:w="4045" w:type="dxa"/>
          </w:tcPr>
          <w:p w:rsidR="00B627DE" w:rsidRDefault="00B627DE" w:rsidP="00DA56F7">
            <w:pPr>
              <w:spacing w:line="276" w:lineRule="auto"/>
            </w:pPr>
            <w:r>
              <w:t xml:space="preserve">+ </w:t>
            </w:r>
            <w:r w:rsidR="00672CFF">
              <w:t xml:space="preserve">Bài 2 </w:t>
            </w:r>
            <w:r w:rsidR="00975A07">
              <w:t xml:space="preserve">cần để font chung là arial như theo design, hiện tại do không khai báo nên </w:t>
            </w:r>
            <w:r w:rsidR="00A9038B">
              <w:t xml:space="preserve">đang lấy font </w:t>
            </w:r>
            <w:r w:rsidR="00975A07">
              <w:t xml:space="preserve">mặc định </w:t>
            </w:r>
            <w:r w:rsidR="00A9038B">
              <w:t>của hệ thống là</w:t>
            </w:r>
            <w:r w:rsidR="00975A07">
              <w:t xml:space="preserve"> </w:t>
            </w:r>
            <w:r w:rsidR="00975A07" w:rsidRPr="00975A07">
              <w:t>Times New Roman</w:t>
            </w:r>
          </w:p>
          <w:p w:rsidR="00024285" w:rsidRDefault="00024285" w:rsidP="00DA56F7">
            <w:pPr>
              <w:spacing w:line="276" w:lineRule="auto"/>
            </w:pPr>
            <w:r>
              <w:t>+ Bài 3 đang chưa lấy đúng font từ file .psd</w:t>
            </w:r>
            <w:r w:rsidR="00DC1287">
              <w:t>, giao diện hiển thị vẫn cần chỉnh sửa lại</w:t>
            </w:r>
          </w:p>
        </w:tc>
      </w:tr>
      <w:tr w:rsidR="00AA6254" w:rsidTr="004B1899">
        <w:tc>
          <w:tcPr>
            <w:tcW w:w="538" w:type="dxa"/>
          </w:tcPr>
          <w:p w:rsidR="00AA6254" w:rsidRDefault="00AA6254" w:rsidP="00DA56F7">
            <w:pPr>
              <w:spacing w:line="276" w:lineRule="auto"/>
            </w:pPr>
            <w:r>
              <w:t>2</w:t>
            </w:r>
          </w:p>
        </w:tc>
        <w:tc>
          <w:tcPr>
            <w:tcW w:w="1887" w:type="dxa"/>
          </w:tcPr>
          <w:p w:rsidR="00AA6254" w:rsidRDefault="00AA6254" w:rsidP="00DA56F7">
            <w:pPr>
              <w:spacing w:line="276" w:lineRule="auto"/>
            </w:pPr>
            <w:r>
              <w:t>Nguyễn Hoàng Anh</w:t>
            </w:r>
          </w:p>
        </w:tc>
        <w:tc>
          <w:tcPr>
            <w:tcW w:w="2880" w:type="dxa"/>
          </w:tcPr>
          <w:p w:rsidR="00E25186" w:rsidRDefault="00E25186" w:rsidP="00DA56F7">
            <w:pPr>
              <w:spacing w:line="276" w:lineRule="auto"/>
            </w:pPr>
            <w:r>
              <w:t>+ Hiển thị khá tốt về mặt giao diện</w:t>
            </w:r>
          </w:p>
          <w:p w:rsidR="00E25186" w:rsidRDefault="00E25186" w:rsidP="00DA56F7">
            <w:pPr>
              <w:spacing w:line="276" w:lineRule="auto"/>
            </w:pPr>
            <w:r>
              <w:t>+ Tư duy chia cấu trúc giao diện tốt</w:t>
            </w:r>
          </w:p>
          <w:p w:rsidR="007D2ADD" w:rsidRDefault="007D2ADD" w:rsidP="00DA56F7">
            <w:pPr>
              <w:spacing w:line="276" w:lineRule="auto"/>
            </w:pPr>
            <w:r>
              <w:t xml:space="preserve">+ Lấy và khai báo font </w:t>
            </w:r>
            <w:r w:rsidR="00175B39">
              <w:t>rất</w:t>
            </w:r>
            <w:r>
              <w:t xml:space="preserve"> tốt từ file .psd</w:t>
            </w:r>
          </w:p>
          <w:p w:rsidR="00A252A5" w:rsidRDefault="00853DB5" w:rsidP="00DA56F7">
            <w:pPr>
              <w:spacing w:line="276" w:lineRule="auto"/>
            </w:pPr>
            <w:r>
              <w:t xml:space="preserve">+ Bài </w:t>
            </w:r>
            <w:r w:rsidR="009328BD">
              <w:t>3</w:t>
            </w:r>
            <w:r>
              <w:t>, 17</w:t>
            </w:r>
            <w:r w:rsidR="00A252A5">
              <w:t xml:space="preserve"> hiển thị tốt về giao diện</w:t>
            </w:r>
          </w:p>
          <w:p w:rsidR="00F11D9E" w:rsidRDefault="00F11D9E" w:rsidP="00DA56F7">
            <w:pPr>
              <w:spacing w:line="276" w:lineRule="auto"/>
            </w:pPr>
            <w:r>
              <w:t>+ Chia cấu trúc các thư mục code tốt (images, font, css)</w:t>
            </w:r>
          </w:p>
          <w:p w:rsidR="00AA6254" w:rsidRDefault="00AA6254" w:rsidP="00DA56F7">
            <w:pPr>
              <w:spacing w:line="276" w:lineRule="auto"/>
            </w:pPr>
          </w:p>
        </w:tc>
        <w:tc>
          <w:tcPr>
            <w:tcW w:w="4045" w:type="dxa"/>
          </w:tcPr>
          <w:p w:rsidR="00AA6254" w:rsidRDefault="00E25186" w:rsidP="00DA56F7">
            <w:pPr>
              <w:spacing w:line="276" w:lineRule="auto"/>
            </w:pPr>
            <w:r>
              <w:t>+ Bài 2 text đang bị tràn</w:t>
            </w:r>
          </w:p>
          <w:p w:rsidR="00E25186" w:rsidRDefault="00E25186" w:rsidP="00DA56F7">
            <w:pPr>
              <w:spacing w:line="276" w:lineRule="auto"/>
            </w:pPr>
            <w:r>
              <w:t xml:space="preserve">+ Bài 2 cần để font chung là arial như theo design, hiện tại do không khai báo nên đang lấy font mặc định của hệ thống là </w:t>
            </w:r>
            <w:r w:rsidRPr="00975A07">
              <w:t>Times New Roman</w:t>
            </w:r>
          </w:p>
          <w:p w:rsidR="00E25186" w:rsidRDefault="00E25186" w:rsidP="00DA56F7">
            <w:pPr>
              <w:spacing w:line="276" w:lineRule="auto"/>
            </w:pPr>
          </w:p>
        </w:tc>
      </w:tr>
      <w:tr w:rsidR="00D23D47" w:rsidTr="004B1899">
        <w:tc>
          <w:tcPr>
            <w:tcW w:w="538" w:type="dxa"/>
          </w:tcPr>
          <w:p w:rsidR="00D23D47" w:rsidRDefault="00D23D47" w:rsidP="00DA56F7">
            <w:pPr>
              <w:spacing w:line="276" w:lineRule="auto"/>
            </w:pPr>
            <w:r>
              <w:t>3</w:t>
            </w:r>
          </w:p>
        </w:tc>
        <w:tc>
          <w:tcPr>
            <w:tcW w:w="1887" w:type="dxa"/>
          </w:tcPr>
          <w:p w:rsidR="00D23D47" w:rsidRDefault="00D23D47" w:rsidP="00DA56F7">
            <w:pPr>
              <w:spacing w:line="276" w:lineRule="auto"/>
            </w:pPr>
            <w:r>
              <w:t>Đỗ Thanh Long</w:t>
            </w:r>
          </w:p>
        </w:tc>
        <w:tc>
          <w:tcPr>
            <w:tcW w:w="2880" w:type="dxa"/>
          </w:tcPr>
          <w:p w:rsidR="00D23D47" w:rsidRDefault="000576A1" w:rsidP="00DA56F7">
            <w:pPr>
              <w:spacing w:line="276" w:lineRule="auto"/>
            </w:pPr>
            <w:r>
              <w:t>+ Bài 2</w:t>
            </w:r>
            <w:r w:rsidR="007D4922">
              <w:t>, 3</w:t>
            </w:r>
            <w:r>
              <w:t xml:space="preserve"> hiển thị rất tốt về giao diện</w:t>
            </w:r>
          </w:p>
          <w:p w:rsidR="00212273" w:rsidRDefault="00212273" w:rsidP="00DA56F7">
            <w:pPr>
              <w:spacing w:line="276" w:lineRule="auto"/>
            </w:pPr>
            <w:r>
              <w:t>+ Tư duy chia cấu trúc giao diện tốt</w:t>
            </w:r>
          </w:p>
          <w:p w:rsidR="00212273" w:rsidRDefault="00212273" w:rsidP="00DA56F7">
            <w:pPr>
              <w:spacing w:line="276" w:lineRule="auto"/>
            </w:pPr>
            <w:r>
              <w:t>+ Lấy và khai báo font rất tốt từ file .psd</w:t>
            </w:r>
          </w:p>
          <w:p w:rsidR="00212273" w:rsidRDefault="00212273" w:rsidP="00DA56F7">
            <w:pPr>
              <w:spacing w:line="276" w:lineRule="auto"/>
            </w:pPr>
            <w:r>
              <w:t>+ Chia cấu trúc các thư mục code tốt (images, font, css)</w:t>
            </w:r>
          </w:p>
          <w:p w:rsidR="00212273" w:rsidRDefault="00212273" w:rsidP="00DA56F7">
            <w:pPr>
              <w:spacing w:line="276" w:lineRule="auto"/>
            </w:pPr>
          </w:p>
        </w:tc>
        <w:tc>
          <w:tcPr>
            <w:tcW w:w="4045" w:type="dxa"/>
          </w:tcPr>
          <w:p w:rsidR="000576A1" w:rsidRDefault="000576A1" w:rsidP="00DA56F7">
            <w:pPr>
              <w:spacing w:line="276" w:lineRule="auto"/>
            </w:pPr>
            <w:r>
              <w:t xml:space="preserve">+ Bài 2 </w:t>
            </w:r>
            <w:r w:rsidR="00F9707F">
              <w:t xml:space="preserve">một số đoạn text vẫn </w:t>
            </w:r>
            <w:r w:rsidR="0058738D">
              <w:t xml:space="preserve">chưa </w:t>
            </w:r>
            <w:r w:rsidR="00F9707F">
              <w:t>sử dụng font Arial như design</w:t>
            </w:r>
          </w:p>
          <w:p w:rsidR="006C7D65" w:rsidRDefault="006C7D65" w:rsidP="00DA56F7">
            <w:pPr>
              <w:spacing w:line="276" w:lineRule="auto"/>
            </w:pPr>
            <w:r>
              <w:t>+ Xóa các font không sử dụng để giảm dung lượng trang Web</w:t>
            </w:r>
          </w:p>
          <w:p w:rsidR="00D23D47" w:rsidRDefault="00D23D47" w:rsidP="00DA56F7">
            <w:pPr>
              <w:spacing w:line="276" w:lineRule="auto"/>
            </w:pPr>
          </w:p>
        </w:tc>
      </w:tr>
      <w:tr w:rsidR="00292783" w:rsidTr="004B1899">
        <w:tc>
          <w:tcPr>
            <w:tcW w:w="538" w:type="dxa"/>
          </w:tcPr>
          <w:p w:rsidR="00292783" w:rsidRDefault="00292783" w:rsidP="00DA56F7">
            <w:pPr>
              <w:spacing w:line="276" w:lineRule="auto"/>
            </w:pPr>
            <w:r>
              <w:lastRenderedPageBreak/>
              <w:t xml:space="preserve">4 </w:t>
            </w:r>
          </w:p>
        </w:tc>
        <w:tc>
          <w:tcPr>
            <w:tcW w:w="1887" w:type="dxa"/>
          </w:tcPr>
          <w:p w:rsidR="00292783" w:rsidRDefault="00292783" w:rsidP="00DA56F7">
            <w:pPr>
              <w:spacing w:line="276" w:lineRule="auto"/>
            </w:pPr>
            <w:r>
              <w:t>Lưu Duy Linh</w:t>
            </w:r>
          </w:p>
        </w:tc>
        <w:tc>
          <w:tcPr>
            <w:tcW w:w="2880" w:type="dxa"/>
          </w:tcPr>
          <w:p w:rsidR="006B15BF" w:rsidRDefault="006B15BF" w:rsidP="00DA56F7">
            <w:pPr>
              <w:spacing w:line="276" w:lineRule="auto"/>
            </w:pPr>
            <w:r>
              <w:t>+ Bài 2, 3 hiển thị rất tốt về giao diện</w:t>
            </w:r>
          </w:p>
          <w:p w:rsidR="000D4E61" w:rsidRDefault="000D4E61" w:rsidP="00DA56F7">
            <w:pPr>
              <w:spacing w:line="276" w:lineRule="auto"/>
            </w:pPr>
            <w:r>
              <w:t>+ Tư duy chia cấu trúc giao diện tốt</w:t>
            </w:r>
          </w:p>
          <w:p w:rsidR="000D4E61" w:rsidRDefault="000D4E61" w:rsidP="00DA56F7">
            <w:pPr>
              <w:spacing w:line="276" w:lineRule="auto"/>
            </w:pPr>
            <w:r>
              <w:t>+ Chia cấu trúc các thư mục code tốt (images, font, css)</w:t>
            </w:r>
          </w:p>
          <w:p w:rsidR="000D4E61" w:rsidRDefault="000D4E61" w:rsidP="00DA56F7">
            <w:pPr>
              <w:spacing w:line="276" w:lineRule="auto"/>
            </w:pPr>
          </w:p>
          <w:p w:rsidR="00292783" w:rsidRDefault="00292783" w:rsidP="00DA56F7">
            <w:pPr>
              <w:spacing w:line="276" w:lineRule="auto"/>
            </w:pPr>
          </w:p>
        </w:tc>
        <w:tc>
          <w:tcPr>
            <w:tcW w:w="4045" w:type="dxa"/>
          </w:tcPr>
          <w:p w:rsidR="00292783" w:rsidRDefault="0081726E" w:rsidP="00DA56F7">
            <w:pPr>
              <w:spacing w:line="276" w:lineRule="auto"/>
            </w:pPr>
            <w:r>
              <w:t>+ Bài 2 chưa import đc font</w:t>
            </w:r>
          </w:p>
          <w:p w:rsidR="00CC62AE" w:rsidRDefault="00CC62AE" w:rsidP="00DA56F7">
            <w:pPr>
              <w:spacing w:line="276" w:lineRule="auto"/>
            </w:pPr>
            <w:r>
              <w:t xml:space="preserve">+ Bài 3 nên import font thay vì sử dụng link </w:t>
            </w:r>
            <w:r w:rsidRPr="00CC62AE">
              <w:t>https://fonts.googleapis.com</w:t>
            </w:r>
          </w:p>
        </w:tc>
      </w:tr>
      <w:tr w:rsidR="006F1582" w:rsidTr="004B1899">
        <w:tc>
          <w:tcPr>
            <w:tcW w:w="538" w:type="dxa"/>
          </w:tcPr>
          <w:p w:rsidR="006F1582" w:rsidRDefault="006F1582" w:rsidP="00DA56F7">
            <w:pPr>
              <w:spacing w:line="276" w:lineRule="auto"/>
            </w:pPr>
            <w:r>
              <w:t>5</w:t>
            </w:r>
          </w:p>
        </w:tc>
        <w:tc>
          <w:tcPr>
            <w:tcW w:w="1887" w:type="dxa"/>
          </w:tcPr>
          <w:p w:rsidR="006F1582" w:rsidRDefault="006F1582" w:rsidP="00FA20EB">
            <w:pPr>
              <w:spacing w:line="276" w:lineRule="auto"/>
            </w:pPr>
            <w:r>
              <w:t xml:space="preserve">Nguyễn Đức </w:t>
            </w:r>
            <w:r w:rsidR="00FA20EB">
              <w:t>Anh Tuấn</w:t>
            </w:r>
          </w:p>
        </w:tc>
        <w:tc>
          <w:tcPr>
            <w:tcW w:w="2880" w:type="dxa"/>
          </w:tcPr>
          <w:p w:rsidR="00DA2EEE" w:rsidRDefault="00DA2EEE" w:rsidP="00DA56F7">
            <w:pPr>
              <w:spacing w:line="276" w:lineRule="auto"/>
            </w:pPr>
            <w:r>
              <w:t>+ Bài 3 hiển thị tốt về giao diện</w:t>
            </w:r>
          </w:p>
          <w:p w:rsidR="00A45A29" w:rsidRDefault="00A45A29" w:rsidP="00DA56F7">
            <w:pPr>
              <w:spacing w:line="276" w:lineRule="auto"/>
            </w:pPr>
            <w:r>
              <w:t>+ Tư duy chia cấu trúc giao diện tốt</w:t>
            </w:r>
          </w:p>
          <w:p w:rsidR="00A45A29" w:rsidRDefault="00A45A29" w:rsidP="00DA56F7">
            <w:pPr>
              <w:spacing w:line="276" w:lineRule="auto"/>
            </w:pPr>
            <w:r>
              <w:t>+ Lấy và khai báo font rất tốt từ file .psd</w:t>
            </w:r>
          </w:p>
          <w:p w:rsidR="00DF5838" w:rsidRDefault="00DF5838" w:rsidP="00DA56F7">
            <w:pPr>
              <w:spacing w:line="276" w:lineRule="auto"/>
            </w:pPr>
            <w:r>
              <w:t>+ Chia cấu trúc các thư mục code tốt (images, font, css)</w:t>
            </w:r>
          </w:p>
          <w:p w:rsidR="006F1582" w:rsidRDefault="006F1582" w:rsidP="00DA56F7">
            <w:pPr>
              <w:spacing w:line="276" w:lineRule="auto"/>
            </w:pPr>
          </w:p>
        </w:tc>
        <w:tc>
          <w:tcPr>
            <w:tcW w:w="4045" w:type="dxa"/>
          </w:tcPr>
          <w:p w:rsidR="006F1582" w:rsidRDefault="002478A2" w:rsidP="00DA56F7">
            <w:pPr>
              <w:spacing w:line="276" w:lineRule="auto"/>
            </w:pPr>
            <w:r>
              <w:t>+ Bài 2 giao diện hiển thị chưa giống hoàn toàn thiết kế (80%)</w:t>
            </w:r>
          </w:p>
        </w:tc>
      </w:tr>
      <w:tr w:rsidR="00365F07" w:rsidTr="004B1899">
        <w:tc>
          <w:tcPr>
            <w:tcW w:w="538" w:type="dxa"/>
          </w:tcPr>
          <w:p w:rsidR="00365F07" w:rsidRDefault="00365F07" w:rsidP="00DA56F7">
            <w:pPr>
              <w:spacing w:line="276" w:lineRule="auto"/>
            </w:pPr>
            <w:r>
              <w:t>6</w:t>
            </w:r>
          </w:p>
        </w:tc>
        <w:tc>
          <w:tcPr>
            <w:tcW w:w="1887" w:type="dxa"/>
          </w:tcPr>
          <w:p w:rsidR="00365F07" w:rsidRDefault="00365F07" w:rsidP="00DA56F7">
            <w:pPr>
              <w:spacing w:line="276" w:lineRule="auto"/>
            </w:pPr>
            <w:r>
              <w:t>Nguyễn Hữu Bằng</w:t>
            </w:r>
          </w:p>
        </w:tc>
        <w:tc>
          <w:tcPr>
            <w:tcW w:w="2880" w:type="dxa"/>
          </w:tcPr>
          <w:p w:rsidR="00E93DBF" w:rsidRDefault="00E93DBF" w:rsidP="00DA56F7">
            <w:pPr>
              <w:spacing w:line="276" w:lineRule="auto"/>
            </w:pPr>
            <w:r>
              <w:t>+ Tư duy chia cấu trúc giao diện tốt</w:t>
            </w:r>
          </w:p>
          <w:p w:rsidR="00ED5493" w:rsidRDefault="00ED5493" w:rsidP="00ED5493">
            <w:pPr>
              <w:spacing w:line="276" w:lineRule="auto"/>
            </w:pPr>
            <w:r>
              <w:t>+ Cần làm lại bài tập hoàn chỉnh hơn</w:t>
            </w:r>
          </w:p>
          <w:p w:rsidR="00365F07" w:rsidRDefault="00365F07" w:rsidP="00DA56F7">
            <w:pPr>
              <w:spacing w:line="276" w:lineRule="auto"/>
            </w:pPr>
          </w:p>
        </w:tc>
        <w:tc>
          <w:tcPr>
            <w:tcW w:w="4045" w:type="dxa"/>
          </w:tcPr>
          <w:p w:rsidR="00365F07" w:rsidRDefault="00365F07" w:rsidP="00DA56F7">
            <w:pPr>
              <w:spacing w:line="276" w:lineRule="auto"/>
            </w:pPr>
            <w:r>
              <w:t>+ Bài 2 đang lấy sai font chữ so với file .psd</w:t>
            </w:r>
          </w:p>
          <w:p w:rsidR="00365F07" w:rsidRDefault="00365F07" w:rsidP="00DA56F7">
            <w:pPr>
              <w:spacing w:line="276" w:lineRule="auto"/>
            </w:pPr>
            <w:r>
              <w:t xml:space="preserve">+ Bài 2 nên import font thay vì sử dụng link </w:t>
            </w:r>
            <w:hyperlink r:id="rId5" w:history="1">
              <w:r w:rsidR="0084432B" w:rsidRPr="00CD240B">
                <w:rPr>
                  <w:rStyle w:val="Hyperlink"/>
                </w:rPr>
                <w:t>https://fonts.googleapis.com</w:t>
              </w:r>
            </w:hyperlink>
          </w:p>
          <w:p w:rsidR="0084432B" w:rsidRDefault="0084432B" w:rsidP="00DA56F7">
            <w:pPr>
              <w:spacing w:line="276" w:lineRule="auto"/>
            </w:pPr>
            <w:r>
              <w:t>+ Cần hoàn thiện nốt bài 1 và làm bài 3</w:t>
            </w:r>
          </w:p>
          <w:p w:rsidR="00DA56F7" w:rsidRDefault="00DA56F7" w:rsidP="00DA56F7">
            <w:pPr>
              <w:spacing w:line="276" w:lineRule="auto"/>
            </w:pPr>
            <w:r>
              <w:t>+ Cần chia cấu trúc thư mục (images, fonts, css) tách biệt để dễ quản lý</w:t>
            </w:r>
          </w:p>
          <w:p w:rsidR="00DA56F7" w:rsidRDefault="00DA56F7" w:rsidP="00DA56F7">
            <w:pPr>
              <w:spacing w:line="276" w:lineRule="auto"/>
            </w:pPr>
          </w:p>
        </w:tc>
      </w:tr>
      <w:tr w:rsidR="004D26C0" w:rsidTr="004B1899">
        <w:tc>
          <w:tcPr>
            <w:tcW w:w="538" w:type="dxa"/>
          </w:tcPr>
          <w:p w:rsidR="004D26C0" w:rsidRDefault="004D26C0" w:rsidP="00DA56F7">
            <w:pPr>
              <w:spacing w:line="276" w:lineRule="auto"/>
            </w:pPr>
            <w:r>
              <w:t>7</w:t>
            </w:r>
          </w:p>
        </w:tc>
        <w:tc>
          <w:tcPr>
            <w:tcW w:w="1887" w:type="dxa"/>
          </w:tcPr>
          <w:p w:rsidR="004D26C0" w:rsidRDefault="004D26C0" w:rsidP="00DA56F7">
            <w:pPr>
              <w:spacing w:line="276" w:lineRule="auto"/>
            </w:pPr>
            <w:r>
              <w:t>Nguyễn Mỹ</w:t>
            </w:r>
            <w:r w:rsidR="001E2DCD">
              <w:t xml:space="preserve"> </w:t>
            </w:r>
          </w:p>
        </w:tc>
        <w:tc>
          <w:tcPr>
            <w:tcW w:w="2880" w:type="dxa"/>
          </w:tcPr>
          <w:p w:rsidR="00340DC9" w:rsidRDefault="00340DC9" w:rsidP="00340DC9">
            <w:pPr>
              <w:spacing w:line="276" w:lineRule="auto"/>
            </w:pPr>
            <w:r>
              <w:t>+ Tư duy chia cấu trúc giao diện tốt</w:t>
            </w:r>
          </w:p>
          <w:p w:rsidR="00ED5493" w:rsidRDefault="00ED5493" w:rsidP="00340DC9">
            <w:pPr>
              <w:spacing w:line="276" w:lineRule="auto"/>
            </w:pPr>
            <w:r>
              <w:t>+ Cần làm lại bài tập hoàn chỉnh hơn</w:t>
            </w:r>
          </w:p>
          <w:p w:rsidR="004D26C0" w:rsidRDefault="004D26C0" w:rsidP="00DA56F7">
            <w:pPr>
              <w:spacing w:line="276" w:lineRule="auto"/>
            </w:pPr>
          </w:p>
        </w:tc>
        <w:tc>
          <w:tcPr>
            <w:tcW w:w="4045" w:type="dxa"/>
          </w:tcPr>
          <w:p w:rsidR="004D26C0" w:rsidRDefault="00861AAF" w:rsidP="00DA56F7">
            <w:pPr>
              <w:spacing w:line="276" w:lineRule="auto"/>
            </w:pPr>
            <w:r>
              <w:t>+ Đường dẫn khi import file css trong html đang bị sai, dẫn đến trang không nhận css</w:t>
            </w:r>
          </w:p>
          <w:p w:rsidR="00DA56F7" w:rsidRDefault="00DA56F7" w:rsidP="00DA56F7">
            <w:pPr>
              <w:spacing w:line="276" w:lineRule="auto"/>
            </w:pPr>
            <w:r>
              <w:t>+ Cần chia cấu trúc thư mục (images, fonts, css) tách biệt để dễ quản lý</w:t>
            </w:r>
          </w:p>
          <w:p w:rsidR="00957BD7" w:rsidRDefault="00957BD7" w:rsidP="00DA56F7">
            <w:pPr>
              <w:spacing w:line="276" w:lineRule="auto"/>
            </w:pPr>
            <w:r>
              <w:t>+ Chưa lấy được chính xác font từ file .psd</w:t>
            </w:r>
          </w:p>
          <w:p w:rsidR="00340DC9" w:rsidRDefault="00340DC9" w:rsidP="00DA56F7">
            <w:pPr>
              <w:spacing w:line="276" w:lineRule="auto"/>
            </w:pPr>
            <w:r>
              <w:t>+ Giao diện 2 bài cắt psd hiển thị chưa đúng và đầy đủ như file thiết kế</w:t>
            </w:r>
          </w:p>
          <w:p w:rsidR="00DA56F7" w:rsidRDefault="00DA56F7" w:rsidP="00DA56F7">
            <w:pPr>
              <w:spacing w:line="276" w:lineRule="auto"/>
            </w:pPr>
          </w:p>
        </w:tc>
      </w:tr>
      <w:tr w:rsidR="00B83E7F" w:rsidTr="004B1899">
        <w:tc>
          <w:tcPr>
            <w:tcW w:w="538" w:type="dxa"/>
          </w:tcPr>
          <w:p w:rsidR="00B83E7F" w:rsidRDefault="00B83E7F" w:rsidP="00DA56F7">
            <w:pPr>
              <w:spacing w:line="276" w:lineRule="auto"/>
            </w:pPr>
            <w:r>
              <w:t>8</w:t>
            </w:r>
          </w:p>
        </w:tc>
        <w:tc>
          <w:tcPr>
            <w:tcW w:w="1887" w:type="dxa"/>
          </w:tcPr>
          <w:p w:rsidR="00B83E7F" w:rsidRDefault="00B83E7F" w:rsidP="00DA56F7">
            <w:pPr>
              <w:spacing w:line="276" w:lineRule="auto"/>
            </w:pPr>
            <w:r>
              <w:t>Nguyễn Văn Vỹ</w:t>
            </w:r>
          </w:p>
        </w:tc>
        <w:tc>
          <w:tcPr>
            <w:tcW w:w="2880" w:type="dxa"/>
          </w:tcPr>
          <w:p w:rsidR="00B83E7F" w:rsidRDefault="00B327CE" w:rsidP="00340DC9">
            <w:pPr>
              <w:spacing w:line="276" w:lineRule="auto"/>
            </w:pPr>
            <w:r>
              <w:t xml:space="preserve">+ Hiển thị </w:t>
            </w:r>
            <w:r w:rsidR="0075075D">
              <w:t>rất</w:t>
            </w:r>
            <w:r>
              <w:t xml:space="preserve"> tốt về mặt giao diện</w:t>
            </w:r>
          </w:p>
          <w:p w:rsidR="00CA260D" w:rsidRDefault="00CA260D" w:rsidP="00CA260D">
            <w:pPr>
              <w:spacing w:line="276" w:lineRule="auto"/>
            </w:pPr>
            <w:r>
              <w:t>+ Tư duy chia cấu trúc giao diện tốt</w:t>
            </w:r>
          </w:p>
          <w:p w:rsidR="00CA260D" w:rsidRDefault="00CA260D" w:rsidP="00CA260D">
            <w:pPr>
              <w:spacing w:line="276" w:lineRule="auto"/>
            </w:pPr>
            <w:r>
              <w:t>+ Lấy và khai báo font rất tốt từ file .psd</w:t>
            </w:r>
          </w:p>
          <w:p w:rsidR="00CA260D" w:rsidRDefault="00CA260D" w:rsidP="00CA260D">
            <w:pPr>
              <w:spacing w:line="276" w:lineRule="auto"/>
            </w:pPr>
            <w:r>
              <w:t>+ Chia cấu trúc các thư mục code tốt (images, font, css)</w:t>
            </w:r>
          </w:p>
          <w:p w:rsidR="00CA260D" w:rsidRDefault="00CA260D" w:rsidP="00340DC9">
            <w:pPr>
              <w:spacing w:line="276" w:lineRule="auto"/>
            </w:pPr>
          </w:p>
        </w:tc>
        <w:tc>
          <w:tcPr>
            <w:tcW w:w="4045" w:type="dxa"/>
          </w:tcPr>
          <w:p w:rsidR="00B83E7F" w:rsidRDefault="0040156C" w:rsidP="00DA56F7">
            <w:pPr>
              <w:spacing w:line="276" w:lineRule="auto"/>
            </w:pPr>
            <w:r>
              <w:lastRenderedPageBreak/>
              <w:t>+ Bài 17 nên làm lại theo file đã học trên lớp</w:t>
            </w:r>
          </w:p>
        </w:tc>
      </w:tr>
      <w:tr w:rsidR="006538EB" w:rsidTr="004B1899">
        <w:tc>
          <w:tcPr>
            <w:tcW w:w="538" w:type="dxa"/>
          </w:tcPr>
          <w:p w:rsidR="006538EB" w:rsidRDefault="006538EB" w:rsidP="00DA56F7">
            <w:pPr>
              <w:spacing w:line="276" w:lineRule="auto"/>
            </w:pPr>
            <w:r>
              <w:lastRenderedPageBreak/>
              <w:t>9</w:t>
            </w:r>
          </w:p>
        </w:tc>
        <w:tc>
          <w:tcPr>
            <w:tcW w:w="1887" w:type="dxa"/>
          </w:tcPr>
          <w:p w:rsidR="006538EB" w:rsidRDefault="006538EB" w:rsidP="00DA56F7">
            <w:pPr>
              <w:spacing w:line="276" w:lineRule="auto"/>
            </w:pPr>
            <w:r>
              <w:t>Nguyễn Thanh Tình</w:t>
            </w:r>
          </w:p>
        </w:tc>
        <w:tc>
          <w:tcPr>
            <w:tcW w:w="2880" w:type="dxa"/>
          </w:tcPr>
          <w:p w:rsidR="000D51F8" w:rsidRDefault="000D51F8" w:rsidP="000D51F8">
            <w:pPr>
              <w:spacing w:line="276" w:lineRule="auto"/>
            </w:pPr>
            <w:r>
              <w:t>+ Hiển thị tốt về mặt giao diện</w:t>
            </w:r>
          </w:p>
          <w:p w:rsidR="000D51F8" w:rsidRDefault="000D51F8" w:rsidP="000D51F8">
            <w:pPr>
              <w:spacing w:line="276" w:lineRule="auto"/>
            </w:pPr>
            <w:r>
              <w:t>+ Tư duy chia cấu trúc giao diện tốt</w:t>
            </w:r>
          </w:p>
          <w:p w:rsidR="000D51F8" w:rsidRDefault="000D51F8" w:rsidP="000D51F8">
            <w:pPr>
              <w:spacing w:line="276" w:lineRule="auto"/>
            </w:pPr>
            <w:r>
              <w:t>+ Lấy và khai báo font tốt từ file .psd</w:t>
            </w:r>
          </w:p>
          <w:p w:rsidR="000D51F8" w:rsidRDefault="000D51F8" w:rsidP="000D51F8">
            <w:pPr>
              <w:spacing w:line="276" w:lineRule="auto"/>
            </w:pPr>
            <w:r>
              <w:t>+ Chia cấu trúc các thư mục code tốt (images, font, css)</w:t>
            </w:r>
          </w:p>
          <w:p w:rsidR="006538EB" w:rsidRDefault="006538EB" w:rsidP="00340DC9">
            <w:pPr>
              <w:spacing w:line="276" w:lineRule="auto"/>
            </w:pPr>
          </w:p>
        </w:tc>
        <w:tc>
          <w:tcPr>
            <w:tcW w:w="4045" w:type="dxa"/>
          </w:tcPr>
          <w:p w:rsidR="006538EB" w:rsidRDefault="00675D00" w:rsidP="00DA56F7">
            <w:pPr>
              <w:spacing w:line="276" w:lineRule="auto"/>
            </w:pPr>
            <w:r>
              <w:t>+ Bài 2 nên sử dụng tên font gợi nhớ thay vì tên như font1</w:t>
            </w:r>
          </w:p>
          <w:p w:rsidR="002F78C5" w:rsidRDefault="002F78C5" w:rsidP="00DA56F7">
            <w:pPr>
              <w:spacing w:line="276" w:lineRule="auto"/>
            </w:pPr>
            <w:r>
              <w:t>+ Bài 2 nút quote đang bị lệch</w:t>
            </w:r>
          </w:p>
          <w:p w:rsidR="00DC1FE1" w:rsidRDefault="00DC1FE1" w:rsidP="00DA56F7">
            <w:pPr>
              <w:spacing w:line="276" w:lineRule="auto"/>
            </w:pPr>
            <w:r>
              <w:t xml:space="preserve">+ Bài 3 </w:t>
            </w:r>
            <w:r w:rsidR="00CE0AC6">
              <w:t xml:space="preserve">nhiều phần hiển thị vẫn </w:t>
            </w:r>
            <w:r>
              <w:t>chưa lấy đúng font</w:t>
            </w:r>
            <w:r w:rsidR="00A01260">
              <w:t xml:space="preserve"> như theo file thiết kế</w:t>
            </w:r>
          </w:p>
        </w:tc>
      </w:tr>
      <w:tr w:rsidR="00873F2C" w:rsidTr="004B1899">
        <w:tc>
          <w:tcPr>
            <w:tcW w:w="538" w:type="dxa"/>
          </w:tcPr>
          <w:p w:rsidR="00873F2C" w:rsidRDefault="00873F2C" w:rsidP="00DA56F7">
            <w:pPr>
              <w:spacing w:line="276" w:lineRule="auto"/>
            </w:pPr>
            <w:r>
              <w:t>10</w:t>
            </w:r>
          </w:p>
        </w:tc>
        <w:tc>
          <w:tcPr>
            <w:tcW w:w="1887" w:type="dxa"/>
          </w:tcPr>
          <w:p w:rsidR="00873F2C" w:rsidRDefault="00873F2C" w:rsidP="00DA56F7">
            <w:pPr>
              <w:spacing w:line="276" w:lineRule="auto"/>
            </w:pPr>
            <w:r>
              <w:t>Phùng Văn Hưởng</w:t>
            </w:r>
          </w:p>
        </w:tc>
        <w:tc>
          <w:tcPr>
            <w:tcW w:w="2880" w:type="dxa"/>
          </w:tcPr>
          <w:p w:rsidR="006345F8" w:rsidRDefault="006345F8" w:rsidP="006345F8">
            <w:pPr>
              <w:spacing w:line="276" w:lineRule="auto"/>
            </w:pPr>
            <w:r>
              <w:t>+ Hiển thị tốt về mặt giao diện</w:t>
            </w:r>
          </w:p>
          <w:p w:rsidR="006345F8" w:rsidRDefault="006345F8" w:rsidP="006345F8">
            <w:pPr>
              <w:spacing w:line="276" w:lineRule="auto"/>
            </w:pPr>
            <w:r>
              <w:t>+ Tư duy chia cấu trúc giao diện tốt</w:t>
            </w:r>
          </w:p>
          <w:p w:rsidR="006345F8" w:rsidRDefault="006345F8" w:rsidP="006345F8">
            <w:pPr>
              <w:spacing w:line="276" w:lineRule="auto"/>
            </w:pPr>
            <w:r>
              <w:t>+ Lấy và khai báo font tốt từ file .psd</w:t>
            </w:r>
          </w:p>
          <w:p w:rsidR="00873F2C" w:rsidRDefault="00873F2C" w:rsidP="000D51F8">
            <w:pPr>
              <w:spacing w:line="276" w:lineRule="auto"/>
            </w:pPr>
          </w:p>
        </w:tc>
        <w:tc>
          <w:tcPr>
            <w:tcW w:w="4045" w:type="dxa"/>
          </w:tcPr>
          <w:p w:rsidR="00873F2C" w:rsidRDefault="00C25FC8" w:rsidP="00DA56F7">
            <w:pPr>
              <w:spacing w:line="276" w:lineRule="auto"/>
            </w:pPr>
            <w:r>
              <w:t>+ Cấu trúc  thư mục làm bài tập hơi lộn xộn</w:t>
            </w:r>
          </w:p>
          <w:p w:rsidR="00F805EE" w:rsidRDefault="00F805EE" w:rsidP="00DA56F7">
            <w:pPr>
              <w:spacing w:line="276" w:lineRule="auto"/>
            </w:pPr>
            <w:r>
              <w:t>+ Cần hoàn thiện bài 3</w:t>
            </w:r>
          </w:p>
        </w:tc>
      </w:tr>
      <w:tr w:rsidR="00EA011F" w:rsidTr="004B1899">
        <w:tc>
          <w:tcPr>
            <w:tcW w:w="538" w:type="dxa"/>
          </w:tcPr>
          <w:p w:rsidR="00EA011F" w:rsidRDefault="00EA011F" w:rsidP="00DA56F7">
            <w:pPr>
              <w:spacing w:line="276" w:lineRule="auto"/>
            </w:pPr>
            <w:r>
              <w:t>11</w:t>
            </w:r>
          </w:p>
        </w:tc>
        <w:tc>
          <w:tcPr>
            <w:tcW w:w="1887" w:type="dxa"/>
          </w:tcPr>
          <w:p w:rsidR="00EA011F" w:rsidRDefault="00EA011F" w:rsidP="00DA56F7">
            <w:pPr>
              <w:spacing w:line="276" w:lineRule="auto"/>
            </w:pPr>
            <w:r>
              <w:t>Trần Đình Khải</w:t>
            </w:r>
          </w:p>
        </w:tc>
        <w:tc>
          <w:tcPr>
            <w:tcW w:w="2880" w:type="dxa"/>
          </w:tcPr>
          <w:p w:rsidR="00F92675" w:rsidRDefault="00F92675" w:rsidP="00F92675">
            <w:pPr>
              <w:spacing w:line="276" w:lineRule="auto"/>
            </w:pPr>
            <w:r>
              <w:t>+ Tư duy chia cấu trúc giao diện tốt</w:t>
            </w:r>
          </w:p>
          <w:p w:rsidR="00F92675" w:rsidRDefault="00F92675" w:rsidP="00F92675">
            <w:pPr>
              <w:spacing w:line="276" w:lineRule="auto"/>
            </w:pPr>
            <w:r>
              <w:t>+ Lấy và khai báo font tốt từ file .psd</w:t>
            </w:r>
          </w:p>
          <w:p w:rsidR="00F92675" w:rsidRDefault="00F92675" w:rsidP="006345F8">
            <w:pPr>
              <w:spacing w:line="276" w:lineRule="auto"/>
            </w:pPr>
            <w:r>
              <w:t>+ Bài 3 hiển thị tốt về giao diện</w:t>
            </w:r>
          </w:p>
        </w:tc>
        <w:tc>
          <w:tcPr>
            <w:tcW w:w="4045" w:type="dxa"/>
          </w:tcPr>
          <w:p w:rsidR="00EA011F" w:rsidRDefault="00382A5F" w:rsidP="00DA56F7">
            <w:pPr>
              <w:spacing w:line="276" w:lineRule="auto"/>
            </w:pPr>
            <w:r>
              <w:t>+ Bài 2 khai báo đường dẫn font sai dẫn đến không nhận font</w:t>
            </w:r>
          </w:p>
          <w:p w:rsidR="00217209" w:rsidRDefault="00217209" w:rsidP="00DA56F7">
            <w:pPr>
              <w:spacing w:line="276" w:lineRule="auto"/>
            </w:pPr>
            <w:r>
              <w:t>+ Bài 2 giao diện hiển thị vẫn chưa đúng như thiết kế (70%)</w:t>
            </w:r>
          </w:p>
        </w:tc>
      </w:tr>
      <w:tr w:rsidR="001E025D" w:rsidTr="004B1899">
        <w:tc>
          <w:tcPr>
            <w:tcW w:w="538" w:type="dxa"/>
          </w:tcPr>
          <w:p w:rsidR="001E025D" w:rsidRDefault="001E025D" w:rsidP="00DA56F7">
            <w:pPr>
              <w:spacing w:line="276" w:lineRule="auto"/>
            </w:pPr>
            <w:r>
              <w:t>12</w:t>
            </w:r>
          </w:p>
        </w:tc>
        <w:tc>
          <w:tcPr>
            <w:tcW w:w="1887" w:type="dxa"/>
          </w:tcPr>
          <w:p w:rsidR="001E025D" w:rsidRDefault="001E025D" w:rsidP="00DA56F7">
            <w:pPr>
              <w:spacing w:line="276" w:lineRule="auto"/>
            </w:pPr>
            <w:r>
              <w:t>Ngô Anh Tuấn Anh</w:t>
            </w:r>
          </w:p>
        </w:tc>
        <w:tc>
          <w:tcPr>
            <w:tcW w:w="2880" w:type="dxa"/>
          </w:tcPr>
          <w:p w:rsidR="002D05F2" w:rsidRDefault="002D05F2" w:rsidP="002D05F2">
            <w:pPr>
              <w:spacing w:line="276" w:lineRule="auto"/>
            </w:pPr>
            <w:r>
              <w:t>+ Hiển thị</w:t>
            </w:r>
            <w:r>
              <w:t xml:space="preserve"> khá</w:t>
            </w:r>
            <w:r>
              <w:t xml:space="preserve"> tốt về mặt giao diện</w:t>
            </w:r>
          </w:p>
          <w:p w:rsidR="00D6105A" w:rsidRDefault="00D6105A" w:rsidP="00D6105A">
            <w:pPr>
              <w:spacing w:line="276" w:lineRule="auto"/>
            </w:pPr>
            <w:r>
              <w:t>+ Tư duy chia cấu trúc giao diện tốt</w:t>
            </w:r>
          </w:p>
          <w:p w:rsidR="00D6105A" w:rsidRDefault="00D6105A" w:rsidP="00D6105A">
            <w:pPr>
              <w:spacing w:line="276" w:lineRule="auto"/>
            </w:pPr>
            <w:r>
              <w:t>+ Lấy và khai báo font tốt từ file .psd</w:t>
            </w:r>
          </w:p>
          <w:p w:rsidR="00D6105A" w:rsidRDefault="00D6105A" w:rsidP="002D05F2">
            <w:pPr>
              <w:spacing w:line="276" w:lineRule="auto"/>
            </w:pPr>
          </w:p>
          <w:p w:rsidR="001E025D" w:rsidRDefault="001E025D" w:rsidP="00F92675">
            <w:pPr>
              <w:spacing w:line="276" w:lineRule="auto"/>
            </w:pPr>
          </w:p>
        </w:tc>
        <w:tc>
          <w:tcPr>
            <w:tcW w:w="4045" w:type="dxa"/>
          </w:tcPr>
          <w:p w:rsidR="002D05F2" w:rsidRDefault="002D05F2" w:rsidP="002D05F2">
            <w:pPr>
              <w:spacing w:line="276" w:lineRule="auto"/>
            </w:pPr>
            <w:r>
              <w:t>+ Bài 2 nên sử dụng tên font gợi nhớ thay vì tên như font1</w:t>
            </w:r>
          </w:p>
          <w:p w:rsidR="002D05F2" w:rsidRDefault="002D05F2" w:rsidP="002D05F2">
            <w:pPr>
              <w:spacing w:line="276" w:lineRule="auto"/>
            </w:pPr>
            <w:r>
              <w:t>+ Bài 2 cần chỉnh sửa thêm về giao diện cho giống thiết kế</w:t>
            </w:r>
            <w:r w:rsidR="00791594">
              <w:t xml:space="preserve"> (80%)</w:t>
            </w:r>
          </w:p>
          <w:p w:rsidR="001E025D" w:rsidRDefault="00BC2768" w:rsidP="00A43092">
            <w:pPr>
              <w:spacing w:line="276" w:lineRule="auto"/>
            </w:pPr>
            <w:r>
              <w:t xml:space="preserve">+ Bài 3 </w:t>
            </w:r>
            <w:r w:rsidR="00A43092">
              <w:t>khai báo thiếu font</w:t>
            </w:r>
          </w:p>
          <w:p w:rsidR="007A502E" w:rsidRDefault="007A502E" w:rsidP="007A502E">
            <w:pPr>
              <w:spacing w:line="276" w:lineRule="auto"/>
            </w:pPr>
            <w:r>
              <w:t>+ Cần hoàn thiện nốt bài 17 theo file đang làm trên lớp</w:t>
            </w:r>
            <w:bookmarkStart w:id="0" w:name="_GoBack"/>
            <w:bookmarkEnd w:id="0"/>
          </w:p>
        </w:tc>
      </w:tr>
    </w:tbl>
    <w:p w:rsidR="00A17D60" w:rsidRDefault="00C97FF7" w:rsidP="00DA56F7">
      <w:pPr>
        <w:spacing w:line="276" w:lineRule="auto"/>
      </w:pPr>
      <w:r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2171F"/>
    <w:rsid w:val="000221D5"/>
    <w:rsid w:val="00024285"/>
    <w:rsid w:val="000358B2"/>
    <w:rsid w:val="00054B07"/>
    <w:rsid w:val="000576A1"/>
    <w:rsid w:val="00072928"/>
    <w:rsid w:val="00077410"/>
    <w:rsid w:val="00087DC8"/>
    <w:rsid w:val="000A1F0A"/>
    <w:rsid w:val="000A4244"/>
    <w:rsid w:val="000C1A0C"/>
    <w:rsid w:val="000D4E61"/>
    <w:rsid w:val="000D51F8"/>
    <w:rsid w:val="000E4433"/>
    <w:rsid w:val="00127262"/>
    <w:rsid w:val="001559A1"/>
    <w:rsid w:val="00162B45"/>
    <w:rsid w:val="00175B39"/>
    <w:rsid w:val="0019506C"/>
    <w:rsid w:val="001A4F03"/>
    <w:rsid w:val="001B18AD"/>
    <w:rsid w:val="001C2A05"/>
    <w:rsid w:val="001C54F8"/>
    <w:rsid w:val="001E025D"/>
    <w:rsid w:val="001E2DCD"/>
    <w:rsid w:val="00212273"/>
    <w:rsid w:val="00217209"/>
    <w:rsid w:val="00226901"/>
    <w:rsid w:val="002438F6"/>
    <w:rsid w:val="002478A2"/>
    <w:rsid w:val="00276120"/>
    <w:rsid w:val="00276182"/>
    <w:rsid w:val="00291328"/>
    <w:rsid w:val="00292783"/>
    <w:rsid w:val="00292CC0"/>
    <w:rsid w:val="002A689C"/>
    <w:rsid w:val="002B2AA7"/>
    <w:rsid w:val="002C36C4"/>
    <w:rsid w:val="002D05F2"/>
    <w:rsid w:val="002D3920"/>
    <w:rsid w:val="002F78C5"/>
    <w:rsid w:val="00327A0E"/>
    <w:rsid w:val="003377DE"/>
    <w:rsid w:val="00340DC9"/>
    <w:rsid w:val="003468F8"/>
    <w:rsid w:val="00365F07"/>
    <w:rsid w:val="00375220"/>
    <w:rsid w:val="00382A5F"/>
    <w:rsid w:val="003A78F1"/>
    <w:rsid w:val="003C4753"/>
    <w:rsid w:val="003C519F"/>
    <w:rsid w:val="003F2C1E"/>
    <w:rsid w:val="0040156C"/>
    <w:rsid w:val="004169EA"/>
    <w:rsid w:val="004425E7"/>
    <w:rsid w:val="0044379B"/>
    <w:rsid w:val="00493D6D"/>
    <w:rsid w:val="004A2A1F"/>
    <w:rsid w:val="004B0820"/>
    <w:rsid w:val="004B1899"/>
    <w:rsid w:val="004C09BD"/>
    <w:rsid w:val="004D26C0"/>
    <w:rsid w:val="004F6702"/>
    <w:rsid w:val="005034F2"/>
    <w:rsid w:val="00521055"/>
    <w:rsid w:val="0052246B"/>
    <w:rsid w:val="0052273A"/>
    <w:rsid w:val="005317A0"/>
    <w:rsid w:val="00536874"/>
    <w:rsid w:val="00546F25"/>
    <w:rsid w:val="00551086"/>
    <w:rsid w:val="0058738D"/>
    <w:rsid w:val="005A77E7"/>
    <w:rsid w:val="005B051A"/>
    <w:rsid w:val="005B4D6E"/>
    <w:rsid w:val="005B6F21"/>
    <w:rsid w:val="005C4AD0"/>
    <w:rsid w:val="005C5E57"/>
    <w:rsid w:val="005F5F70"/>
    <w:rsid w:val="0060389D"/>
    <w:rsid w:val="00620973"/>
    <w:rsid w:val="0062346E"/>
    <w:rsid w:val="006345F8"/>
    <w:rsid w:val="006538EB"/>
    <w:rsid w:val="00672CFF"/>
    <w:rsid w:val="00675D00"/>
    <w:rsid w:val="0068093E"/>
    <w:rsid w:val="006929D4"/>
    <w:rsid w:val="006A654C"/>
    <w:rsid w:val="006A6F03"/>
    <w:rsid w:val="006B15BF"/>
    <w:rsid w:val="006B545B"/>
    <w:rsid w:val="006B5FF4"/>
    <w:rsid w:val="006C4774"/>
    <w:rsid w:val="006C7D65"/>
    <w:rsid w:val="006F1582"/>
    <w:rsid w:val="00715E99"/>
    <w:rsid w:val="0075075D"/>
    <w:rsid w:val="0075411F"/>
    <w:rsid w:val="00757A7D"/>
    <w:rsid w:val="00791594"/>
    <w:rsid w:val="00792F6C"/>
    <w:rsid w:val="007A502E"/>
    <w:rsid w:val="007C26EE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52AA"/>
    <w:rsid w:val="0081726E"/>
    <w:rsid w:val="00842040"/>
    <w:rsid w:val="0084432B"/>
    <w:rsid w:val="008509A1"/>
    <w:rsid w:val="00853DB5"/>
    <w:rsid w:val="00861AAF"/>
    <w:rsid w:val="00873F2C"/>
    <w:rsid w:val="00881A09"/>
    <w:rsid w:val="008946BA"/>
    <w:rsid w:val="008B2BEF"/>
    <w:rsid w:val="008C5925"/>
    <w:rsid w:val="008D155B"/>
    <w:rsid w:val="008E59D9"/>
    <w:rsid w:val="008F6AEB"/>
    <w:rsid w:val="0093067B"/>
    <w:rsid w:val="009328BD"/>
    <w:rsid w:val="00945A4E"/>
    <w:rsid w:val="00957BD7"/>
    <w:rsid w:val="00975A07"/>
    <w:rsid w:val="00992A63"/>
    <w:rsid w:val="00997D49"/>
    <w:rsid w:val="009A002A"/>
    <w:rsid w:val="009B58B3"/>
    <w:rsid w:val="00A01260"/>
    <w:rsid w:val="00A03812"/>
    <w:rsid w:val="00A17D60"/>
    <w:rsid w:val="00A252A5"/>
    <w:rsid w:val="00A43092"/>
    <w:rsid w:val="00A45A29"/>
    <w:rsid w:val="00A51703"/>
    <w:rsid w:val="00A669B2"/>
    <w:rsid w:val="00A715DE"/>
    <w:rsid w:val="00A9038B"/>
    <w:rsid w:val="00A933D0"/>
    <w:rsid w:val="00AA6254"/>
    <w:rsid w:val="00AC7BC2"/>
    <w:rsid w:val="00AD06F2"/>
    <w:rsid w:val="00AF7691"/>
    <w:rsid w:val="00B00029"/>
    <w:rsid w:val="00B15F49"/>
    <w:rsid w:val="00B327CE"/>
    <w:rsid w:val="00B4254D"/>
    <w:rsid w:val="00B43149"/>
    <w:rsid w:val="00B627DE"/>
    <w:rsid w:val="00B83E7F"/>
    <w:rsid w:val="00B923BF"/>
    <w:rsid w:val="00B975F0"/>
    <w:rsid w:val="00BA129C"/>
    <w:rsid w:val="00BC2768"/>
    <w:rsid w:val="00BC57FB"/>
    <w:rsid w:val="00C14771"/>
    <w:rsid w:val="00C25B8B"/>
    <w:rsid w:val="00C25C2D"/>
    <w:rsid w:val="00C25FC8"/>
    <w:rsid w:val="00C33419"/>
    <w:rsid w:val="00C7032A"/>
    <w:rsid w:val="00C97FF7"/>
    <w:rsid w:val="00CA260D"/>
    <w:rsid w:val="00CC62AE"/>
    <w:rsid w:val="00CE0AC6"/>
    <w:rsid w:val="00CF0C54"/>
    <w:rsid w:val="00D01F29"/>
    <w:rsid w:val="00D16254"/>
    <w:rsid w:val="00D23D47"/>
    <w:rsid w:val="00D5796A"/>
    <w:rsid w:val="00D6105A"/>
    <w:rsid w:val="00D627F2"/>
    <w:rsid w:val="00DA2EEE"/>
    <w:rsid w:val="00DA56F7"/>
    <w:rsid w:val="00DA7CFE"/>
    <w:rsid w:val="00DC0782"/>
    <w:rsid w:val="00DC121B"/>
    <w:rsid w:val="00DC1287"/>
    <w:rsid w:val="00DC1FE1"/>
    <w:rsid w:val="00DE3703"/>
    <w:rsid w:val="00DE7825"/>
    <w:rsid w:val="00DE7C0B"/>
    <w:rsid w:val="00DF5838"/>
    <w:rsid w:val="00E1703D"/>
    <w:rsid w:val="00E25186"/>
    <w:rsid w:val="00E62724"/>
    <w:rsid w:val="00E74F66"/>
    <w:rsid w:val="00E93DBF"/>
    <w:rsid w:val="00EA011F"/>
    <w:rsid w:val="00EC13BD"/>
    <w:rsid w:val="00ED148D"/>
    <w:rsid w:val="00ED5493"/>
    <w:rsid w:val="00EE413E"/>
    <w:rsid w:val="00EF2865"/>
    <w:rsid w:val="00F047F8"/>
    <w:rsid w:val="00F11D9E"/>
    <w:rsid w:val="00F271D9"/>
    <w:rsid w:val="00F47C77"/>
    <w:rsid w:val="00F560C9"/>
    <w:rsid w:val="00F805EE"/>
    <w:rsid w:val="00F80B39"/>
    <w:rsid w:val="00F92675"/>
    <w:rsid w:val="00F9707F"/>
    <w:rsid w:val="00FA20EB"/>
    <w:rsid w:val="00FA73E5"/>
    <w:rsid w:val="00FB1AFE"/>
    <w:rsid w:val="00FC00EA"/>
    <w:rsid w:val="00FC0F9C"/>
    <w:rsid w:val="00FC47CC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CF99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ap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230</cp:revision>
  <dcterms:created xsi:type="dcterms:W3CDTF">2019-05-01T15:21:00Z</dcterms:created>
  <dcterms:modified xsi:type="dcterms:W3CDTF">2019-05-07T07:27:00Z</dcterms:modified>
</cp:coreProperties>
</file>