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E829BE" w:rsidRDefault="00B975F0" w:rsidP="00E829BE">
      <w:pPr>
        <w:spacing w:line="276" w:lineRule="auto"/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38"/>
        <w:gridCol w:w="1527"/>
        <w:gridCol w:w="7740"/>
      </w:tblGrid>
      <w:tr w:rsidR="00554F2C" w:rsidRPr="00E829BE" w:rsidTr="00B83075">
        <w:tc>
          <w:tcPr>
            <w:tcW w:w="538" w:type="dxa"/>
          </w:tcPr>
          <w:p w:rsidR="00554F2C" w:rsidRPr="00E829BE" w:rsidRDefault="00554F2C" w:rsidP="00E829BE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E829BE">
              <w:rPr>
                <w:rFonts w:cstheme="minorHAnsi"/>
                <w:b/>
              </w:rPr>
              <w:t>STT</w:t>
            </w:r>
          </w:p>
        </w:tc>
        <w:tc>
          <w:tcPr>
            <w:tcW w:w="1527" w:type="dxa"/>
          </w:tcPr>
          <w:p w:rsidR="00554F2C" w:rsidRPr="00E829BE" w:rsidRDefault="00554F2C" w:rsidP="00E829BE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E829BE">
              <w:rPr>
                <w:rFonts w:cstheme="minorHAnsi"/>
                <w:b/>
              </w:rPr>
              <w:t>Họ</w:t>
            </w:r>
            <w:proofErr w:type="spellEnd"/>
            <w:r w:rsidRPr="00E829BE">
              <w:rPr>
                <w:rFonts w:cstheme="minorHAnsi"/>
                <w:b/>
              </w:rPr>
              <w:t xml:space="preserve"> </w:t>
            </w:r>
            <w:proofErr w:type="spellStart"/>
            <w:r w:rsidRPr="00E829BE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7740" w:type="dxa"/>
          </w:tcPr>
          <w:p w:rsidR="00554F2C" w:rsidRPr="00E829BE" w:rsidRDefault="00554F2C" w:rsidP="00E829BE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E829BE">
              <w:rPr>
                <w:rFonts w:cstheme="minorHAnsi"/>
                <w:b/>
              </w:rPr>
              <w:t>Nhận</w:t>
            </w:r>
            <w:proofErr w:type="spellEnd"/>
            <w:r w:rsidRPr="00E829BE">
              <w:rPr>
                <w:rFonts w:cstheme="minorHAnsi"/>
                <w:b/>
              </w:rPr>
              <w:t xml:space="preserve"> </w:t>
            </w:r>
            <w:proofErr w:type="spellStart"/>
            <w:r w:rsidRPr="00E829BE">
              <w:rPr>
                <w:rFonts w:cstheme="minorHAnsi"/>
                <w:b/>
              </w:rPr>
              <w:t>xét</w:t>
            </w:r>
            <w:proofErr w:type="spellEnd"/>
          </w:p>
        </w:tc>
      </w:tr>
      <w:tr w:rsidR="00554F2C" w:rsidRPr="00E829BE" w:rsidTr="00B83075">
        <w:tc>
          <w:tcPr>
            <w:tcW w:w="538" w:type="dxa"/>
          </w:tcPr>
          <w:p w:rsidR="00554F2C" w:rsidRPr="00E829BE" w:rsidRDefault="00554F2C" w:rsidP="00174C6B">
            <w:pPr>
              <w:spacing w:line="276" w:lineRule="auto"/>
              <w:rPr>
                <w:rFonts w:cstheme="minorHAnsi"/>
              </w:rPr>
            </w:pPr>
            <w:r w:rsidRPr="00E829BE">
              <w:rPr>
                <w:rFonts w:cstheme="minorHAnsi"/>
              </w:rPr>
              <w:t>1</w:t>
            </w:r>
          </w:p>
        </w:tc>
        <w:tc>
          <w:tcPr>
            <w:tcW w:w="1527" w:type="dxa"/>
          </w:tcPr>
          <w:p w:rsidR="00554F2C" w:rsidRPr="00E829BE" w:rsidRDefault="00554F2C" w:rsidP="00174C6B">
            <w:pPr>
              <w:spacing w:line="276" w:lineRule="auto"/>
              <w:rPr>
                <w:rFonts w:cstheme="minorHAnsi"/>
                <w:color w:val="FF0000"/>
              </w:rPr>
            </w:pPr>
            <w:proofErr w:type="spellStart"/>
            <w:r w:rsidRPr="00E829BE">
              <w:rPr>
                <w:rFonts w:cstheme="minorHAnsi"/>
              </w:rPr>
              <w:t>Duy</w:t>
            </w:r>
            <w:proofErr w:type="spellEnd"/>
            <w:r w:rsidRPr="00E829BE">
              <w:rPr>
                <w:rFonts w:cstheme="minorHAnsi"/>
              </w:rPr>
              <w:t xml:space="preserve"> </w:t>
            </w:r>
            <w:proofErr w:type="spellStart"/>
            <w:r w:rsidRPr="00E829BE"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7740" w:type="dxa"/>
          </w:tcPr>
          <w:p w:rsidR="00023DD3" w:rsidRPr="00807CA4" w:rsidRDefault="00023DD3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Đáp</w:t>
            </w:r>
            <w:proofErr w:type="spellEnd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ứng</w:t>
            </w:r>
            <w:proofErr w:type="spellEnd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khá</w:t>
            </w:r>
            <w:proofErr w:type="spellEnd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tốt</w:t>
            </w:r>
            <w:proofErr w:type="spellEnd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yêu</w:t>
            </w:r>
            <w:proofErr w:type="spellEnd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cầu</w:t>
            </w:r>
            <w:proofErr w:type="spellEnd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bài</w:t>
            </w:r>
            <w:proofErr w:type="spellEnd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0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tập</w:t>
            </w:r>
            <w:proofErr w:type="spellEnd"/>
          </w:p>
          <w:p w:rsidR="00554F2C" w:rsidRPr="001D76F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Cần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chú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ý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</w:t>
            </w:r>
          </w:p>
          <w:p w:rsidR="00554F2C" w:rsidRPr="00E829BE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shd w:val="clear" w:color="auto" w:fill="F7FAFF"/>
                <w:lang w:eastAsia="ja-JP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header,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nếu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đến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nội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bộ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project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thì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đường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dẫn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tương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phía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trước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tên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file)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tránh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chạy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máy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khác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. VD: </w:t>
            </w:r>
            <w:r w:rsidRPr="00A67D93">
              <w:rPr>
                <w:i/>
                <w:iCs/>
                <w:color w:val="000000"/>
                <w:shd w:val="clear" w:color="auto" w:fill="F7FAFF"/>
                <w:lang w:eastAsia="ja-JP"/>
              </w:rPr>
              <w:t>header</w:t>
            </w:r>
            <w:r w:rsidRPr="00A67D93">
              <w:rPr>
                <w:color w:val="000000"/>
                <w:shd w:val="clear" w:color="auto" w:fill="F7FAFF"/>
                <w:lang w:eastAsia="ja-JP"/>
              </w:rPr>
              <w:t>(</w:t>
            </w:r>
            <w:r w:rsidRPr="00A67D93">
              <w:rPr>
                <w:b/>
                <w:bCs/>
                <w:color w:val="008000"/>
                <w:shd w:val="clear" w:color="auto" w:fill="F7FAFF"/>
                <w:lang w:eastAsia="ja-JP"/>
              </w:rPr>
              <w:t>'</w:t>
            </w:r>
            <w:proofErr w:type="spellStart"/>
            <w:proofErr w:type="gramStart"/>
            <w:r w:rsidRPr="00A67D93">
              <w:rPr>
                <w:b/>
                <w:bCs/>
                <w:color w:val="008000"/>
                <w:shd w:val="clear" w:color="auto" w:fill="F7FAFF"/>
                <w:lang w:eastAsia="ja-JP"/>
              </w:rPr>
              <w:t>Location:Login.php</w:t>
            </w:r>
            <w:proofErr w:type="spellEnd"/>
            <w:proofErr w:type="gramEnd"/>
            <w:r w:rsidRPr="00A67D93">
              <w:rPr>
                <w:b/>
                <w:bCs/>
                <w:color w:val="008000"/>
                <w:shd w:val="clear" w:color="auto" w:fill="F7FAFF"/>
                <w:lang w:eastAsia="ja-JP"/>
              </w:rPr>
              <w:t>'</w:t>
            </w:r>
            <w:r w:rsidRPr="00A67D93">
              <w:rPr>
                <w:color w:val="000000"/>
                <w:shd w:val="clear" w:color="auto" w:fill="F7FAFF"/>
                <w:lang w:eastAsia="ja-JP"/>
              </w:rPr>
              <w:t>);</w:t>
            </w:r>
          </w:p>
          <w:p w:rsidR="00554F2C" w:rsidRPr="00E829BE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</w:pP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Thay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vì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:</w:t>
            </w:r>
          </w:p>
          <w:p w:rsidR="00554F2C" w:rsidRPr="00A67D93" w:rsidRDefault="00554F2C" w:rsidP="00174C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ja-JP"/>
              </w:rPr>
            </w:pPr>
            <w:r w:rsidRPr="00CF162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eastAsia="ja-JP"/>
              </w:rPr>
              <w:t>header</w:t>
            </w:r>
            <w:r w:rsidRPr="00CF16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eastAsia="ja-JP"/>
              </w:rPr>
              <w:t>(</w:t>
            </w:r>
            <w:r w:rsidRPr="00CF162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eastAsia="ja-JP"/>
              </w:rPr>
              <w:t>'</w:t>
            </w:r>
            <w:proofErr w:type="spellStart"/>
            <w:proofErr w:type="gramStart"/>
            <w:r w:rsidRPr="00CF162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eastAsia="ja-JP"/>
              </w:rPr>
              <w:t>Location:http</w:t>
            </w:r>
            <w:proofErr w:type="spellEnd"/>
            <w:r w:rsidRPr="00CF162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eastAsia="ja-JP"/>
              </w:rPr>
              <w:t>://localhost/BT_Day16/</w:t>
            </w:r>
            <w:proofErr w:type="spellStart"/>
            <w:r w:rsidRPr="00CF162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eastAsia="ja-JP"/>
              </w:rPr>
              <w:t>Login.php</w:t>
            </w:r>
            <w:proofErr w:type="spellEnd"/>
            <w:proofErr w:type="gramEnd"/>
            <w:r w:rsidRPr="00CF162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eastAsia="ja-JP"/>
              </w:rPr>
              <w:t>'</w:t>
            </w:r>
            <w:r w:rsidRPr="00CF16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eastAsia="ja-JP"/>
              </w:rPr>
              <w:t>);</w:t>
            </w:r>
          </w:p>
          <w:p w:rsidR="00BF1E16" w:rsidRPr="00BF1E16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login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trực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tiếp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index.php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form login,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đến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login_success.php</w:t>
            </w:r>
            <w:proofErr w:type="spellEnd"/>
          </w:p>
        </w:tc>
      </w:tr>
      <w:tr w:rsidR="00554F2C" w:rsidRPr="00E829BE" w:rsidTr="00B83075">
        <w:tc>
          <w:tcPr>
            <w:tcW w:w="538" w:type="dxa"/>
          </w:tcPr>
          <w:p w:rsidR="00554F2C" w:rsidRPr="00E829BE" w:rsidRDefault="00554F2C" w:rsidP="00174C6B">
            <w:pPr>
              <w:spacing w:line="276" w:lineRule="auto"/>
              <w:rPr>
                <w:rFonts w:cstheme="minorHAnsi"/>
              </w:rPr>
            </w:pPr>
            <w:r w:rsidRPr="00E829BE">
              <w:rPr>
                <w:rFonts w:cstheme="minorHAnsi"/>
              </w:rPr>
              <w:t>2</w:t>
            </w:r>
          </w:p>
        </w:tc>
        <w:tc>
          <w:tcPr>
            <w:tcW w:w="1527" w:type="dxa"/>
          </w:tcPr>
          <w:p w:rsidR="00554F2C" w:rsidRPr="00E829BE" w:rsidRDefault="00554F2C" w:rsidP="00174C6B">
            <w:pPr>
              <w:spacing w:line="276" w:lineRule="auto"/>
              <w:rPr>
                <w:rFonts w:cstheme="minorHAnsi"/>
              </w:rPr>
            </w:pPr>
            <w:r w:rsidRPr="00E829BE">
              <w:rPr>
                <w:rFonts w:cstheme="minorHAnsi"/>
              </w:rPr>
              <w:t xml:space="preserve">Nguyễn </w:t>
            </w:r>
            <w:proofErr w:type="spellStart"/>
            <w:r w:rsidRPr="00E829BE">
              <w:rPr>
                <w:rFonts w:cstheme="minorHAnsi"/>
              </w:rPr>
              <w:t>Thị</w:t>
            </w:r>
            <w:proofErr w:type="spellEnd"/>
            <w:r w:rsidRPr="00E829BE">
              <w:rPr>
                <w:rFonts w:cstheme="minorHAnsi"/>
              </w:rPr>
              <w:t xml:space="preserve"> </w:t>
            </w:r>
            <w:proofErr w:type="spellStart"/>
            <w:r w:rsidRPr="00E829BE">
              <w:rPr>
                <w:rFonts w:cstheme="minorHAnsi"/>
              </w:rPr>
              <w:t>Mỹ</w:t>
            </w:r>
            <w:proofErr w:type="spellEnd"/>
          </w:p>
        </w:tc>
        <w:tc>
          <w:tcPr>
            <w:tcW w:w="7740" w:type="dxa"/>
          </w:tcPr>
          <w:p w:rsidR="00554F2C" w:rsidRPr="001D76F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Cần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chú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ý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</w:t>
            </w:r>
          </w:p>
          <w:p w:rsidR="00554F2C" w:rsidRPr="00E829BE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shd w:val="clear" w:color="auto" w:fill="F7FAFF"/>
                <w:lang w:eastAsia="ja-JP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Lệnh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kiểm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tra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điều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login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điều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&amp;&amp;: </w:t>
            </w:r>
            <w:proofErr w:type="spellStart"/>
            <w:r w:rsidRPr="00E829BE">
              <w:rPr>
                <w:b/>
                <w:bCs/>
                <w:color w:val="000080"/>
                <w:sz w:val="22"/>
                <w:szCs w:val="22"/>
                <w:shd w:val="clear" w:color="auto" w:fill="F7FAFF"/>
                <w:lang w:eastAsia="ja-JP"/>
              </w:rPr>
              <w:t>elseif</w:t>
            </w:r>
            <w:proofErr w:type="spellEnd"/>
            <w:r w:rsidRPr="00E829BE">
              <w:rPr>
                <w:b/>
                <w:bCs/>
                <w:color w:val="00008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r w:rsidRPr="00E829BE">
              <w:rPr>
                <w:color w:val="000000"/>
                <w:sz w:val="22"/>
                <w:szCs w:val="22"/>
                <w:shd w:val="clear" w:color="auto" w:fill="F7FAFF"/>
                <w:lang w:eastAsia="ja-JP"/>
              </w:rPr>
              <w:t>(</w:t>
            </w:r>
            <w:r w:rsidRPr="00E829BE">
              <w:rPr>
                <w:color w:val="660000"/>
                <w:sz w:val="22"/>
                <w:szCs w:val="22"/>
                <w:shd w:val="clear" w:color="auto" w:fill="F7FAFF"/>
                <w:lang w:eastAsia="ja-JP"/>
              </w:rPr>
              <w:t xml:space="preserve">$username </w:t>
            </w:r>
            <w:r w:rsidRPr="00E829BE">
              <w:rPr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= </w:t>
            </w:r>
            <w:r w:rsidRPr="00E829BE">
              <w:rPr>
                <w:b/>
                <w:bCs/>
                <w:color w:val="008000"/>
                <w:sz w:val="22"/>
                <w:szCs w:val="22"/>
                <w:shd w:val="clear" w:color="auto" w:fill="F7FAFF"/>
                <w:lang w:eastAsia="ja-JP"/>
              </w:rPr>
              <w:t xml:space="preserve">'admin' </w:t>
            </w:r>
            <w:r w:rsidRPr="00E829BE">
              <w:rPr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|| </w:t>
            </w:r>
            <w:r w:rsidRPr="00E829BE">
              <w:rPr>
                <w:color w:val="660000"/>
                <w:sz w:val="22"/>
                <w:szCs w:val="22"/>
                <w:shd w:val="clear" w:color="auto" w:fill="F7FAFF"/>
                <w:lang w:eastAsia="ja-JP"/>
              </w:rPr>
              <w:t xml:space="preserve">$password </w:t>
            </w:r>
            <w:r w:rsidRPr="00E829BE">
              <w:rPr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= </w:t>
            </w:r>
            <w:r w:rsidRPr="00E829BE">
              <w:rPr>
                <w:b/>
                <w:bCs/>
                <w:color w:val="008000"/>
                <w:sz w:val="22"/>
                <w:szCs w:val="22"/>
                <w:shd w:val="clear" w:color="auto" w:fill="F7FAFF"/>
                <w:lang w:eastAsia="ja-JP"/>
              </w:rPr>
              <w:t>'123456'</w:t>
            </w:r>
            <w:r w:rsidRPr="00E829BE">
              <w:rPr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),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đồng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thời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toán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tử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so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sánh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đang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bị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sai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phải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>là</w:t>
            </w:r>
            <w:proofErr w:type="spellEnd"/>
            <w:r w:rsidRPr="00E829B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7FAFF"/>
                <w:lang w:eastAsia="ja-JP"/>
              </w:rPr>
              <w:t xml:space="preserve"> ==</w:t>
            </w:r>
          </w:p>
          <w:p w:rsidR="00554F2C" w:rsidRPr="00E829BE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logout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user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về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form login</w:t>
            </w:r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validate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user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ở 1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khác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rất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bất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tiện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user</w:t>
            </w:r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login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trực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tiếp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index.php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form login,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đến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login_success.php</w:t>
            </w:r>
            <w:proofErr w:type="spellEnd"/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login</w:t>
            </w: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trực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tiếp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login_success.php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trắng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về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form login</w:t>
            </w:r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header(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check Remember me,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lưu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cookie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khẩu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dưới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plain text,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tránh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lưu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này</w:t>
            </w:r>
            <w:proofErr w:type="spellEnd"/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lưu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cookie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nhạy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cảm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mà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ko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mã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hóa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password,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thẻ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ngân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hàng</w:t>
            </w:r>
            <w:proofErr w:type="spell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 xml:space="preserve"> .</w:t>
            </w:r>
            <w:proofErr w:type="gramEnd"/>
            <w:r w:rsidR="00CC12DE">
              <w:rPr>
                <w:rFonts w:asciiTheme="minorHAnsi" w:hAnsiTheme="minorHAnsi" w:cstheme="minorHAnsi"/>
                <w:sz w:val="22"/>
                <w:szCs w:val="22"/>
              </w:rPr>
              <w:t>v.v.</w:t>
            </w:r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Chức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Remember 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hoạt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–Check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Remember 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close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duyệt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form login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</w:p>
          <w:p w:rsidR="00195208" w:rsidRPr="0026702C" w:rsidRDefault="00195208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đặt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lệnh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session_start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() ở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tránh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xảy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</w:t>
            </w:r>
            <w:proofErr w:type="spellEnd"/>
          </w:p>
        </w:tc>
      </w:tr>
      <w:tr w:rsidR="00554F2C" w:rsidRPr="00E829BE" w:rsidTr="00B83075">
        <w:tc>
          <w:tcPr>
            <w:tcW w:w="538" w:type="dxa"/>
          </w:tcPr>
          <w:p w:rsidR="00554F2C" w:rsidRPr="00E829BE" w:rsidRDefault="00554F2C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27" w:type="dxa"/>
          </w:tcPr>
          <w:p w:rsidR="00554F2C" w:rsidRPr="00E829BE" w:rsidRDefault="00554F2C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7740" w:type="dxa"/>
          </w:tcPr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tương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header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link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bộ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</w:p>
          <w:p w:rsidR="00554F2C" w:rsidRPr="001D76F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Cần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chú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ý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</w:t>
            </w:r>
          </w:p>
          <w:p w:rsidR="00554F2C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login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trực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tiếp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index.php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logout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khỏi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hệ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thống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C5530">
              <w:rPr>
                <w:rFonts w:asciiTheme="minorHAnsi" w:hAnsiTheme="minorHAnsi" w:cstheme="minorHAnsi"/>
                <w:b/>
                <w:sz w:val="22"/>
                <w:szCs w:val="22"/>
              </w:rPr>
              <w:t>login_success.php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95208" w:rsidRDefault="00195208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đặt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lệnh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session_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start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ở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tránh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xảy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</w:t>
            </w:r>
            <w:proofErr w:type="spellEnd"/>
          </w:p>
          <w:p w:rsidR="00554F2C" w:rsidRPr="00E829BE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4F2C" w:rsidRPr="00E829BE" w:rsidTr="00B83075">
        <w:tc>
          <w:tcPr>
            <w:tcW w:w="538" w:type="dxa"/>
          </w:tcPr>
          <w:p w:rsidR="00554F2C" w:rsidRDefault="00554F2C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1527" w:type="dxa"/>
          </w:tcPr>
          <w:p w:rsidR="00554F2C" w:rsidRDefault="00554F2C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7740" w:type="dxa"/>
          </w:tcPr>
          <w:p w:rsidR="002C553D" w:rsidRDefault="002C553D" w:rsidP="002C553D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</w:p>
          <w:p w:rsidR="002C553D" w:rsidRPr="002C553D" w:rsidRDefault="002C553D" w:rsidP="00317C5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tương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header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link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bộ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</w:p>
          <w:p w:rsidR="00606723" w:rsidRPr="00606723" w:rsidRDefault="00606723" w:rsidP="00317C5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Cần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chú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ý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</w:t>
            </w:r>
          </w:p>
          <w:p w:rsidR="00317C5A" w:rsidRDefault="00317C5A" w:rsidP="00317C5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login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trực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tiếp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index.php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logout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khỏi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hệ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thống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C5530">
              <w:rPr>
                <w:rFonts w:asciiTheme="minorHAnsi" w:hAnsiTheme="minorHAnsi" w:cstheme="minorHAnsi"/>
                <w:b/>
                <w:sz w:val="22"/>
                <w:szCs w:val="22"/>
              </w:rPr>
              <w:t>login_success.php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95208" w:rsidRDefault="00195208" w:rsidP="00317C5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đặt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lệnh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session_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start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ở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tránh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xảy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</w:t>
            </w:r>
            <w:proofErr w:type="spellEnd"/>
          </w:p>
          <w:p w:rsidR="00554F2C" w:rsidRPr="00E829BE" w:rsidRDefault="00554F2C" w:rsidP="00174C6B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7394" w:rsidRPr="00E829BE" w:rsidTr="00B83075">
        <w:tc>
          <w:tcPr>
            <w:tcW w:w="538" w:type="dxa"/>
          </w:tcPr>
          <w:p w:rsidR="00F07394" w:rsidRDefault="00F07394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27" w:type="dxa"/>
          </w:tcPr>
          <w:p w:rsidR="00F07394" w:rsidRDefault="00F07394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7740" w:type="dxa"/>
          </w:tcPr>
          <w:p w:rsidR="00413435" w:rsidRDefault="00413435" w:rsidP="0041343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</w:p>
          <w:p w:rsidR="00413435" w:rsidRPr="00413435" w:rsidRDefault="00413435" w:rsidP="00812E8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tương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header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link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bộ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</w:p>
          <w:p w:rsidR="00812E88" w:rsidRPr="00606723" w:rsidRDefault="00812E88" w:rsidP="00812E8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Cần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chú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ý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</w:t>
            </w:r>
          </w:p>
          <w:p w:rsidR="00812E88" w:rsidRDefault="00812E88" w:rsidP="00812E8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lưu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cookie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nhạy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cảm</w:t>
            </w:r>
            <w:proofErr w:type="spellEnd"/>
            <w:r w:rsidR="00DC29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C2941">
              <w:rPr>
                <w:rFonts w:asciiTheme="minorHAnsi" w:hAnsiTheme="minorHAnsi" w:cstheme="minorHAnsi"/>
                <w:sz w:val="22"/>
                <w:szCs w:val="22"/>
              </w:rPr>
              <w:t>mà</w:t>
            </w:r>
            <w:proofErr w:type="spellEnd"/>
            <w:r w:rsidR="00DC29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C2941">
              <w:rPr>
                <w:rFonts w:asciiTheme="minorHAnsi" w:hAnsiTheme="minorHAnsi" w:cstheme="minorHAnsi"/>
                <w:sz w:val="22"/>
                <w:szCs w:val="22"/>
              </w:rPr>
              <w:t>ko</w:t>
            </w:r>
            <w:proofErr w:type="spellEnd"/>
            <w:r w:rsidR="00DC29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C2941">
              <w:rPr>
                <w:rFonts w:asciiTheme="minorHAnsi" w:hAnsiTheme="minorHAnsi" w:cstheme="minorHAnsi"/>
                <w:sz w:val="22"/>
                <w:szCs w:val="22"/>
              </w:rPr>
              <w:t>mã</w:t>
            </w:r>
            <w:proofErr w:type="spellEnd"/>
            <w:r w:rsidR="00DC29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C2941">
              <w:rPr>
                <w:rFonts w:asciiTheme="minorHAnsi" w:hAnsiTheme="minorHAnsi" w:cstheme="minorHAnsi"/>
                <w:sz w:val="22"/>
                <w:szCs w:val="22"/>
              </w:rPr>
              <w:t>hóa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password,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thẻ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ngân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hàng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v.v.</w:t>
            </w:r>
          </w:p>
          <w:p w:rsidR="00F07394" w:rsidRDefault="00F07394" w:rsidP="002C553D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7A1D" w:rsidRPr="00E829BE" w:rsidTr="00B83075">
        <w:tc>
          <w:tcPr>
            <w:tcW w:w="538" w:type="dxa"/>
          </w:tcPr>
          <w:p w:rsidR="00E97A1D" w:rsidRDefault="00E97A1D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27" w:type="dxa"/>
          </w:tcPr>
          <w:p w:rsidR="00E97A1D" w:rsidRDefault="009A73B4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Tùng</w:t>
            </w:r>
            <w:proofErr w:type="spellEnd"/>
          </w:p>
        </w:tc>
        <w:tc>
          <w:tcPr>
            <w:tcW w:w="7740" w:type="dxa"/>
          </w:tcPr>
          <w:p w:rsidR="00952D85" w:rsidRDefault="00952D85" w:rsidP="00952D8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</w:p>
          <w:p w:rsidR="00952D85" w:rsidRPr="00952D85" w:rsidRDefault="00952D85" w:rsidP="00BC2A14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tương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header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link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bộ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</w:p>
          <w:p w:rsidR="00BC2A14" w:rsidRPr="00606723" w:rsidRDefault="00BC2A14" w:rsidP="00BC2A14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Cần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chú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ý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</w:t>
            </w:r>
          </w:p>
          <w:p w:rsidR="00E97A1D" w:rsidRDefault="00BC2A14" w:rsidP="0041343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1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16E1E"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proofErr w:type="gramEnd"/>
            <w:r w:rsidR="00E16E1E">
              <w:rPr>
                <w:rFonts w:asciiTheme="minorHAnsi" w:hAnsiTheme="minorHAnsi" w:cstheme="minorHAnsi"/>
                <w:sz w:val="22"/>
                <w:szCs w:val="22"/>
              </w:rPr>
              <w:t xml:space="preserve"> check </w:t>
            </w:r>
            <w:proofErr w:type="spellStart"/>
            <w:r w:rsidR="00E16E1E">
              <w:rPr>
                <w:rFonts w:asciiTheme="minorHAnsi" w:hAnsiTheme="minorHAnsi" w:cstheme="minorHAnsi"/>
                <w:sz w:val="22"/>
                <w:szCs w:val="22"/>
              </w:rPr>
              <w:t>ghi</w:t>
            </w:r>
            <w:proofErr w:type="spellEnd"/>
            <w:r w:rsidR="00E1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16E1E">
              <w:rPr>
                <w:rFonts w:asciiTheme="minorHAnsi" w:hAnsiTheme="minorHAnsi" w:cstheme="minorHAnsi"/>
                <w:sz w:val="22"/>
                <w:szCs w:val="22"/>
              </w:rPr>
              <w:t>nhớ</w:t>
            </w:r>
            <w:proofErr w:type="spellEnd"/>
            <w:r w:rsidR="00E1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16E1E">
              <w:rPr>
                <w:rFonts w:asciiTheme="minorHAnsi" w:hAnsiTheme="minorHAnsi" w:cstheme="minorHAnsi"/>
                <w:sz w:val="22"/>
                <w:szCs w:val="22"/>
              </w:rPr>
              <w:t>đăng</w:t>
            </w:r>
            <w:proofErr w:type="spellEnd"/>
            <w:r w:rsidR="00E1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16E1E"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 w:rsidR="00E1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16E1E"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 w:rsidR="00E1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login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C2A1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Notice: Undefined index: username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màn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hình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BC2A1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login_success.php</w:t>
            </w:r>
            <w:proofErr w:type="spellEnd"/>
          </w:p>
          <w:p w:rsidR="00064E18" w:rsidRDefault="00064E18" w:rsidP="00064E1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login</w:t>
            </w:r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trực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>tiếp</w:t>
            </w:r>
            <w:proofErr w:type="spellEnd"/>
            <w:r w:rsidRPr="00E829BE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E829BE">
              <w:rPr>
                <w:rFonts w:asciiTheme="minorHAnsi" w:hAnsiTheme="minorHAnsi" w:cstheme="minorHAnsi"/>
                <w:b/>
                <w:sz w:val="22"/>
                <w:szCs w:val="22"/>
              </w:rPr>
              <w:t>login_success.php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login,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nhiên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‘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Bạn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đăng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thể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truy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cập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4E18">
              <w:rPr>
                <w:rFonts w:asciiTheme="minorHAnsi" w:hAnsiTheme="minorHAnsi" w:cstheme="minorHAnsi"/>
                <w:sz w:val="22"/>
                <w:szCs w:val="22"/>
              </w:rPr>
              <w:t>này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  <w:p w:rsidR="00064E18" w:rsidRPr="00BC2A14" w:rsidRDefault="00064E18" w:rsidP="0041343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2D85" w:rsidRPr="00E829BE" w:rsidTr="00B83075">
        <w:tc>
          <w:tcPr>
            <w:tcW w:w="538" w:type="dxa"/>
          </w:tcPr>
          <w:p w:rsidR="00952D85" w:rsidRDefault="00952D85" w:rsidP="00174C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27" w:type="dxa"/>
          </w:tcPr>
          <w:p w:rsidR="00952D85" w:rsidRDefault="00952D85" w:rsidP="00174C6B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Đặng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Thọ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Bình</w:t>
            </w:r>
            <w:proofErr w:type="spellEnd"/>
          </w:p>
        </w:tc>
        <w:tc>
          <w:tcPr>
            <w:tcW w:w="7740" w:type="dxa"/>
          </w:tcPr>
          <w:p w:rsidR="008B24DE" w:rsidRPr="00606723" w:rsidRDefault="008B24DE" w:rsidP="008B24DE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Cần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chú</w:t>
            </w:r>
            <w:proofErr w:type="spellEnd"/>
            <w:r w:rsidRPr="001D76F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ý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</w:t>
            </w:r>
          </w:p>
          <w:p w:rsidR="00952D85" w:rsidRDefault="008B24DE" w:rsidP="00952D8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trống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hoặc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username/password,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Chào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mừng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…”</w:t>
            </w:r>
          </w:p>
          <w:p w:rsidR="00327852" w:rsidRDefault="00327852" w:rsidP="00952D8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login</w:t>
            </w:r>
          </w:p>
          <w:p w:rsidR="006B1545" w:rsidRDefault="006B1545" w:rsidP="00952D8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chuyển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hướng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header(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6B1545" w:rsidRDefault="006B1545" w:rsidP="00952D8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tách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 w:rsidRPr="006B1545">
              <w:rPr>
                <w:rFonts w:asciiTheme="minorHAnsi" w:hAnsiTheme="minorHAnsi" w:cstheme="minorHAnsi"/>
                <w:b/>
                <w:sz w:val="22"/>
                <w:szCs w:val="22"/>
              </w:rPr>
              <w:t>index.php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B1545">
              <w:rPr>
                <w:rFonts w:asciiTheme="minorHAnsi" w:hAnsiTheme="minorHAnsi" w:cstheme="minorHAnsi"/>
                <w:b/>
                <w:sz w:val="22"/>
                <w:szCs w:val="22"/>
              </w:rPr>
              <w:t>login_success.php</w:t>
            </w:r>
            <w:proofErr w:type="spellEnd"/>
          </w:p>
          <w:p w:rsidR="00015E09" w:rsidRDefault="00015E09" w:rsidP="00952D8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chức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Logout</w:t>
            </w:r>
          </w:p>
          <w:p w:rsidR="00A90112" w:rsidRDefault="00A90112" w:rsidP="00A9011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lưu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cookie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nhạy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cảm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hóa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password,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thẻ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ngân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hàng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v.v.</w:t>
            </w:r>
          </w:p>
          <w:p w:rsidR="00A90112" w:rsidRPr="00015E09" w:rsidRDefault="00A90112" w:rsidP="00952D85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A17D60" w:rsidRPr="00E829BE" w:rsidRDefault="00A17D60" w:rsidP="00E829BE">
      <w:pPr>
        <w:spacing w:line="276" w:lineRule="auto"/>
        <w:rPr>
          <w:rFonts w:cstheme="minorHAnsi"/>
        </w:rPr>
      </w:pPr>
    </w:p>
    <w:sectPr w:rsidR="00A17D60" w:rsidRPr="00E8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28D"/>
    <w:rsid w:val="000042D2"/>
    <w:rsid w:val="000060BB"/>
    <w:rsid w:val="00006FA5"/>
    <w:rsid w:val="00006FDB"/>
    <w:rsid w:val="00011273"/>
    <w:rsid w:val="00011F4D"/>
    <w:rsid w:val="00015E09"/>
    <w:rsid w:val="0002171F"/>
    <w:rsid w:val="000221D5"/>
    <w:rsid w:val="00023DD3"/>
    <w:rsid w:val="00024285"/>
    <w:rsid w:val="0003168D"/>
    <w:rsid w:val="000323F1"/>
    <w:rsid w:val="00034DB5"/>
    <w:rsid w:val="000358B2"/>
    <w:rsid w:val="00037BEE"/>
    <w:rsid w:val="0004015A"/>
    <w:rsid w:val="00040966"/>
    <w:rsid w:val="00044F62"/>
    <w:rsid w:val="00046EEB"/>
    <w:rsid w:val="00047295"/>
    <w:rsid w:val="00050365"/>
    <w:rsid w:val="00052DD9"/>
    <w:rsid w:val="00053160"/>
    <w:rsid w:val="0005338E"/>
    <w:rsid w:val="00054B07"/>
    <w:rsid w:val="00054B0A"/>
    <w:rsid w:val="00056F6A"/>
    <w:rsid w:val="00057599"/>
    <w:rsid w:val="000576A1"/>
    <w:rsid w:val="00060448"/>
    <w:rsid w:val="00064E18"/>
    <w:rsid w:val="0006509B"/>
    <w:rsid w:val="00072928"/>
    <w:rsid w:val="00077410"/>
    <w:rsid w:val="00080CEF"/>
    <w:rsid w:val="00084099"/>
    <w:rsid w:val="000853C2"/>
    <w:rsid w:val="00085828"/>
    <w:rsid w:val="00087DC8"/>
    <w:rsid w:val="00094C79"/>
    <w:rsid w:val="000A1F0A"/>
    <w:rsid w:val="000A325B"/>
    <w:rsid w:val="000A3975"/>
    <w:rsid w:val="000A4244"/>
    <w:rsid w:val="000A5429"/>
    <w:rsid w:val="000A6897"/>
    <w:rsid w:val="000B28CB"/>
    <w:rsid w:val="000C1A0C"/>
    <w:rsid w:val="000C4CDB"/>
    <w:rsid w:val="000C5522"/>
    <w:rsid w:val="000C671D"/>
    <w:rsid w:val="000D1AD6"/>
    <w:rsid w:val="000D1E8A"/>
    <w:rsid w:val="000D4E61"/>
    <w:rsid w:val="000D51F8"/>
    <w:rsid w:val="000D69D5"/>
    <w:rsid w:val="000E007E"/>
    <w:rsid w:val="000E4433"/>
    <w:rsid w:val="000E60F7"/>
    <w:rsid w:val="000E70A3"/>
    <w:rsid w:val="000E7B05"/>
    <w:rsid w:val="000E7F55"/>
    <w:rsid w:val="000F3D55"/>
    <w:rsid w:val="000F5A32"/>
    <w:rsid w:val="000F6C37"/>
    <w:rsid w:val="00103DBF"/>
    <w:rsid w:val="00104D50"/>
    <w:rsid w:val="00106999"/>
    <w:rsid w:val="00111A7B"/>
    <w:rsid w:val="001140FC"/>
    <w:rsid w:val="00122796"/>
    <w:rsid w:val="001261D0"/>
    <w:rsid w:val="00127262"/>
    <w:rsid w:val="001318A3"/>
    <w:rsid w:val="00136D10"/>
    <w:rsid w:val="00142AEE"/>
    <w:rsid w:val="001444ED"/>
    <w:rsid w:val="00154406"/>
    <w:rsid w:val="00154E0D"/>
    <w:rsid w:val="001559A1"/>
    <w:rsid w:val="00155A50"/>
    <w:rsid w:val="00162072"/>
    <w:rsid w:val="00162B45"/>
    <w:rsid w:val="00174C6B"/>
    <w:rsid w:val="00175B39"/>
    <w:rsid w:val="00180870"/>
    <w:rsid w:val="00182E62"/>
    <w:rsid w:val="00185365"/>
    <w:rsid w:val="00185A1D"/>
    <w:rsid w:val="0019506C"/>
    <w:rsid w:val="00195208"/>
    <w:rsid w:val="00197978"/>
    <w:rsid w:val="001A4F03"/>
    <w:rsid w:val="001B18AD"/>
    <w:rsid w:val="001B7EE7"/>
    <w:rsid w:val="001C0939"/>
    <w:rsid w:val="001C2A05"/>
    <w:rsid w:val="001C54F8"/>
    <w:rsid w:val="001D1BAB"/>
    <w:rsid w:val="001D391F"/>
    <w:rsid w:val="001D76FC"/>
    <w:rsid w:val="001E025D"/>
    <w:rsid w:val="001E1EB5"/>
    <w:rsid w:val="001E2DCD"/>
    <w:rsid w:val="001E4C13"/>
    <w:rsid w:val="001F130F"/>
    <w:rsid w:val="00200E15"/>
    <w:rsid w:val="002025B3"/>
    <w:rsid w:val="0020447B"/>
    <w:rsid w:val="00205CEF"/>
    <w:rsid w:val="00212273"/>
    <w:rsid w:val="002125EB"/>
    <w:rsid w:val="00213B51"/>
    <w:rsid w:val="00217209"/>
    <w:rsid w:val="00217C70"/>
    <w:rsid w:val="00226901"/>
    <w:rsid w:val="00232692"/>
    <w:rsid w:val="0023567F"/>
    <w:rsid w:val="0023649E"/>
    <w:rsid w:val="002438F6"/>
    <w:rsid w:val="00243968"/>
    <w:rsid w:val="0024590D"/>
    <w:rsid w:val="002478A2"/>
    <w:rsid w:val="00252473"/>
    <w:rsid w:val="002562C8"/>
    <w:rsid w:val="00266EE0"/>
    <w:rsid w:val="0026702C"/>
    <w:rsid w:val="00267BEB"/>
    <w:rsid w:val="00274128"/>
    <w:rsid w:val="00276120"/>
    <w:rsid w:val="00276182"/>
    <w:rsid w:val="0028127D"/>
    <w:rsid w:val="00291328"/>
    <w:rsid w:val="00292783"/>
    <w:rsid w:val="00292CC0"/>
    <w:rsid w:val="002A3FD1"/>
    <w:rsid w:val="002A4814"/>
    <w:rsid w:val="002A4931"/>
    <w:rsid w:val="002A565A"/>
    <w:rsid w:val="002A689C"/>
    <w:rsid w:val="002B2AA7"/>
    <w:rsid w:val="002B2E67"/>
    <w:rsid w:val="002B37B7"/>
    <w:rsid w:val="002B6234"/>
    <w:rsid w:val="002B664D"/>
    <w:rsid w:val="002C36C4"/>
    <w:rsid w:val="002C3823"/>
    <w:rsid w:val="002C553D"/>
    <w:rsid w:val="002C59FE"/>
    <w:rsid w:val="002D01FF"/>
    <w:rsid w:val="002D05F2"/>
    <w:rsid w:val="002D2156"/>
    <w:rsid w:val="002D25B0"/>
    <w:rsid w:val="002D33F6"/>
    <w:rsid w:val="002D3920"/>
    <w:rsid w:val="002E3016"/>
    <w:rsid w:val="002E5F86"/>
    <w:rsid w:val="002E73CC"/>
    <w:rsid w:val="002F2994"/>
    <w:rsid w:val="002F78C5"/>
    <w:rsid w:val="00302E54"/>
    <w:rsid w:val="00302F5E"/>
    <w:rsid w:val="00314FE1"/>
    <w:rsid w:val="00317C5A"/>
    <w:rsid w:val="00327852"/>
    <w:rsid w:val="003278C6"/>
    <w:rsid w:val="00327A0E"/>
    <w:rsid w:val="003377DE"/>
    <w:rsid w:val="00340DC9"/>
    <w:rsid w:val="003468F8"/>
    <w:rsid w:val="0035320F"/>
    <w:rsid w:val="00362BA4"/>
    <w:rsid w:val="0036366C"/>
    <w:rsid w:val="00365F07"/>
    <w:rsid w:val="00366F6B"/>
    <w:rsid w:val="00370C24"/>
    <w:rsid w:val="0037294A"/>
    <w:rsid w:val="003739B4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E1785"/>
    <w:rsid w:val="003E1DAA"/>
    <w:rsid w:val="003E58AA"/>
    <w:rsid w:val="003E708C"/>
    <w:rsid w:val="003F21BC"/>
    <w:rsid w:val="003F2587"/>
    <w:rsid w:val="003F2C1E"/>
    <w:rsid w:val="003F7364"/>
    <w:rsid w:val="0040156C"/>
    <w:rsid w:val="00404C17"/>
    <w:rsid w:val="00412DC2"/>
    <w:rsid w:val="00413435"/>
    <w:rsid w:val="00414D5E"/>
    <w:rsid w:val="004162A7"/>
    <w:rsid w:val="004169EA"/>
    <w:rsid w:val="00416C4D"/>
    <w:rsid w:val="004259BE"/>
    <w:rsid w:val="00434240"/>
    <w:rsid w:val="0043565F"/>
    <w:rsid w:val="004425E7"/>
    <w:rsid w:val="0044379B"/>
    <w:rsid w:val="00451F04"/>
    <w:rsid w:val="004522B3"/>
    <w:rsid w:val="00452CBF"/>
    <w:rsid w:val="00454C87"/>
    <w:rsid w:val="0045688E"/>
    <w:rsid w:val="00473106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28C"/>
    <w:rsid w:val="004B6555"/>
    <w:rsid w:val="004C09BD"/>
    <w:rsid w:val="004C0BF1"/>
    <w:rsid w:val="004C4186"/>
    <w:rsid w:val="004D09FF"/>
    <w:rsid w:val="004D26C0"/>
    <w:rsid w:val="004E0026"/>
    <w:rsid w:val="004E6B8C"/>
    <w:rsid w:val="004F39E7"/>
    <w:rsid w:val="004F6702"/>
    <w:rsid w:val="005030D5"/>
    <w:rsid w:val="005034F2"/>
    <w:rsid w:val="00503CA7"/>
    <w:rsid w:val="0050481B"/>
    <w:rsid w:val="005052A3"/>
    <w:rsid w:val="005104FF"/>
    <w:rsid w:val="0051418D"/>
    <w:rsid w:val="00515ABF"/>
    <w:rsid w:val="00521055"/>
    <w:rsid w:val="0052246B"/>
    <w:rsid w:val="0052273A"/>
    <w:rsid w:val="0052593C"/>
    <w:rsid w:val="005317A0"/>
    <w:rsid w:val="00531953"/>
    <w:rsid w:val="00536874"/>
    <w:rsid w:val="00537524"/>
    <w:rsid w:val="00542364"/>
    <w:rsid w:val="005435FC"/>
    <w:rsid w:val="00546F25"/>
    <w:rsid w:val="00551086"/>
    <w:rsid w:val="0055440D"/>
    <w:rsid w:val="00554F2C"/>
    <w:rsid w:val="00557B97"/>
    <w:rsid w:val="00567BEF"/>
    <w:rsid w:val="00574A52"/>
    <w:rsid w:val="0058738D"/>
    <w:rsid w:val="005A37D3"/>
    <w:rsid w:val="005A43B1"/>
    <w:rsid w:val="005A6C7E"/>
    <w:rsid w:val="005A77E7"/>
    <w:rsid w:val="005B051A"/>
    <w:rsid w:val="005B244E"/>
    <w:rsid w:val="005B2A6F"/>
    <w:rsid w:val="005B2A92"/>
    <w:rsid w:val="005B4D6E"/>
    <w:rsid w:val="005B6F21"/>
    <w:rsid w:val="005C1065"/>
    <w:rsid w:val="005C4AD0"/>
    <w:rsid w:val="005C5E57"/>
    <w:rsid w:val="005C5F2B"/>
    <w:rsid w:val="005E1399"/>
    <w:rsid w:val="005E1679"/>
    <w:rsid w:val="005E3D7C"/>
    <w:rsid w:val="005E7AA7"/>
    <w:rsid w:val="005F5F70"/>
    <w:rsid w:val="00600E6E"/>
    <w:rsid w:val="0060389D"/>
    <w:rsid w:val="00606723"/>
    <w:rsid w:val="00620973"/>
    <w:rsid w:val="00623045"/>
    <w:rsid w:val="0062346E"/>
    <w:rsid w:val="00627C6A"/>
    <w:rsid w:val="006345F8"/>
    <w:rsid w:val="00641E1A"/>
    <w:rsid w:val="006466AE"/>
    <w:rsid w:val="00650FCC"/>
    <w:rsid w:val="006538EB"/>
    <w:rsid w:val="00657BE3"/>
    <w:rsid w:val="0066154A"/>
    <w:rsid w:val="00662EA2"/>
    <w:rsid w:val="00666833"/>
    <w:rsid w:val="006711D5"/>
    <w:rsid w:val="00671630"/>
    <w:rsid w:val="00672CFF"/>
    <w:rsid w:val="00675D00"/>
    <w:rsid w:val="0068054B"/>
    <w:rsid w:val="0068093E"/>
    <w:rsid w:val="006879B0"/>
    <w:rsid w:val="006929D4"/>
    <w:rsid w:val="00694C07"/>
    <w:rsid w:val="006A0CBA"/>
    <w:rsid w:val="006A3B3D"/>
    <w:rsid w:val="006A4D3B"/>
    <w:rsid w:val="006A654C"/>
    <w:rsid w:val="006A6D57"/>
    <w:rsid w:val="006A6F03"/>
    <w:rsid w:val="006B1545"/>
    <w:rsid w:val="006B15BF"/>
    <w:rsid w:val="006B545B"/>
    <w:rsid w:val="006B5A1A"/>
    <w:rsid w:val="006B5FF4"/>
    <w:rsid w:val="006C2A6E"/>
    <w:rsid w:val="006C3793"/>
    <w:rsid w:val="006C4774"/>
    <w:rsid w:val="006C5530"/>
    <w:rsid w:val="006C7D65"/>
    <w:rsid w:val="006D06B6"/>
    <w:rsid w:val="006E1DFD"/>
    <w:rsid w:val="006F1582"/>
    <w:rsid w:val="006F1F93"/>
    <w:rsid w:val="00700872"/>
    <w:rsid w:val="00705EC5"/>
    <w:rsid w:val="007120B8"/>
    <w:rsid w:val="00715E99"/>
    <w:rsid w:val="00722E3B"/>
    <w:rsid w:val="00732591"/>
    <w:rsid w:val="00746306"/>
    <w:rsid w:val="0075075D"/>
    <w:rsid w:val="00753EEB"/>
    <w:rsid w:val="0075411F"/>
    <w:rsid w:val="0075561B"/>
    <w:rsid w:val="00757A7D"/>
    <w:rsid w:val="0076105B"/>
    <w:rsid w:val="00764CD4"/>
    <w:rsid w:val="00765F46"/>
    <w:rsid w:val="00771C5B"/>
    <w:rsid w:val="007777B1"/>
    <w:rsid w:val="00791594"/>
    <w:rsid w:val="00792F6C"/>
    <w:rsid w:val="00797776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3CEB"/>
    <w:rsid w:val="007E4851"/>
    <w:rsid w:val="007F5D54"/>
    <w:rsid w:val="007F6629"/>
    <w:rsid w:val="00802D65"/>
    <w:rsid w:val="008059FD"/>
    <w:rsid w:val="00807B06"/>
    <w:rsid w:val="00807CA4"/>
    <w:rsid w:val="008114EB"/>
    <w:rsid w:val="00812444"/>
    <w:rsid w:val="00812E88"/>
    <w:rsid w:val="008152AA"/>
    <w:rsid w:val="0081726E"/>
    <w:rsid w:val="008210D1"/>
    <w:rsid w:val="00826795"/>
    <w:rsid w:val="00832D0A"/>
    <w:rsid w:val="00837AE1"/>
    <w:rsid w:val="00842040"/>
    <w:rsid w:val="00842383"/>
    <w:rsid w:val="00843111"/>
    <w:rsid w:val="0084432B"/>
    <w:rsid w:val="008445AD"/>
    <w:rsid w:val="008509A1"/>
    <w:rsid w:val="008509B9"/>
    <w:rsid w:val="008538FD"/>
    <w:rsid w:val="00853DB5"/>
    <w:rsid w:val="00854A01"/>
    <w:rsid w:val="00861AAF"/>
    <w:rsid w:val="00865B66"/>
    <w:rsid w:val="00873D2A"/>
    <w:rsid w:val="00873F2C"/>
    <w:rsid w:val="00881A09"/>
    <w:rsid w:val="00884795"/>
    <w:rsid w:val="008847CD"/>
    <w:rsid w:val="008873EB"/>
    <w:rsid w:val="00892E9A"/>
    <w:rsid w:val="0089453A"/>
    <w:rsid w:val="008946BA"/>
    <w:rsid w:val="00897358"/>
    <w:rsid w:val="008A43CD"/>
    <w:rsid w:val="008A597E"/>
    <w:rsid w:val="008B24DE"/>
    <w:rsid w:val="008B2BEF"/>
    <w:rsid w:val="008C5925"/>
    <w:rsid w:val="008D05CC"/>
    <w:rsid w:val="008D0DA5"/>
    <w:rsid w:val="008D155B"/>
    <w:rsid w:val="008D2073"/>
    <w:rsid w:val="008D5D29"/>
    <w:rsid w:val="008D6C66"/>
    <w:rsid w:val="008E079F"/>
    <w:rsid w:val="008E0DE7"/>
    <w:rsid w:val="008E3455"/>
    <w:rsid w:val="008E59D9"/>
    <w:rsid w:val="008F6AEB"/>
    <w:rsid w:val="00902592"/>
    <w:rsid w:val="009125CA"/>
    <w:rsid w:val="00916571"/>
    <w:rsid w:val="009239B8"/>
    <w:rsid w:val="00926150"/>
    <w:rsid w:val="0093067B"/>
    <w:rsid w:val="00930689"/>
    <w:rsid w:val="00931DE5"/>
    <w:rsid w:val="009328BD"/>
    <w:rsid w:val="00937845"/>
    <w:rsid w:val="00942E22"/>
    <w:rsid w:val="00945A4E"/>
    <w:rsid w:val="00952B7A"/>
    <w:rsid w:val="00952D85"/>
    <w:rsid w:val="009552D1"/>
    <w:rsid w:val="00957504"/>
    <w:rsid w:val="00957BD7"/>
    <w:rsid w:val="00957C99"/>
    <w:rsid w:val="00957D9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81A45"/>
    <w:rsid w:val="00990CEA"/>
    <w:rsid w:val="00992A63"/>
    <w:rsid w:val="00993E22"/>
    <w:rsid w:val="009940A9"/>
    <w:rsid w:val="0099676F"/>
    <w:rsid w:val="00997D49"/>
    <w:rsid w:val="009A002A"/>
    <w:rsid w:val="009A12D8"/>
    <w:rsid w:val="009A73B4"/>
    <w:rsid w:val="009B58B3"/>
    <w:rsid w:val="009B7663"/>
    <w:rsid w:val="009C03BD"/>
    <w:rsid w:val="009C2808"/>
    <w:rsid w:val="009D4ED3"/>
    <w:rsid w:val="009D729E"/>
    <w:rsid w:val="009F68C0"/>
    <w:rsid w:val="009F76C5"/>
    <w:rsid w:val="00A01260"/>
    <w:rsid w:val="00A01A02"/>
    <w:rsid w:val="00A03812"/>
    <w:rsid w:val="00A07C2D"/>
    <w:rsid w:val="00A17D60"/>
    <w:rsid w:val="00A21515"/>
    <w:rsid w:val="00A21A65"/>
    <w:rsid w:val="00A252A5"/>
    <w:rsid w:val="00A30FE4"/>
    <w:rsid w:val="00A34F4A"/>
    <w:rsid w:val="00A4060A"/>
    <w:rsid w:val="00A40AF5"/>
    <w:rsid w:val="00A43092"/>
    <w:rsid w:val="00A45A29"/>
    <w:rsid w:val="00A465F9"/>
    <w:rsid w:val="00A46B06"/>
    <w:rsid w:val="00A47111"/>
    <w:rsid w:val="00A51703"/>
    <w:rsid w:val="00A51EA6"/>
    <w:rsid w:val="00A52BD6"/>
    <w:rsid w:val="00A547ED"/>
    <w:rsid w:val="00A5536B"/>
    <w:rsid w:val="00A613D6"/>
    <w:rsid w:val="00A624EE"/>
    <w:rsid w:val="00A647BF"/>
    <w:rsid w:val="00A669B2"/>
    <w:rsid w:val="00A66C51"/>
    <w:rsid w:val="00A67D93"/>
    <w:rsid w:val="00A715DE"/>
    <w:rsid w:val="00A84F90"/>
    <w:rsid w:val="00A90112"/>
    <w:rsid w:val="00A9038B"/>
    <w:rsid w:val="00A933D0"/>
    <w:rsid w:val="00A941C4"/>
    <w:rsid w:val="00AA0E04"/>
    <w:rsid w:val="00AA30E1"/>
    <w:rsid w:val="00AA6254"/>
    <w:rsid w:val="00AB766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07C46"/>
    <w:rsid w:val="00B15F49"/>
    <w:rsid w:val="00B21063"/>
    <w:rsid w:val="00B21A4B"/>
    <w:rsid w:val="00B327CE"/>
    <w:rsid w:val="00B35112"/>
    <w:rsid w:val="00B36B40"/>
    <w:rsid w:val="00B41A20"/>
    <w:rsid w:val="00B4254D"/>
    <w:rsid w:val="00B43149"/>
    <w:rsid w:val="00B54809"/>
    <w:rsid w:val="00B611E5"/>
    <w:rsid w:val="00B627DE"/>
    <w:rsid w:val="00B65ED1"/>
    <w:rsid w:val="00B7092B"/>
    <w:rsid w:val="00B81403"/>
    <w:rsid w:val="00B83075"/>
    <w:rsid w:val="00B83611"/>
    <w:rsid w:val="00B83BEC"/>
    <w:rsid w:val="00B83E7F"/>
    <w:rsid w:val="00B923BF"/>
    <w:rsid w:val="00B975F0"/>
    <w:rsid w:val="00BA01A6"/>
    <w:rsid w:val="00BA0E3F"/>
    <w:rsid w:val="00BA129C"/>
    <w:rsid w:val="00BB07A3"/>
    <w:rsid w:val="00BB259A"/>
    <w:rsid w:val="00BB4781"/>
    <w:rsid w:val="00BB5230"/>
    <w:rsid w:val="00BB6E4B"/>
    <w:rsid w:val="00BB7C48"/>
    <w:rsid w:val="00BC2768"/>
    <w:rsid w:val="00BC2A14"/>
    <w:rsid w:val="00BC57FB"/>
    <w:rsid w:val="00BD1058"/>
    <w:rsid w:val="00BD6480"/>
    <w:rsid w:val="00BE1DE7"/>
    <w:rsid w:val="00BE5589"/>
    <w:rsid w:val="00BF1E16"/>
    <w:rsid w:val="00C0148D"/>
    <w:rsid w:val="00C01622"/>
    <w:rsid w:val="00C0446F"/>
    <w:rsid w:val="00C058D5"/>
    <w:rsid w:val="00C07611"/>
    <w:rsid w:val="00C14771"/>
    <w:rsid w:val="00C154D4"/>
    <w:rsid w:val="00C15B22"/>
    <w:rsid w:val="00C206A7"/>
    <w:rsid w:val="00C23549"/>
    <w:rsid w:val="00C25B8B"/>
    <w:rsid w:val="00C25C2D"/>
    <w:rsid w:val="00C25FC8"/>
    <w:rsid w:val="00C33419"/>
    <w:rsid w:val="00C34113"/>
    <w:rsid w:val="00C4689A"/>
    <w:rsid w:val="00C52853"/>
    <w:rsid w:val="00C6208E"/>
    <w:rsid w:val="00C7032A"/>
    <w:rsid w:val="00C80BF4"/>
    <w:rsid w:val="00C83B27"/>
    <w:rsid w:val="00C90683"/>
    <w:rsid w:val="00C906CB"/>
    <w:rsid w:val="00C92350"/>
    <w:rsid w:val="00C92B80"/>
    <w:rsid w:val="00C97FF7"/>
    <w:rsid w:val="00CA0FCD"/>
    <w:rsid w:val="00CA1263"/>
    <w:rsid w:val="00CA260D"/>
    <w:rsid w:val="00CB066A"/>
    <w:rsid w:val="00CB2088"/>
    <w:rsid w:val="00CB2656"/>
    <w:rsid w:val="00CC12DE"/>
    <w:rsid w:val="00CC62AE"/>
    <w:rsid w:val="00CD00D9"/>
    <w:rsid w:val="00CD1553"/>
    <w:rsid w:val="00CE0AC6"/>
    <w:rsid w:val="00CE3701"/>
    <w:rsid w:val="00CE49D9"/>
    <w:rsid w:val="00CE6CB9"/>
    <w:rsid w:val="00CF0C54"/>
    <w:rsid w:val="00CF1624"/>
    <w:rsid w:val="00CF22DC"/>
    <w:rsid w:val="00CF731B"/>
    <w:rsid w:val="00D01F29"/>
    <w:rsid w:val="00D02A07"/>
    <w:rsid w:val="00D02BC5"/>
    <w:rsid w:val="00D04129"/>
    <w:rsid w:val="00D11752"/>
    <w:rsid w:val="00D12382"/>
    <w:rsid w:val="00D144DC"/>
    <w:rsid w:val="00D16254"/>
    <w:rsid w:val="00D17A4C"/>
    <w:rsid w:val="00D200A7"/>
    <w:rsid w:val="00D2077F"/>
    <w:rsid w:val="00D23D47"/>
    <w:rsid w:val="00D30A79"/>
    <w:rsid w:val="00D337BF"/>
    <w:rsid w:val="00D36DB8"/>
    <w:rsid w:val="00D4041D"/>
    <w:rsid w:val="00D50A56"/>
    <w:rsid w:val="00D513E7"/>
    <w:rsid w:val="00D5523B"/>
    <w:rsid w:val="00D557D2"/>
    <w:rsid w:val="00D5796A"/>
    <w:rsid w:val="00D60D9A"/>
    <w:rsid w:val="00D6105A"/>
    <w:rsid w:val="00D627F2"/>
    <w:rsid w:val="00D7597C"/>
    <w:rsid w:val="00D76E19"/>
    <w:rsid w:val="00D8387F"/>
    <w:rsid w:val="00D91664"/>
    <w:rsid w:val="00D96DDE"/>
    <w:rsid w:val="00DA2EEE"/>
    <w:rsid w:val="00DA47A6"/>
    <w:rsid w:val="00DA56F7"/>
    <w:rsid w:val="00DA7CFE"/>
    <w:rsid w:val="00DB103B"/>
    <w:rsid w:val="00DB7775"/>
    <w:rsid w:val="00DC0782"/>
    <w:rsid w:val="00DC121B"/>
    <w:rsid w:val="00DC1287"/>
    <w:rsid w:val="00DC154F"/>
    <w:rsid w:val="00DC1FE1"/>
    <w:rsid w:val="00DC2941"/>
    <w:rsid w:val="00DC3917"/>
    <w:rsid w:val="00DD3BBC"/>
    <w:rsid w:val="00DE3703"/>
    <w:rsid w:val="00DE715B"/>
    <w:rsid w:val="00DE7825"/>
    <w:rsid w:val="00DE7C0B"/>
    <w:rsid w:val="00DF40CD"/>
    <w:rsid w:val="00DF44A2"/>
    <w:rsid w:val="00DF4758"/>
    <w:rsid w:val="00DF5838"/>
    <w:rsid w:val="00E0296C"/>
    <w:rsid w:val="00E03E0F"/>
    <w:rsid w:val="00E06A07"/>
    <w:rsid w:val="00E16E1E"/>
    <w:rsid w:val="00E1703D"/>
    <w:rsid w:val="00E25186"/>
    <w:rsid w:val="00E312A8"/>
    <w:rsid w:val="00E40C02"/>
    <w:rsid w:val="00E41D12"/>
    <w:rsid w:val="00E42B6C"/>
    <w:rsid w:val="00E4547F"/>
    <w:rsid w:val="00E47A74"/>
    <w:rsid w:val="00E62017"/>
    <w:rsid w:val="00E62724"/>
    <w:rsid w:val="00E70699"/>
    <w:rsid w:val="00E715E3"/>
    <w:rsid w:val="00E74F66"/>
    <w:rsid w:val="00E751BC"/>
    <w:rsid w:val="00E829BE"/>
    <w:rsid w:val="00E8355F"/>
    <w:rsid w:val="00E836CA"/>
    <w:rsid w:val="00E93DBF"/>
    <w:rsid w:val="00E97A1D"/>
    <w:rsid w:val="00EA011F"/>
    <w:rsid w:val="00EA1096"/>
    <w:rsid w:val="00EA21C1"/>
    <w:rsid w:val="00EB1288"/>
    <w:rsid w:val="00EB2EDC"/>
    <w:rsid w:val="00EB3AFF"/>
    <w:rsid w:val="00EB4897"/>
    <w:rsid w:val="00EB5647"/>
    <w:rsid w:val="00EB61F8"/>
    <w:rsid w:val="00EC13BD"/>
    <w:rsid w:val="00EC1556"/>
    <w:rsid w:val="00EC621F"/>
    <w:rsid w:val="00ED061F"/>
    <w:rsid w:val="00ED148D"/>
    <w:rsid w:val="00ED2D4E"/>
    <w:rsid w:val="00ED3309"/>
    <w:rsid w:val="00ED33C3"/>
    <w:rsid w:val="00ED5493"/>
    <w:rsid w:val="00EE0D22"/>
    <w:rsid w:val="00EE413E"/>
    <w:rsid w:val="00EE4A2A"/>
    <w:rsid w:val="00EE5842"/>
    <w:rsid w:val="00EF2865"/>
    <w:rsid w:val="00EF6887"/>
    <w:rsid w:val="00F016BC"/>
    <w:rsid w:val="00F047F8"/>
    <w:rsid w:val="00F066FD"/>
    <w:rsid w:val="00F07394"/>
    <w:rsid w:val="00F11D9E"/>
    <w:rsid w:val="00F11E78"/>
    <w:rsid w:val="00F130F5"/>
    <w:rsid w:val="00F15E61"/>
    <w:rsid w:val="00F26BFF"/>
    <w:rsid w:val="00F271D9"/>
    <w:rsid w:val="00F3788B"/>
    <w:rsid w:val="00F4149E"/>
    <w:rsid w:val="00F41575"/>
    <w:rsid w:val="00F47C77"/>
    <w:rsid w:val="00F50CA5"/>
    <w:rsid w:val="00F53D4D"/>
    <w:rsid w:val="00F55A3D"/>
    <w:rsid w:val="00F560C9"/>
    <w:rsid w:val="00F6092D"/>
    <w:rsid w:val="00F73AD6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C63C8"/>
    <w:rsid w:val="00FC6C40"/>
    <w:rsid w:val="00FD1A0F"/>
    <w:rsid w:val="00FD3456"/>
    <w:rsid w:val="00FE066E"/>
    <w:rsid w:val="00FE10BA"/>
    <w:rsid w:val="00FE1321"/>
    <w:rsid w:val="00FE2067"/>
    <w:rsid w:val="00FE27D4"/>
    <w:rsid w:val="00FE2A03"/>
    <w:rsid w:val="00FE3A3A"/>
    <w:rsid w:val="00FE5249"/>
    <w:rsid w:val="00FE59E0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2FAD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586</cp:revision>
  <dcterms:created xsi:type="dcterms:W3CDTF">2019-05-14T01:46:00Z</dcterms:created>
  <dcterms:modified xsi:type="dcterms:W3CDTF">2019-06-25T04:00:00Z</dcterms:modified>
</cp:coreProperties>
</file>