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Назва гри: “Cube Jump”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Жанр: 2D аркада-платформер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Загальна ідея: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Гравець керує маленьким кубиком, який рухається по рівнях збирає монети і уникає перешкод. Рівні складаються з простих платформ, ям і рухомих блоків, які потрібно перестрибувати або обходити.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Головний персонаж: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Маленький кольоровий кубик, який може стрибати та змінювати скін після проходження рівнів та збору монет.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Короткий опис: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Це гра, де гравець керує кубиком і проходить короткі рівні з перешкодами. Потрібно вчасно стрибати, щоб не впасти в яму або не врізатися в блоки. Кожен рівень стає трохи складнішим за попередній.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Ціль гри: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Дійти до кінця рівня та пройти всі рівні без зіткнень із перешкодами.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Цільова платформа: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Смартфони (Android / iOS) або комп’ютер (браузер).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