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46EE" w14:textId="77777777" w:rsidR="00145EBD" w:rsidRPr="00145EBD" w:rsidRDefault="00145EBD" w:rsidP="00145EBD">
      <w:pPr>
        <w:shd w:val="clear" w:color="auto" w:fill="FFFFFF"/>
        <w:spacing w:before="720"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  <w14:ligatures w14:val="none"/>
        </w:rPr>
        <w:t>Проект: Обучение с учителем: качество модели</w:t>
      </w:r>
    </w:p>
    <w:p w14:paraId="15ACF7D9" w14:textId="77777777" w:rsidR="00145EBD" w:rsidRPr="00145EBD" w:rsidRDefault="00145EBD" w:rsidP="00145EBD">
      <w:pPr>
        <w:shd w:val="clear" w:color="auto" w:fill="FFFFFF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Описание проекта</w:t>
      </w:r>
    </w:p>
    <w:p w14:paraId="27ACFC14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Интернет-магазин «В один клик» продаёт разные товары: для детей, для дома, мелкую бытовую технику, косметику и даже продукты. Отчёт магазина за прошлый период показал, что активность покупателей начала снижаться. Привлекать новых клиентов уже не так эффективно: о магазине и так знает большая часть целевой аудитории. Возможный выход — удерживать активность постоянных клиентов. Сделать это можно с помощью персонализированных предложений.</w:t>
      </w:r>
    </w:p>
    <w:p w14:paraId="324F403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«В один клик» — современная компания, поэтому её руководство не хочет принимать решения просто так — только на основе анализа данных и бизнес-моделирования. У компании есть небольшой отдел цифровых технологий, и вам предстоит побыть в роли стажёра в этом отделе. </w:t>
      </w:r>
    </w:p>
    <w:p w14:paraId="25604E1C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Итак, вашему отделу поручили разработать решение, которое позволит персонализировать предложения постоянным клиентам, чтобы увеличить их покупательскую активность.</w:t>
      </w:r>
    </w:p>
    <w:p w14:paraId="7AA15BDD" w14:textId="77777777" w:rsidR="00145EBD" w:rsidRPr="00145EBD" w:rsidRDefault="00145EBD" w:rsidP="00145EBD">
      <w:pPr>
        <w:shd w:val="clear" w:color="auto" w:fill="FFFFFF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Как решать задачу</w:t>
      </w:r>
    </w:p>
    <w:p w14:paraId="1B4E295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Продумывать подход к решению этой задачи вам не придётся — руководитель отдела его уже сформировал:</w:t>
      </w:r>
    </w:p>
    <w:p w14:paraId="2095CD32" w14:textId="77777777" w:rsidR="00145EBD" w:rsidRPr="00145EBD" w:rsidRDefault="00145EBD" w:rsidP="00145EBD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Нужно промаркировать уровень финансовой активности постоянных покупателей. В компании принято выделять два уровня активности: «снизилась», если клиент стал покупать меньше товаров, и «прежний уровень».</w:t>
      </w:r>
    </w:p>
    <w:p w14:paraId="2DEDCD09" w14:textId="77777777" w:rsidR="00145EBD" w:rsidRPr="00145EBD" w:rsidRDefault="00145EBD" w:rsidP="00145E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Нужно собрать данные по клиентам по следующим группам: </w:t>
      </w:r>
    </w:p>
    <w:p w14:paraId="16DF8BE4" w14:textId="77777777" w:rsidR="00145EBD" w:rsidRPr="00145EBD" w:rsidRDefault="00145EBD" w:rsidP="00145EBD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Признаки, которые описывают коммуникацию сотрудников компании с клиентом.</w:t>
      </w:r>
    </w:p>
    <w:p w14:paraId="19067775" w14:textId="77777777" w:rsidR="00145EBD" w:rsidRPr="00145EBD" w:rsidRDefault="00145EBD" w:rsidP="00145EBD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Признаки, которые описывают продуктовое поведение покупателя. Например, какие товары покупает и как часто.</w:t>
      </w:r>
    </w:p>
    <w:p w14:paraId="28217DE0" w14:textId="77777777" w:rsidR="00145EBD" w:rsidRPr="00145EBD" w:rsidRDefault="00145EBD" w:rsidP="00145EBD">
      <w:pPr>
        <w:numPr>
          <w:ilvl w:val="1"/>
          <w:numId w:val="1"/>
        </w:numPr>
        <w:shd w:val="clear" w:color="auto" w:fill="FFFFFF"/>
        <w:spacing w:after="120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Признаки, которые описывают покупательское поведение клиента. Например, сколько тратил в магазине.</w:t>
      </w:r>
    </w:p>
    <w:p w14:paraId="27E6C0F6" w14:textId="77777777" w:rsidR="00145EBD" w:rsidRPr="00145EBD" w:rsidRDefault="00145EBD" w:rsidP="00145EB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lastRenderedPageBreak/>
        <w:t>Признаки, которые описывают поведение покупателя на сайте. Например, как много страниц просматривает и сколько времени проводит на сайте.</w:t>
      </w:r>
    </w:p>
    <w:p w14:paraId="5A8554E3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Представим группы признаков (вместе с целевым) в виде диаграммы — такую визуализацию ещё называют диаграммой Исикавы.</w:t>
      </w:r>
    </w:p>
    <w:p w14:paraId="48167928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noProof/>
          <w:kern w:val="0"/>
          <w:sz w:val="27"/>
          <w:szCs w:val="27"/>
          <w:lang w:eastAsia="ru-RU"/>
          <w14:ligatures w14:val="none"/>
        </w:rPr>
        <w:lastRenderedPageBreak/>
        <w:drawing>
          <wp:inline distT="0" distB="0" distL="0" distR="0" wp14:anchorId="57133699" wp14:editId="17226593">
            <wp:extent cx="19050000" cy="13354050"/>
            <wp:effectExtent l="0" t="0" r="0" b="0"/>
            <wp:docPr id="2" name="Рисунок 1" descr="На диаграмме входные признаки объединены в четыре группы: коммуникация с клиентом, продуктовое поведение, поведение на сайте и финансовое поведени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а диаграмме входные признаки объединены в четыре группы: коммуникация с клиентом, продуктовое поведение, поведение на сайте и финансовое поведение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133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D491" w14:textId="77777777" w:rsidR="00145EBD" w:rsidRPr="00145EBD" w:rsidRDefault="00145EBD" w:rsidP="00145EBD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lastRenderedPageBreak/>
        <w:t>Нужно построить модель, которая предскажет вероятность снижения покупательской активности клиента в следующие три месяца.</w:t>
      </w:r>
    </w:p>
    <w:p w14:paraId="36117AC5" w14:textId="77777777" w:rsidR="00145EBD" w:rsidRPr="00145EBD" w:rsidRDefault="00145EBD" w:rsidP="00145EBD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В исследование нужно включить дополнительные данные финансового департамента о прибыльности клиента: какой доход каждый покупатель приносил компании за последние три месяца.</w:t>
      </w:r>
    </w:p>
    <w:p w14:paraId="579FA4F7" w14:textId="77777777" w:rsidR="00145EBD" w:rsidRPr="00145EBD" w:rsidRDefault="00145EBD" w:rsidP="00145E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Используя данные модели и данные о прибыльности клиентов, нужно выделить сегменты покупателей и разработать для них персонализированные предложения.</w:t>
      </w:r>
    </w:p>
    <w:p w14:paraId="228889EC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Руководство одобрило описание решения, и вам, как специалисту по DS, нужно его реализовать.</w:t>
      </w:r>
    </w:p>
    <w:p w14:paraId="6B1FF5AD" w14:textId="77777777" w:rsidR="00145EBD" w:rsidRPr="00145EBD" w:rsidRDefault="00145EBD" w:rsidP="00145EBD">
      <w:pPr>
        <w:shd w:val="clear" w:color="auto" w:fill="FFFFFF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Описание данных</w:t>
      </w:r>
    </w:p>
    <w:p w14:paraId="4420F0F9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Данные для работы находятся в нескольких таблицах. Нажмите на название файла, чтобы его скачать.</w:t>
      </w:r>
    </w:p>
    <w:p w14:paraId="3EC95580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hyperlink r:id="rId6" w:tgtFrame="_blank" w:history="1">
        <w:r w:rsidRPr="00145EBD">
          <w:rPr>
            <w:rFonts w:ascii="Ubuntu Mono" w:eastAsia="Times New Roman" w:hAnsi="Ubuntu Mono" w:cs="Courier New"/>
            <w:color w:val="0000FF"/>
            <w:kern w:val="0"/>
            <w:u w:val="single"/>
            <w:shd w:val="clear" w:color="auto" w:fill="F5F5F5"/>
            <w:lang w:eastAsia="ru-RU"/>
            <w14:ligatures w14:val="none"/>
          </w:rPr>
          <w:t>market_file.csv</w:t>
        </w:r>
      </w:hyperlink>
    </w:p>
    <w:p w14:paraId="4CE1EF8F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Таблица, которая содержит данные о поведении покупателя на сайте, о коммуникациях с покупателем и его продуктовом поведении.</w:t>
      </w:r>
    </w:p>
    <w:p w14:paraId="12B0158C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id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номер покупателя в корпоративной базе данных.</w:t>
      </w:r>
    </w:p>
    <w:p w14:paraId="0837521C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Покупательская активность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рассчитанный класс покупательской активности (целевой признак): «снизилась» или «прежний уровень».</w:t>
      </w:r>
    </w:p>
    <w:p w14:paraId="4D55C321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Тип сервиса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уровень сервиса, например «премиум» и «стандарт». Зависит от наличия определенной подписки у пользователя.</w:t>
      </w:r>
    </w:p>
    <w:p w14:paraId="6E2BA359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Разрешить сообщать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информация о том, можно ли присылать покупателю дополнительные предложения о товаре. Согласие на это даёт покупатель.</w:t>
      </w:r>
    </w:p>
    <w:p w14:paraId="1B268FC9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Маркет_актив_6_мес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среднемесячное значение маркетинговых коммуникаций компании, которое приходилось на покупателя за последние 6 месяцев. Это значение показывает, какое число рассылок, звонков, показов рекламы и прочего приходилось на клиента.</w:t>
      </w:r>
    </w:p>
    <w:p w14:paraId="3166CEA3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Маркет_актив_тек_мес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количество маркетинговых коммуникаций в текущем месяце.</w:t>
      </w:r>
    </w:p>
    <w:p w14:paraId="50121B08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Длительность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значение, которое показывает, сколько дней прошло с момента регистрации покупателя на сайте.</w:t>
      </w:r>
    </w:p>
    <w:p w14:paraId="61A3D73F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Акционные_покупки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среднемесячная доля покупок по акции от общего числа покупок за последние 6 месяцев.</w:t>
      </w:r>
    </w:p>
    <w:p w14:paraId="658587D1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Популярная_категория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самая популярная категория товаров у покупателя за последние 6 месяцев.</w:t>
      </w:r>
    </w:p>
    <w:p w14:paraId="4EB84766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lastRenderedPageBreak/>
        <w:t>Средний_просмотр_категорий_за_визит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показывает, сколько в среднем категорий покупатель просмотрел за визит в течение последнего месяца.</w:t>
      </w:r>
    </w:p>
    <w:p w14:paraId="0E97F22B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Неоплаченные_продукты_штук_квартал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общее число неоплаченных товаров в корзине за последние 3 месяца.</w:t>
      </w:r>
    </w:p>
    <w:p w14:paraId="7632147D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Ошибка_сервиса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число сбоев, которые коснулись покупателя во время посещения сайта за последние 3 месяца.</w:t>
      </w:r>
    </w:p>
    <w:p w14:paraId="7A48FA70" w14:textId="77777777" w:rsidR="00145EBD" w:rsidRPr="00145EBD" w:rsidRDefault="00145EBD" w:rsidP="00145E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Страниц_за_визит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среднее количество страниц, которые просмотрел покупатель за один визит на сайт за последние 3 месяца.</w:t>
      </w:r>
    </w:p>
    <w:p w14:paraId="5CBCA4C7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hyperlink r:id="rId7" w:tgtFrame="_blank" w:history="1">
        <w:r w:rsidRPr="00145EBD">
          <w:rPr>
            <w:rFonts w:ascii="Ubuntu Mono" w:eastAsia="Times New Roman" w:hAnsi="Ubuntu Mono" w:cs="Courier New"/>
            <w:color w:val="0000FF"/>
            <w:kern w:val="0"/>
            <w:u w:val="single"/>
            <w:shd w:val="clear" w:color="auto" w:fill="F5F5F5"/>
            <w:lang w:eastAsia="ru-RU"/>
            <w14:ligatures w14:val="none"/>
          </w:rPr>
          <w:t>market_money.csv</w:t>
        </w:r>
      </w:hyperlink>
    </w:p>
    <w:p w14:paraId="4C0A5D81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Таблица с данными о выручке, которую получает магазин с покупателя, то есть сколько покупатель всего потратил за период взаимодействия с сайтом.</w:t>
      </w:r>
    </w:p>
    <w:p w14:paraId="44B1F754" w14:textId="77777777" w:rsidR="00145EBD" w:rsidRPr="00145EBD" w:rsidRDefault="00145EBD" w:rsidP="00145EBD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id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номер покупателя в корпоративной базе данных.</w:t>
      </w:r>
    </w:p>
    <w:p w14:paraId="7A6A26B5" w14:textId="77777777" w:rsidR="00145EBD" w:rsidRPr="00145EBD" w:rsidRDefault="00145EBD" w:rsidP="00145EBD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Период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название периода, во время которого зафиксирована выручка. Например,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'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текущий_месяц</w:t>
      </w:r>
      <w:proofErr w:type="spell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'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или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'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предыдущий_месяц</w:t>
      </w:r>
      <w:proofErr w:type="spell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'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.</w:t>
      </w:r>
    </w:p>
    <w:p w14:paraId="555BDBBF" w14:textId="77777777" w:rsidR="00145EBD" w:rsidRPr="00145EBD" w:rsidRDefault="00145EBD" w:rsidP="00145E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Выручка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сумма выручки за период в условных единицах.</w:t>
      </w:r>
    </w:p>
    <w:p w14:paraId="400A211A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hyperlink r:id="rId8" w:tgtFrame="_blank" w:history="1">
        <w:r w:rsidRPr="00145EBD">
          <w:rPr>
            <w:rFonts w:ascii="Ubuntu Mono" w:eastAsia="Times New Roman" w:hAnsi="Ubuntu Mono" w:cs="Courier New"/>
            <w:color w:val="0000FF"/>
            <w:kern w:val="0"/>
            <w:u w:val="single"/>
            <w:shd w:val="clear" w:color="auto" w:fill="F5F5F5"/>
            <w:lang w:eastAsia="ru-RU"/>
            <w14:ligatures w14:val="none"/>
          </w:rPr>
          <w:t>market_time.csv</w:t>
        </w:r>
      </w:hyperlink>
    </w:p>
    <w:p w14:paraId="5FA4BFC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Таблица с данными о времени (в минутах), которое покупатель провёл на сайте в течение периода.</w:t>
      </w:r>
    </w:p>
    <w:p w14:paraId="4E5F281D" w14:textId="77777777" w:rsidR="00145EBD" w:rsidRPr="00145EBD" w:rsidRDefault="00145EBD" w:rsidP="00145EBD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id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номер покупателя в корпоративной базе данных.</w:t>
      </w:r>
    </w:p>
    <w:p w14:paraId="3392B80D" w14:textId="77777777" w:rsidR="00145EBD" w:rsidRPr="00145EBD" w:rsidRDefault="00145EBD" w:rsidP="00145EBD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Период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название периода, во время которого зафиксировано общее время.</w:t>
      </w:r>
    </w:p>
    <w:p w14:paraId="1EABAA8F" w14:textId="77777777" w:rsidR="00145EBD" w:rsidRPr="00145EBD" w:rsidRDefault="00145EBD" w:rsidP="00145EB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минут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значение времени, проведённого на сайте, в минутах.</w:t>
      </w:r>
    </w:p>
    <w:p w14:paraId="3ABAEFA4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hyperlink r:id="rId9" w:tgtFrame="_blank" w:history="1">
        <w:r w:rsidRPr="00145EBD">
          <w:rPr>
            <w:rFonts w:ascii="Ubuntu Mono" w:eastAsia="Times New Roman" w:hAnsi="Ubuntu Mono" w:cs="Courier New"/>
            <w:color w:val="0000FF"/>
            <w:kern w:val="0"/>
            <w:u w:val="single"/>
            <w:shd w:val="clear" w:color="auto" w:fill="F5F5F5"/>
            <w:lang w:eastAsia="ru-RU"/>
            <w14:ligatures w14:val="none"/>
          </w:rPr>
          <w:t>money.csv</w:t>
        </w:r>
      </w:hyperlink>
    </w:p>
    <w:p w14:paraId="30882931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Таблица с данными о среднемесячной прибыли продавца за последние 3 месяца: какую прибыль получает магазин от продаж каждому покупателю.</w:t>
      </w:r>
    </w:p>
    <w:p w14:paraId="72A102A2" w14:textId="77777777" w:rsidR="00145EBD" w:rsidRPr="00145EBD" w:rsidRDefault="00145EBD" w:rsidP="00145EBD">
      <w:pPr>
        <w:numPr>
          <w:ilvl w:val="0"/>
          <w:numId w:val="6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id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номер покупателя в корпоративной базе данных.</w:t>
      </w:r>
    </w:p>
    <w:p w14:paraId="25EEE5C8" w14:textId="77777777" w:rsidR="00145EBD" w:rsidRPr="00145EBD" w:rsidRDefault="00145EBD" w:rsidP="00145EB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Прибыль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— значение прибыли в условных единицах.</w:t>
      </w:r>
    </w:p>
    <w:p w14:paraId="58F1F6E8" w14:textId="77777777" w:rsidR="00145EBD" w:rsidRPr="00145EBD" w:rsidRDefault="00145EBD" w:rsidP="00145EBD">
      <w:pPr>
        <w:shd w:val="clear" w:color="auto" w:fill="FFFFFF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Инструкция по выполнению проекта</w:t>
      </w:r>
    </w:p>
    <w:p w14:paraId="559A0689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Решать задачу вам нужно в два этапа:</w:t>
      </w:r>
    </w:p>
    <w:p w14:paraId="10F990F6" w14:textId="77777777" w:rsidR="00145EBD" w:rsidRPr="00145EBD" w:rsidRDefault="00145EBD" w:rsidP="00145EBD">
      <w:pPr>
        <w:numPr>
          <w:ilvl w:val="0"/>
          <w:numId w:val="7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Разработайте модель, которая предскажет вероятность снижения покупательской активности.</w:t>
      </w:r>
    </w:p>
    <w:p w14:paraId="513AE304" w14:textId="77777777" w:rsidR="00145EBD" w:rsidRPr="00145EBD" w:rsidRDefault="00145EBD" w:rsidP="00145EB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Выделите сегмент покупателей, проанализируйте его и предложите, как увеличить его покупательскую активность. Используйте данные моделирования, данные о прибыли покупателей и исходные данные (если понадобятся). По желанию 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lastRenderedPageBreak/>
        <w:t xml:space="preserve">вы можете проанализировать больше одного сегмента. Ниже несколько примеров сегментов, но вы также можете выделить свой: </w:t>
      </w:r>
    </w:p>
    <w:p w14:paraId="5B23EC64" w14:textId="77777777" w:rsidR="00145EBD" w:rsidRPr="00145EBD" w:rsidRDefault="00145EBD" w:rsidP="00145EBD">
      <w:pPr>
        <w:numPr>
          <w:ilvl w:val="1"/>
          <w:numId w:val="7"/>
        </w:numPr>
        <w:shd w:val="clear" w:color="auto" w:fill="FFFFFF"/>
        <w:spacing w:after="120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Группа клиентов с максимальной долей покупок по акции и высокой вероятностью снижения покупательской активности.</w:t>
      </w:r>
    </w:p>
    <w:p w14:paraId="0C308D4D" w14:textId="77777777" w:rsidR="00145EBD" w:rsidRPr="00145EBD" w:rsidRDefault="00145EBD" w:rsidP="00145EBD">
      <w:pPr>
        <w:numPr>
          <w:ilvl w:val="1"/>
          <w:numId w:val="7"/>
        </w:numPr>
        <w:shd w:val="clear" w:color="auto" w:fill="FFFFFF"/>
        <w:spacing w:after="120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Группа клиентов, которые покупают только технику, то есть товары с длинным жизненным циклом.</w:t>
      </w:r>
    </w:p>
    <w:p w14:paraId="3DA975B3" w14:textId="77777777" w:rsidR="00145EBD" w:rsidRPr="00145EBD" w:rsidRDefault="00145EBD" w:rsidP="00145EBD">
      <w:pPr>
        <w:numPr>
          <w:ilvl w:val="1"/>
          <w:numId w:val="7"/>
        </w:numPr>
        <w:shd w:val="clear" w:color="auto" w:fill="FFFFFF"/>
        <w:spacing w:after="120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Группа клиентов, которые покупают товары из категории «Товары для себя» (новая категория, которую можно выделить на основе текущих) или «Товары для детей».</w:t>
      </w:r>
    </w:p>
    <w:p w14:paraId="29152CBF" w14:textId="77777777" w:rsidR="00145EBD" w:rsidRPr="00145EBD" w:rsidRDefault="00145EBD" w:rsidP="00145EBD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Группа клиентов с высокой вероятностью снижения покупательской активности и наиболее высокой прибыльностью.</w:t>
      </w:r>
    </w:p>
    <w:p w14:paraId="2C625143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1. Загрузка данных</w:t>
      </w:r>
    </w:p>
    <w:p w14:paraId="52D441D1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1.1 Загрузите данные. Файлы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market_file.csv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,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market_money.csv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,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market_time.csv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,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money.csv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доступны по ссылкам в описании данных или через пути к ним:</w:t>
      </w:r>
    </w:p>
    <w:p w14:paraId="33EDDDE5" w14:textId="77777777" w:rsidR="00145EBD" w:rsidRPr="00145EBD" w:rsidRDefault="00145EBD" w:rsidP="00145EBD">
      <w:pPr>
        <w:numPr>
          <w:ilvl w:val="0"/>
          <w:numId w:val="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datasets</w:t>
      </w:r>
      <w:proofErr w:type="spell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/market_file.csv</w:t>
      </w:r>
    </w:p>
    <w:p w14:paraId="47667468" w14:textId="77777777" w:rsidR="00145EBD" w:rsidRPr="00145EBD" w:rsidRDefault="00145EBD" w:rsidP="00145EBD">
      <w:pPr>
        <w:numPr>
          <w:ilvl w:val="0"/>
          <w:numId w:val="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datasets</w:t>
      </w:r>
      <w:proofErr w:type="spell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/market_money.csv</w:t>
      </w:r>
    </w:p>
    <w:p w14:paraId="408C87EF" w14:textId="77777777" w:rsidR="00145EBD" w:rsidRPr="00145EBD" w:rsidRDefault="00145EBD" w:rsidP="00145EBD">
      <w:pPr>
        <w:numPr>
          <w:ilvl w:val="0"/>
          <w:numId w:val="8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datasets</w:t>
      </w:r>
      <w:proofErr w:type="spell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/market_time.csv</w:t>
      </w:r>
    </w:p>
    <w:p w14:paraId="6A47A09B" w14:textId="77777777" w:rsidR="00145EBD" w:rsidRPr="00145EBD" w:rsidRDefault="00145EBD" w:rsidP="00145EB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datasets</w:t>
      </w:r>
      <w:proofErr w:type="spell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/money.csv</w:t>
      </w:r>
    </w:p>
    <w:p w14:paraId="58E950C5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Обратите внимание: в некоторых файлах разделитель значений — точка с запятой, а разделитель десятичных значений — запятая. </w:t>
      </w:r>
    </w:p>
    <w:p w14:paraId="09CC7614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1.2 Проверьте, что данные в таблицах соответствуют описанию. Исследованием и объединением данных вы займётесь позже.</w:t>
      </w:r>
    </w:p>
    <w:p w14:paraId="03DA8EF2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2. Предобработка данных</w:t>
      </w:r>
    </w:p>
    <w:p w14:paraId="72AA9DCC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Проведите необходимую предобработку данных. Названия столбцов можно оставить кириллическими.</w:t>
      </w:r>
    </w:p>
    <w:p w14:paraId="16748AAE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3. Исследовательский анализ данных</w:t>
      </w:r>
    </w:p>
    <w:p w14:paraId="0FF8FA86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Проведите исследовательский анализ данных из каждой таблицы. Отберите клиентов с покупательской активностью не менее трёх месяцев, то есть таких, которые что-либо покупали в этот период. Оформите выводы по результатам шага.</w:t>
      </w:r>
    </w:p>
    <w:p w14:paraId="5DAF9AD4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4. Объединение таблиц</w:t>
      </w:r>
    </w:p>
    <w:p w14:paraId="34D3A10A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4.1 Объедините таблицы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market_file.csv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,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market_money.csv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,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market_time.csv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. Данные о прибыли из файла </w:t>
      </w:r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money.csv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при моделировании вам не понадобятся. </w:t>
      </w:r>
    </w:p>
    <w:p w14:paraId="35D5D74C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lastRenderedPageBreak/>
        <w:t>4.2 Учитывайте, что данные о выручке и времени на сайте находятся в одном столбце для всех периодов. В итоговой таблице сделайте отдельный столбец для каждого периода.</w:t>
      </w:r>
    </w:p>
    <w:p w14:paraId="67B15034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5. Корреляционный анализ</w:t>
      </w:r>
    </w:p>
    <w:p w14:paraId="185ED3A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Проведите корреляционный анализ признаков в количественной шкале в итоговой таблице для моделирования. Сделайте выводы о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мультиколлинеарности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и при необходимости устраните её.</w:t>
      </w:r>
    </w:p>
    <w:p w14:paraId="08EB6633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 xml:space="preserve">Шаг 6. Использование </w:t>
      </w:r>
      <w:proofErr w:type="spellStart"/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пайплайнов</w:t>
      </w:r>
      <w:proofErr w:type="spellEnd"/>
    </w:p>
    <w:p w14:paraId="49BC578B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Примените все изученные модели. Для этого используйте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пайплайны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.</w:t>
      </w:r>
    </w:p>
    <w:p w14:paraId="59773EF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6.1 Во время подготовки данных используйте 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ColumnTransformer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. Количественные и категориальные признаки обработайте в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пайплайне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раздельно. Для кодирования категориальных признаков используйте как минимум два кодировщика, для масштабирования количественных — как минимум два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скейлера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.</w:t>
      </w:r>
    </w:p>
    <w:p w14:paraId="4EB88BC3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Напоминаем, что для каждой модели можно подготовить данные с разным кодированием и масштабированием.</w:t>
      </w:r>
    </w:p>
    <w:p w14:paraId="18D68A7D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6.2 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Обучите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четыре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модели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gram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KNeighborsClassifier(</w:t>
      </w:r>
      <w:proofErr w:type="gram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)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DecisionTreeClassifier(</w:t>
      </w:r>
      <w:proofErr w:type="gram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)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LogisticRegression(</w:t>
      </w:r>
      <w:proofErr w:type="gram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)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и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SVC(</w:t>
      </w:r>
      <w:proofErr w:type="gramEnd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val="en-US" w:eastAsia="ru-RU"/>
          <w14:ligatures w14:val="none"/>
        </w:rPr>
        <w:t>)</w:t>
      </w:r>
      <w:r w:rsidRPr="00145EBD">
        <w:rPr>
          <w:rFonts w:ascii="Arial" w:eastAsia="Times New Roman" w:hAnsi="Arial" w:cs="Arial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Для каждой из них подберите как минимум один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гиперпараметр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. Выберите подходящую для задачи метрику, аргументируйте свой выбор. Используйте эту метрику при подборе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гиперпараметров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.</w:t>
      </w:r>
    </w:p>
    <w:p w14:paraId="798B9E4B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6.3 Выберите лучшую модель, используя заданную метрику. Для этого примените одну из стратегий:</w:t>
      </w:r>
    </w:p>
    <w:p w14:paraId="7C44AEFC" w14:textId="77777777" w:rsidR="00145EBD" w:rsidRPr="00145EBD" w:rsidRDefault="00145EBD" w:rsidP="00145EBD">
      <w:pPr>
        <w:numPr>
          <w:ilvl w:val="0"/>
          <w:numId w:val="9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использовать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пайплайны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и инструменты подбора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гиперпараметров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для каждой модели отдельно, чтобы выбрать лучшую модель самостоятельно;</w:t>
      </w:r>
    </w:p>
    <w:p w14:paraId="71F9F09B" w14:textId="77777777" w:rsidR="00145EBD" w:rsidRPr="00145EBD" w:rsidRDefault="00145EBD" w:rsidP="00145EB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использовать один общий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пайплайн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для всех моделей и инструмент подбора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гиперпараметров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, который вернёт вам лучшую модель.</w:t>
      </w:r>
    </w:p>
    <w:p w14:paraId="1C905C47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7. Анализ важности признаков</w:t>
      </w:r>
    </w:p>
    <w:p w14:paraId="6930CDE8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7.1 Оцените важность признаков для лучшей модели и постройте график важности с помощью метода SHAP. </w:t>
      </w:r>
    </w:p>
    <w:p w14:paraId="10582D61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7.2 Сделайте выводы о значимости признаков:</w:t>
      </w:r>
    </w:p>
    <w:p w14:paraId="21D18B87" w14:textId="77777777" w:rsidR="00145EBD" w:rsidRPr="00145EBD" w:rsidRDefault="00145EBD" w:rsidP="00145EBD">
      <w:pPr>
        <w:numPr>
          <w:ilvl w:val="0"/>
          <w:numId w:val="10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какие признаки мало значимы для модели;</w:t>
      </w:r>
    </w:p>
    <w:p w14:paraId="7EE270BD" w14:textId="77777777" w:rsidR="00145EBD" w:rsidRPr="00145EBD" w:rsidRDefault="00145EBD" w:rsidP="00145EBD">
      <w:pPr>
        <w:numPr>
          <w:ilvl w:val="0"/>
          <w:numId w:val="10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какие признаки сильнее всего влияют на целевой признак;</w:t>
      </w:r>
    </w:p>
    <w:p w14:paraId="500BF36D" w14:textId="77777777" w:rsidR="00145EBD" w:rsidRPr="00145EBD" w:rsidRDefault="00145EBD" w:rsidP="00145EB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 можно использовать эти наблюдения при моделировании и принятии бизнес-решений.</w:t>
      </w:r>
    </w:p>
    <w:p w14:paraId="758684AC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8. Сегментация покупателей</w:t>
      </w:r>
    </w:p>
    <w:p w14:paraId="449C9FCA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lastRenderedPageBreak/>
        <w:t>8.1 Выполните сегментацию покупателей. Используйте результаты моделирования и данные о прибыльности покупателей.</w:t>
      </w:r>
    </w:p>
    <w:p w14:paraId="47AAD20A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8.2 Выберите группу покупателей и предложите, как увеличить её покупательскую активность: </w:t>
      </w:r>
    </w:p>
    <w:p w14:paraId="7F48924F" w14:textId="77777777" w:rsidR="00145EBD" w:rsidRPr="00145EBD" w:rsidRDefault="00145EBD" w:rsidP="00145EBD">
      <w:pPr>
        <w:numPr>
          <w:ilvl w:val="0"/>
          <w:numId w:val="11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Проведите графическое и аналитическое исследование группы покупателей.</w:t>
      </w:r>
    </w:p>
    <w:p w14:paraId="1E21E83F" w14:textId="77777777" w:rsidR="00145EBD" w:rsidRPr="00145EBD" w:rsidRDefault="00145EBD" w:rsidP="00145EB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Сделайте предложения по работе с сегментом для увеличения покупательской активности.</w:t>
      </w:r>
    </w:p>
    <w:p w14:paraId="15D782F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8.3 Сделайте выводы о сегментах:</w:t>
      </w:r>
    </w:p>
    <w:p w14:paraId="07C91668" w14:textId="77777777" w:rsidR="00145EBD" w:rsidRPr="00145EBD" w:rsidRDefault="00145EBD" w:rsidP="00145EBD">
      <w:pPr>
        <w:numPr>
          <w:ilvl w:val="0"/>
          <w:numId w:val="1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какой сегмент вы взяли для дополнительного исследования,</w:t>
      </w:r>
    </w:p>
    <w:p w14:paraId="486D35E0" w14:textId="77777777" w:rsidR="00145EBD" w:rsidRPr="00145EBD" w:rsidRDefault="00145EBD" w:rsidP="00145EB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какие предложения вы сделали и почему.</w:t>
      </w:r>
    </w:p>
    <w:p w14:paraId="20B89EA7" w14:textId="77777777" w:rsidR="00145EBD" w:rsidRPr="00145EBD" w:rsidRDefault="00145EBD" w:rsidP="00145EBD">
      <w:pPr>
        <w:shd w:val="clear" w:color="auto" w:fill="FFFFFF"/>
        <w:spacing w:before="288" w:after="240" w:line="288" w:lineRule="atLeast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Шаг 9. Общий вывод</w:t>
      </w:r>
    </w:p>
    <w:p w14:paraId="65AB430F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Сделайте общий вывод:</w:t>
      </w:r>
    </w:p>
    <w:p w14:paraId="763880D8" w14:textId="77777777" w:rsidR="00145EBD" w:rsidRPr="00145EBD" w:rsidRDefault="00145EBD" w:rsidP="00145EBD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опишите задачу;</w:t>
      </w:r>
    </w:p>
    <w:p w14:paraId="70B3DBF9" w14:textId="77777777" w:rsidR="00145EBD" w:rsidRPr="00145EBD" w:rsidRDefault="00145EBD" w:rsidP="00145EBD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опишите исходные данные и проведённую предобработку;</w:t>
      </w:r>
    </w:p>
    <w:p w14:paraId="3F0AC2E3" w14:textId="77777777" w:rsidR="00145EBD" w:rsidRPr="00145EBD" w:rsidRDefault="00145EBD" w:rsidP="00145EBD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напишите, что вы сделали для поиска лучшей модели;</w:t>
      </w:r>
    </w:p>
    <w:p w14:paraId="1AE359CE" w14:textId="77777777" w:rsidR="00145EBD" w:rsidRPr="00145EBD" w:rsidRDefault="00145EBD" w:rsidP="00145EBD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укажите лучшую модель;</w:t>
      </w:r>
    </w:p>
    <w:p w14:paraId="1EF8F76C" w14:textId="77777777" w:rsidR="00145EBD" w:rsidRPr="00145EBD" w:rsidRDefault="00145EBD" w:rsidP="00145EB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добавьте выводы и дополнительные предложения для выбранного сегмента покупателей.</w:t>
      </w:r>
    </w:p>
    <w:p w14:paraId="5038BDEE" w14:textId="77777777" w:rsidR="00145EBD" w:rsidRPr="00145EBD" w:rsidRDefault="00145EBD" w:rsidP="00145EBD">
      <w:pPr>
        <w:shd w:val="clear" w:color="auto" w:fill="FFFFFF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Оформление</w:t>
      </w:r>
    </w:p>
    <w:p w14:paraId="2BDB292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Выполните задание в 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Jupyter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Notebook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. Заполните программный код в ячейках типа 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code</w:t>
      </w:r>
      <w:proofErr w:type="spellEnd"/>
      <w:r w:rsidRPr="00145EBD">
        <w:rPr>
          <w:rFonts w:ascii="Arial" w:eastAsia="Times New Roman" w:hAnsi="Arial" w:cs="Arial"/>
          <w:i/>
          <w:iCs/>
          <w:kern w:val="0"/>
          <w:sz w:val="27"/>
          <w:szCs w:val="27"/>
          <w:lang w:eastAsia="ru-RU"/>
          <w14:ligatures w14:val="none"/>
        </w:rPr>
        <w:t>,</w:t>
      </w: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 текстовые пояснения — в ячейках типа </w:t>
      </w:r>
      <w:proofErr w:type="spellStart"/>
      <w:r w:rsidRPr="00145EBD">
        <w:rPr>
          <w:rFonts w:ascii="Ubuntu Mono" w:eastAsia="Times New Roman" w:hAnsi="Ubuntu Mono" w:cs="Courier New"/>
          <w:kern w:val="0"/>
          <w:shd w:val="clear" w:color="auto" w:fill="F5F5F5"/>
          <w:lang w:eastAsia="ru-RU"/>
          <w14:ligatures w14:val="none"/>
        </w:rPr>
        <w:t>markdown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. Используйте форматирование и заголовки. </w:t>
      </w:r>
    </w:p>
    <w:p w14:paraId="11C79BC3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Обратите внимание: структуру исследования в 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Jupyter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Notebook</w:t>
      </w:r>
      <w:proofErr w:type="spellEnd"/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вам нужно создать самостоятельно.</w:t>
      </w:r>
    </w:p>
    <w:p w14:paraId="31AF3758" w14:textId="77777777" w:rsidR="00145EBD" w:rsidRPr="00145EBD" w:rsidRDefault="00145EBD" w:rsidP="00145EBD">
      <w:pPr>
        <w:shd w:val="clear" w:color="auto" w:fill="FFFFFF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45EBD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Как будут проверять мой проект</w:t>
      </w:r>
    </w:p>
    <w:p w14:paraId="29EB0AF4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Ваш проект будут оценивать по критериям. Прежде чем решать кейс, внимательно изучите их.</w:t>
      </w:r>
    </w:p>
    <w:p w14:paraId="39100044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На что обращают внимание при проверке проектов:</w:t>
      </w:r>
    </w:p>
    <w:p w14:paraId="35E71170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 вы описываете найденные в данных проблемы;</w:t>
      </w:r>
    </w:p>
    <w:p w14:paraId="7C94BC44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какие методы построения графиков применяете для исследовательского анализа;</w:t>
      </w:r>
    </w:p>
    <w:p w14:paraId="710780F3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какие методы предобработки данных применяете и как обосновываете принятое решение;</w:t>
      </w:r>
    </w:p>
    <w:p w14:paraId="47EADB0B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какие ML-решения вы реализуете;</w:t>
      </w:r>
    </w:p>
    <w:p w14:paraId="17E21D13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lastRenderedPageBreak/>
        <w:t>как подбираете метрику и объясняете её выбор;</w:t>
      </w:r>
    </w:p>
    <w:p w14:paraId="588220D7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 выбираете и объясняете лучшее ML-решение;</w:t>
      </w:r>
    </w:p>
    <w:p w14:paraId="1332C820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 выполняете сегментацию покупателей, какой сегмент выбираете и какие решения по персонализации предлагаете бизнесу;</w:t>
      </w:r>
    </w:p>
    <w:p w14:paraId="1E343C4F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соблюдаете ли структуру проекта и поддерживаете аккуратность кода;</w:t>
      </w:r>
    </w:p>
    <w:p w14:paraId="54FA5D84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какие выводы делаете;</w:t>
      </w:r>
    </w:p>
    <w:p w14:paraId="23E28159" w14:textId="77777777" w:rsidR="00145EBD" w:rsidRPr="00145EBD" w:rsidRDefault="00145EBD" w:rsidP="00145EBD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оставляете ли комментарии к шагам.</w:t>
      </w:r>
    </w:p>
    <w:p w14:paraId="4388F87E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Всё необходимое для того, чтобы выполнить проект, есть в темах, которые вы прошли. </w:t>
      </w:r>
    </w:p>
    <w:p w14:paraId="78B1C659" w14:textId="77777777" w:rsidR="00145EBD" w:rsidRPr="00145EBD" w:rsidRDefault="00145EBD" w:rsidP="00145EB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145EB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Успехов!</w:t>
      </w:r>
    </w:p>
    <w:p w14:paraId="5CD8A456" w14:textId="77777777" w:rsidR="007B5AD9" w:rsidRDefault="007B5AD9"/>
    <w:sectPr w:rsidR="007B5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014"/>
    <w:multiLevelType w:val="multilevel"/>
    <w:tmpl w:val="E53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3ED"/>
    <w:multiLevelType w:val="multilevel"/>
    <w:tmpl w:val="57E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F78CF"/>
    <w:multiLevelType w:val="multilevel"/>
    <w:tmpl w:val="BDC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C5EC4"/>
    <w:multiLevelType w:val="multilevel"/>
    <w:tmpl w:val="9D3A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C1200"/>
    <w:multiLevelType w:val="multilevel"/>
    <w:tmpl w:val="5CC2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A2F1D"/>
    <w:multiLevelType w:val="multilevel"/>
    <w:tmpl w:val="33A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F3215"/>
    <w:multiLevelType w:val="multilevel"/>
    <w:tmpl w:val="0020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411C1"/>
    <w:multiLevelType w:val="multilevel"/>
    <w:tmpl w:val="B2B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41BD8"/>
    <w:multiLevelType w:val="multilevel"/>
    <w:tmpl w:val="D3C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D067E"/>
    <w:multiLevelType w:val="multilevel"/>
    <w:tmpl w:val="8AE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97987"/>
    <w:multiLevelType w:val="multilevel"/>
    <w:tmpl w:val="0FF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307E0"/>
    <w:multiLevelType w:val="multilevel"/>
    <w:tmpl w:val="78B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61CE0"/>
    <w:multiLevelType w:val="multilevel"/>
    <w:tmpl w:val="DCEA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1C629A"/>
    <w:multiLevelType w:val="multilevel"/>
    <w:tmpl w:val="ED8E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346561">
    <w:abstractNumId w:val="13"/>
  </w:num>
  <w:num w:numId="2" w16cid:durableId="1594826447">
    <w:abstractNumId w:val="12"/>
  </w:num>
  <w:num w:numId="3" w16cid:durableId="952594079">
    <w:abstractNumId w:val="4"/>
  </w:num>
  <w:num w:numId="4" w16cid:durableId="671302585">
    <w:abstractNumId w:val="2"/>
  </w:num>
  <w:num w:numId="5" w16cid:durableId="1347633457">
    <w:abstractNumId w:val="10"/>
  </w:num>
  <w:num w:numId="6" w16cid:durableId="841892111">
    <w:abstractNumId w:val="11"/>
  </w:num>
  <w:num w:numId="7" w16cid:durableId="806094375">
    <w:abstractNumId w:val="6"/>
  </w:num>
  <w:num w:numId="8" w16cid:durableId="622811779">
    <w:abstractNumId w:val="8"/>
  </w:num>
  <w:num w:numId="9" w16cid:durableId="8456643">
    <w:abstractNumId w:val="1"/>
  </w:num>
  <w:num w:numId="10" w16cid:durableId="1303997614">
    <w:abstractNumId w:val="7"/>
  </w:num>
  <w:num w:numId="11" w16cid:durableId="2068723825">
    <w:abstractNumId w:val="5"/>
  </w:num>
  <w:num w:numId="12" w16cid:durableId="1494762736">
    <w:abstractNumId w:val="3"/>
  </w:num>
  <w:num w:numId="13" w16cid:durableId="708073662">
    <w:abstractNumId w:val="0"/>
  </w:num>
  <w:num w:numId="14" w16cid:durableId="892038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83"/>
    <w:rsid w:val="00005DA9"/>
    <w:rsid w:val="00145EBD"/>
    <w:rsid w:val="00247883"/>
    <w:rsid w:val="007B5AD9"/>
    <w:rsid w:val="00EA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D31C6-310F-424B-970C-CC0FB44B4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8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datasets/market_time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sets/market_money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market_file.csv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datasets/money.cs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Мельников</dc:creator>
  <cp:keywords/>
  <dc:description/>
  <cp:lastModifiedBy>Анатолий Мельников</cp:lastModifiedBy>
  <cp:revision>3</cp:revision>
  <dcterms:created xsi:type="dcterms:W3CDTF">2025-10-15T19:05:00Z</dcterms:created>
  <dcterms:modified xsi:type="dcterms:W3CDTF">2025-10-15T19:06:00Z</dcterms:modified>
</cp:coreProperties>
</file>