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804"/>
        <w:tblW w:w="0" w:type="auto"/>
        <w:tblLook w:val="04A0"/>
      </w:tblPr>
      <w:tblGrid>
        <w:gridCol w:w="4785"/>
        <w:gridCol w:w="4786"/>
      </w:tblGrid>
      <w:tr w:rsidR="00F86A40" w:rsidRPr="003A24D2" w:rsidTr="00F86A40">
        <w:tc>
          <w:tcPr>
            <w:tcW w:w="4785" w:type="dxa"/>
          </w:tcPr>
          <w:p w:rsidR="00F86A40" w:rsidRPr="003A24D2" w:rsidRDefault="00F86A40" w:rsidP="00F86A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786" w:type="dxa"/>
          </w:tcPr>
          <w:p w:rsidR="00F86A40" w:rsidRPr="003A24D2" w:rsidRDefault="00F86A40" w:rsidP="00F86A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Junior Developer of C#</w:t>
            </w:r>
          </w:p>
        </w:tc>
      </w:tr>
      <w:tr w:rsidR="00F86A40" w:rsidRPr="003A24D2" w:rsidTr="00F86A40">
        <w:tc>
          <w:tcPr>
            <w:tcW w:w="4785" w:type="dxa"/>
          </w:tcPr>
          <w:p w:rsidR="00F86A40" w:rsidRPr="003A24D2" w:rsidRDefault="00DB07B7" w:rsidP="00F86A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4786" w:type="dxa"/>
          </w:tcPr>
          <w:p w:rsidR="00F86A40" w:rsidRPr="003A24D2" w:rsidRDefault="00DB07B7" w:rsidP="00F86A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am still a student and I am studing. I would like to again modern knowledge in the field of automated testing, as it will help me in the future to work in IT</w:t>
            </w:r>
          </w:p>
        </w:tc>
      </w:tr>
      <w:tr w:rsidR="00F86A40" w:rsidRPr="003A24D2" w:rsidTr="00F86A40">
        <w:tc>
          <w:tcPr>
            <w:tcW w:w="4785" w:type="dxa"/>
          </w:tcPr>
          <w:p w:rsidR="00F86A40" w:rsidRPr="003A24D2" w:rsidRDefault="00DB07B7" w:rsidP="00F86A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Skills</w:t>
            </w:r>
          </w:p>
        </w:tc>
        <w:tc>
          <w:tcPr>
            <w:tcW w:w="4786" w:type="dxa"/>
          </w:tcPr>
          <w:p w:rsidR="00F86A40" w:rsidRPr="003A24D2" w:rsidRDefault="00DB07B7" w:rsidP="00F86A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Programming Languages / </w:t>
            </w:r>
          </w:p>
          <w:p w:rsidR="00DB07B7" w:rsidRPr="003A24D2" w:rsidRDefault="00DB07B7" w:rsidP="00F86A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Technologies</w:t>
            </w:r>
          </w:p>
          <w:p w:rsidR="00DB07B7" w:rsidRPr="003A24D2" w:rsidRDefault="00DB07B7" w:rsidP="00F86A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B07B7" w:rsidRPr="003A24D2" w:rsidRDefault="00DB07B7" w:rsidP="00DB07B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  <w:p w:rsidR="00DB07B7" w:rsidRPr="003A24D2" w:rsidRDefault="00DB07B7" w:rsidP="00DB07B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Basics of HTML,CSS</w:t>
            </w:r>
          </w:p>
          <w:p w:rsidR="00DB07B7" w:rsidRPr="003A24D2" w:rsidRDefault="00DB07B7" w:rsidP="00DB07B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Basics of MySQL</w:t>
            </w:r>
          </w:p>
          <w:p w:rsidR="00DB07B7" w:rsidRPr="003A24D2" w:rsidRDefault="00DB07B7" w:rsidP="00DB07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B07B7" w:rsidRPr="003A24D2" w:rsidRDefault="00DB07B7" w:rsidP="00DB07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Development Tools</w:t>
            </w:r>
          </w:p>
          <w:p w:rsidR="00DB07B7" w:rsidRPr="003A24D2" w:rsidRDefault="00DB07B7" w:rsidP="00DB07B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Visual Studio</w:t>
            </w:r>
          </w:p>
          <w:p w:rsidR="00DB07B7" w:rsidRPr="003A24D2" w:rsidRDefault="00DB07B7" w:rsidP="00DB07B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Sublime Text</w:t>
            </w:r>
          </w:p>
          <w:p w:rsidR="00DB07B7" w:rsidRPr="003A24D2" w:rsidRDefault="00DB07B7" w:rsidP="00DB07B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PyCharm</w:t>
            </w:r>
          </w:p>
          <w:p w:rsidR="00DB07B7" w:rsidRPr="003A24D2" w:rsidRDefault="00DB07B7" w:rsidP="00DB07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languages:</w:t>
            </w:r>
          </w:p>
          <w:p w:rsidR="00DB07B7" w:rsidRPr="003A24D2" w:rsidRDefault="00DB07B7" w:rsidP="00DB07B7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English(Elementary), Russian.</w:t>
            </w:r>
          </w:p>
        </w:tc>
      </w:tr>
      <w:tr w:rsidR="00F86A40" w:rsidRPr="003A24D2" w:rsidTr="003A24D2">
        <w:trPr>
          <w:trHeight w:val="1625"/>
        </w:trPr>
        <w:tc>
          <w:tcPr>
            <w:tcW w:w="4785" w:type="dxa"/>
          </w:tcPr>
          <w:p w:rsidR="00F86A40" w:rsidRPr="003A24D2" w:rsidRDefault="00DB07B7" w:rsidP="00F86A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4786" w:type="dxa"/>
          </w:tcPr>
          <w:p w:rsidR="00F86A40" w:rsidRPr="003A24D2" w:rsidRDefault="00DB07B7" w:rsidP="00F86A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(Student) Rivne State International University of Economics and Humanities </w:t>
            </w:r>
            <w:r w:rsidR="003A24D2"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(MEGU).</w:t>
            </w:r>
          </w:p>
          <w:p w:rsidR="003A24D2" w:rsidRPr="003A24D2" w:rsidRDefault="003A24D2" w:rsidP="003A2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 course</w:t>
            </w:r>
          </w:p>
          <w:p w:rsidR="003A24D2" w:rsidRPr="003A24D2" w:rsidRDefault="003A24D2" w:rsidP="003A2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Specialty</w:t>
            </w:r>
            <w:r w:rsidRPr="003A24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Pr="003A2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Software engineering</w:t>
            </w:r>
          </w:p>
          <w:p w:rsidR="003A24D2" w:rsidRPr="003A24D2" w:rsidRDefault="003A24D2" w:rsidP="00F86A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3A24D2" w:rsidRPr="003A24D2" w:rsidRDefault="00F86A40" w:rsidP="003A24D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A24D2">
        <w:rPr>
          <w:rFonts w:ascii="Times New Roman" w:hAnsi="Times New Roman" w:cs="Times New Roman"/>
          <w:sz w:val="28"/>
          <w:szCs w:val="28"/>
          <w:lang w:val="en-US"/>
        </w:rPr>
        <w:t>Ivan Danilyuk</w:t>
      </w:r>
    </w:p>
    <w:p w:rsidR="003A24D2" w:rsidRPr="003A24D2" w:rsidRDefault="003A24D2" w:rsidP="003A24D2">
      <w:pPr>
        <w:tabs>
          <w:tab w:val="left" w:pos="69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A24D2">
        <w:rPr>
          <w:rFonts w:ascii="Times New Roman" w:hAnsi="Times New Roman" w:cs="Times New Roman"/>
          <w:sz w:val="28"/>
          <w:szCs w:val="28"/>
          <w:lang w:val="en-US"/>
        </w:rPr>
        <w:t>QC Test 289,68/1000,00.</w:t>
      </w:r>
    </w:p>
    <w:p w:rsidR="003A24D2" w:rsidRPr="003A24D2" w:rsidRDefault="003A24D2" w:rsidP="003A24D2">
      <w:pPr>
        <w:rPr>
          <w:rFonts w:ascii="Times New Roman" w:hAnsi="Times New Roman" w:cs="Times New Roman"/>
          <w:sz w:val="28"/>
          <w:lang w:val="en-US"/>
        </w:rPr>
      </w:pPr>
    </w:p>
    <w:p w:rsidR="003A24D2" w:rsidRPr="003A24D2" w:rsidRDefault="003A24D2" w:rsidP="003A24D2">
      <w:pPr>
        <w:rPr>
          <w:rFonts w:ascii="Times New Roman" w:hAnsi="Times New Roman" w:cs="Times New Roman"/>
          <w:sz w:val="28"/>
          <w:lang w:val="en-US"/>
        </w:rPr>
      </w:pPr>
    </w:p>
    <w:p w:rsidR="003A24D2" w:rsidRPr="003A24D2" w:rsidRDefault="003A24D2" w:rsidP="003A24D2">
      <w:pPr>
        <w:rPr>
          <w:rFonts w:ascii="Times New Roman" w:hAnsi="Times New Roman" w:cs="Times New Roman"/>
          <w:sz w:val="28"/>
          <w:lang w:val="en-US"/>
        </w:rPr>
      </w:pPr>
    </w:p>
    <w:p w:rsidR="003A24D2" w:rsidRPr="003A24D2" w:rsidRDefault="003A24D2" w:rsidP="003A24D2">
      <w:pPr>
        <w:rPr>
          <w:rFonts w:ascii="Times New Roman" w:hAnsi="Times New Roman" w:cs="Times New Roman"/>
          <w:sz w:val="28"/>
          <w:lang w:val="en-US"/>
        </w:rPr>
      </w:pPr>
    </w:p>
    <w:p w:rsidR="003A24D2" w:rsidRPr="003A24D2" w:rsidRDefault="003A24D2" w:rsidP="003A24D2">
      <w:pPr>
        <w:rPr>
          <w:rFonts w:ascii="Times New Roman" w:hAnsi="Times New Roman" w:cs="Times New Roman"/>
          <w:sz w:val="28"/>
          <w:lang w:val="en-US"/>
        </w:rPr>
      </w:pPr>
    </w:p>
    <w:p w:rsidR="003A24D2" w:rsidRPr="003A24D2" w:rsidRDefault="003A24D2" w:rsidP="003A24D2">
      <w:pPr>
        <w:rPr>
          <w:rFonts w:ascii="Times New Roman" w:hAnsi="Times New Roman" w:cs="Times New Roman"/>
          <w:sz w:val="28"/>
          <w:lang w:val="en-US"/>
        </w:rPr>
      </w:pPr>
    </w:p>
    <w:p w:rsidR="003A24D2" w:rsidRPr="003A24D2" w:rsidRDefault="003A24D2" w:rsidP="003A24D2">
      <w:pPr>
        <w:rPr>
          <w:rFonts w:ascii="Times New Roman" w:hAnsi="Times New Roman" w:cs="Times New Roman"/>
          <w:sz w:val="28"/>
          <w:lang w:val="en-US"/>
        </w:rPr>
      </w:pPr>
    </w:p>
    <w:p w:rsidR="003A24D2" w:rsidRPr="003A24D2" w:rsidRDefault="003A24D2" w:rsidP="003A24D2">
      <w:pPr>
        <w:rPr>
          <w:rFonts w:ascii="Times New Roman" w:hAnsi="Times New Roman" w:cs="Times New Roman"/>
          <w:sz w:val="28"/>
          <w:lang w:val="en-US"/>
        </w:rPr>
      </w:pPr>
    </w:p>
    <w:p w:rsidR="003A24D2" w:rsidRPr="003A24D2" w:rsidRDefault="003A24D2" w:rsidP="003A24D2">
      <w:pPr>
        <w:rPr>
          <w:rFonts w:ascii="Times New Roman" w:hAnsi="Times New Roman" w:cs="Times New Roman"/>
          <w:sz w:val="28"/>
          <w:lang w:val="en-US"/>
        </w:rPr>
      </w:pPr>
    </w:p>
    <w:p w:rsidR="003A24D2" w:rsidRPr="003A24D2" w:rsidRDefault="003A24D2" w:rsidP="003A24D2">
      <w:pPr>
        <w:rPr>
          <w:rFonts w:ascii="Times New Roman" w:hAnsi="Times New Roman" w:cs="Times New Roman"/>
          <w:sz w:val="28"/>
          <w:lang w:val="en-US"/>
        </w:rPr>
      </w:pPr>
    </w:p>
    <w:p w:rsidR="00E60B1E" w:rsidRPr="003A24D2" w:rsidRDefault="00E60B1E" w:rsidP="003A24D2">
      <w:pPr>
        <w:rPr>
          <w:rFonts w:ascii="Times New Roman" w:hAnsi="Times New Roman" w:cs="Times New Roman"/>
          <w:sz w:val="28"/>
          <w:lang w:val="en-US"/>
        </w:rPr>
      </w:pPr>
    </w:p>
    <w:sectPr w:rsidR="00E60B1E" w:rsidRPr="003A2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B1E" w:rsidRDefault="00E60B1E" w:rsidP="00F86A40">
      <w:pPr>
        <w:spacing w:after="0" w:line="240" w:lineRule="auto"/>
      </w:pPr>
      <w:r>
        <w:separator/>
      </w:r>
    </w:p>
  </w:endnote>
  <w:endnote w:type="continuationSeparator" w:id="1">
    <w:p w:rsidR="00E60B1E" w:rsidRDefault="00E60B1E" w:rsidP="00F8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B1E" w:rsidRDefault="00E60B1E" w:rsidP="00F86A40">
      <w:pPr>
        <w:spacing w:after="0" w:line="240" w:lineRule="auto"/>
      </w:pPr>
      <w:r>
        <w:separator/>
      </w:r>
    </w:p>
  </w:footnote>
  <w:footnote w:type="continuationSeparator" w:id="1">
    <w:p w:rsidR="00E60B1E" w:rsidRDefault="00E60B1E" w:rsidP="00F86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2285E"/>
    <w:multiLevelType w:val="hybridMultilevel"/>
    <w:tmpl w:val="9B0A780A"/>
    <w:lvl w:ilvl="0" w:tplc="E9EA6F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6A40"/>
    <w:rsid w:val="003A24D2"/>
    <w:rsid w:val="00DB07B7"/>
    <w:rsid w:val="00E60B1E"/>
    <w:rsid w:val="00F86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A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86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6A40"/>
  </w:style>
  <w:style w:type="paragraph" w:styleId="a6">
    <w:name w:val="footer"/>
    <w:basedOn w:val="a"/>
    <w:link w:val="a7"/>
    <w:uiPriority w:val="99"/>
    <w:semiHidden/>
    <w:unhideWhenUsed/>
    <w:rsid w:val="00F86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6A40"/>
  </w:style>
  <w:style w:type="paragraph" w:styleId="a8">
    <w:name w:val="List Paragraph"/>
    <w:basedOn w:val="a"/>
    <w:uiPriority w:val="34"/>
    <w:qFormat/>
    <w:rsid w:val="00DB07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A2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24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2021-01-13T14:57:00Z</dcterms:created>
  <dcterms:modified xsi:type="dcterms:W3CDTF">2021-01-13T15:20:00Z</dcterms:modified>
</cp:coreProperties>
</file>